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48B1" w14:textId="6325C259" w:rsidR="00503CB4" w:rsidRDefault="00503CB4" w:rsidP="00503CB4">
      <w:pPr>
        <w:pStyle w:val="Bezodstpw"/>
        <w:spacing w:line="360" w:lineRule="auto"/>
        <w:ind w:left="4248" w:firstLine="708"/>
        <w:jc w:val="both"/>
      </w:pPr>
      <w:r>
        <w:t xml:space="preserve">Załącznik nr 2 do zarządzenia nr </w:t>
      </w:r>
      <w:r w:rsidR="000070A8">
        <w:t>29/2022</w:t>
      </w:r>
    </w:p>
    <w:p w14:paraId="253083DF" w14:textId="77777777" w:rsidR="00503CB4" w:rsidRDefault="00503CB4" w:rsidP="00503CB4">
      <w:pPr>
        <w:pStyle w:val="Bezodstpw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Starosty Zduńskowolskiego</w:t>
      </w:r>
    </w:p>
    <w:p w14:paraId="513FC61F" w14:textId="4F313929" w:rsidR="00503CB4" w:rsidRDefault="00503CB4" w:rsidP="00503CB4">
      <w:pPr>
        <w:pStyle w:val="Bezodstpw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70A8">
        <w:t>z</w:t>
      </w:r>
      <w:r>
        <w:t xml:space="preserve"> dnia 24 maja 2022 r.</w:t>
      </w:r>
    </w:p>
    <w:p w14:paraId="1A39B1AF" w14:textId="30A6594B" w:rsidR="00503CB4" w:rsidRDefault="00503CB4" w:rsidP="00503CB4">
      <w:pPr>
        <w:pStyle w:val="Bezodstpw"/>
        <w:spacing w:line="360" w:lineRule="auto"/>
        <w:jc w:val="both"/>
      </w:pPr>
    </w:p>
    <w:p w14:paraId="78BC64BD" w14:textId="77777777" w:rsidR="00762226" w:rsidRDefault="00762226" w:rsidP="00503CB4">
      <w:pPr>
        <w:pStyle w:val="Bezodstpw"/>
        <w:spacing w:line="360" w:lineRule="auto"/>
        <w:jc w:val="both"/>
      </w:pPr>
    </w:p>
    <w:p w14:paraId="7EA46785" w14:textId="77777777" w:rsidR="00503CB4" w:rsidRDefault="00503CB4" w:rsidP="00503CB4">
      <w:pPr>
        <w:pStyle w:val="Bezodstpw"/>
        <w:spacing w:line="360" w:lineRule="auto"/>
        <w:jc w:val="center"/>
      </w:pPr>
      <w:r>
        <w:t xml:space="preserve">Formularz zgłaszania uwag do projektu Strategii Rozwoju Powiatu Zduńskowolskiego </w:t>
      </w:r>
    </w:p>
    <w:p w14:paraId="3C91392D" w14:textId="6E71A656" w:rsidR="00503CB4" w:rsidRDefault="00503CB4" w:rsidP="00503CB4">
      <w:pPr>
        <w:pStyle w:val="Bezodstpw"/>
        <w:spacing w:line="360" w:lineRule="auto"/>
        <w:jc w:val="center"/>
      </w:pPr>
      <w:r>
        <w:t>na lata 2022-2030</w:t>
      </w:r>
    </w:p>
    <w:p w14:paraId="19071EDD" w14:textId="77777777" w:rsidR="00762226" w:rsidRDefault="00762226" w:rsidP="00503CB4">
      <w:pPr>
        <w:pStyle w:val="Bezodstpw"/>
        <w:spacing w:line="360" w:lineRule="auto"/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647"/>
        <w:gridCol w:w="862"/>
        <w:gridCol w:w="2937"/>
        <w:gridCol w:w="1676"/>
        <w:gridCol w:w="1477"/>
      </w:tblGrid>
      <w:tr w:rsidR="00DE664A" w:rsidRPr="00DE664A" w14:paraId="368090CB" w14:textId="77777777" w:rsidTr="004702D5"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B7FD8A5" w14:textId="36BAC122" w:rsidR="00503CB4" w:rsidRPr="00DE664A" w:rsidRDefault="00503CB4" w:rsidP="00DE664A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DE664A">
              <w:rPr>
                <w:b/>
                <w:bCs/>
                <w:sz w:val="20"/>
                <w:szCs w:val="20"/>
              </w:rPr>
              <w:t>L</w:t>
            </w:r>
            <w:r w:rsidR="00DE664A" w:rsidRPr="00DE664A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32A718E5" w14:textId="5C9AB049" w:rsidR="00503CB4" w:rsidRPr="00DE664A" w:rsidRDefault="00DE664A" w:rsidP="00DE664A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DE664A">
              <w:rPr>
                <w:b/>
                <w:bCs/>
                <w:sz w:val="20"/>
                <w:szCs w:val="20"/>
              </w:rPr>
              <w:t>Część dokumentu, do którego odnosi się uwaga (np. tytuł rozdziału, podrozdziału)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4F72D2B2" w14:textId="4B068899" w:rsidR="00503CB4" w:rsidRPr="00DE664A" w:rsidRDefault="00DE664A" w:rsidP="00DE664A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DE664A">
              <w:rPr>
                <w:b/>
                <w:bCs/>
                <w:sz w:val="20"/>
                <w:szCs w:val="20"/>
              </w:rPr>
              <w:t>Nr stron</w:t>
            </w:r>
            <w:r>
              <w:rPr>
                <w:b/>
                <w:bCs/>
                <w:sz w:val="20"/>
                <w:szCs w:val="20"/>
              </w:rPr>
              <w:t>y</w:t>
            </w:r>
            <w:r w:rsidRPr="00DE664A">
              <w:rPr>
                <w:b/>
                <w:bCs/>
                <w:sz w:val="20"/>
                <w:szCs w:val="20"/>
              </w:rPr>
              <w:t xml:space="preserve"> w dokumencie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14:paraId="0309D7C6" w14:textId="6AB145E1" w:rsidR="00503CB4" w:rsidRPr="00DE664A" w:rsidRDefault="00DE664A" w:rsidP="00DE664A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DE664A">
              <w:rPr>
                <w:b/>
                <w:bCs/>
                <w:sz w:val="20"/>
                <w:szCs w:val="20"/>
              </w:rPr>
              <w:t>Treść uwagi (propozycja zmian)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2BA789FE" w14:textId="273EBD1A" w:rsidR="00503CB4" w:rsidRPr="00DE664A" w:rsidRDefault="00DE664A" w:rsidP="00DE664A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DE664A">
              <w:rPr>
                <w:b/>
                <w:bCs/>
                <w:sz w:val="20"/>
                <w:szCs w:val="20"/>
              </w:rPr>
              <w:t>Uzasadnienie uwagi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55659E8E" w14:textId="7F9F3118" w:rsidR="00503CB4" w:rsidRPr="00DE664A" w:rsidRDefault="00DE664A" w:rsidP="00DE664A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DE664A">
              <w:rPr>
                <w:b/>
                <w:bCs/>
                <w:sz w:val="20"/>
                <w:szCs w:val="20"/>
              </w:rPr>
              <w:t>Stanowisko podmiotu konsultującego</w:t>
            </w:r>
          </w:p>
        </w:tc>
      </w:tr>
      <w:tr w:rsidR="004702D5" w:rsidRPr="00DE664A" w14:paraId="5BB1EA58" w14:textId="77777777" w:rsidTr="004702D5">
        <w:tc>
          <w:tcPr>
            <w:tcW w:w="463" w:type="dxa"/>
            <w:vAlign w:val="center"/>
          </w:tcPr>
          <w:p w14:paraId="7D3F821A" w14:textId="121F25F2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DE664A">
              <w:rPr>
                <w:sz w:val="20"/>
                <w:szCs w:val="20"/>
              </w:rPr>
              <w:t>1.</w:t>
            </w:r>
          </w:p>
        </w:tc>
        <w:tc>
          <w:tcPr>
            <w:tcW w:w="1647" w:type="dxa"/>
            <w:vAlign w:val="center"/>
          </w:tcPr>
          <w:p w14:paraId="673704D7" w14:textId="6239864C" w:rsidR="00503CB4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3E20C91" w14:textId="77777777" w:rsidR="004702D5" w:rsidRDefault="004702D5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86F0ECB" w14:textId="4508371C" w:rsidR="004702D5" w:rsidRPr="00DE664A" w:rsidRDefault="004702D5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797323A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6E6EA28D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255EE001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3C445AE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702D5" w:rsidRPr="00DE664A" w14:paraId="4B5560B2" w14:textId="77777777" w:rsidTr="004702D5">
        <w:tc>
          <w:tcPr>
            <w:tcW w:w="463" w:type="dxa"/>
            <w:vAlign w:val="center"/>
          </w:tcPr>
          <w:p w14:paraId="53780C68" w14:textId="16098258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DE664A">
              <w:rPr>
                <w:sz w:val="20"/>
                <w:szCs w:val="20"/>
              </w:rPr>
              <w:t>2.</w:t>
            </w:r>
          </w:p>
        </w:tc>
        <w:tc>
          <w:tcPr>
            <w:tcW w:w="1647" w:type="dxa"/>
            <w:vAlign w:val="center"/>
          </w:tcPr>
          <w:p w14:paraId="4FEBBEB2" w14:textId="77777777" w:rsidR="00503CB4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C6A24D7" w14:textId="77777777" w:rsidR="004702D5" w:rsidRDefault="004702D5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F80D4D6" w14:textId="2208F34A" w:rsidR="004702D5" w:rsidRPr="00DE664A" w:rsidRDefault="004702D5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C71F487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ABEB044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107CF6A6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50EFEE5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702D5" w:rsidRPr="00DE664A" w14:paraId="467AA9D3" w14:textId="77777777" w:rsidTr="004702D5">
        <w:tc>
          <w:tcPr>
            <w:tcW w:w="463" w:type="dxa"/>
            <w:vAlign w:val="center"/>
          </w:tcPr>
          <w:p w14:paraId="256B6DC6" w14:textId="6B497B82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DE664A">
              <w:rPr>
                <w:sz w:val="20"/>
                <w:szCs w:val="20"/>
              </w:rPr>
              <w:t>3.</w:t>
            </w:r>
          </w:p>
        </w:tc>
        <w:tc>
          <w:tcPr>
            <w:tcW w:w="1647" w:type="dxa"/>
            <w:vAlign w:val="center"/>
          </w:tcPr>
          <w:p w14:paraId="663F05B2" w14:textId="77777777" w:rsidR="00503CB4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314A5AE" w14:textId="77777777" w:rsidR="004702D5" w:rsidRDefault="004702D5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55F07FE" w14:textId="1F142679" w:rsidR="004702D5" w:rsidRPr="00DE664A" w:rsidRDefault="004702D5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9C2648E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19867CA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0ED27FCF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C7DF05B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702D5" w:rsidRPr="00DE664A" w14:paraId="4A26FBCC" w14:textId="77777777" w:rsidTr="004702D5">
        <w:tc>
          <w:tcPr>
            <w:tcW w:w="463" w:type="dxa"/>
            <w:vAlign w:val="center"/>
          </w:tcPr>
          <w:p w14:paraId="1606E759" w14:textId="3ED9F111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DE664A">
              <w:rPr>
                <w:sz w:val="20"/>
                <w:szCs w:val="20"/>
              </w:rPr>
              <w:t>…</w:t>
            </w:r>
          </w:p>
        </w:tc>
        <w:tc>
          <w:tcPr>
            <w:tcW w:w="1647" w:type="dxa"/>
            <w:vAlign w:val="center"/>
          </w:tcPr>
          <w:p w14:paraId="5FBC9F56" w14:textId="77777777" w:rsidR="00503CB4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4C33ABF" w14:textId="77777777" w:rsidR="004702D5" w:rsidRDefault="004702D5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1E60CB6" w14:textId="2A24E71E" w:rsidR="004702D5" w:rsidRPr="00DE664A" w:rsidRDefault="004702D5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182719F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544D8986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3DA1AC53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E5CD366" w14:textId="77777777" w:rsidR="00503CB4" w:rsidRPr="00DE664A" w:rsidRDefault="00503CB4" w:rsidP="004702D5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F718D2B" w14:textId="77777777" w:rsidR="00503CB4" w:rsidRDefault="00503CB4" w:rsidP="00503CB4">
      <w:pPr>
        <w:pStyle w:val="Bezodstpw"/>
        <w:spacing w:line="360" w:lineRule="auto"/>
        <w:jc w:val="both"/>
      </w:pPr>
    </w:p>
    <w:sectPr w:rsidR="0050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472"/>
    <w:multiLevelType w:val="hybridMultilevel"/>
    <w:tmpl w:val="8766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1229"/>
    <w:multiLevelType w:val="hybridMultilevel"/>
    <w:tmpl w:val="D2F0F88A"/>
    <w:lvl w:ilvl="0" w:tplc="6744387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84EAB"/>
    <w:multiLevelType w:val="hybridMultilevel"/>
    <w:tmpl w:val="5F1AC9F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43038A8"/>
    <w:multiLevelType w:val="hybridMultilevel"/>
    <w:tmpl w:val="6DB4146E"/>
    <w:lvl w:ilvl="0" w:tplc="DF0A08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B2ECF"/>
    <w:multiLevelType w:val="hybridMultilevel"/>
    <w:tmpl w:val="F800E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62169"/>
    <w:multiLevelType w:val="hybridMultilevel"/>
    <w:tmpl w:val="5E5698E4"/>
    <w:lvl w:ilvl="0" w:tplc="01404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8559">
    <w:abstractNumId w:val="5"/>
  </w:num>
  <w:num w:numId="2" w16cid:durableId="564291980">
    <w:abstractNumId w:val="3"/>
  </w:num>
  <w:num w:numId="3" w16cid:durableId="989674798">
    <w:abstractNumId w:val="1"/>
  </w:num>
  <w:num w:numId="4" w16cid:durableId="159929994">
    <w:abstractNumId w:val="2"/>
  </w:num>
  <w:num w:numId="5" w16cid:durableId="159851378">
    <w:abstractNumId w:val="0"/>
  </w:num>
  <w:num w:numId="6" w16cid:durableId="621498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6"/>
    <w:rsid w:val="000070A8"/>
    <w:rsid w:val="0003072C"/>
    <w:rsid w:val="00031D25"/>
    <w:rsid w:val="0004054E"/>
    <w:rsid w:val="00071346"/>
    <w:rsid w:val="00097B83"/>
    <w:rsid w:val="001243F5"/>
    <w:rsid w:val="0012447F"/>
    <w:rsid w:val="00173266"/>
    <w:rsid w:val="00181EF2"/>
    <w:rsid w:val="001A6E79"/>
    <w:rsid w:val="001B6291"/>
    <w:rsid w:val="001C08D0"/>
    <w:rsid w:val="001E6343"/>
    <w:rsid w:val="002735BC"/>
    <w:rsid w:val="00280161"/>
    <w:rsid w:val="002E2680"/>
    <w:rsid w:val="002F0E0E"/>
    <w:rsid w:val="00314FE9"/>
    <w:rsid w:val="00316DBB"/>
    <w:rsid w:val="003C19C4"/>
    <w:rsid w:val="004702D5"/>
    <w:rsid w:val="00491C74"/>
    <w:rsid w:val="004B38C9"/>
    <w:rsid w:val="00503CB4"/>
    <w:rsid w:val="0050418E"/>
    <w:rsid w:val="00547780"/>
    <w:rsid w:val="005636C3"/>
    <w:rsid w:val="0061013D"/>
    <w:rsid w:val="00654123"/>
    <w:rsid w:val="006838E5"/>
    <w:rsid w:val="006919E6"/>
    <w:rsid w:val="006A5E49"/>
    <w:rsid w:val="006B5E8D"/>
    <w:rsid w:val="006C1A0E"/>
    <w:rsid w:val="006F4509"/>
    <w:rsid w:val="007407B3"/>
    <w:rsid w:val="007508F1"/>
    <w:rsid w:val="0076122C"/>
    <w:rsid w:val="00762226"/>
    <w:rsid w:val="0077284F"/>
    <w:rsid w:val="0077366B"/>
    <w:rsid w:val="007E272A"/>
    <w:rsid w:val="008A7D18"/>
    <w:rsid w:val="008D1F3D"/>
    <w:rsid w:val="009228FE"/>
    <w:rsid w:val="00991D67"/>
    <w:rsid w:val="009A24BC"/>
    <w:rsid w:val="00A76C2A"/>
    <w:rsid w:val="00AA0CDB"/>
    <w:rsid w:val="00AA3A87"/>
    <w:rsid w:val="00AC377E"/>
    <w:rsid w:val="00AC4487"/>
    <w:rsid w:val="00B515F1"/>
    <w:rsid w:val="00B57BCF"/>
    <w:rsid w:val="00B81FC0"/>
    <w:rsid w:val="00BA303C"/>
    <w:rsid w:val="00C016E3"/>
    <w:rsid w:val="00C01957"/>
    <w:rsid w:val="00C15765"/>
    <w:rsid w:val="00C22318"/>
    <w:rsid w:val="00C26B6D"/>
    <w:rsid w:val="00CC2CCA"/>
    <w:rsid w:val="00CC5266"/>
    <w:rsid w:val="00CE2975"/>
    <w:rsid w:val="00CE6E84"/>
    <w:rsid w:val="00D45288"/>
    <w:rsid w:val="00D92BF2"/>
    <w:rsid w:val="00DA1CBA"/>
    <w:rsid w:val="00DA2A74"/>
    <w:rsid w:val="00DE664A"/>
    <w:rsid w:val="00E202BA"/>
    <w:rsid w:val="00E7630A"/>
    <w:rsid w:val="00E83EB2"/>
    <w:rsid w:val="00EA2580"/>
    <w:rsid w:val="00EC7A5A"/>
    <w:rsid w:val="00EE7158"/>
    <w:rsid w:val="00F056BA"/>
    <w:rsid w:val="00F5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EF7"/>
  <w15:chartTrackingRefBased/>
  <w15:docId w15:val="{2E09D944-3DB8-467B-8972-097F111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2B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728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8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0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a.banas</dc:creator>
  <cp:keywords/>
  <dc:description/>
  <cp:lastModifiedBy>a.banas</cp:lastModifiedBy>
  <cp:revision>158</cp:revision>
  <cp:lastPrinted>2022-05-19T08:07:00Z</cp:lastPrinted>
  <dcterms:created xsi:type="dcterms:W3CDTF">2022-04-26T11:59:00Z</dcterms:created>
  <dcterms:modified xsi:type="dcterms:W3CDTF">2022-05-23T13:09:00Z</dcterms:modified>
</cp:coreProperties>
</file>