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43603D4C" w14:textId="5E1C59A2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7078CC5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BE3B2A">
        <w:rPr>
          <w:rFonts w:ascii="Arial" w:eastAsia="Andale Sans UI" w:hAnsi="Arial" w:cs="Arial"/>
          <w:kern w:val="1"/>
        </w:rPr>
        <w:t>3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41A7BFBB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465B7D05" w14:textId="2CBD1169" w:rsidR="00B246D2" w:rsidRPr="002273B9" w:rsidRDefault="00B246D2" w:rsidP="005C32F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097ABC" w:rsidRPr="00097ABC">
        <w:rPr>
          <w:rFonts w:ascii="Arial" w:eastAsia="Andale Sans UI" w:hAnsi="Arial" w:cs="Arial"/>
          <w:kern w:val="1"/>
        </w:rPr>
        <w:t>Usługa pełnienia nadzoru inwestorskiego i przyrodniczego przy rozbudowie drogi powiatowej - ulicy Jodłowej w Zduńskiej Woli na odcinku od ul. Świerkowej (na wysokości działki nr 1/1) do działki nr 19/3, w kilometrażu 0+353 do 1+688</w:t>
      </w:r>
      <w:r w:rsidR="00097ABC">
        <w:rPr>
          <w:rFonts w:ascii="Arial" w:eastAsia="Andale Sans UI" w:hAnsi="Arial" w:cs="Arial"/>
          <w:kern w:val="1"/>
        </w:rPr>
        <w:t xml:space="preserve">” </w:t>
      </w:r>
      <w:r w:rsidR="00BE3B2A" w:rsidRPr="00612CD5">
        <w:rPr>
          <w:rFonts w:ascii="Arial" w:eastAsia="Andale Sans UI" w:hAnsi="Arial" w:cs="Arial"/>
          <w:b/>
          <w:bCs/>
          <w:kern w:val="1"/>
        </w:rPr>
        <w:t>dla części I</w:t>
      </w:r>
      <w:r w:rsidR="00CC6920" w:rsidRPr="00CC6920">
        <w:rPr>
          <w:rFonts w:ascii="Arial" w:eastAsia="Andale Sans UI" w:hAnsi="Arial" w:cs="Arial"/>
          <w:kern w:val="1"/>
        </w:rPr>
        <w:t xml:space="preserve"> </w:t>
      </w:r>
      <w:r w:rsidR="00BE3B2A">
        <w:rPr>
          <w:rFonts w:ascii="Arial" w:eastAsia="Andale Sans UI" w:hAnsi="Arial" w:cs="Arial"/>
          <w:kern w:val="1"/>
        </w:rPr>
        <w:t xml:space="preserve">pn. </w:t>
      </w:r>
      <w:r w:rsidR="00CC6920" w:rsidRPr="00CC6920">
        <w:rPr>
          <w:rFonts w:ascii="Arial" w:eastAsia="Andale Sans UI" w:hAnsi="Arial" w:cs="Arial"/>
          <w:kern w:val="1"/>
        </w:rPr>
        <w:t>„</w:t>
      </w:r>
      <w:r w:rsidR="00097ABC" w:rsidRPr="00097ABC">
        <w:rPr>
          <w:rFonts w:ascii="Arial" w:eastAsia="Andale Sans UI" w:hAnsi="Arial" w:cs="Arial"/>
          <w:kern w:val="1"/>
        </w:rPr>
        <w:t>Usługa nadzoru inwestorskiego na rozbudową ulicy Jodłowej w Zduńskiej Woli na odcinku od ul. Świerkowej (na wysokości działki nr 1/1) do działki nr 19/3, w kilometrażu 0+353 do 1+688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3ED7F997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6C51A1B7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097ABC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07194FA6" w:rsidR="00CC6920" w:rsidRPr="0073762D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………….….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</w:t>
      </w:r>
      <w:r w:rsidRPr="0073762D">
        <w:rPr>
          <w:rFonts w:ascii="Arial" w:eastAsia="Andale Sans UI" w:hAnsi="Arial" w:cs="Arial"/>
          <w:kern w:val="1"/>
        </w:rPr>
        <w:t>..</w:t>
      </w:r>
      <w:r w:rsidR="00CC6920" w:rsidRPr="0073762D">
        <w:rPr>
          <w:rFonts w:ascii="Arial" w:eastAsia="Andale Sans UI" w:hAnsi="Arial" w:cs="Arial"/>
          <w:kern w:val="1"/>
        </w:rPr>
        <w:t>………</w:t>
      </w:r>
      <w:r w:rsidRPr="0073762D">
        <w:rPr>
          <w:rFonts w:ascii="Arial" w:eastAsia="Andale Sans UI" w:hAnsi="Arial" w:cs="Arial"/>
          <w:kern w:val="1"/>
        </w:rPr>
        <w:t xml:space="preserve">zł </w:t>
      </w:r>
      <w:r w:rsidR="00CC6920" w:rsidRPr="0073762D">
        <w:rPr>
          <w:rFonts w:ascii="Arial" w:eastAsia="Andale Sans UI" w:hAnsi="Arial" w:cs="Arial"/>
          <w:kern w:val="1"/>
        </w:rPr>
        <w:t>brutto</w:t>
      </w:r>
      <w:r w:rsidR="0073762D" w:rsidRPr="0073762D">
        <w:rPr>
          <w:rFonts w:ascii="Arial" w:eastAsia="Andale Sans UI" w:hAnsi="Arial" w:cs="Arial"/>
          <w:kern w:val="1"/>
        </w:rPr>
        <w:t xml:space="preserve"> (25% kwoty wynagrodzenia brutto</w:t>
      </w:r>
    </w:p>
    <w:p w14:paraId="218BD1E8" w14:textId="58AABE40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…………….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brutto)</w:t>
      </w:r>
    </w:p>
    <w:p w14:paraId="75D1DC61" w14:textId="2C5B21B8" w:rsidR="00CC6920" w:rsidRPr="0073762D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</w:t>
      </w:r>
      <w:r w:rsidR="00CC6920" w:rsidRPr="0073762D">
        <w:rPr>
          <w:rFonts w:ascii="Arial" w:eastAsia="Andale Sans UI" w:hAnsi="Arial" w:cs="Arial"/>
          <w:kern w:val="1"/>
        </w:rPr>
        <w:t>tap</w:t>
      </w:r>
      <w:r w:rsidRPr="0073762D">
        <w:rPr>
          <w:rFonts w:ascii="Arial" w:eastAsia="Andale Sans UI" w:hAnsi="Arial" w:cs="Arial"/>
          <w:kern w:val="1"/>
        </w:rPr>
        <w:t xml:space="preserve"> III</w:t>
      </w:r>
      <w:r w:rsidR="00CC6920" w:rsidRPr="0073762D">
        <w:rPr>
          <w:rFonts w:ascii="Arial" w:eastAsia="Andale Sans UI" w:hAnsi="Arial" w:cs="Arial"/>
          <w:kern w:val="1"/>
        </w:rPr>
        <w:t>: ……………</w:t>
      </w:r>
      <w:r w:rsidRPr="0073762D">
        <w:rPr>
          <w:rFonts w:ascii="Arial" w:eastAsia="Andale Sans UI" w:hAnsi="Arial" w:cs="Arial"/>
          <w:kern w:val="1"/>
        </w:rPr>
        <w:t>……………</w:t>
      </w:r>
      <w:r w:rsidR="00CC6920" w:rsidRPr="0073762D">
        <w:rPr>
          <w:rFonts w:ascii="Arial" w:eastAsia="Andale Sans UI" w:hAnsi="Arial" w:cs="Arial"/>
          <w:kern w:val="1"/>
        </w:rPr>
        <w:t>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brutto)</w:t>
      </w:r>
    </w:p>
    <w:p w14:paraId="2BA70EAD" w14:textId="6EE86F24" w:rsidR="00BE3B2A" w:rsidRPr="0073762D" w:rsidRDefault="00BE3B2A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73762D">
        <w:rPr>
          <w:rFonts w:ascii="Arial" w:eastAsia="Andale Sans UI" w:hAnsi="Arial" w:cs="Arial"/>
          <w:kern w:val="1"/>
        </w:rPr>
        <w:t>Etap IV ………………………………. zł netto, ………………………… zł brutto</w:t>
      </w:r>
      <w:r w:rsidR="0073762D" w:rsidRPr="0073762D">
        <w:rPr>
          <w:rFonts w:ascii="Arial" w:eastAsia="Andale Sans UI" w:hAnsi="Arial" w:cs="Arial"/>
          <w:kern w:val="1"/>
        </w:rPr>
        <w:t xml:space="preserve"> (</w:t>
      </w:r>
      <w:r w:rsidR="0073762D" w:rsidRPr="0073762D">
        <w:rPr>
          <w:rFonts w:ascii="Arial" w:hAnsi="Arial" w:cs="Arial"/>
        </w:rPr>
        <w:t>25% kwoty wynagrodzenia brutto)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2DF09E69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</w:t>
      </w:r>
      <w:r w:rsidR="00BE3B2A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</w:t>
      </w:r>
      <w:r w:rsidR="00BE3B2A">
        <w:rPr>
          <w:rFonts w:ascii="Arial" w:eastAsia="Andale Sans UI" w:hAnsi="Arial" w:cs="Arial"/>
          <w:kern w:val="1"/>
        </w:rPr>
        <w:t>a</w:t>
      </w:r>
      <w:r w:rsidRPr="002273B9">
        <w:rPr>
          <w:rFonts w:ascii="Arial" w:eastAsia="Andale Sans UI" w:hAnsi="Arial" w:cs="Arial"/>
          <w:kern w:val="1"/>
        </w:rPr>
        <w:t xml:space="preserve">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na</w:t>
      </w:r>
      <w:r w:rsidR="00E5550D">
        <w:rPr>
          <w:rFonts w:ascii="Arial" w:eastAsia="Andale Sans UI" w:hAnsi="Arial" w:cs="Arial"/>
          <w:kern w:val="1"/>
        </w:rPr>
        <w:t xml:space="preserve"> </w:t>
      </w:r>
      <w:r w:rsidR="00BE3B2A">
        <w:rPr>
          <w:rFonts w:ascii="Arial" w:eastAsia="Andale Sans UI" w:hAnsi="Arial" w:cs="Arial"/>
          <w:b/>
          <w:bCs/>
          <w:kern w:val="1"/>
        </w:rPr>
        <w:t>15 miesięcy od odpisania umowy z wykonawcą robót budowlanych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</w:t>
      </w:r>
      <w:r w:rsidR="00BE3B2A">
        <w:rPr>
          <w:rFonts w:ascii="Arial" w:eastAsia="Andale Sans UI" w:hAnsi="Arial" w:cs="Arial"/>
          <w:kern w:val="1"/>
        </w:rPr>
        <w:t>60</w:t>
      </w:r>
      <w:r w:rsidR="00744521">
        <w:rPr>
          <w:rFonts w:ascii="Arial" w:eastAsia="Andale Sans UI" w:hAnsi="Arial" w:cs="Arial"/>
          <w:kern w:val="1"/>
        </w:rPr>
        <w:t xml:space="preserve"> miesi</w:t>
      </w:r>
      <w:r w:rsidR="00BE3B2A">
        <w:rPr>
          <w:rFonts w:ascii="Arial" w:eastAsia="Andale Sans UI" w:hAnsi="Arial" w:cs="Arial"/>
          <w:kern w:val="1"/>
        </w:rPr>
        <w:t>ęcy</w:t>
      </w:r>
      <w:r w:rsidR="00744521">
        <w:rPr>
          <w:rFonts w:ascii="Arial" w:eastAsia="Andale Sans UI" w:hAnsi="Arial" w:cs="Arial"/>
          <w:kern w:val="1"/>
        </w:rPr>
        <w:t xml:space="preserve">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lastRenderedPageBreak/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1F0292" w14:textId="256C9416" w:rsidR="009F3C24" w:rsidRPr="00FC5466" w:rsidRDefault="009F3C24" w:rsidP="00FC546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robót:</w:t>
      </w:r>
    </w:p>
    <w:p w14:paraId="30B2782D" w14:textId="75D2F256" w:rsidR="009F3C24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="00DA0B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inżynieryjnej drogowej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40FB7819" w14:textId="216CE29D" w:rsidR="00DA0B66" w:rsidRDefault="00DA0B66" w:rsidP="00DA0B6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konstrukcyjno-budowlanej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</w:p>
    <w:p w14:paraId="19481FBA" w14:textId="1C8B2D71" w:rsidR="00DA0B66" w:rsidRPr="00097ABC" w:rsidRDefault="00DA0B66" w:rsidP="00DA0B66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eastAsia="Andale Sans UI" w:hAnsi="Arial" w:cs="Arial"/>
          <w:sz w:val="20"/>
          <w:szCs w:val="20"/>
        </w:rPr>
      </w:pPr>
      <w:r w:rsidRPr="00097ABC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097ABC">
        <w:rPr>
          <w:rFonts w:ascii="Arial" w:hAnsi="Arial" w:cs="Arial"/>
          <w:sz w:val="22"/>
          <w:szCs w:val="22"/>
        </w:rPr>
        <w:t xml:space="preserve">instalacyjnej w zakresie sieci, instalacji i urządzeń </w:t>
      </w:r>
      <w:r w:rsidR="00097ABC" w:rsidRPr="00097ABC">
        <w:rPr>
          <w:rFonts w:ascii="Arial" w:hAnsi="Arial" w:cs="Arial"/>
          <w:sz w:val="22"/>
          <w:szCs w:val="22"/>
        </w:rPr>
        <w:t>wodociągowych i kanalizacyjnych</w:t>
      </w:r>
      <w:r w:rsidRPr="00097ABC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097ABC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097ABC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……/…/…/…  będący członkiem …………… Okręgowej Izby Inżynierów Budownictwa</w:t>
      </w:r>
    </w:p>
    <w:p w14:paraId="49B927B8" w14:textId="77777777" w:rsidR="009F3C24" w:rsidRPr="00FC5466" w:rsidRDefault="009F3C24" w:rsidP="009F3C2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Pr="00FC5466">
        <w:rPr>
          <w:rFonts w:ascii="Arial" w:hAnsi="Arial" w:cs="Arial"/>
          <w:sz w:val="22"/>
          <w:szCs w:val="22"/>
        </w:rPr>
        <w:t>instalacyjnej w zakresie sieci, instalacji i urządzeń elektrycznych i elektroenergetycznych</w:t>
      </w: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FC5466">
        <w:rPr>
          <w:rFonts w:ascii="Arial" w:eastAsia="Calibri" w:hAnsi="Arial" w:cs="Arial"/>
          <w:sz w:val="22"/>
          <w:szCs w:val="22"/>
        </w:rPr>
        <w:t xml:space="preserve"> będzie: …………………..</w:t>
      </w:r>
      <w:r w:rsidRPr="00FC5466">
        <w:rPr>
          <w:rFonts w:ascii="Arial" w:hAnsi="Arial" w:cs="Arial"/>
          <w:sz w:val="22"/>
          <w:szCs w:val="22"/>
          <w:shd w:val="clear" w:color="auto" w:fill="FFFFFF"/>
        </w:rPr>
        <w:t xml:space="preserve"> posiadający uprawnienia nr …/…/…/…  będący członkiem ………………. Okręgowej Izby Inżynierów Budownictwa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 xml:space="preserve">Oświadczam, że wypełniłem obowiązki informacyjne przewidziane w art. 13 lub art. 14 </w:t>
      </w:r>
      <w:r w:rsidRPr="002273B9">
        <w:rPr>
          <w:rFonts w:ascii="Arial" w:eastAsia="Andale Sans UI" w:hAnsi="Arial" w:cs="Arial"/>
          <w:color w:val="000000"/>
          <w:kern w:val="1"/>
        </w:rPr>
        <w:lastRenderedPageBreak/>
        <w:t>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724995C4" w14:textId="424928FE" w:rsidR="00B246D2" w:rsidRPr="002273B9" w:rsidRDefault="00A87934" w:rsidP="00FC5466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p w14:paraId="0C0371B9" w14:textId="77777777" w:rsidR="00B246D2" w:rsidRPr="002273B9" w:rsidRDefault="00B246D2" w:rsidP="00B246D2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36A757B" w14:textId="77777777" w:rsidR="00446397" w:rsidRDefault="00446397"/>
    <w:sectPr w:rsidR="004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FC72" w14:textId="77777777" w:rsidR="00E64E25" w:rsidRDefault="00E64E25" w:rsidP="00B246D2">
      <w:pPr>
        <w:spacing w:after="0" w:line="240" w:lineRule="auto"/>
      </w:pPr>
      <w:r>
        <w:separator/>
      </w:r>
    </w:p>
  </w:endnote>
  <w:endnote w:type="continuationSeparator" w:id="0">
    <w:p w14:paraId="50F3FBF5" w14:textId="77777777" w:rsidR="00E64E25" w:rsidRDefault="00E64E25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8140" w14:textId="77777777" w:rsidR="00E64E25" w:rsidRDefault="00E64E25" w:rsidP="00B246D2">
      <w:pPr>
        <w:spacing w:after="0" w:line="240" w:lineRule="auto"/>
      </w:pPr>
      <w:r>
        <w:separator/>
      </w:r>
    </w:p>
  </w:footnote>
  <w:footnote w:type="continuationSeparator" w:id="0">
    <w:p w14:paraId="6513ECE8" w14:textId="77777777" w:rsidR="00E64E25" w:rsidRDefault="00E64E25" w:rsidP="00B246D2">
      <w:pPr>
        <w:spacing w:after="0" w:line="240" w:lineRule="auto"/>
      </w:pPr>
      <w:r>
        <w:continuationSeparator/>
      </w:r>
    </w:p>
  </w:footnote>
  <w:footnote w:id="1">
    <w:p w14:paraId="6C20FFED" w14:textId="2BE65833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9456">
    <w:abstractNumId w:val="1"/>
  </w:num>
  <w:num w:numId="2" w16cid:durableId="58977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097ABC"/>
    <w:rsid w:val="0011631D"/>
    <w:rsid w:val="00204658"/>
    <w:rsid w:val="00385F4D"/>
    <w:rsid w:val="003A795C"/>
    <w:rsid w:val="00446397"/>
    <w:rsid w:val="004605A9"/>
    <w:rsid w:val="004A12FB"/>
    <w:rsid w:val="005406D9"/>
    <w:rsid w:val="00594133"/>
    <w:rsid w:val="005C32F7"/>
    <w:rsid w:val="00612CD5"/>
    <w:rsid w:val="006B7970"/>
    <w:rsid w:val="006E1DF6"/>
    <w:rsid w:val="0073762D"/>
    <w:rsid w:val="00744521"/>
    <w:rsid w:val="00783779"/>
    <w:rsid w:val="007E6A32"/>
    <w:rsid w:val="008115DB"/>
    <w:rsid w:val="0082257F"/>
    <w:rsid w:val="008B0251"/>
    <w:rsid w:val="00993540"/>
    <w:rsid w:val="009B2A7C"/>
    <w:rsid w:val="009F3C24"/>
    <w:rsid w:val="009F7629"/>
    <w:rsid w:val="00A87934"/>
    <w:rsid w:val="00AF1893"/>
    <w:rsid w:val="00B246D2"/>
    <w:rsid w:val="00B25068"/>
    <w:rsid w:val="00BC30B4"/>
    <w:rsid w:val="00BE3B2A"/>
    <w:rsid w:val="00C9303A"/>
    <w:rsid w:val="00CC6920"/>
    <w:rsid w:val="00D16E87"/>
    <w:rsid w:val="00DA0B66"/>
    <w:rsid w:val="00E23AF6"/>
    <w:rsid w:val="00E5550D"/>
    <w:rsid w:val="00E56B82"/>
    <w:rsid w:val="00E64E25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cp:lastPrinted>2021-06-22T08:28:00Z</cp:lastPrinted>
  <dcterms:created xsi:type="dcterms:W3CDTF">2022-05-16T13:09:00Z</dcterms:created>
  <dcterms:modified xsi:type="dcterms:W3CDTF">2022-05-16T13:09:00Z</dcterms:modified>
</cp:coreProperties>
</file>