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CAB5" w14:textId="0225D8DF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…………………………………………</w:t>
      </w:r>
    </w:p>
    <w:p w14:paraId="00FD8290" w14:textId="02C42DC9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</w:rPr>
        <w:t xml:space="preserve">                                                                                                        </w:t>
      </w:r>
      <w:r>
        <w:rPr>
          <w:rFonts w:ascii="Arial" w:eastAsia="Andale Sans UI" w:hAnsi="Arial" w:cs="Arial"/>
          <w:kern w:val="1"/>
          <w:sz w:val="16"/>
          <w:szCs w:val="16"/>
        </w:rPr>
        <w:t>(miejscowość i data)</w:t>
      </w:r>
    </w:p>
    <w:p w14:paraId="3B1D2D12" w14:textId="6956D61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43603D4C" w14:textId="5E1C59A2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00A79191" w14:textId="378828DD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7D94812C" w14:textId="452C66F3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</w:p>
    <w:p w14:paraId="53765CC1" w14:textId="2145FD7E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>……………………………………………………………….</w:t>
      </w:r>
    </w:p>
    <w:p w14:paraId="151A9CBF" w14:textId="34010D33" w:rsidR="00E23AF6" w:rsidRPr="005C32F7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  <w:sz w:val="16"/>
          <w:szCs w:val="16"/>
        </w:rPr>
      </w:pPr>
      <w:r>
        <w:rPr>
          <w:rFonts w:ascii="Arial" w:eastAsia="Andale Sans UI" w:hAnsi="Arial" w:cs="Arial"/>
          <w:kern w:val="1"/>
          <w:sz w:val="16"/>
          <w:szCs w:val="16"/>
        </w:rPr>
        <w:t xml:space="preserve">                           ( pieczęć Wykonawcy)</w:t>
      </w:r>
    </w:p>
    <w:p w14:paraId="4A6DA5AA" w14:textId="160FEF08" w:rsidR="00E23AF6" w:rsidRDefault="00E23AF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C51CC30" w14:textId="77777777" w:rsidR="00FC5466" w:rsidRDefault="00FC5466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B0160F3" w14:textId="7BD249D3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I</w:t>
      </w:r>
      <w:r w:rsidR="00744521">
        <w:rPr>
          <w:rFonts w:ascii="Arial" w:eastAsia="Andale Sans UI" w:hAnsi="Arial" w:cs="Arial"/>
          <w:kern w:val="1"/>
        </w:rPr>
        <w:t>Z</w:t>
      </w:r>
      <w:r>
        <w:rPr>
          <w:rFonts w:ascii="Arial" w:eastAsia="Andale Sans UI" w:hAnsi="Arial" w:cs="Arial"/>
          <w:kern w:val="1"/>
        </w:rPr>
        <w:t>.272.</w:t>
      </w:r>
      <w:r w:rsidR="00744521">
        <w:rPr>
          <w:rFonts w:ascii="Arial" w:eastAsia="Andale Sans UI" w:hAnsi="Arial" w:cs="Arial"/>
          <w:kern w:val="1"/>
        </w:rPr>
        <w:t>11</w:t>
      </w:r>
      <w:r>
        <w:rPr>
          <w:rFonts w:ascii="Arial" w:eastAsia="Andale Sans UI" w:hAnsi="Arial" w:cs="Arial"/>
          <w:kern w:val="1"/>
        </w:rPr>
        <w:t>.202</w:t>
      </w:r>
      <w:r w:rsidR="00744521">
        <w:rPr>
          <w:rFonts w:ascii="Arial" w:eastAsia="Andale Sans UI" w:hAnsi="Arial" w:cs="Arial"/>
          <w:kern w:val="1"/>
        </w:rPr>
        <w:t>2</w:t>
      </w:r>
    </w:p>
    <w:p w14:paraId="3EF11462" w14:textId="202339D0" w:rsidR="00B246D2" w:rsidRPr="002273B9" w:rsidRDefault="00B246D2" w:rsidP="00B246D2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</w:t>
      </w:r>
    </w:p>
    <w:p w14:paraId="41A7BFBB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5B733163" w14:textId="77777777" w:rsidR="00B246D2" w:rsidRPr="002273B9" w:rsidRDefault="00B246D2" w:rsidP="00B246D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B246D2" w:rsidRPr="002273B9" w14:paraId="7FA18A7F" w14:textId="77777777" w:rsidTr="00446F11">
        <w:trPr>
          <w:cantSplit/>
        </w:trPr>
        <w:tc>
          <w:tcPr>
            <w:tcW w:w="2370" w:type="dxa"/>
            <w:shd w:val="clear" w:color="auto" w:fill="auto"/>
          </w:tcPr>
          <w:p w14:paraId="6D3A959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7B8A31B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1FFAE3CA" w14:textId="77777777" w:rsidTr="00446F1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34B2EAF" w14:textId="77777777" w:rsidR="00B246D2" w:rsidRPr="002273B9" w:rsidRDefault="00B246D2" w:rsidP="00446F11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264AD5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B246D2" w:rsidRPr="002273B9" w14:paraId="4EFA1A09" w14:textId="77777777" w:rsidTr="00446F1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17CD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F1E6639" w14:textId="2019D350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9CC681A" w14:textId="77777777" w:rsidR="005406D9" w:rsidRPr="002273B9" w:rsidRDefault="005406D9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05688701" w14:textId="77777777" w:rsidR="00B246D2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1C445BC5" w14:textId="1165B1F4" w:rsidR="00FC5466" w:rsidRPr="002273B9" w:rsidRDefault="00FC5466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05815DDA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BC59AB1" w14:textId="77777777" w:rsidR="00B246D2" w:rsidRPr="002273B9" w:rsidRDefault="00B246D2" w:rsidP="00B246D2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B246D2" w:rsidRPr="002273B9" w14:paraId="51645C35" w14:textId="77777777" w:rsidTr="00446F11">
        <w:trPr>
          <w:cantSplit/>
        </w:trPr>
        <w:tc>
          <w:tcPr>
            <w:tcW w:w="2407" w:type="dxa"/>
            <w:shd w:val="clear" w:color="auto" w:fill="auto"/>
          </w:tcPr>
          <w:p w14:paraId="16CC66D3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3A915D22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75AEA8D5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488FD828" w14:textId="77777777" w:rsidR="00B246D2" w:rsidRPr="002273B9" w:rsidRDefault="00B246D2" w:rsidP="00446F1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B246D2" w:rsidRPr="002273B9" w14:paraId="0753857F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23249C1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42531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0C15A9EE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35118F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F6C2C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7FCF2E2C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624D00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C3A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699749B0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A2B5DC5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93E48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5FC29F48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BF2D6C0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58094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B246D2" w:rsidRPr="002273B9" w14:paraId="49DEF9B4" w14:textId="77777777" w:rsidTr="00446F1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8656E1D" w14:textId="77777777" w:rsidR="00B246D2" w:rsidRPr="002273B9" w:rsidRDefault="00B246D2" w:rsidP="00446F11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3E2A05" w14:textId="77777777" w:rsidR="00B246D2" w:rsidRPr="002273B9" w:rsidRDefault="00B246D2" w:rsidP="00446F11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0A1E39D9" w14:textId="77777777" w:rsidR="00B246D2" w:rsidRPr="002273B9" w:rsidRDefault="00B246D2" w:rsidP="00B246D2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449DE9F0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9246730" w14:textId="3478407F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</w:t>
      </w:r>
      <w:r>
        <w:rPr>
          <w:rFonts w:ascii="Arial" w:eastAsia="Andale Sans UI" w:hAnsi="Arial" w:cs="Arial"/>
          <w:kern w:val="1"/>
        </w:rPr>
        <w:t>z</w:t>
      </w:r>
      <w:r w:rsidRPr="002273B9">
        <w:rPr>
          <w:rFonts w:ascii="Arial" w:eastAsia="Andale Sans UI" w:hAnsi="Arial" w:cs="Arial"/>
          <w:kern w:val="1"/>
        </w:rPr>
        <w:t xml:space="preserve">amówień </w:t>
      </w:r>
      <w:r>
        <w:rPr>
          <w:rFonts w:ascii="Arial" w:eastAsia="Andale Sans UI" w:hAnsi="Arial" w:cs="Arial"/>
          <w:kern w:val="1"/>
        </w:rPr>
        <w:t>p</w:t>
      </w:r>
      <w:r w:rsidRPr="002273B9">
        <w:rPr>
          <w:rFonts w:ascii="Arial" w:eastAsia="Andale Sans UI" w:hAnsi="Arial" w:cs="Arial"/>
          <w:kern w:val="1"/>
        </w:rPr>
        <w:t xml:space="preserve">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14:paraId="465B7D05" w14:textId="0B708ECC" w:rsidR="00B246D2" w:rsidRPr="002273B9" w:rsidRDefault="00B246D2" w:rsidP="005C32F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 xml:space="preserve">Realizacji zamówienia pn. </w:t>
      </w:r>
      <w:r w:rsidRPr="00B246D2">
        <w:rPr>
          <w:rFonts w:ascii="Arial" w:eastAsia="Andale Sans UI" w:hAnsi="Arial" w:cs="Arial"/>
          <w:kern w:val="1"/>
        </w:rPr>
        <w:t>„</w:t>
      </w:r>
      <w:r w:rsidR="00CC6920" w:rsidRPr="00CC6920">
        <w:rPr>
          <w:rFonts w:ascii="Arial" w:eastAsia="Andale Sans UI" w:hAnsi="Arial" w:cs="Arial"/>
          <w:kern w:val="1"/>
        </w:rPr>
        <w:t>Usługa nadzoru inwestorskiego nad realizacją robót budowlanych realizowanych  w ramach zadania inwestycyjnego „Rozbudowa Zespołu Szkół im. K.</w:t>
      </w:r>
      <w:r w:rsidR="00E5550D">
        <w:rPr>
          <w:rFonts w:ascii="Arial" w:eastAsia="Andale Sans UI" w:hAnsi="Arial" w:cs="Arial"/>
          <w:kern w:val="1"/>
        </w:rPr>
        <w:t> </w:t>
      </w:r>
      <w:r w:rsidR="00CC6920" w:rsidRPr="00CC6920">
        <w:rPr>
          <w:rFonts w:ascii="Arial" w:eastAsia="Andale Sans UI" w:hAnsi="Arial" w:cs="Arial"/>
          <w:kern w:val="1"/>
        </w:rPr>
        <w:t>Kałużewskiego i J. Sylli w Zduńskiej Woli o budynek sali gimnastycznej z zapleczem i</w:t>
      </w:r>
      <w:r w:rsidR="00385F4D">
        <w:rPr>
          <w:rFonts w:ascii="Arial" w:eastAsia="Andale Sans UI" w:hAnsi="Arial" w:cs="Arial"/>
          <w:kern w:val="1"/>
        </w:rPr>
        <w:t> </w:t>
      </w:r>
      <w:r w:rsidR="00CC6920" w:rsidRPr="00CC6920">
        <w:rPr>
          <w:rFonts w:ascii="Arial" w:eastAsia="Andale Sans UI" w:hAnsi="Arial" w:cs="Arial"/>
          <w:kern w:val="1"/>
        </w:rPr>
        <w:t>dwiema salami dydaktycznymi</w:t>
      </w:r>
      <w:r w:rsidRPr="00B246D2">
        <w:rPr>
          <w:rFonts w:ascii="Arial" w:eastAsia="Andale Sans UI" w:hAnsi="Arial" w:cs="Arial"/>
          <w:kern w:val="1"/>
        </w:rPr>
        <w:t xml:space="preserve">” </w:t>
      </w:r>
    </w:p>
    <w:p w14:paraId="3ED7F997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7E8EE859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4B749E02" w14:textId="77777777" w:rsidR="00B246D2" w:rsidRPr="002273B9" w:rsidRDefault="00B246D2" w:rsidP="00B246D2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53DEA059" w14:textId="2A1619A8" w:rsidR="00B246D2" w:rsidRPr="002273B9" w:rsidRDefault="00B246D2" w:rsidP="00B246D2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 będącej przedmiotem zamówienia za cenę:</w:t>
      </w:r>
    </w:p>
    <w:p w14:paraId="1EBA4635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6B242ADB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658CF7F6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6C11817D" w14:textId="77777777" w:rsidR="00B246D2" w:rsidRPr="002273B9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brutto: ………………………………………………. zł</w:t>
      </w:r>
    </w:p>
    <w:p w14:paraId="76A1928A" w14:textId="79BFE88C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52494515" w14:textId="409B9A79" w:rsidR="009F3C24" w:rsidRPr="002273B9" w:rsidRDefault="009F3C24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>
        <w:rPr>
          <w:rFonts w:ascii="Arial" w:eastAsia="Andale Sans UI" w:hAnsi="Arial" w:cs="Arial"/>
          <w:kern w:val="1"/>
        </w:rPr>
        <w:t>*zwolniony z podatku VAT</w:t>
      </w:r>
    </w:p>
    <w:p w14:paraId="2F7FBB55" w14:textId="7FEF22FE" w:rsidR="00B246D2" w:rsidRDefault="00B246D2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 )</w:t>
      </w:r>
    </w:p>
    <w:p w14:paraId="4762F5C0" w14:textId="77777777" w:rsidR="00CC6920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743EB4CB" w14:textId="24AACC0E" w:rsidR="00CC6920" w:rsidRPr="0002335E" w:rsidRDefault="00CC6920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 xml:space="preserve">W tym cena za nadzór: </w:t>
      </w:r>
    </w:p>
    <w:p w14:paraId="141E59C5" w14:textId="2729A0E4" w:rsidR="00CC6920" w:rsidRPr="0002335E" w:rsidRDefault="00E5550D" w:rsidP="00B246D2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bookmarkStart w:id="0" w:name="_Hlk100065001"/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………….….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</w:t>
      </w:r>
      <w:r w:rsidRPr="0002335E">
        <w:rPr>
          <w:rFonts w:ascii="Arial" w:eastAsia="Andale Sans UI" w:hAnsi="Arial" w:cs="Arial"/>
          <w:kern w:val="1"/>
        </w:rPr>
        <w:t>..</w:t>
      </w:r>
      <w:r w:rsidR="00CC6920" w:rsidRPr="0002335E">
        <w:rPr>
          <w:rFonts w:ascii="Arial" w:eastAsia="Andale Sans UI" w:hAnsi="Arial" w:cs="Arial"/>
          <w:kern w:val="1"/>
        </w:rPr>
        <w:t>………</w:t>
      </w:r>
      <w:r w:rsidRPr="0002335E">
        <w:rPr>
          <w:rFonts w:ascii="Arial" w:eastAsia="Andale Sans UI" w:hAnsi="Arial" w:cs="Arial"/>
          <w:kern w:val="1"/>
        </w:rPr>
        <w:t xml:space="preserve">zł </w:t>
      </w:r>
      <w:r w:rsidR="00CC6920" w:rsidRPr="0002335E">
        <w:rPr>
          <w:rFonts w:ascii="Arial" w:eastAsia="Andale Sans UI" w:hAnsi="Arial" w:cs="Arial"/>
          <w:kern w:val="1"/>
        </w:rPr>
        <w:t>brutto</w:t>
      </w:r>
    </w:p>
    <w:p w14:paraId="218BD1E8" w14:textId="5BF9A0C5" w:rsidR="00CC6920" w:rsidRPr="0002335E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…………….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………………………… zł brutto</w:t>
      </w:r>
    </w:p>
    <w:p w14:paraId="75D1DC61" w14:textId="2596258D" w:rsidR="00CC6920" w:rsidRPr="0002335E" w:rsidRDefault="00E5550D" w:rsidP="00CC6920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02335E">
        <w:rPr>
          <w:rFonts w:ascii="Arial" w:eastAsia="Andale Sans UI" w:hAnsi="Arial" w:cs="Arial"/>
          <w:kern w:val="1"/>
        </w:rPr>
        <w:t>E</w:t>
      </w:r>
      <w:r w:rsidR="00CC6920" w:rsidRPr="0002335E">
        <w:rPr>
          <w:rFonts w:ascii="Arial" w:eastAsia="Andale Sans UI" w:hAnsi="Arial" w:cs="Arial"/>
          <w:kern w:val="1"/>
        </w:rPr>
        <w:t>tap</w:t>
      </w:r>
      <w:r w:rsidRPr="0002335E">
        <w:rPr>
          <w:rFonts w:ascii="Arial" w:eastAsia="Andale Sans UI" w:hAnsi="Arial" w:cs="Arial"/>
          <w:kern w:val="1"/>
        </w:rPr>
        <w:t xml:space="preserve"> III</w:t>
      </w:r>
      <w:r w:rsidR="00CC6920" w:rsidRPr="0002335E">
        <w:rPr>
          <w:rFonts w:ascii="Arial" w:eastAsia="Andale Sans UI" w:hAnsi="Arial" w:cs="Arial"/>
          <w:kern w:val="1"/>
        </w:rPr>
        <w:t>: ……………</w:t>
      </w:r>
      <w:r w:rsidRPr="0002335E">
        <w:rPr>
          <w:rFonts w:ascii="Arial" w:eastAsia="Andale Sans UI" w:hAnsi="Arial" w:cs="Arial"/>
          <w:kern w:val="1"/>
        </w:rPr>
        <w:t>……………</w:t>
      </w:r>
      <w:r w:rsidR="00CC6920" w:rsidRPr="0002335E">
        <w:rPr>
          <w:rFonts w:ascii="Arial" w:eastAsia="Andale Sans UI" w:hAnsi="Arial" w:cs="Arial"/>
          <w:kern w:val="1"/>
        </w:rPr>
        <w:t>……. zł netto, ………………………… zł brutto</w:t>
      </w:r>
    </w:p>
    <w:bookmarkEnd w:id="0"/>
    <w:p w14:paraId="4CB2F21C" w14:textId="77777777" w:rsidR="005C32F7" w:rsidRDefault="005C32F7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19081040" w14:textId="3EE3FF99" w:rsidR="00B246D2" w:rsidRPr="002273B9" w:rsidRDefault="00B246D2" w:rsidP="00B246D2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2. Usługi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objęte zamówieniem wykonywać będziemy w terminie od </w:t>
      </w:r>
      <w:r w:rsidR="00A87934">
        <w:rPr>
          <w:rFonts w:ascii="Arial" w:eastAsia="Andale Sans UI" w:hAnsi="Arial" w:cs="Arial"/>
          <w:kern w:val="1"/>
        </w:rPr>
        <w:t xml:space="preserve">dnia podpisania umowy </w:t>
      </w:r>
      <w:r w:rsidRPr="002273B9">
        <w:rPr>
          <w:rFonts w:ascii="Arial" w:eastAsia="Andale Sans UI" w:hAnsi="Arial" w:cs="Arial"/>
          <w:kern w:val="1"/>
        </w:rPr>
        <w:t>do</w:t>
      </w:r>
      <w:r w:rsidR="00A87934">
        <w:rPr>
          <w:rFonts w:ascii="Arial" w:eastAsia="Andale Sans UI" w:hAnsi="Arial" w:cs="Arial"/>
          <w:kern w:val="1"/>
        </w:rPr>
        <w:t xml:space="preserve"> czasu bezusterkowego odbioru końcowego robót budowlanych, których zakończenie planowane jest na</w:t>
      </w:r>
      <w:r w:rsidR="00E5550D">
        <w:rPr>
          <w:rFonts w:ascii="Arial" w:eastAsia="Andale Sans UI" w:hAnsi="Arial" w:cs="Arial"/>
          <w:kern w:val="1"/>
        </w:rPr>
        <w:t xml:space="preserve"> </w:t>
      </w:r>
      <w:r w:rsidR="00E5550D" w:rsidRPr="00E5550D">
        <w:rPr>
          <w:rFonts w:ascii="Arial" w:eastAsia="Andale Sans UI" w:hAnsi="Arial" w:cs="Arial"/>
          <w:b/>
          <w:bCs/>
          <w:kern w:val="1"/>
        </w:rPr>
        <w:t>06.07.</w:t>
      </w:r>
      <w:r w:rsidR="00A87934" w:rsidRPr="00E5550D">
        <w:rPr>
          <w:rFonts w:ascii="Arial" w:eastAsia="Andale Sans UI" w:hAnsi="Arial" w:cs="Arial"/>
          <w:b/>
          <w:bCs/>
          <w:kern w:val="1"/>
        </w:rPr>
        <w:t>202</w:t>
      </w:r>
      <w:r w:rsidR="00744521" w:rsidRPr="00E5550D">
        <w:rPr>
          <w:rFonts w:ascii="Arial" w:eastAsia="Andale Sans UI" w:hAnsi="Arial" w:cs="Arial"/>
          <w:b/>
          <w:bCs/>
          <w:kern w:val="1"/>
        </w:rPr>
        <w:t>3</w:t>
      </w:r>
      <w:r w:rsidR="00A87934" w:rsidRPr="00E5550D">
        <w:rPr>
          <w:rFonts w:ascii="Arial" w:eastAsia="Andale Sans UI" w:hAnsi="Arial" w:cs="Arial"/>
          <w:b/>
          <w:bCs/>
          <w:kern w:val="1"/>
        </w:rPr>
        <w:t xml:space="preserve"> r.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="00744521">
        <w:rPr>
          <w:rFonts w:ascii="Arial" w:eastAsia="Andale Sans UI" w:hAnsi="Arial" w:cs="Arial"/>
          <w:kern w:val="1"/>
        </w:rPr>
        <w:t>U</w:t>
      </w:r>
      <w:r w:rsidR="00A87934">
        <w:rPr>
          <w:rFonts w:ascii="Arial" w:eastAsia="Andale Sans UI" w:hAnsi="Arial" w:cs="Arial"/>
          <w:kern w:val="1"/>
        </w:rPr>
        <w:t>sług</w:t>
      </w:r>
      <w:r w:rsidR="00744521">
        <w:rPr>
          <w:rFonts w:ascii="Arial" w:eastAsia="Andale Sans UI" w:hAnsi="Arial" w:cs="Arial"/>
          <w:kern w:val="1"/>
        </w:rPr>
        <w:t>a</w:t>
      </w:r>
      <w:r w:rsidR="00A87934">
        <w:rPr>
          <w:rFonts w:ascii="Arial" w:eastAsia="Andale Sans UI" w:hAnsi="Arial" w:cs="Arial"/>
          <w:kern w:val="1"/>
        </w:rPr>
        <w:t xml:space="preserve"> obejmuje też </w:t>
      </w:r>
      <w:r w:rsidR="00744521">
        <w:rPr>
          <w:rFonts w:ascii="Arial" w:eastAsia="Andale Sans UI" w:hAnsi="Arial" w:cs="Arial"/>
          <w:kern w:val="1"/>
        </w:rPr>
        <w:t xml:space="preserve">w częściowym zakresie </w:t>
      </w:r>
      <w:r w:rsidR="00A87934">
        <w:rPr>
          <w:rFonts w:ascii="Arial" w:eastAsia="Andale Sans UI" w:hAnsi="Arial" w:cs="Arial"/>
          <w:kern w:val="1"/>
        </w:rPr>
        <w:t>okres gwarancyjny</w:t>
      </w:r>
      <w:r w:rsidR="004A12FB">
        <w:rPr>
          <w:rFonts w:ascii="Arial" w:eastAsia="Andale Sans UI" w:hAnsi="Arial" w:cs="Arial"/>
          <w:kern w:val="1"/>
        </w:rPr>
        <w:t xml:space="preserve"> na roboty budowlane objęte nadzorem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="00744521">
        <w:rPr>
          <w:rFonts w:ascii="Arial" w:eastAsia="Andale Sans UI" w:hAnsi="Arial" w:cs="Arial"/>
          <w:kern w:val="1"/>
        </w:rPr>
        <w:t xml:space="preserve">wynoszący 84 miesiące </w:t>
      </w:r>
      <w:r w:rsidR="00A87934">
        <w:rPr>
          <w:rFonts w:ascii="Arial" w:eastAsia="Andale Sans UI" w:hAnsi="Arial" w:cs="Arial"/>
          <w:kern w:val="1"/>
        </w:rPr>
        <w:t>zgodnie ze wzorem umowy i Opisem przedmiotu zamówienia (OPZ)</w:t>
      </w:r>
      <w:r w:rsidR="009F3C24">
        <w:rPr>
          <w:rFonts w:ascii="Arial" w:eastAsia="Andale Sans UI" w:hAnsi="Arial" w:cs="Arial"/>
          <w:kern w:val="1"/>
        </w:rPr>
        <w:t>.</w:t>
      </w:r>
    </w:p>
    <w:p w14:paraId="4FD49B8A" w14:textId="77777777" w:rsidR="00B246D2" w:rsidRPr="002273B9" w:rsidRDefault="00B246D2" w:rsidP="00B246D2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2A5FD759" w14:textId="77777777" w:rsidR="00B246D2" w:rsidRPr="002273B9" w:rsidRDefault="00B246D2" w:rsidP="00B246D2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3. Oświadczamy, że:</w:t>
      </w:r>
    </w:p>
    <w:p w14:paraId="39D53F7C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44F13CD5" w14:textId="77777777" w:rsidR="00B246D2" w:rsidRPr="002273B9" w:rsidRDefault="00B246D2" w:rsidP="00B246D2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75B7877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1CD533D5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3A32240F" w14:textId="77777777" w:rsidR="00B246D2" w:rsidRPr="002273B9" w:rsidRDefault="00B246D2" w:rsidP="00B246D2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4. Oświadczamy, że</w:t>
      </w:r>
    </w:p>
    <w:p w14:paraId="309E1756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3BF20773" w14:textId="77777777" w:rsidR="00B246D2" w:rsidRPr="002273B9" w:rsidRDefault="00B246D2" w:rsidP="00B246D2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4F148C0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624C22A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1DD98F00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5. Oświadczamy, że posiadamy uprawnienia do wykonywania określonej działalności lub czynności, jeżeli przepisy prawa nakładają obowiązek ich posiadania; posiadamy wiedzę i doświadczenie; dysponujemy odpowiednim potencjałem technicznym oraz </w:t>
      </w:r>
      <w:r w:rsidRPr="002273B9">
        <w:rPr>
          <w:rFonts w:ascii="Arial" w:eastAsia="Andale Sans UI" w:hAnsi="Arial" w:cs="Arial"/>
          <w:kern w:val="1"/>
        </w:rPr>
        <w:lastRenderedPageBreak/>
        <w:t>osobami zdolnymi do wykonania zamówienia; jesteśmy w sytuacji ekonomicznej i finansowej zapewniającej wykonanie zamówienia.</w:t>
      </w:r>
    </w:p>
    <w:p w14:paraId="3E4FA6ED" w14:textId="77777777" w:rsidR="00B246D2" w:rsidRPr="002273B9" w:rsidRDefault="00B246D2" w:rsidP="00B246D2">
      <w:pPr>
        <w:suppressAutoHyphens/>
        <w:spacing w:after="0" w:line="360" w:lineRule="auto"/>
        <w:ind w:left="66"/>
        <w:jc w:val="both"/>
        <w:rPr>
          <w:rFonts w:ascii="Arial" w:eastAsia="Andale Sans UI" w:hAnsi="Arial" w:cs="Arial"/>
          <w:kern w:val="1"/>
        </w:rPr>
      </w:pPr>
    </w:p>
    <w:p w14:paraId="10C3A738" w14:textId="3246F880" w:rsidR="00B246D2" w:rsidRDefault="00B246D2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6. Oświadczamy, że zapoznaliśmy się ze wzorem umowy</w:t>
      </w:r>
      <w:r w:rsidR="00A87934">
        <w:rPr>
          <w:rFonts w:ascii="Arial" w:eastAsia="Andale Sans UI" w:hAnsi="Arial" w:cs="Arial"/>
          <w:kern w:val="1"/>
        </w:rPr>
        <w:t xml:space="preserve"> i OPZ</w:t>
      </w:r>
      <w:r w:rsidRPr="002273B9">
        <w:rPr>
          <w:rFonts w:ascii="Arial" w:eastAsia="Andale Sans UI" w:hAnsi="Arial" w:cs="Arial"/>
          <w:kern w:val="1"/>
        </w:rPr>
        <w:t xml:space="preserve"> i nie wnosimy do</w:t>
      </w:r>
      <w:r w:rsidR="00A87934"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>nich zastrzeżeń</w:t>
      </w:r>
      <w:r w:rsidR="00A87934">
        <w:rPr>
          <w:rFonts w:ascii="Arial" w:eastAsia="Andale Sans UI" w:hAnsi="Arial" w:cs="Arial"/>
          <w:kern w:val="1"/>
        </w:rPr>
        <w:t>.</w:t>
      </w:r>
    </w:p>
    <w:p w14:paraId="67B801C4" w14:textId="1928B00C" w:rsidR="009F3C24" w:rsidRDefault="009F3C24" w:rsidP="00B246D2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kern w:val="1"/>
        </w:rPr>
      </w:pPr>
    </w:p>
    <w:p w14:paraId="301F0292" w14:textId="256C9416" w:rsidR="009F3C24" w:rsidRPr="00FC5466" w:rsidRDefault="009F3C24" w:rsidP="00FC5466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Oświadczamy, że obowiązki inspektora nadzoru nad realizacją robót:</w:t>
      </w:r>
    </w:p>
    <w:p w14:paraId="30B2782D" w14:textId="77777777" w:rsidR="009F3C24" w:rsidRPr="00FC5466" w:rsidRDefault="009F3C24" w:rsidP="009F3C2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>w specjalności konstrukcyjno-budowlanej pełnić</w:t>
      </w:r>
      <w:r w:rsidRPr="00FC5466">
        <w:rPr>
          <w:rFonts w:ascii="Arial" w:eastAsia="Calibri" w:hAnsi="Arial" w:cs="Arial"/>
          <w:sz w:val="22"/>
          <w:szCs w:val="22"/>
        </w:rPr>
        <w:t xml:space="preserve"> będzie: ……………………………..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>, posiadający uprawnienia nr ………………..  będący członkiem …………………. Okręgowej Izby Inżynierów Budownictwa</w:t>
      </w:r>
    </w:p>
    <w:p w14:paraId="49B927B8" w14:textId="77777777" w:rsidR="009F3C24" w:rsidRPr="00FC5466" w:rsidRDefault="009F3C24" w:rsidP="009F3C2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 w:rsidRPr="00FC5466">
        <w:rPr>
          <w:rFonts w:ascii="Arial" w:hAnsi="Arial" w:cs="Arial"/>
          <w:sz w:val="22"/>
          <w:szCs w:val="22"/>
        </w:rPr>
        <w:t>instalacyjnej w zakresie sieci, instalacji i urządzeń elektrycznych i elektroenergetycznych</w:t>
      </w: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FC5466">
        <w:rPr>
          <w:rFonts w:ascii="Arial" w:eastAsia="Calibri" w:hAnsi="Arial" w:cs="Arial"/>
          <w:sz w:val="22"/>
          <w:szCs w:val="22"/>
        </w:rPr>
        <w:t xml:space="preserve"> będzie: …………………..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 xml:space="preserve"> posiadający uprawnienia nr …/…/…/…  będący członkiem ………………. Okręgowej Izby Inżynierów Budownictwa</w:t>
      </w:r>
    </w:p>
    <w:p w14:paraId="48F668CB" w14:textId="7317CE2C" w:rsidR="009F3C24" w:rsidRPr="00FC5466" w:rsidRDefault="009F3C24" w:rsidP="00783779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eastAsia="Andale Sans UI" w:hAnsi="Arial" w:cs="Arial"/>
          <w:i/>
          <w:iCs/>
          <w:sz w:val="20"/>
          <w:szCs w:val="20"/>
        </w:rPr>
      </w:pP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w specjalności </w:t>
      </w:r>
      <w:r w:rsidRPr="00FC5466">
        <w:rPr>
          <w:rFonts w:ascii="Arial" w:hAnsi="Arial" w:cs="Arial"/>
          <w:sz w:val="22"/>
          <w:szCs w:val="22"/>
        </w:rPr>
        <w:t>instalacyjnej w zakresie sieci, instalacji i urządzeń cieplnych, wentylacyjnych,  wodociągowych i kanalizacyjnych</w:t>
      </w:r>
      <w:r w:rsidRPr="00FC5466">
        <w:rPr>
          <w:rFonts w:ascii="Arial" w:eastAsia="Andale Sans UI" w:hAnsi="Arial" w:cs="Arial"/>
          <w:color w:val="auto"/>
          <w:sz w:val="22"/>
          <w:szCs w:val="22"/>
          <w:lang w:eastAsia="en-US" w:bidi="en-US"/>
        </w:rPr>
        <w:t xml:space="preserve"> pełnić</w:t>
      </w:r>
      <w:r w:rsidRPr="00FC5466">
        <w:rPr>
          <w:rFonts w:ascii="Arial" w:eastAsia="Calibri" w:hAnsi="Arial" w:cs="Arial"/>
          <w:sz w:val="22"/>
          <w:szCs w:val="22"/>
        </w:rPr>
        <w:t xml:space="preserve"> będzie: …………………..</w:t>
      </w:r>
      <w:r w:rsidRPr="00FC5466">
        <w:rPr>
          <w:rFonts w:ascii="Arial" w:hAnsi="Arial" w:cs="Arial"/>
          <w:sz w:val="22"/>
          <w:szCs w:val="22"/>
          <w:shd w:val="clear" w:color="auto" w:fill="FFFFFF"/>
        </w:rPr>
        <w:t xml:space="preserve"> posiadający uprawnienia nr ……/…/…/…  będący członkiem …………… Okręgowej Izby Inżynierów Budownictwa</w:t>
      </w:r>
    </w:p>
    <w:p w14:paraId="4A22AD33" w14:textId="77777777" w:rsidR="00B246D2" w:rsidRPr="002273B9" w:rsidRDefault="00B246D2" w:rsidP="00B246D2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2F5B5A84" w14:textId="1D17BBAF" w:rsidR="00B246D2" w:rsidRPr="002273B9" w:rsidRDefault="009F3C24" w:rsidP="00B246D2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8</w:t>
      </w:r>
      <w:r w:rsidR="00B246D2" w:rsidRPr="002273B9">
        <w:rPr>
          <w:rFonts w:ascii="Arial" w:eastAsia="Andale Sans UI" w:hAnsi="Arial" w:cs="Arial"/>
          <w:kern w:val="1"/>
        </w:rPr>
        <w:t xml:space="preserve">. W przypadku wyboru naszej oferty, zobowiązujemy się do zawarcia umowy w miejscu i terminie wskazanym przez Zamawiającego. </w:t>
      </w:r>
    </w:p>
    <w:p w14:paraId="5EAC3D63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0BBEB17" w14:textId="3287FAFF" w:rsidR="00B246D2" w:rsidRPr="002273B9" w:rsidRDefault="009F3C24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>
        <w:rPr>
          <w:rFonts w:ascii="Arial" w:eastAsia="Andale Sans UI" w:hAnsi="Arial" w:cs="Arial"/>
          <w:kern w:val="1"/>
        </w:rPr>
        <w:t>9</w:t>
      </w:r>
      <w:r w:rsidR="00B246D2" w:rsidRPr="002273B9">
        <w:rPr>
          <w:rFonts w:ascii="Arial" w:eastAsia="Andale Sans UI" w:hAnsi="Arial" w:cs="Arial"/>
          <w:kern w:val="1"/>
        </w:rPr>
        <w:t>.</w:t>
      </w:r>
      <w:r w:rsidR="00B246D2"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="00B246D2"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143688F5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0B30C9F1" w14:textId="77777777" w:rsidR="00B246D2" w:rsidRPr="002273B9" w:rsidRDefault="00B246D2" w:rsidP="00B246D2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69BFD91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FF876E9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79F6B8E2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091FBA34" w14:textId="77777777" w:rsidR="00B246D2" w:rsidRPr="002273B9" w:rsidRDefault="00B246D2" w:rsidP="00B246D2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        (miejscowość, data)</w:t>
      </w:r>
    </w:p>
    <w:p w14:paraId="2137195C" w14:textId="77777777" w:rsidR="00B246D2" w:rsidRPr="002273B9" w:rsidRDefault="00B246D2" w:rsidP="00B246D2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59D4A84D" w14:textId="77777777" w:rsidR="00B246D2" w:rsidRPr="00A87934" w:rsidRDefault="00B246D2" w:rsidP="00A87934">
      <w:pPr>
        <w:widowControl w:val="0"/>
        <w:suppressAutoHyphens/>
        <w:spacing w:after="0" w:line="360" w:lineRule="auto"/>
        <w:ind w:left="5529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lastRenderedPageBreak/>
        <w:t xml:space="preserve">podpis osoby/osób uprawnionych </w:t>
      </w:r>
    </w:p>
    <w:p w14:paraId="4E496F8F" w14:textId="3A651537" w:rsidR="00B246D2" w:rsidRPr="00A87934" w:rsidRDefault="00B246D2" w:rsidP="00A87934">
      <w:pPr>
        <w:widowControl w:val="0"/>
        <w:tabs>
          <w:tab w:val="left" w:pos="0"/>
        </w:tabs>
        <w:suppressAutoHyphens/>
        <w:spacing w:after="0" w:line="360" w:lineRule="auto"/>
        <w:ind w:left="5529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>do reprezentowania Wykonawcy</w:t>
      </w:r>
    </w:p>
    <w:p w14:paraId="724995C4" w14:textId="424928FE" w:rsidR="00B246D2" w:rsidRPr="002273B9" w:rsidRDefault="00A87934" w:rsidP="00FC5466">
      <w:pPr>
        <w:widowControl w:val="0"/>
        <w:tabs>
          <w:tab w:val="left" w:pos="0"/>
        </w:tabs>
        <w:suppressAutoHyphens/>
        <w:spacing w:after="0" w:line="360" w:lineRule="auto"/>
        <w:ind w:left="5529"/>
        <w:rPr>
          <w:rFonts w:ascii="Arial" w:eastAsia="Andale Sans UI" w:hAnsi="Arial" w:cs="Times New Roman"/>
          <w:kern w:val="1"/>
        </w:rPr>
      </w:pP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>lub podpis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/y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elektroniczny</w:t>
      </w:r>
      <w:r>
        <w:rPr>
          <w:rFonts w:ascii="Arial" w:eastAsia="Andale Sans UI" w:hAnsi="Arial" w:cs="Arial"/>
          <w:i/>
          <w:iCs/>
          <w:kern w:val="1"/>
          <w:sz w:val="20"/>
          <w:szCs w:val="20"/>
        </w:rPr>
        <w:t>/e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t xml:space="preserve"> </w:t>
      </w:r>
      <w:r w:rsidRPr="00A87934">
        <w:rPr>
          <w:rFonts w:ascii="Arial" w:eastAsia="Andale Sans UI" w:hAnsi="Arial" w:cs="Arial"/>
          <w:i/>
          <w:iCs/>
          <w:kern w:val="1"/>
          <w:sz w:val="20"/>
          <w:szCs w:val="20"/>
        </w:rPr>
        <w:br/>
        <w:t>w przypadku złożenia oferty w postaci elektronicznej</w:t>
      </w:r>
    </w:p>
    <w:p w14:paraId="0C0371B9" w14:textId="77777777" w:rsidR="00B246D2" w:rsidRPr="002273B9" w:rsidRDefault="00B246D2" w:rsidP="00B246D2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14:paraId="236A757B" w14:textId="77777777" w:rsidR="00446397" w:rsidRDefault="00446397"/>
    <w:sectPr w:rsidR="0044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8403" w14:textId="77777777" w:rsidR="00B25068" w:rsidRDefault="00B25068" w:rsidP="00B246D2">
      <w:pPr>
        <w:spacing w:after="0" w:line="240" w:lineRule="auto"/>
      </w:pPr>
      <w:r>
        <w:separator/>
      </w:r>
    </w:p>
  </w:endnote>
  <w:endnote w:type="continuationSeparator" w:id="0">
    <w:p w14:paraId="1875AF9B" w14:textId="77777777" w:rsidR="00B25068" w:rsidRDefault="00B25068" w:rsidP="00B2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881C" w14:textId="77777777" w:rsidR="00B25068" w:rsidRDefault="00B25068" w:rsidP="00B246D2">
      <w:pPr>
        <w:spacing w:after="0" w:line="240" w:lineRule="auto"/>
      </w:pPr>
      <w:r>
        <w:separator/>
      </w:r>
    </w:p>
  </w:footnote>
  <w:footnote w:type="continuationSeparator" w:id="0">
    <w:p w14:paraId="0F5FCC50" w14:textId="77777777" w:rsidR="00B25068" w:rsidRDefault="00B25068" w:rsidP="00B246D2">
      <w:pPr>
        <w:spacing w:after="0" w:line="240" w:lineRule="auto"/>
      </w:pPr>
      <w:r>
        <w:continuationSeparator/>
      </w:r>
    </w:p>
  </w:footnote>
  <w:footnote w:id="1">
    <w:p w14:paraId="6C20FFED" w14:textId="2BE65833" w:rsidR="00B246D2" w:rsidRDefault="00B246D2" w:rsidP="00B246D2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A4F"/>
    <w:multiLevelType w:val="hybridMultilevel"/>
    <w:tmpl w:val="FAA8BA36"/>
    <w:lvl w:ilvl="0" w:tplc="50DC9C98">
      <w:start w:val="1"/>
      <w:numFmt w:val="decimal"/>
      <w:lvlText w:val="%1)"/>
      <w:lvlJc w:val="left"/>
      <w:pPr>
        <w:ind w:left="786" w:hanging="360"/>
      </w:pPr>
      <w:rPr>
        <w:rFonts w:eastAsia="Andale Sans U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0F5466"/>
    <w:multiLevelType w:val="hybridMultilevel"/>
    <w:tmpl w:val="23EED914"/>
    <w:lvl w:ilvl="0" w:tplc="C4E082E6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D2"/>
    <w:rsid w:val="0002335E"/>
    <w:rsid w:val="00057D41"/>
    <w:rsid w:val="00066D62"/>
    <w:rsid w:val="00204658"/>
    <w:rsid w:val="00385F4D"/>
    <w:rsid w:val="003A795C"/>
    <w:rsid w:val="00446397"/>
    <w:rsid w:val="004605A9"/>
    <w:rsid w:val="004A12FB"/>
    <w:rsid w:val="005406D9"/>
    <w:rsid w:val="00594133"/>
    <w:rsid w:val="005C32F7"/>
    <w:rsid w:val="006B7970"/>
    <w:rsid w:val="006E1DF6"/>
    <w:rsid w:val="00744521"/>
    <w:rsid w:val="00783779"/>
    <w:rsid w:val="007E6A32"/>
    <w:rsid w:val="008115DB"/>
    <w:rsid w:val="0082257F"/>
    <w:rsid w:val="008B0251"/>
    <w:rsid w:val="00993540"/>
    <w:rsid w:val="009B2A7C"/>
    <w:rsid w:val="009F3C24"/>
    <w:rsid w:val="009F7629"/>
    <w:rsid w:val="00A87934"/>
    <w:rsid w:val="00AF1893"/>
    <w:rsid w:val="00B246D2"/>
    <w:rsid w:val="00B25068"/>
    <w:rsid w:val="00BC30B4"/>
    <w:rsid w:val="00C9303A"/>
    <w:rsid w:val="00CC6920"/>
    <w:rsid w:val="00D16E87"/>
    <w:rsid w:val="00E23AF6"/>
    <w:rsid w:val="00E5550D"/>
    <w:rsid w:val="00E56B82"/>
    <w:rsid w:val="00EA4B05"/>
    <w:rsid w:val="00F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6BD0"/>
  <w15:chartTrackingRefBased/>
  <w15:docId w15:val="{19B6A1B7-7875-4F3E-832E-9E217D83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6D2"/>
    <w:rPr>
      <w:sz w:val="20"/>
      <w:szCs w:val="20"/>
    </w:rPr>
  </w:style>
  <w:style w:type="character" w:customStyle="1" w:styleId="Znakiprzypiswdolnych">
    <w:name w:val="Znaki przypisów dolnych"/>
    <w:rsid w:val="00B246D2"/>
    <w:rPr>
      <w:vertAlign w:val="superscript"/>
    </w:rPr>
  </w:style>
  <w:style w:type="paragraph" w:customStyle="1" w:styleId="Default">
    <w:name w:val="Default"/>
    <w:rsid w:val="009F3C24"/>
    <w:pPr>
      <w:suppressAutoHyphens/>
      <w:autoSpaceDE w:val="0"/>
      <w:spacing w:after="0" w:line="240" w:lineRule="auto"/>
      <w:textAlignment w:val="baseline"/>
    </w:pPr>
    <w:rPr>
      <w:rFonts w:ascii="Garamond" w:eastAsia="Times New Roman" w:hAnsi="Garamond" w:cs="Garamond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3</cp:revision>
  <cp:lastPrinted>2021-06-22T08:28:00Z</cp:lastPrinted>
  <dcterms:created xsi:type="dcterms:W3CDTF">2022-04-05T13:38:00Z</dcterms:created>
  <dcterms:modified xsi:type="dcterms:W3CDTF">2022-04-06T10:37:00Z</dcterms:modified>
</cp:coreProperties>
</file>