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8163" w14:textId="77777777" w:rsidR="009A59C1" w:rsidRPr="002273B9" w:rsidRDefault="009A59C1" w:rsidP="009A59C1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>…....................................................</w:t>
      </w:r>
    </w:p>
    <w:p w14:paraId="4C2BAD79" w14:textId="77777777" w:rsidR="009A59C1" w:rsidRPr="002273B9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                              </w:t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miejscowość i data</w:t>
      </w:r>
    </w:p>
    <w:p w14:paraId="42AAD41F" w14:textId="77777777" w:rsidR="009A59C1" w:rsidRPr="002273B9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…………………………………..</w:t>
      </w:r>
    </w:p>
    <w:p w14:paraId="2E9888F2" w14:textId="77777777" w:rsidR="009A59C1" w:rsidRPr="002273B9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(pieczęć Wykonawcy) </w:t>
      </w:r>
    </w:p>
    <w:p w14:paraId="2CCA8408" w14:textId="77777777" w:rsidR="009A59C1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037F1C2" w14:textId="51E030D7" w:rsidR="009A59C1" w:rsidRPr="002273B9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 w:rsidR="00457DC6">
        <w:rPr>
          <w:rFonts w:ascii="Arial" w:eastAsia="Andale Sans UI" w:hAnsi="Arial" w:cs="Arial"/>
          <w:b/>
          <w:bCs/>
          <w:kern w:val="1"/>
        </w:rPr>
        <w:t>GN.272.</w:t>
      </w:r>
      <w:r w:rsidR="00286E86">
        <w:rPr>
          <w:rFonts w:ascii="Arial" w:eastAsia="Andale Sans UI" w:hAnsi="Arial" w:cs="Arial"/>
          <w:b/>
          <w:bCs/>
          <w:kern w:val="1"/>
        </w:rPr>
        <w:t>6</w:t>
      </w:r>
      <w:r w:rsidR="00457DC6">
        <w:rPr>
          <w:rFonts w:ascii="Arial" w:eastAsia="Andale Sans UI" w:hAnsi="Arial" w:cs="Arial"/>
          <w:b/>
          <w:bCs/>
          <w:kern w:val="1"/>
        </w:rPr>
        <w:t>.2021</w:t>
      </w:r>
      <w:r w:rsidRPr="002273B9">
        <w:rPr>
          <w:rFonts w:ascii="Arial" w:eastAsia="Andale Sans UI" w:hAnsi="Arial" w:cs="Arial"/>
          <w:kern w:val="1"/>
        </w:rPr>
        <w:t xml:space="preserve"> </w:t>
      </w:r>
    </w:p>
    <w:p w14:paraId="2D428AED" w14:textId="3CF10885" w:rsidR="009A59C1" w:rsidRPr="002273B9" w:rsidRDefault="009A59C1" w:rsidP="009A59C1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>OFERTA</w:t>
      </w:r>
    </w:p>
    <w:p w14:paraId="6CD86BDA" w14:textId="77777777" w:rsidR="009A59C1" w:rsidRPr="002273B9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14:paraId="45AE8E85" w14:textId="77777777" w:rsidR="009A59C1" w:rsidRPr="002273B9" w:rsidRDefault="009A59C1" w:rsidP="009A59C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9A59C1" w:rsidRPr="002273B9" w14:paraId="7AB9AE86" w14:textId="77777777" w:rsidTr="00CC113E">
        <w:trPr>
          <w:cantSplit/>
        </w:trPr>
        <w:tc>
          <w:tcPr>
            <w:tcW w:w="2370" w:type="dxa"/>
            <w:shd w:val="clear" w:color="auto" w:fill="auto"/>
          </w:tcPr>
          <w:p w14:paraId="549E55C3" w14:textId="77777777" w:rsidR="009A59C1" w:rsidRPr="002273B9" w:rsidRDefault="009A59C1" w:rsidP="00CC11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594D04B0" w14:textId="77777777" w:rsidR="009A59C1" w:rsidRPr="002273B9" w:rsidRDefault="009A59C1" w:rsidP="00CC11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A59C1" w:rsidRPr="002273B9" w14:paraId="7B913A83" w14:textId="77777777" w:rsidTr="00CC113E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0693BAC" w14:textId="77777777" w:rsidR="009A59C1" w:rsidRPr="002273B9" w:rsidRDefault="009A59C1" w:rsidP="00CC113E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20230C07" w14:textId="77777777" w:rsidR="009A59C1" w:rsidRPr="002273B9" w:rsidRDefault="009A59C1" w:rsidP="00CC11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9A59C1" w:rsidRPr="002273B9" w14:paraId="418D40C2" w14:textId="77777777" w:rsidTr="00CC113E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EA8DB" w14:textId="77777777" w:rsidR="009A59C1" w:rsidRPr="002273B9" w:rsidRDefault="009A59C1" w:rsidP="00CC113E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4F209760" w14:textId="77777777" w:rsidR="009A59C1" w:rsidRPr="002273B9" w:rsidRDefault="009A59C1" w:rsidP="00CC113E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305C1218" w14:textId="77777777" w:rsidR="009A59C1" w:rsidRPr="002273B9" w:rsidRDefault="009A59C1" w:rsidP="00CC113E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572F02DA" w14:textId="77777777" w:rsidR="009A59C1" w:rsidRPr="002273B9" w:rsidRDefault="009A59C1" w:rsidP="00CC11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2FA2AF7" w14:textId="77777777" w:rsidR="009A59C1" w:rsidRPr="002273B9" w:rsidRDefault="009A59C1" w:rsidP="009A59C1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9A59C1" w:rsidRPr="002273B9" w14:paraId="505FC3AD" w14:textId="77777777" w:rsidTr="00CC113E">
        <w:trPr>
          <w:cantSplit/>
        </w:trPr>
        <w:tc>
          <w:tcPr>
            <w:tcW w:w="2407" w:type="dxa"/>
            <w:shd w:val="clear" w:color="auto" w:fill="auto"/>
          </w:tcPr>
          <w:p w14:paraId="324F336D" w14:textId="77777777" w:rsidR="009A59C1" w:rsidRPr="002273B9" w:rsidRDefault="009A59C1" w:rsidP="00CC113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2374B371" w14:textId="77777777" w:rsidR="009A59C1" w:rsidRPr="002273B9" w:rsidRDefault="009A59C1" w:rsidP="00CC113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4F14BD88" w14:textId="77777777" w:rsidR="009A59C1" w:rsidRPr="002273B9" w:rsidRDefault="009A59C1" w:rsidP="00CC113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69B7EF2F" w14:textId="77777777" w:rsidR="009A59C1" w:rsidRPr="002273B9" w:rsidRDefault="009A59C1" w:rsidP="00CC113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9A59C1" w:rsidRPr="002273B9" w14:paraId="4365D301" w14:textId="77777777" w:rsidTr="00CC113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4E2A961" w14:textId="77777777" w:rsidR="009A59C1" w:rsidRPr="002273B9" w:rsidRDefault="009A59C1" w:rsidP="00CC113E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88A670" w14:textId="77777777" w:rsidR="009A59C1" w:rsidRPr="002273B9" w:rsidRDefault="009A59C1" w:rsidP="00CC113E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9A59C1" w:rsidRPr="002273B9" w14:paraId="4AE5F659" w14:textId="77777777" w:rsidTr="00CC113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45CAFAC" w14:textId="77777777" w:rsidR="009A59C1" w:rsidRPr="002273B9" w:rsidRDefault="009A59C1" w:rsidP="00CC113E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C18F2" w14:textId="77777777" w:rsidR="009A59C1" w:rsidRPr="002273B9" w:rsidRDefault="009A59C1" w:rsidP="00CC113E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9A59C1" w:rsidRPr="002273B9" w14:paraId="30687893" w14:textId="77777777" w:rsidTr="00CC113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3288687" w14:textId="77777777" w:rsidR="009A59C1" w:rsidRPr="002273B9" w:rsidRDefault="009A59C1" w:rsidP="00CC113E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BDCCD8" w14:textId="77777777" w:rsidR="009A59C1" w:rsidRPr="002273B9" w:rsidRDefault="009A59C1" w:rsidP="00CC113E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9A59C1" w:rsidRPr="002273B9" w14:paraId="25BFA52D" w14:textId="77777777" w:rsidTr="00CC113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2E66DDA" w14:textId="77777777" w:rsidR="009A59C1" w:rsidRPr="002273B9" w:rsidRDefault="009A59C1" w:rsidP="00CC113E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1124DA" w14:textId="77777777" w:rsidR="009A59C1" w:rsidRPr="002273B9" w:rsidRDefault="009A59C1" w:rsidP="00CC113E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9A59C1" w:rsidRPr="002273B9" w14:paraId="6730019F" w14:textId="77777777" w:rsidTr="00CC113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4306AFE" w14:textId="77777777" w:rsidR="009A59C1" w:rsidRPr="002273B9" w:rsidRDefault="009A59C1" w:rsidP="00CC113E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855C3B" w14:textId="77777777" w:rsidR="009A59C1" w:rsidRPr="002273B9" w:rsidRDefault="009A59C1" w:rsidP="00CC113E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9A59C1" w:rsidRPr="002273B9" w14:paraId="18AEE326" w14:textId="77777777" w:rsidTr="00CC113E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7BB27D3" w14:textId="77777777" w:rsidR="009A59C1" w:rsidRPr="002273B9" w:rsidRDefault="009A59C1" w:rsidP="00CC113E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3952F" w14:textId="77777777" w:rsidR="009A59C1" w:rsidRPr="002273B9" w:rsidRDefault="009A59C1" w:rsidP="00CC113E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084CEFB1" w14:textId="77777777" w:rsidR="009A59C1" w:rsidRPr="002273B9" w:rsidRDefault="009A59C1" w:rsidP="009A59C1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9A03BAA" w14:textId="77777777" w:rsidR="00286E86" w:rsidRDefault="009A59C1" w:rsidP="00286E86">
      <w:pPr>
        <w:widowControl w:val="0"/>
        <w:suppressAutoHyphens/>
        <w:spacing w:after="12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Zamówień Publicznych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  <w:r w:rsidR="00457DC6">
        <w:rPr>
          <w:rFonts w:ascii="Arial" w:eastAsia="Andale Sans UI" w:hAnsi="Arial" w:cs="Arial"/>
          <w:kern w:val="1"/>
        </w:rPr>
        <w:t xml:space="preserve"> </w:t>
      </w:r>
    </w:p>
    <w:p w14:paraId="6BC3CB16" w14:textId="4487326E" w:rsidR="009A59C1" w:rsidRPr="002273B9" w:rsidRDefault="00286E86" w:rsidP="00286E86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Times New Roman"/>
          <w:b/>
          <w:bCs/>
          <w:i/>
          <w:iCs/>
          <w:kern w:val="1"/>
        </w:rPr>
        <w:t>„</w:t>
      </w:r>
      <w:r w:rsidRPr="00286E86">
        <w:rPr>
          <w:rFonts w:ascii="Arial" w:eastAsia="Andale Sans UI" w:hAnsi="Arial" w:cs="Times New Roman"/>
          <w:b/>
          <w:bCs/>
          <w:i/>
          <w:iCs/>
          <w:kern w:val="1"/>
        </w:rPr>
        <w:t>Archiwizacja dokumentów przejętych na własność Skarbu Państwa po Rolniczej Spółdzielni Produkcyjnej w Woli Łobudzkiej z/s w Rzepiszewie</w:t>
      </w:r>
      <w:r>
        <w:rPr>
          <w:rFonts w:ascii="Arial" w:eastAsia="Andale Sans UI" w:hAnsi="Arial" w:cs="Times New Roman"/>
          <w:b/>
          <w:bCs/>
          <w:i/>
          <w:iCs/>
          <w:kern w:val="1"/>
        </w:rPr>
        <w:t>”</w:t>
      </w:r>
    </w:p>
    <w:p w14:paraId="3EB1544D" w14:textId="77777777" w:rsidR="009A59C1" w:rsidRPr="002273B9" w:rsidRDefault="009A59C1" w:rsidP="009A59C1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33FBDD53" w14:textId="77777777" w:rsidR="009A59C1" w:rsidRPr="002273B9" w:rsidRDefault="009A59C1" w:rsidP="009A59C1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5670367E" w14:textId="6AE7FD89" w:rsidR="009A59C1" w:rsidRPr="002273B9" w:rsidRDefault="009A59C1" w:rsidP="009A59C1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1. Oferujemy wykonanie usług będącej przedmiotem zamówienia za cenę:</w:t>
      </w:r>
    </w:p>
    <w:p w14:paraId="29E76647" w14:textId="4CFE544D" w:rsidR="009A59C1" w:rsidRPr="002273B9" w:rsidRDefault="009A59C1" w:rsidP="009A59C1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2D4B77DA" w14:textId="77777777" w:rsidR="009A59C1" w:rsidRPr="002273B9" w:rsidRDefault="009A59C1" w:rsidP="009A59C1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4341B9AA" w14:textId="77777777" w:rsidR="009A59C1" w:rsidRPr="002273B9" w:rsidRDefault="009A59C1" w:rsidP="009A59C1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4B7C95EF" w14:textId="77777777" w:rsidR="009A59C1" w:rsidRPr="002273B9" w:rsidRDefault="009A59C1" w:rsidP="009A59C1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0590D03D" w14:textId="77777777" w:rsidR="009A59C1" w:rsidRPr="002273B9" w:rsidRDefault="009A59C1" w:rsidP="009A59C1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277E32AF" w14:textId="77777777" w:rsidR="009A59C1" w:rsidRPr="002273B9" w:rsidRDefault="009A59C1" w:rsidP="009A59C1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Times New Roman"/>
          <w:kern w:val="1"/>
        </w:rPr>
      </w:pPr>
    </w:p>
    <w:p w14:paraId="4824F958" w14:textId="6D44290E" w:rsidR="00457DC6" w:rsidRDefault="009A59C1" w:rsidP="009A59C1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2. Usługi objęte zamówieniem wykonywać będziemy w terminie</w:t>
      </w:r>
      <w:r w:rsidR="00457DC6">
        <w:rPr>
          <w:rFonts w:ascii="Arial" w:eastAsia="Andale Sans UI" w:hAnsi="Arial" w:cs="Arial"/>
          <w:kern w:val="1"/>
        </w:rPr>
        <w:t>:</w:t>
      </w:r>
    </w:p>
    <w:p w14:paraId="182B4801" w14:textId="59B6B8E2" w:rsidR="00E939F3" w:rsidRPr="002273B9" w:rsidRDefault="00286E86" w:rsidP="009A59C1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86E86">
        <w:rPr>
          <w:rFonts w:ascii="Arial" w:eastAsia="Andale Sans UI" w:hAnsi="Arial" w:cs="Arial"/>
          <w:b/>
          <w:bCs/>
          <w:kern w:val="1"/>
        </w:rPr>
        <w:t>3 miesięcy od dnia podpisania umowy</w:t>
      </w:r>
      <w:r w:rsidR="00E939F3">
        <w:rPr>
          <w:rFonts w:ascii="Arial" w:eastAsia="Andale Sans UI" w:hAnsi="Arial" w:cs="Arial"/>
          <w:kern w:val="1"/>
        </w:rPr>
        <w:t>.</w:t>
      </w:r>
    </w:p>
    <w:p w14:paraId="43EF4FA1" w14:textId="77777777" w:rsidR="009A59C1" w:rsidRPr="002273B9" w:rsidRDefault="009A59C1" w:rsidP="009A59C1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3. Oświadczamy, że:</w:t>
      </w:r>
    </w:p>
    <w:p w14:paraId="4ECEB0B3" w14:textId="77777777" w:rsidR="009A59C1" w:rsidRPr="002273B9" w:rsidRDefault="009A59C1" w:rsidP="009A59C1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podatków i opłat*,</w:t>
      </w:r>
    </w:p>
    <w:p w14:paraId="6A5D9B5E" w14:textId="77777777" w:rsidR="009A59C1" w:rsidRPr="002273B9" w:rsidRDefault="009A59C1" w:rsidP="009A59C1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lastRenderedPageBreak/>
        <w:t>b) uzyskaliśmy przewidziane prawem zwolnienie, odroczenie lub rozłożenie na raty zaległych płatności lub wstrzymanie w całości wykonania decyzji właściwego organu*</w:t>
      </w:r>
    </w:p>
    <w:p w14:paraId="241E44E9" w14:textId="77777777" w:rsidR="009A59C1" w:rsidRPr="002273B9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3846575E" w14:textId="77777777" w:rsidR="009A59C1" w:rsidRPr="002273B9" w:rsidRDefault="009A59C1" w:rsidP="00286E8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Cs/>
          <w:kern w:val="1"/>
        </w:rPr>
      </w:pPr>
    </w:p>
    <w:p w14:paraId="7D9277E1" w14:textId="77777777" w:rsidR="009A59C1" w:rsidRPr="002273B9" w:rsidRDefault="009A59C1" w:rsidP="009A59C1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4. Oświadczamy, że</w:t>
      </w:r>
    </w:p>
    <w:p w14:paraId="770DDE8F" w14:textId="77777777" w:rsidR="009A59C1" w:rsidRPr="002273B9" w:rsidRDefault="009A59C1" w:rsidP="009A59C1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6A1FFC79" w14:textId="77777777" w:rsidR="009A59C1" w:rsidRPr="002273B9" w:rsidRDefault="009A59C1" w:rsidP="009A59C1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682596C8" w14:textId="77777777" w:rsidR="009A59C1" w:rsidRPr="002273B9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051654EC" w14:textId="77777777" w:rsidR="009A59C1" w:rsidRPr="002273B9" w:rsidRDefault="009A59C1" w:rsidP="00286E8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44C4822E" w14:textId="77777777" w:rsidR="009A59C1" w:rsidRPr="002273B9" w:rsidRDefault="009A59C1" w:rsidP="009A59C1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5. 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41C2EB23" w14:textId="77777777" w:rsidR="009A59C1" w:rsidRPr="002273B9" w:rsidRDefault="009A59C1" w:rsidP="00286E86">
      <w:pPr>
        <w:suppressAutoHyphens/>
        <w:spacing w:after="0" w:line="240" w:lineRule="auto"/>
        <w:ind w:left="66"/>
        <w:jc w:val="both"/>
        <w:rPr>
          <w:rFonts w:ascii="Arial" w:eastAsia="Andale Sans UI" w:hAnsi="Arial" w:cs="Arial"/>
          <w:kern w:val="1"/>
        </w:rPr>
      </w:pPr>
    </w:p>
    <w:p w14:paraId="6DC3820B" w14:textId="124FC059" w:rsidR="009A59C1" w:rsidRPr="002273B9" w:rsidRDefault="009A59C1" w:rsidP="009A59C1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6. Oświadczamy, że zapoznaliśmy się ze wzorem umowy i nie wnosimy do niej / nich zastrzeżeń oraz przyjmujemy warunki w niej / nim zawarte*.</w:t>
      </w:r>
    </w:p>
    <w:p w14:paraId="0060C228" w14:textId="77777777" w:rsidR="009A59C1" w:rsidRPr="002273B9" w:rsidRDefault="009A59C1" w:rsidP="009A59C1">
      <w:pPr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1B052A36" w14:textId="77777777" w:rsidR="009A59C1" w:rsidRPr="002273B9" w:rsidRDefault="009A59C1" w:rsidP="00286E86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Arial" w:eastAsia="Andale Sans UI" w:hAnsi="Arial" w:cs="Times New Roman"/>
          <w:kern w:val="1"/>
        </w:rPr>
      </w:pPr>
    </w:p>
    <w:p w14:paraId="30311D81" w14:textId="77777777" w:rsidR="009A59C1" w:rsidRPr="002273B9" w:rsidRDefault="009A59C1" w:rsidP="009A59C1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7. W przypadku wyboru naszej oferty, zobowiązujemy się do zawarcia umowy w miejscu i terminie wskazanym przez Zamawiającego. </w:t>
      </w:r>
    </w:p>
    <w:p w14:paraId="6745B574" w14:textId="77777777" w:rsidR="009A59C1" w:rsidRPr="002273B9" w:rsidRDefault="009A59C1" w:rsidP="00286E8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</w:rPr>
      </w:pPr>
    </w:p>
    <w:p w14:paraId="784F09F0" w14:textId="77777777" w:rsidR="009A59C1" w:rsidRPr="002273B9" w:rsidRDefault="009A59C1" w:rsidP="009A59C1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 w:rsidRPr="002273B9">
        <w:rPr>
          <w:rFonts w:ascii="Arial" w:eastAsia="Andale Sans UI" w:hAnsi="Arial" w:cs="Arial"/>
          <w:kern w:val="1"/>
        </w:rPr>
        <w:t>8.</w:t>
      </w:r>
      <w:r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48790C1C" w14:textId="77777777" w:rsidR="009A59C1" w:rsidRPr="002273B9" w:rsidRDefault="009A59C1" w:rsidP="009A59C1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39C6DBD2" w14:textId="77777777" w:rsidR="00286E86" w:rsidRDefault="00286E86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5E460464" w14:textId="41A6DF07" w:rsidR="009A59C1" w:rsidRPr="002273B9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3F235ED9" w14:textId="77777777" w:rsidR="009A59C1" w:rsidRPr="002273B9" w:rsidRDefault="009A59C1" w:rsidP="009A59C1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        (miejscowość, data)</w:t>
      </w:r>
    </w:p>
    <w:p w14:paraId="4AFA8199" w14:textId="77777777" w:rsidR="009A59C1" w:rsidRPr="002273B9" w:rsidRDefault="009A59C1" w:rsidP="009A59C1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074AB176" w14:textId="77777777" w:rsidR="009A59C1" w:rsidRPr="002273B9" w:rsidRDefault="009A59C1" w:rsidP="009A59C1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podpis osoby/osób uprawnionych </w:t>
      </w:r>
    </w:p>
    <w:p w14:paraId="6CA8DF27" w14:textId="1CEBDDAF" w:rsidR="00AD2992" w:rsidRPr="00286E86" w:rsidRDefault="009A59C1" w:rsidP="00286E86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Arial" w:eastAsia="Andale Sans UI" w:hAnsi="Arial" w:cs="Times New Roman"/>
          <w:kern w:val="1"/>
        </w:rPr>
      </w:pPr>
      <w:r w:rsidRPr="002273B9">
        <w:rPr>
          <w:rFonts w:ascii="Arial" w:eastAsia="Andale Sans UI" w:hAnsi="Arial" w:cs="Arial"/>
          <w:kern w:val="1"/>
        </w:rPr>
        <w:t>do reprezentowania Wykonawc</w:t>
      </w:r>
      <w:r>
        <w:rPr>
          <w:rFonts w:ascii="Arial" w:eastAsia="Andale Sans UI" w:hAnsi="Arial" w:cs="Arial"/>
          <w:kern w:val="1"/>
        </w:rPr>
        <w:t>y</w:t>
      </w:r>
    </w:p>
    <w:sectPr w:rsidR="00AD2992" w:rsidRPr="00286E86" w:rsidSect="00457DC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23C2" w14:textId="77777777" w:rsidR="000258D3" w:rsidRDefault="000258D3" w:rsidP="009A59C1">
      <w:pPr>
        <w:spacing w:after="0" w:line="240" w:lineRule="auto"/>
      </w:pPr>
      <w:r>
        <w:separator/>
      </w:r>
    </w:p>
  </w:endnote>
  <w:endnote w:type="continuationSeparator" w:id="0">
    <w:p w14:paraId="67BE28EF" w14:textId="77777777" w:rsidR="000258D3" w:rsidRDefault="000258D3" w:rsidP="009A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56E8" w14:textId="77777777" w:rsidR="000258D3" w:rsidRDefault="000258D3" w:rsidP="009A59C1">
      <w:pPr>
        <w:spacing w:after="0" w:line="240" w:lineRule="auto"/>
      </w:pPr>
      <w:r>
        <w:separator/>
      </w:r>
    </w:p>
  </w:footnote>
  <w:footnote w:type="continuationSeparator" w:id="0">
    <w:p w14:paraId="1356156B" w14:textId="77777777" w:rsidR="000258D3" w:rsidRDefault="000258D3" w:rsidP="009A59C1">
      <w:pPr>
        <w:spacing w:after="0" w:line="240" w:lineRule="auto"/>
      </w:pPr>
      <w:r>
        <w:continuationSeparator/>
      </w:r>
    </w:p>
  </w:footnote>
  <w:footnote w:id="1">
    <w:p w14:paraId="6DE91310" w14:textId="77777777" w:rsidR="009A59C1" w:rsidRDefault="009A59C1" w:rsidP="009A59C1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8D3112" w14:textId="77777777" w:rsidR="009A59C1" w:rsidRDefault="009A59C1" w:rsidP="009A59C1">
      <w:pPr>
        <w:pStyle w:val="Tekstprzypisudolnego"/>
        <w:jc w:val="both"/>
        <w:rPr>
          <w:sz w:val="18"/>
          <w:szCs w:val="18"/>
        </w:rPr>
      </w:pPr>
    </w:p>
    <w:p w14:paraId="40A03483" w14:textId="77777777" w:rsidR="009A59C1" w:rsidRDefault="009A59C1" w:rsidP="009A59C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4490E"/>
    <w:multiLevelType w:val="hybridMultilevel"/>
    <w:tmpl w:val="B91C0E7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74"/>
    <w:rsid w:val="000258D3"/>
    <w:rsid w:val="000E3DC5"/>
    <w:rsid w:val="001B2FC0"/>
    <w:rsid w:val="002226BD"/>
    <w:rsid w:val="00286E86"/>
    <w:rsid w:val="00457DC6"/>
    <w:rsid w:val="00764AC6"/>
    <w:rsid w:val="00851674"/>
    <w:rsid w:val="009A59C1"/>
    <w:rsid w:val="009D2588"/>
    <w:rsid w:val="00A1369D"/>
    <w:rsid w:val="00AD2992"/>
    <w:rsid w:val="00E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93BB"/>
  <w15:chartTrackingRefBased/>
  <w15:docId w15:val="{22F93A30-C6D6-4380-BA91-1E576901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9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9C1"/>
    <w:rPr>
      <w:sz w:val="20"/>
      <w:szCs w:val="20"/>
    </w:rPr>
  </w:style>
  <w:style w:type="character" w:customStyle="1" w:styleId="Znakiprzypiswdolnych">
    <w:name w:val="Znaki przypisów dolnych"/>
    <w:rsid w:val="009A59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E86"/>
  </w:style>
  <w:style w:type="paragraph" w:styleId="Stopka">
    <w:name w:val="footer"/>
    <w:basedOn w:val="Normalny"/>
    <w:link w:val="StopkaZnak"/>
    <w:uiPriority w:val="99"/>
    <w:unhideWhenUsed/>
    <w:rsid w:val="0028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E86"/>
  </w:style>
  <w:style w:type="character" w:styleId="Odwoaniedokomentarza">
    <w:name w:val="annotation reference"/>
    <w:basedOn w:val="Domylnaczcionkaakapitu"/>
    <w:uiPriority w:val="99"/>
    <w:semiHidden/>
    <w:unhideWhenUsed/>
    <w:rsid w:val="009D2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5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Tomczyk</dc:creator>
  <cp:keywords/>
  <dc:description/>
  <cp:lastModifiedBy>Dariusz Tomczyk</cp:lastModifiedBy>
  <cp:revision>2</cp:revision>
  <dcterms:created xsi:type="dcterms:W3CDTF">2021-05-24T06:51:00Z</dcterms:created>
  <dcterms:modified xsi:type="dcterms:W3CDTF">2021-05-24T06:51:00Z</dcterms:modified>
</cp:coreProperties>
</file>