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389B" w14:textId="77777777" w:rsidR="00D302A5" w:rsidRDefault="002A52A5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</w:t>
      </w:r>
    </w:p>
    <w:p w14:paraId="13DF59DE" w14:textId="77777777" w:rsidR="00D302A5" w:rsidRDefault="002A52A5">
      <w:pPr>
        <w:tabs>
          <w:tab w:val="left" w:pos="266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7A875F07" w14:textId="77777777" w:rsidR="00D302A5" w:rsidRDefault="00D302A5">
      <w:pPr>
        <w:ind w:firstLine="5529"/>
        <w:rPr>
          <w:b/>
          <w:bCs/>
        </w:rPr>
      </w:pPr>
    </w:p>
    <w:p w14:paraId="36559764" w14:textId="77777777" w:rsidR="00D302A5" w:rsidRDefault="002A52A5">
      <w:pPr>
        <w:ind w:firstLine="5529"/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0C9D96F2" w14:textId="77777777" w:rsidR="00D302A5" w:rsidRDefault="002A52A5">
      <w:pPr>
        <w:pStyle w:val="Akapitzlist"/>
        <w:spacing w:line="276" w:lineRule="auto"/>
        <w:ind w:left="862" w:firstLine="4525"/>
        <w:jc w:val="center"/>
      </w:pPr>
      <w:r>
        <w:t>(data sporządzenia oferty)</w:t>
      </w:r>
    </w:p>
    <w:p w14:paraId="14B47D8F" w14:textId="77777777" w:rsidR="00D302A5" w:rsidRDefault="00D302A5">
      <w:pPr>
        <w:pStyle w:val="Akapitzlist"/>
        <w:spacing w:line="276" w:lineRule="auto"/>
        <w:ind w:left="862" w:firstLine="4525"/>
        <w:jc w:val="center"/>
        <w:rPr>
          <w:sz w:val="24"/>
          <w:szCs w:val="24"/>
        </w:rPr>
      </w:pPr>
    </w:p>
    <w:p w14:paraId="6B41A0E7" w14:textId="77777777" w:rsidR="00D302A5" w:rsidRDefault="00D302A5">
      <w:pPr>
        <w:pStyle w:val="Akapitzlist"/>
        <w:spacing w:line="276" w:lineRule="auto"/>
        <w:ind w:left="862" w:hanging="862"/>
        <w:jc w:val="both"/>
        <w:rPr>
          <w:sz w:val="24"/>
          <w:szCs w:val="24"/>
        </w:rPr>
      </w:pPr>
    </w:p>
    <w:p w14:paraId="4FC6A279" w14:textId="77777777" w:rsidR="00D302A5" w:rsidRDefault="002A52A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oferenta:</w:t>
      </w:r>
    </w:p>
    <w:p w14:paraId="1253CCCF" w14:textId="77777777" w:rsidR="00D302A5" w:rsidRDefault="00D302A5">
      <w:pPr>
        <w:pStyle w:val="Akapitzlist"/>
        <w:spacing w:line="276" w:lineRule="auto"/>
        <w:ind w:left="862" w:hanging="862"/>
        <w:jc w:val="both"/>
        <w:rPr>
          <w:b/>
          <w:bCs/>
          <w:sz w:val="24"/>
          <w:szCs w:val="24"/>
        </w:rPr>
      </w:pPr>
    </w:p>
    <w:p w14:paraId="33E4D44D" w14:textId="77777777" w:rsidR="00D302A5" w:rsidRDefault="002A52A5">
      <w:pPr>
        <w:pStyle w:val="Akapitzlist"/>
        <w:spacing w:line="276" w:lineRule="auto"/>
        <w:ind w:left="142" w:hanging="142"/>
        <w:jc w:val="center"/>
      </w:pPr>
      <w:r>
        <w:rPr>
          <w:b/>
          <w:bCs/>
        </w:rPr>
        <w:t>………………………………………………………………………………………………….................................</w:t>
      </w:r>
      <w:r>
        <w:t>(imię i nazwisko/nazwa lub firma w przypadku, gdy oferentem jest osoba prawna lub inny podmiot)</w:t>
      </w:r>
    </w:p>
    <w:p w14:paraId="6CB1632A" w14:textId="77777777" w:rsidR="00D302A5" w:rsidRDefault="002A52A5">
      <w:pPr>
        <w:pStyle w:val="Akapitzlist"/>
        <w:tabs>
          <w:tab w:val="left" w:pos="2665"/>
        </w:tabs>
        <w:spacing w:line="276" w:lineRule="auto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363040" w14:textId="77777777" w:rsidR="00D302A5" w:rsidRDefault="002A52A5">
      <w:pPr>
        <w:jc w:val="center"/>
      </w:pPr>
      <w:r>
        <w:t>……………………………………………………………………………………………………………………….(adres/ siedziba firmy)</w:t>
      </w:r>
    </w:p>
    <w:p w14:paraId="75E5F9F6" w14:textId="77777777" w:rsidR="00D302A5" w:rsidRDefault="00D302A5">
      <w:pPr>
        <w:rPr>
          <w:sz w:val="24"/>
          <w:szCs w:val="24"/>
        </w:rPr>
      </w:pPr>
    </w:p>
    <w:p w14:paraId="12B3562B" w14:textId="77777777" w:rsidR="00D302A5" w:rsidRDefault="002A52A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organizowanym drugim przetargu pisemnym, nieograniczonym na sprzedaż nieruchomości, stanowiącej własność Powiatu Zduńskowolskiego, dz. nr 171/33, o pow. 0,0844 ha, obręb 8 m. Zduńska Wola, niniejszym  składam ofertę nabycia ww. nieruchomości za kwotę:</w:t>
      </w:r>
    </w:p>
    <w:p w14:paraId="04FD7695" w14:textId="77777777" w:rsidR="00D302A5" w:rsidRDefault="00D302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95A7F" w14:paraId="551186A2" w14:textId="77777777" w:rsidTr="00195A7F">
        <w:tc>
          <w:tcPr>
            <w:tcW w:w="2830" w:type="dxa"/>
          </w:tcPr>
          <w:p w14:paraId="56D26F76" w14:textId="1243F46E" w:rsidR="00195A7F" w:rsidRPr="00195A7F" w:rsidRDefault="00195A7F">
            <w:pPr>
              <w:spacing w:line="360" w:lineRule="auto"/>
              <w:rPr>
                <w:b/>
                <w:bCs/>
              </w:rPr>
            </w:pPr>
            <w:r w:rsidRPr="00195A7F">
              <w:rPr>
                <w:b/>
                <w:bCs/>
              </w:rPr>
              <w:t>KWOTA NETTO</w:t>
            </w:r>
            <w:r>
              <w:rPr>
                <w:b/>
                <w:bCs/>
              </w:rPr>
              <w:t xml:space="preserve"> W ZŁ</w:t>
            </w:r>
            <w:r w:rsidRPr="00195A7F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620AD81C" w14:textId="290DBC3A" w:rsidR="00195A7F" w:rsidRPr="00195A7F" w:rsidRDefault="00195A7F">
            <w:pPr>
              <w:spacing w:line="360" w:lineRule="auto"/>
              <w:rPr>
                <w:b/>
                <w:bCs/>
              </w:rPr>
            </w:pPr>
            <w:r w:rsidRPr="00195A7F">
              <w:rPr>
                <w:b/>
                <w:bCs/>
              </w:rPr>
              <w:t>SŁOWNIE:</w:t>
            </w:r>
          </w:p>
        </w:tc>
      </w:tr>
      <w:tr w:rsidR="00195A7F" w14:paraId="148F1EC2" w14:textId="77777777" w:rsidTr="00195A7F">
        <w:trPr>
          <w:trHeight w:val="715"/>
        </w:trPr>
        <w:tc>
          <w:tcPr>
            <w:tcW w:w="2830" w:type="dxa"/>
          </w:tcPr>
          <w:p w14:paraId="1C66D43D" w14:textId="2A57DAEE" w:rsidR="00195A7F" w:rsidRDefault="00195A7F">
            <w:pPr>
              <w:spacing w:line="360" w:lineRule="auto"/>
            </w:pPr>
          </w:p>
        </w:tc>
        <w:tc>
          <w:tcPr>
            <w:tcW w:w="6232" w:type="dxa"/>
          </w:tcPr>
          <w:p w14:paraId="2FE8E467" w14:textId="0776A91E" w:rsidR="00195A7F" w:rsidRDefault="00195A7F">
            <w:pPr>
              <w:spacing w:line="360" w:lineRule="auto"/>
            </w:pPr>
          </w:p>
        </w:tc>
      </w:tr>
    </w:tbl>
    <w:p w14:paraId="25BFEA90" w14:textId="77777777" w:rsidR="00195A7F" w:rsidRDefault="00195A7F">
      <w:pPr>
        <w:spacing w:line="360" w:lineRule="auto"/>
        <w:ind w:firstLine="709"/>
      </w:pPr>
    </w:p>
    <w:p w14:paraId="3F1B5C13" w14:textId="4E96522E" w:rsidR="00D302A5" w:rsidRDefault="002A52A5">
      <w:pPr>
        <w:spacing w:line="360" w:lineRule="auto"/>
        <w:ind w:firstLine="709"/>
      </w:pPr>
      <w:r>
        <w:t>(</w:t>
      </w:r>
      <w:r>
        <w:rPr>
          <w:b/>
          <w:bCs/>
          <w:u w:val="single"/>
        </w:rPr>
        <w:t>oferowana cena netto musi być wyższa od ceny wywoławczej podanej w ogłoszeniu</w:t>
      </w:r>
      <w:r>
        <w:t xml:space="preserve">) </w:t>
      </w:r>
    </w:p>
    <w:p w14:paraId="17A827CF" w14:textId="77777777" w:rsidR="00D302A5" w:rsidRDefault="00D302A5"/>
    <w:p w14:paraId="290C010C" w14:textId="5404D6F5" w:rsidR="00D302A5" w:rsidRDefault="00D302A5"/>
    <w:p w14:paraId="58B75B48" w14:textId="77777777" w:rsidR="00195A7F" w:rsidRDefault="00195A7F"/>
    <w:p w14:paraId="4C9102D3" w14:textId="08E0AA51" w:rsidR="00D302A5" w:rsidRDefault="002A52A5" w:rsidP="00CC6C39">
      <w:pPr>
        <w:spacing w:after="120"/>
        <w:ind w:left="2552"/>
        <w:jc w:val="center"/>
      </w:pPr>
      <w:r>
        <w:t>………………………………</w:t>
      </w:r>
      <w:r w:rsidR="00CC6C39">
        <w:t>……………………….</w:t>
      </w:r>
      <w:r>
        <w:t>………………..</w:t>
      </w:r>
    </w:p>
    <w:p w14:paraId="72262DD8" w14:textId="3E69D492" w:rsidR="00D302A5" w:rsidRDefault="002A52A5" w:rsidP="00CC6C39">
      <w:pPr>
        <w:ind w:left="2552"/>
        <w:jc w:val="center"/>
      </w:pPr>
      <w:r>
        <w:t xml:space="preserve"> (czytelny</w:t>
      </w:r>
      <w:r w:rsidR="00CC6C39">
        <w:t>/-e</w:t>
      </w:r>
      <w:r>
        <w:t xml:space="preserve"> podpis</w:t>
      </w:r>
      <w:r w:rsidR="00CC6C39">
        <w:t>/-y</w:t>
      </w:r>
      <w:r>
        <w:t xml:space="preserve"> oferenta</w:t>
      </w:r>
      <w:r w:rsidR="00CC6C39">
        <w:t>/-ów</w:t>
      </w:r>
      <w:r>
        <w:t xml:space="preserve"> lub osoby</w:t>
      </w:r>
      <w:r w:rsidR="00CC6C39">
        <w:t>/-</w:t>
      </w:r>
      <w:proofErr w:type="spellStart"/>
      <w:r w:rsidR="00CC6C39">
        <w:t>ób</w:t>
      </w:r>
      <w:proofErr w:type="spellEnd"/>
      <w:r>
        <w:t xml:space="preserve"> stosownie umocowanej</w:t>
      </w:r>
      <w:r w:rsidR="00CC6C39">
        <w:t>/-</w:t>
      </w:r>
      <w:proofErr w:type="spellStart"/>
      <w:r w:rsidR="00CC6C39">
        <w:t>ych</w:t>
      </w:r>
      <w:proofErr w:type="spellEnd"/>
      <w:r>
        <w:t xml:space="preserve">, </w:t>
      </w:r>
    </w:p>
    <w:p w14:paraId="3DB9A577" w14:textId="48072D71" w:rsidR="00D302A5" w:rsidRDefault="002A52A5" w:rsidP="00CC6C39">
      <w:pPr>
        <w:ind w:left="2552"/>
        <w:jc w:val="center"/>
      </w:pPr>
      <w:r>
        <w:t>działającej</w:t>
      </w:r>
      <w:r w:rsidR="00CC6C39">
        <w:t>/-</w:t>
      </w:r>
      <w:proofErr w:type="spellStart"/>
      <w:r w:rsidR="00CC6C39">
        <w:t>ych</w:t>
      </w:r>
      <w:proofErr w:type="spellEnd"/>
      <w:r>
        <w:t xml:space="preserve"> w imieniu i na rzecz oferenta)</w:t>
      </w:r>
    </w:p>
    <w:p w14:paraId="160D9296" w14:textId="77777777" w:rsidR="00D302A5" w:rsidRDefault="00D302A5" w:rsidP="00CC6C39">
      <w:pPr>
        <w:ind w:right="-1417"/>
      </w:pPr>
    </w:p>
    <w:p w14:paraId="21BD3B7E" w14:textId="77777777" w:rsidR="00D302A5" w:rsidRDefault="00D302A5">
      <w:pPr>
        <w:ind w:left="1276" w:right="-1417" w:hanging="2693"/>
      </w:pPr>
    </w:p>
    <w:p w14:paraId="73A010AF" w14:textId="228514F5" w:rsidR="00D302A5" w:rsidRDefault="002A52A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 formularza ofertowego załączam:</w:t>
      </w:r>
    </w:p>
    <w:p w14:paraId="6681B0A7" w14:textId="77777777" w:rsidR="00195A7F" w:rsidRDefault="00195A7F">
      <w:pPr>
        <w:rPr>
          <w:b/>
          <w:bCs/>
          <w:sz w:val="24"/>
          <w:szCs w:val="24"/>
          <w:u w:val="single"/>
        </w:rPr>
      </w:pPr>
    </w:p>
    <w:p w14:paraId="5EAD0774" w14:textId="77777777" w:rsidR="00D302A5" w:rsidRDefault="002A52A5" w:rsidP="00195A7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kopię dowodu wniesienia wadium lub dowody stanowiące podstawę do zwolnienia </w:t>
      </w:r>
      <w:r>
        <w:rPr>
          <w:sz w:val="24"/>
          <w:szCs w:val="24"/>
          <w:shd w:val="clear" w:color="auto" w:fill="FFFFFF"/>
        </w:rPr>
        <w:br/>
        <w:t>z tego obowiązku;</w:t>
      </w:r>
    </w:p>
    <w:p w14:paraId="2F03CCFA" w14:textId="77777777" w:rsidR="00D302A5" w:rsidRDefault="002A52A5" w:rsidP="00195A7F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  <w:shd w:val="clear" w:color="auto" w:fill="FFFFFF"/>
        </w:rPr>
        <w:t>oświadczenie, że oferent zapoznał się z warunkami przetargu i przyjmuje te warunki bez zastrzeżeń;</w:t>
      </w:r>
    </w:p>
    <w:p w14:paraId="3FDB5282" w14:textId="77777777" w:rsidR="00D302A5" w:rsidRDefault="002A52A5" w:rsidP="00195A7F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  <w:shd w:val="clear" w:color="auto" w:fill="FFFFFF"/>
        </w:rPr>
        <w:t xml:space="preserve">oświadczenie, że oferent zapoznał się ze stanem faktycznym i prawnym nieruchomości i akceptuje go bez zastrzeżeń. </w:t>
      </w:r>
    </w:p>
    <w:p w14:paraId="5BF92E33" w14:textId="77777777" w:rsidR="00D302A5" w:rsidRDefault="00D302A5" w:rsidP="00195A7F">
      <w:pPr>
        <w:pStyle w:val="Akapitzlist"/>
        <w:spacing w:line="360" w:lineRule="auto"/>
      </w:pPr>
    </w:p>
    <w:p w14:paraId="016E46BA" w14:textId="77777777" w:rsidR="00D302A5" w:rsidRDefault="00D302A5"/>
    <w:sectPr w:rsidR="00D302A5">
      <w:pgSz w:w="11906" w:h="16838"/>
      <w:pgMar w:top="1417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F5016" w14:textId="77777777" w:rsidR="00E23E31" w:rsidRDefault="00E23E31">
      <w:r>
        <w:separator/>
      </w:r>
    </w:p>
  </w:endnote>
  <w:endnote w:type="continuationSeparator" w:id="0">
    <w:p w14:paraId="62FC67E1" w14:textId="77777777" w:rsidR="00E23E31" w:rsidRDefault="00E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96710" w14:textId="77777777" w:rsidR="00E23E31" w:rsidRDefault="00E23E31">
      <w:r>
        <w:rPr>
          <w:color w:val="000000"/>
        </w:rPr>
        <w:separator/>
      </w:r>
    </w:p>
  </w:footnote>
  <w:footnote w:type="continuationSeparator" w:id="0">
    <w:p w14:paraId="4CD1BE8D" w14:textId="77777777" w:rsidR="00E23E31" w:rsidRDefault="00E2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55705"/>
    <w:multiLevelType w:val="multilevel"/>
    <w:tmpl w:val="52DAC440"/>
    <w:lvl w:ilvl="0">
      <w:numFmt w:val="bullet"/>
      <w:lvlText w:val=""/>
      <w:lvlJc w:val="left"/>
      <w:pPr>
        <w:ind w:left="10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A5"/>
    <w:rsid w:val="00195A7F"/>
    <w:rsid w:val="00224A29"/>
    <w:rsid w:val="002A52A5"/>
    <w:rsid w:val="0078428B"/>
    <w:rsid w:val="00CC6C39"/>
    <w:rsid w:val="00D302A5"/>
    <w:rsid w:val="00E2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CE88"/>
  <w15:docId w15:val="{565CFBCE-F333-4ADE-9519-189629ED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19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Mazurek</dc:creator>
  <dc:description/>
  <cp:lastModifiedBy>Dariusz Tomczyk</cp:lastModifiedBy>
  <cp:revision>4</cp:revision>
  <cp:lastPrinted>2020-10-30T08:20:00Z</cp:lastPrinted>
  <dcterms:created xsi:type="dcterms:W3CDTF">2020-10-30T07:34:00Z</dcterms:created>
  <dcterms:modified xsi:type="dcterms:W3CDTF">2020-10-30T08:23:00Z</dcterms:modified>
</cp:coreProperties>
</file>