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2B" w:rsidRPr="006A702B" w:rsidRDefault="006A702B" w:rsidP="006A7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</w:t>
      </w:r>
    </w:p>
    <w:p w:rsid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organizacji pozarządowych i innych podmiotów prowadzących działalność pożytku publicznego w sprawie zgłaszania kandydatów na członka komisji konkursowej w otwartym konkursie ofert </w:t>
      </w:r>
      <w:r w:rsidR="00E96E39" w:rsidRPr="00E9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organizację 7 - dniowego wyjazdu terapeutycznego dla uczestników projektu „Rodzinka jest dobra na wszystko” współfinansowanego z Europejskiego Funduszu Społecznego w ramach Regionalnego Programu Operacyjnego Województwa Łódzkiego na lata 2014 </w:t>
      </w:r>
      <w:r w:rsidR="00E96E3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96E39" w:rsidRPr="00E9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E96E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15 ust. 2a i 2d ustawy o działalności pożytku publicznego i o wolontariacie (Dz. U. z 2019 r. poz. 688), Zarząd Powiatu Zduńskowolskiego informuje o możliwości wskazania przez organizacje pozarządowe lub podmioty wymienione w art. 3 ust. 3 ww. ustawy osób do prac w komisji konkursowej opiniującej oferty w otwartym konkursie ofert</w:t>
      </w:r>
      <w:r w:rsidR="00E96E39" w:rsidRPr="00E9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organizację 7 - dniowego wyjazdu terapeutycznego dla uczestników projektu „Rodzinka jest dobra na wszystko” współfinansowanego z Europejskiego Funduszu Społecznego w ramach Regionalnego Programu Operacyjnego Województwa Łódzkiego na lata 2014 - 2020.</w:t>
      </w:r>
      <w:r w:rsidR="00E9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komisji jest opiniowanie ofert, które napłynęły w ramach konkursu, zgodnie 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kryteriami przyjętymi w otwartym konkursie ofert. Ostateczną decyzję o wyborze oferty 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zawarciu umowy na realizację przedmiotowego zadania lub odmowie zawarcia takiej umowy podejmuje w drodze uchwały Zarząd Powiatu Zduńskowolskiego po zapoznaniu się 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protokołem z posiedzenia komisji.</w:t>
      </w:r>
    </w:p>
    <w:p w:rsidR="00E96E39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(załącznik nr 1) do udziału w komisji można składać do dnia </w:t>
      </w:r>
      <w:r w:rsidR="00E96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96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E96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godz. 12:00 osobiście w sekretariacie </w:t>
      </w:r>
      <w:r w:rsidRPr="006A7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Starostwa Powiatowego w Zduńskiej Woli przy ul. Złotnickiego 25 lub przesłać pocztą na ww. adres Starostwa Powiatowego z dopiskiem: „Zgłoszenie </w:t>
      </w:r>
      <w:r w:rsidRPr="006A7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do Komisji Konkursowej Opiniującej Oferty</w:t>
      </w:r>
      <w:r w:rsidR="00E96E39" w:rsidRPr="00E96E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organizację 7 - dniowego wyjazdu terapeutycznego dla uczestników projektu „Rodzinka jest dobra na wszystko” współfinansowanego z Europejskiego Funduszu Społecznego w ramach Regionalnego Programu Operacyjnego Województwa Łódzkiego na lata 2014 - 2020.</w:t>
      </w:r>
    </w:p>
    <w:p w:rsidR="006A702B" w:rsidRP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W skład komisji konkursowej nie mogą wejść osoby wskazane przez organizacje pozarządowe lub podmioty wymienione w art. 3 ust. 3 ustawy o działalności pożytku publicznego i o wolontariacie (Dz. U. z 2019 r. poz. 688), biorące udział </w:t>
      </w:r>
      <w:r w:rsidRPr="006A7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konkursie.</w:t>
      </w:r>
    </w:p>
    <w:p w:rsidR="006A702B" w:rsidRP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Komisji Zarząd Powiatu Zduńskowolskiego wyłoni spośród kandydatów na podstawie losowania. Udział w pracach komisji konkursowej jest nieodpłatny, a za udział w posiedzeniu komisji jej członkom nie przysługuje zwrot poniesionych kosztów.</w:t>
      </w:r>
    </w:p>
    <w:p w:rsidR="00EF017B" w:rsidRPr="006A702B" w:rsidRDefault="006A702B" w:rsidP="006A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kandydatów będzie Powiat Zduńskowolski – Starosta Zduńskowolski. Dane osobowe kandydatów przetwarzane są w celu wypełnienia obowiązku prawnego ciążącego na administratorze oraz w celu wykonania zadania realizowanego w interesie publicznym (art. 6 ust. 1 lit. c) i e) rozporządzenia Parlamentu Europejskiego i Rady (UE) 2016/679 z 27 kwietnia 2016 r. w sprawie ochrony osób fizycznych w związku z przetwarzaniem danych osobowych i w sprawie swobodnego przepływu takich danych oraz uchylenia dyrektywy 95/46/WE (RODO)). Kandydat ma prawo dostępu, żądania sprostowania i ograniczenia przetwarzania jego danych. Inspektorem</w:t>
      </w:r>
      <w:bookmarkStart w:id="0" w:name="_GoBack"/>
      <w:bookmarkEnd w:id="0"/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Pan Adam Kubiak – </w:t>
      </w:r>
      <w:proofErr w:type="spellStart"/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6A702B">
        <w:rPr>
          <w:rFonts w:ascii="Times New Roman" w:eastAsia="Times New Roman" w:hAnsi="Times New Roman" w:cs="Times New Roman"/>
          <w:sz w:val="24"/>
          <w:szCs w:val="24"/>
          <w:lang w:eastAsia="pl-PL"/>
        </w:rPr>
        <w:t>: (0-43) 824-42-26. Więcej informacji znajduje się na stronie internetowej www.powiatzdunskowolski.pl</w:t>
      </w:r>
    </w:p>
    <w:sectPr w:rsidR="00EF017B" w:rsidRPr="006A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2B"/>
    <w:rsid w:val="006A702B"/>
    <w:rsid w:val="00E96E39"/>
    <w:rsid w:val="00E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523C"/>
  <w15:chartTrackingRefBased/>
  <w15:docId w15:val="{4C087888-9813-417A-86CE-1B49492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Kucharska</dc:creator>
  <cp:keywords/>
  <dc:description/>
  <cp:lastModifiedBy>Beata Kucharska</cp:lastModifiedBy>
  <cp:revision>2</cp:revision>
  <dcterms:created xsi:type="dcterms:W3CDTF">2020-06-02T10:55:00Z</dcterms:created>
  <dcterms:modified xsi:type="dcterms:W3CDTF">2020-06-02T10:55:00Z</dcterms:modified>
</cp:coreProperties>
</file>