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  <w:bookmarkStart w:id="0" w:name="_GoBack"/>
      <w:bookmarkEnd w:id="0"/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nie byłam(em) skazana/ny prawomocnym wyrokiem za umyślne przestępstwo lub za umyślne przestępstwo skarbowe; 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ustawy z dnia 21 listopada 2008 r. o pracownikach samorządowych (Dz.U. z </w:t>
      </w:r>
      <w:r w:rsidR="00C05B03">
        <w:rPr>
          <w:rFonts w:ascii="Calibri" w:eastAsia="Calibri" w:hAnsi="Calibri" w:cs="Arial"/>
          <w:sz w:val="20"/>
          <w:szCs w:val="20"/>
          <w:lang w:eastAsia="en-US"/>
        </w:rPr>
        <w:t>2019 r. poz. 1282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AB" w:rsidRDefault="000834AB">
      <w:r>
        <w:separator/>
      </w:r>
    </w:p>
  </w:endnote>
  <w:endnote w:type="continuationSeparator" w:id="0">
    <w:p w:rsidR="000834AB" w:rsidRDefault="000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83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834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83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AB" w:rsidRDefault="000834AB">
      <w:r>
        <w:separator/>
      </w:r>
    </w:p>
  </w:footnote>
  <w:footnote w:type="continuationSeparator" w:id="0">
    <w:p w:rsidR="000834AB" w:rsidRDefault="0008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83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834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83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834AB"/>
    <w:rsid w:val="000B4945"/>
    <w:rsid w:val="000D3E15"/>
    <w:rsid w:val="00182231"/>
    <w:rsid w:val="00192F1D"/>
    <w:rsid w:val="001D1C63"/>
    <w:rsid w:val="002E2F81"/>
    <w:rsid w:val="003A56FC"/>
    <w:rsid w:val="00526886"/>
    <w:rsid w:val="00561938"/>
    <w:rsid w:val="006505D9"/>
    <w:rsid w:val="00862412"/>
    <w:rsid w:val="008D2C22"/>
    <w:rsid w:val="0093102F"/>
    <w:rsid w:val="00AC262F"/>
    <w:rsid w:val="00AD7EEE"/>
    <w:rsid w:val="00B40007"/>
    <w:rsid w:val="00B81334"/>
    <w:rsid w:val="00C05B03"/>
    <w:rsid w:val="00C65E25"/>
    <w:rsid w:val="00C8731E"/>
    <w:rsid w:val="00D66A4E"/>
    <w:rsid w:val="00E05147"/>
    <w:rsid w:val="00E402E7"/>
    <w:rsid w:val="00E46976"/>
    <w:rsid w:val="00E97700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M.Jaroslawska</cp:lastModifiedBy>
  <cp:revision>2</cp:revision>
  <cp:lastPrinted>2019-10-24T10:55:00Z</cp:lastPrinted>
  <dcterms:created xsi:type="dcterms:W3CDTF">2020-05-11T07:05:00Z</dcterms:created>
  <dcterms:modified xsi:type="dcterms:W3CDTF">2020-05-11T07:05:00Z</dcterms:modified>
</cp:coreProperties>
</file>