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35BBF" w14:textId="27F1BEE8" w:rsidR="00E4487B" w:rsidRPr="000546CF" w:rsidRDefault="00E60750" w:rsidP="00D92696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ar-SA"/>
        </w:rPr>
      </w:pPr>
      <w:r w:rsidRPr="000546CF">
        <w:rPr>
          <w:rFonts w:ascii="Arial" w:hAnsi="Arial" w:cs="Arial"/>
          <w:b/>
          <w:bCs/>
          <w:noProof/>
          <w:sz w:val="24"/>
          <w:szCs w:val="24"/>
          <w:lang w:eastAsia="ar-SA"/>
        </w:rPr>
        <w:t xml:space="preserve">Przewodniczący </w:t>
      </w:r>
      <w:r w:rsidR="00E4487B" w:rsidRPr="000546CF">
        <w:rPr>
          <w:rFonts w:ascii="Arial" w:hAnsi="Arial" w:cs="Arial"/>
          <w:b/>
          <w:bCs/>
          <w:noProof/>
          <w:sz w:val="24"/>
          <w:szCs w:val="24"/>
          <w:lang w:eastAsia="ar-SA"/>
        </w:rPr>
        <w:t xml:space="preserve">  </w:t>
      </w:r>
      <w:r w:rsidR="00E4487B" w:rsidRPr="000546CF">
        <w:rPr>
          <w:rFonts w:ascii="Arial" w:hAnsi="Arial" w:cs="Arial"/>
          <w:noProof/>
          <w:sz w:val="24"/>
          <w:szCs w:val="24"/>
          <w:lang w:eastAsia="ar-SA"/>
        </w:rPr>
        <w:t xml:space="preserve">         </w:t>
      </w:r>
      <w:r w:rsidR="00E4487B" w:rsidRPr="000546CF">
        <w:rPr>
          <w:rFonts w:ascii="Arial" w:hAnsi="Arial" w:cs="Arial"/>
          <w:noProof/>
          <w:sz w:val="24"/>
          <w:szCs w:val="24"/>
          <w:lang w:eastAsia="ar-SA"/>
        </w:rPr>
        <w:tab/>
        <w:t xml:space="preserve">    </w:t>
      </w:r>
      <w:r w:rsidR="00E4487B" w:rsidRPr="000546CF">
        <w:rPr>
          <w:rFonts w:ascii="Arial" w:hAnsi="Arial" w:cs="Arial"/>
          <w:noProof/>
          <w:sz w:val="24"/>
          <w:szCs w:val="24"/>
          <w:lang w:eastAsia="ar-SA"/>
        </w:rPr>
        <w:tab/>
        <w:t xml:space="preserve">            Zduńska Wola, </w:t>
      </w:r>
      <w:r w:rsidR="00B44D43" w:rsidRPr="000546CF">
        <w:rPr>
          <w:rFonts w:ascii="Arial" w:hAnsi="Arial" w:cs="Arial"/>
          <w:noProof/>
          <w:sz w:val="24"/>
          <w:szCs w:val="24"/>
          <w:lang w:eastAsia="ar-SA"/>
        </w:rPr>
        <w:t>20</w:t>
      </w:r>
      <w:r w:rsidR="00E4487B" w:rsidRPr="000546CF">
        <w:rPr>
          <w:rFonts w:ascii="Arial" w:hAnsi="Arial" w:cs="Arial"/>
          <w:noProof/>
          <w:sz w:val="24"/>
          <w:szCs w:val="24"/>
          <w:lang w:eastAsia="ar-SA"/>
        </w:rPr>
        <w:t>.</w:t>
      </w:r>
      <w:r w:rsidR="002037A9" w:rsidRPr="000546CF">
        <w:rPr>
          <w:rFonts w:ascii="Arial" w:hAnsi="Arial" w:cs="Arial"/>
          <w:noProof/>
          <w:sz w:val="24"/>
          <w:szCs w:val="24"/>
          <w:lang w:eastAsia="ar-SA"/>
        </w:rPr>
        <w:t>0</w:t>
      </w:r>
      <w:r w:rsidR="00891705" w:rsidRPr="000546CF">
        <w:rPr>
          <w:rFonts w:ascii="Arial" w:hAnsi="Arial" w:cs="Arial"/>
          <w:noProof/>
          <w:sz w:val="24"/>
          <w:szCs w:val="24"/>
          <w:lang w:eastAsia="ar-SA"/>
        </w:rPr>
        <w:t>2</w:t>
      </w:r>
      <w:r w:rsidR="00E4487B" w:rsidRPr="000546CF">
        <w:rPr>
          <w:rFonts w:ascii="Arial" w:hAnsi="Arial" w:cs="Arial"/>
          <w:noProof/>
          <w:sz w:val="24"/>
          <w:szCs w:val="24"/>
          <w:lang w:eastAsia="ar-SA"/>
        </w:rPr>
        <w:t>.20</w:t>
      </w:r>
      <w:r w:rsidR="002037A9" w:rsidRPr="000546CF">
        <w:rPr>
          <w:rFonts w:ascii="Arial" w:hAnsi="Arial" w:cs="Arial"/>
          <w:noProof/>
          <w:sz w:val="24"/>
          <w:szCs w:val="24"/>
          <w:lang w:eastAsia="ar-SA"/>
        </w:rPr>
        <w:t>20</w:t>
      </w:r>
      <w:r w:rsidR="00E4487B" w:rsidRPr="000546CF">
        <w:rPr>
          <w:rFonts w:ascii="Arial" w:hAnsi="Arial" w:cs="Arial"/>
          <w:noProof/>
          <w:sz w:val="24"/>
          <w:szCs w:val="24"/>
          <w:lang w:eastAsia="ar-SA"/>
        </w:rPr>
        <w:t xml:space="preserve"> r.</w:t>
      </w:r>
    </w:p>
    <w:p w14:paraId="00A3732D" w14:textId="77777777" w:rsidR="00B90216" w:rsidRPr="00D92696" w:rsidRDefault="00E4487B" w:rsidP="00D92696">
      <w:pPr>
        <w:pStyle w:val="Nagwek1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eastAsia="Times New Roman" w:cs="Arial"/>
          <w:b/>
          <w:noProof/>
          <w:lang w:val="pl-PL" w:eastAsia="ar-SA" w:bidi="ar-SA"/>
        </w:rPr>
      </w:pPr>
      <w:r w:rsidRPr="00D92696">
        <w:rPr>
          <w:rFonts w:eastAsia="Times New Roman" w:cs="Arial"/>
          <w:b/>
          <w:noProof/>
          <w:lang w:val="pl-PL" w:eastAsia="ar-SA" w:bidi="ar-SA"/>
        </w:rPr>
        <w:t>Rady Powiatu Zduńskowolskieg</w:t>
      </w:r>
      <w:r w:rsidR="00DC0B7F" w:rsidRPr="00D92696">
        <w:rPr>
          <w:rFonts w:eastAsia="Times New Roman" w:cs="Arial"/>
          <w:b/>
          <w:noProof/>
          <w:lang w:val="pl-PL" w:eastAsia="ar-SA" w:bidi="ar-SA"/>
        </w:rPr>
        <w:t>o</w:t>
      </w:r>
    </w:p>
    <w:p w14:paraId="4BC91923" w14:textId="0217AC84" w:rsidR="00191A29" w:rsidRPr="00345E0C" w:rsidRDefault="00191A29" w:rsidP="00D92696">
      <w:pPr>
        <w:spacing w:line="360" w:lineRule="auto"/>
        <w:rPr>
          <w:rFonts w:ascii="Arial" w:eastAsia="Arial Unicode MS" w:hAnsi="Arial" w:cs="Arial"/>
          <w:b/>
          <w:bCs/>
          <w:sz w:val="24"/>
          <w:szCs w:val="24"/>
        </w:rPr>
      </w:pPr>
      <w:r w:rsidRPr="00D92696">
        <w:rPr>
          <w:rFonts w:ascii="Arial" w:eastAsia="Arial Unicode MS" w:hAnsi="Arial" w:cs="Arial"/>
          <w:sz w:val="24"/>
          <w:szCs w:val="24"/>
        </w:rPr>
        <w:tab/>
      </w:r>
      <w:r w:rsidRPr="00D92696">
        <w:rPr>
          <w:rFonts w:ascii="Arial" w:eastAsia="Arial Unicode MS" w:hAnsi="Arial" w:cs="Arial"/>
          <w:sz w:val="24"/>
          <w:szCs w:val="24"/>
        </w:rPr>
        <w:tab/>
      </w:r>
      <w:r w:rsidRPr="00D92696">
        <w:rPr>
          <w:rFonts w:ascii="Arial" w:eastAsia="Arial Unicode MS" w:hAnsi="Arial" w:cs="Arial"/>
          <w:sz w:val="24"/>
          <w:szCs w:val="24"/>
        </w:rPr>
        <w:tab/>
      </w:r>
      <w:r w:rsidRPr="00D92696">
        <w:rPr>
          <w:rFonts w:ascii="Arial" w:eastAsia="Arial Unicode MS" w:hAnsi="Arial" w:cs="Arial"/>
          <w:sz w:val="24"/>
          <w:szCs w:val="24"/>
        </w:rPr>
        <w:tab/>
      </w:r>
      <w:r w:rsidRPr="00D92696">
        <w:rPr>
          <w:rFonts w:ascii="Arial" w:eastAsia="Arial Unicode MS" w:hAnsi="Arial" w:cs="Arial"/>
          <w:sz w:val="24"/>
          <w:szCs w:val="24"/>
        </w:rPr>
        <w:tab/>
      </w:r>
      <w:r w:rsidRPr="00D92696">
        <w:rPr>
          <w:rFonts w:ascii="Arial" w:eastAsia="Arial Unicode MS" w:hAnsi="Arial" w:cs="Arial"/>
          <w:sz w:val="24"/>
          <w:szCs w:val="24"/>
        </w:rPr>
        <w:tab/>
      </w:r>
      <w:r w:rsidR="009642CD">
        <w:rPr>
          <w:rFonts w:ascii="Arial" w:eastAsia="Arial Unicode MS" w:hAnsi="Arial" w:cs="Arial"/>
          <w:sz w:val="24"/>
          <w:szCs w:val="24"/>
        </w:rPr>
        <w:t xml:space="preserve"> </w:t>
      </w:r>
      <w:r w:rsidRPr="00D92696">
        <w:rPr>
          <w:rFonts w:ascii="Arial" w:eastAsia="Arial Unicode MS" w:hAnsi="Arial" w:cs="Arial"/>
          <w:sz w:val="24"/>
          <w:szCs w:val="24"/>
        </w:rPr>
        <w:t xml:space="preserve"> </w:t>
      </w:r>
    </w:p>
    <w:p w14:paraId="4C80971E" w14:textId="6141E8AB" w:rsidR="00476F75" w:rsidRPr="00345E0C" w:rsidRDefault="00F109AD" w:rsidP="00941634">
      <w:pPr>
        <w:ind w:left="4111"/>
        <w:rPr>
          <w:rFonts w:ascii="Arial" w:eastAsia="Arial Unicode MS" w:hAnsi="Arial" w:cs="Arial"/>
          <w:b/>
          <w:bCs/>
          <w:sz w:val="24"/>
          <w:szCs w:val="24"/>
        </w:rPr>
      </w:pPr>
      <w:r w:rsidRPr="00345E0C">
        <w:rPr>
          <w:rFonts w:ascii="Arial" w:eastAsia="Arial Unicode MS" w:hAnsi="Arial" w:cs="Arial"/>
          <w:b/>
          <w:bCs/>
          <w:sz w:val="24"/>
          <w:szCs w:val="24"/>
        </w:rPr>
        <w:tab/>
      </w:r>
      <w:r w:rsidR="00941634">
        <w:rPr>
          <w:rFonts w:ascii="Arial" w:eastAsia="Arial Unicode MS" w:hAnsi="Arial" w:cs="Arial"/>
          <w:b/>
          <w:bCs/>
          <w:sz w:val="24"/>
          <w:szCs w:val="24"/>
        </w:rPr>
        <w:t xml:space="preserve">  </w:t>
      </w:r>
      <w:r w:rsidR="00B94F40">
        <w:rPr>
          <w:rFonts w:ascii="Arial" w:eastAsia="Arial Unicode MS" w:hAnsi="Arial" w:cs="Arial"/>
          <w:b/>
          <w:bCs/>
          <w:sz w:val="24"/>
          <w:szCs w:val="24"/>
        </w:rPr>
        <w:t>Sz. P.</w:t>
      </w:r>
      <w:r w:rsidR="009642CD">
        <w:rPr>
          <w:rFonts w:ascii="Arial" w:eastAsia="Arial Unicode MS" w:hAnsi="Arial" w:cs="Arial"/>
          <w:b/>
          <w:bCs/>
          <w:sz w:val="24"/>
          <w:szCs w:val="24"/>
        </w:rPr>
        <w:t xml:space="preserve"> </w:t>
      </w:r>
    </w:p>
    <w:p w14:paraId="32825D16" w14:textId="306854F3" w:rsidR="009642CD" w:rsidRDefault="00E4487B" w:rsidP="009642CD">
      <w:pPr>
        <w:rPr>
          <w:rFonts w:ascii="Arial" w:eastAsia="Arial Unicode MS" w:hAnsi="Arial" w:cs="Arial"/>
          <w:b/>
          <w:bCs/>
          <w:sz w:val="24"/>
          <w:szCs w:val="24"/>
        </w:rPr>
      </w:pPr>
      <w:r w:rsidRPr="00941634">
        <w:rPr>
          <w:rFonts w:ascii="Arial" w:eastAsia="Arial Unicode MS" w:hAnsi="Arial" w:cs="Arial"/>
          <w:b/>
          <w:bCs/>
          <w:sz w:val="24"/>
          <w:szCs w:val="24"/>
        </w:rPr>
        <w:t xml:space="preserve">                                                              </w:t>
      </w:r>
      <w:r w:rsidR="00941634" w:rsidRPr="00941634">
        <w:rPr>
          <w:rFonts w:ascii="Arial" w:eastAsia="Arial Unicode MS" w:hAnsi="Arial" w:cs="Arial"/>
          <w:b/>
          <w:bCs/>
          <w:sz w:val="24"/>
          <w:szCs w:val="24"/>
        </w:rPr>
        <w:t xml:space="preserve"> </w:t>
      </w:r>
      <w:r w:rsidRPr="00941634">
        <w:rPr>
          <w:rFonts w:ascii="Arial" w:eastAsia="Arial Unicode MS" w:hAnsi="Arial" w:cs="Arial"/>
          <w:b/>
          <w:bCs/>
          <w:sz w:val="24"/>
          <w:szCs w:val="24"/>
        </w:rPr>
        <w:t xml:space="preserve">  </w:t>
      </w:r>
    </w:p>
    <w:p w14:paraId="1F9782BB" w14:textId="588F4ED7" w:rsidR="00F64AF1" w:rsidRPr="009642CD" w:rsidRDefault="00F64AF1" w:rsidP="009642CD">
      <w:pPr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ab/>
      </w:r>
      <w:r>
        <w:rPr>
          <w:rFonts w:ascii="Arial" w:eastAsia="Arial Unicode MS" w:hAnsi="Arial" w:cs="Arial"/>
          <w:b/>
          <w:bCs/>
          <w:sz w:val="24"/>
          <w:szCs w:val="24"/>
        </w:rPr>
        <w:tab/>
      </w:r>
      <w:r>
        <w:rPr>
          <w:rFonts w:ascii="Arial" w:eastAsia="Arial Unicode MS" w:hAnsi="Arial" w:cs="Arial"/>
          <w:b/>
          <w:bCs/>
          <w:sz w:val="24"/>
          <w:szCs w:val="24"/>
        </w:rPr>
        <w:tab/>
      </w:r>
      <w:r>
        <w:rPr>
          <w:rFonts w:ascii="Arial" w:eastAsia="Arial Unicode MS" w:hAnsi="Arial" w:cs="Arial"/>
          <w:b/>
          <w:bCs/>
          <w:sz w:val="24"/>
          <w:szCs w:val="24"/>
        </w:rPr>
        <w:tab/>
      </w:r>
      <w:r>
        <w:rPr>
          <w:rFonts w:ascii="Arial" w:eastAsia="Arial Unicode MS" w:hAnsi="Arial" w:cs="Arial"/>
          <w:b/>
          <w:bCs/>
          <w:sz w:val="24"/>
          <w:szCs w:val="24"/>
        </w:rPr>
        <w:tab/>
      </w:r>
      <w:r>
        <w:rPr>
          <w:rFonts w:ascii="Arial" w:eastAsia="Arial Unicode MS" w:hAnsi="Arial" w:cs="Arial"/>
          <w:b/>
          <w:bCs/>
          <w:sz w:val="24"/>
          <w:szCs w:val="24"/>
        </w:rPr>
        <w:tab/>
        <w:t xml:space="preserve"> </w:t>
      </w:r>
    </w:p>
    <w:p w14:paraId="50C33559" w14:textId="61626A18" w:rsidR="009642CD" w:rsidRPr="009642CD" w:rsidRDefault="00E4487B" w:rsidP="00D92696">
      <w:pPr>
        <w:spacing w:line="360" w:lineRule="auto"/>
        <w:rPr>
          <w:rFonts w:ascii="Arial" w:eastAsia="Arial Unicode MS" w:hAnsi="Arial" w:cs="Arial"/>
          <w:b/>
          <w:bCs/>
          <w:sz w:val="24"/>
          <w:szCs w:val="24"/>
        </w:rPr>
      </w:pPr>
      <w:r w:rsidRPr="009642CD">
        <w:rPr>
          <w:rFonts w:ascii="Arial" w:eastAsia="Arial Unicode MS" w:hAnsi="Arial" w:cs="Arial"/>
          <w:b/>
          <w:bCs/>
          <w:sz w:val="24"/>
          <w:szCs w:val="24"/>
        </w:rPr>
        <w:t xml:space="preserve">             </w:t>
      </w:r>
      <w:r w:rsidR="009642CD" w:rsidRPr="009642CD">
        <w:rPr>
          <w:rFonts w:ascii="Arial" w:eastAsia="Arial Unicode MS" w:hAnsi="Arial" w:cs="Arial"/>
          <w:b/>
          <w:bCs/>
          <w:sz w:val="24"/>
          <w:szCs w:val="24"/>
        </w:rPr>
        <w:t xml:space="preserve">                                              </w:t>
      </w:r>
      <w:r w:rsidR="009642CD">
        <w:rPr>
          <w:rFonts w:ascii="Arial" w:eastAsia="Arial Unicode MS" w:hAnsi="Arial" w:cs="Arial"/>
          <w:b/>
          <w:bCs/>
          <w:sz w:val="24"/>
          <w:szCs w:val="24"/>
        </w:rPr>
        <w:t xml:space="preserve"> </w:t>
      </w:r>
    </w:p>
    <w:p w14:paraId="70409651" w14:textId="3239BADF" w:rsidR="00980032" w:rsidRPr="00D92696" w:rsidRDefault="00E4487B" w:rsidP="00D92696">
      <w:pPr>
        <w:pStyle w:val="Nagwek2"/>
        <w:spacing w:line="276" w:lineRule="auto"/>
        <w:jc w:val="both"/>
        <w:rPr>
          <w:rFonts w:ascii="Arial" w:hAnsi="Arial" w:cs="Arial"/>
          <w:sz w:val="24"/>
          <w:lang w:val="pl-PL"/>
        </w:rPr>
      </w:pPr>
      <w:r w:rsidRPr="00D92696">
        <w:rPr>
          <w:rFonts w:ascii="Arial" w:eastAsia="Times New Roman" w:hAnsi="Arial" w:cs="Arial"/>
          <w:sz w:val="24"/>
          <w:lang w:val="pl-PL" w:eastAsia="pl-PL" w:bidi="ar-SA"/>
        </w:rPr>
        <w:t xml:space="preserve">       Zapraszam na obrady X</w:t>
      </w:r>
      <w:r w:rsidR="007057ED" w:rsidRPr="00D92696">
        <w:rPr>
          <w:rFonts w:ascii="Arial" w:eastAsia="Times New Roman" w:hAnsi="Arial" w:cs="Arial"/>
          <w:sz w:val="24"/>
          <w:lang w:val="pl-PL" w:eastAsia="pl-PL" w:bidi="ar-SA"/>
        </w:rPr>
        <w:t>V</w:t>
      </w:r>
      <w:r w:rsidR="00891705">
        <w:rPr>
          <w:rFonts w:ascii="Arial" w:eastAsia="Times New Roman" w:hAnsi="Arial" w:cs="Arial"/>
          <w:sz w:val="24"/>
          <w:lang w:val="pl-PL" w:eastAsia="pl-PL" w:bidi="ar-SA"/>
        </w:rPr>
        <w:t>I</w:t>
      </w:r>
      <w:r w:rsidR="002037A9" w:rsidRPr="00D92696">
        <w:rPr>
          <w:rFonts w:ascii="Arial" w:eastAsia="Times New Roman" w:hAnsi="Arial" w:cs="Arial"/>
          <w:sz w:val="24"/>
          <w:lang w:val="pl-PL" w:eastAsia="pl-PL" w:bidi="ar-SA"/>
        </w:rPr>
        <w:t>I</w:t>
      </w:r>
      <w:r w:rsidRPr="00D92696">
        <w:rPr>
          <w:rFonts w:ascii="Arial" w:eastAsia="Times New Roman" w:hAnsi="Arial" w:cs="Arial"/>
          <w:sz w:val="24"/>
          <w:lang w:val="pl-PL" w:eastAsia="pl-PL" w:bidi="ar-SA"/>
        </w:rPr>
        <w:t xml:space="preserve"> sesji VI kadencji Rady Powiatu Zduńskowolskiego,                               którą zwołuję w dniu</w:t>
      </w:r>
      <w:r w:rsidRPr="00D92696">
        <w:rPr>
          <w:rFonts w:ascii="Arial" w:eastAsia="Times New Roman" w:hAnsi="Arial" w:cs="Arial"/>
          <w:b/>
          <w:sz w:val="24"/>
          <w:lang w:val="pl-PL" w:eastAsia="pl-PL" w:bidi="ar-SA"/>
        </w:rPr>
        <w:t xml:space="preserve"> </w:t>
      </w:r>
      <w:r w:rsidR="00891705">
        <w:rPr>
          <w:rFonts w:ascii="Arial" w:eastAsia="Times New Roman" w:hAnsi="Arial" w:cs="Arial"/>
          <w:b/>
          <w:sz w:val="24"/>
          <w:lang w:val="pl-PL" w:eastAsia="pl-PL" w:bidi="ar-SA"/>
        </w:rPr>
        <w:t xml:space="preserve">28 </w:t>
      </w:r>
      <w:r w:rsidR="00891705" w:rsidRPr="009642CD">
        <w:rPr>
          <w:rFonts w:ascii="Arial" w:eastAsia="Times New Roman" w:hAnsi="Arial" w:cs="Arial"/>
          <w:b/>
          <w:sz w:val="24"/>
          <w:lang w:val="pl-PL" w:eastAsia="pl-PL" w:bidi="ar-SA"/>
        </w:rPr>
        <w:t xml:space="preserve">lutego </w:t>
      </w:r>
      <w:r w:rsidRPr="009642CD">
        <w:rPr>
          <w:rFonts w:ascii="Arial" w:eastAsia="Times New Roman" w:hAnsi="Arial" w:cs="Arial"/>
          <w:b/>
          <w:sz w:val="24"/>
          <w:lang w:val="pl-PL" w:eastAsia="pl-PL" w:bidi="ar-SA"/>
        </w:rPr>
        <w:t>br. o godz. 10.00 (</w:t>
      </w:r>
      <w:r w:rsidR="00891705" w:rsidRPr="009642CD">
        <w:rPr>
          <w:rFonts w:ascii="Arial" w:eastAsia="Times New Roman" w:hAnsi="Arial" w:cs="Arial"/>
          <w:b/>
          <w:sz w:val="24"/>
          <w:lang w:val="pl-PL" w:eastAsia="pl-PL" w:bidi="ar-SA"/>
        </w:rPr>
        <w:t>piątek</w:t>
      </w:r>
      <w:r w:rsidRPr="009642CD">
        <w:rPr>
          <w:rFonts w:ascii="Arial" w:eastAsia="Times New Roman" w:hAnsi="Arial" w:cs="Arial"/>
          <w:b/>
          <w:sz w:val="24"/>
          <w:lang w:val="pl-PL" w:eastAsia="pl-PL" w:bidi="ar-SA"/>
        </w:rPr>
        <w:t>)</w:t>
      </w:r>
      <w:r w:rsidRPr="009642CD">
        <w:rPr>
          <w:rFonts w:ascii="Arial" w:eastAsia="Times New Roman" w:hAnsi="Arial" w:cs="Arial"/>
          <w:sz w:val="24"/>
          <w:lang w:val="pl-PL" w:eastAsia="pl-PL" w:bidi="ar-SA"/>
        </w:rPr>
        <w:t>,</w:t>
      </w:r>
      <w:r w:rsidRPr="00D92696">
        <w:rPr>
          <w:rFonts w:ascii="Arial" w:eastAsia="Times New Roman" w:hAnsi="Arial" w:cs="Arial"/>
          <w:sz w:val="24"/>
          <w:lang w:val="pl-PL" w:eastAsia="pl-PL" w:bidi="ar-SA"/>
        </w:rPr>
        <w:t xml:space="preserve"> na podstawie </w:t>
      </w:r>
      <w:r w:rsidRPr="00D92696">
        <w:rPr>
          <w:rFonts w:ascii="Arial" w:eastAsia="Times New Roman" w:hAnsi="Arial" w:cs="Arial"/>
          <w:bCs/>
          <w:sz w:val="24"/>
          <w:lang w:val="pl-PL" w:eastAsia="pl-PL" w:bidi="ar-SA"/>
        </w:rPr>
        <w:t xml:space="preserve">art. 15 ust. 1 </w:t>
      </w:r>
      <w:r w:rsidRPr="00D92696">
        <w:rPr>
          <w:rFonts w:ascii="Arial" w:eastAsia="Times New Roman" w:hAnsi="Arial" w:cs="Arial"/>
          <w:sz w:val="24"/>
          <w:lang w:val="pl-PL" w:eastAsia="pl-PL" w:bidi="ar-SA"/>
        </w:rPr>
        <w:t>ustawy z dnia 5 czerwca 1998 r. o samorządzie powiatowym                                                              (</w:t>
      </w:r>
      <w:r w:rsidRPr="00D92696">
        <w:rPr>
          <w:rFonts w:ascii="Arial" w:hAnsi="Arial" w:cs="Arial"/>
          <w:sz w:val="24"/>
          <w:lang w:val="pl-PL" w:eastAsia="ar-SA"/>
        </w:rPr>
        <w:t>t</w:t>
      </w:r>
      <w:r w:rsidRPr="00D92696">
        <w:rPr>
          <w:rFonts w:ascii="Arial" w:hAnsi="Arial" w:cs="Arial"/>
          <w:sz w:val="24"/>
          <w:lang w:val="pl-PL"/>
        </w:rPr>
        <w:t>. j. Dz. U. z 2019 r. poz. 511</w:t>
      </w:r>
      <w:r w:rsidR="00B44D43">
        <w:rPr>
          <w:rFonts w:ascii="Arial" w:hAnsi="Arial" w:cs="Arial"/>
          <w:sz w:val="24"/>
          <w:lang w:val="pl-PL"/>
        </w:rPr>
        <w:t xml:space="preserve"> </w:t>
      </w:r>
      <w:r w:rsidR="00891705">
        <w:rPr>
          <w:rFonts w:ascii="Arial" w:hAnsi="Arial" w:cs="Arial"/>
          <w:sz w:val="24"/>
          <w:lang w:val="pl-PL"/>
        </w:rPr>
        <w:t xml:space="preserve">z </w:t>
      </w:r>
      <w:proofErr w:type="spellStart"/>
      <w:r w:rsidR="00891705">
        <w:rPr>
          <w:rFonts w:ascii="Arial" w:hAnsi="Arial" w:cs="Arial"/>
          <w:sz w:val="24"/>
          <w:lang w:val="pl-PL"/>
        </w:rPr>
        <w:t>pó</w:t>
      </w:r>
      <w:r w:rsidR="00476F75">
        <w:rPr>
          <w:rFonts w:ascii="Arial" w:hAnsi="Arial" w:cs="Arial"/>
          <w:sz w:val="24"/>
          <w:lang w:val="pl-PL"/>
        </w:rPr>
        <w:t>ź</w:t>
      </w:r>
      <w:r w:rsidR="00891705">
        <w:rPr>
          <w:rFonts w:ascii="Arial" w:hAnsi="Arial" w:cs="Arial"/>
          <w:sz w:val="24"/>
          <w:lang w:val="pl-PL"/>
        </w:rPr>
        <w:t>n</w:t>
      </w:r>
      <w:proofErr w:type="spellEnd"/>
      <w:r w:rsidR="0048514A">
        <w:rPr>
          <w:rFonts w:ascii="Arial" w:hAnsi="Arial" w:cs="Arial"/>
          <w:sz w:val="24"/>
          <w:lang w:val="pl-PL"/>
        </w:rPr>
        <w:t xml:space="preserve">. </w:t>
      </w:r>
      <w:proofErr w:type="spellStart"/>
      <w:r w:rsidR="0048514A">
        <w:rPr>
          <w:rFonts w:ascii="Arial" w:hAnsi="Arial" w:cs="Arial"/>
          <w:sz w:val="24"/>
          <w:lang w:val="pl-PL"/>
        </w:rPr>
        <w:t>zm</w:t>
      </w:r>
      <w:proofErr w:type="spellEnd"/>
      <w:r w:rsidRPr="00D92696">
        <w:rPr>
          <w:rFonts w:ascii="Arial" w:hAnsi="Arial" w:cs="Arial"/>
          <w:sz w:val="24"/>
          <w:lang w:val="pl-PL"/>
        </w:rPr>
        <w:t xml:space="preserve">). </w:t>
      </w:r>
    </w:p>
    <w:p w14:paraId="67404E03" w14:textId="30000F87" w:rsidR="00D92696" w:rsidRPr="00D92696" w:rsidRDefault="00E4487B" w:rsidP="00DE1814">
      <w:pPr>
        <w:pStyle w:val="Nagwek2"/>
        <w:spacing w:line="276" w:lineRule="auto"/>
        <w:jc w:val="both"/>
      </w:pPr>
      <w:r w:rsidRPr="00C92D0F">
        <w:rPr>
          <w:rFonts w:ascii="Arial" w:hAnsi="Arial" w:cs="Arial"/>
          <w:sz w:val="24"/>
          <w:lang w:val="pl-PL"/>
        </w:rPr>
        <w:t xml:space="preserve">                 </w:t>
      </w:r>
    </w:p>
    <w:p w14:paraId="28FDBF41" w14:textId="77777777" w:rsidR="00E4487B" w:rsidRPr="00D92696" w:rsidRDefault="00E4487B" w:rsidP="00D92696">
      <w:pPr>
        <w:pStyle w:val="Tekstpodstawowywcity"/>
        <w:spacing w:after="0" w:line="276" w:lineRule="auto"/>
        <w:ind w:left="0"/>
        <w:jc w:val="center"/>
        <w:rPr>
          <w:rFonts w:ascii="Arial" w:hAnsi="Arial" w:cs="Arial"/>
          <w:b/>
          <w:bCs/>
          <w:noProof/>
          <w:sz w:val="24"/>
          <w:szCs w:val="24"/>
          <w:lang w:eastAsia="ar-SA"/>
        </w:rPr>
      </w:pPr>
      <w:r w:rsidRPr="00D92696">
        <w:rPr>
          <w:rFonts w:ascii="Arial" w:hAnsi="Arial" w:cs="Arial"/>
          <w:b/>
          <w:bCs/>
          <w:noProof/>
          <w:sz w:val="24"/>
          <w:szCs w:val="24"/>
          <w:lang w:eastAsia="ar-SA"/>
        </w:rPr>
        <w:t>Posiedzenie odbędzie się w Powiatowym Centrum Kultury, Sportu i Rekreacji                                     w Zduńskiej Woli, ul. Dolna 41</w:t>
      </w:r>
    </w:p>
    <w:p w14:paraId="4FCD8A69" w14:textId="77777777" w:rsidR="00D92696" w:rsidRPr="00D92696" w:rsidRDefault="00D92696" w:rsidP="00D92696">
      <w:pPr>
        <w:pStyle w:val="Tekstpodstawowywcity"/>
        <w:spacing w:after="0" w:line="360" w:lineRule="auto"/>
        <w:ind w:left="284" w:hanging="284"/>
        <w:jc w:val="both"/>
        <w:rPr>
          <w:rFonts w:ascii="Arial" w:hAnsi="Arial" w:cs="Arial"/>
          <w:noProof/>
          <w:sz w:val="24"/>
          <w:szCs w:val="24"/>
          <w:lang w:eastAsia="ar-SA"/>
        </w:rPr>
      </w:pPr>
    </w:p>
    <w:p w14:paraId="1B43C6E6" w14:textId="77777777" w:rsidR="00E4487B" w:rsidRPr="00D92696" w:rsidRDefault="00E4487B" w:rsidP="00D92696">
      <w:pPr>
        <w:pStyle w:val="Tekstpodstawowywcity"/>
        <w:spacing w:after="0" w:line="360" w:lineRule="auto"/>
        <w:ind w:left="284" w:hanging="284"/>
        <w:jc w:val="both"/>
        <w:rPr>
          <w:rFonts w:ascii="Arial" w:hAnsi="Arial" w:cs="Arial"/>
          <w:noProof/>
          <w:sz w:val="24"/>
          <w:szCs w:val="24"/>
          <w:lang w:eastAsia="ar-SA"/>
        </w:rPr>
      </w:pPr>
      <w:r w:rsidRPr="00D92696">
        <w:rPr>
          <w:rFonts w:ascii="Arial" w:hAnsi="Arial" w:cs="Arial"/>
          <w:noProof/>
          <w:sz w:val="24"/>
          <w:szCs w:val="24"/>
          <w:lang w:eastAsia="ar-SA"/>
        </w:rPr>
        <w:t>Proponowany porządek obrad:</w:t>
      </w:r>
    </w:p>
    <w:p w14:paraId="1232167C" w14:textId="7D699949" w:rsidR="00E4487B" w:rsidRPr="00D92696" w:rsidRDefault="00E4487B" w:rsidP="00D92696">
      <w:pPr>
        <w:pStyle w:val="Tekstpodstawowywcity"/>
        <w:widowControl w:val="0"/>
        <w:numPr>
          <w:ilvl w:val="0"/>
          <w:numId w:val="10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  <w:noProof/>
          <w:sz w:val="24"/>
          <w:szCs w:val="24"/>
          <w:lang w:eastAsia="ar-SA"/>
        </w:rPr>
      </w:pPr>
      <w:r w:rsidRPr="00D92696">
        <w:rPr>
          <w:rFonts w:ascii="Arial" w:hAnsi="Arial" w:cs="Arial"/>
          <w:noProof/>
          <w:sz w:val="24"/>
          <w:szCs w:val="24"/>
          <w:lang w:eastAsia="ar-SA"/>
        </w:rPr>
        <w:t>Otwarcie</w:t>
      </w:r>
      <w:r w:rsidRPr="00D92696">
        <w:rPr>
          <w:rFonts w:ascii="Arial" w:hAnsi="Arial" w:cs="Arial"/>
          <w:bCs/>
          <w:noProof/>
          <w:sz w:val="24"/>
          <w:szCs w:val="24"/>
          <w:lang w:eastAsia="ar-SA"/>
        </w:rPr>
        <w:t xml:space="preserve"> XV</w:t>
      </w:r>
      <w:r w:rsidR="002037A9" w:rsidRPr="00D92696">
        <w:rPr>
          <w:rFonts w:ascii="Arial" w:hAnsi="Arial" w:cs="Arial"/>
          <w:bCs/>
          <w:noProof/>
          <w:sz w:val="24"/>
          <w:szCs w:val="24"/>
          <w:lang w:eastAsia="ar-SA"/>
        </w:rPr>
        <w:t>I</w:t>
      </w:r>
      <w:r w:rsidR="00891705">
        <w:rPr>
          <w:rFonts w:ascii="Arial" w:hAnsi="Arial" w:cs="Arial"/>
          <w:bCs/>
          <w:noProof/>
          <w:sz w:val="24"/>
          <w:szCs w:val="24"/>
          <w:lang w:eastAsia="ar-SA"/>
        </w:rPr>
        <w:t>I</w:t>
      </w:r>
      <w:r w:rsidRPr="00D92696">
        <w:rPr>
          <w:rFonts w:ascii="Arial" w:hAnsi="Arial" w:cs="Arial"/>
          <w:bCs/>
          <w:noProof/>
          <w:sz w:val="24"/>
          <w:szCs w:val="24"/>
          <w:lang w:eastAsia="ar-SA"/>
        </w:rPr>
        <w:t xml:space="preserve"> s</w:t>
      </w:r>
      <w:r w:rsidRPr="00D92696">
        <w:rPr>
          <w:rFonts w:ascii="Arial" w:hAnsi="Arial" w:cs="Arial"/>
          <w:noProof/>
          <w:sz w:val="24"/>
          <w:szCs w:val="24"/>
          <w:lang w:eastAsia="ar-SA"/>
        </w:rPr>
        <w:t>esji VI kadencji Rady Powiatu Zduńskowolskiego i stwierdzenie prawomocności obrad.</w:t>
      </w:r>
    </w:p>
    <w:p w14:paraId="26955DFA" w14:textId="77777777" w:rsidR="00E4487B" w:rsidRPr="00D92696" w:rsidRDefault="00E4487B" w:rsidP="00D92696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D92696">
        <w:rPr>
          <w:rFonts w:ascii="Arial" w:hAnsi="Arial" w:cs="Arial"/>
          <w:lang w:eastAsia="ar-SA"/>
        </w:rPr>
        <w:t>Ustalenie porządku dziennego obrad.</w:t>
      </w:r>
    </w:p>
    <w:p w14:paraId="4B430BDF" w14:textId="388630E7" w:rsidR="00E4487B" w:rsidRPr="00D92696" w:rsidRDefault="00E4487B" w:rsidP="00D92696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D92696">
        <w:rPr>
          <w:rFonts w:ascii="Arial" w:hAnsi="Arial" w:cs="Arial"/>
          <w:lang w:eastAsia="ar-SA"/>
        </w:rPr>
        <w:t>Przyjęcie protokołu z X</w:t>
      </w:r>
      <w:r w:rsidR="00E6760E" w:rsidRPr="00D92696">
        <w:rPr>
          <w:rFonts w:ascii="Arial" w:hAnsi="Arial" w:cs="Arial"/>
          <w:lang w:eastAsia="ar-SA"/>
        </w:rPr>
        <w:t>V</w:t>
      </w:r>
      <w:r w:rsidR="00891705">
        <w:rPr>
          <w:rFonts w:ascii="Arial" w:hAnsi="Arial" w:cs="Arial"/>
          <w:bCs/>
          <w:noProof/>
          <w:lang w:eastAsia="ar-SA"/>
        </w:rPr>
        <w:t xml:space="preserve">I </w:t>
      </w:r>
      <w:r w:rsidRPr="00D92696">
        <w:rPr>
          <w:rFonts w:ascii="Arial" w:hAnsi="Arial" w:cs="Arial"/>
          <w:bCs/>
          <w:noProof/>
          <w:lang w:eastAsia="ar-SA"/>
        </w:rPr>
        <w:t>s</w:t>
      </w:r>
      <w:r w:rsidRPr="00D92696">
        <w:rPr>
          <w:rFonts w:ascii="Arial" w:hAnsi="Arial" w:cs="Arial"/>
          <w:lang w:eastAsia="ar-SA"/>
        </w:rPr>
        <w:t>esji VI kadencji Rady Powiatu Zduńskowolskiego.</w:t>
      </w:r>
    </w:p>
    <w:p w14:paraId="662B51DC" w14:textId="5AD8AF7F" w:rsidR="00E4487B" w:rsidRDefault="00E4487B" w:rsidP="00D92696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D92696">
        <w:rPr>
          <w:rFonts w:ascii="Arial" w:hAnsi="Arial" w:cs="Arial"/>
          <w:lang w:eastAsia="ar-SA"/>
        </w:rPr>
        <w:t>Powołanie Komisji Uchwał i Wniosków.</w:t>
      </w:r>
    </w:p>
    <w:p w14:paraId="45D175F3" w14:textId="2DCFA0D5" w:rsidR="00891705" w:rsidRPr="009F4305" w:rsidRDefault="0016024C" w:rsidP="00D92696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lang w:eastAsia="ar-SA"/>
        </w:rPr>
        <w:t>Sprawozdanie z realizacji zadań wynikających z powierzenia Miejskiej Bibliotece Publicznej im. Jerzego Szaniawskiego w Zduńskiej Woli funkcji biblioteki powiatowej w 20</w:t>
      </w:r>
      <w:r w:rsidR="00845CE5">
        <w:rPr>
          <w:rFonts w:ascii="Arial" w:hAnsi="Arial" w:cs="Arial"/>
          <w:lang w:eastAsia="ar-SA"/>
        </w:rPr>
        <w:t>1</w:t>
      </w:r>
      <w:r>
        <w:rPr>
          <w:rFonts w:ascii="Arial" w:hAnsi="Arial" w:cs="Arial"/>
          <w:lang w:eastAsia="ar-SA"/>
        </w:rPr>
        <w:t xml:space="preserve">9 roku. </w:t>
      </w:r>
      <w:r w:rsidR="009F4305">
        <w:rPr>
          <w:rFonts w:ascii="Arial" w:hAnsi="Arial" w:cs="Arial"/>
          <w:lang w:eastAsia="ar-SA"/>
        </w:rPr>
        <w:t xml:space="preserve"> </w:t>
      </w:r>
    </w:p>
    <w:p w14:paraId="585638C0" w14:textId="58DB5DF2" w:rsidR="00BC4390" w:rsidRPr="009F4305" w:rsidRDefault="00BC4390" w:rsidP="00D92696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lang w:eastAsia="ar-SA"/>
        </w:rPr>
        <w:t xml:space="preserve">Informacja o stanie ochrony przeciwpożarowej na terenie Powiatu Zduńskowolskiego w 2019 r.  </w:t>
      </w:r>
      <w:r w:rsidR="009F4305">
        <w:rPr>
          <w:rFonts w:ascii="Arial" w:hAnsi="Arial" w:cs="Arial"/>
          <w:lang w:eastAsia="ar-SA"/>
        </w:rPr>
        <w:t xml:space="preserve"> </w:t>
      </w:r>
    </w:p>
    <w:p w14:paraId="04C60760" w14:textId="05DDD2CE" w:rsidR="00BC4390" w:rsidRPr="009F4305" w:rsidRDefault="0016024C" w:rsidP="00D92696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lang w:eastAsia="ar-SA"/>
        </w:rPr>
        <w:t>Sprawozdanie Starosty Zduńskowolskiego z realizacji „Programu zapobiegania przestępczości oraz porządku publicznego i bezpieczeństwa obywateli „Bezpieczny powiat zduńskowolski 2019-2022” za rok 2019</w:t>
      </w:r>
      <w:r w:rsidR="00BC4390">
        <w:rPr>
          <w:rFonts w:ascii="Arial" w:hAnsi="Arial" w:cs="Arial"/>
          <w:lang w:eastAsia="ar-SA"/>
        </w:rPr>
        <w:t>”</w:t>
      </w:r>
      <w:r w:rsidR="009F4305">
        <w:rPr>
          <w:rFonts w:ascii="Arial" w:hAnsi="Arial" w:cs="Arial"/>
          <w:lang w:eastAsia="ar-SA"/>
        </w:rPr>
        <w:t xml:space="preserve">. </w:t>
      </w:r>
    </w:p>
    <w:p w14:paraId="122A1A9C" w14:textId="4F4061FF" w:rsidR="0016024C" w:rsidRPr="009F4305" w:rsidRDefault="00BC4390" w:rsidP="00D92696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lang w:eastAsia="ar-SA"/>
        </w:rPr>
        <w:t xml:space="preserve">Podjęcie uchwały w sprawie uchwalenia </w:t>
      </w:r>
      <w:r w:rsidR="00C92D0F">
        <w:rPr>
          <w:rFonts w:ascii="Arial" w:hAnsi="Arial" w:cs="Arial"/>
          <w:lang w:eastAsia="ar-SA"/>
        </w:rPr>
        <w:t>„</w:t>
      </w:r>
      <w:r>
        <w:rPr>
          <w:rFonts w:ascii="Arial" w:hAnsi="Arial" w:cs="Arial"/>
          <w:lang w:eastAsia="ar-SA"/>
        </w:rPr>
        <w:t>Powiatowego Programu Działań Na Rzecz Osób Niepełnosprawnych na lata 2020-2030 w Powiecie Zduńskowolskim</w:t>
      </w:r>
      <w:r w:rsidR="00C92D0F">
        <w:rPr>
          <w:rFonts w:ascii="Arial" w:hAnsi="Arial" w:cs="Arial"/>
          <w:lang w:eastAsia="ar-SA"/>
        </w:rPr>
        <w:t>”</w:t>
      </w:r>
      <w:r>
        <w:rPr>
          <w:rFonts w:ascii="Arial" w:hAnsi="Arial" w:cs="Arial"/>
          <w:lang w:eastAsia="ar-SA"/>
        </w:rPr>
        <w:t>.</w:t>
      </w:r>
      <w:r w:rsidR="009F4305">
        <w:rPr>
          <w:rFonts w:ascii="Arial" w:hAnsi="Arial" w:cs="Arial"/>
          <w:lang w:eastAsia="ar-SA"/>
        </w:rPr>
        <w:t xml:space="preserve"> </w:t>
      </w:r>
    </w:p>
    <w:p w14:paraId="477D75A2" w14:textId="1F1D5C12" w:rsidR="00BC4390" w:rsidRPr="009F4305" w:rsidRDefault="00BC4390" w:rsidP="00D92696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lang w:eastAsia="ar-SA"/>
        </w:rPr>
        <w:t>Podjęcie uchwały zmieniającej uchwałę w sprawie ustalenia harmonogramu godzin pacy oraz dyżurów nocnych aptek ogólnodostępnych w 2020 roku, funkcjonujących na terenie powiatu zduńskowolskiego.</w:t>
      </w:r>
    </w:p>
    <w:p w14:paraId="3BACABF3" w14:textId="2A186617" w:rsidR="00F23C89" w:rsidRPr="00DD796B" w:rsidRDefault="00F23C89" w:rsidP="00D92696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lang w:eastAsia="ar-SA"/>
        </w:rPr>
        <w:t xml:space="preserve">Podjęcie uchwały w sprawie wyrażenia zgody na złożenie wniosku o zezwolenie na utworzenie oddziału przygotowania wojskowego w III Liceum Ogólnokształcącym w Zespole Szkół im. Kazimierza </w:t>
      </w:r>
      <w:proofErr w:type="spellStart"/>
      <w:r>
        <w:rPr>
          <w:rFonts w:ascii="Arial" w:hAnsi="Arial" w:cs="Arial"/>
          <w:lang w:eastAsia="ar-SA"/>
        </w:rPr>
        <w:t>Kałużewskiego</w:t>
      </w:r>
      <w:proofErr w:type="spellEnd"/>
      <w:r>
        <w:rPr>
          <w:rFonts w:ascii="Arial" w:hAnsi="Arial" w:cs="Arial"/>
          <w:lang w:eastAsia="ar-SA"/>
        </w:rPr>
        <w:t xml:space="preserve"> i Juliusza </w:t>
      </w:r>
      <w:proofErr w:type="spellStart"/>
      <w:r>
        <w:rPr>
          <w:rFonts w:ascii="Arial" w:hAnsi="Arial" w:cs="Arial"/>
          <w:lang w:eastAsia="ar-SA"/>
        </w:rPr>
        <w:t>Sylii</w:t>
      </w:r>
      <w:proofErr w:type="spellEnd"/>
      <w:r>
        <w:rPr>
          <w:rFonts w:ascii="Arial" w:hAnsi="Arial" w:cs="Arial"/>
          <w:lang w:eastAsia="ar-SA"/>
        </w:rPr>
        <w:t xml:space="preserve"> w Zduńskiej Woli.</w:t>
      </w:r>
    </w:p>
    <w:p w14:paraId="05114D16" w14:textId="580D7444" w:rsidR="00DD796B" w:rsidRDefault="00DD796B" w:rsidP="00DD796B">
      <w:pPr>
        <w:widowControl w:val="0"/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b/>
          <w:bCs/>
          <w:lang w:eastAsia="ar-SA"/>
        </w:rPr>
      </w:pPr>
    </w:p>
    <w:p w14:paraId="1732324B" w14:textId="77777777" w:rsidR="00DD796B" w:rsidRPr="00DD796B" w:rsidRDefault="00DD796B" w:rsidP="00DD796B">
      <w:pPr>
        <w:widowControl w:val="0"/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b/>
          <w:bCs/>
          <w:lang w:eastAsia="ar-SA"/>
        </w:rPr>
      </w:pPr>
    </w:p>
    <w:p w14:paraId="715C8AD2" w14:textId="50BD8458" w:rsidR="009F4305" w:rsidRPr="009F4305" w:rsidRDefault="00BC4390" w:rsidP="009F4305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lang w:eastAsia="ar-SA"/>
        </w:rPr>
        <w:t xml:space="preserve">Podjęcie uchwały w sprawie powierzenia Zarządowi Powiatu Zduńskowolskiego uprawnień do określania wysokości cen i opłat za korzystanie z obiektów </w:t>
      </w:r>
      <w:r w:rsidR="00F23C89">
        <w:rPr>
          <w:rFonts w:ascii="Arial" w:hAnsi="Arial" w:cs="Arial"/>
          <w:lang w:eastAsia="ar-SA"/>
        </w:rPr>
        <w:t xml:space="preserve">                               </w:t>
      </w:r>
      <w:r>
        <w:rPr>
          <w:rFonts w:ascii="Arial" w:hAnsi="Arial" w:cs="Arial"/>
          <w:lang w:eastAsia="ar-SA"/>
        </w:rPr>
        <w:t>i urządzeń użyteczności publicznej Powiatu Zduńskowolskiego w zakresie jednostek oświatowych.</w:t>
      </w:r>
    </w:p>
    <w:p w14:paraId="2E341BA0" w14:textId="176265FE" w:rsidR="00381560" w:rsidRPr="009F4305" w:rsidRDefault="00381560" w:rsidP="00D92696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lang w:eastAsia="ar-SA"/>
        </w:rPr>
        <w:t xml:space="preserve">Podjęcie uchwały w sprawie wyrażenia zgody na najem nieruchomości Powiatu Zduńskowolskiego położonej przy ulicy Żeromskiego 10 w Zduńskiej Woli. </w:t>
      </w:r>
    </w:p>
    <w:p w14:paraId="4AC9B0A3" w14:textId="2E1EF696" w:rsidR="00F23C89" w:rsidRPr="009F4305" w:rsidRDefault="00F23C89" w:rsidP="00D92696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lang w:eastAsia="ar-SA"/>
        </w:rPr>
        <w:t>Sprawozdanie z działalności Komisji Ogólnospołecznej.</w:t>
      </w:r>
      <w:r w:rsidR="009F4305">
        <w:rPr>
          <w:rFonts w:ascii="Arial" w:hAnsi="Arial" w:cs="Arial"/>
          <w:lang w:eastAsia="ar-SA"/>
        </w:rPr>
        <w:t xml:space="preserve"> </w:t>
      </w:r>
    </w:p>
    <w:p w14:paraId="64730BBA" w14:textId="50775975" w:rsidR="00F23C89" w:rsidRPr="009F4305" w:rsidRDefault="00F23C89" w:rsidP="00D92696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lang w:eastAsia="ar-SA"/>
        </w:rPr>
        <w:t>Sprawozdanie z działalności Komisji Programowo-Budżetowej.</w:t>
      </w:r>
      <w:r w:rsidR="009F4305">
        <w:rPr>
          <w:rFonts w:ascii="Arial" w:hAnsi="Arial" w:cs="Arial"/>
          <w:lang w:eastAsia="ar-SA"/>
        </w:rPr>
        <w:t xml:space="preserve"> </w:t>
      </w:r>
    </w:p>
    <w:p w14:paraId="35D2E202" w14:textId="0C450489" w:rsidR="00F23C89" w:rsidRPr="009F4305" w:rsidRDefault="00F23C89" w:rsidP="00D92696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lang w:eastAsia="ar-SA"/>
        </w:rPr>
        <w:t>Sprawozdanie z działalności Komisji Ochrony Środowiska, Rolnictwa                       i Infrastruktury Technicznej.</w:t>
      </w:r>
      <w:r w:rsidR="009F4305">
        <w:rPr>
          <w:rFonts w:ascii="Arial" w:hAnsi="Arial" w:cs="Arial"/>
          <w:lang w:eastAsia="ar-SA"/>
        </w:rPr>
        <w:t xml:space="preserve"> </w:t>
      </w:r>
    </w:p>
    <w:p w14:paraId="06DD6CE3" w14:textId="14DB988D" w:rsidR="00381560" w:rsidRPr="009F4305" w:rsidRDefault="00381560" w:rsidP="00D92696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lang w:eastAsia="ar-SA"/>
        </w:rPr>
        <w:t xml:space="preserve">Podjęcie uchwały w sprawie współdziałania z Gminą Miastem Zduńska Wola przy realizacji zadania inwestycyjnego </w:t>
      </w:r>
      <w:proofErr w:type="spellStart"/>
      <w:r>
        <w:rPr>
          <w:rFonts w:ascii="Arial" w:hAnsi="Arial" w:cs="Arial"/>
          <w:lang w:eastAsia="ar-SA"/>
        </w:rPr>
        <w:t>pn</w:t>
      </w:r>
      <w:proofErr w:type="spellEnd"/>
      <w:r>
        <w:rPr>
          <w:rFonts w:ascii="Arial" w:hAnsi="Arial" w:cs="Arial"/>
          <w:lang w:eastAsia="ar-SA"/>
        </w:rPr>
        <w:t>: „Modernizacja chodników i zieleńców</w:t>
      </w:r>
      <w:r w:rsidR="00BE383A">
        <w:rPr>
          <w:rFonts w:ascii="Arial" w:hAnsi="Arial" w:cs="Arial"/>
          <w:lang w:eastAsia="ar-SA"/>
        </w:rPr>
        <w:t xml:space="preserve">                     </w:t>
      </w:r>
      <w:r>
        <w:rPr>
          <w:rFonts w:ascii="Arial" w:hAnsi="Arial" w:cs="Arial"/>
          <w:lang w:eastAsia="ar-SA"/>
        </w:rPr>
        <w:t xml:space="preserve"> (ul. Sieradzka, pl. Wolności, ul. Łaska) i przyjęcia pomocy finansowej. </w:t>
      </w:r>
      <w:r w:rsidR="009F4305">
        <w:rPr>
          <w:rFonts w:ascii="Arial" w:hAnsi="Arial" w:cs="Arial"/>
          <w:lang w:eastAsia="ar-SA"/>
        </w:rPr>
        <w:t xml:space="preserve"> </w:t>
      </w:r>
    </w:p>
    <w:p w14:paraId="7243452A" w14:textId="270974B9" w:rsidR="00F23C89" w:rsidRPr="009F4305" w:rsidRDefault="00F23C89" w:rsidP="00D92696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lang w:eastAsia="ar-SA"/>
        </w:rPr>
        <w:t>Podjęcie uchwały w sprawie rozpatrzenia petycji z dnia 6 grudnia 2019 r.</w:t>
      </w:r>
    </w:p>
    <w:p w14:paraId="34F88E1B" w14:textId="39C58DE5" w:rsidR="009F4305" w:rsidRDefault="00F23C89" w:rsidP="009F4305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lang w:eastAsia="ar-SA"/>
        </w:rPr>
        <w:t xml:space="preserve">Podjęcie uchwały w sprawie powołania doraźnej Komisji Rady Powiatu ds. opracowania aktualizacji projektu Wieloletniego Programu Inwestycyjnego Powiatu Zduńskowolskiego na lata 2020-2040.  </w:t>
      </w:r>
    </w:p>
    <w:p w14:paraId="39D4D118" w14:textId="4A8F9F83" w:rsidR="000546CF" w:rsidRPr="000546CF" w:rsidRDefault="0077081D" w:rsidP="000546C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</w:rPr>
      </w:pPr>
      <w:r w:rsidRPr="00D92696">
        <w:rPr>
          <w:rFonts w:ascii="Arial" w:hAnsi="Arial" w:cs="Arial"/>
          <w:bCs/>
        </w:rPr>
        <w:t>Podjęcie uchwały zmieniającej Uchwałę Nr XV/95/19 w sprawie uchwalenia budżetu na rok 2020</w:t>
      </w:r>
      <w:r>
        <w:rPr>
          <w:rFonts w:ascii="Arial" w:hAnsi="Arial" w:cs="Arial"/>
          <w:bCs/>
        </w:rPr>
        <w:t xml:space="preserve"> – FK.</w:t>
      </w:r>
      <w:r w:rsidR="00C92D0F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/20</w:t>
      </w:r>
      <w:r w:rsidRPr="00D92696">
        <w:rPr>
          <w:rFonts w:ascii="Arial" w:hAnsi="Arial" w:cs="Arial"/>
          <w:bCs/>
        </w:rPr>
        <w:t>.</w:t>
      </w:r>
    </w:p>
    <w:p w14:paraId="7EA517FD" w14:textId="570DBB61" w:rsidR="00B44D43" w:rsidRDefault="00B44D43" w:rsidP="00B44D43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D92696">
        <w:rPr>
          <w:rFonts w:ascii="Arial" w:hAnsi="Arial" w:cs="Arial"/>
          <w:lang w:eastAsia="ar-SA"/>
        </w:rPr>
        <w:t>Informacja Starosty Zduńskowolskiego o działaniach podejmowanych od ostatniej sesji.</w:t>
      </w:r>
    </w:p>
    <w:p w14:paraId="41850494" w14:textId="77777777" w:rsidR="00E4487B" w:rsidRPr="00D92696" w:rsidRDefault="00E4487B" w:rsidP="00D92696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 w:rsidRPr="00D92696">
        <w:rPr>
          <w:rFonts w:ascii="Arial" w:hAnsi="Arial" w:cs="Arial"/>
          <w:lang w:eastAsia="ar-SA"/>
        </w:rPr>
        <w:t>Interpelacje i zapytania Radnych.</w:t>
      </w:r>
    </w:p>
    <w:p w14:paraId="270D8473" w14:textId="77777777" w:rsidR="00E4487B" w:rsidRPr="00D92696" w:rsidRDefault="00E4487B" w:rsidP="00D92696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D92696">
        <w:rPr>
          <w:rFonts w:ascii="Arial" w:hAnsi="Arial" w:cs="Arial"/>
          <w:lang w:eastAsia="ar-SA"/>
        </w:rPr>
        <w:t>Wnioski i oświadczenia Radnych.</w:t>
      </w:r>
    </w:p>
    <w:p w14:paraId="4C9EEBB8" w14:textId="77777777" w:rsidR="00E4487B" w:rsidRPr="00D92696" w:rsidRDefault="00E4487B" w:rsidP="00D92696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D92696">
        <w:rPr>
          <w:rFonts w:ascii="Arial" w:hAnsi="Arial" w:cs="Arial"/>
          <w:lang w:eastAsia="ar-SA"/>
        </w:rPr>
        <w:t>Sprawy różne.</w:t>
      </w:r>
    </w:p>
    <w:p w14:paraId="07C5D7AD" w14:textId="0F0ED22E" w:rsidR="00E4487B" w:rsidRPr="00D92696" w:rsidRDefault="00E4487B" w:rsidP="00D92696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noProof/>
          <w:lang w:eastAsia="ar-SA"/>
        </w:rPr>
      </w:pPr>
      <w:r w:rsidRPr="00D92696">
        <w:rPr>
          <w:rFonts w:ascii="Arial" w:hAnsi="Arial" w:cs="Arial"/>
          <w:noProof/>
          <w:lang w:eastAsia="ar-SA"/>
        </w:rPr>
        <w:t>Zakończenie X</w:t>
      </w:r>
      <w:r w:rsidR="00003194" w:rsidRPr="00D92696">
        <w:rPr>
          <w:rFonts w:ascii="Arial" w:hAnsi="Arial" w:cs="Arial"/>
          <w:noProof/>
          <w:lang w:eastAsia="ar-SA"/>
        </w:rPr>
        <w:t>V</w:t>
      </w:r>
      <w:r w:rsidR="00891705">
        <w:rPr>
          <w:rFonts w:ascii="Arial" w:hAnsi="Arial" w:cs="Arial"/>
          <w:noProof/>
          <w:lang w:eastAsia="ar-SA"/>
        </w:rPr>
        <w:t>I</w:t>
      </w:r>
      <w:r w:rsidR="002037A9" w:rsidRPr="00D92696">
        <w:rPr>
          <w:rFonts w:ascii="Arial" w:hAnsi="Arial" w:cs="Arial"/>
          <w:noProof/>
          <w:lang w:eastAsia="ar-SA"/>
        </w:rPr>
        <w:t>I</w:t>
      </w:r>
      <w:r w:rsidRPr="00D92696">
        <w:rPr>
          <w:rFonts w:ascii="Arial" w:hAnsi="Arial" w:cs="Arial"/>
          <w:noProof/>
          <w:lang w:eastAsia="ar-SA"/>
        </w:rPr>
        <w:t xml:space="preserve"> sesji VI kadencji Rady Powiatu Zduńskowolskiego.  </w:t>
      </w:r>
    </w:p>
    <w:p w14:paraId="4BEFB58E" w14:textId="77777777" w:rsidR="00E6760E" w:rsidRPr="00D92696" w:rsidRDefault="00E6760E" w:rsidP="00D92696">
      <w:pPr>
        <w:pStyle w:val="Akapitzlist"/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noProof/>
          <w:lang w:eastAsia="ar-SA"/>
        </w:rPr>
      </w:pPr>
    </w:p>
    <w:p w14:paraId="4614DAC8" w14:textId="26FD45CB" w:rsidR="00E4487B" w:rsidRPr="00D92696" w:rsidRDefault="00E4487B" w:rsidP="00D92696">
      <w:pPr>
        <w:pStyle w:val="Akapitzlist"/>
        <w:tabs>
          <w:tab w:val="left" w:pos="360"/>
        </w:tabs>
        <w:spacing w:line="360" w:lineRule="auto"/>
        <w:ind w:left="426"/>
        <w:jc w:val="both"/>
        <w:rPr>
          <w:rFonts w:ascii="Arial" w:hAnsi="Arial" w:cs="Arial"/>
          <w:noProof/>
          <w:lang w:eastAsia="ar-SA"/>
        </w:rPr>
      </w:pPr>
      <w:r w:rsidRPr="00D92696">
        <w:rPr>
          <w:rFonts w:ascii="Arial" w:hAnsi="Arial" w:cs="Arial"/>
          <w:noProof/>
          <w:lang w:eastAsia="ar-SA"/>
        </w:rPr>
        <w:t xml:space="preserve">  </w:t>
      </w:r>
      <w:r w:rsidRPr="00D92696">
        <w:rPr>
          <w:rFonts w:ascii="Arial" w:hAnsi="Arial" w:cs="Arial"/>
          <w:noProof/>
          <w:lang w:eastAsia="ar-SA"/>
        </w:rPr>
        <w:tab/>
      </w:r>
      <w:r w:rsidRPr="00D92696">
        <w:rPr>
          <w:rFonts w:ascii="Arial" w:hAnsi="Arial" w:cs="Arial"/>
          <w:noProof/>
          <w:lang w:eastAsia="ar-SA"/>
        </w:rPr>
        <w:tab/>
      </w:r>
      <w:r w:rsidRPr="00D92696">
        <w:rPr>
          <w:rFonts w:ascii="Arial" w:hAnsi="Arial" w:cs="Arial"/>
          <w:noProof/>
          <w:lang w:eastAsia="ar-SA"/>
        </w:rPr>
        <w:tab/>
      </w:r>
      <w:r w:rsidRPr="00D92696">
        <w:rPr>
          <w:rFonts w:ascii="Arial" w:hAnsi="Arial" w:cs="Arial"/>
          <w:noProof/>
          <w:lang w:eastAsia="ar-SA"/>
        </w:rPr>
        <w:tab/>
      </w:r>
      <w:r w:rsidRPr="00D92696">
        <w:rPr>
          <w:rFonts w:ascii="Arial" w:hAnsi="Arial" w:cs="Arial"/>
          <w:noProof/>
          <w:lang w:eastAsia="ar-SA"/>
        </w:rPr>
        <w:tab/>
      </w:r>
      <w:r w:rsidRPr="00D92696">
        <w:rPr>
          <w:rFonts w:ascii="Arial" w:hAnsi="Arial" w:cs="Arial"/>
          <w:noProof/>
          <w:lang w:eastAsia="ar-SA"/>
        </w:rPr>
        <w:tab/>
      </w:r>
      <w:r w:rsidRPr="00D92696">
        <w:rPr>
          <w:rFonts w:ascii="Arial" w:hAnsi="Arial" w:cs="Arial"/>
          <w:noProof/>
          <w:lang w:eastAsia="ar-SA"/>
        </w:rPr>
        <w:tab/>
      </w:r>
      <w:r w:rsidRPr="00D92696">
        <w:rPr>
          <w:rFonts w:ascii="Arial" w:hAnsi="Arial" w:cs="Arial"/>
          <w:noProof/>
          <w:lang w:eastAsia="ar-SA"/>
        </w:rPr>
        <w:tab/>
        <w:t xml:space="preserve">        </w:t>
      </w:r>
      <w:r w:rsidR="00DD796B">
        <w:rPr>
          <w:rFonts w:ascii="Arial" w:hAnsi="Arial" w:cs="Arial"/>
          <w:noProof/>
          <w:lang w:eastAsia="ar-SA"/>
        </w:rPr>
        <w:t xml:space="preserve"> </w:t>
      </w:r>
      <w:r w:rsidR="00ED72BD" w:rsidRPr="00D92696">
        <w:rPr>
          <w:rFonts w:ascii="Arial" w:hAnsi="Arial" w:cs="Arial"/>
          <w:noProof/>
          <w:lang w:eastAsia="ar-SA"/>
        </w:rPr>
        <w:t xml:space="preserve"> </w:t>
      </w:r>
      <w:r w:rsidRPr="00D92696">
        <w:rPr>
          <w:rFonts w:ascii="Arial" w:hAnsi="Arial" w:cs="Arial"/>
          <w:noProof/>
          <w:lang w:eastAsia="ar-SA"/>
        </w:rPr>
        <w:t>Przewodniczący</w:t>
      </w:r>
    </w:p>
    <w:p w14:paraId="291A0E76" w14:textId="77777777" w:rsidR="00E4487B" w:rsidRPr="00D92696" w:rsidRDefault="00E4487B" w:rsidP="00D92696">
      <w:pPr>
        <w:tabs>
          <w:tab w:val="left" w:pos="720"/>
        </w:tabs>
        <w:spacing w:line="360" w:lineRule="auto"/>
        <w:ind w:left="4962" w:right="57"/>
        <w:jc w:val="center"/>
        <w:rPr>
          <w:rFonts w:ascii="Arial" w:hAnsi="Arial" w:cs="Arial"/>
          <w:noProof/>
          <w:sz w:val="24"/>
          <w:szCs w:val="24"/>
          <w:lang w:eastAsia="ar-SA"/>
        </w:rPr>
      </w:pPr>
      <w:r w:rsidRPr="00D92696">
        <w:rPr>
          <w:rFonts w:ascii="Arial" w:hAnsi="Arial" w:cs="Arial"/>
          <w:noProof/>
          <w:sz w:val="24"/>
          <w:szCs w:val="24"/>
          <w:lang w:eastAsia="ar-SA"/>
        </w:rPr>
        <w:t xml:space="preserve">       Rady Powiatu Zduńskowolskiego</w:t>
      </w:r>
    </w:p>
    <w:p w14:paraId="67A99C9B" w14:textId="77777777" w:rsidR="00E4487B" w:rsidRPr="00D92696" w:rsidRDefault="00E4487B" w:rsidP="00D92696">
      <w:pPr>
        <w:tabs>
          <w:tab w:val="left" w:pos="720"/>
        </w:tabs>
        <w:spacing w:line="360" w:lineRule="auto"/>
        <w:ind w:left="4962" w:right="57"/>
        <w:jc w:val="center"/>
        <w:rPr>
          <w:rFonts w:ascii="Arial" w:hAnsi="Arial" w:cs="Arial"/>
          <w:noProof/>
          <w:sz w:val="24"/>
          <w:szCs w:val="24"/>
          <w:lang w:eastAsia="ar-SA"/>
        </w:rPr>
      </w:pPr>
    </w:p>
    <w:p w14:paraId="70E9DB0B" w14:textId="5DB23A9E" w:rsidR="00E4487B" w:rsidRPr="00D92696" w:rsidRDefault="00B875FB" w:rsidP="00D92696">
      <w:pPr>
        <w:spacing w:line="360" w:lineRule="auto"/>
        <w:ind w:left="425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="00E4487B" w:rsidRPr="00D92696">
        <w:rPr>
          <w:rFonts w:ascii="Arial" w:hAnsi="Arial" w:cs="Arial"/>
          <w:sz w:val="24"/>
          <w:szCs w:val="24"/>
        </w:rPr>
        <w:t xml:space="preserve">       </w:t>
      </w:r>
      <w:r w:rsidR="00DD796B">
        <w:rPr>
          <w:rFonts w:ascii="Arial" w:hAnsi="Arial" w:cs="Arial"/>
          <w:sz w:val="24"/>
          <w:szCs w:val="24"/>
        </w:rPr>
        <w:t xml:space="preserve">  </w:t>
      </w:r>
      <w:r w:rsidR="00E4487B" w:rsidRPr="00D92696">
        <w:rPr>
          <w:rFonts w:ascii="Arial" w:hAnsi="Arial" w:cs="Arial"/>
          <w:sz w:val="24"/>
          <w:szCs w:val="24"/>
        </w:rPr>
        <w:t xml:space="preserve">   </w:t>
      </w:r>
      <w:r w:rsidR="00ED72BD" w:rsidRPr="00D92696">
        <w:rPr>
          <w:rFonts w:ascii="Arial" w:hAnsi="Arial" w:cs="Arial"/>
          <w:sz w:val="24"/>
          <w:szCs w:val="24"/>
        </w:rPr>
        <w:t xml:space="preserve">  </w:t>
      </w:r>
      <w:r w:rsidR="00E6760E" w:rsidRPr="00D926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(-)</w:t>
      </w:r>
      <w:r w:rsidR="00E4487B" w:rsidRPr="00D92696">
        <w:rPr>
          <w:rFonts w:ascii="Arial" w:hAnsi="Arial" w:cs="Arial"/>
          <w:sz w:val="24"/>
          <w:szCs w:val="24"/>
        </w:rPr>
        <w:t xml:space="preserve">Piotr </w:t>
      </w:r>
      <w:proofErr w:type="spellStart"/>
      <w:r w:rsidR="00E4487B" w:rsidRPr="00D92696">
        <w:rPr>
          <w:rFonts w:ascii="Arial" w:hAnsi="Arial" w:cs="Arial"/>
          <w:sz w:val="24"/>
          <w:szCs w:val="24"/>
        </w:rPr>
        <w:t>Warchlewski</w:t>
      </w:r>
      <w:proofErr w:type="spellEnd"/>
      <w:r w:rsidR="00E4487B" w:rsidRPr="00D92696">
        <w:rPr>
          <w:rFonts w:ascii="Arial" w:hAnsi="Arial" w:cs="Arial"/>
          <w:sz w:val="24"/>
          <w:szCs w:val="24"/>
        </w:rPr>
        <w:t xml:space="preserve"> </w:t>
      </w:r>
    </w:p>
    <w:p w14:paraId="5685350C" w14:textId="77777777" w:rsidR="00E4487B" w:rsidRPr="00D92696" w:rsidRDefault="00E4487B" w:rsidP="00D92696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</w:p>
    <w:p w14:paraId="4F50F788" w14:textId="77777777" w:rsidR="00DD0EF7" w:rsidRPr="00D92696" w:rsidRDefault="00DD0EF7" w:rsidP="00D92696">
      <w:pPr>
        <w:pStyle w:val="Akapitzlist"/>
        <w:spacing w:line="360" w:lineRule="auto"/>
        <w:ind w:left="425"/>
        <w:jc w:val="both"/>
        <w:rPr>
          <w:rFonts w:ascii="Arial" w:hAnsi="Arial" w:cs="Arial"/>
        </w:rPr>
      </w:pPr>
    </w:p>
    <w:sectPr w:rsidR="00DD0EF7" w:rsidRPr="00D92696" w:rsidSect="00941634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35668" w14:textId="77777777" w:rsidR="00D3456E" w:rsidRDefault="00D3456E" w:rsidP="004623F5">
      <w:r>
        <w:separator/>
      </w:r>
    </w:p>
  </w:endnote>
  <w:endnote w:type="continuationSeparator" w:id="0">
    <w:p w14:paraId="5502731C" w14:textId="77777777" w:rsidR="00D3456E" w:rsidRDefault="00D3456E" w:rsidP="0046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71D1A" w14:textId="77777777" w:rsidR="00D3456E" w:rsidRDefault="00D3456E" w:rsidP="004623F5">
      <w:r>
        <w:separator/>
      </w:r>
    </w:p>
  </w:footnote>
  <w:footnote w:type="continuationSeparator" w:id="0">
    <w:p w14:paraId="5A736597" w14:textId="77777777" w:rsidR="00D3456E" w:rsidRDefault="00D3456E" w:rsidP="00462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B7F20"/>
    <w:multiLevelType w:val="multilevel"/>
    <w:tmpl w:val="A226F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66900"/>
    <w:multiLevelType w:val="hybridMultilevel"/>
    <w:tmpl w:val="3226218A"/>
    <w:lvl w:ilvl="0" w:tplc="26840C5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C5B56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244C"/>
    <w:multiLevelType w:val="hybridMultilevel"/>
    <w:tmpl w:val="725E0EEC"/>
    <w:lvl w:ilvl="0" w:tplc="D870F4C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E44E1"/>
    <w:multiLevelType w:val="multilevel"/>
    <w:tmpl w:val="7D5E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DD257E"/>
    <w:multiLevelType w:val="hybridMultilevel"/>
    <w:tmpl w:val="1C066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56793"/>
    <w:multiLevelType w:val="hybridMultilevel"/>
    <w:tmpl w:val="4456E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DE6045"/>
    <w:multiLevelType w:val="singleLevel"/>
    <w:tmpl w:val="6832D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</w:abstractNum>
  <w:num w:numId="1">
    <w:abstractNumId w:val="8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E26"/>
    <w:rsid w:val="000010E8"/>
    <w:rsid w:val="00002EFD"/>
    <w:rsid w:val="00003194"/>
    <w:rsid w:val="00006162"/>
    <w:rsid w:val="000063EE"/>
    <w:rsid w:val="00011885"/>
    <w:rsid w:val="00032CB5"/>
    <w:rsid w:val="00035ED6"/>
    <w:rsid w:val="00037428"/>
    <w:rsid w:val="00044472"/>
    <w:rsid w:val="000546CF"/>
    <w:rsid w:val="00055492"/>
    <w:rsid w:val="0005693F"/>
    <w:rsid w:val="00057600"/>
    <w:rsid w:val="00062F58"/>
    <w:rsid w:val="0006466A"/>
    <w:rsid w:val="00067CA5"/>
    <w:rsid w:val="00071E31"/>
    <w:rsid w:val="000755B3"/>
    <w:rsid w:val="00080B44"/>
    <w:rsid w:val="0008247A"/>
    <w:rsid w:val="00085FA9"/>
    <w:rsid w:val="00091BA4"/>
    <w:rsid w:val="0009251C"/>
    <w:rsid w:val="000A521C"/>
    <w:rsid w:val="000B1C9E"/>
    <w:rsid w:val="000B417D"/>
    <w:rsid w:val="000C0DC3"/>
    <w:rsid w:val="000C2693"/>
    <w:rsid w:val="000D052C"/>
    <w:rsid w:val="000E22A7"/>
    <w:rsid w:val="000F1E89"/>
    <w:rsid w:val="00101615"/>
    <w:rsid w:val="0010456F"/>
    <w:rsid w:val="0011063F"/>
    <w:rsid w:val="00112A9F"/>
    <w:rsid w:val="00120343"/>
    <w:rsid w:val="00122DD7"/>
    <w:rsid w:val="00123A5E"/>
    <w:rsid w:val="00125AC5"/>
    <w:rsid w:val="00125BE0"/>
    <w:rsid w:val="0013435A"/>
    <w:rsid w:val="00142836"/>
    <w:rsid w:val="0014283B"/>
    <w:rsid w:val="0016024C"/>
    <w:rsid w:val="00161F66"/>
    <w:rsid w:val="00164620"/>
    <w:rsid w:val="001745D4"/>
    <w:rsid w:val="00187104"/>
    <w:rsid w:val="00191A29"/>
    <w:rsid w:val="00194222"/>
    <w:rsid w:val="001947A6"/>
    <w:rsid w:val="001A29BF"/>
    <w:rsid w:val="001B50DB"/>
    <w:rsid w:val="001D0190"/>
    <w:rsid w:val="001D1CF6"/>
    <w:rsid w:val="001D2790"/>
    <w:rsid w:val="001E313D"/>
    <w:rsid w:val="001E502E"/>
    <w:rsid w:val="001E67B3"/>
    <w:rsid w:val="001F2F61"/>
    <w:rsid w:val="0020308D"/>
    <w:rsid w:val="002037A9"/>
    <w:rsid w:val="00203ACB"/>
    <w:rsid w:val="00205EB2"/>
    <w:rsid w:val="00211DDB"/>
    <w:rsid w:val="00212C5F"/>
    <w:rsid w:val="00221EA0"/>
    <w:rsid w:val="002355AB"/>
    <w:rsid w:val="002409F3"/>
    <w:rsid w:val="00240CB7"/>
    <w:rsid w:val="00247E17"/>
    <w:rsid w:val="00257033"/>
    <w:rsid w:val="00257787"/>
    <w:rsid w:val="0026462A"/>
    <w:rsid w:val="00265F28"/>
    <w:rsid w:val="00270C51"/>
    <w:rsid w:val="0027358E"/>
    <w:rsid w:val="00277790"/>
    <w:rsid w:val="0028197B"/>
    <w:rsid w:val="00281E46"/>
    <w:rsid w:val="00282131"/>
    <w:rsid w:val="0028469F"/>
    <w:rsid w:val="0028561D"/>
    <w:rsid w:val="00285C95"/>
    <w:rsid w:val="0028689B"/>
    <w:rsid w:val="0029112F"/>
    <w:rsid w:val="00292D3A"/>
    <w:rsid w:val="002960A8"/>
    <w:rsid w:val="002962BF"/>
    <w:rsid w:val="00297CD4"/>
    <w:rsid w:val="002A26BE"/>
    <w:rsid w:val="002A2C32"/>
    <w:rsid w:val="002A6B45"/>
    <w:rsid w:val="002A6D64"/>
    <w:rsid w:val="002A7B40"/>
    <w:rsid w:val="002B1345"/>
    <w:rsid w:val="002B14AB"/>
    <w:rsid w:val="002B592B"/>
    <w:rsid w:val="002C5630"/>
    <w:rsid w:val="002D021A"/>
    <w:rsid w:val="002D22F1"/>
    <w:rsid w:val="002D473A"/>
    <w:rsid w:val="002D50A0"/>
    <w:rsid w:val="002E19FB"/>
    <w:rsid w:val="002E3E12"/>
    <w:rsid w:val="002F1CDD"/>
    <w:rsid w:val="002F23F1"/>
    <w:rsid w:val="00305DDC"/>
    <w:rsid w:val="003159C5"/>
    <w:rsid w:val="00322705"/>
    <w:rsid w:val="00324DEA"/>
    <w:rsid w:val="003275D1"/>
    <w:rsid w:val="003326A4"/>
    <w:rsid w:val="00334ECD"/>
    <w:rsid w:val="00335A56"/>
    <w:rsid w:val="003368FB"/>
    <w:rsid w:val="003425D4"/>
    <w:rsid w:val="00343E0F"/>
    <w:rsid w:val="00345E0C"/>
    <w:rsid w:val="0034673D"/>
    <w:rsid w:val="00351F48"/>
    <w:rsid w:val="003521A1"/>
    <w:rsid w:val="003602B5"/>
    <w:rsid w:val="003653DD"/>
    <w:rsid w:val="00365B75"/>
    <w:rsid w:val="003721B3"/>
    <w:rsid w:val="00375452"/>
    <w:rsid w:val="003778D3"/>
    <w:rsid w:val="00381560"/>
    <w:rsid w:val="003919AE"/>
    <w:rsid w:val="003923DC"/>
    <w:rsid w:val="00395FC8"/>
    <w:rsid w:val="003A21E0"/>
    <w:rsid w:val="003A2389"/>
    <w:rsid w:val="003A2AAA"/>
    <w:rsid w:val="003A4B39"/>
    <w:rsid w:val="003B0766"/>
    <w:rsid w:val="003B5E4B"/>
    <w:rsid w:val="003C02C2"/>
    <w:rsid w:val="003C1F23"/>
    <w:rsid w:val="003D2F3E"/>
    <w:rsid w:val="004103E7"/>
    <w:rsid w:val="00423746"/>
    <w:rsid w:val="00423C61"/>
    <w:rsid w:val="00424B2F"/>
    <w:rsid w:val="004307BF"/>
    <w:rsid w:val="0043653A"/>
    <w:rsid w:val="00442C01"/>
    <w:rsid w:val="00445631"/>
    <w:rsid w:val="00450E5F"/>
    <w:rsid w:val="00461A01"/>
    <w:rsid w:val="004623F5"/>
    <w:rsid w:val="00464AA5"/>
    <w:rsid w:val="004652B1"/>
    <w:rsid w:val="00466C6D"/>
    <w:rsid w:val="004749D5"/>
    <w:rsid w:val="004765E8"/>
    <w:rsid w:val="00476F75"/>
    <w:rsid w:val="00476FA2"/>
    <w:rsid w:val="004815C9"/>
    <w:rsid w:val="0048514A"/>
    <w:rsid w:val="00495093"/>
    <w:rsid w:val="004A0EEB"/>
    <w:rsid w:val="004A442F"/>
    <w:rsid w:val="004B065B"/>
    <w:rsid w:val="004C01DA"/>
    <w:rsid w:val="004C2465"/>
    <w:rsid w:val="004C3291"/>
    <w:rsid w:val="004C4FB5"/>
    <w:rsid w:val="004D3553"/>
    <w:rsid w:val="004E4D61"/>
    <w:rsid w:val="004F1A4F"/>
    <w:rsid w:val="004F20AD"/>
    <w:rsid w:val="004F5F13"/>
    <w:rsid w:val="004F7F94"/>
    <w:rsid w:val="00500516"/>
    <w:rsid w:val="0050503A"/>
    <w:rsid w:val="005076C6"/>
    <w:rsid w:val="00511FEC"/>
    <w:rsid w:val="005235C5"/>
    <w:rsid w:val="00526C3A"/>
    <w:rsid w:val="00534744"/>
    <w:rsid w:val="00535499"/>
    <w:rsid w:val="0054064F"/>
    <w:rsid w:val="005479C4"/>
    <w:rsid w:val="00550451"/>
    <w:rsid w:val="005520BF"/>
    <w:rsid w:val="00554D8C"/>
    <w:rsid w:val="00557616"/>
    <w:rsid w:val="00567E47"/>
    <w:rsid w:val="00571509"/>
    <w:rsid w:val="00571F46"/>
    <w:rsid w:val="00572687"/>
    <w:rsid w:val="00574FE6"/>
    <w:rsid w:val="00583791"/>
    <w:rsid w:val="00584FCC"/>
    <w:rsid w:val="00585420"/>
    <w:rsid w:val="0058620A"/>
    <w:rsid w:val="00590973"/>
    <w:rsid w:val="00593AB2"/>
    <w:rsid w:val="005A4418"/>
    <w:rsid w:val="005A6364"/>
    <w:rsid w:val="005A7DF9"/>
    <w:rsid w:val="005B6358"/>
    <w:rsid w:val="005C28F8"/>
    <w:rsid w:val="005C361E"/>
    <w:rsid w:val="005C4B13"/>
    <w:rsid w:val="005C65A6"/>
    <w:rsid w:val="005C730B"/>
    <w:rsid w:val="005D3AEC"/>
    <w:rsid w:val="005D75A8"/>
    <w:rsid w:val="005E085E"/>
    <w:rsid w:val="005E0B2F"/>
    <w:rsid w:val="005E3513"/>
    <w:rsid w:val="005F2584"/>
    <w:rsid w:val="005F28D4"/>
    <w:rsid w:val="00600A0D"/>
    <w:rsid w:val="00602115"/>
    <w:rsid w:val="00606C0C"/>
    <w:rsid w:val="00612630"/>
    <w:rsid w:val="00613D7B"/>
    <w:rsid w:val="00616D67"/>
    <w:rsid w:val="006174A2"/>
    <w:rsid w:val="00623CF3"/>
    <w:rsid w:val="006277F0"/>
    <w:rsid w:val="00651020"/>
    <w:rsid w:val="00661BEB"/>
    <w:rsid w:val="00663495"/>
    <w:rsid w:val="00666D9C"/>
    <w:rsid w:val="00666E20"/>
    <w:rsid w:val="006708F2"/>
    <w:rsid w:val="0067633E"/>
    <w:rsid w:val="00680F7A"/>
    <w:rsid w:val="00684ECF"/>
    <w:rsid w:val="00692B37"/>
    <w:rsid w:val="006959BA"/>
    <w:rsid w:val="00697667"/>
    <w:rsid w:val="006A69CE"/>
    <w:rsid w:val="006B2EF2"/>
    <w:rsid w:val="006B4002"/>
    <w:rsid w:val="006D1149"/>
    <w:rsid w:val="006D51AF"/>
    <w:rsid w:val="006E2B54"/>
    <w:rsid w:val="006E54C5"/>
    <w:rsid w:val="006E5DD4"/>
    <w:rsid w:val="006E7765"/>
    <w:rsid w:val="006F009B"/>
    <w:rsid w:val="006F279A"/>
    <w:rsid w:val="006F4B04"/>
    <w:rsid w:val="006F7A45"/>
    <w:rsid w:val="0070282B"/>
    <w:rsid w:val="00702A7B"/>
    <w:rsid w:val="007057ED"/>
    <w:rsid w:val="00706A2B"/>
    <w:rsid w:val="007124F5"/>
    <w:rsid w:val="00714426"/>
    <w:rsid w:val="007335AD"/>
    <w:rsid w:val="007337E2"/>
    <w:rsid w:val="00734C89"/>
    <w:rsid w:val="007503B1"/>
    <w:rsid w:val="00767CF4"/>
    <w:rsid w:val="0077081D"/>
    <w:rsid w:val="00773B58"/>
    <w:rsid w:val="0078608A"/>
    <w:rsid w:val="0079060E"/>
    <w:rsid w:val="00791895"/>
    <w:rsid w:val="007A3192"/>
    <w:rsid w:val="007A77E9"/>
    <w:rsid w:val="007B105E"/>
    <w:rsid w:val="007B1E27"/>
    <w:rsid w:val="007C1A1A"/>
    <w:rsid w:val="007C4A7D"/>
    <w:rsid w:val="007C55D6"/>
    <w:rsid w:val="007D49C2"/>
    <w:rsid w:val="007D5039"/>
    <w:rsid w:val="007D7FD3"/>
    <w:rsid w:val="007E01F5"/>
    <w:rsid w:val="007E1FC3"/>
    <w:rsid w:val="007F7330"/>
    <w:rsid w:val="00803C7B"/>
    <w:rsid w:val="00803E10"/>
    <w:rsid w:val="00811B8B"/>
    <w:rsid w:val="00813187"/>
    <w:rsid w:val="0081640A"/>
    <w:rsid w:val="0082097E"/>
    <w:rsid w:val="00832152"/>
    <w:rsid w:val="008342E1"/>
    <w:rsid w:val="008352DF"/>
    <w:rsid w:val="00836A78"/>
    <w:rsid w:val="00836CA0"/>
    <w:rsid w:val="008416CF"/>
    <w:rsid w:val="00845CE5"/>
    <w:rsid w:val="00852D60"/>
    <w:rsid w:val="00853424"/>
    <w:rsid w:val="008728F5"/>
    <w:rsid w:val="00880F4B"/>
    <w:rsid w:val="00891387"/>
    <w:rsid w:val="00891705"/>
    <w:rsid w:val="00895790"/>
    <w:rsid w:val="008B098F"/>
    <w:rsid w:val="008B0E95"/>
    <w:rsid w:val="008B3C64"/>
    <w:rsid w:val="008B5B16"/>
    <w:rsid w:val="008D11F6"/>
    <w:rsid w:val="008E2448"/>
    <w:rsid w:val="008E3FFE"/>
    <w:rsid w:val="008E4B82"/>
    <w:rsid w:val="008F1EF8"/>
    <w:rsid w:val="008F7939"/>
    <w:rsid w:val="009060BE"/>
    <w:rsid w:val="00907A79"/>
    <w:rsid w:val="00912462"/>
    <w:rsid w:val="00914830"/>
    <w:rsid w:val="00921A4C"/>
    <w:rsid w:val="00926979"/>
    <w:rsid w:val="00931EA7"/>
    <w:rsid w:val="009327EF"/>
    <w:rsid w:val="00941634"/>
    <w:rsid w:val="00943F31"/>
    <w:rsid w:val="00951F26"/>
    <w:rsid w:val="0095303D"/>
    <w:rsid w:val="00953954"/>
    <w:rsid w:val="00957FDD"/>
    <w:rsid w:val="0096379A"/>
    <w:rsid w:val="009642CD"/>
    <w:rsid w:val="00964A71"/>
    <w:rsid w:val="00970AAD"/>
    <w:rsid w:val="0097380D"/>
    <w:rsid w:val="00973CCB"/>
    <w:rsid w:val="00974421"/>
    <w:rsid w:val="0097732F"/>
    <w:rsid w:val="00977C4F"/>
    <w:rsid w:val="00980032"/>
    <w:rsid w:val="009845AD"/>
    <w:rsid w:val="00987BE7"/>
    <w:rsid w:val="00990C7A"/>
    <w:rsid w:val="00993D88"/>
    <w:rsid w:val="009947D4"/>
    <w:rsid w:val="00994D13"/>
    <w:rsid w:val="009967CF"/>
    <w:rsid w:val="009A0A54"/>
    <w:rsid w:val="009B016B"/>
    <w:rsid w:val="009B343D"/>
    <w:rsid w:val="009B54F1"/>
    <w:rsid w:val="009C0A42"/>
    <w:rsid w:val="009C2420"/>
    <w:rsid w:val="009C548E"/>
    <w:rsid w:val="009C611B"/>
    <w:rsid w:val="009D44DB"/>
    <w:rsid w:val="009E0501"/>
    <w:rsid w:val="009E7BBA"/>
    <w:rsid w:val="009F3C48"/>
    <w:rsid w:val="009F4305"/>
    <w:rsid w:val="009F4518"/>
    <w:rsid w:val="009F6371"/>
    <w:rsid w:val="00A01843"/>
    <w:rsid w:val="00A02356"/>
    <w:rsid w:val="00A02459"/>
    <w:rsid w:val="00A04FF7"/>
    <w:rsid w:val="00A0711C"/>
    <w:rsid w:val="00A10930"/>
    <w:rsid w:val="00A22EE4"/>
    <w:rsid w:val="00A2599A"/>
    <w:rsid w:val="00A25A20"/>
    <w:rsid w:val="00A30E26"/>
    <w:rsid w:val="00A32456"/>
    <w:rsid w:val="00A344A5"/>
    <w:rsid w:val="00A37B88"/>
    <w:rsid w:val="00A42105"/>
    <w:rsid w:val="00A437EA"/>
    <w:rsid w:val="00A47389"/>
    <w:rsid w:val="00A52E95"/>
    <w:rsid w:val="00A53855"/>
    <w:rsid w:val="00A77529"/>
    <w:rsid w:val="00A77CD3"/>
    <w:rsid w:val="00A82333"/>
    <w:rsid w:val="00A82672"/>
    <w:rsid w:val="00A82ECA"/>
    <w:rsid w:val="00A8389F"/>
    <w:rsid w:val="00A857E0"/>
    <w:rsid w:val="00A866D2"/>
    <w:rsid w:val="00A879D7"/>
    <w:rsid w:val="00A9118F"/>
    <w:rsid w:val="00A91290"/>
    <w:rsid w:val="00A95229"/>
    <w:rsid w:val="00AA533A"/>
    <w:rsid w:val="00AA657E"/>
    <w:rsid w:val="00AB1E35"/>
    <w:rsid w:val="00AB4EAF"/>
    <w:rsid w:val="00AB7AD5"/>
    <w:rsid w:val="00AD1103"/>
    <w:rsid w:val="00AD6613"/>
    <w:rsid w:val="00AD6BE9"/>
    <w:rsid w:val="00AE0D09"/>
    <w:rsid w:val="00AE7F19"/>
    <w:rsid w:val="00AF5458"/>
    <w:rsid w:val="00AF797B"/>
    <w:rsid w:val="00B05470"/>
    <w:rsid w:val="00B11FE6"/>
    <w:rsid w:val="00B174CE"/>
    <w:rsid w:val="00B30BAC"/>
    <w:rsid w:val="00B31D6C"/>
    <w:rsid w:val="00B34368"/>
    <w:rsid w:val="00B347FC"/>
    <w:rsid w:val="00B41050"/>
    <w:rsid w:val="00B41412"/>
    <w:rsid w:val="00B42D06"/>
    <w:rsid w:val="00B44D43"/>
    <w:rsid w:val="00B45BAE"/>
    <w:rsid w:val="00B4608F"/>
    <w:rsid w:val="00B46AF7"/>
    <w:rsid w:val="00B46FFA"/>
    <w:rsid w:val="00B47D46"/>
    <w:rsid w:val="00B5046F"/>
    <w:rsid w:val="00B533EE"/>
    <w:rsid w:val="00B535ED"/>
    <w:rsid w:val="00B54914"/>
    <w:rsid w:val="00B637E5"/>
    <w:rsid w:val="00B6547C"/>
    <w:rsid w:val="00B702C3"/>
    <w:rsid w:val="00B807DE"/>
    <w:rsid w:val="00B83029"/>
    <w:rsid w:val="00B875FB"/>
    <w:rsid w:val="00B90216"/>
    <w:rsid w:val="00B9345D"/>
    <w:rsid w:val="00B9436D"/>
    <w:rsid w:val="00B94F40"/>
    <w:rsid w:val="00BA6419"/>
    <w:rsid w:val="00BA72F3"/>
    <w:rsid w:val="00BB381C"/>
    <w:rsid w:val="00BC4390"/>
    <w:rsid w:val="00BC4FF8"/>
    <w:rsid w:val="00BC7A1F"/>
    <w:rsid w:val="00BD1770"/>
    <w:rsid w:val="00BD2A74"/>
    <w:rsid w:val="00BD52E8"/>
    <w:rsid w:val="00BE1119"/>
    <w:rsid w:val="00BE383A"/>
    <w:rsid w:val="00BE5CF2"/>
    <w:rsid w:val="00BF0272"/>
    <w:rsid w:val="00BF3416"/>
    <w:rsid w:val="00C06C0F"/>
    <w:rsid w:val="00C1532D"/>
    <w:rsid w:val="00C170B7"/>
    <w:rsid w:val="00C2115B"/>
    <w:rsid w:val="00C224E9"/>
    <w:rsid w:val="00C3799B"/>
    <w:rsid w:val="00C4594B"/>
    <w:rsid w:val="00C459DA"/>
    <w:rsid w:val="00C53B85"/>
    <w:rsid w:val="00C55A4D"/>
    <w:rsid w:val="00C56F77"/>
    <w:rsid w:val="00C57879"/>
    <w:rsid w:val="00C57AB3"/>
    <w:rsid w:val="00C71445"/>
    <w:rsid w:val="00C72C11"/>
    <w:rsid w:val="00C74027"/>
    <w:rsid w:val="00C7694A"/>
    <w:rsid w:val="00C80C51"/>
    <w:rsid w:val="00C83C09"/>
    <w:rsid w:val="00C83D19"/>
    <w:rsid w:val="00C844E5"/>
    <w:rsid w:val="00C84BEB"/>
    <w:rsid w:val="00C859E3"/>
    <w:rsid w:val="00C869B4"/>
    <w:rsid w:val="00C914E7"/>
    <w:rsid w:val="00C92D0F"/>
    <w:rsid w:val="00C963C9"/>
    <w:rsid w:val="00C979CC"/>
    <w:rsid w:val="00CA7F04"/>
    <w:rsid w:val="00CB10AB"/>
    <w:rsid w:val="00CC1AE4"/>
    <w:rsid w:val="00CC5351"/>
    <w:rsid w:val="00CC7327"/>
    <w:rsid w:val="00CE0042"/>
    <w:rsid w:val="00CE223E"/>
    <w:rsid w:val="00CE5554"/>
    <w:rsid w:val="00CE64C1"/>
    <w:rsid w:val="00CF1286"/>
    <w:rsid w:val="00D035D4"/>
    <w:rsid w:val="00D0678C"/>
    <w:rsid w:val="00D07FEA"/>
    <w:rsid w:val="00D12DC2"/>
    <w:rsid w:val="00D1669D"/>
    <w:rsid w:val="00D31924"/>
    <w:rsid w:val="00D342E9"/>
    <w:rsid w:val="00D3456E"/>
    <w:rsid w:val="00D40FA7"/>
    <w:rsid w:val="00D416EF"/>
    <w:rsid w:val="00D47A34"/>
    <w:rsid w:val="00D57382"/>
    <w:rsid w:val="00D57CBE"/>
    <w:rsid w:val="00D57E95"/>
    <w:rsid w:val="00D66DF5"/>
    <w:rsid w:val="00D67FE7"/>
    <w:rsid w:val="00D763AF"/>
    <w:rsid w:val="00D84B83"/>
    <w:rsid w:val="00D84E56"/>
    <w:rsid w:val="00D85B19"/>
    <w:rsid w:val="00D861E9"/>
    <w:rsid w:val="00D92696"/>
    <w:rsid w:val="00D93913"/>
    <w:rsid w:val="00D9438B"/>
    <w:rsid w:val="00DB47A8"/>
    <w:rsid w:val="00DB4F04"/>
    <w:rsid w:val="00DB5509"/>
    <w:rsid w:val="00DC0B7F"/>
    <w:rsid w:val="00DC1184"/>
    <w:rsid w:val="00DC7D75"/>
    <w:rsid w:val="00DD0EF7"/>
    <w:rsid w:val="00DD0EFD"/>
    <w:rsid w:val="00DD50FA"/>
    <w:rsid w:val="00DD5FBD"/>
    <w:rsid w:val="00DD796B"/>
    <w:rsid w:val="00DE36DB"/>
    <w:rsid w:val="00DE41D4"/>
    <w:rsid w:val="00DF2820"/>
    <w:rsid w:val="00E04ACE"/>
    <w:rsid w:val="00E13DC1"/>
    <w:rsid w:val="00E148EA"/>
    <w:rsid w:val="00E16729"/>
    <w:rsid w:val="00E222FE"/>
    <w:rsid w:val="00E3223F"/>
    <w:rsid w:val="00E326FD"/>
    <w:rsid w:val="00E4487B"/>
    <w:rsid w:val="00E60750"/>
    <w:rsid w:val="00E622E2"/>
    <w:rsid w:val="00E6760E"/>
    <w:rsid w:val="00E740E5"/>
    <w:rsid w:val="00E7511B"/>
    <w:rsid w:val="00E80D22"/>
    <w:rsid w:val="00E84694"/>
    <w:rsid w:val="00E94A3B"/>
    <w:rsid w:val="00E97992"/>
    <w:rsid w:val="00E97D33"/>
    <w:rsid w:val="00EA3F2C"/>
    <w:rsid w:val="00EB106B"/>
    <w:rsid w:val="00EB4F4E"/>
    <w:rsid w:val="00EC1FD0"/>
    <w:rsid w:val="00EC294D"/>
    <w:rsid w:val="00ED2D01"/>
    <w:rsid w:val="00ED4D18"/>
    <w:rsid w:val="00ED72BD"/>
    <w:rsid w:val="00EE50CC"/>
    <w:rsid w:val="00EE7920"/>
    <w:rsid w:val="00EF361F"/>
    <w:rsid w:val="00EF6772"/>
    <w:rsid w:val="00F0118C"/>
    <w:rsid w:val="00F109AD"/>
    <w:rsid w:val="00F114E0"/>
    <w:rsid w:val="00F23C89"/>
    <w:rsid w:val="00F23E51"/>
    <w:rsid w:val="00F308E7"/>
    <w:rsid w:val="00F45470"/>
    <w:rsid w:val="00F45C76"/>
    <w:rsid w:val="00F45F83"/>
    <w:rsid w:val="00F54296"/>
    <w:rsid w:val="00F5549F"/>
    <w:rsid w:val="00F57BAD"/>
    <w:rsid w:val="00F64AF1"/>
    <w:rsid w:val="00F753F8"/>
    <w:rsid w:val="00F803D4"/>
    <w:rsid w:val="00F9015B"/>
    <w:rsid w:val="00F90461"/>
    <w:rsid w:val="00F93A9C"/>
    <w:rsid w:val="00F946E3"/>
    <w:rsid w:val="00F97199"/>
    <w:rsid w:val="00FA1447"/>
    <w:rsid w:val="00FA2720"/>
    <w:rsid w:val="00FB0C5F"/>
    <w:rsid w:val="00FB124A"/>
    <w:rsid w:val="00FB303A"/>
    <w:rsid w:val="00FC6121"/>
    <w:rsid w:val="00FC73C9"/>
    <w:rsid w:val="00FD40BC"/>
    <w:rsid w:val="00FD40C2"/>
    <w:rsid w:val="00FF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7BB0"/>
  <w15:docId w15:val="{42083080-AFCA-48DB-9F36-2FB79A50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487B"/>
    <w:pPr>
      <w:keepNext/>
      <w:widowControl w:val="0"/>
      <w:numPr>
        <w:numId w:val="9"/>
      </w:numPr>
      <w:suppressAutoHyphens/>
      <w:outlineLvl w:val="0"/>
    </w:pPr>
    <w:rPr>
      <w:rFonts w:ascii="Arial" w:eastAsia="Lucida Sans Unicode" w:hAnsi="Arial" w:cs="Tahoma"/>
      <w:color w:val="000000"/>
      <w:sz w:val="24"/>
      <w:szCs w:val="24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E4487B"/>
    <w:pPr>
      <w:keepNext/>
      <w:widowControl w:val="0"/>
      <w:numPr>
        <w:ilvl w:val="1"/>
        <w:numId w:val="9"/>
      </w:numPr>
      <w:suppressAutoHyphens/>
      <w:outlineLvl w:val="1"/>
    </w:pPr>
    <w:rPr>
      <w:rFonts w:ascii="Arial Narrow" w:eastAsia="Lucida Sans Unicode" w:hAnsi="Arial Narrow" w:cs="Tahoma"/>
      <w:color w:val="000000"/>
      <w:sz w:val="28"/>
      <w:szCs w:val="24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E4487B"/>
    <w:pPr>
      <w:keepNext/>
      <w:widowControl w:val="0"/>
      <w:numPr>
        <w:ilvl w:val="6"/>
        <w:numId w:val="9"/>
      </w:numPr>
      <w:suppressAutoHyphens/>
      <w:ind w:left="4956"/>
      <w:jc w:val="both"/>
      <w:outlineLvl w:val="6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30E26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A30E2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qFormat/>
    <w:rsid w:val="00A30E26"/>
    <w:pPr>
      <w:ind w:left="720"/>
      <w:contextualSpacing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23F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23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23F5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91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14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914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14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4A7D"/>
    <w:pPr>
      <w:autoSpaceDN w:val="0"/>
    </w:pPr>
    <w:rPr>
      <w:rFonts w:eastAsiaTheme="minorHAns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4A7D"/>
    <w:rPr>
      <w:rFonts w:ascii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E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E27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8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C28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E4487B"/>
    <w:rPr>
      <w:rFonts w:ascii="Arial" w:eastAsia="Lucida Sans Unicode" w:hAnsi="Arial" w:cs="Tahoma"/>
      <w:color w:val="000000"/>
      <w:sz w:val="24"/>
      <w:szCs w:val="24"/>
      <w:lang w:val="en-US" w:bidi="en-US"/>
    </w:rPr>
  </w:style>
  <w:style w:type="character" w:customStyle="1" w:styleId="Nagwek2Znak">
    <w:name w:val="Nagłówek 2 Znak"/>
    <w:basedOn w:val="Domylnaczcionkaakapitu"/>
    <w:link w:val="Nagwek2"/>
    <w:rsid w:val="00E4487B"/>
    <w:rPr>
      <w:rFonts w:ascii="Arial Narrow" w:eastAsia="Lucida Sans Unicode" w:hAnsi="Arial Narrow" w:cs="Tahoma"/>
      <w:color w:val="000000"/>
      <w:sz w:val="28"/>
      <w:szCs w:val="24"/>
      <w:lang w:val="en-US" w:bidi="en-US"/>
    </w:rPr>
  </w:style>
  <w:style w:type="character" w:customStyle="1" w:styleId="Nagwek7Znak">
    <w:name w:val="Nagłówek 7 Znak"/>
    <w:basedOn w:val="Domylnaczcionkaakapitu"/>
    <w:link w:val="Nagwek7"/>
    <w:rsid w:val="00E4487B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A2721-A580-4E2D-9BF1-AF104E39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2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Jankowska</dc:creator>
  <cp:lastModifiedBy>E.Szymczak</cp:lastModifiedBy>
  <cp:revision>126</cp:revision>
  <cp:lastPrinted>2020-02-20T10:32:00Z</cp:lastPrinted>
  <dcterms:created xsi:type="dcterms:W3CDTF">2019-11-15T13:15:00Z</dcterms:created>
  <dcterms:modified xsi:type="dcterms:W3CDTF">2020-02-20T11:13:00Z</dcterms:modified>
</cp:coreProperties>
</file>