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5ACA" w14:textId="47A31D03" w:rsidR="00E4487B" w:rsidRPr="00101615" w:rsidRDefault="00E60750" w:rsidP="00E4487B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E60750">
        <w:rPr>
          <w:rFonts w:ascii="Arial" w:hAnsi="Arial" w:cs="Arial"/>
          <w:b/>
          <w:bCs/>
          <w:noProof/>
          <w:sz w:val="24"/>
          <w:szCs w:val="24"/>
          <w:lang w:eastAsia="ar-SA"/>
        </w:rPr>
        <w:t>Przewodniczący</w:t>
      </w:r>
      <w:r w:rsidRPr="00E60750">
        <w:rPr>
          <w:rFonts w:ascii="Arial" w:hAnsi="Arial" w:cs="Arial"/>
          <w:b/>
          <w:bCs/>
          <w:noProof/>
          <w:lang w:eastAsia="ar-SA"/>
        </w:rPr>
        <w:t xml:space="preserve"> </w:t>
      </w:r>
      <w:r w:rsidR="00E4487B" w:rsidRPr="00E60750">
        <w:rPr>
          <w:rFonts w:ascii="Arial" w:hAnsi="Arial" w:cs="Arial"/>
          <w:b/>
          <w:bCs/>
          <w:noProof/>
          <w:lang w:eastAsia="ar-SA"/>
        </w:rPr>
        <w:t xml:space="preserve">  </w:t>
      </w:r>
      <w:r w:rsidR="00E4487B" w:rsidRPr="00E60750">
        <w:rPr>
          <w:rFonts w:ascii="Arial" w:hAnsi="Arial" w:cs="Arial"/>
          <w:noProof/>
          <w:lang w:eastAsia="ar-SA"/>
        </w:rPr>
        <w:t xml:space="preserve">  </w:t>
      </w:r>
      <w:r w:rsidR="00E4487B" w:rsidRPr="002973B4">
        <w:rPr>
          <w:rFonts w:ascii="Arial" w:hAnsi="Arial" w:cs="Arial"/>
          <w:noProof/>
          <w:lang w:eastAsia="ar-SA"/>
        </w:rPr>
        <w:t xml:space="preserve">       </w:t>
      </w:r>
      <w:r w:rsidR="00E4487B" w:rsidRPr="002973B4">
        <w:rPr>
          <w:rFonts w:ascii="Arial" w:hAnsi="Arial" w:cs="Arial"/>
          <w:noProof/>
          <w:lang w:eastAsia="ar-SA"/>
        </w:rPr>
        <w:tab/>
        <w:t xml:space="preserve">    </w:t>
      </w:r>
      <w:r w:rsidR="00E4487B" w:rsidRPr="002973B4">
        <w:rPr>
          <w:rFonts w:ascii="Arial" w:hAnsi="Arial" w:cs="Arial"/>
          <w:noProof/>
          <w:lang w:eastAsia="ar-SA"/>
        </w:rPr>
        <w:tab/>
      </w:r>
      <w:r w:rsidR="00E4487B" w:rsidRPr="00101615">
        <w:rPr>
          <w:rFonts w:ascii="Arial" w:hAnsi="Arial" w:cs="Arial"/>
          <w:noProof/>
          <w:sz w:val="24"/>
          <w:szCs w:val="24"/>
          <w:lang w:eastAsia="ar-SA"/>
        </w:rPr>
        <w:t xml:space="preserve">                    Zduńska Wola, </w:t>
      </w:r>
      <w:r w:rsidR="00E6760E">
        <w:rPr>
          <w:rFonts w:ascii="Arial" w:hAnsi="Arial" w:cs="Arial"/>
          <w:noProof/>
          <w:sz w:val="24"/>
          <w:szCs w:val="24"/>
          <w:lang w:eastAsia="ar-SA"/>
        </w:rPr>
        <w:t>12</w:t>
      </w:r>
      <w:r w:rsidR="00E4487B" w:rsidRPr="00101615">
        <w:rPr>
          <w:rFonts w:ascii="Arial" w:hAnsi="Arial" w:cs="Arial"/>
          <w:noProof/>
          <w:sz w:val="24"/>
          <w:szCs w:val="24"/>
          <w:lang w:eastAsia="ar-SA"/>
        </w:rPr>
        <w:t>.1</w:t>
      </w:r>
      <w:r w:rsidR="00E6760E">
        <w:rPr>
          <w:rFonts w:ascii="Arial" w:hAnsi="Arial" w:cs="Arial"/>
          <w:noProof/>
          <w:sz w:val="24"/>
          <w:szCs w:val="24"/>
          <w:lang w:eastAsia="ar-SA"/>
        </w:rPr>
        <w:t>2</w:t>
      </w:r>
      <w:r w:rsidR="00E4487B" w:rsidRPr="00101615">
        <w:rPr>
          <w:rFonts w:ascii="Arial" w:hAnsi="Arial" w:cs="Arial"/>
          <w:noProof/>
          <w:sz w:val="24"/>
          <w:szCs w:val="24"/>
          <w:lang w:eastAsia="ar-SA"/>
        </w:rPr>
        <w:t>.2019 r.</w:t>
      </w:r>
    </w:p>
    <w:p w14:paraId="73BB6AE1" w14:textId="7AFDC843" w:rsidR="00B90216" w:rsidRPr="00091BA4" w:rsidRDefault="00E4487B" w:rsidP="00091BA4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eastAsia="Times New Roman" w:cs="Arial"/>
          <w:b/>
          <w:noProof/>
          <w:lang w:val="pl-PL" w:eastAsia="ar-SA" w:bidi="ar-SA"/>
        </w:rPr>
      </w:pPr>
      <w:r w:rsidRPr="00101615">
        <w:rPr>
          <w:rFonts w:eastAsia="Times New Roman" w:cs="Arial"/>
          <w:b/>
          <w:noProof/>
          <w:lang w:val="pl-PL" w:eastAsia="ar-SA" w:bidi="ar-SA"/>
        </w:rPr>
        <w:t>Rady Powiatu Zduńskowolskieg</w:t>
      </w:r>
    </w:p>
    <w:p w14:paraId="74145561" w14:textId="0AF0E35B" w:rsidR="00191A29" w:rsidRDefault="00191A29" w:rsidP="00351F48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  <w:t xml:space="preserve"> </w:t>
      </w:r>
      <w:proofErr w:type="spellStart"/>
      <w:r w:rsidR="00C06C0F">
        <w:rPr>
          <w:rFonts w:ascii="Arial" w:eastAsia="Arial Unicode MS" w:hAnsi="Arial" w:cs="Arial"/>
          <w:sz w:val="24"/>
          <w:szCs w:val="24"/>
        </w:rPr>
        <w:t>Sz.P</w:t>
      </w:r>
      <w:proofErr w:type="spellEnd"/>
      <w:r w:rsidR="00C06C0F">
        <w:rPr>
          <w:rFonts w:ascii="Arial" w:eastAsia="Arial Unicode MS" w:hAnsi="Arial" w:cs="Arial"/>
          <w:sz w:val="24"/>
          <w:szCs w:val="24"/>
        </w:rPr>
        <w:t>.</w:t>
      </w:r>
    </w:p>
    <w:p w14:paraId="4196324C" w14:textId="48AC1E1A" w:rsidR="00091BA4" w:rsidRDefault="00F109AD" w:rsidP="00550451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 w:rsidR="00091BA4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0E0BA477" w14:textId="6FB1149D" w:rsidR="00550451" w:rsidRDefault="00550451" w:rsidP="00550451">
      <w:pPr>
        <w:rPr>
          <w:rFonts w:ascii="Arial" w:eastAsia="Arial Unicode MS" w:hAnsi="Arial" w:cs="Arial"/>
          <w:sz w:val="24"/>
          <w:szCs w:val="24"/>
        </w:rPr>
      </w:pPr>
    </w:p>
    <w:p w14:paraId="7770AB64" w14:textId="77777777" w:rsidR="00550451" w:rsidRDefault="00550451" w:rsidP="00550451">
      <w:pPr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</w:p>
    <w:p w14:paraId="079820B0" w14:textId="4F9CBAF0" w:rsidR="00E4487B" w:rsidRPr="002973B4" w:rsidRDefault="00E4487B" w:rsidP="00E4487B">
      <w:pPr>
        <w:ind w:left="4963" w:firstLine="2"/>
        <w:rPr>
          <w:rFonts w:ascii="Arial" w:eastAsia="Arial Unicode MS" w:hAnsi="Arial" w:cs="Arial"/>
        </w:rPr>
      </w:pPr>
      <w:r w:rsidRPr="00101615">
        <w:rPr>
          <w:rFonts w:ascii="Arial" w:eastAsia="Arial Unicode MS" w:hAnsi="Arial" w:cs="Arial"/>
          <w:sz w:val="24"/>
          <w:szCs w:val="24"/>
        </w:rPr>
        <w:tab/>
      </w:r>
      <w:r w:rsidRPr="00101615">
        <w:rPr>
          <w:rFonts w:ascii="Arial" w:eastAsia="Arial Unicode MS" w:hAnsi="Arial" w:cs="Arial"/>
          <w:sz w:val="24"/>
          <w:szCs w:val="24"/>
        </w:rPr>
        <w:tab/>
      </w:r>
      <w:r w:rsidRPr="002973B4">
        <w:rPr>
          <w:rFonts w:ascii="Arial" w:eastAsia="Arial Unicode MS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14:paraId="722AC073" w14:textId="0DACCEFB" w:rsidR="00E4487B" w:rsidRPr="002973B4" w:rsidRDefault="00E4487B" w:rsidP="00E4487B">
      <w:pPr>
        <w:pStyle w:val="Nagwek2"/>
        <w:jc w:val="both"/>
        <w:rPr>
          <w:rFonts w:ascii="Arial" w:hAnsi="Arial" w:cs="Arial"/>
          <w:sz w:val="24"/>
          <w:lang w:val="pl-PL"/>
        </w:rPr>
      </w:pP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      Zapraszam na obrady X</w:t>
      </w:r>
      <w:r w:rsidR="007057ED">
        <w:rPr>
          <w:rFonts w:ascii="Arial" w:eastAsia="Times New Roman" w:hAnsi="Arial" w:cs="Arial"/>
          <w:sz w:val="24"/>
          <w:lang w:val="pl-PL" w:eastAsia="pl-PL" w:bidi="ar-SA"/>
        </w:rPr>
        <w:t>V</w:t>
      </w: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sesji VI kadencji Rady Powiatu Zduńskowolskiego,                               którą zwołuję w dniu</w:t>
      </w:r>
      <w:r w:rsidRPr="002973B4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</w:t>
      </w:r>
      <w:r w:rsidR="00E6760E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20 grudnia </w:t>
      </w:r>
      <w:r>
        <w:rPr>
          <w:rFonts w:ascii="Arial" w:eastAsia="Times New Roman" w:hAnsi="Arial" w:cs="Arial"/>
          <w:b/>
          <w:sz w:val="24"/>
          <w:lang w:val="pl-PL" w:eastAsia="pl-PL" w:bidi="ar-SA"/>
        </w:rPr>
        <w:t xml:space="preserve">br. o godz. </w:t>
      </w:r>
      <w:r w:rsidRPr="00E85B4B">
        <w:rPr>
          <w:rFonts w:ascii="Arial" w:eastAsia="Times New Roman" w:hAnsi="Arial" w:cs="Arial"/>
          <w:b/>
          <w:sz w:val="24"/>
          <w:lang w:val="pl-PL" w:eastAsia="pl-PL" w:bidi="ar-SA"/>
        </w:rPr>
        <w:t>10.00</w:t>
      </w:r>
      <w:r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(</w:t>
      </w:r>
      <w:r w:rsidR="00101615">
        <w:rPr>
          <w:rFonts w:ascii="Arial" w:eastAsia="Times New Roman" w:hAnsi="Arial" w:cs="Arial"/>
          <w:b/>
          <w:sz w:val="24"/>
          <w:lang w:val="pl-PL" w:eastAsia="pl-PL" w:bidi="ar-SA"/>
        </w:rPr>
        <w:t>piątek</w:t>
      </w:r>
      <w:r w:rsidRPr="002973B4">
        <w:rPr>
          <w:rFonts w:ascii="Arial" w:eastAsia="Times New Roman" w:hAnsi="Arial" w:cs="Arial"/>
          <w:b/>
          <w:sz w:val="24"/>
          <w:lang w:val="pl-PL" w:eastAsia="pl-PL" w:bidi="ar-SA"/>
        </w:rPr>
        <w:t>)</w:t>
      </w: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, na podstawie </w:t>
      </w:r>
      <w:r w:rsidRPr="002973B4"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art. 15 ust. 1 </w:t>
      </w:r>
      <w:r w:rsidRPr="002973B4">
        <w:rPr>
          <w:rFonts w:ascii="Arial" w:eastAsia="Times New Roman" w:hAnsi="Arial" w:cs="Arial"/>
          <w:sz w:val="24"/>
          <w:lang w:val="pl-PL" w:eastAsia="pl-PL" w:bidi="ar-SA"/>
        </w:rPr>
        <w:t>ustawy z dnia 5 czerwca 1998 r. o samorządzie powiatowym                                                              (</w:t>
      </w:r>
      <w:r w:rsidRPr="002973B4">
        <w:rPr>
          <w:rFonts w:ascii="Arial" w:hAnsi="Arial" w:cs="Arial"/>
          <w:sz w:val="24"/>
          <w:lang w:val="pl-PL" w:eastAsia="ar-SA"/>
        </w:rPr>
        <w:t>t</w:t>
      </w:r>
      <w:r w:rsidRPr="002973B4">
        <w:rPr>
          <w:rFonts w:ascii="Arial" w:hAnsi="Arial" w:cs="Arial"/>
          <w:sz w:val="24"/>
          <w:lang w:val="pl-PL"/>
        </w:rPr>
        <w:t xml:space="preserve">. j. Dz. U. z 2019 r. poz. </w:t>
      </w:r>
      <w:r w:rsidRPr="00D12DC2">
        <w:rPr>
          <w:rFonts w:ascii="Arial" w:hAnsi="Arial" w:cs="Arial"/>
          <w:sz w:val="24"/>
          <w:lang w:val="pl-PL"/>
        </w:rPr>
        <w:t>511</w:t>
      </w:r>
      <w:r w:rsidR="00D12DC2" w:rsidRPr="00D12DC2">
        <w:rPr>
          <w:rFonts w:ascii="Arial" w:hAnsi="Arial" w:cs="Arial"/>
          <w:sz w:val="24"/>
          <w:lang w:val="pl-PL"/>
        </w:rPr>
        <w:t xml:space="preserve"> i </w:t>
      </w:r>
      <w:r w:rsidR="00D12DC2" w:rsidRPr="00D12DC2">
        <w:rPr>
          <w:rFonts w:ascii="Arial" w:hAnsi="Arial" w:cs="Arial"/>
          <w:sz w:val="24"/>
        </w:rPr>
        <w:t>1815</w:t>
      </w:r>
      <w:r w:rsidRPr="00D12DC2">
        <w:rPr>
          <w:rFonts w:ascii="Arial" w:hAnsi="Arial" w:cs="Arial"/>
          <w:sz w:val="24"/>
          <w:lang w:val="pl-PL"/>
        </w:rPr>
        <w:t>).</w:t>
      </w:r>
      <w:r w:rsidRPr="002973B4">
        <w:rPr>
          <w:rFonts w:ascii="Arial" w:hAnsi="Arial" w:cs="Arial"/>
          <w:sz w:val="24"/>
          <w:lang w:val="pl-PL"/>
        </w:rPr>
        <w:t xml:space="preserve">                  </w:t>
      </w:r>
    </w:p>
    <w:p w14:paraId="6D25E4AD" w14:textId="77777777" w:rsidR="00E4487B" w:rsidRDefault="00E4487B" w:rsidP="00E4487B">
      <w:pPr>
        <w:jc w:val="both"/>
        <w:rPr>
          <w:rFonts w:ascii="Arial" w:hAnsi="Arial" w:cs="Arial"/>
          <w:lang w:eastAsia="ar-SA"/>
        </w:rPr>
      </w:pPr>
    </w:p>
    <w:p w14:paraId="036A1008" w14:textId="43B7B683" w:rsidR="00E4487B" w:rsidRDefault="00E4487B" w:rsidP="00E4487B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b/>
          <w:bCs/>
          <w:noProof/>
          <w:sz w:val="24"/>
          <w:szCs w:val="24"/>
          <w:lang w:eastAsia="ar-SA"/>
        </w:rPr>
        <w:t>Posiedzenie odbędzie się w Powiatowym Centrum Kultury, Sportu i Rekreacji                                     w Zduńskiej Woli, ul. Dolna 41</w:t>
      </w:r>
    </w:p>
    <w:p w14:paraId="79E1A065" w14:textId="77777777" w:rsidR="00091BA4" w:rsidRPr="00E4487B" w:rsidRDefault="00091BA4" w:rsidP="00E4487B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noProof/>
          <w:sz w:val="24"/>
          <w:szCs w:val="24"/>
          <w:lang w:eastAsia="ar-SA"/>
        </w:rPr>
      </w:pPr>
    </w:p>
    <w:p w14:paraId="6A79C9BF" w14:textId="77777777" w:rsidR="00E4487B" w:rsidRPr="00E4487B" w:rsidRDefault="00E4487B" w:rsidP="00E4487B">
      <w:pPr>
        <w:pStyle w:val="Tekstpodstawowywcity"/>
        <w:spacing w:after="0" w:line="360" w:lineRule="auto"/>
        <w:ind w:left="284" w:hanging="284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noProof/>
          <w:sz w:val="24"/>
          <w:szCs w:val="24"/>
          <w:lang w:eastAsia="ar-SA"/>
        </w:rPr>
        <w:t>Proponowany porządek obrad:</w:t>
      </w:r>
    </w:p>
    <w:p w14:paraId="5D3D98AD" w14:textId="72E9E907" w:rsidR="00E4487B" w:rsidRPr="00E4487B" w:rsidRDefault="00E4487B" w:rsidP="00E4487B">
      <w:pPr>
        <w:pStyle w:val="Tekstpodstawowywcity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noProof/>
          <w:sz w:val="24"/>
          <w:szCs w:val="24"/>
          <w:lang w:eastAsia="ar-SA"/>
        </w:rPr>
        <w:t>Otwarcie</w:t>
      </w:r>
      <w:r w:rsidRPr="00E4487B">
        <w:rPr>
          <w:rFonts w:ascii="Arial" w:hAnsi="Arial" w:cs="Arial"/>
          <w:bCs/>
          <w:noProof/>
          <w:sz w:val="24"/>
          <w:szCs w:val="24"/>
          <w:lang w:eastAsia="ar-SA"/>
        </w:rPr>
        <w:t xml:space="preserve"> XV s</w:t>
      </w:r>
      <w:r w:rsidRPr="00E4487B">
        <w:rPr>
          <w:rFonts w:ascii="Arial" w:hAnsi="Arial" w:cs="Arial"/>
          <w:noProof/>
          <w:sz w:val="24"/>
          <w:szCs w:val="24"/>
          <w:lang w:eastAsia="ar-SA"/>
        </w:rPr>
        <w:t>esji VI kadencji Rady Powiatu Zduńskowolskiego i stwierdzenie prawomocności obrad.</w:t>
      </w:r>
    </w:p>
    <w:p w14:paraId="1F16FB18" w14:textId="77777777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Ustalenie porządku dziennego obrad.</w:t>
      </w:r>
    </w:p>
    <w:p w14:paraId="01069A50" w14:textId="6BE264C4" w:rsidR="00E4487B" w:rsidRPr="002973B4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Przyjęcie protokołu z X</w:t>
      </w:r>
      <w:r w:rsidR="00E6760E">
        <w:rPr>
          <w:rFonts w:ascii="Arial" w:hAnsi="Arial" w:cs="Arial"/>
          <w:lang w:eastAsia="ar-SA"/>
        </w:rPr>
        <w:t>IV</w:t>
      </w:r>
      <w:r w:rsidRPr="002973B4">
        <w:rPr>
          <w:rFonts w:ascii="Arial" w:hAnsi="Arial" w:cs="Arial"/>
          <w:bCs/>
          <w:noProof/>
          <w:lang w:eastAsia="ar-SA"/>
        </w:rPr>
        <w:t xml:space="preserve"> s</w:t>
      </w:r>
      <w:r w:rsidRPr="002973B4">
        <w:rPr>
          <w:rFonts w:ascii="Arial" w:hAnsi="Arial" w:cs="Arial"/>
          <w:lang w:eastAsia="ar-SA"/>
        </w:rPr>
        <w:t>esji VI kadencji Rady Powiatu Zduńskowolskiego.</w:t>
      </w:r>
    </w:p>
    <w:p w14:paraId="4213C701" w14:textId="5A0B1E30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Powołanie Komisji Uchwał i Wniosków.</w:t>
      </w:r>
    </w:p>
    <w:p w14:paraId="7791F80E" w14:textId="15830A04" w:rsidR="009C548E" w:rsidRPr="009C548E" w:rsidRDefault="009C548E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 xml:space="preserve">Informacja Wojewódzkiego Inspektora Ochrony Środowiska o stanie środowiska na obszarze Powiatu Zduńskowolskiego w 2018 r.  </w:t>
      </w:r>
    </w:p>
    <w:p w14:paraId="3D88324F" w14:textId="2DF2ACE1" w:rsidR="00F9015B" w:rsidRPr="009C548E" w:rsidRDefault="00F9015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Podjęcie uchwały w sprawie odwołania Skarbnika Powiatu Zduńskowolskiego.</w:t>
      </w:r>
      <w:r w:rsidR="009C548E">
        <w:rPr>
          <w:rFonts w:ascii="Arial" w:hAnsi="Arial" w:cs="Arial"/>
          <w:lang w:eastAsia="ar-SA"/>
        </w:rPr>
        <w:t xml:space="preserve">  </w:t>
      </w:r>
    </w:p>
    <w:p w14:paraId="46C3939E" w14:textId="271693AC" w:rsidR="009C548E" w:rsidRPr="009C548E" w:rsidRDefault="00F9015B" w:rsidP="009C548E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Podjęcie uchwały w sprawie powołania Skarbnika Powiatu Zduńskowolskiego.</w:t>
      </w:r>
      <w:r w:rsidR="009C548E">
        <w:rPr>
          <w:rFonts w:ascii="Arial" w:hAnsi="Arial" w:cs="Arial"/>
          <w:lang w:eastAsia="ar-SA"/>
        </w:rPr>
        <w:t xml:space="preserve"> </w:t>
      </w:r>
    </w:p>
    <w:p w14:paraId="4350F19E" w14:textId="45BBD9B6" w:rsidR="00FC6121" w:rsidRDefault="00DD0EF7" w:rsidP="00FC61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C6121">
        <w:rPr>
          <w:rFonts w:ascii="Arial" w:hAnsi="Arial" w:cs="Arial"/>
        </w:rPr>
        <w:t>Podjęcie uchwały w sprawie</w:t>
      </w:r>
      <w:r w:rsidR="00FC6121">
        <w:rPr>
          <w:rFonts w:ascii="Arial" w:hAnsi="Arial" w:cs="Arial"/>
        </w:rPr>
        <w:t xml:space="preserve"> </w:t>
      </w:r>
      <w:r w:rsidR="00FC6121" w:rsidRPr="00FC6121">
        <w:rPr>
          <w:rFonts w:ascii="Arial" w:hAnsi="Arial" w:cs="Arial"/>
        </w:rPr>
        <w:t>uchwalenia planu pracy Rady Powiatu Zduńskowolskiego na 2020 r.</w:t>
      </w:r>
      <w:r w:rsidR="009C548E">
        <w:rPr>
          <w:rFonts w:ascii="Arial" w:hAnsi="Arial" w:cs="Arial"/>
        </w:rPr>
        <w:t xml:space="preserve"> </w:t>
      </w:r>
    </w:p>
    <w:p w14:paraId="2514A687" w14:textId="71AAFC63" w:rsidR="009C548E" w:rsidRPr="006E54C5" w:rsidRDefault="009C548E" w:rsidP="00FC61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C6121">
        <w:rPr>
          <w:rFonts w:ascii="Arial" w:hAnsi="Arial" w:cs="Arial"/>
        </w:rPr>
        <w:t>Podjęcie uchwały w sprawi</w:t>
      </w:r>
      <w:r w:rsidR="006E54C5">
        <w:rPr>
          <w:rFonts w:ascii="Arial" w:hAnsi="Arial" w:cs="Arial"/>
        </w:rPr>
        <w:t xml:space="preserve">e zatwierdzenia planu pracy Komisji </w:t>
      </w:r>
      <w:r w:rsidR="00080B44">
        <w:rPr>
          <w:rFonts w:ascii="Arial" w:hAnsi="Arial" w:cs="Arial"/>
        </w:rPr>
        <w:t>R</w:t>
      </w:r>
      <w:r w:rsidR="006E54C5">
        <w:rPr>
          <w:rFonts w:ascii="Arial" w:hAnsi="Arial" w:cs="Arial"/>
        </w:rPr>
        <w:t xml:space="preserve">ewizyjnej Rady Powiatu Zduńskowolskiego na 2020 rok. </w:t>
      </w:r>
    </w:p>
    <w:p w14:paraId="032BAC89" w14:textId="23FDE0DA" w:rsidR="00E6760E" w:rsidRPr="006E54C5" w:rsidRDefault="00FC6121" w:rsidP="0061263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C6121">
        <w:rPr>
          <w:rFonts w:ascii="Arial" w:hAnsi="Arial" w:cs="Arial"/>
        </w:rPr>
        <w:t xml:space="preserve">Podjęcie uchwały </w:t>
      </w:r>
      <w:r w:rsidR="00F9015B">
        <w:rPr>
          <w:rFonts w:ascii="Arial" w:hAnsi="Arial" w:cs="Arial"/>
        </w:rPr>
        <w:t xml:space="preserve">zmieniającej </w:t>
      </w:r>
      <w:r w:rsidR="00E622E2">
        <w:rPr>
          <w:rFonts w:ascii="Arial" w:hAnsi="Arial" w:cs="Arial"/>
        </w:rPr>
        <w:t>U</w:t>
      </w:r>
      <w:r w:rsidR="00F9015B">
        <w:rPr>
          <w:rFonts w:ascii="Arial" w:hAnsi="Arial" w:cs="Arial"/>
        </w:rPr>
        <w:t>chwałę nr XXIX/29/17 Rady Powiatu Zduńskowolskiego z dnia 19 maja 2017 w sprawie ustalenia wysokości stawek opłat za zajęcie pasa drogowego dróg powiatowych</w:t>
      </w:r>
      <w:r w:rsidR="00F9015B" w:rsidRPr="006E54C5">
        <w:rPr>
          <w:rFonts w:ascii="Arial" w:hAnsi="Arial" w:cs="Arial"/>
          <w:b/>
          <w:bCs/>
        </w:rPr>
        <w:t xml:space="preserve">. </w:t>
      </w:r>
      <w:r w:rsidR="009C548E" w:rsidRPr="006E54C5">
        <w:rPr>
          <w:rFonts w:ascii="Arial" w:hAnsi="Arial" w:cs="Arial"/>
          <w:b/>
          <w:bCs/>
        </w:rPr>
        <w:t xml:space="preserve"> </w:t>
      </w:r>
      <w:r w:rsidR="006E54C5" w:rsidRPr="006E54C5">
        <w:rPr>
          <w:rFonts w:ascii="Arial" w:hAnsi="Arial" w:cs="Arial"/>
          <w:b/>
          <w:bCs/>
        </w:rPr>
        <w:t xml:space="preserve"> </w:t>
      </w:r>
    </w:p>
    <w:p w14:paraId="793F8FBD" w14:textId="251EC9B8" w:rsidR="006E54C5" w:rsidRPr="006E54C5" w:rsidRDefault="00101615" w:rsidP="006E54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973B4">
        <w:rPr>
          <w:rFonts w:ascii="Arial" w:hAnsi="Arial" w:cs="Arial"/>
        </w:rPr>
        <w:t xml:space="preserve">Podjęcie uchwały zmieniającej UCHWAŁĘ NR III/21/18 w sprawie uchwalenia Wieloletniej Prognozy Finansowej Powiatu Zduńskowolskiego na lata 2019–2040 </w:t>
      </w:r>
      <w:r>
        <w:rPr>
          <w:rFonts w:ascii="Arial" w:hAnsi="Arial" w:cs="Arial"/>
        </w:rPr>
        <w:t>- FK.</w:t>
      </w:r>
      <w:r w:rsidR="00080B44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/19. </w:t>
      </w:r>
    </w:p>
    <w:p w14:paraId="59E2CA2F" w14:textId="50FC1087" w:rsidR="00091BA4" w:rsidRPr="00A9118F" w:rsidRDefault="00101615" w:rsidP="000E26B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A9118F">
        <w:rPr>
          <w:rFonts w:ascii="Arial" w:hAnsi="Arial" w:cs="Arial"/>
        </w:rPr>
        <w:t>Podjęcie uchwały zmieniającej UCHWAŁĘ NR III/22/18 w sprawie uchwalenia budżetu na rok 2019 – FK.</w:t>
      </w:r>
      <w:r w:rsidR="00080B44" w:rsidRPr="00A9118F">
        <w:rPr>
          <w:rFonts w:ascii="Arial" w:hAnsi="Arial" w:cs="Arial"/>
        </w:rPr>
        <w:t>27</w:t>
      </w:r>
      <w:r w:rsidRPr="00A9118F">
        <w:rPr>
          <w:rFonts w:ascii="Arial" w:hAnsi="Arial" w:cs="Arial"/>
        </w:rPr>
        <w:t xml:space="preserve">/19. </w:t>
      </w:r>
      <w:r w:rsidR="006E54C5" w:rsidRPr="00A9118F">
        <w:rPr>
          <w:rFonts w:ascii="Arial" w:hAnsi="Arial" w:cs="Arial"/>
        </w:rPr>
        <w:t xml:space="preserve"> </w:t>
      </w:r>
    </w:p>
    <w:p w14:paraId="50F18AEB" w14:textId="232659FF" w:rsidR="006E54C5" w:rsidRPr="006E54C5" w:rsidRDefault="00FC6121" w:rsidP="006E54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Podjęcie uchwały w sprawie uchwalenia Wieloletniej Prognozy Finansowej Powiatu Zduńskowolskiego</w:t>
      </w:r>
      <w:r w:rsidR="00080B44">
        <w:rPr>
          <w:rFonts w:ascii="Arial" w:hAnsi="Arial" w:cs="Arial"/>
        </w:rPr>
        <w:t>.</w:t>
      </w:r>
      <w:r w:rsidR="006E54C5">
        <w:rPr>
          <w:rFonts w:ascii="Arial" w:hAnsi="Arial" w:cs="Arial"/>
        </w:rPr>
        <w:t xml:space="preserve">  </w:t>
      </w:r>
    </w:p>
    <w:p w14:paraId="73BB1A3F" w14:textId="08908147" w:rsidR="006E54C5" w:rsidRPr="006E54C5" w:rsidRDefault="00FC6121" w:rsidP="006E54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973B4">
        <w:rPr>
          <w:rFonts w:ascii="Arial" w:hAnsi="Arial" w:cs="Arial"/>
        </w:rPr>
        <w:t>Podjęcie uchwały</w:t>
      </w:r>
      <w:r w:rsidRPr="00E6760E">
        <w:rPr>
          <w:rFonts w:ascii="Arial" w:hAnsi="Arial" w:cs="Arial"/>
        </w:rPr>
        <w:t xml:space="preserve"> </w:t>
      </w:r>
      <w:r w:rsidRPr="00E4487B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uchwalenia budżetu na rok 2020</w:t>
      </w:r>
      <w:r w:rsidR="00080B44">
        <w:rPr>
          <w:rFonts w:ascii="Arial" w:hAnsi="Arial" w:cs="Arial"/>
        </w:rPr>
        <w:t>.</w:t>
      </w:r>
      <w:r w:rsidR="006E54C5">
        <w:rPr>
          <w:rFonts w:ascii="Arial" w:hAnsi="Arial" w:cs="Arial"/>
        </w:rPr>
        <w:t xml:space="preserve"> </w:t>
      </w:r>
    </w:p>
    <w:p w14:paraId="7406A831" w14:textId="77777777" w:rsidR="00773B58" w:rsidRDefault="00773B58" w:rsidP="00773B58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lastRenderedPageBreak/>
        <w:t>Informacja Starosty Zduńskowolskiego o działaniach podejmowanych od ostatniej sesji.</w:t>
      </w:r>
    </w:p>
    <w:p w14:paraId="6DB0D197" w14:textId="77777777" w:rsidR="00E4487B" w:rsidRPr="002973B4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2973B4">
        <w:rPr>
          <w:rFonts w:ascii="Arial" w:hAnsi="Arial" w:cs="Arial"/>
          <w:lang w:eastAsia="ar-SA"/>
        </w:rPr>
        <w:t>Interpelacje i zapytania Radnych.</w:t>
      </w:r>
    </w:p>
    <w:p w14:paraId="33658AB0" w14:textId="77777777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Wnioski i oświadczenia Radnych.</w:t>
      </w:r>
    </w:p>
    <w:p w14:paraId="59864D17" w14:textId="77777777" w:rsidR="00E4487B" w:rsidRPr="002973B4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Sprawy różne.</w:t>
      </w:r>
    </w:p>
    <w:p w14:paraId="10484C51" w14:textId="129D9C78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noProof/>
          <w:lang w:eastAsia="ar-SA"/>
        </w:rPr>
      </w:pPr>
      <w:r w:rsidRPr="002973B4">
        <w:rPr>
          <w:rFonts w:ascii="Arial" w:hAnsi="Arial" w:cs="Arial"/>
          <w:noProof/>
          <w:lang w:eastAsia="ar-SA"/>
        </w:rPr>
        <w:t>Zakończenie X</w:t>
      </w:r>
      <w:r w:rsidR="00003194">
        <w:rPr>
          <w:rFonts w:ascii="Arial" w:hAnsi="Arial" w:cs="Arial"/>
          <w:noProof/>
          <w:lang w:eastAsia="ar-SA"/>
        </w:rPr>
        <w:t>V</w:t>
      </w:r>
      <w:r w:rsidRPr="002973B4">
        <w:rPr>
          <w:rFonts w:ascii="Arial" w:hAnsi="Arial" w:cs="Arial"/>
          <w:noProof/>
          <w:lang w:eastAsia="ar-SA"/>
        </w:rPr>
        <w:t xml:space="preserve"> sesji VI kadencji Rady Powiatu Zduńskowolskiego.  </w:t>
      </w:r>
    </w:p>
    <w:p w14:paraId="4F2029A7" w14:textId="77777777" w:rsidR="00E6760E" w:rsidRDefault="00E6760E" w:rsidP="00E4487B">
      <w:pPr>
        <w:pStyle w:val="Akapitzlist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noProof/>
          <w:lang w:eastAsia="ar-SA"/>
        </w:rPr>
      </w:pPr>
    </w:p>
    <w:p w14:paraId="001816C0" w14:textId="0B2B06B3" w:rsidR="00E4487B" w:rsidRPr="00E4487B" w:rsidRDefault="00E4487B" w:rsidP="00E4487B">
      <w:pPr>
        <w:pStyle w:val="Akapitzlist"/>
        <w:tabs>
          <w:tab w:val="left" w:pos="360"/>
        </w:tabs>
        <w:ind w:left="426"/>
        <w:jc w:val="both"/>
        <w:rPr>
          <w:rFonts w:ascii="Arial" w:hAnsi="Arial" w:cs="Arial"/>
          <w:noProof/>
          <w:lang w:eastAsia="ar-SA"/>
        </w:rPr>
      </w:pPr>
      <w:r w:rsidRPr="002973B4">
        <w:rPr>
          <w:rFonts w:ascii="Arial" w:hAnsi="Arial" w:cs="Arial"/>
          <w:noProof/>
          <w:lang w:eastAsia="ar-SA"/>
        </w:rPr>
        <w:t xml:space="preserve">  </w:t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  <w:t xml:space="preserve">        </w:t>
      </w:r>
      <w:r w:rsidR="00ED72BD">
        <w:rPr>
          <w:rFonts w:ascii="Arial" w:hAnsi="Arial" w:cs="Arial"/>
          <w:noProof/>
          <w:lang w:eastAsia="ar-SA"/>
        </w:rPr>
        <w:t xml:space="preserve"> </w:t>
      </w:r>
      <w:r w:rsidRPr="002973B4">
        <w:rPr>
          <w:rFonts w:ascii="Arial" w:hAnsi="Arial" w:cs="Arial"/>
          <w:noProof/>
          <w:lang w:eastAsia="ar-SA"/>
        </w:rPr>
        <w:t xml:space="preserve">  </w:t>
      </w:r>
      <w:r w:rsidRPr="00E4487B">
        <w:rPr>
          <w:rFonts w:ascii="Arial" w:hAnsi="Arial" w:cs="Arial"/>
          <w:noProof/>
          <w:lang w:eastAsia="ar-SA"/>
        </w:rPr>
        <w:t>Przewodniczący</w:t>
      </w:r>
    </w:p>
    <w:p w14:paraId="372D68D7" w14:textId="77777777" w:rsidR="00E4487B" w:rsidRPr="00E4487B" w:rsidRDefault="00E4487B" w:rsidP="00E4487B">
      <w:pPr>
        <w:tabs>
          <w:tab w:val="left" w:pos="720"/>
        </w:tabs>
        <w:ind w:left="4962" w:right="57"/>
        <w:jc w:val="center"/>
        <w:rPr>
          <w:rFonts w:ascii="Arial" w:hAnsi="Arial" w:cs="Arial"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noProof/>
          <w:sz w:val="24"/>
          <w:szCs w:val="24"/>
          <w:lang w:eastAsia="ar-SA"/>
        </w:rPr>
        <w:t xml:space="preserve">       Rady Powiatu Zduńskowolskiego</w:t>
      </w:r>
    </w:p>
    <w:p w14:paraId="641BD692" w14:textId="77777777" w:rsidR="00E4487B" w:rsidRPr="00E4487B" w:rsidRDefault="00E4487B" w:rsidP="00E4487B">
      <w:pPr>
        <w:tabs>
          <w:tab w:val="left" w:pos="720"/>
        </w:tabs>
        <w:ind w:left="4962" w:right="57"/>
        <w:jc w:val="center"/>
        <w:rPr>
          <w:rFonts w:ascii="Arial" w:hAnsi="Arial" w:cs="Arial"/>
          <w:noProof/>
          <w:sz w:val="24"/>
          <w:szCs w:val="24"/>
          <w:lang w:eastAsia="ar-SA"/>
        </w:rPr>
      </w:pPr>
    </w:p>
    <w:p w14:paraId="1B039E0C" w14:textId="56BE1FBE" w:rsidR="00E4487B" w:rsidRPr="00E4487B" w:rsidRDefault="00E4487B" w:rsidP="00E4487B">
      <w:pPr>
        <w:ind w:left="4254" w:firstLine="709"/>
        <w:jc w:val="both"/>
        <w:rPr>
          <w:rFonts w:ascii="Arial" w:hAnsi="Arial" w:cs="Arial"/>
          <w:sz w:val="24"/>
          <w:szCs w:val="24"/>
        </w:rPr>
      </w:pPr>
      <w:r w:rsidRPr="00E4487B">
        <w:rPr>
          <w:rFonts w:ascii="Arial" w:hAnsi="Arial" w:cs="Arial"/>
          <w:sz w:val="24"/>
          <w:szCs w:val="24"/>
        </w:rPr>
        <w:t xml:space="preserve">                 </w:t>
      </w:r>
      <w:r w:rsidR="00ED72BD">
        <w:rPr>
          <w:rFonts w:ascii="Arial" w:hAnsi="Arial" w:cs="Arial"/>
          <w:sz w:val="24"/>
          <w:szCs w:val="24"/>
        </w:rPr>
        <w:t xml:space="preserve">  </w:t>
      </w:r>
      <w:r w:rsidR="00E6760E">
        <w:rPr>
          <w:rFonts w:ascii="Arial" w:hAnsi="Arial" w:cs="Arial"/>
          <w:sz w:val="24"/>
          <w:szCs w:val="24"/>
        </w:rPr>
        <w:t xml:space="preserve"> </w:t>
      </w:r>
      <w:r w:rsidRPr="00E4487B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E4487B">
        <w:rPr>
          <w:rFonts w:ascii="Arial" w:hAnsi="Arial" w:cs="Arial"/>
          <w:sz w:val="24"/>
          <w:szCs w:val="24"/>
        </w:rPr>
        <w:t>Warchlewski</w:t>
      </w:r>
      <w:proofErr w:type="spellEnd"/>
      <w:r w:rsidRPr="00E4487B">
        <w:rPr>
          <w:rFonts w:ascii="Arial" w:hAnsi="Arial" w:cs="Arial"/>
          <w:sz w:val="24"/>
          <w:szCs w:val="24"/>
        </w:rPr>
        <w:t xml:space="preserve"> </w:t>
      </w:r>
    </w:p>
    <w:p w14:paraId="53ECE3C6" w14:textId="77777777" w:rsidR="00E4487B" w:rsidRPr="00E4487B" w:rsidRDefault="00E4487B" w:rsidP="00E4487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6925DBE4" w14:textId="77777777" w:rsidR="00DD0EF7" w:rsidRDefault="00DD0EF7" w:rsidP="00DD0EF7">
      <w:pPr>
        <w:pStyle w:val="Akapitzlist"/>
        <w:spacing w:line="360" w:lineRule="auto"/>
        <w:ind w:left="425"/>
        <w:jc w:val="both"/>
        <w:rPr>
          <w:rFonts w:ascii="Arial" w:hAnsi="Arial" w:cs="Arial"/>
        </w:rPr>
      </w:pPr>
    </w:p>
    <w:sectPr w:rsidR="00DD0EF7" w:rsidSect="00091BA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F331C" w14:textId="77777777" w:rsidR="00476FA2" w:rsidRDefault="00476FA2" w:rsidP="004623F5">
      <w:r>
        <w:separator/>
      </w:r>
    </w:p>
  </w:endnote>
  <w:endnote w:type="continuationSeparator" w:id="0">
    <w:p w14:paraId="5EA9E0B2" w14:textId="77777777" w:rsidR="00476FA2" w:rsidRDefault="00476FA2" w:rsidP="0046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25B4E" w14:textId="77777777" w:rsidR="00476FA2" w:rsidRDefault="00476FA2" w:rsidP="004623F5">
      <w:r>
        <w:separator/>
      </w:r>
    </w:p>
  </w:footnote>
  <w:footnote w:type="continuationSeparator" w:id="0">
    <w:p w14:paraId="2B258BC0" w14:textId="77777777" w:rsidR="00476FA2" w:rsidRDefault="00476FA2" w:rsidP="0046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B7F20"/>
    <w:multiLevelType w:val="multilevel"/>
    <w:tmpl w:val="A226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66900"/>
    <w:multiLevelType w:val="hybridMultilevel"/>
    <w:tmpl w:val="3226218A"/>
    <w:lvl w:ilvl="0" w:tplc="26840C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C5B5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244C"/>
    <w:multiLevelType w:val="hybridMultilevel"/>
    <w:tmpl w:val="725E0EEC"/>
    <w:lvl w:ilvl="0" w:tplc="D870F4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44E1"/>
    <w:multiLevelType w:val="multilevel"/>
    <w:tmpl w:val="7D5E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D257E"/>
    <w:multiLevelType w:val="hybridMultilevel"/>
    <w:tmpl w:val="1C06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6793"/>
    <w:multiLevelType w:val="hybridMultilevel"/>
    <w:tmpl w:val="4456E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E6045"/>
    <w:multiLevelType w:val="singleLevel"/>
    <w:tmpl w:val="6832D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E26"/>
    <w:rsid w:val="000010E8"/>
    <w:rsid w:val="00002EFD"/>
    <w:rsid w:val="00003194"/>
    <w:rsid w:val="00011885"/>
    <w:rsid w:val="00032CB5"/>
    <w:rsid w:val="00035ED6"/>
    <w:rsid w:val="00044472"/>
    <w:rsid w:val="0005693F"/>
    <w:rsid w:val="00057600"/>
    <w:rsid w:val="00062F58"/>
    <w:rsid w:val="0006466A"/>
    <w:rsid w:val="00067CA5"/>
    <w:rsid w:val="00071E31"/>
    <w:rsid w:val="000755B3"/>
    <w:rsid w:val="00080B44"/>
    <w:rsid w:val="0008247A"/>
    <w:rsid w:val="00085FA9"/>
    <w:rsid w:val="00091BA4"/>
    <w:rsid w:val="0009251C"/>
    <w:rsid w:val="000A521C"/>
    <w:rsid w:val="000B1C9E"/>
    <w:rsid w:val="000B417D"/>
    <w:rsid w:val="000C0DC3"/>
    <w:rsid w:val="000C2693"/>
    <w:rsid w:val="000D052C"/>
    <w:rsid w:val="000E22A7"/>
    <w:rsid w:val="00101615"/>
    <w:rsid w:val="0010456F"/>
    <w:rsid w:val="0011063F"/>
    <w:rsid w:val="00112A9F"/>
    <w:rsid w:val="00120343"/>
    <w:rsid w:val="00122DD7"/>
    <w:rsid w:val="00123A5E"/>
    <w:rsid w:val="00125AC5"/>
    <w:rsid w:val="00125BE0"/>
    <w:rsid w:val="0013435A"/>
    <w:rsid w:val="00142836"/>
    <w:rsid w:val="0014283B"/>
    <w:rsid w:val="00161F66"/>
    <w:rsid w:val="00164620"/>
    <w:rsid w:val="001745D4"/>
    <w:rsid w:val="00187104"/>
    <w:rsid w:val="00191A29"/>
    <w:rsid w:val="001A29BF"/>
    <w:rsid w:val="001B50DB"/>
    <w:rsid w:val="001D0190"/>
    <w:rsid w:val="001D1CF6"/>
    <w:rsid w:val="001D2790"/>
    <w:rsid w:val="001E313D"/>
    <w:rsid w:val="001E502E"/>
    <w:rsid w:val="001E67B3"/>
    <w:rsid w:val="001F2F61"/>
    <w:rsid w:val="0020308D"/>
    <w:rsid w:val="00212C5F"/>
    <w:rsid w:val="00221EA0"/>
    <w:rsid w:val="002355AB"/>
    <w:rsid w:val="002409F3"/>
    <w:rsid w:val="00240CB7"/>
    <w:rsid w:val="00247E17"/>
    <w:rsid w:val="00257033"/>
    <w:rsid w:val="00257787"/>
    <w:rsid w:val="0026462A"/>
    <w:rsid w:val="00265F28"/>
    <w:rsid w:val="00270C51"/>
    <w:rsid w:val="0027358E"/>
    <w:rsid w:val="00277790"/>
    <w:rsid w:val="00281E46"/>
    <w:rsid w:val="00282131"/>
    <w:rsid w:val="0028469F"/>
    <w:rsid w:val="0028561D"/>
    <w:rsid w:val="00285C95"/>
    <w:rsid w:val="0028689B"/>
    <w:rsid w:val="0029112F"/>
    <w:rsid w:val="00292D3A"/>
    <w:rsid w:val="002960A8"/>
    <w:rsid w:val="002962BF"/>
    <w:rsid w:val="00297CD4"/>
    <w:rsid w:val="002A26BE"/>
    <w:rsid w:val="002A2C32"/>
    <w:rsid w:val="002A6B45"/>
    <w:rsid w:val="002A6D64"/>
    <w:rsid w:val="002A7B40"/>
    <w:rsid w:val="002B1345"/>
    <w:rsid w:val="002B592B"/>
    <w:rsid w:val="002D021A"/>
    <w:rsid w:val="002D22F1"/>
    <w:rsid w:val="002D473A"/>
    <w:rsid w:val="002D50A0"/>
    <w:rsid w:val="002E19FB"/>
    <w:rsid w:val="002E3E12"/>
    <w:rsid w:val="002F1CDD"/>
    <w:rsid w:val="002F23F1"/>
    <w:rsid w:val="00305DDC"/>
    <w:rsid w:val="003159C5"/>
    <w:rsid w:val="00322705"/>
    <w:rsid w:val="00324DEA"/>
    <w:rsid w:val="00334ECD"/>
    <w:rsid w:val="00335A56"/>
    <w:rsid w:val="003368FB"/>
    <w:rsid w:val="003425D4"/>
    <w:rsid w:val="00343E0F"/>
    <w:rsid w:val="0034673D"/>
    <w:rsid w:val="00351F48"/>
    <w:rsid w:val="003602B5"/>
    <w:rsid w:val="003653DD"/>
    <w:rsid w:val="00365B75"/>
    <w:rsid w:val="003721B3"/>
    <w:rsid w:val="00375452"/>
    <w:rsid w:val="003778D3"/>
    <w:rsid w:val="003919AE"/>
    <w:rsid w:val="003A21E0"/>
    <w:rsid w:val="003A2389"/>
    <w:rsid w:val="003A4B39"/>
    <w:rsid w:val="003B0766"/>
    <w:rsid w:val="003B5E4B"/>
    <w:rsid w:val="003D2F3E"/>
    <w:rsid w:val="004103E7"/>
    <w:rsid w:val="00423746"/>
    <w:rsid w:val="00423C61"/>
    <w:rsid w:val="00424B2F"/>
    <w:rsid w:val="004307BF"/>
    <w:rsid w:val="00442C01"/>
    <w:rsid w:val="00445631"/>
    <w:rsid w:val="00450E5F"/>
    <w:rsid w:val="00461A01"/>
    <w:rsid w:val="004623F5"/>
    <w:rsid w:val="00464AA5"/>
    <w:rsid w:val="004652B1"/>
    <w:rsid w:val="004749D5"/>
    <w:rsid w:val="004765E8"/>
    <w:rsid w:val="00476FA2"/>
    <w:rsid w:val="004815C9"/>
    <w:rsid w:val="00495093"/>
    <w:rsid w:val="004A442F"/>
    <w:rsid w:val="004B065B"/>
    <w:rsid w:val="004C2465"/>
    <w:rsid w:val="004C3291"/>
    <w:rsid w:val="004C4FB5"/>
    <w:rsid w:val="004D3553"/>
    <w:rsid w:val="004E4D61"/>
    <w:rsid w:val="004F1A4F"/>
    <w:rsid w:val="004F20AD"/>
    <w:rsid w:val="004F5F13"/>
    <w:rsid w:val="004F7F94"/>
    <w:rsid w:val="00500516"/>
    <w:rsid w:val="0050503A"/>
    <w:rsid w:val="005076C6"/>
    <w:rsid w:val="00511FEC"/>
    <w:rsid w:val="00526C3A"/>
    <w:rsid w:val="00534744"/>
    <w:rsid w:val="00535499"/>
    <w:rsid w:val="0054064F"/>
    <w:rsid w:val="005479C4"/>
    <w:rsid w:val="00550451"/>
    <w:rsid w:val="005520BF"/>
    <w:rsid w:val="00554D8C"/>
    <w:rsid w:val="00557616"/>
    <w:rsid w:val="00571509"/>
    <w:rsid w:val="00571F46"/>
    <w:rsid w:val="00572687"/>
    <w:rsid w:val="00574FE6"/>
    <w:rsid w:val="00583791"/>
    <w:rsid w:val="00584FCC"/>
    <w:rsid w:val="00585420"/>
    <w:rsid w:val="0058620A"/>
    <w:rsid w:val="00593AB2"/>
    <w:rsid w:val="005A4418"/>
    <w:rsid w:val="005A6364"/>
    <w:rsid w:val="005A7DF9"/>
    <w:rsid w:val="005B6358"/>
    <w:rsid w:val="005C28F8"/>
    <w:rsid w:val="005C361E"/>
    <w:rsid w:val="005C4B13"/>
    <w:rsid w:val="005C65A6"/>
    <w:rsid w:val="005C730B"/>
    <w:rsid w:val="005D3AEC"/>
    <w:rsid w:val="005D75A8"/>
    <w:rsid w:val="005E085E"/>
    <w:rsid w:val="005E0B2F"/>
    <w:rsid w:val="005E3513"/>
    <w:rsid w:val="005F2584"/>
    <w:rsid w:val="005F28D4"/>
    <w:rsid w:val="00600A0D"/>
    <w:rsid w:val="00602115"/>
    <w:rsid w:val="00606C0C"/>
    <w:rsid w:val="00612630"/>
    <w:rsid w:val="00613D7B"/>
    <w:rsid w:val="00616D67"/>
    <w:rsid w:val="006174A2"/>
    <w:rsid w:val="00623CF3"/>
    <w:rsid w:val="006277F0"/>
    <w:rsid w:val="00651020"/>
    <w:rsid w:val="00661BEB"/>
    <w:rsid w:val="00663495"/>
    <w:rsid w:val="00666D9C"/>
    <w:rsid w:val="00666E20"/>
    <w:rsid w:val="006708F2"/>
    <w:rsid w:val="0067633E"/>
    <w:rsid w:val="00680F7A"/>
    <w:rsid w:val="00684ECF"/>
    <w:rsid w:val="00692B37"/>
    <w:rsid w:val="006959BA"/>
    <w:rsid w:val="00697667"/>
    <w:rsid w:val="006A69CE"/>
    <w:rsid w:val="006B2EF2"/>
    <w:rsid w:val="006D1149"/>
    <w:rsid w:val="006D51AF"/>
    <w:rsid w:val="006E2B54"/>
    <w:rsid w:val="006E54C5"/>
    <w:rsid w:val="006E5DD4"/>
    <w:rsid w:val="006E7765"/>
    <w:rsid w:val="006F009B"/>
    <w:rsid w:val="006F279A"/>
    <w:rsid w:val="006F4B04"/>
    <w:rsid w:val="006F7A45"/>
    <w:rsid w:val="0070282B"/>
    <w:rsid w:val="00702A7B"/>
    <w:rsid w:val="007057ED"/>
    <w:rsid w:val="00706A2B"/>
    <w:rsid w:val="007124F5"/>
    <w:rsid w:val="00714426"/>
    <w:rsid w:val="007335AD"/>
    <w:rsid w:val="007337E2"/>
    <w:rsid w:val="00734C89"/>
    <w:rsid w:val="007503B1"/>
    <w:rsid w:val="00773B58"/>
    <w:rsid w:val="0078608A"/>
    <w:rsid w:val="0079060E"/>
    <w:rsid w:val="00791895"/>
    <w:rsid w:val="007A3192"/>
    <w:rsid w:val="007A77E9"/>
    <w:rsid w:val="007B105E"/>
    <w:rsid w:val="007B1E27"/>
    <w:rsid w:val="007C1A1A"/>
    <w:rsid w:val="007C4A7D"/>
    <w:rsid w:val="007C55D6"/>
    <w:rsid w:val="007D49C2"/>
    <w:rsid w:val="007D5039"/>
    <w:rsid w:val="007D7FD3"/>
    <w:rsid w:val="007E01F5"/>
    <w:rsid w:val="007E1FC3"/>
    <w:rsid w:val="007F7330"/>
    <w:rsid w:val="00803C7B"/>
    <w:rsid w:val="00803E10"/>
    <w:rsid w:val="00811B8B"/>
    <w:rsid w:val="00813187"/>
    <w:rsid w:val="0081640A"/>
    <w:rsid w:val="0082097E"/>
    <w:rsid w:val="008342E1"/>
    <w:rsid w:val="008352DF"/>
    <w:rsid w:val="00836A78"/>
    <w:rsid w:val="00836CA0"/>
    <w:rsid w:val="008416CF"/>
    <w:rsid w:val="00852D60"/>
    <w:rsid w:val="008728F5"/>
    <w:rsid w:val="00880F4B"/>
    <w:rsid w:val="00891387"/>
    <w:rsid w:val="00895790"/>
    <w:rsid w:val="008B0E95"/>
    <w:rsid w:val="008B3C64"/>
    <w:rsid w:val="008B5B16"/>
    <w:rsid w:val="008D11F6"/>
    <w:rsid w:val="008E2448"/>
    <w:rsid w:val="008E3FFE"/>
    <w:rsid w:val="008E4B82"/>
    <w:rsid w:val="008F1EF8"/>
    <w:rsid w:val="008F7939"/>
    <w:rsid w:val="009060BE"/>
    <w:rsid w:val="00907A79"/>
    <w:rsid w:val="00912462"/>
    <w:rsid w:val="00914830"/>
    <w:rsid w:val="00926979"/>
    <w:rsid w:val="00931EA7"/>
    <w:rsid w:val="009327EF"/>
    <w:rsid w:val="00943F31"/>
    <w:rsid w:val="0095303D"/>
    <w:rsid w:val="00953954"/>
    <w:rsid w:val="00957FDD"/>
    <w:rsid w:val="0096379A"/>
    <w:rsid w:val="00964A71"/>
    <w:rsid w:val="00970AAD"/>
    <w:rsid w:val="0097380D"/>
    <w:rsid w:val="00973CCB"/>
    <w:rsid w:val="0097732F"/>
    <w:rsid w:val="00977C4F"/>
    <w:rsid w:val="009845AD"/>
    <w:rsid w:val="00987BE7"/>
    <w:rsid w:val="00990C7A"/>
    <w:rsid w:val="00993D88"/>
    <w:rsid w:val="009947D4"/>
    <w:rsid w:val="00994D13"/>
    <w:rsid w:val="009967CF"/>
    <w:rsid w:val="009B016B"/>
    <w:rsid w:val="009B343D"/>
    <w:rsid w:val="009B54F1"/>
    <w:rsid w:val="009C0A42"/>
    <w:rsid w:val="009C2420"/>
    <w:rsid w:val="009C548E"/>
    <w:rsid w:val="009C611B"/>
    <w:rsid w:val="009D44DB"/>
    <w:rsid w:val="009E0501"/>
    <w:rsid w:val="009E7BBA"/>
    <w:rsid w:val="009F3C48"/>
    <w:rsid w:val="009F6371"/>
    <w:rsid w:val="00A01843"/>
    <w:rsid w:val="00A02356"/>
    <w:rsid w:val="00A02459"/>
    <w:rsid w:val="00A04FF7"/>
    <w:rsid w:val="00A0711C"/>
    <w:rsid w:val="00A10930"/>
    <w:rsid w:val="00A22EE4"/>
    <w:rsid w:val="00A2599A"/>
    <w:rsid w:val="00A25A20"/>
    <w:rsid w:val="00A30E26"/>
    <w:rsid w:val="00A32456"/>
    <w:rsid w:val="00A344A5"/>
    <w:rsid w:val="00A37B88"/>
    <w:rsid w:val="00A42105"/>
    <w:rsid w:val="00A437EA"/>
    <w:rsid w:val="00A47389"/>
    <w:rsid w:val="00A53855"/>
    <w:rsid w:val="00A77529"/>
    <w:rsid w:val="00A77CD3"/>
    <w:rsid w:val="00A82333"/>
    <w:rsid w:val="00A82672"/>
    <w:rsid w:val="00A82ECA"/>
    <w:rsid w:val="00A8389F"/>
    <w:rsid w:val="00A857E0"/>
    <w:rsid w:val="00A866D2"/>
    <w:rsid w:val="00A879D7"/>
    <w:rsid w:val="00A9118F"/>
    <w:rsid w:val="00A91290"/>
    <w:rsid w:val="00A95229"/>
    <w:rsid w:val="00AA533A"/>
    <w:rsid w:val="00AA657E"/>
    <w:rsid w:val="00AB1E35"/>
    <w:rsid w:val="00AB4EAF"/>
    <w:rsid w:val="00AB7AD5"/>
    <w:rsid w:val="00AD6BE9"/>
    <w:rsid w:val="00AE0D09"/>
    <w:rsid w:val="00AE7F19"/>
    <w:rsid w:val="00AF5458"/>
    <w:rsid w:val="00AF797B"/>
    <w:rsid w:val="00B05470"/>
    <w:rsid w:val="00B11FE6"/>
    <w:rsid w:val="00B174CE"/>
    <w:rsid w:val="00B30BAC"/>
    <w:rsid w:val="00B31D6C"/>
    <w:rsid w:val="00B347FC"/>
    <w:rsid w:val="00B41050"/>
    <w:rsid w:val="00B45BAE"/>
    <w:rsid w:val="00B4608F"/>
    <w:rsid w:val="00B46AF7"/>
    <w:rsid w:val="00B46FFA"/>
    <w:rsid w:val="00B47D46"/>
    <w:rsid w:val="00B5046F"/>
    <w:rsid w:val="00B533EE"/>
    <w:rsid w:val="00B535ED"/>
    <w:rsid w:val="00B54914"/>
    <w:rsid w:val="00B637E5"/>
    <w:rsid w:val="00B6547C"/>
    <w:rsid w:val="00B702C3"/>
    <w:rsid w:val="00B807DE"/>
    <w:rsid w:val="00B83029"/>
    <w:rsid w:val="00B90216"/>
    <w:rsid w:val="00B9436D"/>
    <w:rsid w:val="00BA6419"/>
    <w:rsid w:val="00BB381C"/>
    <w:rsid w:val="00BC4FF8"/>
    <w:rsid w:val="00BC7A1F"/>
    <w:rsid w:val="00BD1770"/>
    <w:rsid w:val="00BD2A74"/>
    <w:rsid w:val="00BD52E8"/>
    <w:rsid w:val="00BE1119"/>
    <w:rsid w:val="00BE5CF2"/>
    <w:rsid w:val="00BF0272"/>
    <w:rsid w:val="00BF3416"/>
    <w:rsid w:val="00C06C0F"/>
    <w:rsid w:val="00C1532D"/>
    <w:rsid w:val="00C170B7"/>
    <w:rsid w:val="00C2115B"/>
    <w:rsid w:val="00C224E9"/>
    <w:rsid w:val="00C3799B"/>
    <w:rsid w:val="00C4594B"/>
    <w:rsid w:val="00C459DA"/>
    <w:rsid w:val="00C53B85"/>
    <w:rsid w:val="00C56F77"/>
    <w:rsid w:val="00C57879"/>
    <w:rsid w:val="00C57AB3"/>
    <w:rsid w:val="00C71445"/>
    <w:rsid w:val="00C74027"/>
    <w:rsid w:val="00C80C51"/>
    <w:rsid w:val="00C83C09"/>
    <w:rsid w:val="00C83D19"/>
    <w:rsid w:val="00C844E5"/>
    <w:rsid w:val="00C859E3"/>
    <w:rsid w:val="00C869B4"/>
    <w:rsid w:val="00C914E7"/>
    <w:rsid w:val="00C979CC"/>
    <w:rsid w:val="00CA7F04"/>
    <w:rsid w:val="00CB10AB"/>
    <w:rsid w:val="00CC1AE4"/>
    <w:rsid w:val="00CC5351"/>
    <w:rsid w:val="00CC7327"/>
    <w:rsid w:val="00CE0042"/>
    <w:rsid w:val="00CE223E"/>
    <w:rsid w:val="00CE5554"/>
    <w:rsid w:val="00CE64C1"/>
    <w:rsid w:val="00D035D4"/>
    <w:rsid w:val="00D0678C"/>
    <w:rsid w:val="00D07FEA"/>
    <w:rsid w:val="00D12DC2"/>
    <w:rsid w:val="00D31924"/>
    <w:rsid w:val="00D342E9"/>
    <w:rsid w:val="00D40FA7"/>
    <w:rsid w:val="00D416EF"/>
    <w:rsid w:val="00D47A34"/>
    <w:rsid w:val="00D57382"/>
    <w:rsid w:val="00D57CBE"/>
    <w:rsid w:val="00D57E95"/>
    <w:rsid w:val="00D66DF5"/>
    <w:rsid w:val="00D67FE7"/>
    <w:rsid w:val="00D763AF"/>
    <w:rsid w:val="00D84B83"/>
    <w:rsid w:val="00D84E56"/>
    <w:rsid w:val="00D85B19"/>
    <w:rsid w:val="00D861E9"/>
    <w:rsid w:val="00D93913"/>
    <w:rsid w:val="00D9438B"/>
    <w:rsid w:val="00DB47A8"/>
    <w:rsid w:val="00DB4F04"/>
    <w:rsid w:val="00DB5509"/>
    <w:rsid w:val="00DC1184"/>
    <w:rsid w:val="00DC7D75"/>
    <w:rsid w:val="00DD0EF7"/>
    <w:rsid w:val="00DD0EFD"/>
    <w:rsid w:val="00DD50FA"/>
    <w:rsid w:val="00DD5FBD"/>
    <w:rsid w:val="00DE36DB"/>
    <w:rsid w:val="00DF2820"/>
    <w:rsid w:val="00E04ACE"/>
    <w:rsid w:val="00E13DC1"/>
    <w:rsid w:val="00E148EA"/>
    <w:rsid w:val="00E16729"/>
    <w:rsid w:val="00E222FE"/>
    <w:rsid w:val="00E3223F"/>
    <w:rsid w:val="00E326FD"/>
    <w:rsid w:val="00E4487B"/>
    <w:rsid w:val="00E60750"/>
    <w:rsid w:val="00E622E2"/>
    <w:rsid w:val="00E6760E"/>
    <w:rsid w:val="00E740E5"/>
    <w:rsid w:val="00E7511B"/>
    <w:rsid w:val="00E80D22"/>
    <w:rsid w:val="00E84694"/>
    <w:rsid w:val="00E94A3B"/>
    <w:rsid w:val="00E97992"/>
    <w:rsid w:val="00E97D33"/>
    <w:rsid w:val="00EB106B"/>
    <w:rsid w:val="00EB4F4E"/>
    <w:rsid w:val="00EC1FD0"/>
    <w:rsid w:val="00EC294D"/>
    <w:rsid w:val="00ED2D01"/>
    <w:rsid w:val="00ED4D18"/>
    <w:rsid w:val="00ED72BD"/>
    <w:rsid w:val="00EE50CC"/>
    <w:rsid w:val="00EE7920"/>
    <w:rsid w:val="00EF361F"/>
    <w:rsid w:val="00EF6772"/>
    <w:rsid w:val="00F0118C"/>
    <w:rsid w:val="00F109AD"/>
    <w:rsid w:val="00F114E0"/>
    <w:rsid w:val="00F23E51"/>
    <w:rsid w:val="00F308E7"/>
    <w:rsid w:val="00F45470"/>
    <w:rsid w:val="00F45C76"/>
    <w:rsid w:val="00F45F83"/>
    <w:rsid w:val="00F54296"/>
    <w:rsid w:val="00F5549F"/>
    <w:rsid w:val="00F753F8"/>
    <w:rsid w:val="00F803D4"/>
    <w:rsid w:val="00F9015B"/>
    <w:rsid w:val="00F90461"/>
    <w:rsid w:val="00F93A9C"/>
    <w:rsid w:val="00F946E3"/>
    <w:rsid w:val="00F97199"/>
    <w:rsid w:val="00FA1447"/>
    <w:rsid w:val="00FA2720"/>
    <w:rsid w:val="00FB0C5F"/>
    <w:rsid w:val="00FB124A"/>
    <w:rsid w:val="00FB303A"/>
    <w:rsid w:val="00FC6121"/>
    <w:rsid w:val="00FC73C9"/>
    <w:rsid w:val="00FD40BC"/>
    <w:rsid w:val="00FD40C2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F41D"/>
  <w15:docId w15:val="{403C20EB-4AC7-4091-A8FB-2DC01B87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487B"/>
    <w:pPr>
      <w:keepNext/>
      <w:widowControl w:val="0"/>
      <w:numPr>
        <w:numId w:val="9"/>
      </w:numPr>
      <w:suppressAutoHyphens/>
      <w:outlineLvl w:val="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4487B"/>
    <w:pPr>
      <w:keepNext/>
      <w:widowControl w:val="0"/>
      <w:numPr>
        <w:ilvl w:val="1"/>
        <w:numId w:val="9"/>
      </w:numPr>
      <w:suppressAutoHyphens/>
      <w:outlineLvl w:val="1"/>
    </w:pPr>
    <w:rPr>
      <w:rFonts w:ascii="Arial Narrow" w:eastAsia="Lucida Sans Unicode" w:hAnsi="Arial Narrow" w:cs="Tahoma"/>
      <w:color w:val="000000"/>
      <w:sz w:val="28"/>
      <w:szCs w:val="24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E4487B"/>
    <w:pPr>
      <w:keepNext/>
      <w:widowControl w:val="0"/>
      <w:numPr>
        <w:ilvl w:val="6"/>
        <w:numId w:val="9"/>
      </w:numPr>
      <w:suppressAutoHyphens/>
      <w:ind w:left="4956"/>
      <w:jc w:val="both"/>
      <w:outlineLvl w:val="6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30E2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E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A30E26"/>
    <w:pPr>
      <w:ind w:left="720"/>
      <w:contextualSpacing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3F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3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3F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91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14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91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14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A7D"/>
    <w:pPr>
      <w:autoSpaceDN w:val="0"/>
    </w:pPr>
    <w:rPr>
      <w:rFonts w:eastAsiaTheme="minorHAns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A7D"/>
    <w:rPr>
      <w:rFonts w:ascii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8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28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4487B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E4487B"/>
    <w:rPr>
      <w:rFonts w:ascii="Arial Narrow" w:eastAsia="Lucida Sans Unicode" w:hAnsi="Arial Narrow" w:cs="Tahoma"/>
      <w:color w:val="000000"/>
      <w:sz w:val="28"/>
      <w:szCs w:val="24"/>
      <w:lang w:val="en-US" w:bidi="en-US"/>
    </w:rPr>
  </w:style>
  <w:style w:type="character" w:customStyle="1" w:styleId="Nagwek7Znak">
    <w:name w:val="Nagłówek 7 Znak"/>
    <w:basedOn w:val="Domylnaczcionkaakapitu"/>
    <w:link w:val="Nagwek7"/>
    <w:rsid w:val="00E4487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7FE1A-9279-4D27-BC93-F5394C66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Jankowska</dc:creator>
  <cp:lastModifiedBy>E.Szymczak</cp:lastModifiedBy>
  <cp:revision>58</cp:revision>
  <cp:lastPrinted>2019-12-12T11:33:00Z</cp:lastPrinted>
  <dcterms:created xsi:type="dcterms:W3CDTF">2019-11-15T13:15:00Z</dcterms:created>
  <dcterms:modified xsi:type="dcterms:W3CDTF">2019-12-12T13:35:00Z</dcterms:modified>
</cp:coreProperties>
</file>