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65ACA" w14:textId="5E9C905C" w:rsidR="00E4487B" w:rsidRPr="00101615" w:rsidRDefault="00E60750" w:rsidP="00E4487B">
      <w:pPr>
        <w:spacing w:line="360" w:lineRule="auto"/>
        <w:jc w:val="both"/>
        <w:rPr>
          <w:rFonts w:ascii="Arial" w:hAnsi="Arial" w:cs="Arial"/>
          <w:noProof/>
          <w:sz w:val="24"/>
          <w:szCs w:val="24"/>
          <w:lang w:eastAsia="ar-SA"/>
        </w:rPr>
      </w:pPr>
      <w:r w:rsidRPr="00E60750">
        <w:rPr>
          <w:rFonts w:ascii="Arial" w:hAnsi="Arial" w:cs="Arial"/>
          <w:b/>
          <w:bCs/>
          <w:noProof/>
          <w:sz w:val="24"/>
          <w:szCs w:val="24"/>
          <w:lang w:eastAsia="ar-SA"/>
        </w:rPr>
        <w:t>Przewodniczący</w:t>
      </w:r>
      <w:r w:rsidRPr="00E60750">
        <w:rPr>
          <w:rFonts w:ascii="Arial" w:hAnsi="Arial" w:cs="Arial"/>
          <w:b/>
          <w:bCs/>
          <w:noProof/>
          <w:lang w:eastAsia="ar-SA"/>
        </w:rPr>
        <w:t xml:space="preserve"> </w:t>
      </w:r>
      <w:r w:rsidR="00E4487B" w:rsidRPr="00E60750">
        <w:rPr>
          <w:rFonts w:ascii="Arial" w:hAnsi="Arial" w:cs="Arial"/>
          <w:b/>
          <w:bCs/>
          <w:noProof/>
          <w:lang w:eastAsia="ar-SA"/>
        </w:rPr>
        <w:t xml:space="preserve">  </w:t>
      </w:r>
      <w:r w:rsidR="00E4487B" w:rsidRPr="00E60750">
        <w:rPr>
          <w:rFonts w:ascii="Arial" w:hAnsi="Arial" w:cs="Arial"/>
          <w:noProof/>
          <w:lang w:eastAsia="ar-SA"/>
        </w:rPr>
        <w:t xml:space="preserve">  </w:t>
      </w:r>
      <w:r w:rsidR="00E4487B" w:rsidRPr="002973B4">
        <w:rPr>
          <w:rFonts w:ascii="Arial" w:hAnsi="Arial" w:cs="Arial"/>
          <w:noProof/>
          <w:lang w:eastAsia="ar-SA"/>
        </w:rPr>
        <w:t xml:space="preserve">       </w:t>
      </w:r>
      <w:r w:rsidR="00E4487B" w:rsidRPr="002973B4">
        <w:rPr>
          <w:rFonts w:ascii="Arial" w:hAnsi="Arial" w:cs="Arial"/>
          <w:noProof/>
          <w:lang w:eastAsia="ar-SA"/>
        </w:rPr>
        <w:tab/>
        <w:t xml:space="preserve">    </w:t>
      </w:r>
      <w:r w:rsidR="00E4487B" w:rsidRPr="002973B4">
        <w:rPr>
          <w:rFonts w:ascii="Arial" w:hAnsi="Arial" w:cs="Arial"/>
          <w:noProof/>
          <w:lang w:eastAsia="ar-SA"/>
        </w:rPr>
        <w:tab/>
      </w:r>
      <w:r w:rsidR="00E4487B" w:rsidRPr="00101615">
        <w:rPr>
          <w:rFonts w:ascii="Arial" w:hAnsi="Arial" w:cs="Arial"/>
          <w:noProof/>
          <w:sz w:val="24"/>
          <w:szCs w:val="24"/>
          <w:lang w:eastAsia="ar-SA"/>
        </w:rPr>
        <w:t xml:space="preserve">                    Zduńska Wola, 2</w:t>
      </w:r>
      <w:r w:rsidR="00101615">
        <w:rPr>
          <w:rFonts w:ascii="Arial" w:hAnsi="Arial" w:cs="Arial"/>
          <w:noProof/>
          <w:sz w:val="24"/>
          <w:szCs w:val="24"/>
          <w:lang w:eastAsia="ar-SA"/>
        </w:rPr>
        <w:t>1</w:t>
      </w:r>
      <w:r w:rsidR="00E4487B" w:rsidRPr="00101615">
        <w:rPr>
          <w:rFonts w:ascii="Arial" w:hAnsi="Arial" w:cs="Arial"/>
          <w:noProof/>
          <w:sz w:val="24"/>
          <w:szCs w:val="24"/>
          <w:lang w:eastAsia="ar-SA"/>
        </w:rPr>
        <w:t>.1</w:t>
      </w:r>
      <w:r w:rsidR="00101615">
        <w:rPr>
          <w:rFonts w:ascii="Arial" w:hAnsi="Arial" w:cs="Arial"/>
          <w:noProof/>
          <w:sz w:val="24"/>
          <w:szCs w:val="24"/>
          <w:lang w:eastAsia="ar-SA"/>
        </w:rPr>
        <w:t>1</w:t>
      </w:r>
      <w:r w:rsidR="00E4487B" w:rsidRPr="00101615">
        <w:rPr>
          <w:rFonts w:ascii="Arial" w:hAnsi="Arial" w:cs="Arial"/>
          <w:noProof/>
          <w:sz w:val="24"/>
          <w:szCs w:val="24"/>
          <w:lang w:eastAsia="ar-SA"/>
        </w:rPr>
        <w:t>.2019 r.</w:t>
      </w:r>
    </w:p>
    <w:p w14:paraId="5395C0A9" w14:textId="77777777" w:rsidR="00E4487B" w:rsidRPr="00101615" w:rsidRDefault="00E4487B" w:rsidP="00E4487B">
      <w:pPr>
        <w:pStyle w:val="Nagwek1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eastAsia="Times New Roman" w:cs="Arial"/>
          <w:b/>
          <w:noProof/>
          <w:lang w:val="pl-PL" w:eastAsia="ar-SA" w:bidi="ar-SA"/>
        </w:rPr>
      </w:pPr>
      <w:r w:rsidRPr="00101615">
        <w:rPr>
          <w:rFonts w:eastAsia="Times New Roman" w:cs="Arial"/>
          <w:b/>
          <w:noProof/>
          <w:lang w:val="pl-PL" w:eastAsia="ar-SA" w:bidi="ar-SA"/>
        </w:rPr>
        <w:t>Rady Powiatu Zduńskowolskiego</w:t>
      </w:r>
    </w:p>
    <w:p w14:paraId="3CF7D612" w14:textId="77777777" w:rsidR="00B90216" w:rsidRDefault="00B90216" w:rsidP="003A2389">
      <w:pPr>
        <w:ind w:left="4963" w:firstLine="2"/>
        <w:rPr>
          <w:rFonts w:ascii="Arial" w:eastAsia="Arial Unicode MS" w:hAnsi="Arial" w:cs="Arial"/>
          <w:sz w:val="24"/>
          <w:szCs w:val="24"/>
        </w:rPr>
      </w:pPr>
    </w:p>
    <w:p w14:paraId="48A89CE7" w14:textId="7800422E" w:rsidR="00E4487B" w:rsidRDefault="00E4487B" w:rsidP="003A2389">
      <w:pPr>
        <w:ind w:left="4963" w:firstLine="2"/>
        <w:rPr>
          <w:rFonts w:ascii="Arial" w:eastAsia="Arial Unicode MS" w:hAnsi="Arial" w:cs="Arial"/>
          <w:sz w:val="24"/>
          <w:szCs w:val="24"/>
        </w:rPr>
      </w:pPr>
      <w:r w:rsidRPr="00101615">
        <w:rPr>
          <w:rFonts w:ascii="Arial" w:eastAsia="Arial Unicode MS" w:hAnsi="Arial" w:cs="Arial"/>
          <w:sz w:val="24"/>
          <w:szCs w:val="24"/>
        </w:rPr>
        <w:t>Sz. P.</w:t>
      </w:r>
    </w:p>
    <w:p w14:paraId="32C8535F" w14:textId="333B5565" w:rsidR="00281E46" w:rsidRDefault="003A2389" w:rsidP="00B90216">
      <w:p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                                                                          </w:t>
      </w:r>
      <w:r w:rsidR="00F308E7">
        <w:rPr>
          <w:rFonts w:ascii="Arial" w:eastAsia="Arial Unicode MS" w:hAnsi="Arial" w:cs="Arial"/>
          <w:sz w:val="24"/>
          <w:szCs w:val="24"/>
        </w:rPr>
        <w:t xml:space="preserve"> </w:t>
      </w:r>
      <w:bookmarkStart w:id="0" w:name="_GoBack"/>
      <w:bookmarkEnd w:id="0"/>
    </w:p>
    <w:p w14:paraId="356843C2" w14:textId="5E570FCA" w:rsidR="00B90216" w:rsidRPr="00101615" w:rsidRDefault="00B90216" w:rsidP="00B90216">
      <w:p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                                                                           </w:t>
      </w:r>
      <w:r w:rsidR="00351F48">
        <w:rPr>
          <w:rFonts w:ascii="Arial" w:eastAsia="Arial Unicode MS" w:hAnsi="Arial" w:cs="Arial"/>
          <w:sz w:val="24"/>
          <w:szCs w:val="24"/>
        </w:rPr>
        <w:t xml:space="preserve"> </w:t>
      </w:r>
    </w:p>
    <w:p w14:paraId="73BB6AE1" w14:textId="5957174D" w:rsidR="00B90216" w:rsidRDefault="00E4487B" w:rsidP="00351F48">
      <w:pPr>
        <w:rPr>
          <w:rFonts w:ascii="Arial" w:eastAsia="Arial Unicode MS" w:hAnsi="Arial" w:cs="Arial"/>
          <w:sz w:val="24"/>
          <w:szCs w:val="24"/>
        </w:rPr>
      </w:pPr>
      <w:r w:rsidRPr="00101615">
        <w:rPr>
          <w:rFonts w:ascii="Arial" w:eastAsia="Arial Unicode MS" w:hAnsi="Arial" w:cs="Arial"/>
          <w:sz w:val="24"/>
          <w:szCs w:val="24"/>
        </w:rPr>
        <w:tab/>
      </w:r>
    </w:p>
    <w:p w14:paraId="079820B0" w14:textId="32D36AF8" w:rsidR="00E4487B" w:rsidRPr="002973B4" w:rsidRDefault="00E4487B" w:rsidP="00E4487B">
      <w:pPr>
        <w:ind w:left="4963" w:firstLine="2"/>
        <w:rPr>
          <w:rFonts w:ascii="Arial" w:eastAsia="Arial Unicode MS" w:hAnsi="Arial" w:cs="Arial"/>
        </w:rPr>
      </w:pPr>
      <w:r w:rsidRPr="00101615">
        <w:rPr>
          <w:rFonts w:ascii="Arial" w:eastAsia="Arial Unicode MS" w:hAnsi="Arial" w:cs="Arial"/>
          <w:sz w:val="24"/>
          <w:szCs w:val="24"/>
        </w:rPr>
        <w:tab/>
      </w:r>
      <w:r w:rsidRPr="00101615">
        <w:rPr>
          <w:rFonts w:ascii="Arial" w:eastAsia="Arial Unicode MS" w:hAnsi="Arial" w:cs="Arial"/>
          <w:sz w:val="24"/>
          <w:szCs w:val="24"/>
        </w:rPr>
        <w:tab/>
      </w:r>
      <w:r w:rsidRPr="00101615">
        <w:rPr>
          <w:rFonts w:ascii="Arial" w:eastAsia="Arial Unicode MS" w:hAnsi="Arial" w:cs="Arial"/>
          <w:sz w:val="24"/>
          <w:szCs w:val="24"/>
        </w:rPr>
        <w:tab/>
      </w:r>
      <w:r w:rsidRPr="002973B4">
        <w:rPr>
          <w:rFonts w:ascii="Arial" w:eastAsia="Arial Unicode MS" w:hAnsi="Arial" w:cs="Arial"/>
        </w:rPr>
        <w:t xml:space="preserve">                                                                                                                                                           </w:t>
      </w:r>
    </w:p>
    <w:p w14:paraId="722AC073" w14:textId="6B1C1FD9" w:rsidR="00E4487B" w:rsidRPr="002973B4" w:rsidRDefault="00E4487B" w:rsidP="00E4487B">
      <w:pPr>
        <w:pStyle w:val="Nagwek2"/>
        <w:jc w:val="both"/>
        <w:rPr>
          <w:rFonts w:ascii="Arial" w:hAnsi="Arial" w:cs="Arial"/>
          <w:sz w:val="24"/>
          <w:lang w:val="pl-PL"/>
        </w:rPr>
      </w:pPr>
      <w:r w:rsidRPr="002973B4">
        <w:rPr>
          <w:rFonts w:ascii="Arial" w:eastAsia="Times New Roman" w:hAnsi="Arial" w:cs="Arial"/>
          <w:sz w:val="24"/>
          <w:lang w:val="pl-PL" w:eastAsia="pl-PL" w:bidi="ar-SA"/>
        </w:rPr>
        <w:t xml:space="preserve">       Zapraszam na obrady X</w:t>
      </w:r>
      <w:r>
        <w:rPr>
          <w:rFonts w:ascii="Arial" w:eastAsia="Times New Roman" w:hAnsi="Arial" w:cs="Arial"/>
          <w:sz w:val="24"/>
          <w:lang w:val="pl-PL" w:eastAsia="pl-PL" w:bidi="ar-SA"/>
        </w:rPr>
        <w:t>I</w:t>
      </w:r>
      <w:r w:rsidR="007057ED">
        <w:rPr>
          <w:rFonts w:ascii="Arial" w:eastAsia="Times New Roman" w:hAnsi="Arial" w:cs="Arial"/>
          <w:sz w:val="24"/>
          <w:lang w:val="pl-PL" w:eastAsia="pl-PL" w:bidi="ar-SA"/>
        </w:rPr>
        <w:t>V</w:t>
      </w:r>
      <w:r w:rsidRPr="002973B4">
        <w:rPr>
          <w:rFonts w:ascii="Arial" w:eastAsia="Times New Roman" w:hAnsi="Arial" w:cs="Arial"/>
          <w:sz w:val="24"/>
          <w:lang w:val="pl-PL" w:eastAsia="pl-PL" w:bidi="ar-SA"/>
        </w:rPr>
        <w:t xml:space="preserve"> sesji VI kadencji Rady Powiatu Zduńskowolskiego,                               którą zwołuję w dniu</w:t>
      </w:r>
      <w:r w:rsidRPr="002973B4">
        <w:rPr>
          <w:rFonts w:ascii="Arial" w:eastAsia="Times New Roman" w:hAnsi="Arial" w:cs="Arial"/>
          <w:b/>
          <w:sz w:val="24"/>
          <w:lang w:val="pl-PL" w:eastAsia="pl-PL" w:bidi="ar-SA"/>
        </w:rPr>
        <w:t xml:space="preserve"> </w:t>
      </w:r>
      <w:r w:rsidR="00101615">
        <w:rPr>
          <w:rFonts w:ascii="Arial" w:eastAsia="Times New Roman" w:hAnsi="Arial" w:cs="Arial"/>
          <w:b/>
          <w:sz w:val="24"/>
          <w:lang w:val="pl-PL" w:eastAsia="pl-PL" w:bidi="ar-SA"/>
        </w:rPr>
        <w:t xml:space="preserve">29 listopada </w:t>
      </w:r>
      <w:r>
        <w:rPr>
          <w:rFonts w:ascii="Arial" w:eastAsia="Times New Roman" w:hAnsi="Arial" w:cs="Arial"/>
          <w:b/>
          <w:sz w:val="24"/>
          <w:lang w:val="pl-PL" w:eastAsia="pl-PL" w:bidi="ar-SA"/>
        </w:rPr>
        <w:t xml:space="preserve">br. o godz. </w:t>
      </w:r>
      <w:r w:rsidRPr="00E85B4B">
        <w:rPr>
          <w:rFonts w:ascii="Arial" w:eastAsia="Times New Roman" w:hAnsi="Arial" w:cs="Arial"/>
          <w:b/>
          <w:sz w:val="24"/>
          <w:lang w:val="pl-PL" w:eastAsia="pl-PL" w:bidi="ar-SA"/>
        </w:rPr>
        <w:t>10.00</w:t>
      </w:r>
      <w:r>
        <w:rPr>
          <w:rFonts w:ascii="Arial" w:eastAsia="Times New Roman" w:hAnsi="Arial" w:cs="Arial"/>
          <w:b/>
          <w:sz w:val="24"/>
          <w:lang w:val="pl-PL" w:eastAsia="pl-PL" w:bidi="ar-SA"/>
        </w:rPr>
        <w:t xml:space="preserve"> (</w:t>
      </w:r>
      <w:r w:rsidR="00101615">
        <w:rPr>
          <w:rFonts w:ascii="Arial" w:eastAsia="Times New Roman" w:hAnsi="Arial" w:cs="Arial"/>
          <w:b/>
          <w:sz w:val="24"/>
          <w:lang w:val="pl-PL" w:eastAsia="pl-PL" w:bidi="ar-SA"/>
        </w:rPr>
        <w:t>piątek</w:t>
      </w:r>
      <w:r w:rsidRPr="002973B4">
        <w:rPr>
          <w:rFonts w:ascii="Arial" w:eastAsia="Times New Roman" w:hAnsi="Arial" w:cs="Arial"/>
          <w:b/>
          <w:sz w:val="24"/>
          <w:lang w:val="pl-PL" w:eastAsia="pl-PL" w:bidi="ar-SA"/>
        </w:rPr>
        <w:t>)</w:t>
      </w:r>
      <w:r w:rsidRPr="002973B4">
        <w:rPr>
          <w:rFonts w:ascii="Arial" w:eastAsia="Times New Roman" w:hAnsi="Arial" w:cs="Arial"/>
          <w:sz w:val="24"/>
          <w:lang w:val="pl-PL" w:eastAsia="pl-PL" w:bidi="ar-SA"/>
        </w:rPr>
        <w:t xml:space="preserve">, na podstawie </w:t>
      </w:r>
      <w:r w:rsidRPr="002973B4">
        <w:rPr>
          <w:rFonts w:ascii="Arial" w:eastAsia="Times New Roman" w:hAnsi="Arial" w:cs="Arial"/>
          <w:bCs/>
          <w:sz w:val="24"/>
          <w:lang w:val="pl-PL" w:eastAsia="pl-PL" w:bidi="ar-SA"/>
        </w:rPr>
        <w:t xml:space="preserve">art. 15 ust. 1 </w:t>
      </w:r>
      <w:r w:rsidRPr="002973B4">
        <w:rPr>
          <w:rFonts w:ascii="Arial" w:eastAsia="Times New Roman" w:hAnsi="Arial" w:cs="Arial"/>
          <w:sz w:val="24"/>
          <w:lang w:val="pl-PL" w:eastAsia="pl-PL" w:bidi="ar-SA"/>
        </w:rPr>
        <w:t>ustawy z dnia 5 czerwca 1998 r. o samorządzie powiatowym                                                              (</w:t>
      </w:r>
      <w:r w:rsidRPr="002973B4">
        <w:rPr>
          <w:rFonts w:ascii="Arial" w:hAnsi="Arial" w:cs="Arial"/>
          <w:sz w:val="24"/>
          <w:lang w:val="pl-PL" w:eastAsia="ar-SA"/>
        </w:rPr>
        <w:t>t</w:t>
      </w:r>
      <w:r w:rsidRPr="002973B4">
        <w:rPr>
          <w:rFonts w:ascii="Arial" w:hAnsi="Arial" w:cs="Arial"/>
          <w:sz w:val="24"/>
          <w:lang w:val="pl-PL"/>
        </w:rPr>
        <w:t xml:space="preserve">. j. Dz. U. z 2019 r. poz. 511).                  </w:t>
      </w:r>
    </w:p>
    <w:p w14:paraId="6D25E4AD" w14:textId="77777777" w:rsidR="00E4487B" w:rsidRDefault="00E4487B" w:rsidP="00E4487B">
      <w:pPr>
        <w:jc w:val="both"/>
        <w:rPr>
          <w:rFonts w:ascii="Arial" w:hAnsi="Arial" w:cs="Arial"/>
          <w:lang w:eastAsia="ar-SA"/>
        </w:rPr>
      </w:pPr>
    </w:p>
    <w:p w14:paraId="61C2A613" w14:textId="77777777" w:rsidR="00E4487B" w:rsidRPr="002973B4" w:rsidRDefault="00E4487B" w:rsidP="00E4487B">
      <w:pPr>
        <w:jc w:val="both"/>
        <w:rPr>
          <w:rFonts w:ascii="Arial" w:hAnsi="Arial" w:cs="Arial"/>
          <w:lang w:eastAsia="ar-SA"/>
        </w:rPr>
      </w:pPr>
    </w:p>
    <w:p w14:paraId="036A1008" w14:textId="77777777" w:rsidR="00E4487B" w:rsidRPr="00E4487B" w:rsidRDefault="00E4487B" w:rsidP="00E4487B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noProof/>
          <w:sz w:val="24"/>
          <w:szCs w:val="24"/>
          <w:lang w:eastAsia="ar-SA"/>
        </w:rPr>
      </w:pPr>
      <w:r w:rsidRPr="00E4487B">
        <w:rPr>
          <w:rFonts w:ascii="Arial" w:hAnsi="Arial" w:cs="Arial"/>
          <w:b/>
          <w:bCs/>
          <w:noProof/>
          <w:sz w:val="24"/>
          <w:szCs w:val="24"/>
          <w:lang w:eastAsia="ar-SA"/>
        </w:rPr>
        <w:t>Posiedzenie odbędzie się w Powiatowym Centrum Kultury, Sportu i Rekreacji                                     w Zduńskiej Woli, ul. Dolna 41</w:t>
      </w:r>
    </w:p>
    <w:p w14:paraId="16F5B051" w14:textId="77777777" w:rsidR="00E4487B" w:rsidRPr="00E4487B" w:rsidRDefault="00E4487B" w:rsidP="00E4487B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bCs/>
          <w:noProof/>
          <w:sz w:val="24"/>
          <w:szCs w:val="24"/>
          <w:lang w:eastAsia="ar-SA"/>
        </w:rPr>
      </w:pPr>
    </w:p>
    <w:p w14:paraId="6A79C9BF" w14:textId="77777777" w:rsidR="00E4487B" w:rsidRPr="00E4487B" w:rsidRDefault="00E4487B" w:rsidP="00E4487B">
      <w:pPr>
        <w:pStyle w:val="Tekstpodstawowywcity"/>
        <w:spacing w:after="0" w:line="360" w:lineRule="auto"/>
        <w:ind w:left="284" w:hanging="284"/>
        <w:jc w:val="both"/>
        <w:rPr>
          <w:rFonts w:ascii="Arial" w:hAnsi="Arial" w:cs="Arial"/>
          <w:noProof/>
          <w:sz w:val="24"/>
          <w:szCs w:val="24"/>
          <w:lang w:eastAsia="ar-SA"/>
        </w:rPr>
      </w:pPr>
      <w:r w:rsidRPr="00E4487B">
        <w:rPr>
          <w:rFonts w:ascii="Arial" w:hAnsi="Arial" w:cs="Arial"/>
          <w:noProof/>
          <w:sz w:val="24"/>
          <w:szCs w:val="24"/>
          <w:lang w:eastAsia="ar-SA"/>
        </w:rPr>
        <w:t>Proponowany porządek obrad:</w:t>
      </w:r>
    </w:p>
    <w:p w14:paraId="5D3D98AD" w14:textId="42823A29" w:rsidR="00E4487B" w:rsidRPr="00E4487B" w:rsidRDefault="00E4487B" w:rsidP="00E4487B">
      <w:pPr>
        <w:pStyle w:val="Tekstpodstawowywcity"/>
        <w:widowControl w:val="0"/>
        <w:numPr>
          <w:ilvl w:val="0"/>
          <w:numId w:val="10"/>
        </w:numPr>
        <w:tabs>
          <w:tab w:val="left" w:pos="360"/>
        </w:tabs>
        <w:suppressAutoHyphens/>
        <w:spacing w:after="0" w:line="360" w:lineRule="auto"/>
        <w:jc w:val="both"/>
        <w:rPr>
          <w:rFonts w:ascii="Arial" w:hAnsi="Arial" w:cs="Arial"/>
          <w:noProof/>
          <w:sz w:val="24"/>
          <w:szCs w:val="24"/>
          <w:lang w:eastAsia="ar-SA"/>
        </w:rPr>
      </w:pPr>
      <w:r w:rsidRPr="00E4487B">
        <w:rPr>
          <w:rFonts w:ascii="Arial" w:hAnsi="Arial" w:cs="Arial"/>
          <w:noProof/>
          <w:sz w:val="24"/>
          <w:szCs w:val="24"/>
          <w:lang w:eastAsia="ar-SA"/>
        </w:rPr>
        <w:t>Otwarcie</w:t>
      </w:r>
      <w:r w:rsidRPr="00E4487B">
        <w:rPr>
          <w:rFonts w:ascii="Arial" w:hAnsi="Arial" w:cs="Arial"/>
          <w:bCs/>
          <w:noProof/>
          <w:sz w:val="24"/>
          <w:szCs w:val="24"/>
          <w:lang w:eastAsia="ar-SA"/>
        </w:rPr>
        <w:t xml:space="preserve"> XIV s</w:t>
      </w:r>
      <w:r w:rsidRPr="00E4487B">
        <w:rPr>
          <w:rFonts w:ascii="Arial" w:hAnsi="Arial" w:cs="Arial"/>
          <w:noProof/>
          <w:sz w:val="24"/>
          <w:szCs w:val="24"/>
          <w:lang w:eastAsia="ar-SA"/>
        </w:rPr>
        <w:t>esji VI kadencji Rady Powiatu Zduńskowolskiego i stwierdzenie prawomocności obrad.</w:t>
      </w:r>
    </w:p>
    <w:p w14:paraId="1F16FB18" w14:textId="77777777" w:rsidR="00E4487B" w:rsidRDefault="00E4487B" w:rsidP="00E4487B">
      <w:pPr>
        <w:pStyle w:val="Akapitzlist"/>
        <w:widowControl w:val="0"/>
        <w:numPr>
          <w:ilvl w:val="0"/>
          <w:numId w:val="10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  <w:lang w:eastAsia="ar-SA"/>
        </w:rPr>
      </w:pPr>
      <w:r w:rsidRPr="002973B4">
        <w:rPr>
          <w:rFonts w:ascii="Arial" w:hAnsi="Arial" w:cs="Arial"/>
          <w:lang w:eastAsia="ar-SA"/>
        </w:rPr>
        <w:t>Ustalenie porządku dziennego obrad.</w:t>
      </w:r>
    </w:p>
    <w:p w14:paraId="01069A50" w14:textId="18803A2F" w:rsidR="00E4487B" w:rsidRPr="002973B4" w:rsidRDefault="00E4487B" w:rsidP="00E4487B">
      <w:pPr>
        <w:pStyle w:val="Akapitzlist"/>
        <w:widowControl w:val="0"/>
        <w:numPr>
          <w:ilvl w:val="0"/>
          <w:numId w:val="10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  <w:lang w:eastAsia="ar-SA"/>
        </w:rPr>
      </w:pPr>
      <w:r w:rsidRPr="002973B4">
        <w:rPr>
          <w:rFonts w:ascii="Arial" w:hAnsi="Arial" w:cs="Arial"/>
          <w:lang w:eastAsia="ar-SA"/>
        </w:rPr>
        <w:t>Przyjęcie protokołu z X</w:t>
      </w:r>
      <w:r>
        <w:rPr>
          <w:rFonts w:ascii="Arial" w:hAnsi="Arial" w:cs="Arial"/>
          <w:lang w:eastAsia="ar-SA"/>
        </w:rPr>
        <w:t>III</w:t>
      </w:r>
      <w:r w:rsidRPr="002973B4">
        <w:rPr>
          <w:rFonts w:ascii="Arial" w:hAnsi="Arial" w:cs="Arial"/>
          <w:bCs/>
          <w:noProof/>
          <w:lang w:eastAsia="ar-SA"/>
        </w:rPr>
        <w:t xml:space="preserve"> s</w:t>
      </w:r>
      <w:r w:rsidRPr="002973B4">
        <w:rPr>
          <w:rFonts w:ascii="Arial" w:hAnsi="Arial" w:cs="Arial"/>
          <w:lang w:eastAsia="ar-SA"/>
        </w:rPr>
        <w:t>esji VI kadencji Rady Powiatu Zduńskowolskiego.</w:t>
      </w:r>
    </w:p>
    <w:p w14:paraId="4213C701" w14:textId="391B908B" w:rsidR="00E4487B" w:rsidRDefault="00E4487B" w:rsidP="00E4487B">
      <w:pPr>
        <w:pStyle w:val="Akapitzlist"/>
        <w:widowControl w:val="0"/>
        <w:numPr>
          <w:ilvl w:val="0"/>
          <w:numId w:val="10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  <w:lang w:eastAsia="ar-SA"/>
        </w:rPr>
      </w:pPr>
      <w:r w:rsidRPr="002973B4">
        <w:rPr>
          <w:rFonts w:ascii="Arial" w:hAnsi="Arial" w:cs="Arial"/>
          <w:lang w:eastAsia="ar-SA"/>
        </w:rPr>
        <w:t>Powołanie Komisji Uchwał i Wniosków.</w:t>
      </w:r>
    </w:p>
    <w:p w14:paraId="4DAD37A1" w14:textId="615D93E6" w:rsidR="004E4D61" w:rsidRPr="00E4487B" w:rsidRDefault="00DD0EF7" w:rsidP="00E4487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E4487B">
        <w:rPr>
          <w:rFonts w:ascii="Arial" w:hAnsi="Arial" w:cs="Arial"/>
        </w:rPr>
        <w:t xml:space="preserve">Podjęcie uchwały w sprawie </w:t>
      </w:r>
      <w:r w:rsidR="004E4D61" w:rsidRPr="00E4487B">
        <w:rPr>
          <w:rFonts w:ascii="Arial" w:hAnsi="Arial" w:cs="Arial"/>
        </w:rPr>
        <w:t>przyjęcia Programu Współpracy Powiatu Zduńskowolskiego z organizacjami pozarządowymi oraz innymi podmiotami prowadzącymi działalność pożytku publicznego na rok 2020</w:t>
      </w:r>
      <w:r w:rsidRPr="00E4487B">
        <w:rPr>
          <w:rFonts w:ascii="Arial" w:hAnsi="Arial" w:cs="Arial"/>
        </w:rPr>
        <w:t>.</w:t>
      </w:r>
      <w:r w:rsidR="00101615">
        <w:rPr>
          <w:rFonts w:ascii="Arial" w:hAnsi="Arial" w:cs="Arial"/>
        </w:rPr>
        <w:t xml:space="preserve"> </w:t>
      </w:r>
    </w:p>
    <w:p w14:paraId="5A457FF3" w14:textId="6887C7CD" w:rsidR="006E2B54" w:rsidRDefault="00DD0EF7" w:rsidP="00E4487B">
      <w:pPr>
        <w:pStyle w:val="Akapitzlist"/>
        <w:numPr>
          <w:ilvl w:val="0"/>
          <w:numId w:val="10"/>
        </w:num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</w:t>
      </w:r>
      <w:r w:rsidR="00F54296">
        <w:rPr>
          <w:rFonts w:ascii="Arial" w:hAnsi="Arial" w:cs="Arial"/>
        </w:rPr>
        <w:t xml:space="preserve">w sprawie ustalenia harmonogramu godzin pracy oraz dyżurów nocnych aptek ogólnodostępnych w 2020 roku, funkcjonujących na terenie </w:t>
      </w:r>
      <w:r w:rsidR="00773B58">
        <w:rPr>
          <w:rFonts w:ascii="Arial" w:hAnsi="Arial" w:cs="Arial"/>
        </w:rPr>
        <w:t>P</w:t>
      </w:r>
      <w:r w:rsidR="00F54296">
        <w:rPr>
          <w:rFonts w:ascii="Arial" w:hAnsi="Arial" w:cs="Arial"/>
        </w:rPr>
        <w:t>owiatu</w:t>
      </w:r>
      <w:r w:rsidR="006E2B54">
        <w:rPr>
          <w:rFonts w:ascii="Arial" w:hAnsi="Arial" w:cs="Arial"/>
        </w:rPr>
        <w:t xml:space="preserve"> Zduńskowolskiego</w:t>
      </w:r>
      <w:r w:rsidRPr="00101615">
        <w:rPr>
          <w:rFonts w:ascii="Arial" w:hAnsi="Arial" w:cs="Arial"/>
          <w:b/>
          <w:bCs/>
        </w:rPr>
        <w:t>.</w:t>
      </w:r>
      <w:r w:rsidR="00101615" w:rsidRPr="00101615">
        <w:rPr>
          <w:rFonts w:ascii="Arial" w:hAnsi="Arial" w:cs="Arial"/>
          <w:b/>
          <w:bCs/>
        </w:rPr>
        <w:t xml:space="preserve"> </w:t>
      </w:r>
    </w:p>
    <w:p w14:paraId="374A6312" w14:textId="676FF5FB" w:rsidR="00F803D4" w:rsidRPr="00F803D4" w:rsidRDefault="00DD0EF7" w:rsidP="00E4487B">
      <w:pPr>
        <w:pStyle w:val="Akapitzlist"/>
        <w:numPr>
          <w:ilvl w:val="0"/>
          <w:numId w:val="10"/>
        </w:num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</w:t>
      </w:r>
      <w:r w:rsidR="005C28F8" w:rsidRPr="005C28F8">
        <w:rPr>
          <w:rFonts w:ascii="Arial" w:hAnsi="Arial" w:cs="Arial"/>
        </w:rPr>
        <w:t>w sprawie</w:t>
      </w:r>
      <w:r>
        <w:rPr>
          <w:rFonts w:ascii="Arial" w:hAnsi="Arial" w:cs="Arial"/>
        </w:rPr>
        <w:t xml:space="preserve"> </w:t>
      </w:r>
      <w:r w:rsidR="005C28F8" w:rsidRPr="005C28F8">
        <w:rPr>
          <w:rFonts w:ascii="Arial" w:hAnsi="Arial" w:cs="Arial"/>
        </w:rPr>
        <w:t>zmiany uchwały Nr VI/19/19 Rady Powiatu Zduńskowolskiego z dnia 29 marca 2019 r.  w sprawie określenia zadań z zakresu rehabilitacji zawodowej i społecznej osób niepełnosprawnych i podziału środków Państwowego Funduszu Rehabilitacji Osób Niepełnosprawnych, przeznaczonych na ich realizację w 2019 roku</w:t>
      </w:r>
      <w:r>
        <w:rPr>
          <w:rFonts w:ascii="Arial" w:hAnsi="Arial" w:cs="Arial"/>
        </w:rPr>
        <w:t>.</w:t>
      </w:r>
      <w:r w:rsidR="00101615">
        <w:rPr>
          <w:rFonts w:ascii="Arial" w:hAnsi="Arial" w:cs="Arial"/>
        </w:rPr>
        <w:t xml:space="preserve"> </w:t>
      </w:r>
    </w:p>
    <w:p w14:paraId="1062226B" w14:textId="675BF098" w:rsidR="006E2B54" w:rsidRPr="00101615" w:rsidRDefault="00DD0EF7" w:rsidP="00E4487B">
      <w:pPr>
        <w:pStyle w:val="Akapitzlist"/>
        <w:numPr>
          <w:ilvl w:val="0"/>
          <w:numId w:val="10"/>
        </w:numPr>
        <w:spacing w:line="360" w:lineRule="auto"/>
        <w:ind w:left="425" w:hanging="42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Podjęcie uchwały </w:t>
      </w:r>
      <w:r w:rsidRPr="005C28F8">
        <w:rPr>
          <w:rFonts w:ascii="Arial" w:hAnsi="Arial" w:cs="Arial"/>
        </w:rPr>
        <w:t>w sprawie</w:t>
      </w:r>
      <w:r>
        <w:rPr>
          <w:rFonts w:ascii="Arial" w:hAnsi="Arial" w:cs="Arial"/>
        </w:rPr>
        <w:t xml:space="preserve"> </w:t>
      </w:r>
      <w:r w:rsidR="006E2B54">
        <w:rPr>
          <w:rFonts w:ascii="Arial" w:hAnsi="Arial" w:cs="Arial"/>
        </w:rPr>
        <w:t>stwierdzenia przekształcenia Ośrodka Dokształcania</w:t>
      </w:r>
      <w:r w:rsidR="00C83C09">
        <w:rPr>
          <w:rFonts w:ascii="Arial" w:hAnsi="Arial" w:cs="Arial"/>
        </w:rPr>
        <w:t xml:space="preserve">        </w:t>
      </w:r>
      <w:r w:rsidR="006E2B54">
        <w:rPr>
          <w:rFonts w:ascii="Arial" w:hAnsi="Arial" w:cs="Arial"/>
        </w:rPr>
        <w:t xml:space="preserve"> i Doskonalenia Zawodowego w Zduńskiej Woli w Centrum Kształcenia Zawodowego w Zduńskiej Woli</w:t>
      </w:r>
      <w:r>
        <w:rPr>
          <w:rFonts w:ascii="Arial" w:hAnsi="Arial" w:cs="Arial"/>
        </w:rPr>
        <w:t>.</w:t>
      </w:r>
      <w:r w:rsidR="00101615">
        <w:rPr>
          <w:rFonts w:ascii="Arial" w:hAnsi="Arial" w:cs="Arial"/>
        </w:rPr>
        <w:t xml:space="preserve"> </w:t>
      </w:r>
    </w:p>
    <w:p w14:paraId="1FCF1693" w14:textId="73B99B6D" w:rsidR="006E2B54" w:rsidRDefault="00DD0EF7" w:rsidP="00E4487B">
      <w:pPr>
        <w:pStyle w:val="Akapitzlist"/>
        <w:numPr>
          <w:ilvl w:val="0"/>
          <w:numId w:val="10"/>
        </w:num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</w:t>
      </w:r>
      <w:r w:rsidR="006E2B54">
        <w:rPr>
          <w:rFonts w:ascii="Arial" w:hAnsi="Arial" w:cs="Arial"/>
        </w:rPr>
        <w:t>w sprawie likwidacji Szkoły Po</w:t>
      </w:r>
      <w:r w:rsidR="00F803D4">
        <w:rPr>
          <w:rFonts w:ascii="Arial" w:hAnsi="Arial" w:cs="Arial"/>
        </w:rPr>
        <w:t>licealnej nr 6 w </w:t>
      </w:r>
      <w:r w:rsidR="006E2B54">
        <w:rPr>
          <w:rFonts w:ascii="Arial" w:hAnsi="Arial" w:cs="Arial"/>
        </w:rPr>
        <w:t>Zduńskiej Woli</w:t>
      </w:r>
      <w:r>
        <w:rPr>
          <w:rFonts w:ascii="Arial" w:hAnsi="Arial" w:cs="Arial"/>
        </w:rPr>
        <w:t>.</w:t>
      </w:r>
    </w:p>
    <w:p w14:paraId="66A1C59D" w14:textId="0ADC5805" w:rsidR="006E2B54" w:rsidRPr="00B90216" w:rsidRDefault="00DD0EF7" w:rsidP="00E4487B">
      <w:pPr>
        <w:pStyle w:val="Akapitzlist"/>
        <w:numPr>
          <w:ilvl w:val="0"/>
          <w:numId w:val="10"/>
        </w:num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</w:t>
      </w:r>
      <w:r w:rsidRPr="005C28F8">
        <w:rPr>
          <w:rFonts w:ascii="Arial" w:hAnsi="Arial" w:cs="Arial"/>
        </w:rPr>
        <w:t>w sprawie</w:t>
      </w:r>
      <w:r>
        <w:rPr>
          <w:rFonts w:ascii="Arial" w:hAnsi="Arial" w:cs="Arial"/>
        </w:rPr>
        <w:t xml:space="preserve"> </w:t>
      </w:r>
      <w:r w:rsidR="006E2B54">
        <w:rPr>
          <w:rFonts w:ascii="Arial" w:hAnsi="Arial" w:cs="Arial"/>
        </w:rPr>
        <w:t>likwidacji Szkoły Policealnej nr 7</w:t>
      </w:r>
      <w:r w:rsidR="00F803D4">
        <w:rPr>
          <w:rFonts w:ascii="Arial" w:hAnsi="Arial" w:cs="Arial"/>
        </w:rPr>
        <w:t xml:space="preserve"> w </w:t>
      </w:r>
      <w:r w:rsidR="006E2B54">
        <w:rPr>
          <w:rFonts w:ascii="Arial" w:hAnsi="Arial" w:cs="Arial"/>
        </w:rPr>
        <w:t>Zduńskiej Woli</w:t>
      </w:r>
      <w:r w:rsidR="00E4487B">
        <w:rPr>
          <w:rFonts w:ascii="Arial" w:hAnsi="Arial" w:cs="Arial"/>
        </w:rPr>
        <w:t>.</w:t>
      </w:r>
      <w:r w:rsidR="00101615" w:rsidRPr="00101615">
        <w:rPr>
          <w:rFonts w:ascii="Arial" w:hAnsi="Arial" w:cs="Arial"/>
          <w:b/>
          <w:bCs/>
        </w:rPr>
        <w:t xml:space="preserve"> </w:t>
      </w:r>
    </w:p>
    <w:p w14:paraId="4229655F" w14:textId="77777777" w:rsidR="00B90216" w:rsidRPr="00B90216" w:rsidRDefault="00B90216" w:rsidP="00B90216">
      <w:pPr>
        <w:spacing w:line="360" w:lineRule="auto"/>
        <w:jc w:val="both"/>
        <w:rPr>
          <w:rFonts w:ascii="Arial" w:hAnsi="Arial" w:cs="Arial"/>
        </w:rPr>
      </w:pPr>
    </w:p>
    <w:p w14:paraId="1F532C49" w14:textId="3D088A65" w:rsidR="00E4487B" w:rsidRPr="00E4487B" w:rsidRDefault="00E4487B" w:rsidP="00E4487B">
      <w:pPr>
        <w:pStyle w:val="Akapitzlist"/>
        <w:numPr>
          <w:ilvl w:val="0"/>
          <w:numId w:val="10"/>
        </w:num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Podjęcie uchwały</w:t>
      </w:r>
      <w:r w:rsidRPr="00DD0EF7">
        <w:rPr>
          <w:rFonts w:ascii="Arial" w:hAnsi="Arial" w:cs="Arial"/>
        </w:rPr>
        <w:t xml:space="preserve"> </w:t>
      </w:r>
      <w:r w:rsidR="006E2B54" w:rsidRPr="00DD0EF7">
        <w:rPr>
          <w:rFonts w:ascii="Arial" w:hAnsi="Arial" w:cs="Arial"/>
        </w:rPr>
        <w:t xml:space="preserve">w sprawie likwidacji Szkoły Policealnej nr </w:t>
      </w:r>
      <w:r w:rsidR="00F803D4" w:rsidRPr="00DD0EF7">
        <w:rPr>
          <w:rFonts w:ascii="Arial" w:hAnsi="Arial" w:cs="Arial"/>
        </w:rPr>
        <w:t>2 w </w:t>
      </w:r>
      <w:r w:rsidR="006E2B54" w:rsidRPr="00DD0EF7">
        <w:rPr>
          <w:rFonts w:ascii="Arial" w:hAnsi="Arial" w:cs="Arial"/>
        </w:rPr>
        <w:t>Wojsławicach</w:t>
      </w:r>
      <w:r>
        <w:rPr>
          <w:rFonts w:ascii="Arial" w:hAnsi="Arial" w:cs="Arial"/>
        </w:rPr>
        <w:t>.</w:t>
      </w:r>
      <w:r w:rsidR="00101615" w:rsidRPr="00101615">
        <w:rPr>
          <w:rFonts w:ascii="Arial" w:hAnsi="Arial" w:cs="Arial"/>
          <w:b/>
          <w:bCs/>
        </w:rPr>
        <w:t xml:space="preserve"> </w:t>
      </w:r>
    </w:p>
    <w:p w14:paraId="5BDDA82E" w14:textId="2B49FD8A" w:rsidR="00DD0EF7" w:rsidRDefault="00DD0EF7" w:rsidP="00E4487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Podjęcie uchwały w sprawie rozpatrzenia skargi na działalność Powiatowego Centrum Pomocy Rodzinie w Zduńskiej Woli.</w:t>
      </w:r>
      <w:r w:rsidR="00101615">
        <w:rPr>
          <w:rFonts w:ascii="Arial" w:hAnsi="Arial" w:cs="Arial"/>
        </w:rPr>
        <w:t xml:space="preserve"> </w:t>
      </w:r>
    </w:p>
    <w:p w14:paraId="4E424D48" w14:textId="0C91EC78" w:rsidR="00612630" w:rsidRDefault="00101615" w:rsidP="0061263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2973B4">
        <w:rPr>
          <w:rFonts w:ascii="Arial" w:hAnsi="Arial" w:cs="Arial"/>
        </w:rPr>
        <w:t xml:space="preserve">Podjęcie uchwały zmieniającej UCHWAŁĘ NR III/21/18 w sprawie uchwalenia Wieloletniej Prognozy Finansowej Powiatu Zduńskowolskiego na lata 2019–2040 </w:t>
      </w:r>
      <w:r>
        <w:rPr>
          <w:rFonts w:ascii="Arial" w:hAnsi="Arial" w:cs="Arial"/>
        </w:rPr>
        <w:t xml:space="preserve">- FK.24/19. </w:t>
      </w:r>
    </w:p>
    <w:p w14:paraId="3D56A032" w14:textId="35E51C22" w:rsidR="00003194" w:rsidRDefault="00101615" w:rsidP="0000319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2973B4">
        <w:rPr>
          <w:rFonts w:ascii="Arial" w:hAnsi="Arial" w:cs="Arial"/>
        </w:rPr>
        <w:t>Podjęcie uchwały zmieniającej UCHWAŁĘ NR III/22/18 w sprawie uchwal</w:t>
      </w:r>
      <w:r>
        <w:rPr>
          <w:rFonts w:ascii="Arial" w:hAnsi="Arial" w:cs="Arial"/>
        </w:rPr>
        <w:t>enia budżetu na rok 2019 – FK.25</w:t>
      </w:r>
      <w:r w:rsidRPr="002973B4">
        <w:rPr>
          <w:rFonts w:ascii="Arial" w:hAnsi="Arial" w:cs="Arial"/>
        </w:rPr>
        <w:t xml:space="preserve">/19. </w:t>
      </w:r>
    </w:p>
    <w:p w14:paraId="7406A831" w14:textId="77777777" w:rsidR="00773B58" w:rsidRDefault="00773B58" w:rsidP="00773B58">
      <w:pPr>
        <w:pStyle w:val="Akapitzlist"/>
        <w:widowControl w:val="0"/>
        <w:numPr>
          <w:ilvl w:val="0"/>
          <w:numId w:val="10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  <w:lang w:eastAsia="ar-SA"/>
        </w:rPr>
      </w:pPr>
      <w:r w:rsidRPr="002973B4">
        <w:rPr>
          <w:rFonts w:ascii="Arial" w:hAnsi="Arial" w:cs="Arial"/>
          <w:lang w:eastAsia="ar-SA"/>
        </w:rPr>
        <w:t>Informacja Starosty Zduńskowolskiego o działaniach podejmowanych od ostatniej sesji.</w:t>
      </w:r>
    </w:p>
    <w:p w14:paraId="6DB0D197" w14:textId="77777777" w:rsidR="00E4487B" w:rsidRPr="002973B4" w:rsidRDefault="00E4487B" w:rsidP="00E4487B">
      <w:pPr>
        <w:pStyle w:val="Akapitzlist"/>
        <w:widowControl w:val="0"/>
        <w:numPr>
          <w:ilvl w:val="0"/>
          <w:numId w:val="10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</w:rPr>
      </w:pPr>
      <w:r w:rsidRPr="002973B4">
        <w:rPr>
          <w:rFonts w:ascii="Arial" w:hAnsi="Arial" w:cs="Arial"/>
          <w:lang w:eastAsia="ar-SA"/>
        </w:rPr>
        <w:t>Interpelacje i zapytania Radnych.</w:t>
      </w:r>
    </w:p>
    <w:p w14:paraId="33658AB0" w14:textId="77777777" w:rsidR="00E4487B" w:rsidRDefault="00E4487B" w:rsidP="00E4487B">
      <w:pPr>
        <w:pStyle w:val="Akapitzlist"/>
        <w:widowControl w:val="0"/>
        <w:numPr>
          <w:ilvl w:val="0"/>
          <w:numId w:val="10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  <w:lang w:eastAsia="ar-SA"/>
        </w:rPr>
      </w:pPr>
      <w:r w:rsidRPr="002973B4">
        <w:rPr>
          <w:rFonts w:ascii="Arial" w:hAnsi="Arial" w:cs="Arial"/>
          <w:lang w:eastAsia="ar-SA"/>
        </w:rPr>
        <w:t>Wnioski i oświadczenia Radnych.</w:t>
      </w:r>
    </w:p>
    <w:p w14:paraId="59864D17" w14:textId="77777777" w:rsidR="00E4487B" w:rsidRPr="002973B4" w:rsidRDefault="00E4487B" w:rsidP="00E4487B">
      <w:pPr>
        <w:pStyle w:val="Akapitzlist"/>
        <w:widowControl w:val="0"/>
        <w:numPr>
          <w:ilvl w:val="0"/>
          <w:numId w:val="10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  <w:lang w:eastAsia="ar-SA"/>
        </w:rPr>
      </w:pPr>
      <w:r w:rsidRPr="002973B4">
        <w:rPr>
          <w:rFonts w:ascii="Arial" w:hAnsi="Arial" w:cs="Arial"/>
          <w:lang w:eastAsia="ar-SA"/>
        </w:rPr>
        <w:t>Sprawy różne.</w:t>
      </w:r>
    </w:p>
    <w:p w14:paraId="10484C51" w14:textId="5BF3ED99" w:rsidR="00E4487B" w:rsidRDefault="00E4487B" w:rsidP="00E4487B">
      <w:pPr>
        <w:pStyle w:val="Akapitzlist"/>
        <w:widowControl w:val="0"/>
        <w:numPr>
          <w:ilvl w:val="0"/>
          <w:numId w:val="10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  <w:noProof/>
          <w:lang w:eastAsia="ar-SA"/>
        </w:rPr>
      </w:pPr>
      <w:r w:rsidRPr="002973B4">
        <w:rPr>
          <w:rFonts w:ascii="Arial" w:hAnsi="Arial" w:cs="Arial"/>
          <w:noProof/>
          <w:lang w:eastAsia="ar-SA"/>
        </w:rPr>
        <w:t>Zakończenie X</w:t>
      </w:r>
      <w:r>
        <w:rPr>
          <w:rFonts w:ascii="Arial" w:hAnsi="Arial" w:cs="Arial"/>
          <w:noProof/>
          <w:lang w:eastAsia="ar-SA"/>
        </w:rPr>
        <w:t>I</w:t>
      </w:r>
      <w:r w:rsidR="00003194">
        <w:rPr>
          <w:rFonts w:ascii="Arial" w:hAnsi="Arial" w:cs="Arial"/>
          <w:noProof/>
          <w:lang w:eastAsia="ar-SA"/>
        </w:rPr>
        <w:t>V</w:t>
      </w:r>
      <w:r w:rsidRPr="002973B4">
        <w:rPr>
          <w:rFonts w:ascii="Arial" w:hAnsi="Arial" w:cs="Arial"/>
          <w:noProof/>
          <w:lang w:eastAsia="ar-SA"/>
        </w:rPr>
        <w:t xml:space="preserve"> sesji VI kadencji Rady Powiatu Zduńskowolskiego.  </w:t>
      </w:r>
    </w:p>
    <w:p w14:paraId="40A4748D" w14:textId="77777777" w:rsidR="00E4487B" w:rsidRDefault="00E4487B" w:rsidP="00E4487B">
      <w:pPr>
        <w:pStyle w:val="Akapitzlist"/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noProof/>
          <w:lang w:eastAsia="ar-SA"/>
        </w:rPr>
      </w:pPr>
    </w:p>
    <w:p w14:paraId="001816C0" w14:textId="77777777" w:rsidR="00E4487B" w:rsidRPr="00E4487B" w:rsidRDefault="00E4487B" w:rsidP="00E4487B">
      <w:pPr>
        <w:pStyle w:val="Akapitzlist"/>
        <w:tabs>
          <w:tab w:val="left" w:pos="360"/>
        </w:tabs>
        <w:ind w:left="426"/>
        <w:jc w:val="both"/>
        <w:rPr>
          <w:rFonts w:ascii="Arial" w:hAnsi="Arial" w:cs="Arial"/>
          <w:noProof/>
          <w:lang w:eastAsia="ar-SA"/>
        </w:rPr>
      </w:pPr>
      <w:r w:rsidRPr="002973B4">
        <w:rPr>
          <w:rFonts w:ascii="Arial" w:hAnsi="Arial" w:cs="Arial"/>
          <w:noProof/>
          <w:lang w:eastAsia="ar-SA"/>
        </w:rPr>
        <w:t xml:space="preserve">  </w:t>
      </w:r>
      <w:r w:rsidRPr="002973B4">
        <w:rPr>
          <w:rFonts w:ascii="Arial" w:hAnsi="Arial" w:cs="Arial"/>
          <w:noProof/>
          <w:lang w:eastAsia="ar-SA"/>
        </w:rPr>
        <w:tab/>
      </w:r>
      <w:r w:rsidRPr="002973B4">
        <w:rPr>
          <w:rFonts w:ascii="Arial" w:hAnsi="Arial" w:cs="Arial"/>
          <w:noProof/>
          <w:lang w:eastAsia="ar-SA"/>
        </w:rPr>
        <w:tab/>
      </w:r>
      <w:r w:rsidRPr="002973B4">
        <w:rPr>
          <w:rFonts w:ascii="Arial" w:hAnsi="Arial" w:cs="Arial"/>
          <w:noProof/>
          <w:lang w:eastAsia="ar-SA"/>
        </w:rPr>
        <w:tab/>
      </w:r>
      <w:r w:rsidRPr="002973B4">
        <w:rPr>
          <w:rFonts w:ascii="Arial" w:hAnsi="Arial" w:cs="Arial"/>
          <w:noProof/>
          <w:lang w:eastAsia="ar-SA"/>
        </w:rPr>
        <w:tab/>
      </w:r>
      <w:r w:rsidRPr="002973B4">
        <w:rPr>
          <w:rFonts w:ascii="Arial" w:hAnsi="Arial" w:cs="Arial"/>
          <w:noProof/>
          <w:lang w:eastAsia="ar-SA"/>
        </w:rPr>
        <w:tab/>
      </w:r>
      <w:r w:rsidRPr="002973B4">
        <w:rPr>
          <w:rFonts w:ascii="Arial" w:hAnsi="Arial" w:cs="Arial"/>
          <w:noProof/>
          <w:lang w:eastAsia="ar-SA"/>
        </w:rPr>
        <w:tab/>
      </w:r>
      <w:r w:rsidRPr="002973B4">
        <w:rPr>
          <w:rFonts w:ascii="Arial" w:hAnsi="Arial" w:cs="Arial"/>
          <w:noProof/>
          <w:lang w:eastAsia="ar-SA"/>
        </w:rPr>
        <w:tab/>
      </w:r>
      <w:r w:rsidRPr="002973B4">
        <w:rPr>
          <w:rFonts w:ascii="Arial" w:hAnsi="Arial" w:cs="Arial"/>
          <w:noProof/>
          <w:lang w:eastAsia="ar-SA"/>
        </w:rPr>
        <w:tab/>
        <w:t xml:space="preserve">          </w:t>
      </w:r>
      <w:r w:rsidRPr="00E4487B">
        <w:rPr>
          <w:rFonts w:ascii="Arial" w:hAnsi="Arial" w:cs="Arial"/>
          <w:noProof/>
          <w:lang w:eastAsia="ar-SA"/>
        </w:rPr>
        <w:t>Przewodniczący</w:t>
      </w:r>
    </w:p>
    <w:p w14:paraId="372D68D7" w14:textId="77777777" w:rsidR="00E4487B" w:rsidRPr="00E4487B" w:rsidRDefault="00E4487B" w:rsidP="00E4487B">
      <w:pPr>
        <w:tabs>
          <w:tab w:val="left" w:pos="720"/>
        </w:tabs>
        <w:ind w:left="4962" w:right="57"/>
        <w:jc w:val="center"/>
        <w:rPr>
          <w:rFonts w:ascii="Arial" w:hAnsi="Arial" w:cs="Arial"/>
          <w:noProof/>
          <w:sz w:val="24"/>
          <w:szCs w:val="24"/>
          <w:lang w:eastAsia="ar-SA"/>
        </w:rPr>
      </w:pPr>
      <w:r w:rsidRPr="00E4487B">
        <w:rPr>
          <w:rFonts w:ascii="Arial" w:hAnsi="Arial" w:cs="Arial"/>
          <w:noProof/>
          <w:sz w:val="24"/>
          <w:szCs w:val="24"/>
          <w:lang w:eastAsia="ar-SA"/>
        </w:rPr>
        <w:t xml:space="preserve">       Rady Powiatu Zduńskowolskiego</w:t>
      </w:r>
    </w:p>
    <w:p w14:paraId="641BD692" w14:textId="77777777" w:rsidR="00E4487B" w:rsidRPr="00E4487B" w:rsidRDefault="00E4487B" w:rsidP="00E4487B">
      <w:pPr>
        <w:tabs>
          <w:tab w:val="left" w:pos="720"/>
        </w:tabs>
        <w:ind w:left="4962" w:right="57"/>
        <w:jc w:val="center"/>
        <w:rPr>
          <w:rFonts w:ascii="Arial" w:hAnsi="Arial" w:cs="Arial"/>
          <w:noProof/>
          <w:sz w:val="24"/>
          <w:szCs w:val="24"/>
          <w:lang w:eastAsia="ar-SA"/>
        </w:rPr>
      </w:pPr>
    </w:p>
    <w:p w14:paraId="1B039E0C" w14:textId="19C108BC" w:rsidR="00E4487B" w:rsidRPr="00E4487B" w:rsidRDefault="00E4487B" w:rsidP="00E4487B">
      <w:pPr>
        <w:ind w:left="4254" w:firstLine="709"/>
        <w:jc w:val="both"/>
        <w:rPr>
          <w:rFonts w:ascii="Arial" w:hAnsi="Arial" w:cs="Arial"/>
          <w:sz w:val="24"/>
          <w:szCs w:val="24"/>
        </w:rPr>
      </w:pPr>
      <w:r w:rsidRPr="00E4487B">
        <w:rPr>
          <w:rFonts w:ascii="Arial" w:hAnsi="Arial" w:cs="Arial"/>
          <w:sz w:val="24"/>
          <w:szCs w:val="24"/>
        </w:rPr>
        <w:t xml:space="preserve">                    Piotr </w:t>
      </w:r>
      <w:proofErr w:type="spellStart"/>
      <w:r w:rsidRPr="00E4487B">
        <w:rPr>
          <w:rFonts w:ascii="Arial" w:hAnsi="Arial" w:cs="Arial"/>
          <w:sz w:val="24"/>
          <w:szCs w:val="24"/>
        </w:rPr>
        <w:t>Warchlewski</w:t>
      </w:r>
      <w:proofErr w:type="spellEnd"/>
      <w:r w:rsidRPr="00E4487B">
        <w:rPr>
          <w:rFonts w:ascii="Arial" w:hAnsi="Arial" w:cs="Arial"/>
          <w:sz w:val="24"/>
          <w:szCs w:val="24"/>
        </w:rPr>
        <w:t xml:space="preserve"> </w:t>
      </w:r>
    </w:p>
    <w:p w14:paraId="53ECE3C6" w14:textId="77777777" w:rsidR="00E4487B" w:rsidRPr="00E4487B" w:rsidRDefault="00E4487B" w:rsidP="00E4487B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</w:p>
    <w:p w14:paraId="6925DBE4" w14:textId="77777777" w:rsidR="00DD0EF7" w:rsidRDefault="00DD0EF7" w:rsidP="00DD0EF7">
      <w:pPr>
        <w:pStyle w:val="Akapitzlist"/>
        <w:spacing w:line="360" w:lineRule="auto"/>
        <w:ind w:left="425"/>
        <w:jc w:val="both"/>
        <w:rPr>
          <w:rFonts w:ascii="Arial" w:hAnsi="Arial" w:cs="Arial"/>
        </w:rPr>
      </w:pPr>
    </w:p>
    <w:sectPr w:rsidR="00DD0EF7" w:rsidSect="00B90216">
      <w:pgSz w:w="11906" w:h="16838"/>
      <w:pgMar w:top="993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D9874" w14:textId="77777777" w:rsidR="00DB5509" w:rsidRDefault="00DB5509" w:rsidP="004623F5">
      <w:r>
        <w:separator/>
      </w:r>
    </w:p>
  </w:endnote>
  <w:endnote w:type="continuationSeparator" w:id="0">
    <w:p w14:paraId="11DE35CD" w14:textId="77777777" w:rsidR="00DB5509" w:rsidRDefault="00DB5509" w:rsidP="00462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E2352" w14:textId="77777777" w:rsidR="00DB5509" w:rsidRDefault="00DB5509" w:rsidP="004623F5">
      <w:r>
        <w:separator/>
      </w:r>
    </w:p>
  </w:footnote>
  <w:footnote w:type="continuationSeparator" w:id="0">
    <w:p w14:paraId="3EB41276" w14:textId="77777777" w:rsidR="00DB5509" w:rsidRDefault="00DB5509" w:rsidP="00462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3B7F20"/>
    <w:multiLevelType w:val="multilevel"/>
    <w:tmpl w:val="A226F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E66900"/>
    <w:multiLevelType w:val="hybridMultilevel"/>
    <w:tmpl w:val="3226218A"/>
    <w:lvl w:ilvl="0" w:tplc="26840C5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AC5B56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244C"/>
    <w:multiLevelType w:val="hybridMultilevel"/>
    <w:tmpl w:val="725E0EEC"/>
    <w:lvl w:ilvl="0" w:tplc="D870F4C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E44E1"/>
    <w:multiLevelType w:val="multilevel"/>
    <w:tmpl w:val="7D5E1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DD257E"/>
    <w:multiLevelType w:val="hybridMultilevel"/>
    <w:tmpl w:val="1C066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56793"/>
    <w:multiLevelType w:val="hybridMultilevel"/>
    <w:tmpl w:val="4456E3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DE6045"/>
    <w:multiLevelType w:val="singleLevel"/>
    <w:tmpl w:val="6832DF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4"/>
        <w:szCs w:val="24"/>
      </w:rPr>
    </w:lvl>
  </w:abstractNum>
  <w:num w:numId="1">
    <w:abstractNumId w:val="8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0E26"/>
    <w:rsid w:val="000010E8"/>
    <w:rsid w:val="00002EFD"/>
    <w:rsid w:val="00003194"/>
    <w:rsid w:val="00011885"/>
    <w:rsid w:val="00032CB5"/>
    <w:rsid w:val="00035ED6"/>
    <w:rsid w:val="0005693F"/>
    <w:rsid w:val="00057600"/>
    <w:rsid w:val="00062F58"/>
    <w:rsid w:val="0006466A"/>
    <w:rsid w:val="00067CA5"/>
    <w:rsid w:val="00071E31"/>
    <w:rsid w:val="000755B3"/>
    <w:rsid w:val="0008247A"/>
    <w:rsid w:val="00085FA9"/>
    <w:rsid w:val="0009251C"/>
    <w:rsid w:val="000A521C"/>
    <w:rsid w:val="000B417D"/>
    <w:rsid w:val="000C0DC3"/>
    <w:rsid w:val="000C2693"/>
    <w:rsid w:val="000D052C"/>
    <w:rsid w:val="000E22A7"/>
    <w:rsid w:val="00101615"/>
    <w:rsid w:val="0010456F"/>
    <w:rsid w:val="0011063F"/>
    <w:rsid w:val="00112A9F"/>
    <w:rsid w:val="00122DD7"/>
    <w:rsid w:val="00123A5E"/>
    <w:rsid w:val="0013435A"/>
    <w:rsid w:val="00142836"/>
    <w:rsid w:val="0014283B"/>
    <w:rsid w:val="00161F66"/>
    <w:rsid w:val="00164620"/>
    <w:rsid w:val="001745D4"/>
    <w:rsid w:val="00187104"/>
    <w:rsid w:val="001A29BF"/>
    <w:rsid w:val="001B50DB"/>
    <w:rsid w:val="001D0190"/>
    <w:rsid w:val="001D1CF6"/>
    <w:rsid w:val="001D2790"/>
    <w:rsid w:val="001E313D"/>
    <w:rsid w:val="001E502E"/>
    <w:rsid w:val="001E67B3"/>
    <w:rsid w:val="001F2F61"/>
    <w:rsid w:val="0020308D"/>
    <w:rsid w:val="00212C5F"/>
    <w:rsid w:val="00221EA0"/>
    <w:rsid w:val="002355AB"/>
    <w:rsid w:val="002409F3"/>
    <w:rsid w:val="00240CB7"/>
    <w:rsid w:val="00257033"/>
    <w:rsid w:val="00257787"/>
    <w:rsid w:val="0026462A"/>
    <w:rsid w:val="00265F28"/>
    <w:rsid w:val="00270C51"/>
    <w:rsid w:val="0027358E"/>
    <w:rsid w:val="00277790"/>
    <w:rsid w:val="00281E46"/>
    <w:rsid w:val="00282131"/>
    <w:rsid w:val="0028469F"/>
    <w:rsid w:val="0028561D"/>
    <w:rsid w:val="00285C95"/>
    <w:rsid w:val="0028689B"/>
    <w:rsid w:val="0029112F"/>
    <w:rsid w:val="00292D3A"/>
    <w:rsid w:val="002960A8"/>
    <w:rsid w:val="002962BF"/>
    <w:rsid w:val="00297CD4"/>
    <w:rsid w:val="002A26BE"/>
    <w:rsid w:val="002A2C32"/>
    <w:rsid w:val="002A6B45"/>
    <w:rsid w:val="002A6D64"/>
    <w:rsid w:val="002A7B40"/>
    <w:rsid w:val="002B1345"/>
    <w:rsid w:val="002B592B"/>
    <w:rsid w:val="002D021A"/>
    <w:rsid w:val="002D22F1"/>
    <w:rsid w:val="002D473A"/>
    <w:rsid w:val="002D50A0"/>
    <w:rsid w:val="002E19FB"/>
    <w:rsid w:val="002E3E12"/>
    <w:rsid w:val="002F23F1"/>
    <w:rsid w:val="00305DDC"/>
    <w:rsid w:val="003159C5"/>
    <w:rsid w:val="00322705"/>
    <w:rsid w:val="00324DEA"/>
    <w:rsid w:val="00334ECD"/>
    <w:rsid w:val="00335A56"/>
    <w:rsid w:val="003368FB"/>
    <w:rsid w:val="003425D4"/>
    <w:rsid w:val="00343E0F"/>
    <w:rsid w:val="0034673D"/>
    <w:rsid w:val="00351F48"/>
    <w:rsid w:val="003653DD"/>
    <w:rsid w:val="00365B75"/>
    <w:rsid w:val="003721B3"/>
    <w:rsid w:val="00375452"/>
    <w:rsid w:val="003778D3"/>
    <w:rsid w:val="003919AE"/>
    <w:rsid w:val="003A21E0"/>
    <w:rsid w:val="003A2389"/>
    <w:rsid w:val="003A4B39"/>
    <w:rsid w:val="003B0766"/>
    <w:rsid w:val="003B5E4B"/>
    <w:rsid w:val="003D2F3E"/>
    <w:rsid w:val="004103E7"/>
    <w:rsid w:val="00423746"/>
    <w:rsid w:val="00423C61"/>
    <w:rsid w:val="00424B2F"/>
    <w:rsid w:val="004307BF"/>
    <w:rsid w:val="00442C01"/>
    <w:rsid w:val="00445631"/>
    <w:rsid w:val="00450E5F"/>
    <w:rsid w:val="00461A01"/>
    <w:rsid w:val="004623F5"/>
    <w:rsid w:val="004652B1"/>
    <w:rsid w:val="004749D5"/>
    <w:rsid w:val="004765E8"/>
    <w:rsid w:val="004815C9"/>
    <w:rsid w:val="00495093"/>
    <w:rsid w:val="004A442F"/>
    <w:rsid w:val="004B065B"/>
    <w:rsid w:val="004C2465"/>
    <w:rsid w:val="004C3291"/>
    <w:rsid w:val="004C4FB5"/>
    <w:rsid w:val="004D3553"/>
    <w:rsid w:val="004E4D61"/>
    <w:rsid w:val="004F1A4F"/>
    <w:rsid w:val="004F20AD"/>
    <w:rsid w:val="004F5F13"/>
    <w:rsid w:val="004F7F94"/>
    <w:rsid w:val="00500516"/>
    <w:rsid w:val="0050503A"/>
    <w:rsid w:val="005076C6"/>
    <w:rsid w:val="00511FEC"/>
    <w:rsid w:val="00526C3A"/>
    <w:rsid w:val="00535499"/>
    <w:rsid w:val="0054064F"/>
    <w:rsid w:val="005479C4"/>
    <w:rsid w:val="005520BF"/>
    <w:rsid w:val="00554D8C"/>
    <w:rsid w:val="00557616"/>
    <w:rsid w:val="00571509"/>
    <w:rsid w:val="00571F46"/>
    <w:rsid w:val="00572687"/>
    <w:rsid w:val="00583791"/>
    <w:rsid w:val="00584FCC"/>
    <w:rsid w:val="00585420"/>
    <w:rsid w:val="0058620A"/>
    <w:rsid w:val="00593AB2"/>
    <w:rsid w:val="005A4418"/>
    <w:rsid w:val="005A6364"/>
    <w:rsid w:val="005A7DF9"/>
    <w:rsid w:val="005C28F8"/>
    <w:rsid w:val="005C361E"/>
    <w:rsid w:val="005C4B13"/>
    <w:rsid w:val="005C730B"/>
    <w:rsid w:val="005D3AEC"/>
    <w:rsid w:val="005D75A8"/>
    <w:rsid w:val="005E085E"/>
    <w:rsid w:val="005E0B2F"/>
    <w:rsid w:val="005E3513"/>
    <w:rsid w:val="005F2584"/>
    <w:rsid w:val="005F28D4"/>
    <w:rsid w:val="00600A0D"/>
    <w:rsid w:val="00606C0C"/>
    <w:rsid w:val="00612630"/>
    <w:rsid w:val="00616D67"/>
    <w:rsid w:val="006174A2"/>
    <w:rsid w:val="00623CF3"/>
    <w:rsid w:val="006277F0"/>
    <w:rsid w:val="00651020"/>
    <w:rsid w:val="00661BEB"/>
    <w:rsid w:val="00663495"/>
    <w:rsid w:val="00666E20"/>
    <w:rsid w:val="006708F2"/>
    <w:rsid w:val="0067633E"/>
    <w:rsid w:val="00680F7A"/>
    <w:rsid w:val="00684ECF"/>
    <w:rsid w:val="00692B37"/>
    <w:rsid w:val="006959BA"/>
    <w:rsid w:val="00697667"/>
    <w:rsid w:val="006A69CE"/>
    <w:rsid w:val="006B2EF2"/>
    <w:rsid w:val="006D1149"/>
    <w:rsid w:val="006D51AF"/>
    <w:rsid w:val="006E2B54"/>
    <w:rsid w:val="006E5DD4"/>
    <w:rsid w:val="006E7765"/>
    <w:rsid w:val="006F009B"/>
    <w:rsid w:val="006F279A"/>
    <w:rsid w:val="006F4B04"/>
    <w:rsid w:val="006F7A45"/>
    <w:rsid w:val="0070282B"/>
    <w:rsid w:val="00702A7B"/>
    <w:rsid w:val="007057ED"/>
    <w:rsid w:val="00706A2B"/>
    <w:rsid w:val="007124F5"/>
    <w:rsid w:val="00714426"/>
    <w:rsid w:val="007335AD"/>
    <w:rsid w:val="007337E2"/>
    <w:rsid w:val="00734C89"/>
    <w:rsid w:val="007503B1"/>
    <w:rsid w:val="00773B58"/>
    <w:rsid w:val="0078608A"/>
    <w:rsid w:val="0079060E"/>
    <w:rsid w:val="00791895"/>
    <w:rsid w:val="007A77E9"/>
    <w:rsid w:val="007B105E"/>
    <w:rsid w:val="007B1E27"/>
    <w:rsid w:val="007C1A1A"/>
    <w:rsid w:val="007C4A7D"/>
    <w:rsid w:val="007D49C2"/>
    <w:rsid w:val="007D5039"/>
    <w:rsid w:val="007D7FD3"/>
    <w:rsid w:val="007E01F5"/>
    <w:rsid w:val="007E1FC3"/>
    <w:rsid w:val="007F7330"/>
    <w:rsid w:val="00803C7B"/>
    <w:rsid w:val="00803E10"/>
    <w:rsid w:val="00811B8B"/>
    <w:rsid w:val="00813187"/>
    <w:rsid w:val="0081640A"/>
    <w:rsid w:val="008342E1"/>
    <w:rsid w:val="008352DF"/>
    <w:rsid w:val="00836A78"/>
    <w:rsid w:val="00836CA0"/>
    <w:rsid w:val="008416CF"/>
    <w:rsid w:val="00852D60"/>
    <w:rsid w:val="008728F5"/>
    <w:rsid w:val="00880F4B"/>
    <w:rsid w:val="00891387"/>
    <w:rsid w:val="00895790"/>
    <w:rsid w:val="008B0E95"/>
    <w:rsid w:val="008B3C64"/>
    <w:rsid w:val="008D11F6"/>
    <w:rsid w:val="008E3FFE"/>
    <w:rsid w:val="008E4B82"/>
    <w:rsid w:val="008F1EF8"/>
    <w:rsid w:val="008F7939"/>
    <w:rsid w:val="009060BE"/>
    <w:rsid w:val="00907A79"/>
    <w:rsid w:val="00912462"/>
    <w:rsid w:val="00914830"/>
    <w:rsid w:val="00926979"/>
    <w:rsid w:val="00931EA7"/>
    <w:rsid w:val="009327EF"/>
    <w:rsid w:val="00943F31"/>
    <w:rsid w:val="0095303D"/>
    <w:rsid w:val="00953954"/>
    <w:rsid w:val="00957FDD"/>
    <w:rsid w:val="0096379A"/>
    <w:rsid w:val="00964A71"/>
    <w:rsid w:val="00970AAD"/>
    <w:rsid w:val="0097380D"/>
    <w:rsid w:val="00973CCB"/>
    <w:rsid w:val="0097732F"/>
    <w:rsid w:val="00977C4F"/>
    <w:rsid w:val="00987BE7"/>
    <w:rsid w:val="00990C7A"/>
    <w:rsid w:val="00993D88"/>
    <w:rsid w:val="009947D4"/>
    <w:rsid w:val="00994D13"/>
    <w:rsid w:val="009967CF"/>
    <w:rsid w:val="009B343D"/>
    <w:rsid w:val="009B54F1"/>
    <w:rsid w:val="009C0A42"/>
    <w:rsid w:val="009C2420"/>
    <w:rsid w:val="009C611B"/>
    <w:rsid w:val="009D44DB"/>
    <w:rsid w:val="009E0501"/>
    <w:rsid w:val="009F3C48"/>
    <w:rsid w:val="009F6371"/>
    <w:rsid w:val="00A01843"/>
    <w:rsid w:val="00A02459"/>
    <w:rsid w:val="00A04FF7"/>
    <w:rsid w:val="00A0711C"/>
    <w:rsid w:val="00A10930"/>
    <w:rsid w:val="00A22EE4"/>
    <w:rsid w:val="00A2599A"/>
    <w:rsid w:val="00A30E26"/>
    <w:rsid w:val="00A32456"/>
    <w:rsid w:val="00A344A5"/>
    <w:rsid w:val="00A37B88"/>
    <w:rsid w:val="00A42105"/>
    <w:rsid w:val="00A437EA"/>
    <w:rsid w:val="00A53855"/>
    <w:rsid w:val="00A77529"/>
    <w:rsid w:val="00A77CD3"/>
    <w:rsid w:val="00A82333"/>
    <w:rsid w:val="00A82672"/>
    <w:rsid w:val="00A82ECA"/>
    <w:rsid w:val="00A8389F"/>
    <w:rsid w:val="00A857E0"/>
    <w:rsid w:val="00A866D2"/>
    <w:rsid w:val="00A879D7"/>
    <w:rsid w:val="00A91290"/>
    <w:rsid w:val="00A95229"/>
    <w:rsid w:val="00AA533A"/>
    <w:rsid w:val="00AA657E"/>
    <w:rsid w:val="00AB1E35"/>
    <w:rsid w:val="00AB4EAF"/>
    <w:rsid w:val="00AB7AD5"/>
    <w:rsid w:val="00AD6BE9"/>
    <w:rsid w:val="00AE0D09"/>
    <w:rsid w:val="00AE7F19"/>
    <w:rsid w:val="00AF5458"/>
    <w:rsid w:val="00AF797B"/>
    <w:rsid w:val="00B05470"/>
    <w:rsid w:val="00B11FE6"/>
    <w:rsid w:val="00B174CE"/>
    <w:rsid w:val="00B30BAC"/>
    <w:rsid w:val="00B31D6C"/>
    <w:rsid w:val="00B347FC"/>
    <w:rsid w:val="00B41050"/>
    <w:rsid w:val="00B4608F"/>
    <w:rsid w:val="00B46AF7"/>
    <w:rsid w:val="00B46FFA"/>
    <w:rsid w:val="00B47D46"/>
    <w:rsid w:val="00B5046F"/>
    <w:rsid w:val="00B533EE"/>
    <w:rsid w:val="00B535ED"/>
    <w:rsid w:val="00B54914"/>
    <w:rsid w:val="00B637E5"/>
    <w:rsid w:val="00B6547C"/>
    <w:rsid w:val="00B702C3"/>
    <w:rsid w:val="00B807DE"/>
    <w:rsid w:val="00B83029"/>
    <w:rsid w:val="00B90216"/>
    <w:rsid w:val="00B9436D"/>
    <w:rsid w:val="00BA6419"/>
    <w:rsid w:val="00BB381C"/>
    <w:rsid w:val="00BC7A1F"/>
    <w:rsid w:val="00BD1770"/>
    <w:rsid w:val="00BD2A74"/>
    <w:rsid w:val="00BD52E8"/>
    <w:rsid w:val="00BE1119"/>
    <w:rsid w:val="00BE5CF2"/>
    <w:rsid w:val="00BF0272"/>
    <w:rsid w:val="00BF3416"/>
    <w:rsid w:val="00C1532D"/>
    <w:rsid w:val="00C170B7"/>
    <w:rsid w:val="00C2115B"/>
    <w:rsid w:val="00C224E9"/>
    <w:rsid w:val="00C4594B"/>
    <w:rsid w:val="00C459DA"/>
    <w:rsid w:val="00C53B85"/>
    <w:rsid w:val="00C56F77"/>
    <w:rsid w:val="00C57879"/>
    <w:rsid w:val="00C57AB3"/>
    <w:rsid w:val="00C71445"/>
    <w:rsid w:val="00C74027"/>
    <w:rsid w:val="00C80C51"/>
    <w:rsid w:val="00C83C09"/>
    <w:rsid w:val="00C83D19"/>
    <w:rsid w:val="00C844E5"/>
    <w:rsid w:val="00C859E3"/>
    <w:rsid w:val="00C869B4"/>
    <w:rsid w:val="00C914E7"/>
    <w:rsid w:val="00C979CC"/>
    <w:rsid w:val="00CA7F04"/>
    <w:rsid w:val="00CB10AB"/>
    <w:rsid w:val="00CC1AE4"/>
    <w:rsid w:val="00CC7327"/>
    <w:rsid w:val="00CE0042"/>
    <w:rsid w:val="00CE223E"/>
    <w:rsid w:val="00CE5554"/>
    <w:rsid w:val="00CE64C1"/>
    <w:rsid w:val="00D035D4"/>
    <w:rsid w:val="00D0678C"/>
    <w:rsid w:val="00D31924"/>
    <w:rsid w:val="00D342E9"/>
    <w:rsid w:val="00D40FA7"/>
    <w:rsid w:val="00D416EF"/>
    <w:rsid w:val="00D47A34"/>
    <w:rsid w:val="00D57382"/>
    <w:rsid w:val="00D57CBE"/>
    <w:rsid w:val="00D66DF5"/>
    <w:rsid w:val="00D67FE7"/>
    <w:rsid w:val="00D763AF"/>
    <w:rsid w:val="00D84B83"/>
    <w:rsid w:val="00D84E56"/>
    <w:rsid w:val="00D85B19"/>
    <w:rsid w:val="00D861E9"/>
    <w:rsid w:val="00D93913"/>
    <w:rsid w:val="00D9438B"/>
    <w:rsid w:val="00DB47A8"/>
    <w:rsid w:val="00DB4F04"/>
    <w:rsid w:val="00DB5509"/>
    <w:rsid w:val="00DC1184"/>
    <w:rsid w:val="00DC7D75"/>
    <w:rsid w:val="00DD0EF7"/>
    <w:rsid w:val="00DD0EFD"/>
    <w:rsid w:val="00DD50FA"/>
    <w:rsid w:val="00DD5FBD"/>
    <w:rsid w:val="00DE36DB"/>
    <w:rsid w:val="00DF2820"/>
    <w:rsid w:val="00E04ACE"/>
    <w:rsid w:val="00E13DC1"/>
    <w:rsid w:val="00E148EA"/>
    <w:rsid w:val="00E16729"/>
    <w:rsid w:val="00E222FE"/>
    <w:rsid w:val="00E326FD"/>
    <w:rsid w:val="00E4487B"/>
    <w:rsid w:val="00E60750"/>
    <w:rsid w:val="00E740E5"/>
    <w:rsid w:val="00E7511B"/>
    <w:rsid w:val="00E80D22"/>
    <w:rsid w:val="00E84694"/>
    <w:rsid w:val="00E94A3B"/>
    <w:rsid w:val="00E97992"/>
    <w:rsid w:val="00E97D33"/>
    <w:rsid w:val="00EB106B"/>
    <w:rsid w:val="00EB4F4E"/>
    <w:rsid w:val="00EC1FD0"/>
    <w:rsid w:val="00EC294D"/>
    <w:rsid w:val="00ED2D01"/>
    <w:rsid w:val="00ED4D18"/>
    <w:rsid w:val="00EE50CC"/>
    <w:rsid w:val="00EE7920"/>
    <w:rsid w:val="00EF6772"/>
    <w:rsid w:val="00F0118C"/>
    <w:rsid w:val="00F114E0"/>
    <w:rsid w:val="00F23E51"/>
    <w:rsid w:val="00F308E7"/>
    <w:rsid w:val="00F45470"/>
    <w:rsid w:val="00F45C76"/>
    <w:rsid w:val="00F45F83"/>
    <w:rsid w:val="00F54296"/>
    <w:rsid w:val="00F5549F"/>
    <w:rsid w:val="00F753F8"/>
    <w:rsid w:val="00F803D4"/>
    <w:rsid w:val="00F90461"/>
    <w:rsid w:val="00F93A9C"/>
    <w:rsid w:val="00F946E3"/>
    <w:rsid w:val="00F97199"/>
    <w:rsid w:val="00FA1447"/>
    <w:rsid w:val="00FA2720"/>
    <w:rsid w:val="00FB0C5F"/>
    <w:rsid w:val="00FB124A"/>
    <w:rsid w:val="00FB303A"/>
    <w:rsid w:val="00FC73C9"/>
    <w:rsid w:val="00FD40BC"/>
    <w:rsid w:val="00FD40C2"/>
    <w:rsid w:val="00FF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DF41D"/>
  <w15:docId w15:val="{403C20EB-4AC7-4091-A8FB-2DC01B87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0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487B"/>
    <w:pPr>
      <w:keepNext/>
      <w:widowControl w:val="0"/>
      <w:numPr>
        <w:numId w:val="9"/>
      </w:numPr>
      <w:suppressAutoHyphens/>
      <w:outlineLvl w:val="0"/>
    </w:pPr>
    <w:rPr>
      <w:rFonts w:ascii="Arial" w:eastAsia="Lucida Sans Unicode" w:hAnsi="Arial" w:cs="Tahoma"/>
      <w:color w:val="000000"/>
      <w:sz w:val="24"/>
      <w:szCs w:val="24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E4487B"/>
    <w:pPr>
      <w:keepNext/>
      <w:widowControl w:val="0"/>
      <w:numPr>
        <w:ilvl w:val="1"/>
        <w:numId w:val="9"/>
      </w:numPr>
      <w:suppressAutoHyphens/>
      <w:outlineLvl w:val="1"/>
    </w:pPr>
    <w:rPr>
      <w:rFonts w:ascii="Arial Narrow" w:eastAsia="Lucida Sans Unicode" w:hAnsi="Arial Narrow" w:cs="Tahoma"/>
      <w:color w:val="000000"/>
      <w:sz w:val="28"/>
      <w:szCs w:val="24"/>
      <w:lang w:val="en-US" w:eastAsia="en-US" w:bidi="en-US"/>
    </w:rPr>
  </w:style>
  <w:style w:type="paragraph" w:styleId="Nagwek7">
    <w:name w:val="heading 7"/>
    <w:basedOn w:val="Normalny"/>
    <w:next w:val="Normalny"/>
    <w:link w:val="Nagwek7Znak"/>
    <w:unhideWhenUsed/>
    <w:qFormat/>
    <w:rsid w:val="00E4487B"/>
    <w:pPr>
      <w:keepNext/>
      <w:widowControl w:val="0"/>
      <w:numPr>
        <w:ilvl w:val="6"/>
        <w:numId w:val="9"/>
      </w:numPr>
      <w:suppressAutoHyphens/>
      <w:ind w:left="4956"/>
      <w:jc w:val="both"/>
      <w:outlineLvl w:val="6"/>
    </w:pPr>
    <w:rPr>
      <w:rFonts w:eastAsia="Lucida Sans Unicode" w:cs="Tahoma"/>
      <w:b/>
      <w:color w:val="000000"/>
      <w:sz w:val="24"/>
      <w:szCs w:val="24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30E26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A30E2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qFormat/>
    <w:rsid w:val="00A30E26"/>
    <w:pPr>
      <w:ind w:left="720"/>
      <w:contextualSpacing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23F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23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23F5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914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914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914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914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C4A7D"/>
    <w:pPr>
      <w:autoSpaceDN w:val="0"/>
    </w:pPr>
    <w:rPr>
      <w:rFonts w:eastAsiaTheme="minorHAns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C4A7D"/>
    <w:rPr>
      <w:rFonts w:ascii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E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E27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8F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C28F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E4487B"/>
    <w:rPr>
      <w:rFonts w:ascii="Arial" w:eastAsia="Lucida Sans Unicode" w:hAnsi="Arial" w:cs="Tahoma"/>
      <w:color w:val="000000"/>
      <w:sz w:val="24"/>
      <w:szCs w:val="24"/>
      <w:lang w:val="en-US" w:bidi="en-US"/>
    </w:rPr>
  </w:style>
  <w:style w:type="character" w:customStyle="1" w:styleId="Nagwek2Znak">
    <w:name w:val="Nagłówek 2 Znak"/>
    <w:basedOn w:val="Domylnaczcionkaakapitu"/>
    <w:link w:val="Nagwek2"/>
    <w:rsid w:val="00E4487B"/>
    <w:rPr>
      <w:rFonts w:ascii="Arial Narrow" w:eastAsia="Lucida Sans Unicode" w:hAnsi="Arial Narrow" w:cs="Tahoma"/>
      <w:color w:val="000000"/>
      <w:sz w:val="28"/>
      <w:szCs w:val="24"/>
      <w:lang w:val="en-US" w:bidi="en-US"/>
    </w:rPr>
  </w:style>
  <w:style w:type="character" w:customStyle="1" w:styleId="Nagwek7Znak">
    <w:name w:val="Nagłówek 7 Znak"/>
    <w:basedOn w:val="Domylnaczcionkaakapitu"/>
    <w:link w:val="Nagwek7"/>
    <w:rsid w:val="00E4487B"/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81090-BA67-40BA-BF64-5B012FE59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Jankowska</dc:creator>
  <cp:lastModifiedBy>E.Szymczak</cp:lastModifiedBy>
  <cp:revision>26</cp:revision>
  <cp:lastPrinted>2019-11-20T10:50:00Z</cp:lastPrinted>
  <dcterms:created xsi:type="dcterms:W3CDTF">2019-11-15T13:15:00Z</dcterms:created>
  <dcterms:modified xsi:type="dcterms:W3CDTF">2019-11-20T10:51:00Z</dcterms:modified>
</cp:coreProperties>
</file>