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AF" w:rsidRPr="00194EAF" w:rsidRDefault="009B64C6" w:rsidP="00194EA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ZP.272.9.2019</w:t>
      </w:r>
      <w:r w:rsidR="004E1CF9" w:rsidRPr="00194EAF">
        <w:rPr>
          <w:rFonts w:ascii="Times New Roman" w:hAnsi="Times New Roman"/>
          <w:b/>
          <w:sz w:val="24"/>
          <w:szCs w:val="24"/>
        </w:rPr>
        <w:tab/>
      </w:r>
      <w:r w:rsidR="004E1CF9" w:rsidRPr="00194EAF">
        <w:rPr>
          <w:rFonts w:ascii="Times New Roman" w:hAnsi="Times New Roman"/>
          <w:b/>
          <w:sz w:val="24"/>
          <w:szCs w:val="24"/>
        </w:rPr>
        <w:tab/>
      </w:r>
      <w:r w:rsidR="004E1CF9" w:rsidRPr="00194EAF">
        <w:rPr>
          <w:rFonts w:ascii="Times New Roman" w:hAnsi="Times New Roman"/>
          <w:b/>
          <w:sz w:val="24"/>
          <w:szCs w:val="24"/>
        </w:rPr>
        <w:tab/>
      </w:r>
      <w:r w:rsidR="004E1CF9" w:rsidRPr="00194EAF">
        <w:rPr>
          <w:rFonts w:ascii="Times New Roman" w:hAnsi="Times New Roman"/>
          <w:b/>
          <w:sz w:val="24"/>
          <w:szCs w:val="24"/>
        </w:rPr>
        <w:tab/>
      </w:r>
    </w:p>
    <w:p w:rsidR="00E145C9" w:rsidRDefault="009B64C6" w:rsidP="00194EAF">
      <w:pPr>
        <w:ind w:left="382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 nr 1 do Formularza o</w:t>
      </w:r>
      <w:r w:rsidR="004E1CF9">
        <w:rPr>
          <w:rFonts w:ascii="Times New Roman" w:hAnsi="Times New Roman"/>
          <w:sz w:val="24"/>
          <w:szCs w:val="24"/>
        </w:rPr>
        <w:t>fe</w:t>
      </w:r>
      <w:r w:rsidR="00D16436">
        <w:rPr>
          <w:rFonts w:ascii="Times New Roman" w:hAnsi="Times New Roman"/>
          <w:sz w:val="24"/>
          <w:szCs w:val="24"/>
        </w:rPr>
        <w:t>rty</w:t>
      </w:r>
      <w:r w:rsidR="00194E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</w:rPr>
        <w:t>Parametry przedmiotu zamówienia</w:t>
      </w:r>
    </w:p>
    <w:p w:rsidR="00E145C9" w:rsidRDefault="004E1CF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PARAMETRY PRZEDMIOTU ZAMÓWIENIA</w:t>
      </w:r>
    </w:p>
    <w:p w:rsidR="009B64C6" w:rsidRDefault="009B64C6" w:rsidP="009B64C6">
      <w:pPr>
        <w:spacing w:after="0" w:line="360" w:lineRule="auto"/>
      </w:pPr>
    </w:p>
    <w:p w:rsidR="00175538" w:rsidRDefault="009B64C6" w:rsidP="009B64C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B64C6">
        <w:rPr>
          <w:rFonts w:ascii="Times New Roman" w:hAnsi="Times New Roman" w:cs="Times New Roman"/>
          <w:b/>
          <w:sz w:val="24"/>
          <w:szCs w:val="24"/>
        </w:rPr>
        <w:t>1) Rower (40 szt.)</w:t>
      </w:r>
    </w:p>
    <w:p w:rsidR="009B64C6" w:rsidRPr="009B64C6" w:rsidRDefault="009B64C6" w:rsidP="009B64C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145C9" w:rsidRDefault="004E1CF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Marka …………………………….</w:t>
      </w:r>
    </w:p>
    <w:p w:rsidR="00175538" w:rsidRDefault="0017553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145C9" w:rsidRDefault="004E1CF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Model …………………………….</w:t>
      </w:r>
    </w:p>
    <w:tbl>
      <w:tblPr>
        <w:tblStyle w:val="Tabela-Siatka"/>
        <w:tblW w:w="9645" w:type="dxa"/>
        <w:tblInd w:w="-20" w:type="dxa"/>
        <w:tblCellMar>
          <w:left w:w="103" w:type="dxa"/>
        </w:tblCellMar>
        <w:tblLook w:val="04A0"/>
      </w:tblPr>
      <w:tblGrid>
        <w:gridCol w:w="570"/>
        <w:gridCol w:w="4020"/>
        <w:gridCol w:w="2220"/>
        <w:gridCol w:w="2835"/>
      </w:tblGrid>
      <w:tr w:rsidR="00E145C9" w:rsidTr="00DD5D54">
        <w:trPr>
          <w:trHeight w:val="1185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 w:line="36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E145C9" w:rsidRDefault="004E1CF9">
            <w:pPr>
              <w:pStyle w:val="Teksttreci51"/>
              <w:shd w:val="clear" w:color="auto" w:fill="auto"/>
              <w:spacing w:before="0" w:after="0" w:line="360" w:lineRule="auto"/>
              <w:ind w:firstLine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Wyszczególnienie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 w:line="36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Parametr wym</w:t>
            </w:r>
            <w:bookmarkStart w:id="0" w:name="_GoBack1"/>
            <w:bookmarkEnd w:id="0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agany przez Zamawiającego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E145C9" w:rsidRDefault="004E1CF9" w:rsidP="0041732B">
            <w:pPr>
              <w:pStyle w:val="Teksttreci51"/>
              <w:shd w:val="clear" w:color="auto" w:fill="auto"/>
              <w:spacing w:before="0" w:after="0" w:line="360" w:lineRule="auto"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Warun</w:t>
            </w:r>
            <w:r w:rsidR="0041732B">
              <w:rPr>
                <w:rFonts w:ascii="Times New Roman" w:hAnsi="Times New Roman"/>
                <w:sz w:val="24"/>
                <w:szCs w:val="24"/>
              </w:rPr>
              <w:t>ki oferowane przez Wykonawcę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Teksttreci56"/>
                <w:rFonts w:ascii="Times New Roman" w:hAnsi="Times New Roman"/>
                <w:sz w:val="24"/>
                <w:szCs w:val="24"/>
              </w:rPr>
              <w:t>podać/opisać</w:t>
            </w:r>
          </w:p>
        </w:tc>
      </w:tr>
      <w:tr w:rsidR="00083042" w:rsidTr="00DD5D54">
        <w:trPr>
          <w:trHeight w:val="27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083042" w:rsidRDefault="00083042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083042" w:rsidRDefault="00083042" w:rsidP="009B64C6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Rodzaj roweru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083042" w:rsidRPr="00E04368" w:rsidRDefault="00083042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miejski (fabrycznie nowy)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083042" w:rsidRDefault="00083042">
            <w:pPr>
              <w:spacing w:after="0"/>
              <w:jc w:val="center"/>
            </w:pPr>
          </w:p>
        </w:tc>
      </w:tr>
      <w:tr w:rsidR="00DD5D54" w:rsidTr="00DD5D54">
        <w:trPr>
          <w:trHeight w:val="27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DD5D54" w:rsidRDefault="00DD5D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DD5D54" w:rsidRDefault="00DD5D54" w:rsidP="009B64C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Kolor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DD5D54" w:rsidRDefault="00DD5D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biały, żółty, niebieski lub zielony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DD5D54" w:rsidRDefault="00DD5D54">
            <w:pPr>
              <w:spacing w:after="0"/>
              <w:jc w:val="center"/>
            </w:pPr>
          </w:p>
        </w:tc>
      </w:tr>
      <w:tr w:rsidR="00DD5D54" w:rsidTr="00DD5D54">
        <w:trPr>
          <w:trHeight w:val="507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DD5D54" w:rsidRDefault="00DD5D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DD5D54" w:rsidRPr="00DD5D54" w:rsidRDefault="00DD5D54" w:rsidP="009B64C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D5D54">
              <w:rPr>
                <w:rFonts w:ascii="Times New Roman" w:hAnsi="Times New Roman" w:cs="Times New Roman"/>
                <w:sz w:val="24"/>
                <w:szCs w:val="24"/>
              </w:rPr>
              <w:t>pełnia wymogi Rozporządzenia Ministra Infrastruktury z dnia 31 grudnia 2002 r. w sprawie warunków technicznych pojazdów oraz zakresu ich niezbędnego wyposażenia (</w:t>
            </w:r>
            <w:proofErr w:type="spellStart"/>
            <w:r w:rsidRPr="00DD5D54">
              <w:rPr>
                <w:rFonts w:ascii="Times New Roman" w:hAnsi="Times New Roman" w:cs="Times New Roman"/>
                <w:sz w:val="24"/>
                <w:szCs w:val="24"/>
              </w:rPr>
              <w:t>t.j</w:t>
            </w:r>
            <w:proofErr w:type="spellEnd"/>
            <w:r w:rsidRPr="00DD5D54">
              <w:rPr>
                <w:rFonts w:ascii="Times New Roman" w:hAnsi="Times New Roman" w:cs="Times New Roman"/>
                <w:sz w:val="24"/>
                <w:szCs w:val="24"/>
              </w:rPr>
              <w:t>. Dz. U. z 2016 r. poz. 2022 z późn. zm.)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DD5D54" w:rsidRPr="00DD5D54" w:rsidRDefault="00DD5D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D54"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DD5D54" w:rsidRDefault="00DD5D54">
            <w:pPr>
              <w:spacing w:after="0"/>
              <w:jc w:val="center"/>
            </w:pPr>
          </w:p>
        </w:tc>
      </w:tr>
      <w:tr w:rsidR="00BB05F5" w:rsidTr="00DD5D54">
        <w:trPr>
          <w:trHeight w:val="135"/>
        </w:trPr>
        <w:tc>
          <w:tcPr>
            <w:tcW w:w="570" w:type="dxa"/>
            <w:vMerge w:val="restart"/>
            <w:shd w:val="clear" w:color="auto" w:fill="auto"/>
            <w:tcMar>
              <w:left w:w="103" w:type="dxa"/>
            </w:tcMar>
          </w:tcPr>
          <w:p w:rsidR="00BB05F5" w:rsidRDefault="00DD5D54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0" w:type="dxa"/>
            <w:vMerge w:val="restart"/>
            <w:shd w:val="clear" w:color="auto" w:fill="auto"/>
            <w:tcMar>
              <w:left w:w="103" w:type="dxa"/>
            </w:tcMar>
          </w:tcPr>
          <w:p w:rsidR="00BB05F5" w:rsidRDefault="00BB05F5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Średnica koła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BB05F5" w:rsidRPr="00E04368" w:rsidRDefault="00BB05F5" w:rsidP="004B4D17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szt. – od 26 cali do 28 cali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BB05F5" w:rsidRDefault="00BB05F5">
            <w:pPr>
              <w:spacing w:after="0"/>
              <w:jc w:val="center"/>
            </w:pPr>
          </w:p>
        </w:tc>
      </w:tr>
      <w:tr w:rsidR="00BB05F5" w:rsidTr="00DD5D54">
        <w:trPr>
          <w:trHeight w:val="135"/>
        </w:trPr>
        <w:tc>
          <w:tcPr>
            <w:tcW w:w="570" w:type="dxa"/>
            <w:vMerge/>
            <w:shd w:val="clear" w:color="auto" w:fill="auto"/>
            <w:tcMar>
              <w:left w:w="103" w:type="dxa"/>
            </w:tcMar>
          </w:tcPr>
          <w:p w:rsidR="00BB05F5" w:rsidRDefault="00BB05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vMerge/>
            <w:shd w:val="clear" w:color="auto" w:fill="auto"/>
            <w:tcMar>
              <w:left w:w="103" w:type="dxa"/>
            </w:tcMar>
          </w:tcPr>
          <w:p w:rsidR="00BB05F5" w:rsidRDefault="00BB05F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BB05F5" w:rsidRDefault="00BB05F5" w:rsidP="004B4D1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szt. – od 20 cali do 24 cali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BB05F5" w:rsidRDefault="00BB05F5">
            <w:pPr>
              <w:spacing w:after="0"/>
              <w:jc w:val="center"/>
            </w:pPr>
          </w:p>
        </w:tc>
      </w:tr>
      <w:tr w:rsidR="009B64C6" w:rsidTr="00DD5D54">
        <w:trPr>
          <w:trHeight w:val="157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9B64C6" w:rsidRDefault="00DD5D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9B64C6" w:rsidRPr="009B64C6" w:rsidRDefault="00320302" w:rsidP="0032030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Wymagane w</w:t>
            </w:r>
            <w:r w:rsidR="009B64C6" w:rsidRPr="009B6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yposażenie</w:t>
            </w:r>
            <w:r w:rsidR="009B6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B64C6" w:rsidRPr="00320302">
              <w:rPr>
                <w:rFonts w:ascii="Times New Roman" w:eastAsia="Calibri" w:hAnsi="Times New Roman" w:cs="Times New Roman"/>
                <w:sz w:val="24"/>
                <w:szCs w:val="24"/>
              </w:rPr>
              <w:t>(każdego roweru)</w:t>
            </w:r>
          </w:p>
        </w:tc>
        <w:tc>
          <w:tcPr>
            <w:tcW w:w="5055" w:type="dxa"/>
            <w:gridSpan w:val="2"/>
            <w:shd w:val="clear" w:color="auto" w:fill="auto"/>
            <w:tcMar>
              <w:left w:w="103" w:type="dxa"/>
            </w:tcMar>
          </w:tcPr>
          <w:p w:rsidR="009B64C6" w:rsidRDefault="009B64C6">
            <w:pPr>
              <w:spacing w:after="0"/>
              <w:jc w:val="center"/>
            </w:pPr>
          </w:p>
        </w:tc>
      </w:tr>
      <w:tr w:rsidR="00EF7615" w:rsidTr="00DD5D54">
        <w:trPr>
          <w:trHeight w:val="1171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F7615" w:rsidRDefault="00EF7615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EF7615" w:rsidRDefault="00EF7615" w:rsidP="00065254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Rama o duże</w:t>
            </w:r>
            <w:r w:rsidR="001537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 wytrzymałości, </w:t>
            </w:r>
            <w:proofErr w:type="spellStart"/>
            <w:r w:rsidR="00153741">
              <w:rPr>
                <w:rFonts w:ascii="Times New Roman" w:eastAsia="Calibri" w:hAnsi="Times New Roman" w:cs="Times New Roman"/>
                <w:sz w:val="24"/>
                <w:szCs w:val="24"/>
              </w:rPr>
              <w:t>jednobelkowa</w:t>
            </w:r>
            <w:proofErr w:type="spellEnd"/>
            <w:r w:rsidR="001537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53741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nisex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niskim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przekrokiem</w:t>
            </w:r>
            <w:proofErr w:type="spellEnd"/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F7615" w:rsidRPr="00E04368" w:rsidRDefault="00EF7615">
            <w:pPr>
              <w:spacing w:after="0"/>
              <w:jc w:val="center"/>
            </w:pPr>
            <w:r w:rsidRPr="00E04368"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EF7615" w:rsidRDefault="00EF7615">
            <w:pPr>
              <w:spacing w:after="0"/>
              <w:jc w:val="center"/>
            </w:pPr>
          </w:p>
        </w:tc>
      </w:tr>
      <w:tr w:rsidR="00E145C9" w:rsidTr="00DD5D54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Default="00C71DE3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E145C9" w:rsidRDefault="00C71DE3" w:rsidP="00344715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Możliwość montażu fotelika rowerowego dla dzieci (zgodnie z opisem przedmiotu zamówienia – załącznik nr 2 do O</w:t>
            </w:r>
            <w:r w:rsidR="00344715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Z) – dotyczy tylko rowerów o średnicy kół od 26 cali do 28 cali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Pr="00E04368" w:rsidRDefault="00C71DE3" w:rsidP="00065254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E145C9" w:rsidRDefault="00E145C9">
            <w:pPr>
              <w:spacing w:after="0"/>
              <w:jc w:val="center"/>
            </w:pPr>
          </w:p>
        </w:tc>
      </w:tr>
      <w:tr w:rsidR="00E145C9" w:rsidTr="00DD5D54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Default="00ED015D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E145C9" w:rsidRDefault="00ED015D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Piasta tylna</w:t>
            </w:r>
            <w:r w:rsidR="001537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wbudowaną przerzutką minimum trzy biegową, przełącznik manetki zmiany biegów – po prawej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stronie kierownicy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Pr="00E04368" w:rsidRDefault="00ED015D" w:rsidP="00065254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E145C9" w:rsidRDefault="00E145C9">
            <w:pPr>
              <w:spacing w:after="0"/>
              <w:jc w:val="center"/>
            </w:pPr>
          </w:p>
        </w:tc>
      </w:tr>
      <w:tr w:rsidR="00E145C9" w:rsidTr="00DD5D54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Default="00ED015D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4)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E145C9" w:rsidRDefault="00ED015D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Widelec sztywny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Pr="00E04368" w:rsidRDefault="00ED015D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E145C9" w:rsidRDefault="00E145C9">
            <w:pPr>
              <w:spacing w:after="0"/>
              <w:jc w:val="center"/>
            </w:pPr>
          </w:p>
        </w:tc>
      </w:tr>
      <w:tr w:rsidR="00E145C9" w:rsidTr="00DD5D54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Default="00ED015D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E145C9" w:rsidRDefault="00ED015D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Opony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Pr="00E04368" w:rsidRDefault="00ED015D">
            <w:pPr>
              <w:spacing w:after="0"/>
              <w:jc w:val="center"/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antyprzebiciowe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E145C9" w:rsidRDefault="00E145C9">
            <w:pPr>
              <w:spacing w:after="0"/>
              <w:jc w:val="center"/>
            </w:pPr>
          </w:p>
        </w:tc>
      </w:tr>
      <w:tr w:rsidR="00E145C9" w:rsidTr="00DD5D54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Default="00ED015D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E145C9" w:rsidRDefault="00ED015D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Przeniesienie napędu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Pr="00E04368" w:rsidRDefault="00320302" w:rsidP="00397E10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łańcuch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E145C9" w:rsidRDefault="00E145C9">
            <w:pPr>
              <w:spacing w:after="0"/>
              <w:jc w:val="center"/>
            </w:pPr>
          </w:p>
        </w:tc>
      </w:tr>
      <w:tr w:rsidR="00E145C9" w:rsidTr="00DD5D54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Default="00320302" w:rsidP="00065254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E145C9" w:rsidRDefault="00320302" w:rsidP="00065254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Błotniki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Default="00320302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tworzywo sztuczne lub metalowe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E145C9" w:rsidRDefault="00E145C9">
            <w:pPr>
              <w:spacing w:after="0"/>
              <w:jc w:val="center"/>
            </w:pPr>
          </w:p>
        </w:tc>
      </w:tr>
      <w:tr w:rsidR="00E145C9" w:rsidTr="00DD5D54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Default="00320302" w:rsidP="00065254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E145C9" w:rsidRDefault="00320302" w:rsidP="00065254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Oświetlenie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Default="00320302" w:rsidP="00065254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tylna lampa LED ze zintegrowanym światłem odblaskowym, przednia lampa LED ze zintegrowanym światłem odblaskowym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E145C9" w:rsidRDefault="00E145C9">
            <w:pPr>
              <w:spacing w:after="0"/>
              <w:jc w:val="center"/>
            </w:pPr>
          </w:p>
        </w:tc>
      </w:tr>
      <w:tr w:rsidR="00E145C9" w:rsidTr="00DD5D54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Default="00320302" w:rsidP="00065254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E145C9" w:rsidRDefault="00320302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Siodełko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Default="00320302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regulowana wysokość, stelaż, poszycie z pianki integralnej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E145C9" w:rsidRDefault="00E145C9">
            <w:pPr>
              <w:spacing w:after="0"/>
              <w:jc w:val="center"/>
            </w:pPr>
          </w:p>
        </w:tc>
      </w:tr>
      <w:tr w:rsidR="00E145C9" w:rsidTr="00DD5D54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Default="00320302" w:rsidP="00320302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E145C9" w:rsidRDefault="00320302" w:rsidP="00065254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Nóżka rowerowa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Default="00320302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metalowa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E145C9" w:rsidRDefault="00E145C9">
            <w:pPr>
              <w:spacing w:after="0"/>
              <w:jc w:val="center"/>
            </w:pPr>
          </w:p>
        </w:tc>
      </w:tr>
      <w:tr w:rsidR="00300B9B" w:rsidTr="00DD5D54">
        <w:trPr>
          <w:trHeight w:val="27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300B9B" w:rsidRDefault="00320302" w:rsidP="00065254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11)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300B9B" w:rsidRDefault="00083042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Koszy</w:t>
            </w:r>
            <w:r w:rsidR="00320302">
              <w:rPr>
                <w:rFonts w:ascii="Times New Roman" w:eastAsia="Calibri" w:hAnsi="Times New Roman" w:cs="Times New Roman"/>
                <w:sz w:val="24"/>
                <w:szCs w:val="24"/>
              </w:rPr>
              <w:t>k na kierownicę (bagażnik)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00B9B" w:rsidRDefault="00083042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stalowy o nośności faktycznej min. 5 kg oraz umożliwiający przewóz przedmiotów o pojemności min.5 litrów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300B9B" w:rsidRDefault="00300B9B">
            <w:pPr>
              <w:spacing w:after="0"/>
              <w:jc w:val="center"/>
            </w:pPr>
          </w:p>
        </w:tc>
      </w:tr>
      <w:tr w:rsidR="00DD5D54" w:rsidTr="00DD5D54">
        <w:tblPrEx>
          <w:tblCellMar>
            <w:left w:w="108" w:type="dxa"/>
          </w:tblCellMar>
        </w:tblPrEx>
        <w:trPr>
          <w:trHeight w:val="278"/>
        </w:trPr>
        <w:tc>
          <w:tcPr>
            <w:tcW w:w="570" w:type="dxa"/>
          </w:tcPr>
          <w:p w:rsidR="00DD5D54" w:rsidRDefault="00DD5D54" w:rsidP="00DD5D54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0" w:type="dxa"/>
          </w:tcPr>
          <w:p w:rsidR="00DD5D54" w:rsidRPr="00DD5D54" w:rsidRDefault="009D1D6D" w:rsidP="009D1D6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Oznaczenie – i</w:t>
            </w:r>
            <w:r w:rsidR="00DD5D54" w:rsidRPr="00DD5D54">
              <w:rPr>
                <w:rFonts w:ascii="Times New Roman" w:hAnsi="Times New Roman" w:cs="Times New Roman"/>
                <w:sz w:val="24"/>
                <w:szCs w:val="24"/>
              </w:rPr>
              <w:t>nformacja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D54" w:rsidRPr="00DD5D54">
              <w:rPr>
                <w:rFonts w:ascii="Times New Roman" w:hAnsi="Times New Roman" w:cs="Times New Roman"/>
                <w:sz w:val="24"/>
                <w:szCs w:val="24"/>
              </w:rPr>
              <w:t>z numerem roweru wraz z logotypem projektu „Aktywna Dolina Rzeki Warty” oraz logotypami programu pomocowego</w:t>
            </w:r>
            <w:r w:rsidR="00344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715">
              <w:rPr>
                <w:rFonts w:ascii="Times New Roman" w:eastAsia="Calibri" w:hAnsi="Times New Roman" w:cs="Times New Roman"/>
                <w:sz w:val="24"/>
                <w:szCs w:val="24"/>
              </w:rPr>
              <w:t>(zgodnie z opisem przedmiotu zamówienia – załącznik nr 2 do OWZ)</w:t>
            </w:r>
          </w:p>
        </w:tc>
        <w:tc>
          <w:tcPr>
            <w:tcW w:w="2220" w:type="dxa"/>
          </w:tcPr>
          <w:p w:rsidR="00DD5D54" w:rsidRDefault="00DD5D54" w:rsidP="00DD5D54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</w:tcPr>
          <w:p w:rsidR="00DD5D54" w:rsidRDefault="00DD5D54" w:rsidP="00835225">
            <w:pPr>
              <w:spacing w:after="0"/>
              <w:jc w:val="center"/>
            </w:pPr>
          </w:p>
        </w:tc>
      </w:tr>
    </w:tbl>
    <w:p w:rsidR="008C11B3" w:rsidRDefault="008C11B3" w:rsidP="004A4A6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B05F5" w:rsidRDefault="00BB05F5" w:rsidP="00BB05F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B64C6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Fotelik rowerowy dla dzieci</w:t>
      </w:r>
      <w:r w:rsidRPr="009B64C6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B64C6">
        <w:rPr>
          <w:rFonts w:ascii="Times New Roman" w:hAnsi="Times New Roman" w:cs="Times New Roman"/>
          <w:b/>
          <w:sz w:val="24"/>
          <w:szCs w:val="24"/>
        </w:rPr>
        <w:t>0 szt.)</w:t>
      </w:r>
    </w:p>
    <w:p w:rsidR="00BB05F5" w:rsidRPr="009B64C6" w:rsidRDefault="00BB05F5" w:rsidP="00BB05F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B05F5" w:rsidRDefault="00BB05F5" w:rsidP="00BB05F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Marka …………………………….</w:t>
      </w:r>
    </w:p>
    <w:p w:rsidR="00BB05F5" w:rsidRDefault="00BB05F5" w:rsidP="00BB05F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B05F5" w:rsidRDefault="00BB05F5" w:rsidP="00BB05F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Model …………………………….</w:t>
      </w:r>
    </w:p>
    <w:tbl>
      <w:tblPr>
        <w:tblStyle w:val="Tabela-Siatka"/>
        <w:tblW w:w="9645" w:type="dxa"/>
        <w:tblInd w:w="-20" w:type="dxa"/>
        <w:tblCellMar>
          <w:left w:w="103" w:type="dxa"/>
        </w:tblCellMar>
        <w:tblLook w:val="04A0"/>
      </w:tblPr>
      <w:tblGrid>
        <w:gridCol w:w="570"/>
        <w:gridCol w:w="4020"/>
        <w:gridCol w:w="2220"/>
        <w:gridCol w:w="2835"/>
      </w:tblGrid>
      <w:tr w:rsidR="00BB05F5" w:rsidTr="00DD5D54">
        <w:trPr>
          <w:trHeight w:val="1185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BB05F5" w:rsidRDefault="00BB05F5" w:rsidP="00F120A2">
            <w:pPr>
              <w:spacing w:after="0" w:line="36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BB05F5" w:rsidRDefault="00BB05F5" w:rsidP="00F120A2">
            <w:pPr>
              <w:pStyle w:val="Teksttreci51"/>
              <w:shd w:val="clear" w:color="auto" w:fill="auto"/>
              <w:spacing w:before="0" w:after="0" w:line="360" w:lineRule="auto"/>
              <w:ind w:firstLine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Wyszczególnienie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BB05F5" w:rsidRDefault="00BB05F5" w:rsidP="00F120A2">
            <w:pPr>
              <w:spacing w:after="0" w:line="36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Parametr wymagany przez Zamawiającego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BB05F5" w:rsidRDefault="00BB05F5" w:rsidP="00F120A2">
            <w:pPr>
              <w:pStyle w:val="Teksttreci51"/>
              <w:shd w:val="clear" w:color="auto" w:fill="auto"/>
              <w:spacing w:before="0" w:after="0" w:line="360" w:lineRule="auto"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Warunki oferowane przez Wykonawcę </w:t>
            </w:r>
            <w:r>
              <w:rPr>
                <w:rStyle w:val="Teksttreci56"/>
                <w:rFonts w:ascii="Times New Roman" w:hAnsi="Times New Roman"/>
                <w:sz w:val="24"/>
                <w:szCs w:val="24"/>
              </w:rPr>
              <w:t>podać/opisać</w:t>
            </w:r>
          </w:p>
        </w:tc>
      </w:tr>
      <w:tr w:rsidR="00BB05F5" w:rsidTr="00DD5D54">
        <w:trPr>
          <w:trHeight w:val="27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BB05F5" w:rsidRDefault="00BB05F5" w:rsidP="00F120A2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BB05F5" w:rsidRDefault="00BB05F5" w:rsidP="00F120A2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Możliwość montażu za siodełkiem rowerzysty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BB05F5" w:rsidRPr="00E04368" w:rsidRDefault="00BB05F5" w:rsidP="00F120A2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BB05F5" w:rsidRDefault="00BB05F5" w:rsidP="00F120A2">
            <w:pPr>
              <w:spacing w:after="0"/>
              <w:jc w:val="center"/>
            </w:pPr>
          </w:p>
        </w:tc>
      </w:tr>
      <w:tr w:rsidR="00BB05F5" w:rsidTr="00DD5D54">
        <w:trPr>
          <w:trHeight w:val="277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BB05F5" w:rsidRDefault="00BB05F5" w:rsidP="00F120A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BB05F5" w:rsidRDefault="00BB05F5" w:rsidP="00F120A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Wymagany certyfikat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BB05F5" w:rsidRDefault="00BB05F5" w:rsidP="00F120A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Certyfikat EN 14344 lub Certyfikat TUV/GS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BB05F5" w:rsidRDefault="00BB05F5" w:rsidP="00F120A2">
            <w:pPr>
              <w:spacing w:after="0"/>
              <w:jc w:val="center"/>
            </w:pPr>
          </w:p>
        </w:tc>
      </w:tr>
      <w:tr w:rsidR="00BB05F5" w:rsidTr="00DD5D54">
        <w:trPr>
          <w:trHeight w:val="135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BB05F5" w:rsidRDefault="00BB05F5" w:rsidP="00F120A2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BB05F5" w:rsidRDefault="00BB05F5" w:rsidP="00F120A2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Możliwość regulacji wysokości podnóżków wyposażonych w paski zabezpieczające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BB05F5" w:rsidRPr="00E04368" w:rsidRDefault="00BB05F5" w:rsidP="00F120A2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BB05F5" w:rsidRDefault="00BB05F5" w:rsidP="00F120A2">
            <w:pPr>
              <w:spacing w:after="0"/>
              <w:jc w:val="center"/>
            </w:pPr>
          </w:p>
        </w:tc>
      </w:tr>
      <w:tr w:rsidR="00BB05F5" w:rsidTr="00DD5D54">
        <w:trPr>
          <w:trHeight w:val="135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BB05F5" w:rsidRDefault="00BB05F5" w:rsidP="00F120A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BB05F5" w:rsidRDefault="00BB05F5" w:rsidP="00F120A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Możliwość regulacji wysokości zagłówka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BB05F5" w:rsidRDefault="00BB05F5" w:rsidP="00F120A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BB05F5" w:rsidRDefault="00BB05F5" w:rsidP="00F120A2">
            <w:pPr>
              <w:spacing w:after="0"/>
              <w:jc w:val="center"/>
            </w:pPr>
          </w:p>
        </w:tc>
      </w:tr>
      <w:tr w:rsidR="00BB05F5" w:rsidTr="00DD5D54">
        <w:trPr>
          <w:trHeight w:val="157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BB05F5" w:rsidRDefault="00BB05F5" w:rsidP="00F120A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BB05F5" w:rsidRPr="00BB05F5" w:rsidRDefault="00BB05F5" w:rsidP="00F120A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5F5">
              <w:rPr>
                <w:rFonts w:ascii="Times New Roman" w:eastAsia="Calibri" w:hAnsi="Times New Roman" w:cs="Times New Roman"/>
                <w:sz w:val="24"/>
                <w:szCs w:val="24"/>
              </w:rPr>
              <w:t>Sposób mocowania</w:t>
            </w:r>
          </w:p>
        </w:tc>
        <w:tc>
          <w:tcPr>
            <w:tcW w:w="2220" w:type="dxa"/>
            <w:shd w:val="clear" w:color="auto" w:fill="auto"/>
            <w:tcMar>
              <w:left w:w="103" w:type="dxa"/>
            </w:tcMar>
          </w:tcPr>
          <w:p w:rsidR="00BB05F5" w:rsidRPr="00EF7615" w:rsidRDefault="00EF7615" w:rsidP="00F120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B05F5" w:rsidRPr="00EF7615">
              <w:rPr>
                <w:rFonts w:ascii="Times New Roman" w:hAnsi="Times New Roman" w:cs="Times New Roman"/>
                <w:sz w:val="24"/>
                <w:szCs w:val="24"/>
              </w:rPr>
              <w:t>o najmniej trzypunktowe pasy bezpieczeństwa mocowane na ramionach</w:t>
            </w:r>
            <w:r w:rsidRPr="00EF7615">
              <w:rPr>
                <w:rFonts w:ascii="Times New Roman" w:hAnsi="Times New Roman" w:cs="Times New Roman"/>
                <w:sz w:val="24"/>
                <w:szCs w:val="24"/>
              </w:rPr>
              <w:t xml:space="preserve"> i w kroku</w:t>
            </w:r>
          </w:p>
        </w:tc>
        <w:tc>
          <w:tcPr>
            <w:tcW w:w="2835" w:type="dxa"/>
            <w:shd w:val="clear" w:color="auto" w:fill="auto"/>
          </w:tcPr>
          <w:p w:rsidR="00BB05F5" w:rsidRDefault="00BB05F5" w:rsidP="00F120A2">
            <w:pPr>
              <w:spacing w:after="0"/>
              <w:jc w:val="center"/>
            </w:pPr>
          </w:p>
        </w:tc>
      </w:tr>
      <w:tr w:rsidR="00EF7615" w:rsidTr="00DD5D54">
        <w:trPr>
          <w:trHeight w:val="1171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F7615" w:rsidRDefault="00EF7615" w:rsidP="00F120A2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EF7615" w:rsidRDefault="00EF7615" w:rsidP="00F120A2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Solidny i sztywny widelec mocujący jednocześnie zapewniający amortyzację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F7615" w:rsidRPr="00E04368" w:rsidRDefault="00EF7615" w:rsidP="00F120A2">
            <w:pPr>
              <w:spacing w:after="0"/>
              <w:jc w:val="center"/>
            </w:pPr>
            <w:r w:rsidRPr="00E04368"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EF7615" w:rsidRDefault="00EF7615" w:rsidP="00F120A2">
            <w:pPr>
              <w:spacing w:after="0"/>
              <w:jc w:val="center"/>
            </w:pPr>
          </w:p>
        </w:tc>
      </w:tr>
      <w:tr w:rsidR="00BB05F5" w:rsidTr="00DD5D54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BB05F5" w:rsidRDefault="00EF7615" w:rsidP="00F120A2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BB05F5" w:rsidRDefault="00BB05F5" w:rsidP="00EF7615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Możliwość </w:t>
            </w:r>
            <w:r w:rsidR="00EF7615">
              <w:rPr>
                <w:rFonts w:ascii="Times New Roman" w:eastAsia="Calibri" w:hAnsi="Times New Roman" w:cs="Times New Roman"/>
                <w:sz w:val="24"/>
                <w:szCs w:val="24"/>
              </w:rPr>
              <w:t>zdjęcia maty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BB05F5" w:rsidRPr="00E04368" w:rsidRDefault="00BB05F5" w:rsidP="00F120A2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BB05F5" w:rsidRDefault="00BB05F5" w:rsidP="00F120A2">
            <w:pPr>
              <w:spacing w:after="0"/>
              <w:jc w:val="center"/>
            </w:pPr>
          </w:p>
        </w:tc>
      </w:tr>
      <w:tr w:rsidR="00DD5D54" w:rsidTr="00DD5D54">
        <w:tblPrEx>
          <w:tblCellMar>
            <w:left w:w="108" w:type="dxa"/>
          </w:tblCellMar>
        </w:tblPrEx>
        <w:trPr>
          <w:trHeight w:val="278"/>
        </w:trPr>
        <w:tc>
          <w:tcPr>
            <w:tcW w:w="570" w:type="dxa"/>
          </w:tcPr>
          <w:p w:rsidR="00DD5D54" w:rsidRDefault="00DD5D54" w:rsidP="00DD5D54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0" w:type="dxa"/>
          </w:tcPr>
          <w:p w:rsidR="00DD5D54" w:rsidRPr="00DD5D54" w:rsidRDefault="009D1D6D" w:rsidP="00DD5D5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Oznaczenie – n</w:t>
            </w:r>
            <w:r w:rsidR="00DD5D54" w:rsidRPr="00DD5D54">
              <w:rPr>
                <w:rFonts w:ascii="Times New Roman" w:hAnsi="Times New Roman" w:cs="Times New Roman"/>
                <w:sz w:val="24"/>
                <w:szCs w:val="24"/>
              </w:rPr>
              <w:t>a tylnej części fotelika informacja z numerem fotelika wraz logotypem projektu „Aktywna Dolina Rzeki Warty” oraz logotypami programu pomocowego</w:t>
            </w:r>
            <w:r w:rsidR="00344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715">
              <w:rPr>
                <w:rFonts w:ascii="Times New Roman" w:eastAsia="Calibri" w:hAnsi="Times New Roman" w:cs="Times New Roman"/>
                <w:sz w:val="24"/>
                <w:szCs w:val="24"/>
              </w:rPr>
              <w:t>(zgodnie z opisem przedmiotu zamówienia – załącznik nr 2 do OWZ)</w:t>
            </w:r>
          </w:p>
        </w:tc>
        <w:tc>
          <w:tcPr>
            <w:tcW w:w="2220" w:type="dxa"/>
          </w:tcPr>
          <w:p w:rsidR="00DD5D54" w:rsidRDefault="00DD5D54" w:rsidP="00835225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</w:tcPr>
          <w:p w:rsidR="00DD5D54" w:rsidRDefault="00DD5D54" w:rsidP="00835225">
            <w:pPr>
              <w:spacing w:after="0"/>
              <w:jc w:val="center"/>
            </w:pPr>
          </w:p>
        </w:tc>
      </w:tr>
    </w:tbl>
    <w:p w:rsidR="00BB05F5" w:rsidRDefault="00BB05F5" w:rsidP="004A4A6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F7615" w:rsidRDefault="00DF6F73" w:rsidP="00EF76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F7615" w:rsidRPr="009B64C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EF7615">
        <w:rPr>
          <w:rFonts w:ascii="Times New Roman" w:hAnsi="Times New Roman" w:cs="Times New Roman"/>
          <w:b/>
          <w:sz w:val="24"/>
          <w:szCs w:val="24"/>
        </w:rPr>
        <w:t xml:space="preserve">Kijki do </w:t>
      </w:r>
      <w:proofErr w:type="spellStart"/>
      <w:r w:rsidR="00EF7615">
        <w:rPr>
          <w:rFonts w:ascii="Times New Roman" w:hAnsi="Times New Roman" w:cs="Times New Roman"/>
          <w:b/>
          <w:sz w:val="24"/>
          <w:szCs w:val="24"/>
        </w:rPr>
        <w:t>nor</w:t>
      </w:r>
      <w:r w:rsidR="00DD5D54">
        <w:rPr>
          <w:rFonts w:ascii="Times New Roman" w:hAnsi="Times New Roman" w:cs="Times New Roman"/>
          <w:b/>
          <w:sz w:val="24"/>
          <w:szCs w:val="24"/>
        </w:rPr>
        <w:t>d</w:t>
      </w:r>
      <w:r w:rsidR="00EF7615">
        <w:rPr>
          <w:rFonts w:ascii="Times New Roman" w:hAnsi="Times New Roman" w:cs="Times New Roman"/>
          <w:b/>
          <w:sz w:val="24"/>
          <w:szCs w:val="24"/>
        </w:rPr>
        <w:t>ic</w:t>
      </w:r>
      <w:proofErr w:type="spellEnd"/>
      <w:r w:rsidR="00EF76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7615">
        <w:rPr>
          <w:rFonts w:ascii="Times New Roman" w:hAnsi="Times New Roman" w:cs="Times New Roman"/>
          <w:b/>
          <w:sz w:val="24"/>
          <w:szCs w:val="24"/>
        </w:rPr>
        <w:t>walking</w:t>
      </w:r>
      <w:proofErr w:type="spellEnd"/>
      <w:r w:rsidR="00EF7615" w:rsidRPr="009B64C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25C64">
        <w:rPr>
          <w:rFonts w:ascii="Times New Roman" w:hAnsi="Times New Roman" w:cs="Times New Roman"/>
          <w:b/>
          <w:sz w:val="24"/>
          <w:szCs w:val="24"/>
        </w:rPr>
        <w:t>4</w:t>
      </w:r>
      <w:r w:rsidR="00EF7615" w:rsidRPr="009B64C6">
        <w:rPr>
          <w:rFonts w:ascii="Times New Roman" w:hAnsi="Times New Roman" w:cs="Times New Roman"/>
          <w:b/>
          <w:sz w:val="24"/>
          <w:szCs w:val="24"/>
        </w:rPr>
        <w:t>0 szt.)</w:t>
      </w:r>
    </w:p>
    <w:p w:rsidR="00EF7615" w:rsidRPr="009B64C6" w:rsidRDefault="00EF7615" w:rsidP="00EF76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F7615" w:rsidRDefault="00EF7615" w:rsidP="00EF761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Marka …………………………….</w:t>
      </w:r>
    </w:p>
    <w:p w:rsidR="00EF7615" w:rsidRDefault="00EF7615" w:rsidP="00EF761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F7615" w:rsidRDefault="00EF7615" w:rsidP="00EF761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Model …………………………….</w:t>
      </w:r>
    </w:p>
    <w:tbl>
      <w:tblPr>
        <w:tblStyle w:val="Tabela-Siatka"/>
        <w:tblW w:w="9645" w:type="dxa"/>
        <w:tblInd w:w="-20" w:type="dxa"/>
        <w:tblCellMar>
          <w:left w:w="103" w:type="dxa"/>
        </w:tblCellMar>
        <w:tblLook w:val="04A0"/>
      </w:tblPr>
      <w:tblGrid>
        <w:gridCol w:w="570"/>
        <w:gridCol w:w="3945"/>
        <w:gridCol w:w="2344"/>
        <w:gridCol w:w="2786"/>
      </w:tblGrid>
      <w:tr w:rsidR="00EF7615" w:rsidTr="00725AA6">
        <w:trPr>
          <w:trHeight w:val="1185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F7615" w:rsidRDefault="00EF7615" w:rsidP="00F120A2">
            <w:pPr>
              <w:spacing w:after="0" w:line="36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945" w:type="dxa"/>
            <w:shd w:val="clear" w:color="auto" w:fill="auto"/>
            <w:tcMar>
              <w:left w:w="103" w:type="dxa"/>
            </w:tcMar>
          </w:tcPr>
          <w:p w:rsidR="00EF7615" w:rsidRDefault="00EF7615" w:rsidP="00F120A2">
            <w:pPr>
              <w:pStyle w:val="Teksttreci51"/>
              <w:shd w:val="clear" w:color="auto" w:fill="auto"/>
              <w:spacing w:before="0" w:after="0" w:line="360" w:lineRule="auto"/>
              <w:ind w:firstLine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Wyszczególnienie</w:t>
            </w:r>
          </w:p>
        </w:tc>
        <w:tc>
          <w:tcPr>
            <w:tcW w:w="23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F7615" w:rsidRDefault="00EF7615" w:rsidP="00F120A2">
            <w:pPr>
              <w:spacing w:after="0" w:line="36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Parametr wymagany przez Zamawiającego</w:t>
            </w:r>
          </w:p>
        </w:tc>
        <w:tc>
          <w:tcPr>
            <w:tcW w:w="2786" w:type="dxa"/>
            <w:shd w:val="clear" w:color="auto" w:fill="auto"/>
            <w:tcMar>
              <w:left w:w="103" w:type="dxa"/>
            </w:tcMar>
          </w:tcPr>
          <w:p w:rsidR="00EF7615" w:rsidRDefault="00EF7615" w:rsidP="00F120A2">
            <w:pPr>
              <w:pStyle w:val="Teksttreci51"/>
              <w:shd w:val="clear" w:color="auto" w:fill="auto"/>
              <w:spacing w:before="0" w:after="0" w:line="360" w:lineRule="auto"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Warunki oferowane przez Wykonawcę </w:t>
            </w:r>
            <w:r>
              <w:rPr>
                <w:rStyle w:val="Teksttreci56"/>
                <w:rFonts w:ascii="Times New Roman" w:hAnsi="Times New Roman"/>
                <w:sz w:val="24"/>
                <w:szCs w:val="24"/>
              </w:rPr>
              <w:t>podać/opisać</w:t>
            </w:r>
          </w:p>
        </w:tc>
      </w:tr>
      <w:tr w:rsidR="00EF7615" w:rsidTr="00725AA6">
        <w:trPr>
          <w:trHeight w:val="27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F7615" w:rsidRDefault="00EF7615" w:rsidP="00F120A2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5" w:type="dxa"/>
            <w:shd w:val="clear" w:color="auto" w:fill="auto"/>
            <w:tcMar>
              <w:left w:w="103" w:type="dxa"/>
            </w:tcMar>
          </w:tcPr>
          <w:p w:rsidR="00EF7615" w:rsidRDefault="00EF7615" w:rsidP="00EF7615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Możliwość regulacji długości</w:t>
            </w:r>
          </w:p>
        </w:tc>
        <w:tc>
          <w:tcPr>
            <w:tcW w:w="23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F7615" w:rsidRPr="00E04368" w:rsidRDefault="00EF7615" w:rsidP="00F120A2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786" w:type="dxa"/>
            <w:shd w:val="clear" w:color="auto" w:fill="auto"/>
            <w:tcMar>
              <w:left w:w="103" w:type="dxa"/>
            </w:tcMar>
          </w:tcPr>
          <w:p w:rsidR="00EF7615" w:rsidRDefault="00EF7615" w:rsidP="00F120A2">
            <w:pPr>
              <w:spacing w:after="0"/>
              <w:jc w:val="center"/>
            </w:pPr>
          </w:p>
        </w:tc>
      </w:tr>
      <w:tr w:rsidR="00EF7615" w:rsidTr="00725AA6">
        <w:trPr>
          <w:trHeight w:val="277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F7615" w:rsidRDefault="00EF7615" w:rsidP="00F120A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5" w:type="dxa"/>
            <w:shd w:val="clear" w:color="auto" w:fill="auto"/>
            <w:tcMar>
              <w:left w:w="103" w:type="dxa"/>
            </w:tcMar>
          </w:tcPr>
          <w:p w:rsidR="00EF7615" w:rsidRDefault="00EF7615" w:rsidP="00EF76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Rękojeść kijków</w:t>
            </w:r>
          </w:p>
        </w:tc>
        <w:tc>
          <w:tcPr>
            <w:tcW w:w="23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F7615" w:rsidRDefault="00EF7615" w:rsidP="00EF76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rękojeść z korka (z domieszką sztucznych materiałów) lub gumy</w:t>
            </w:r>
            <w:r w:rsidR="006D76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rę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kawiczką</w:t>
            </w:r>
          </w:p>
        </w:tc>
        <w:tc>
          <w:tcPr>
            <w:tcW w:w="2786" w:type="dxa"/>
            <w:shd w:val="clear" w:color="auto" w:fill="auto"/>
            <w:tcMar>
              <w:left w:w="103" w:type="dxa"/>
            </w:tcMar>
          </w:tcPr>
          <w:p w:rsidR="00EF7615" w:rsidRDefault="00EF7615" w:rsidP="00F120A2">
            <w:pPr>
              <w:spacing w:after="0"/>
              <w:jc w:val="center"/>
            </w:pPr>
          </w:p>
        </w:tc>
      </w:tr>
      <w:tr w:rsidR="00EF7615" w:rsidTr="00725AA6">
        <w:trPr>
          <w:trHeight w:val="135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F7615" w:rsidRDefault="00EF7615" w:rsidP="00F120A2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5" w:type="dxa"/>
            <w:shd w:val="clear" w:color="auto" w:fill="auto"/>
            <w:tcMar>
              <w:left w:w="103" w:type="dxa"/>
            </w:tcMar>
          </w:tcPr>
          <w:p w:rsidR="00EF7615" w:rsidRDefault="00EF7615" w:rsidP="00F120A2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Wykonanie</w:t>
            </w:r>
          </w:p>
        </w:tc>
        <w:tc>
          <w:tcPr>
            <w:tcW w:w="23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F7615" w:rsidRPr="00E04368" w:rsidRDefault="00EF7615" w:rsidP="00EF7615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aluminium lub z domieszką lżejszych włókien np.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węglowe, szklane</w:t>
            </w:r>
          </w:p>
        </w:tc>
        <w:tc>
          <w:tcPr>
            <w:tcW w:w="2786" w:type="dxa"/>
            <w:shd w:val="clear" w:color="auto" w:fill="auto"/>
            <w:tcMar>
              <w:left w:w="103" w:type="dxa"/>
            </w:tcMar>
          </w:tcPr>
          <w:p w:rsidR="00EF7615" w:rsidRDefault="00EF7615" w:rsidP="00F120A2">
            <w:pPr>
              <w:spacing w:after="0"/>
              <w:jc w:val="center"/>
            </w:pPr>
          </w:p>
        </w:tc>
      </w:tr>
      <w:tr w:rsidR="00725AA6" w:rsidTr="00725AA6">
        <w:trPr>
          <w:trHeight w:val="1515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725AA6" w:rsidRDefault="00725AA6" w:rsidP="00F120A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45" w:type="dxa"/>
            <w:shd w:val="clear" w:color="auto" w:fill="auto"/>
            <w:tcMar>
              <w:left w:w="103" w:type="dxa"/>
            </w:tcMar>
          </w:tcPr>
          <w:p w:rsidR="00725AA6" w:rsidRDefault="00725AA6" w:rsidP="00B25C6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Kolor</w:t>
            </w:r>
          </w:p>
        </w:tc>
        <w:tc>
          <w:tcPr>
            <w:tcW w:w="23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25AA6" w:rsidRPr="00DD5D54" w:rsidRDefault="00B25C64" w:rsidP="00B25C6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biały</w:t>
            </w:r>
            <w:r w:rsidR="00725AA6" w:rsidRPr="00DD5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6" w:type="dxa"/>
            <w:shd w:val="clear" w:color="auto" w:fill="auto"/>
            <w:tcMar>
              <w:left w:w="103" w:type="dxa"/>
            </w:tcMar>
          </w:tcPr>
          <w:p w:rsidR="00725AA6" w:rsidRDefault="00725AA6" w:rsidP="00F120A2">
            <w:pPr>
              <w:spacing w:after="0"/>
              <w:jc w:val="center"/>
            </w:pPr>
          </w:p>
        </w:tc>
      </w:tr>
      <w:tr w:rsidR="00725AA6" w:rsidTr="00725AA6">
        <w:trPr>
          <w:trHeight w:val="1515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725AA6" w:rsidRDefault="00725AA6" w:rsidP="00F120A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5" w:type="dxa"/>
            <w:shd w:val="clear" w:color="auto" w:fill="auto"/>
            <w:tcMar>
              <w:left w:w="103" w:type="dxa"/>
            </w:tcMar>
          </w:tcPr>
          <w:p w:rsidR="00725AA6" w:rsidRDefault="00725AA6" w:rsidP="00F120A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Oznaczenie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logotypy</w:t>
            </w:r>
            <w:r w:rsidRPr="00DD5D54">
              <w:rPr>
                <w:rFonts w:ascii="Times New Roman" w:hAnsi="Times New Roman" w:cs="Times New Roman"/>
                <w:sz w:val="24"/>
                <w:szCs w:val="24"/>
              </w:rPr>
              <w:t xml:space="preserve"> projektu „Aktywna Dolina Rzeki Warty” oraz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logotypy</w:t>
            </w:r>
            <w:r w:rsidRPr="00DD5D54">
              <w:rPr>
                <w:rFonts w:ascii="Times New Roman" w:hAnsi="Times New Roman" w:cs="Times New Roman"/>
                <w:sz w:val="24"/>
                <w:szCs w:val="24"/>
              </w:rPr>
              <w:t xml:space="preserve"> programu pomocowego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(zgodnie z opisem przedmiotu zamówienia – załącznik nr 2 do OWZ)</w:t>
            </w:r>
          </w:p>
        </w:tc>
        <w:tc>
          <w:tcPr>
            <w:tcW w:w="23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25AA6" w:rsidRPr="00DD5D54" w:rsidRDefault="00725AA6" w:rsidP="00F120A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786" w:type="dxa"/>
            <w:shd w:val="clear" w:color="auto" w:fill="auto"/>
            <w:tcMar>
              <w:left w:w="103" w:type="dxa"/>
            </w:tcMar>
          </w:tcPr>
          <w:p w:rsidR="00725AA6" w:rsidRDefault="00725AA6" w:rsidP="00F120A2">
            <w:pPr>
              <w:spacing w:after="0"/>
              <w:jc w:val="center"/>
            </w:pPr>
          </w:p>
        </w:tc>
      </w:tr>
      <w:tr w:rsidR="00EF7615" w:rsidTr="00725AA6">
        <w:trPr>
          <w:trHeight w:val="157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F7615" w:rsidRDefault="00725AA6" w:rsidP="00F120A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5" w:type="dxa"/>
            <w:shd w:val="clear" w:color="auto" w:fill="auto"/>
            <w:tcMar>
              <w:left w:w="103" w:type="dxa"/>
            </w:tcMar>
          </w:tcPr>
          <w:p w:rsidR="00EF7615" w:rsidRPr="00BB05F5" w:rsidRDefault="006D76B2" w:rsidP="00F120A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Rodzaj zakończenia</w:t>
            </w:r>
          </w:p>
        </w:tc>
        <w:tc>
          <w:tcPr>
            <w:tcW w:w="2344" w:type="dxa"/>
            <w:shd w:val="clear" w:color="auto" w:fill="auto"/>
            <w:tcMar>
              <w:left w:w="103" w:type="dxa"/>
            </w:tcMar>
          </w:tcPr>
          <w:p w:rsidR="00EF7615" w:rsidRPr="00EF7615" w:rsidRDefault="006D76B2" w:rsidP="00F120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postaci ostrego grota do wbijania w miękkie podłoże oraz gumowe nakładki na ostre groty do twardych nawierzchni (np. asfaltowych)</w:t>
            </w:r>
          </w:p>
        </w:tc>
        <w:tc>
          <w:tcPr>
            <w:tcW w:w="2786" w:type="dxa"/>
            <w:shd w:val="clear" w:color="auto" w:fill="auto"/>
          </w:tcPr>
          <w:p w:rsidR="00EF7615" w:rsidRDefault="00EF7615" w:rsidP="00F120A2">
            <w:pPr>
              <w:spacing w:after="0"/>
              <w:jc w:val="center"/>
            </w:pPr>
          </w:p>
        </w:tc>
      </w:tr>
    </w:tbl>
    <w:p w:rsidR="004A4A67" w:rsidRDefault="004A4A67" w:rsidP="004A4A67">
      <w:pPr>
        <w:rPr>
          <w:rFonts w:ascii="Times New Roman" w:hAnsi="Times New Roman"/>
          <w:sz w:val="24"/>
          <w:szCs w:val="24"/>
        </w:rPr>
      </w:pPr>
    </w:p>
    <w:p w:rsidR="00344715" w:rsidRPr="00344715" w:rsidRDefault="00344715" w:rsidP="00344715">
      <w:pPr>
        <w:jc w:val="both"/>
        <w:rPr>
          <w:rFonts w:ascii="Times New Roman" w:hAnsi="Times New Roman" w:cs="Times New Roman"/>
          <w:sz w:val="24"/>
          <w:szCs w:val="24"/>
        </w:rPr>
      </w:pPr>
      <w:r w:rsidRPr="00344715">
        <w:rPr>
          <w:rFonts w:ascii="Times New Roman" w:hAnsi="Times New Roman" w:cs="Times New Roman"/>
          <w:sz w:val="24"/>
          <w:szCs w:val="24"/>
        </w:rPr>
        <w:t>Ponadto:</w:t>
      </w:r>
    </w:p>
    <w:p w:rsidR="005A53B0" w:rsidRPr="00344715" w:rsidRDefault="00344715" w:rsidP="00344715">
      <w:pPr>
        <w:jc w:val="both"/>
        <w:rPr>
          <w:rFonts w:ascii="Times New Roman" w:hAnsi="Times New Roman" w:cs="Times New Roman"/>
        </w:rPr>
      </w:pPr>
      <w:r w:rsidRPr="00344715">
        <w:rPr>
          <w:rFonts w:ascii="Times New Roman" w:hAnsi="Times New Roman" w:cs="Times New Roman"/>
          <w:sz w:val="24"/>
          <w:szCs w:val="24"/>
        </w:rPr>
        <w:t>1) Wykonawca zobowiązuje się dostarczyć 4 komplety narzędzi niezbędnych do bieżących napraw i konserwacji rowerów.</w:t>
      </w:r>
    </w:p>
    <w:p w:rsidR="00DD5D54" w:rsidRDefault="00DD5D54" w:rsidP="004A4A67"/>
    <w:p w:rsidR="00DD5D54" w:rsidRDefault="00DD5D54" w:rsidP="004A4A67"/>
    <w:p w:rsidR="005072B5" w:rsidRDefault="005072B5"/>
    <w:p w:rsidR="00E145C9" w:rsidRDefault="004E1CF9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 xml:space="preserve">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E145C9" w:rsidRDefault="00E145C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45C9" w:rsidRDefault="004E1CF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145C9" w:rsidRDefault="004E1CF9">
      <w:pPr>
        <w:spacing w:after="0" w:line="360" w:lineRule="auto"/>
        <w:ind w:left="5664" w:firstLine="708"/>
        <w:jc w:val="both"/>
      </w:pPr>
      <w:r>
        <w:rPr>
          <w:rFonts w:ascii="Times New Roman" w:hAnsi="Times New Roman" w:cs="Times New Roman"/>
          <w:i/>
          <w:sz w:val="18"/>
          <w:szCs w:val="18"/>
        </w:rPr>
        <w:t>(podpis)</w:t>
      </w:r>
    </w:p>
    <w:sectPr w:rsidR="00E145C9" w:rsidSect="005A53B0">
      <w:headerReference w:type="default" r:id="rId8"/>
      <w:footerReference w:type="default" r:id="rId9"/>
      <w:pgSz w:w="11906" w:h="16838"/>
      <w:pgMar w:top="1417" w:right="1417" w:bottom="1417" w:left="1417" w:header="567" w:footer="982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7A6" w:rsidRDefault="00A567A6" w:rsidP="005A53B0">
      <w:pPr>
        <w:spacing w:after="0" w:line="240" w:lineRule="auto"/>
      </w:pPr>
      <w:r>
        <w:separator/>
      </w:r>
    </w:p>
  </w:endnote>
  <w:endnote w:type="continuationSeparator" w:id="0">
    <w:p w:rsidR="00A567A6" w:rsidRDefault="00A567A6" w:rsidP="005A5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3B0" w:rsidRDefault="005A53B0">
    <w:pPr>
      <w:pStyle w:val="Stopka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8255</wp:posOffset>
          </wp:positionV>
          <wp:extent cx="2777490" cy="371475"/>
          <wp:effectExtent l="19050" t="0" r="3810" b="0"/>
          <wp:wrapSquare wrapText="largest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7490" cy="371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7A6" w:rsidRDefault="00A567A6" w:rsidP="005A53B0">
      <w:pPr>
        <w:spacing w:after="0" w:line="240" w:lineRule="auto"/>
      </w:pPr>
      <w:r>
        <w:separator/>
      </w:r>
    </w:p>
  </w:footnote>
  <w:footnote w:type="continuationSeparator" w:id="0">
    <w:p w:rsidR="00A567A6" w:rsidRDefault="00A567A6" w:rsidP="005A5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3B0" w:rsidRPr="005A53B0" w:rsidRDefault="005A53B0" w:rsidP="005A53B0">
    <w:pPr>
      <w:pStyle w:val="Nagwek1"/>
      <w:jc w:val="center"/>
      <w:rPr>
        <w:i/>
      </w:rPr>
    </w:pPr>
    <w:r>
      <w:rPr>
        <w:b/>
        <w:noProof/>
        <w:lang w:eastAsia="pl-PL"/>
      </w:rPr>
      <w:drawing>
        <wp:inline distT="0" distB="0" distL="0" distR="0">
          <wp:extent cx="5153025" cy="80010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025" cy="800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40ECA"/>
    <w:multiLevelType w:val="hybridMultilevel"/>
    <w:tmpl w:val="1BE217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1F52B4"/>
    <w:multiLevelType w:val="hybridMultilevel"/>
    <w:tmpl w:val="F52E9C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E145C9"/>
    <w:rsid w:val="000057F5"/>
    <w:rsid w:val="00065254"/>
    <w:rsid w:val="00083042"/>
    <w:rsid w:val="000858B0"/>
    <w:rsid w:val="000E1DF8"/>
    <w:rsid w:val="00153741"/>
    <w:rsid w:val="00174941"/>
    <w:rsid w:val="00175538"/>
    <w:rsid w:val="00194EAF"/>
    <w:rsid w:val="001966D8"/>
    <w:rsid w:val="001A7AAE"/>
    <w:rsid w:val="00204B98"/>
    <w:rsid w:val="00250315"/>
    <w:rsid w:val="002A0CCF"/>
    <w:rsid w:val="002A287B"/>
    <w:rsid w:val="002E1E34"/>
    <w:rsid w:val="00300B9B"/>
    <w:rsid w:val="003048BC"/>
    <w:rsid w:val="00320302"/>
    <w:rsid w:val="00344715"/>
    <w:rsid w:val="00377624"/>
    <w:rsid w:val="0038789F"/>
    <w:rsid w:val="00397E10"/>
    <w:rsid w:val="003A1C14"/>
    <w:rsid w:val="003B6342"/>
    <w:rsid w:val="003E57E4"/>
    <w:rsid w:val="0041732B"/>
    <w:rsid w:val="004A4A67"/>
    <w:rsid w:val="004A667F"/>
    <w:rsid w:val="004B4D17"/>
    <w:rsid w:val="004E1CF9"/>
    <w:rsid w:val="0050296F"/>
    <w:rsid w:val="005072B5"/>
    <w:rsid w:val="00513E77"/>
    <w:rsid w:val="00543DD8"/>
    <w:rsid w:val="00547133"/>
    <w:rsid w:val="005A53B0"/>
    <w:rsid w:val="005B6480"/>
    <w:rsid w:val="00665C74"/>
    <w:rsid w:val="006D76B2"/>
    <w:rsid w:val="007253CA"/>
    <w:rsid w:val="00725AA6"/>
    <w:rsid w:val="00746FA7"/>
    <w:rsid w:val="007A6EDF"/>
    <w:rsid w:val="00805AB7"/>
    <w:rsid w:val="00811787"/>
    <w:rsid w:val="00840F7F"/>
    <w:rsid w:val="008C11B3"/>
    <w:rsid w:val="009B64C6"/>
    <w:rsid w:val="009D1D6D"/>
    <w:rsid w:val="00A01688"/>
    <w:rsid w:val="00A567A6"/>
    <w:rsid w:val="00AC34B2"/>
    <w:rsid w:val="00AC4F4E"/>
    <w:rsid w:val="00AF185C"/>
    <w:rsid w:val="00B25C64"/>
    <w:rsid w:val="00B56A76"/>
    <w:rsid w:val="00B77597"/>
    <w:rsid w:val="00B81A8F"/>
    <w:rsid w:val="00B910BD"/>
    <w:rsid w:val="00B9784F"/>
    <w:rsid w:val="00BA24C2"/>
    <w:rsid w:val="00BB05F5"/>
    <w:rsid w:val="00C71DE3"/>
    <w:rsid w:val="00CB39B8"/>
    <w:rsid w:val="00CC25DB"/>
    <w:rsid w:val="00CD2CED"/>
    <w:rsid w:val="00D16436"/>
    <w:rsid w:val="00D24CBE"/>
    <w:rsid w:val="00D57EF4"/>
    <w:rsid w:val="00D93857"/>
    <w:rsid w:val="00DA14D7"/>
    <w:rsid w:val="00DB2D31"/>
    <w:rsid w:val="00DD5D54"/>
    <w:rsid w:val="00DF6F73"/>
    <w:rsid w:val="00E04368"/>
    <w:rsid w:val="00E145C9"/>
    <w:rsid w:val="00E53DD2"/>
    <w:rsid w:val="00EB7C9F"/>
    <w:rsid w:val="00ED015D"/>
    <w:rsid w:val="00ED3F6A"/>
    <w:rsid w:val="00ED72B9"/>
    <w:rsid w:val="00EF7615"/>
    <w:rsid w:val="00EF7F06"/>
    <w:rsid w:val="00F010BA"/>
    <w:rsid w:val="00F2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5C9"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365D95"/>
  </w:style>
  <w:style w:type="character" w:customStyle="1" w:styleId="StopkaZnak">
    <w:name w:val="Stopka Znak"/>
    <w:basedOn w:val="Domylnaczcionkaakapitu"/>
    <w:link w:val="Stopka"/>
    <w:uiPriority w:val="99"/>
    <w:rsid w:val="00365D95"/>
  </w:style>
  <w:style w:type="character" w:customStyle="1" w:styleId="Teksttreci5">
    <w:name w:val="Tekst treści (5)_"/>
    <w:basedOn w:val="Domylnaczcionkaakapitu"/>
    <w:rsid w:val="00E145C9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Teksttreci56">
    <w:name w:val="Tekst treści (5)6"/>
    <w:basedOn w:val="Teksttreci5"/>
    <w:rsid w:val="00E145C9"/>
    <w:rPr>
      <w:rFonts w:ascii="Verdana" w:hAnsi="Verdana" w:cs="Verdana"/>
      <w:sz w:val="19"/>
      <w:szCs w:val="19"/>
      <w:shd w:val="clear" w:color="auto" w:fill="FFFFFF"/>
    </w:rPr>
  </w:style>
  <w:style w:type="paragraph" w:styleId="Nagwek">
    <w:name w:val="header"/>
    <w:basedOn w:val="Normalny"/>
    <w:next w:val="Tretekstu"/>
    <w:link w:val="NagwekZnak"/>
    <w:rsid w:val="00E145C9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E145C9"/>
    <w:pPr>
      <w:spacing w:after="140" w:line="288" w:lineRule="auto"/>
    </w:pPr>
  </w:style>
  <w:style w:type="paragraph" w:styleId="Lista">
    <w:name w:val="List"/>
    <w:basedOn w:val="Tretekstu"/>
    <w:rsid w:val="00E145C9"/>
    <w:rPr>
      <w:rFonts w:cs="Mangal"/>
    </w:rPr>
  </w:style>
  <w:style w:type="paragraph" w:styleId="Podpis">
    <w:name w:val="Signature"/>
    <w:basedOn w:val="Normalny"/>
    <w:rsid w:val="00E145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E145C9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365D9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365D9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treci51">
    <w:name w:val="Tekst treści (5)1"/>
    <w:basedOn w:val="Normalny"/>
    <w:rsid w:val="00E145C9"/>
    <w:pPr>
      <w:shd w:val="clear" w:color="auto" w:fill="FFFFFF"/>
      <w:spacing w:before="180" w:after="1020" w:line="240" w:lineRule="atLeast"/>
      <w:ind w:hanging="260"/>
      <w:jc w:val="center"/>
    </w:pPr>
    <w:rPr>
      <w:rFonts w:ascii="Verdana" w:hAnsi="Verdana" w:cs="Verdana"/>
      <w:b/>
      <w:bCs/>
      <w:sz w:val="19"/>
      <w:szCs w:val="19"/>
    </w:rPr>
  </w:style>
  <w:style w:type="paragraph" w:customStyle="1" w:styleId="Zawartotabeli">
    <w:name w:val="Zawartość tabeli"/>
    <w:basedOn w:val="Normalny"/>
    <w:rsid w:val="00E145C9"/>
  </w:style>
  <w:style w:type="paragraph" w:customStyle="1" w:styleId="Nagwektabeli">
    <w:name w:val="Nagłówek tabeli"/>
    <w:basedOn w:val="Zawartotabeli"/>
    <w:rsid w:val="00E145C9"/>
  </w:style>
  <w:style w:type="table" w:styleId="Tabela-Siatka">
    <w:name w:val="Table Grid"/>
    <w:basedOn w:val="Standardowy"/>
    <w:uiPriority w:val="39"/>
    <w:rsid w:val="00E11F1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nhideWhenUsed/>
    <w:rsid w:val="008C11B3"/>
    <w:pPr>
      <w:suppressAutoHyphens w:val="0"/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C11B3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next w:val="Tekstpodstawowy"/>
    <w:rsid w:val="005A53B0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53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53B0"/>
  </w:style>
  <w:style w:type="paragraph" w:styleId="Tekstdymka">
    <w:name w:val="Balloon Text"/>
    <w:basedOn w:val="Normalny"/>
    <w:link w:val="TekstdymkaZnak"/>
    <w:uiPriority w:val="99"/>
    <w:semiHidden/>
    <w:unhideWhenUsed/>
    <w:rsid w:val="005A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FBFA3-5A43-419B-A538-0F46203F3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48</cp:revision>
  <dcterms:created xsi:type="dcterms:W3CDTF">2016-09-20T06:33:00Z</dcterms:created>
  <dcterms:modified xsi:type="dcterms:W3CDTF">2019-07-10T10:16:00Z</dcterms:modified>
  <dc:language>pl-PL</dc:language>
</cp:coreProperties>
</file>