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7B" w:rsidRPr="00687D80" w:rsidRDefault="00722CFA" w:rsidP="00BD690F">
      <w:pPr>
        <w:pStyle w:val="Legenda"/>
        <w:tabs>
          <w:tab w:val="left" w:pos="2410"/>
        </w:tabs>
        <w:spacing w:before="0" w:after="0" w:line="360" w:lineRule="auto"/>
        <w:jc w:val="center"/>
        <w:rPr>
          <w:rFonts w:ascii="Arial" w:hAnsi="Arial" w:cs="Arial"/>
          <w:sz w:val="28"/>
          <w:szCs w:val="24"/>
        </w:rPr>
      </w:pPr>
      <w:r w:rsidRPr="00687D80">
        <w:rPr>
          <w:rFonts w:ascii="Arial" w:hAnsi="Arial" w:cs="Arial"/>
          <w:sz w:val="28"/>
          <w:szCs w:val="24"/>
        </w:rPr>
        <w:t xml:space="preserve">Protokół Nr </w:t>
      </w:r>
      <w:r w:rsidR="00B06FFD" w:rsidRPr="00687D80">
        <w:rPr>
          <w:rFonts w:ascii="Arial" w:hAnsi="Arial" w:cs="Arial"/>
          <w:sz w:val="28"/>
          <w:szCs w:val="24"/>
        </w:rPr>
        <w:t>V</w:t>
      </w:r>
      <w:r w:rsidR="009C7DC7">
        <w:rPr>
          <w:rFonts w:ascii="Arial" w:hAnsi="Arial" w:cs="Arial"/>
          <w:sz w:val="28"/>
          <w:szCs w:val="24"/>
        </w:rPr>
        <w:t>I</w:t>
      </w:r>
      <w:r w:rsidR="00B06FFD" w:rsidRPr="00687D80">
        <w:rPr>
          <w:rFonts w:ascii="Arial" w:hAnsi="Arial" w:cs="Arial"/>
          <w:sz w:val="28"/>
          <w:szCs w:val="24"/>
        </w:rPr>
        <w:t>/</w:t>
      </w:r>
      <w:r w:rsidR="007A66AD">
        <w:rPr>
          <w:rFonts w:ascii="Arial" w:hAnsi="Arial" w:cs="Arial"/>
          <w:sz w:val="28"/>
          <w:szCs w:val="24"/>
        </w:rPr>
        <w:t>5</w:t>
      </w:r>
      <w:r w:rsidR="00FD15B4" w:rsidRPr="00687D80">
        <w:rPr>
          <w:rFonts w:ascii="Arial" w:hAnsi="Arial" w:cs="Arial"/>
          <w:sz w:val="28"/>
          <w:szCs w:val="24"/>
        </w:rPr>
        <w:t>/</w:t>
      </w:r>
      <w:r w:rsidR="000322E5" w:rsidRPr="00687D80">
        <w:rPr>
          <w:rFonts w:ascii="Arial" w:hAnsi="Arial" w:cs="Arial"/>
          <w:sz w:val="28"/>
          <w:szCs w:val="24"/>
        </w:rPr>
        <w:t>1</w:t>
      </w:r>
      <w:r w:rsidR="00ED6DA2">
        <w:rPr>
          <w:rFonts w:ascii="Arial" w:hAnsi="Arial" w:cs="Arial"/>
          <w:sz w:val="28"/>
          <w:szCs w:val="24"/>
        </w:rPr>
        <w:t>9</w:t>
      </w:r>
    </w:p>
    <w:p w:rsidR="00AC3B7B" w:rsidRPr="00687D80" w:rsidRDefault="00AC3B7B" w:rsidP="00BD690F">
      <w:pPr>
        <w:spacing w:after="0" w:line="360" w:lineRule="auto"/>
        <w:jc w:val="center"/>
        <w:rPr>
          <w:rFonts w:ascii="Arial" w:hAnsi="Arial" w:cs="Arial"/>
          <w:b/>
          <w:sz w:val="28"/>
          <w:szCs w:val="24"/>
        </w:rPr>
      </w:pPr>
      <w:r w:rsidRPr="00687D80">
        <w:rPr>
          <w:rFonts w:ascii="Arial" w:hAnsi="Arial" w:cs="Arial"/>
          <w:b/>
          <w:sz w:val="28"/>
          <w:szCs w:val="24"/>
        </w:rPr>
        <w:t>Zarządu Powiatu Zduńskowolskiego</w:t>
      </w:r>
    </w:p>
    <w:p w:rsidR="00AC3B7B" w:rsidRPr="00687D80" w:rsidRDefault="00557D7A" w:rsidP="00BD690F">
      <w:pPr>
        <w:tabs>
          <w:tab w:val="center" w:pos="4536"/>
          <w:tab w:val="left" w:pos="6765"/>
        </w:tabs>
        <w:spacing w:after="0" w:line="360" w:lineRule="auto"/>
        <w:jc w:val="center"/>
        <w:rPr>
          <w:rFonts w:ascii="Arial" w:hAnsi="Arial" w:cs="Arial"/>
          <w:b/>
          <w:sz w:val="28"/>
          <w:szCs w:val="24"/>
        </w:rPr>
      </w:pPr>
      <w:r w:rsidRPr="00687D80">
        <w:rPr>
          <w:rFonts w:ascii="Arial" w:hAnsi="Arial" w:cs="Arial"/>
          <w:b/>
          <w:sz w:val="28"/>
          <w:szCs w:val="24"/>
        </w:rPr>
        <w:t>z dnia</w:t>
      </w:r>
      <w:r w:rsidR="0001281D" w:rsidRPr="00687D80">
        <w:rPr>
          <w:rFonts w:ascii="Arial" w:hAnsi="Arial" w:cs="Arial"/>
          <w:b/>
          <w:sz w:val="28"/>
          <w:szCs w:val="24"/>
        </w:rPr>
        <w:t xml:space="preserve"> </w:t>
      </w:r>
      <w:r w:rsidR="007A66AD">
        <w:rPr>
          <w:rFonts w:ascii="Arial" w:hAnsi="Arial" w:cs="Arial"/>
          <w:b/>
          <w:sz w:val="28"/>
          <w:szCs w:val="24"/>
        </w:rPr>
        <w:t>05</w:t>
      </w:r>
      <w:r w:rsidR="00950983" w:rsidRPr="00687D80">
        <w:rPr>
          <w:rFonts w:ascii="Arial" w:hAnsi="Arial" w:cs="Arial"/>
          <w:b/>
          <w:sz w:val="28"/>
          <w:szCs w:val="24"/>
        </w:rPr>
        <w:t>.</w:t>
      </w:r>
      <w:r w:rsidR="00ED6DA2">
        <w:rPr>
          <w:rFonts w:ascii="Arial" w:hAnsi="Arial" w:cs="Arial"/>
          <w:b/>
          <w:sz w:val="28"/>
          <w:szCs w:val="24"/>
        </w:rPr>
        <w:t>0</w:t>
      </w:r>
      <w:r w:rsidR="007A66AD">
        <w:rPr>
          <w:rFonts w:ascii="Arial" w:hAnsi="Arial" w:cs="Arial"/>
          <w:b/>
          <w:sz w:val="28"/>
          <w:szCs w:val="24"/>
        </w:rPr>
        <w:t>2</w:t>
      </w:r>
      <w:r w:rsidR="000322E5" w:rsidRPr="00687D80">
        <w:rPr>
          <w:rFonts w:ascii="Arial" w:hAnsi="Arial" w:cs="Arial"/>
          <w:b/>
          <w:sz w:val="28"/>
          <w:szCs w:val="24"/>
        </w:rPr>
        <w:t>.201</w:t>
      </w:r>
      <w:r w:rsidR="00ED6DA2">
        <w:rPr>
          <w:rFonts w:ascii="Arial" w:hAnsi="Arial" w:cs="Arial"/>
          <w:b/>
          <w:sz w:val="28"/>
          <w:szCs w:val="24"/>
        </w:rPr>
        <w:t>9</w:t>
      </w:r>
      <w:r w:rsidR="007524B7" w:rsidRPr="00687D80">
        <w:rPr>
          <w:rFonts w:ascii="Arial" w:hAnsi="Arial" w:cs="Arial"/>
          <w:b/>
          <w:sz w:val="28"/>
          <w:szCs w:val="24"/>
        </w:rPr>
        <w:t xml:space="preserve"> </w:t>
      </w:r>
      <w:r w:rsidR="00AC3B7B" w:rsidRPr="00687D80">
        <w:rPr>
          <w:rFonts w:ascii="Arial" w:hAnsi="Arial" w:cs="Arial"/>
          <w:b/>
          <w:sz w:val="28"/>
          <w:szCs w:val="24"/>
        </w:rPr>
        <w:t>r.</w:t>
      </w:r>
    </w:p>
    <w:p w:rsidR="006056C1" w:rsidRPr="00D028EA" w:rsidRDefault="006056C1" w:rsidP="00BD690F">
      <w:pPr>
        <w:spacing w:after="0" w:line="360" w:lineRule="auto"/>
        <w:jc w:val="both"/>
        <w:rPr>
          <w:rFonts w:ascii="Arial" w:hAnsi="Arial" w:cs="Arial"/>
          <w:sz w:val="24"/>
          <w:szCs w:val="24"/>
        </w:rPr>
      </w:pPr>
    </w:p>
    <w:p w:rsidR="00AC3B7B" w:rsidRPr="00D028EA" w:rsidRDefault="00AC3B7B"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t>W posiedzeniu udział wzięli:</w:t>
      </w:r>
      <w:r w:rsidR="002578D4" w:rsidRPr="00D028EA">
        <w:rPr>
          <w:rFonts w:ascii="Arial" w:hAnsi="Arial" w:cs="Arial"/>
          <w:sz w:val="24"/>
          <w:szCs w:val="24"/>
        </w:rPr>
        <w:t xml:space="preserve"> </w:t>
      </w:r>
    </w:p>
    <w:p w:rsidR="001F16B6" w:rsidRPr="00D028EA" w:rsidRDefault="009C7DC7" w:rsidP="00BD690F">
      <w:pPr>
        <w:pStyle w:val="Lista"/>
        <w:numPr>
          <w:ilvl w:val="0"/>
          <w:numId w:val="1"/>
        </w:numPr>
        <w:spacing w:line="360" w:lineRule="auto"/>
        <w:ind w:left="0" w:firstLine="0"/>
        <w:jc w:val="both"/>
        <w:rPr>
          <w:rFonts w:ascii="Arial" w:hAnsi="Arial" w:cs="Arial"/>
          <w:sz w:val="24"/>
          <w:szCs w:val="24"/>
        </w:rPr>
      </w:pPr>
      <w:r>
        <w:rPr>
          <w:rFonts w:ascii="Arial" w:hAnsi="Arial" w:cs="Arial"/>
          <w:sz w:val="24"/>
          <w:szCs w:val="24"/>
        </w:rPr>
        <w:t>Hanna Iwaniuk</w:t>
      </w:r>
      <w:r w:rsidR="001F16B6" w:rsidRPr="00D028EA">
        <w:rPr>
          <w:rFonts w:ascii="Arial" w:hAnsi="Arial" w:cs="Arial"/>
          <w:sz w:val="24"/>
          <w:szCs w:val="24"/>
        </w:rPr>
        <w:t xml:space="preserve"> – Starosta </w:t>
      </w:r>
    </w:p>
    <w:p w:rsidR="007A66AD" w:rsidRPr="0028066F" w:rsidRDefault="007A66AD" w:rsidP="007A66AD">
      <w:pPr>
        <w:pStyle w:val="Lista"/>
        <w:numPr>
          <w:ilvl w:val="0"/>
          <w:numId w:val="1"/>
        </w:numPr>
        <w:spacing w:line="360" w:lineRule="auto"/>
        <w:ind w:left="0" w:firstLine="0"/>
        <w:jc w:val="both"/>
        <w:rPr>
          <w:rFonts w:ascii="Arial" w:hAnsi="Arial" w:cs="Arial"/>
          <w:sz w:val="24"/>
          <w:szCs w:val="24"/>
        </w:rPr>
      </w:pPr>
      <w:r>
        <w:rPr>
          <w:rFonts w:ascii="Arial" w:hAnsi="Arial" w:cs="Arial"/>
          <w:sz w:val="24"/>
          <w:szCs w:val="24"/>
        </w:rPr>
        <w:t>Wojciech Rychlik</w:t>
      </w:r>
      <w:r w:rsidRPr="00D028EA">
        <w:rPr>
          <w:rFonts w:ascii="Arial" w:hAnsi="Arial" w:cs="Arial"/>
          <w:sz w:val="24"/>
          <w:szCs w:val="24"/>
        </w:rPr>
        <w:t>– Wicestarosta</w:t>
      </w:r>
    </w:p>
    <w:p w:rsidR="00ED6884" w:rsidRPr="007A44B1" w:rsidRDefault="009C7DC7" w:rsidP="00BD690F">
      <w:pPr>
        <w:pStyle w:val="Lista"/>
        <w:numPr>
          <w:ilvl w:val="0"/>
          <w:numId w:val="1"/>
        </w:numPr>
        <w:spacing w:line="360" w:lineRule="auto"/>
        <w:ind w:left="0" w:firstLine="0"/>
        <w:jc w:val="both"/>
        <w:rPr>
          <w:rFonts w:ascii="Arial" w:hAnsi="Arial" w:cs="Arial"/>
          <w:sz w:val="24"/>
          <w:szCs w:val="24"/>
        </w:rPr>
      </w:pPr>
      <w:r w:rsidRPr="00D028EA">
        <w:rPr>
          <w:rFonts w:ascii="Arial" w:hAnsi="Arial" w:cs="Arial"/>
          <w:sz w:val="24"/>
          <w:szCs w:val="24"/>
        </w:rPr>
        <w:t>Marcin Łabędzki</w:t>
      </w:r>
      <w:r>
        <w:rPr>
          <w:rFonts w:ascii="Arial" w:hAnsi="Arial" w:cs="Arial"/>
          <w:sz w:val="24"/>
          <w:szCs w:val="24"/>
        </w:rPr>
        <w:t xml:space="preserve"> </w:t>
      </w:r>
      <w:r w:rsidR="00ED6884" w:rsidRPr="007A44B1">
        <w:rPr>
          <w:rFonts w:ascii="Arial" w:hAnsi="Arial" w:cs="Arial"/>
          <w:sz w:val="24"/>
          <w:szCs w:val="24"/>
        </w:rPr>
        <w:t xml:space="preserve">– </w:t>
      </w:r>
      <w:r>
        <w:rPr>
          <w:rFonts w:ascii="Arial" w:hAnsi="Arial" w:cs="Arial"/>
          <w:sz w:val="24"/>
          <w:szCs w:val="24"/>
        </w:rPr>
        <w:t xml:space="preserve">Etatowy </w:t>
      </w:r>
      <w:r w:rsidR="00ED6884" w:rsidRPr="007A44B1">
        <w:rPr>
          <w:rFonts w:ascii="Arial" w:hAnsi="Arial" w:cs="Arial"/>
          <w:sz w:val="24"/>
          <w:szCs w:val="24"/>
        </w:rPr>
        <w:t xml:space="preserve">Członek Zarządu </w:t>
      </w:r>
    </w:p>
    <w:p w:rsidR="00432F32" w:rsidRPr="00432F32" w:rsidRDefault="009C7DC7" w:rsidP="00BD690F">
      <w:pPr>
        <w:pStyle w:val="Lista"/>
        <w:numPr>
          <w:ilvl w:val="0"/>
          <w:numId w:val="1"/>
        </w:numPr>
        <w:spacing w:line="360" w:lineRule="auto"/>
        <w:ind w:left="0" w:firstLine="0"/>
        <w:jc w:val="both"/>
        <w:rPr>
          <w:rFonts w:ascii="Arial" w:hAnsi="Arial" w:cs="Arial"/>
          <w:sz w:val="24"/>
          <w:szCs w:val="24"/>
        </w:rPr>
      </w:pPr>
      <w:r>
        <w:rPr>
          <w:rFonts w:ascii="Arial" w:hAnsi="Arial" w:cs="Arial"/>
          <w:sz w:val="24"/>
          <w:szCs w:val="24"/>
        </w:rPr>
        <w:t>Jadwiga Ziółkowska</w:t>
      </w:r>
      <w:r w:rsidR="00432F32" w:rsidRPr="00D028EA">
        <w:rPr>
          <w:rFonts w:ascii="Arial" w:hAnsi="Arial" w:cs="Arial"/>
          <w:sz w:val="24"/>
          <w:szCs w:val="24"/>
        </w:rPr>
        <w:t xml:space="preserve"> – </w:t>
      </w:r>
      <w:r>
        <w:rPr>
          <w:rFonts w:ascii="Arial" w:hAnsi="Arial" w:cs="Arial"/>
          <w:sz w:val="24"/>
          <w:szCs w:val="24"/>
        </w:rPr>
        <w:t xml:space="preserve">Nieetatowy </w:t>
      </w:r>
      <w:r w:rsidR="00432F32" w:rsidRPr="00D028EA">
        <w:rPr>
          <w:rFonts w:ascii="Arial" w:hAnsi="Arial" w:cs="Arial"/>
          <w:sz w:val="24"/>
          <w:szCs w:val="24"/>
        </w:rPr>
        <w:t>Członek Zarządu</w:t>
      </w:r>
    </w:p>
    <w:p w:rsidR="0062095D" w:rsidRPr="00D028EA" w:rsidRDefault="009C7DC7" w:rsidP="00BD690F">
      <w:pPr>
        <w:pStyle w:val="Lista"/>
        <w:numPr>
          <w:ilvl w:val="0"/>
          <w:numId w:val="1"/>
        </w:numPr>
        <w:spacing w:line="360" w:lineRule="auto"/>
        <w:ind w:left="0" w:firstLine="0"/>
        <w:jc w:val="both"/>
        <w:rPr>
          <w:rFonts w:ascii="Arial" w:hAnsi="Arial" w:cs="Arial"/>
          <w:sz w:val="24"/>
          <w:szCs w:val="24"/>
        </w:rPr>
      </w:pPr>
      <w:r>
        <w:rPr>
          <w:rFonts w:ascii="Arial" w:hAnsi="Arial" w:cs="Arial"/>
          <w:sz w:val="24"/>
          <w:szCs w:val="24"/>
        </w:rPr>
        <w:t>Tomasz Ziółkowski</w:t>
      </w:r>
      <w:r w:rsidR="0062095D" w:rsidRPr="00D028EA">
        <w:rPr>
          <w:rFonts w:ascii="Arial" w:hAnsi="Arial" w:cs="Arial"/>
          <w:sz w:val="24"/>
          <w:szCs w:val="24"/>
        </w:rPr>
        <w:t xml:space="preserve"> – </w:t>
      </w:r>
      <w:r>
        <w:rPr>
          <w:rFonts w:ascii="Arial" w:hAnsi="Arial" w:cs="Arial"/>
          <w:sz w:val="24"/>
          <w:szCs w:val="24"/>
        </w:rPr>
        <w:t xml:space="preserve">Nieetatowy </w:t>
      </w:r>
      <w:r w:rsidR="0062095D" w:rsidRPr="00D028EA">
        <w:rPr>
          <w:rFonts w:ascii="Arial" w:hAnsi="Arial" w:cs="Arial"/>
          <w:sz w:val="24"/>
          <w:szCs w:val="24"/>
        </w:rPr>
        <w:t xml:space="preserve">Członek Zarządu </w:t>
      </w:r>
    </w:p>
    <w:p w:rsidR="00EC7C1C" w:rsidRPr="00D028EA" w:rsidRDefault="00F57ECA" w:rsidP="00BD690F">
      <w:pPr>
        <w:pStyle w:val="Lista"/>
        <w:numPr>
          <w:ilvl w:val="0"/>
          <w:numId w:val="1"/>
        </w:numPr>
        <w:spacing w:line="360" w:lineRule="auto"/>
        <w:ind w:left="0" w:firstLine="0"/>
        <w:rPr>
          <w:rFonts w:ascii="Arial" w:hAnsi="Arial" w:cs="Arial"/>
          <w:sz w:val="24"/>
          <w:szCs w:val="24"/>
        </w:rPr>
      </w:pPr>
      <w:r>
        <w:rPr>
          <w:rFonts w:ascii="Arial" w:hAnsi="Arial" w:cs="Arial"/>
          <w:sz w:val="24"/>
          <w:szCs w:val="24"/>
        </w:rPr>
        <w:t>Anna Szubert</w:t>
      </w:r>
      <w:r w:rsidR="00EC7C1C" w:rsidRPr="00D028EA">
        <w:rPr>
          <w:rFonts w:ascii="Arial" w:hAnsi="Arial" w:cs="Arial"/>
          <w:sz w:val="24"/>
          <w:szCs w:val="24"/>
        </w:rPr>
        <w:t xml:space="preserve"> –</w:t>
      </w:r>
      <w:r>
        <w:rPr>
          <w:rFonts w:ascii="Arial" w:hAnsi="Arial" w:cs="Arial"/>
          <w:sz w:val="24"/>
          <w:szCs w:val="24"/>
        </w:rPr>
        <w:t xml:space="preserve"> Sekretarz</w:t>
      </w:r>
      <w:r w:rsidR="00EC7C1C" w:rsidRPr="00D028EA">
        <w:rPr>
          <w:rFonts w:ascii="Arial" w:hAnsi="Arial" w:cs="Arial"/>
          <w:sz w:val="24"/>
          <w:szCs w:val="24"/>
        </w:rPr>
        <w:t xml:space="preserve"> Powiatu </w:t>
      </w:r>
    </w:p>
    <w:p w:rsidR="00044B08" w:rsidRPr="00D028EA" w:rsidRDefault="007A66AD" w:rsidP="00BD690F">
      <w:pPr>
        <w:pStyle w:val="Lista"/>
        <w:numPr>
          <w:ilvl w:val="0"/>
          <w:numId w:val="1"/>
        </w:numPr>
        <w:spacing w:line="360" w:lineRule="auto"/>
        <w:ind w:left="0" w:firstLine="0"/>
        <w:jc w:val="both"/>
        <w:rPr>
          <w:rFonts w:ascii="Arial" w:hAnsi="Arial" w:cs="Arial"/>
          <w:sz w:val="24"/>
          <w:szCs w:val="24"/>
        </w:rPr>
      </w:pPr>
      <w:r>
        <w:rPr>
          <w:rFonts w:ascii="Arial" w:hAnsi="Arial" w:cs="Arial"/>
          <w:sz w:val="24"/>
          <w:szCs w:val="24"/>
        </w:rPr>
        <w:t>Anna Królikowska</w:t>
      </w:r>
      <w:r w:rsidR="009F6EE3" w:rsidRPr="00D028EA">
        <w:rPr>
          <w:rFonts w:ascii="Arial" w:hAnsi="Arial" w:cs="Arial"/>
          <w:sz w:val="24"/>
          <w:szCs w:val="24"/>
        </w:rPr>
        <w:t xml:space="preserve"> –</w:t>
      </w:r>
      <w:r>
        <w:rPr>
          <w:rFonts w:ascii="Arial" w:hAnsi="Arial" w:cs="Arial"/>
          <w:sz w:val="24"/>
          <w:szCs w:val="24"/>
        </w:rPr>
        <w:t xml:space="preserve"> </w:t>
      </w:r>
      <w:r w:rsidR="009F6EE3" w:rsidRPr="00D028EA">
        <w:rPr>
          <w:rFonts w:ascii="Arial" w:hAnsi="Arial" w:cs="Arial"/>
          <w:sz w:val="24"/>
          <w:szCs w:val="24"/>
        </w:rPr>
        <w:t xml:space="preserve">Skarbnik Powiatu </w:t>
      </w:r>
    </w:p>
    <w:p w:rsidR="0023702F" w:rsidRDefault="0023702F" w:rsidP="00BD690F">
      <w:pPr>
        <w:pStyle w:val="Lista"/>
        <w:spacing w:line="360" w:lineRule="auto"/>
        <w:ind w:left="0" w:firstLine="0"/>
        <w:jc w:val="both"/>
        <w:rPr>
          <w:rFonts w:ascii="Arial" w:hAnsi="Arial" w:cs="Arial"/>
          <w:sz w:val="24"/>
          <w:szCs w:val="24"/>
        </w:rPr>
      </w:pPr>
    </w:p>
    <w:p w:rsidR="0023702F" w:rsidRPr="00D028EA" w:rsidRDefault="0023702F" w:rsidP="00BD690F">
      <w:pPr>
        <w:pStyle w:val="Lista"/>
        <w:spacing w:line="360" w:lineRule="auto"/>
        <w:ind w:left="0" w:firstLine="0"/>
        <w:jc w:val="both"/>
        <w:rPr>
          <w:rFonts w:ascii="Arial" w:hAnsi="Arial" w:cs="Arial"/>
          <w:sz w:val="24"/>
          <w:szCs w:val="24"/>
        </w:rPr>
      </w:pPr>
    </w:p>
    <w:p w:rsidR="0046527E" w:rsidRPr="00D028EA" w:rsidRDefault="0046527E" w:rsidP="00BD690F">
      <w:pPr>
        <w:pStyle w:val="Nagwek1"/>
        <w:spacing w:after="0" w:line="360" w:lineRule="auto"/>
        <w:jc w:val="both"/>
        <w:rPr>
          <w:rFonts w:ascii="Arial" w:hAnsi="Arial" w:cs="Arial"/>
          <w:i w:val="0"/>
          <w:sz w:val="24"/>
          <w:szCs w:val="24"/>
        </w:rPr>
      </w:pPr>
      <w:r w:rsidRPr="00D028EA">
        <w:rPr>
          <w:rFonts w:ascii="Arial" w:hAnsi="Arial" w:cs="Arial"/>
          <w:i w:val="0"/>
          <w:sz w:val="24"/>
          <w:szCs w:val="24"/>
        </w:rPr>
        <w:t>Lista obecności stanowi załącznik do protokołu.</w:t>
      </w:r>
    </w:p>
    <w:p w:rsidR="00BF5813" w:rsidRDefault="00BF5813" w:rsidP="00BD690F">
      <w:pPr>
        <w:spacing w:after="0" w:line="360" w:lineRule="auto"/>
        <w:jc w:val="both"/>
        <w:rPr>
          <w:rFonts w:ascii="Arial" w:hAnsi="Arial" w:cs="Arial"/>
          <w:sz w:val="24"/>
          <w:szCs w:val="24"/>
        </w:rPr>
      </w:pPr>
    </w:p>
    <w:p w:rsidR="00881258" w:rsidRDefault="00881258" w:rsidP="00BD690F">
      <w:pPr>
        <w:spacing w:after="0" w:line="360" w:lineRule="auto"/>
        <w:jc w:val="both"/>
        <w:rPr>
          <w:rFonts w:ascii="Arial" w:hAnsi="Arial" w:cs="Arial"/>
          <w:sz w:val="24"/>
          <w:szCs w:val="24"/>
        </w:rPr>
      </w:pPr>
    </w:p>
    <w:p w:rsidR="009C7DC7" w:rsidRDefault="009C7DC7" w:rsidP="00BD690F">
      <w:pPr>
        <w:spacing w:after="0" w:line="360" w:lineRule="auto"/>
        <w:jc w:val="both"/>
        <w:rPr>
          <w:rFonts w:ascii="Arial" w:hAnsi="Arial" w:cs="Arial"/>
          <w:sz w:val="24"/>
          <w:szCs w:val="24"/>
        </w:rPr>
      </w:pPr>
      <w:r>
        <w:rPr>
          <w:rFonts w:ascii="Arial" w:hAnsi="Arial" w:cs="Arial"/>
          <w:sz w:val="24"/>
          <w:szCs w:val="24"/>
        </w:rPr>
        <w:t>Ponadto w posiedzeniu udział brali:</w:t>
      </w:r>
    </w:p>
    <w:p w:rsidR="00407BD9" w:rsidRDefault="004F3374" w:rsidP="00BD690F">
      <w:pPr>
        <w:spacing w:after="0" w:line="360" w:lineRule="auto"/>
        <w:jc w:val="both"/>
        <w:rPr>
          <w:rFonts w:ascii="Arial" w:hAnsi="Arial" w:cs="Arial"/>
          <w:sz w:val="24"/>
          <w:szCs w:val="24"/>
        </w:rPr>
      </w:pPr>
      <w:r>
        <w:rPr>
          <w:rFonts w:ascii="Arial" w:hAnsi="Arial" w:cs="Arial"/>
          <w:sz w:val="24"/>
          <w:szCs w:val="24"/>
        </w:rPr>
        <w:t>1</w:t>
      </w:r>
      <w:r w:rsidR="0086529D">
        <w:rPr>
          <w:rFonts w:ascii="Arial" w:hAnsi="Arial" w:cs="Arial"/>
          <w:sz w:val="24"/>
          <w:szCs w:val="24"/>
        </w:rPr>
        <w:t xml:space="preserve">. </w:t>
      </w:r>
      <w:r w:rsidR="00407BD9">
        <w:rPr>
          <w:rFonts w:ascii="Arial" w:hAnsi="Arial" w:cs="Arial"/>
          <w:sz w:val="24"/>
          <w:szCs w:val="24"/>
        </w:rPr>
        <w:t>Pan</w:t>
      </w:r>
      <w:r w:rsidR="00E33A56">
        <w:rPr>
          <w:rFonts w:ascii="Arial" w:hAnsi="Arial" w:cs="Arial"/>
          <w:sz w:val="24"/>
          <w:szCs w:val="24"/>
        </w:rPr>
        <w:t>i</w:t>
      </w:r>
      <w:r w:rsidR="00407BD9">
        <w:rPr>
          <w:rFonts w:ascii="Arial" w:hAnsi="Arial" w:cs="Arial"/>
          <w:sz w:val="24"/>
          <w:szCs w:val="24"/>
        </w:rPr>
        <w:t xml:space="preserve"> </w:t>
      </w:r>
      <w:r w:rsidR="00E33A56">
        <w:rPr>
          <w:rFonts w:ascii="Arial" w:hAnsi="Arial" w:cs="Arial"/>
          <w:sz w:val="24"/>
          <w:szCs w:val="24"/>
        </w:rPr>
        <w:t>Anna Stoczkowska</w:t>
      </w:r>
      <w:r w:rsidR="00CE21AA">
        <w:rPr>
          <w:rFonts w:ascii="Arial" w:hAnsi="Arial" w:cs="Arial"/>
          <w:sz w:val="24"/>
          <w:szCs w:val="24"/>
        </w:rPr>
        <w:t>-Smęda</w:t>
      </w:r>
      <w:r w:rsidR="00407BD9">
        <w:rPr>
          <w:rFonts w:ascii="Arial" w:hAnsi="Arial" w:cs="Arial"/>
          <w:sz w:val="24"/>
          <w:szCs w:val="24"/>
        </w:rPr>
        <w:t xml:space="preserve"> – </w:t>
      </w:r>
      <w:r w:rsidR="007A66AD">
        <w:rPr>
          <w:rFonts w:ascii="Arial" w:hAnsi="Arial" w:cs="Arial"/>
          <w:sz w:val="24"/>
          <w:szCs w:val="24"/>
        </w:rPr>
        <w:t xml:space="preserve">Naczelnik </w:t>
      </w:r>
      <w:r w:rsidR="00E33A56">
        <w:rPr>
          <w:rFonts w:ascii="Arial" w:hAnsi="Arial" w:cs="Arial"/>
          <w:sz w:val="24"/>
          <w:szCs w:val="24"/>
        </w:rPr>
        <w:t>Wydział</w:t>
      </w:r>
      <w:r w:rsidR="007A66AD">
        <w:rPr>
          <w:rFonts w:ascii="Arial" w:hAnsi="Arial" w:cs="Arial"/>
          <w:sz w:val="24"/>
          <w:szCs w:val="24"/>
        </w:rPr>
        <w:t>u</w:t>
      </w:r>
      <w:r w:rsidR="00E33A56">
        <w:rPr>
          <w:rFonts w:ascii="Arial" w:hAnsi="Arial" w:cs="Arial"/>
          <w:sz w:val="24"/>
          <w:szCs w:val="24"/>
        </w:rPr>
        <w:t xml:space="preserve"> Promocji, Kultury i Sportu</w:t>
      </w:r>
    </w:p>
    <w:p w:rsidR="00E33A56" w:rsidRDefault="00F57ECA" w:rsidP="00BD690F">
      <w:pPr>
        <w:spacing w:after="0" w:line="360" w:lineRule="auto"/>
        <w:jc w:val="both"/>
        <w:rPr>
          <w:rFonts w:ascii="Arial" w:hAnsi="Arial" w:cs="Arial"/>
          <w:sz w:val="24"/>
          <w:szCs w:val="24"/>
        </w:rPr>
      </w:pPr>
      <w:r>
        <w:rPr>
          <w:rFonts w:ascii="Arial" w:hAnsi="Arial" w:cs="Arial"/>
          <w:sz w:val="24"/>
          <w:szCs w:val="24"/>
        </w:rPr>
        <w:t>2</w:t>
      </w:r>
      <w:r w:rsidR="00E33A56">
        <w:rPr>
          <w:rFonts w:ascii="Arial" w:hAnsi="Arial" w:cs="Arial"/>
          <w:sz w:val="24"/>
          <w:szCs w:val="24"/>
        </w:rPr>
        <w:t>. Pani Krystyna Niewiadomska – Naczelnik Wydziału Edukacji</w:t>
      </w:r>
    </w:p>
    <w:p w:rsidR="007A66AD" w:rsidRDefault="007A66AD" w:rsidP="00BD690F">
      <w:pPr>
        <w:spacing w:after="0" w:line="360" w:lineRule="auto"/>
        <w:jc w:val="both"/>
        <w:rPr>
          <w:rFonts w:ascii="Arial" w:hAnsi="Arial" w:cs="Arial"/>
          <w:sz w:val="24"/>
          <w:szCs w:val="24"/>
        </w:rPr>
      </w:pPr>
      <w:r>
        <w:rPr>
          <w:rFonts w:ascii="Arial" w:hAnsi="Arial" w:cs="Arial"/>
          <w:sz w:val="24"/>
          <w:szCs w:val="24"/>
        </w:rPr>
        <w:t>3. Pani Magdalena Szymczak – Naczelnik Wydziału Spraw Społecznych i Wspierania Przedsiębiorczości</w:t>
      </w:r>
    </w:p>
    <w:p w:rsidR="007A66AD" w:rsidRDefault="007A66AD" w:rsidP="00BD690F">
      <w:pPr>
        <w:spacing w:after="0" w:line="360" w:lineRule="auto"/>
        <w:jc w:val="both"/>
        <w:rPr>
          <w:rFonts w:ascii="Arial" w:hAnsi="Arial" w:cs="Arial"/>
          <w:sz w:val="24"/>
          <w:szCs w:val="24"/>
        </w:rPr>
      </w:pPr>
      <w:r>
        <w:rPr>
          <w:rFonts w:ascii="Arial" w:hAnsi="Arial" w:cs="Arial"/>
          <w:sz w:val="24"/>
          <w:szCs w:val="24"/>
        </w:rPr>
        <w:t>4. Pani Magdalena Sobczyk-Wierzbicka – Dyrektor Środowiskowego Domu Samopomocy</w:t>
      </w:r>
    </w:p>
    <w:p w:rsidR="00D83FCD" w:rsidRDefault="00D83FCD" w:rsidP="00BD690F">
      <w:pPr>
        <w:spacing w:after="0" w:line="360" w:lineRule="auto"/>
        <w:jc w:val="both"/>
        <w:rPr>
          <w:rFonts w:ascii="Arial" w:hAnsi="Arial" w:cs="Arial"/>
          <w:sz w:val="24"/>
          <w:szCs w:val="24"/>
        </w:rPr>
      </w:pPr>
    </w:p>
    <w:p w:rsidR="00C41753" w:rsidRPr="00D028EA" w:rsidRDefault="00C41753" w:rsidP="00BD690F">
      <w:pPr>
        <w:spacing w:after="0" w:line="360" w:lineRule="auto"/>
        <w:jc w:val="both"/>
        <w:rPr>
          <w:rFonts w:ascii="Arial" w:hAnsi="Arial" w:cs="Arial"/>
          <w:sz w:val="24"/>
          <w:szCs w:val="24"/>
        </w:rPr>
      </w:pPr>
    </w:p>
    <w:p w:rsidR="00AC3B7B" w:rsidRPr="00D028EA" w:rsidRDefault="00AC3B7B" w:rsidP="00BD690F">
      <w:pPr>
        <w:pStyle w:val="Nagwek1"/>
        <w:spacing w:after="0" w:line="360" w:lineRule="auto"/>
        <w:jc w:val="both"/>
        <w:rPr>
          <w:rFonts w:ascii="Arial" w:hAnsi="Arial" w:cs="Arial"/>
          <w:b/>
          <w:i w:val="0"/>
          <w:sz w:val="24"/>
          <w:szCs w:val="24"/>
        </w:rPr>
      </w:pPr>
      <w:r w:rsidRPr="00D028EA">
        <w:rPr>
          <w:rFonts w:ascii="Arial" w:hAnsi="Arial" w:cs="Arial"/>
          <w:b/>
          <w:i w:val="0"/>
          <w:sz w:val="24"/>
          <w:szCs w:val="24"/>
        </w:rPr>
        <w:t>Punkt 1</w:t>
      </w:r>
    </w:p>
    <w:p w:rsidR="00AC3B7B" w:rsidRPr="00D028EA" w:rsidRDefault="00AC3B7B" w:rsidP="00BD690F">
      <w:pPr>
        <w:spacing w:after="0" w:line="360" w:lineRule="auto"/>
        <w:jc w:val="both"/>
        <w:rPr>
          <w:rFonts w:ascii="Arial" w:hAnsi="Arial" w:cs="Arial"/>
          <w:sz w:val="24"/>
          <w:szCs w:val="24"/>
        </w:rPr>
      </w:pPr>
      <w:r w:rsidRPr="00D028EA">
        <w:rPr>
          <w:rFonts w:ascii="Arial" w:hAnsi="Arial" w:cs="Arial"/>
          <w:sz w:val="24"/>
          <w:szCs w:val="24"/>
        </w:rPr>
        <w:t>Posiedzenie Zarządu otworzył</w:t>
      </w:r>
      <w:r w:rsidR="009C7DC7">
        <w:rPr>
          <w:rFonts w:ascii="Arial" w:hAnsi="Arial" w:cs="Arial"/>
          <w:sz w:val="24"/>
          <w:szCs w:val="24"/>
        </w:rPr>
        <w:t>a</w:t>
      </w:r>
      <w:r w:rsidR="0041517B" w:rsidRPr="00D028EA">
        <w:rPr>
          <w:rFonts w:ascii="Arial" w:hAnsi="Arial" w:cs="Arial"/>
          <w:sz w:val="24"/>
          <w:szCs w:val="24"/>
        </w:rPr>
        <w:t xml:space="preserve"> </w:t>
      </w:r>
      <w:r w:rsidR="001F16B6" w:rsidRPr="00D028EA">
        <w:rPr>
          <w:rFonts w:ascii="Arial" w:hAnsi="Arial" w:cs="Arial"/>
          <w:sz w:val="24"/>
          <w:szCs w:val="24"/>
        </w:rPr>
        <w:t xml:space="preserve">Starosta </w:t>
      </w:r>
      <w:r w:rsidR="009C7DC7">
        <w:rPr>
          <w:rFonts w:ascii="Arial" w:hAnsi="Arial" w:cs="Arial"/>
          <w:sz w:val="24"/>
          <w:szCs w:val="24"/>
        </w:rPr>
        <w:t>Hanna Iwaniuk</w:t>
      </w:r>
      <w:r w:rsidR="00F62D9B" w:rsidRPr="00D028EA">
        <w:rPr>
          <w:rFonts w:ascii="Arial" w:hAnsi="Arial" w:cs="Arial"/>
          <w:sz w:val="24"/>
          <w:szCs w:val="24"/>
        </w:rPr>
        <w:t xml:space="preserve"> </w:t>
      </w:r>
      <w:r w:rsidRPr="00D028EA">
        <w:rPr>
          <w:rFonts w:ascii="Arial" w:hAnsi="Arial" w:cs="Arial"/>
          <w:sz w:val="24"/>
          <w:szCs w:val="24"/>
        </w:rPr>
        <w:t>stwierdzając kworum.</w:t>
      </w:r>
    </w:p>
    <w:p w:rsidR="00E54F0E" w:rsidRDefault="00E54F0E" w:rsidP="00BD690F">
      <w:pPr>
        <w:tabs>
          <w:tab w:val="left" w:pos="851"/>
          <w:tab w:val="left" w:pos="1276"/>
        </w:tabs>
        <w:spacing w:after="0" w:line="360" w:lineRule="auto"/>
        <w:jc w:val="both"/>
        <w:rPr>
          <w:rFonts w:ascii="Arial" w:hAnsi="Arial" w:cs="Arial"/>
          <w:sz w:val="24"/>
          <w:szCs w:val="24"/>
        </w:rPr>
      </w:pPr>
    </w:p>
    <w:p w:rsidR="00661082" w:rsidRPr="00661082" w:rsidRDefault="00661082" w:rsidP="00BD690F">
      <w:pPr>
        <w:spacing w:after="0" w:line="360" w:lineRule="auto"/>
        <w:jc w:val="both"/>
        <w:rPr>
          <w:rFonts w:ascii="Arial" w:hAnsi="Arial" w:cs="Arial"/>
          <w:b/>
          <w:sz w:val="24"/>
          <w:szCs w:val="24"/>
        </w:rPr>
      </w:pPr>
      <w:r w:rsidRPr="00661082">
        <w:rPr>
          <w:rFonts w:ascii="Arial" w:hAnsi="Arial" w:cs="Arial"/>
          <w:b/>
          <w:sz w:val="24"/>
          <w:szCs w:val="24"/>
        </w:rPr>
        <w:t>Punkt 2</w:t>
      </w:r>
    </w:p>
    <w:p w:rsidR="009C7DC7" w:rsidRDefault="00186F54" w:rsidP="00BD690F">
      <w:pPr>
        <w:spacing w:after="0" w:line="360" w:lineRule="auto"/>
        <w:jc w:val="both"/>
        <w:rPr>
          <w:rFonts w:ascii="Arial" w:hAnsi="Arial" w:cs="Arial"/>
          <w:sz w:val="24"/>
          <w:szCs w:val="24"/>
        </w:rPr>
      </w:pPr>
      <w:r w:rsidRPr="00D028EA">
        <w:rPr>
          <w:rFonts w:ascii="Arial" w:hAnsi="Arial" w:cs="Arial"/>
          <w:sz w:val="24"/>
          <w:szCs w:val="24"/>
        </w:rPr>
        <w:t>Proponowany porządek obrad:</w:t>
      </w:r>
    </w:p>
    <w:p w:rsidR="009C7DC7" w:rsidRDefault="009C7DC7" w:rsidP="00BD690F">
      <w:pPr>
        <w:spacing w:after="0" w:line="360" w:lineRule="auto"/>
        <w:jc w:val="both"/>
        <w:rPr>
          <w:rFonts w:ascii="Arial" w:hAnsi="Arial" w:cs="Arial"/>
          <w:sz w:val="24"/>
          <w:szCs w:val="24"/>
        </w:rPr>
      </w:pP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Otwarcie posiedzenia.</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lastRenderedPageBreak/>
        <w:t>Zatwierdzenie proponowanego porządku obrad.</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Zatwierdzenie protokołu nr VI/</w:t>
      </w:r>
      <w:r>
        <w:rPr>
          <w:rFonts w:ascii="Arial" w:hAnsi="Arial" w:cs="Arial"/>
          <w:sz w:val="25"/>
          <w:szCs w:val="25"/>
        </w:rPr>
        <w:t>4</w:t>
      </w:r>
      <w:r w:rsidRPr="0005693F">
        <w:rPr>
          <w:rFonts w:ascii="Arial" w:hAnsi="Arial" w:cs="Arial"/>
          <w:sz w:val="25"/>
          <w:szCs w:val="25"/>
        </w:rPr>
        <w:t>/19 z posiedzenia Zarządu w dniu 2</w:t>
      </w:r>
      <w:r>
        <w:rPr>
          <w:rFonts w:ascii="Arial" w:hAnsi="Arial" w:cs="Arial"/>
          <w:sz w:val="25"/>
          <w:szCs w:val="25"/>
        </w:rPr>
        <w:t>9</w:t>
      </w:r>
      <w:r w:rsidRPr="0005693F">
        <w:rPr>
          <w:rFonts w:ascii="Arial" w:hAnsi="Arial" w:cs="Arial"/>
          <w:sz w:val="25"/>
          <w:szCs w:val="25"/>
        </w:rPr>
        <w:t>.01.2019 r.</w:t>
      </w:r>
    </w:p>
    <w:p w:rsidR="007A66AD" w:rsidRDefault="007A66AD" w:rsidP="007A66AD">
      <w:pPr>
        <w:pStyle w:val="Akapitzlist"/>
        <w:numPr>
          <w:ilvl w:val="0"/>
          <w:numId w:val="43"/>
        </w:numPr>
        <w:spacing w:line="360" w:lineRule="auto"/>
        <w:ind w:left="426" w:hanging="426"/>
        <w:jc w:val="both"/>
        <w:rPr>
          <w:rFonts w:ascii="Arial" w:hAnsi="Arial" w:cs="Arial"/>
        </w:rPr>
      </w:pPr>
      <w:r>
        <w:rPr>
          <w:rFonts w:ascii="Arial" w:hAnsi="Arial" w:cs="Arial"/>
        </w:rPr>
        <w:t xml:space="preserve">Wniosek Wydziału Promocji, Kultury i Sportu w sprawie ogłoszenia otwartego konkursu ofert na realizację zadań publicznych w 2019 r. </w:t>
      </w:r>
      <w:r w:rsidRPr="00071E31">
        <w:rPr>
          <w:rFonts w:ascii="Arial" w:hAnsi="Arial" w:cs="Arial"/>
          <w:b/>
        </w:rPr>
        <w:t>– PK.1.2019</w:t>
      </w:r>
    </w:p>
    <w:p w:rsidR="007A66AD" w:rsidRDefault="007A66AD" w:rsidP="007A66AD">
      <w:pPr>
        <w:pStyle w:val="Akapitzlist"/>
        <w:numPr>
          <w:ilvl w:val="0"/>
          <w:numId w:val="43"/>
        </w:numPr>
        <w:spacing w:line="360" w:lineRule="auto"/>
        <w:ind w:left="426" w:hanging="426"/>
        <w:jc w:val="both"/>
        <w:rPr>
          <w:rFonts w:ascii="Arial" w:hAnsi="Arial" w:cs="Arial"/>
        </w:rPr>
      </w:pPr>
      <w:r>
        <w:rPr>
          <w:rFonts w:ascii="Arial" w:hAnsi="Arial" w:cs="Arial"/>
        </w:rPr>
        <w:t xml:space="preserve">Informacja Wydziału Edukacji dotycząca wysokości dodatków wypłacanych do wynagrodzenia zasadniczego dla nauczycieli. </w:t>
      </w:r>
      <w:r w:rsidRPr="00071E31">
        <w:rPr>
          <w:rFonts w:ascii="Arial" w:hAnsi="Arial" w:cs="Arial"/>
          <w:b/>
        </w:rPr>
        <w:t>– ED.9.2019</w:t>
      </w:r>
    </w:p>
    <w:p w:rsidR="007A66AD" w:rsidRPr="007503B1" w:rsidRDefault="007A66AD" w:rsidP="007A66AD">
      <w:pPr>
        <w:pStyle w:val="Akapitzlist"/>
        <w:numPr>
          <w:ilvl w:val="0"/>
          <w:numId w:val="43"/>
        </w:numPr>
        <w:spacing w:line="360" w:lineRule="auto"/>
        <w:ind w:left="426" w:hanging="426"/>
        <w:jc w:val="both"/>
        <w:rPr>
          <w:rFonts w:ascii="Arial" w:hAnsi="Arial" w:cs="Arial"/>
        </w:rPr>
      </w:pPr>
      <w:r w:rsidRPr="007503B1">
        <w:rPr>
          <w:rFonts w:ascii="Arial" w:hAnsi="Arial" w:cs="Arial"/>
        </w:rPr>
        <w:t>Wniosek Wydziału Spraw Społecznych i Wspierania Przedsiębiorczości w sprawie zmiany Regulaminu Organizacyjnego Ś</w:t>
      </w:r>
      <w:r>
        <w:rPr>
          <w:rFonts w:ascii="Arial" w:hAnsi="Arial" w:cs="Arial"/>
        </w:rPr>
        <w:t>rodowiskowego Domu Samopomocy w </w:t>
      </w:r>
      <w:r w:rsidRPr="007503B1">
        <w:rPr>
          <w:rFonts w:ascii="Arial" w:hAnsi="Arial" w:cs="Arial"/>
        </w:rPr>
        <w:t>Zduńskiej Woli, ul. Dąbrowskiego 15 stano</w:t>
      </w:r>
      <w:r>
        <w:rPr>
          <w:rFonts w:ascii="Arial" w:hAnsi="Arial" w:cs="Arial"/>
        </w:rPr>
        <w:t xml:space="preserve">wiącego załącznik do Uchwały </w:t>
      </w:r>
      <w:r w:rsidRPr="007503B1">
        <w:rPr>
          <w:rFonts w:ascii="Arial" w:hAnsi="Arial" w:cs="Arial"/>
        </w:rPr>
        <w:t>Nr V/178/15 Zarządu Powiatu Zduńskowolskiego</w:t>
      </w:r>
      <w:r>
        <w:rPr>
          <w:rFonts w:ascii="Arial" w:hAnsi="Arial" w:cs="Arial"/>
        </w:rPr>
        <w:t xml:space="preserve"> z dnia 10 listopada 2015 r. ze </w:t>
      </w:r>
      <w:r w:rsidRPr="007503B1">
        <w:rPr>
          <w:rFonts w:ascii="Arial" w:hAnsi="Arial" w:cs="Arial"/>
        </w:rPr>
        <w:t>zmianami.</w:t>
      </w:r>
      <w:r>
        <w:rPr>
          <w:rFonts w:ascii="Arial" w:hAnsi="Arial" w:cs="Arial"/>
        </w:rPr>
        <w:t xml:space="preserve"> </w:t>
      </w:r>
      <w:r w:rsidRPr="00071E31">
        <w:rPr>
          <w:rFonts w:ascii="Arial" w:hAnsi="Arial" w:cs="Arial"/>
          <w:b/>
        </w:rPr>
        <w:t>- SP.5.2019</w:t>
      </w:r>
    </w:p>
    <w:p w:rsidR="007A66AD" w:rsidRPr="007503B1" w:rsidRDefault="007A66AD" w:rsidP="007A66AD">
      <w:pPr>
        <w:pStyle w:val="Akapitzlist"/>
        <w:numPr>
          <w:ilvl w:val="0"/>
          <w:numId w:val="43"/>
        </w:numPr>
        <w:spacing w:line="360" w:lineRule="auto"/>
        <w:ind w:left="426" w:hanging="426"/>
        <w:jc w:val="both"/>
        <w:rPr>
          <w:rFonts w:ascii="Arial" w:hAnsi="Arial" w:cs="Arial"/>
        </w:rPr>
      </w:pPr>
      <w:r>
        <w:rPr>
          <w:rFonts w:ascii="Arial" w:hAnsi="Arial" w:cs="Arial"/>
        </w:rPr>
        <w:t xml:space="preserve">Wniosek Powiatowego Zarządu Dróg w sprawie  udzielenia upoważnienia do składania oświadczeń woli w sprawach majątkowych związanych z prowadzeniem bieżącej działalności Powiatu realizowanej przez Powiatowy Zarząd Dróg w Zduńskiej Woli. </w:t>
      </w:r>
      <w:r w:rsidRPr="00071E31">
        <w:rPr>
          <w:rFonts w:ascii="Arial" w:hAnsi="Arial" w:cs="Arial"/>
          <w:b/>
        </w:rPr>
        <w:t>– PZD.023.2.2019</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Uchwały budżeto</w:t>
      </w:r>
      <w:r w:rsidRPr="0005693F">
        <w:rPr>
          <w:rFonts w:ascii="Arial" w:hAnsi="Arial" w:cs="Arial"/>
          <w:color w:val="000000"/>
          <w:sz w:val="25"/>
          <w:szCs w:val="25"/>
          <w:shd w:val="clear" w:color="auto" w:fill="FFFFFF"/>
        </w:rPr>
        <w:t>we.</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 xml:space="preserve">Sprawy różne. </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Wnioski Członków Zarządu.</w:t>
      </w:r>
    </w:p>
    <w:p w:rsidR="007A66AD" w:rsidRPr="0005693F" w:rsidRDefault="007A66AD" w:rsidP="007A66AD">
      <w:pPr>
        <w:pStyle w:val="Akapitzlist"/>
        <w:numPr>
          <w:ilvl w:val="0"/>
          <w:numId w:val="43"/>
        </w:numPr>
        <w:spacing w:line="360" w:lineRule="auto"/>
        <w:ind w:left="426" w:hanging="426"/>
        <w:jc w:val="both"/>
        <w:rPr>
          <w:rFonts w:ascii="Arial" w:hAnsi="Arial" w:cs="Arial"/>
          <w:sz w:val="25"/>
          <w:szCs w:val="25"/>
        </w:rPr>
      </w:pPr>
      <w:r w:rsidRPr="0005693F">
        <w:rPr>
          <w:rFonts w:ascii="Arial" w:hAnsi="Arial" w:cs="Arial"/>
          <w:sz w:val="25"/>
          <w:szCs w:val="25"/>
        </w:rPr>
        <w:t>Zakończenie posiedzenia.</w:t>
      </w:r>
    </w:p>
    <w:p w:rsidR="00B425F3" w:rsidRDefault="00B425F3" w:rsidP="00BD690F">
      <w:pPr>
        <w:spacing w:after="0" w:line="360" w:lineRule="auto"/>
        <w:jc w:val="both"/>
        <w:rPr>
          <w:rFonts w:ascii="Arial" w:hAnsi="Arial" w:cs="Arial"/>
          <w:sz w:val="24"/>
          <w:szCs w:val="24"/>
        </w:rPr>
      </w:pPr>
    </w:p>
    <w:p w:rsidR="00FD7B9E" w:rsidRDefault="0041517B" w:rsidP="007A66AD">
      <w:pPr>
        <w:spacing w:after="0" w:line="360" w:lineRule="auto"/>
        <w:jc w:val="both"/>
        <w:rPr>
          <w:rFonts w:ascii="Arial" w:hAnsi="Arial" w:cs="Arial"/>
          <w:sz w:val="24"/>
          <w:szCs w:val="24"/>
        </w:rPr>
      </w:pPr>
      <w:r w:rsidRPr="00D028EA">
        <w:rPr>
          <w:rFonts w:ascii="Arial" w:hAnsi="Arial" w:cs="Arial"/>
          <w:sz w:val="24"/>
          <w:szCs w:val="24"/>
        </w:rPr>
        <w:t>Zarzą</w:t>
      </w:r>
      <w:r w:rsidR="002578D4" w:rsidRPr="00D028EA">
        <w:rPr>
          <w:rFonts w:ascii="Arial" w:hAnsi="Arial" w:cs="Arial"/>
          <w:sz w:val="24"/>
          <w:szCs w:val="24"/>
        </w:rPr>
        <w:t xml:space="preserve">d Powiatu jednogłośnie (ogółem </w:t>
      </w:r>
      <w:r w:rsidR="007A66AD">
        <w:rPr>
          <w:rFonts w:ascii="Arial" w:hAnsi="Arial" w:cs="Arial"/>
          <w:sz w:val="24"/>
          <w:szCs w:val="24"/>
        </w:rPr>
        <w:t>5</w:t>
      </w:r>
      <w:r w:rsidRPr="00D028EA">
        <w:rPr>
          <w:rFonts w:ascii="Arial" w:hAnsi="Arial" w:cs="Arial"/>
          <w:sz w:val="24"/>
          <w:szCs w:val="24"/>
        </w:rPr>
        <w:t xml:space="preserve"> głos</w:t>
      </w:r>
      <w:r w:rsidR="007A66AD">
        <w:rPr>
          <w:rFonts w:ascii="Arial" w:hAnsi="Arial" w:cs="Arial"/>
          <w:sz w:val="24"/>
          <w:szCs w:val="24"/>
        </w:rPr>
        <w:t>ów</w:t>
      </w:r>
      <w:r w:rsidRPr="00D028EA">
        <w:rPr>
          <w:rFonts w:ascii="Arial" w:hAnsi="Arial" w:cs="Arial"/>
          <w:sz w:val="24"/>
          <w:szCs w:val="24"/>
        </w:rPr>
        <w:t xml:space="preserve"> „za”)</w:t>
      </w:r>
      <w:r w:rsidR="007011DC" w:rsidRPr="00D028EA">
        <w:rPr>
          <w:rFonts w:ascii="Arial" w:hAnsi="Arial" w:cs="Arial"/>
          <w:sz w:val="24"/>
          <w:szCs w:val="24"/>
        </w:rPr>
        <w:t xml:space="preserve"> zatwierdził</w:t>
      </w:r>
      <w:r w:rsidR="00A2797B" w:rsidRPr="00D028EA">
        <w:rPr>
          <w:rFonts w:ascii="Arial" w:hAnsi="Arial" w:cs="Arial"/>
          <w:sz w:val="24"/>
          <w:szCs w:val="24"/>
        </w:rPr>
        <w:t xml:space="preserve"> </w:t>
      </w:r>
      <w:r w:rsidR="007011DC" w:rsidRPr="00D028EA">
        <w:rPr>
          <w:rFonts w:ascii="Arial" w:hAnsi="Arial" w:cs="Arial"/>
          <w:sz w:val="24"/>
          <w:szCs w:val="24"/>
        </w:rPr>
        <w:t xml:space="preserve">porządek </w:t>
      </w:r>
      <w:r w:rsidR="00557D7A" w:rsidRPr="00D028EA">
        <w:rPr>
          <w:rFonts w:ascii="Arial" w:hAnsi="Arial" w:cs="Arial"/>
          <w:sz w:val="24"/>
          <w:szCs w:val="24"/>
        </w:rPr>
        <w:t>obrad</w:t>
      </w:r>
      <w:r w:rsidR="007A66AD">
        <w:rPr>
          <w:rFonts w:ascii="Arial" w:hAnsi="Arial" w:cs="Arial"/>
          <w:sz w:val="24"/>
          <w:szCs w:val="24"/>
        </w:rPr>
        <w:t>.</w:t>
      </w:r>
    </w:p>
    <w:p w:rsidR="00C41753" w:rsidRDefault="00C41753" w:rsidP="00BD690F">
      <w:pPr>
        <w:spacing w:after="0" w:line="360" w:lineRule="auto"/>
        <w:jc w:val="both"/>
        <w:rPr>
          <w:rFonts w:ascii="Arial" w:hAnsi="Arial" w:cs="Arial"/>
          <w:b/>
          <w:sz w:val="24"/>
          <w:szCs w:val="24"/>
        </w:rPr>
      </w:pPr>
    </w:p>
    <w:p w:rsidR="0028066F" w:rsidRDefault="004A05EE" w:rsidP="00BD690F">
      <w:pPr>
        <w:spacing w:after="0" w:line="360" w:lineRule="auto"/>
        <w:jc w:val="both"/>
        <w:rPr>
          <w:rFonts w:ascii="Arial" w:hAnsi="Arial" w:cs="Arial"/>
          <w:b/>
          <w:sz w:val="24"/>
          <w:szCs w:val="24"/>
        </w:rPr>
      </w:pPr>
      <w:r>
        <w:rPr>
          <w:rFonts w:ascii="Arial" w:hAnsi="Arial" w:cs="Arial"/>
          <w:b/>
          <w:sz w:val="24"/>
          <w:szCs w:val="24"/>
        </w:rPr>
        <w:t>Punkt 3</w:t>
      </w:r>
    </w:p>
    <w:p w:rsidR="0086529D" w:rsidRDefault="004A05EE" w:rsidP="00BD690F">
      <w:pPr>
        <w:spacing w:after="0" w:line="360" w:lineRule="auto"/>
        <w:jc w:val="both"/>
        <w:rPr>
          <w:rFonts w:ascii="Arial" w:hAnsi="Arial" w:cs="Arial"/>
          <w:sz w:val="24"/>
          <w:szCs w:val="24"/>
        </w:rPr>
      </w:pPr>
      <w:r>
        <w:rPr>
          <w:rFonts w:ascii="Arial" w:hAnsi="Arial" w:cs="Arial"/>
          <w:sz w:val="24"/>
          <w:szCs w:val="24"/>
        </w:rPr>
        <w:t xml:space="preserve">Zatwierdzenie protokołu nr </w:t>
      </w:r>
      <w:r w:rsidR="004F3374">
        <w:rPr>
          <w:rFonts w:ascii="Arial" w:hAnsi="Arial" w:cs="Arial"/>
          <w:sz w:val="24"/>
          <w:szCs w:val="24"/>
        </w:rPr>
        <w:t>VI/</w:t>
      </w:r>
      <w:r w:rsidR="007A66AD">
        <w:rPr>
          <w:rFonts w:ascii="Arial" w:hAnsi="Arial" w:cs="Arial"/>
          <w:sz w:val="24"/>
          <w:szCs w:val="24"/>
        </w:rPr>
        <w:t>4</w:t>
      </w:r>
      <w:r w:rsidR="00DE5797" w:rsidRPr="00574817">
        <w:rPr>
          <w:rFonts w:ascii="Arial" w:hAnsi="Arial" w:cs="Arial"/>
          <w:sz w:val="24"/>
          <w:szCs w:val="24"/>
        </w:rPr>
        <w:t>/1</w:t>
      </w:r>
      <w:r w:rsidR="007459F6">
        <w:rPr>
          <w:rFonts w:ascii="Arial" w:hAnsi="Arial" w:cs="Arial"/>
          <w:sz w:val="24"/>
          <w:szCs w:val="24"/>
        </w:rPr>
        <w:t>9</w:t>
      </w:r>
      <w:r w:rsidR="00DE5797" w:rsidRPr="00574817">
        <w:rPr>
          <w:rFonts w:ascii="Arial" w:hAnsi="Arial" w:cs="Arial"/>
          <w:sz w:val="24"/>
          <w:szCs w:val="24"/>
        </w:rPr>
        <w:t xml:space="preserve"> z posiedzenia Z</w:t>
      </w:r>
      <w:r w:rsidR="004F3374">
        <w:rPr>
          <w:rFonts w:ascii="Arial" w:hAnsi="Arial" w:cs="Arial"/>
          <w:sz w:val="24"/>
          <w:szCs w:val="24"/>
        </w:rPr>
        <w:t xml:space="preserve">arządu w dniu </w:t>
      </w:r>
      <w:r w:rsidR="00C41753">
        <w:rPr>
          <w:rFonts w:ascii="Arial" w:hAnsi="Arial" w:cs="Arial"/>
          <w:sz w:val="24"/>
          <w:szCs w:val="24"/>
        </w:rPr>
        <w:t>2</w:t>
      </w:r>
      <w:r w:rsidR="007A66AD">
        <w:rPr>
          <w:rFonts w:ascii="Arial" w:hAnsi="Arial" w:cs="Arial"/>
          <w:sz w:val="24"/>
          <w:szCs w:val="24"/>
        </w:rPr>
        <w:t>9</w:t>
      </w:r>
      <w:r w:rsidR="00DE5797" w:rsidRPr="00574817">
        <w:rPr>
          <w:rFonts w:ascii="Arial" w:hAnsi="Arial" w:cs="Arial"/>
          <w:sz w:val="24"/>
          <w:szCs w:val="24"/>
        </w:rPr>
        <w:t>.</w:t>
      </w:r>
      <w:r w:rsidR="007459F6">
        <w:rPr>
          <w:rFonts w:ascii="Arial" w:hAnsi="Arial" w:cs="Arial"/>
          <w:sz w:val="24"/>
          <w:szCs w:val="24"/>
        </w:rPr>
        <w:t>0</w:t>
      </w:r>
      <w:r w:rsidR="00DE5797">
        <w:rPr>
          <w:rFonts w:ascii="Arial" w:hAnsi="Arial" w:cs="Arial"/>
          <w:sz w:val="24"/>
          <w:szCs w:val="24"/>
        </w:rPr>
        <w:t>1</w:t>
      </w:r>
      <w:r w:rsidR="00DE5797" w:rsidRPr="00574817">
        <w:rPr>
          <w:rFonts w:ascii="Arial" w:hAnsi="Arial" w:cs="Arial"/>
          <w:sz w:val="24"/>
          <w:szCs w:val="24"/>
        </w:rPr>
        <w:t>.201</w:t>
      </w:r>
      <w:r w:rsidR="007459F6">
        <w:rPr>
          <w:rFonts w:ascii="Arial" w:hAnsi="Arial" w:cs="Arial"/>
          <w:sz w:val="24"/>
          <w:szCs w:val="24"/>
        </w:rPr>
        <w:t>9</w:t>
      </w:r>
      <w:r w:rsidR="00DE5797" w:rsidRPr="00574817">
        <w:rPr>
          <w:rFonts w:ascii="Arial" w:hAnsi="Arial" w:cs="Arial"/>
          <w:sz w:val="24"/>
          <w:szCs w:val="24"/>
        </w:rPr>
        <w:t xml:space="preserve"> r.</w:t>
      </w:r>
    </w:p>
    <w:p w:rsidR="00DE5797" w:rsidRDefault="00DE5797" w:rsidP="00BD690F">
      <w:pPr>
        <w:spacing w:after="0" w:line="360" w:lineRule="auto"/>
        <w:jc w:val="both"/>
        <w:rPr>
          <w:rFonts w:ascii="Arial" w:hAnsi="Arial" w:cs="Arial"/>
          <w:sz w:val="24"/>
          <w:szCs w:val="24"/>
        </w:rPr>
      </w:pPr>
    </w:p>
    <w:p w:rsidR="004A05EE" w:rsidRDefault="004A05EE" w:rsidP="00BD690F">
      <w:pPr>
        <w:spacing w:after="0" w:line="360" w:lineRule="auto"/>
        <w:jc w:val="both"/>
        <w:rPr>
          <w:rFonts w:ascii="Arial" w:hAnsi="Arial" w:cs="Arial"/>
          <w:sz w:val="24"/>
          <w:szCs w:val="24"/>
        </w:rPr>
      </w:pPr>
      <w:r w:rsidRPr="00D028EA">
        <w:rPr>
          <w:rFonts w:ascii="Arial" w:hAnsi="Arial" w:cs="Arial"/>
          <w:sz w:val="24"/>
          <w:szCs w:val="24"/>
        </w:rPr>
        <w:t xml:space="preserve">Zarząd Powiatu jednogłośnie (ogółem </w:t>
      </w:r>
      <w:r w:rsidR="002353FC">
        <w:rPr>
          <w:rFonts w:ascii="Arial" w:hAnsi="Arial" w:cs="Arial"/>
          <w:sz w:val="24"/>
          <w:szCs w:val="24"/>
        </w:rPr>
        <w:t>5</w:t>
      </w:r>
      <w:r w:rsidRPr="00D028EA">
        <w:rPr>
          <w:rFonts w:ascii="Arial" w:hAnsi="Arial" w:cs="Arial"/>
          <w:sz w:val="24"/>
          <w:szCs w:val="24"/>
        </w:rPr>
        <w:t xml:space="preserve"> głos</w:t>
      </w:r>
      <w:r w:rsidR="002353FC">
        <w:rPr>
          <w:rFonts w:ascii="Arial" w:hAnsi="Arial" w:cs="Arial"/>
          <w:sz w:val="24"/>
          <w:szCs w:val="24"/>
        </w:rPr>
        <w:t>ów</w:t>
      </w:r>
      <w:r w:rsidRPr="00D028EA">
        <w:rPr>
          <w:rFonts w:ascii="Arial" w:hAnsi="Arial" w:cs="Arial"/>
          <w:sz w:val="24"/>
          <w:szCs w:val="24"/>
        </w:rPr>
        <w:t xml:space="preserve"> „za”) zatwierdził</w:t>
      </w:r>
      <w:r w:rsidR="00DE5797">
        <w:rPr>
          <w:rFonts w:ascii="Arial" w:hAnsi="Arial" w:cs="Arial"/>
          <w:sz w:val="24"/>
          <w:szCs w:val="24"/>
        </w:rPr>
        <w:t xml:space="preserve"> protokół nr VI/</w:t>
      </w:r>
      <w:r w:rsidR="007A66AD">
        <w:rPr>
          <w:rFonts w:ascii="Arial" w:hAnsi="Arial" w:cs="Arial"/>
          <w:sz w:val="24"/>
          <w:szCs w:val="24"/>
        </w:rPr>
        <w:t>4</w:t>
      </w:r>
      <w:r w:rsidRPr="00574817">
        <w:rPr>
          <w:rFonts w:ascii="Arial" w:hAnsi="Arial" w:cs="Arial"/>
          <w:sz w:val="24"/>
          <w:szCs w:val="24"/>
        </w:rPr>
        <w:t>/1</w:t>
      </w:r>
      <w:r w:rsidR="007459F6">
        <w:rPr>
          <w:rFonts w:ascii="Arial" w:hAnsi="Arial" w:cs="Arial"/>
          <w:sz w:val="24"/>
          <w:szCs w:val="24"/>
        </w:rPr>
        <w:t xml:space="preserve">9 </w:t>
      </w:r>
      <w:r>
        <w:rPr>
          <w:rFonts w:ascii="Arial" w:hAnsi="Arial" w:cs="Arial"/>
          <w:sz w:val="24"/>
          <w:szCs w:val="24"/>
        </w:rPr>
        <w:t>z </w:t>
      </w:r>
      <w:r w:rsidRPr="00574817">
        <w:rPr>
          <w:rFonts w:ascii="Arial" w:hAnsi="Arial" w:cs="Arial"/>
          <w:sz w:val="24"/>
          <w:szCs w:val="24"/>
        </w:rPr>
        <w:t>posiedzenia Z</w:t>
      </w:r>
      <w:r w:rsidR="004F3374">
        <w:rPr>
          <w:rFonts w:ascii="Arial" w:hAnsi="Arial" w:cs="Arial"/>
          <w:sz w:val="24"/>
          <w:szCs w:val="24"/>
        </w:rPr>
        <w:t xml:space="preserve">arządu w dniu </w:t>
      </w:r>
      <w:r w:rsidR="00C41753">
        <w:rPr>
          <w:rFonts w:ascii="Arial" w:hAnsi="Arial" w:cs="Arial"/>
          <w:sz w:val="24"/>
          <w:szCs w:val="24"/>
        </w:rPr>
        <w:t>2</w:t>
      </w:r>
      <w:r w:rsidR="007A66AD">
        <w:rPr>
          <w:rFonts w:ascii="Arial" w:hAnsi="Arial" w:cs="Arial"/>
          <w:sz w:val="24"/>
          <w:szCs w:val="24"/>
        </w:rPr>
        <w:t>9</w:t>
      </w:r>
      <w:r w:rsidRPr="00574817">
        <w:rPr>
          <w:rFonts w:ascii="Arial" w:hAnsi="Arial" w:cs="Arial"/>
          <w:sz w:val="24"/>
          <w:szCs w:val="24"/>
        </w:rPr>
        <w:t>.</w:t>
      </w:r>
      <w:r w:rsidR="007459F6">
        <w:rPr>
          <w:rFonts w:ascii="Arial" w:hAnsi="Arial" w:cs="Arial"/>
          <w:sz w:val="24"/>
          <w:szCs w:val="24"/>
        </w:rPr>
        <w:t>0</w:t>
      </w:r>
      <w:r>
        <w:rPr>
          <w:rFonts w:ascii="Arial" w:hAnsi="Arial" w:cs="Arial"/>
          <w:sz w:val="24"/>
          <w:szCs w:val="24"/>
        </w:rPr>
        <w:t>1</w:t>
      </w:r>
      <w:r w:rsidRPr="00574817">
        <w:rPr>
          <w:rFonts w:ascii="Arial" w:hAnsi="Arial" w:cs="Arial"/>
          <w:sz w:val="24"/>
          <w:szCs w:val="24"/>
        </w:rPr>
        <w:t>.201</w:t>
      </w:r>
      <w:r w:rsidR="007459F6">
        <w:rPr>
          <w:rFonts w:ascii="Arial" w:hAnsi="Arial" w:cs="Arial"/>
          <w:sz w:val="24"/>
          <w:szCs w:val="24"/>
        </w:rPr>
        <w:t>9</w:t>
      </w:r>
      <w:r w:rsidRPr="00574817">
        <w:rPr>
          <w:rFonts w:ascii="Arial" w:hAnsi="Arial" w:cs="Arial"/>
          <w:sz w:val="24"/>
          <w:szCs w:val="24"/>
        </w:rPr>
        <w:t xml:space="preserve"> r.</w:t>
      </w:r>
    </w:p>
    <w:p w:rsidR="00D76753" w:rsidRDefault="00D76753" w:rsidP="00BD690F">
      <w:pPr>
        <w:spacing w:after="0" w:line="360" w:lineRule="auto"/>
        <w:jc w:val="both"/>
        <w:rPr>
          <w:rFonts w:ascii="Arial" w:hAnsi="Arial" w:cs="Arial"/>
          <w:sz w:val="24"/>
          <w:szCs w:val="24"/>
        </w:rPr>
      </w:pPr>
    </w:p>
    <w:p w:rsidR="00571296" w:rsidRPr="00D028EA" w:rsidRDefault="004A05EE" w:rsidP="00BD690F">
      <w:pPr>
        <w:spacing w:after="0" w:line="360" w:lineRule="auto"/>
        <w:jc w:val="both"/>
        <w:rPr>
          <w:rFonts w:ascii="Arial" w:hAnsi="Arial" w:cs="Arial"/>
          <w:b/>
          <w:sz w:val="24"/>
          <w:szCs w:val="24"/>
        </w:rPr>
      </w:pPr>
      <w:r>
        <w:rPr>
          <w:rFonts w:ascii="Arial" w:hAnsi="Arial" w:cs="Arial"/>
          <w:b/>
          <w:sz w:val="24"/>
          <w:szCs w:val="24"/>
        </w:rPr>
        <w:t>Punkt 4</w:t>
      </w:r>
    </w:p>
    <w:p w:rsidR="00AA104A" w:rsidRPr="00AA104A" w:rsidRDefault="00AA104A" w:rsidP="00AA104A">
      <w:pPr>
        <w:spacing w:line="360" w:lineRule="auto"/>
        <w:jc w:val="both"/>
        <w:rPr>
          <w:rFonts w:ascii="Arial" w:hAnsi="Arial" w:cs="Arial"/>
          <w:b/>
          <w:sz w:val="24"/>
        </w:rPr>
      </w:pPr>
      <w:r w:rsidRPr="00AA104A">
        <w:rPr>
          <w:rFonts w:ascii="Arial" w:hAnsi="Arial" w:cs="Arial"/>
          <w:sz w:val="24"/>
        </w:rPr>
        <w:t xml:space="preserve">Wniosek Wydziału Promocji, Kultury i Sportu w sprawie ogłoszenia otwartego konkursu ofert na realizację zadań publicznych w 2019 r. </w:t>
      </w:r>
      <w:r w:rsidRPr="00AA104A">
        <w:rPr>
          <w:rFonts w:ascii="Arial" w:hAnsi="Arial" w:cs="Arial"/>
          <w:b/>
          <w:sz w:val="24"/>
        </w:rPr>
        <w:t>– PK.1.2019</w:t>
      </w:r>
    </w:p>
    <w:p w:rsidR="00AA104A" w:rsidRPr="00AA104A" w:rsidRDefault="00AA104A" w:rsidP="00AA104A">
      <w:pPr>
        <w:spacing w:line="360" w:lineRule="auto"/>
        <w:jc w:val="both"/>
        <w:rPr>
          <w:rFonts w:ascii="Arial" w:hAnsi="Arial" w:cs="Arial"/>
        </w:rPr>
      </w:pPr>
    </w:p>
    <w:p w:rsidR="003E523C" w:rsidRPr="00BD690F" w:rsidRDefault="003E523C" w:rsidP="00BD690F">
      <w:pPr>
        <w:tabs>
          <w:tab w:val="left" w:pos="851"/>
          <w:tab w:val="left" w:pos="1276"/>
        </w:tabs>
        <w:spacing w:after="0" w:line="360" w:lineRule="auto"/>
        <w:jc w:val="both"/>
        <w:rPr>
          <w:rFonts w:ascii="Arial" w:hAnsi="Arial" w:cs="Arial"/>
          <w:sz w:val="24"/>
          <w:szCs w:val="24"/>
        </w:rPr>
      </w:pPr>
      <w:r w:rsidRPr="00BD690F">
        <w:rPr>
          <w:rFonts w:ascii="Arial" w:hAnsi="Arial" w:cs="Arial"/>
          <w:sz w:val="24"/>
          <w:szCs w:val="24"/>
        </w:rPr>
        <w:lastRenderedPageBreak/>
        <w:t>Opinia prawna:</w:t>
      </w:r>
    </w:p>
    <w:p w:rsidR="008E5B62" w:rsidRDefault="003E523C" w:rsidP="00BD690F">
      <w:pPr>
        <w:tabs>
          <w:tab w:val="left" w:pos="851"/>
          <w:tab w:val="left" w:pos="1276"/>
        </w:tabs>
        <w:spacing w:after="0" w:line="360" w:lineRule="auto"/>
        <w:jc w:val="both"/>
        <w:rPr>
          <w:rFonts w:ascii="Arial" w:hAnsi="Arial" w:cs="Arial"/>
          <w:sz w:val="24"/>
          <w:szCs w:val="24"/>
        </w:rPr>
      </w:pPr>
      <w:r w:rsidRPr="00BD690F">
        <w:rPr>
          <w:rFonts w:ascii="Arial" w:hAnsi="Arial" w:cs="Arial"/>
          <w:sz w:val="24"/>
          <w:szCs w:val="24"/>
        </w:rPr>
        <w:t>„</w:t>
      </w:r>
      <w:r w:rsidR="00BD690F" w:rsidRPr="00BD690F">
        <w:rPr>
          <w:rFonts w:ascii="Arial" w:hAnsi="Arial" w:cs="Arial"/>
          <w:sz w:val="24"/>
          <w:szCs w:val="24"/>
        </w:rPr>
        <w:t xml:space="preserve">Nie </w:t>
      </w:r>
      <w:r w:rsidR="00AA104A">
        <w:rPr>
          <w:rFonts w:ascii="Arial" w:hAnsi="Arial" w:cs="Arial"/>
          <w:sz w:val="24"/>
          <w:szCs w:val="24"/>
        </w:rPr>
        <w:t>zgłaszam</w:t>
      </w:r>
      <w:r w:rsidR="00BD690F" w:rsidRPr="00BD690F">
        <w:rPr>
          <w:rFonts w:ascii="Arial" w:hAnsi="Arial" w:cs="Arial"/>
          <w:sz w:val="24"/>
          <w:szCs w:val="24"/>
        </w:rPr>
        <w:t xml:space="preserve"> uwag</w:t>
      </w:r>
      <w:r w:rsidRPr="00BD690F">
        <w:rPr>
          <w:rFonts w:ascii="Arial" w:hAnsi="Arial" w:cs="Arial"/>
          <w:sz w:val="24"/>
          <w:szCs w:val="24"/>
        </w:rPr>
        <w:t>.”</w:t>
      </w:r>
    </w:p>
    <w:p w:rsidR="00AA104A" w:rsidRDefault="00AA104A" w:rsidP="00BD690F">
      <w:pPr>
        <w:tabs>
          <w:tab w:val="left" w:pos="851"/>
          <w:tab w:val="left" w:pos="1276"/>
        </w:tabs>
        <w:spacing w:after="0" w:line="360" w:lineRule="auto"/>
        <w:jc w:val="both"/>
        <w:rPr>
          <w:rFonts w:ascii="Arial" w:hAnsi="Arial" w:cs="Arial"/>
          <w:sz w:val="24"/>
          <w:szCs w:val="24"/>
        </w:rPr>
      </w:pPr>
    </w:p>
    <w:p w:rsidR="00AA104A" w:rsidRDefault="00AA104A"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Opinia Skarbnika Powiatu:</w:t>
      </w:r>
    </w:p>
    <w:p w:rsidR="00AA104A" w:rsidRPr="00BD690F" w:rsidRDefault="00AA104A"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„Pozytywnie opiniuję wniosek.”</w:t>
      </w:r>
    </w:p>
    <w:p w:rsidR="008E5B62" w:rsidRDefault="008E5B62" w:rsidP="00BD690F">
      <w:pPr>
        <w:tabs>
          <w:tab w:val="left" w:pos="851"/>
          <w:tab w:val="left" w:pos="1276"/>
        </w:tabs>
        <w:spacing w:after="0" w:line="360" w:lineRule="auto"/>
        <w:jc w:val="both"/>
        <w:rPr>
          <w:rFonts w:ascii="Arial" w:hAnsi="Arial" w:cs="Arial"/>
          <w:sz w:val="24"/>
          <w:szCs w:val="24"/>
        </w:rPr>
      </w:pPr>
    </w:p>
    <w:p w:rsidR="00006731" w:rsidRPr="00160D2E" w:rsidRDefault="0000673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Starosta Pani Hanna Iwaniuk </w:t>
      </w:r>
      <w:r w:rsidR="002A46EE" w:rsidRPr="00160D2E">
        <w:rPr>
          <w:rFonts w:ascii="Arial" w:hAnsi="Arial" w:cs="Arial"/>
          <w:sz w:val="24"/>
          <w:szCs w:val="24"/>
        </w:rPr>
        <w:t xml:space="preserve">poinformowała, iż przemyślała temat organizacji imprezy „Folkloru świata” i po rozmowie z Panią Joanną Jarosławską </w:t>
      </w:r>
      <w:r w:rsidR="00181241" w:rsidRPr="00160D2E">
        <w:rPr>
          <w:rFonts w:ascii="Arial" w:hAnsi="Arial" w:cs="Arial"/>
          <w:sz w:val="24"/>
          <w:szCs w:val="24"/>
        </w:rPr>
        <w:t xml:space="preserve">Dyrektorem PCKSiR </w:t>
      </w:r>
      <w:r w:rsidR="002A46EE" w:rsidRPr="00160D2E">
        <w:rPr>
          <w:rFonts w:ascii="Arial" w:hAnsi="Arial" w:cs="Arial"/>
          <w:sz w:val="24"/>
          <w:szCs w:val="24"/>
        </w:rPr>
        <w:t>postanowiła pomimo wątpliwości wyrazić zgodę</w:t>
      </w:r>
      <w:r w:rsidR="00160D2E" w:rsidRPr="00160D2E">
        <w:rPr>
          <w:rFonts w:ascii="Arial" w:hAnsi="Arial" w:cs="Arial"/>
          <w:sz w:val="24"/>
          <w:szCs w:val="24"/>
        </w:rPr>
        <w:t>,</w:t>
      </w:r>
      <w:r w:rsidR="002A46EE" w:rsidRPr="00160D2E">
        <w:rPr>
          <w:rFonts w:ascii="Arial" w:hAnsi="Arial" w:cs="Arial"/>
          <w:sz w:val="24"/>
          <w:szCs w:val="24"/>
        </w:rPr>
        <w:t xml:space="preserve"> pod warunkiem </w:t>
      </w:r>
      <w:r w:rsidR="00005770" w:rsidRPr="00160D2E">
        <w:rPr>
          <w:rFonts w:ascii="Arial" w:hAnsi="Arial" w:cs="Arial"/>
          <w:sz w:val="24"/>
          <w:szCs w:val="24"/>
        </w:rPr>
        <w:t>uzyskani</w:t>
      </w:r>
      <w:r w:rsidR="00160D2E" w:rsidRPr="00160D2E">
        <w:rPr>
          <w:rFonts w:ascii="Arial" w:hAnsi="Arial" w:cs="Arial"/>
          <w:sz w:val="24"/>
          <w:szCs w:val="24"/>
        </w:rPr>
        <w:t>a</w:t>
      </w:r>
      <w:r w:rsidR="00005770" w:rsidRPr="00160D2E">
        <w:rPr>
          <w:rFonts w:ascii="Arial" w:hAnsi="Arial" w:cs="Arial"/>
          <w:sz w:val="24"/>
          <w:szCs w:val="24"/>
        </w:rPr>
        <w:t xml:space="preserve"> dotacji z Urzędu Wojewódzkiego oraz </w:t>
      </w:r>
      <w:r w:rsidR="002A46EE" w:rsidRPr="00160D2E">
        <w:rPr>
          <w:rFonts w:ascii="Arial" w:hAnsi="Arial" w:cs="Arial"/>
          <w:sz w:val="24"/>
          <w:szCs w:val="24"/>
        </w:rPr>
        <w:t>ograniczenia wydatków, bez zapraszania delegacji i mnożenia kosztów.</w:t>
      </w:r>
      <w:r w:rsidR="00005770" w:rsidRPr="00160D2E">
        <w:rPr>
          <w:rFonts w:ascii="Arial" w:hAnsi="Arial" w:cs="Arial"/>
          <w:sz w:val="24"/>
          <w:szCs w:val="24"/>
        </w:rPr>
        <w:t xml:space="preserve"> Podkreśliła, iż mimo prośby do Pani Jarosławskiej o przygotowanie zestawienia rzeczywistych kosztów poniesionych przez powiat na realizację tego zadania, które były posegregowane pod różnymi tytułami, informacji nie otrzymała. </w:t>
      </w:r>
      <w:r w:rsidR="001B585C" w:rsidRPr="00160D2E">
        <w:rPr>
          <w:rFonts w:ascii="Arial" w:hAnsi="Arial" w:cs="Arial"/>
          <w:sz w:val="24"/>
          <w:szCs w:val="24"/>
        </w:rPr>
        <w:t xml:space="preserve">Kwota 15 000, 00 zł to są środki które zostaną przeznaczone na realizację tego zadania. </w:t>
      </w:r>
    </w:p>
    <w:p w:rsidR="001B585C" w:rsidRPr="00160D2E" w:rsidRDefault="001B585C"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Chciałaby, aby zachowana została decyzja wysłania autokaru dla dzieci z biednych rodzin na Ukrainie.</w:t>
      </w:r>
    </w:p>
    <w:p w:rsidR="001B585C" w:rsidRPr="00160D2E" w:rsidRDefault="001B585C"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Funkcjonowanie PCKSiR wiąże się z określonymi kosztami, </w:t>
      </w:r>
      <w:r w:rsidR="00160D2E" w:rsidRPr="00160D2E">
        <w:rPr>
          <w:rFonts w:ascii="Arial" w:hAnsi="Arial" w:cs="Arial"/>
          <w:sz w:val="24"/>
          <w:szCs w:val="24"/>
        </w:rPr>
        <w:t>podejmowane były próby zbijania kosztów</w:t>
      </w:r>
      <w:r w:rsidRPr="00160D2E">
        <w:rPr>
          <w:rFonts w:ascii="Arial" w:hAnsi="Arial" w:cs="Arial"/>
          <w:sz w:val="24"/>
          <w:szCs w:val="24"/>
        </w:rPr>
        <w:t xml:space="preserve">: w formie rezygnacji z etatów oraz rezygnacja z 10 godzin w szkole z dziedziny kultury, ale dopiero od września ponieważ nie można tego zrobić w ciągu roku. </w:t>
      </w:r>
      <w:r w:rsidR="00160D2E" w:rsidRPr="00160D2E">
        <w:rPr>
          <w:rFonts w:ascii="Arial" w:hAnsi="Arial" w:cs="Arial"/>
          <w:sz w:val="24"/>
          <w:szCs w:val="24"/>
        </w:rPr>
        <w:t>P</w:t>
      </w:r>
      <w:r w:rsidRPr="00160D2E">
        <w:rPr>
          <w:rFonts w:ascii="Arial" w:hAnsi="Arial" w:cs="Arial"/>
          <w:sz w:val="24"/>
          <w:szCs w:val="24"/>
        </w:rPr>
        <w:t>owoduje</w:t>
      </w:r>
      <w:r w:rsidR="00160D2E" w:rsidRPr="00160D2E">
        <w:rPr>
          <w:rFonts w:ascii="Arial" w:hAnsi="Arial" w:cs="Arial"/>
          <w:sz w:val="24"/>
          <w:szCs w:val="24"/>
        </w:rPr>
        <w:t xml:space="preserve"> to </w:t>
      </w:r>
      <w:r w:rsidRPr="00160D2E">
        <w:rPr>
          <w:rFonts w:ascii="Arial" w:hAnsi="Arial" w:cs="Arial"/>
          <w:sz w:val="24"/>
          <w:szCs w:val="24"/>
        </w:rPr>
        <w:t xml:space="preserve">zmniejszenie minusa wyniku działalności </w:t>
      </w:r>
      <w:r w:rsidR="002D52F1" w:rsidRPr="00160D2E">
        <w:rPr>
          <w:rFonts w:ascii="Arial" w:hAnsi="Arial" w:cs="Arial"/>
          <w:sz w:val="24"/>
          <w:szCs w:val="24"/>
        </w:rPr>
        <w:t xml:space="preserve">jednostki </w:t>
      </w:r>
      <w:r w:rsidRPr="00160D2E">
        <w:rPr>
          <w:rFonts w:ascii="Arial" w:hAnsi="Arial" w:cs="Arial"/>
          <w:sz w:val="24"/>
          <w:szCs w:val="24"/>
        </w:rPr>
        <w:t xml:space="preserve">z </w:t>
      </w:r>
      <w:r w:rsidR="002D52F1" w:rsidRPr="00160D2E">
        <w:rPr>
          <w:rFonts w:ascii="Arial" w:hAnsi="Arial" w:cs="Arial"/>
          <w:sz w:val="24"/>
          <w:szCs w:val="24"/>
        </w:rPr>
        <w:t xml:space="preserve">ok. </w:t>
      </w:r>
      <w:r w:rsidR="00160D2E" w:rsidRPr="00160D2E">
        <w:rPr>
          <w:rFonts w:ascii="Arial" w:hAnsi="Arial" w:cs="Arial"/>
          <w:sz w:val="24"/>
          <w:szCs w:val="24"/>
        </w:rPr>
        <w:t xml:space="preserve">                </w:t>
      </w:r>
      <w:r w:rsidRPr="00160D2E">
        <w:rPr>
          <w:rFonts w:ascii="Arial" w:hAnsi="Arial" w:cs="Arial"/>
          <w:sz w:val="24"/>
          <w:szCs w:val="24"/>
        </w:rPr>
        <w:t>300</w:t>
      </w:r>
      <w:r w:rsidR="00160D2E" w:rsidRPr="00160D2E">
        <w:rPr>
          <w:rFonts w:ascii="Arial" w:hAnsi="Arial" w:cs="Arial"/>
          <w:sz w:val="24"/>
          <w:szCs w:val="24"/>
        </w:rPr>
        <w:t> </w:t>
      </w:r>
      <w:r w:rsidRPr="00160D2E">
        <w:rPr>
          <w:rFonts w:ascii="Arial" w:hAnsi="Arial" w:cs="Arial"/>
          <w:sz w:val="24"/>
          <w:szCs w:val="24"/>
        </w:rPr>
        <w:t>000</w:t>
      </w:r>
      <w:r w:rsidR="00160D2E" w:rsidRPr="00160D2E">
        <w:rPr>
          <w:rFonts w:ascii="Arial" w:hAnsi="Arial" w:cs="Arial"/>
          <w:sz w:val="24"/>
          <w:szCs w:val="24"/>
        </w:rPr>
        <w:t>, 00</w:t>
      </w:r>
      <w:r w:rsidRPr="00160D2E">
        <w:rPr>
          <w:rFonts w:ascii="Arial" w:hAnsi="Arial" w:cs="Arial"/>
          <w:sz w:val="24"/>
          <w:szCs w:val="24"/>
        </w:rPr>
        <w:t xml:space="preserve"> zł do p</w:t>
      </w:r>
      <w:r w:rsidR="002D52F1" w:rsidRPr="00160D2E">
        <w:rPr>
          <w:rFonts w:ascii="Arial" w:hAnsi="Arial" w:cs="Arial"/>
          <w:sz w:val="24"/>
          <w:szCs w:val="24"/>
        </w:rPr>
        <w:t>roponowanych</w:t>
      </w:r>
      <w:r w:rsidRPr="00160D2E">
        <w:rPr>
          <w:rFonts w:ascii="Arial" w:hAnsi="Arial" w:cs="Arial"/>
          <w:sz w:val="24"/>
          <w:szCs w:val="24"/>
        </w:rPr>
        <w:t xml:space="preserve"> 140</w:t>
      </w:r>
      <w:r w:rsidR="00160D2E" w:rsidRPr="00160D2E">
        <w:rPr>
          <w:rFonts w:ascii="Arial" w:hAnsi="Arial" w:cs="Arial"/>
          <w:sz w:val="24"/>
          <w:szCs w:val="24"/>
        </w:rPr>
        <w:t> </w:t>
      </w:r>
      <w:r w:rsidRPr="00160D2E">
        <w:rPr>
          <w:rFonts w:ascii="Arial" w:hAnsi="Arial" w:cs="Arial"/>
          <w:sz w:val="24"/>
          <w:szCs w:val="24"/>
        </w:rPr>
        <w:t>000</w:t>
      </w:r>
      <w:r w:rsidR="00160D2E" w:rsidRPr="00160D2E">
        <w:rPr>
          <w:rFonts w:ascii="Arial" w:hAnsi="Arial" w:cs="Arial"/>
          <w:sz w:val="24"/>
          <w:szCs w:val="24"/>
        </w:rPr>
        <w:t xml:space="preserve">, 00 </w:t>
      </w:r>
      <w:r w:rsidRPr="00160D2E">
        <w:rPr>
          <w:rFonts w:ascii="Arial" w:hAnsi="Arial" w:cs="Arial"/>
          <w:sz w:val="24"/>
          <w:szCs w:val="24"/>
        </w:rPr>
        <w:t>zł</w:t>
      </w:r>
      <w:r w:rsidR="002D52F1" w:rsidRPr="00160D2E">
        <w:rPr>
          <w:rFonts w:ascii="Arial" w:hAnsi="Arial" w:cs="Arial"/>
          <w:sz w:val="24"/>
          <w:szCs w:val="24"/>
        </w:rPr>
        <w:t xml:space="preserve"> w wyniku działań pierwotnych jeszcze się zmniejszy. Wyraziła nadzieję, iż kos</w:t>
      </w:r>
      <w:r w:rsidR="00160D2E" w:rsidRPr="00160D2E">
        <w:rPr>
          <w:rFonts w:ascii="Arial" w:hAnsi="Arial" w:cs="Arial"/>
          <w:sz w:val="24"/>
          <w:szCs w:val="24"/>
        </w:rPr>
        <w:t>zty zostaną ograniczone i P</w:t>
      </w:r>
      <w:r w:rsidR="002D52F1" w:rsidRPr="00160D2E">
        <w:rPr>
          <w:rFonts w:ascii="Arial" w:hAnsi="Arial" w:cs="Arial"/>
          <w:sz w:val="24"/>
          <w:szCs w:val="24"/>
        </w:rPr>
        <w:t>ani Dyrektor zrobi to z należytą starannością.</w:t>
      </w:r>
    </w:p>
    <w:p w:rsidR="002D52F1" w:rsidRPr="00160D2E" w:rsidRDefault="002D52F1" w:rsidP="00BD690F">
      <w:pPr>
        <w:tabs>
          <w:tab w:val="left" w:pos="851"/>
          <w:tab w:val="left" w:pos="1276"/>
        </w:tabs>
        <w:spacing w:after="0" w:line="360" w:lineRule="auto"/>
        <w:jc w:val="both"/>
        <w:rPr>
          <w:rFonts w:ascii="Arial" w:hAnsi="Arial" w:cs="Arial"/>
          <w:sz w:val="24"/>
          <w:szCs w:val="24"/>
        </w:rPr>
      </w:pPr>
    </w:p>
    <w:p w:rsidR="002D52F1" w:rsidRPr="00160D2E" w:rsidRDefault="002D52F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Nieetatowy Członek Zarządu Pan Tomasz Ziółkowski zapytał o </w:t>
      </w:r>
      <w:r w:rsidR="00160D2E" w:rsidRPr="00160D2E">
        <w:rPr>
          <w:rFonts w:ascii="Arial" w:hAnsi="Arial" w:cs="Arial"/>
          <w:sz w:val="24"/>
          <w:szCs w:val="24"/>
        </w:rPr>
        <w:t xml:space="preserve">przyznaną </w:t>
      </w:r>
      <w:r w:rsidRPr="00160D2E">
        <w:rPr>
          <w:rFonts w:ascii="Arial" w:hAnsi="Arial" w:cs="Arial"/>
          <w:sz w:val="24"/>
          <w:szCs w:val="24"/>
        </w:rPr>
        <w:t xml:space="preserve">subwencję </w:t>
      </w:r>
      <w:r w:rsidR="00160D2E" w:rsidRPr="00160D2E">
        <w:rPr>
          <w:rFonts w:ascii="Arial" w:hAnsi="Arial" w:cs="Arial"/>
          <w:sz w:val="24"/>
          <w:szCs w:val="24"/>
        </w:rPr>
        <w:t xml:space="preserve">w kwocie </w:t>
      </w:r>
      <w:r w:rsidRPr="00160D2E">
        <w:rPr>
          <w:rFonts w:ascii="Arial" w:hAnsi="Arial" w:cs="Arial"/>
          <w:sz w:val="24"/>
          <w:szCs w:val="24"/>
        </w:rPr>
        <w:t>1 690 000 zł i jak te środki są podzielone na PCKSIR, Poradnię Psychologiczno-Pedagogiczną i Schronisko, ponieważ jest przyznana jedna dotacja na wszystkie te jednostki.</w:t>
      </w:r>
    </w:p>
    <w:p w:rsidR="001B585C" w:rsidRPr="00160D2E" w:rsidRDefault="001B585C" w:rsidP="00BD690F">
      <w:pPr>
        <w:tabs>
          <w:tab w:val="left" w:pos="851"/>
          <w:tab w:val="left" w:pos="1276"/>
        </w:tabs>
        <w:spacing w:after="0" w:line="360" w:lineRule="auto"/>
        <w:jc w:val="both"/>
        <w:rPr>
          <w:rFonts w:ascii="Arial" w:hAnsi="Arial" w:cs="Arial"/>
          <w:sz w:val="24"/>
          <w:szCs w:val="24"/>
        </w:rPr>
      </w:pPr>
    </w:p>
    <w:p w:rsidR="001B585C" w:rsidRPr="00160D2E" w:rsidRDefault="002D52F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Wicestarosta Pan Wojciech Rychlik poinformował, iż 1</w:t>
      </w:r>
      <w:r w:rsidR="00046C75">
        <w:rPr>
          <w:rFonts w:ascii="Arial" w:hAnsi="Arial" w:cs="Arial"/>
          <w:sz w:val="24"/>
          <w:szCs w:val="24"/>
        </w:rPr>
        <w:t> </w:t>
      </w:r>
      <w:r w:rsidRPr="00160D2E">
        <w:rPr>
          <w:rFonts w:ascii="Arial" w:hAnsi="Arial" w:cs="Arial"/>
          <w:sz w:val="24"/>
          <w:szCs w:val="24"/>
        </w:rPr>
        <w:t>100</w:t>
      </w:r>
      <w:r w:rsidR="00046C75">
        <w:rPr>
          <w:rFonts w:ascii="Arial" w:hAnsi="Arial" w:cs="Arial"/>
          <w:sz w:val="24"/>
          <w:szCs w:val="24"/>
        </w:rPr>
        <w:t xml:space="preserve"> 000</w:t>
      </w:r>
      <w:r w:rsidRPr="00160D2E">
        <w:rPr>
          <w:rFonts w:ascii="Arial" w:hAnsi="Arial" w:cs="Arial"/>
          <w:sz w:val="24"/>
          <w:szCs w:val="24"/>
        </w:rPr>
        <w:t xml:space="preserve">, 00 zł jest do zagospodarowania </w:t>
      </w:r>
      <w:r w:rsidR="00271A99" w:rsidRPr="00160D2E">
        <w:rPr>
          <w:rFonts w:ascii="Arial" w:hAnsi="Arial" w:cs="Arial"/>
          <w:sz w:val="24"/>
          <w:szCs w:val="24"/>
        </w:rPr>
        <w:t>na</w:t>
      </w:r>
      <w:r w:rsidRPr="00160D2E">
        <w:rPr>
          <w:rFonts w:ascii="Arial" w:hAnsi="Arial" w:cs="Arial"/>
          <w:sz w:val="24"/>
          <w:szCs w:val="24"/>
        </w:rPr>
        <w:t xml:space="preserve"> PCKSiR jako jednostkę oświatową, ponad 50</w:t>
      </w:r>
      <w:r w:rsidR="00160D2E" w:rsidRPr="00160D2E">
        <w:rPr>
          <w:rFonts w:ascii="Arial" w:hAnsi="Arial" w:cs="Arial"/>
          <w:sz w:val="24"/>
          <w:szCs w:val="24"/>
        </w:rPr>
        <w:t> </w:t>
      </w:r>
      <w:r w:rsidRPr="00160D2E">
        <w:rPr>
          <w:rFonts w:ascii="Arial" w:hAnsi="Arial" w:cs="Arial"/>
          <w:sz w:val="24"/>
          <w:szCs w:val="24"/>
        </w:rPr>
        <w:t>000</w:t>
      </w:r>
      <w:r w:rsidR="00160D2E" w:rsidRPr="00160D2E">
        <w:rPr>
          <w:rFonts w:ascii="Arial" w:hAnsi="Arial" w:cs="Arial"/>
          <w:sz w:val="24"/>
          <w:szCs w:val="24"/>
        </w:rPr>
        <w:t>, 00</w:t>
      </w:r>
      <w:r w:rsidRPr="00160D2E">
        <w:rPr>
          <w:rFonts w:ascii="Arial" w:hAnsi="Arial" w:cs="Arial"/>
          <w:sz w:val="24"/>
          <w:szCs w:val="24"/>
        </w:rPr>
        <w:t xml:space="preserve"> zł na Schronisko Główne i ponad 30</w:t>
      </w:r>
      <w:r w:rsidR="00160D2E" w:rsidRPr="00160D2E">
        <w:rPr>
          <w:rFonts w:ascii="Arial" w:hAnsi="Arial" w:cs="Arial"/>
          <w:sz w:val="24"/>
          <w:szCs w:val="24"/>
        </w:rPr>
        <w:t> </w:t>
      </w:r>
      <w:r w:rsidRPr="00160D2E">
        <w:rPr>
          <w:rFonts w:ascii="Arial" w:hAnsi="Arial" w:cs="Arial"/>
          <w:sz w:val="24"/>
          <w:szCs w:val="24"/>
        </w:rPr>
        <w:t>000</w:t>
      </w:r>
      <w:r w:rsidR="00160D2E" w:rsidRPr="00160D2E">
        <w:rPr>
          <w:rFonts w:ascii="Arial" w:hAnsi="Arial" w:cs="Arial"/>
          <w:sz w:val="24"/>
          <w:szCs w:val="24"/>
        </w:rPr>
        <w:t>, 00</w:t>
      </w:r>
      <w:r w:rsidRPr="00160D2E">
        <w:rPr>
          <w:rFonts w:ascii="Arial" w:hAnsi="Arial" w:cs="Arial"/>
          <w:sz w:val="24"/>
          <w:szCs w:val="24"/>
        </w:rPr>
        <w:t xml:space="preserve"> zł na Schroniska Uzupełniające. </w:t>
      </w:r>
      <w:r w:rsidR="00271A99" w:rsidRPr="00160D2E">
        <w:rPr>
          <w:rFonts w:ascii="Arial" w:hAnsi="Arial" w:cs="Arial"/>
          <w:sz w:val="24"/>
          <w:szCs w:val="24"/>
        </w:rPr>
        <w:t xml:space="preserve">Podkreślił, iż </w:t>
      </w:r>
      <w:r w:rsidR="00271A99" w:rsidRPr="00160D2E">
        <w:rPr>
          <w:rFonts w:ascii="Arial" w:hAnsi="Arial" w:cs="Arial"/>
          <w:sz w:val="24"/>
          <w:szCs w:val="24"/>
        </w:rPr>
        <w:lastRenderedPageBreak/>
        <w:t>Schronisko ma możliwość zarobić, ale tylko połowa Schroniska wewnątrz została dostosowa</w:t>
      </w:r>
      <w:r w:rsidR="00160D2E" w:rsidRPr="00160D2E">
        <w:rPr>
          <w:rFonts w:ascii="Arial" w:hAnsi="Arial" w:cs="Arial"/>
          <w:sz w:val="24"/>
          <w:szCs w:val="24"/>
        </w:rPr>
        <w:t xml:space="preserve">na do dzisiejszych standardów, </w:t>
      </w:r>
      <w:r w:rsidR="00271A99" w:rsidRPr="00160D2E">
        <w:rPr>
          <w:rFonts w:ascii="Arial" w:hAnsi="Arial" w:cs="Arial"/>
          <w:sz w:val="24"/>
          <w:szCs w:val="24"/>
        </w:rPr>
        <w:t>druga połowa jeszcze wymaga remontu.</w:t>
      </w:r>
    </w:p>
    <w:p w:rsidR="00271A99" w:rsidRPr="00160D2E" w:rsidRDefault="00BF373E"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Podziękował Staroście Pani Hannie Iwaniuk za dobrą decyzję, ponieważ jest to mądry kompromis. Łatwiej będzie ocenić imprezę jaką jest </w:t>
      </w:r>
      <w:r w:rsidR="00160D2E" w:rsidRPr="00160D2E">
        <w:rPr>
          <w:rFonts w:ascii="Arial" w:hAnsi="Arial" w:cs="Arial"/>
          <w:sz w:val="24"/>
          <w:szCs w:val="24"/>
        </w:rPr>
        <w:t>„</w:t>
      </w:r>
      <w:r w:rsidRPr="00160D2E">
        <w:rPr>
          <w:rFonts w:ascii="Arial" w:hAnsi="Arial" w:cs="Arial"/>
          <w:sz w:val="24"/>
          <w:szCs w:val="24"/>
        </w:rPr>
        <w:t>Folklor świata</w:t>
      </w:r>
      <w:r w:rsidR="00160D2E" w:rsidRPr="00160D2E">
        <w:rPr>
          <w:rFonts w:ascii="Arial" w:hAnsi="Arial" w:cs="Arial"/>
          <w:sz w:val="24"/>
          <w:szCs w:val="24"/>
        </w:rPr>
        <w:t>”</w:t>
      </w:r>
      <w:r w:rsidRPr="00160D2E">
        <w:rPr>
          <w:rFonts w:ascii="Arial" w:hAnsi="Arial" w:cs="Arial"/>
          <w:sz w:val="24"/>
          <w:szCs w:val="24"/>
        </w:rPr>
        <w:t xml:space="preserve"> przez Panią Starostę oraz nowych członków Zarządu. Oczywiście zależne to jest od otrzymania dotacji z Urzędu Marszałkowskiego. </w:t>
      </w:r>
    </w:p>
    <w:p w:rsidR="00271C27" w:rsidRPr="00160D2E" w:rsidRDefault="00271C27"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Zwrócił się również z zapytaniem odnośnie Sportu, </w:t>
      </w:r>
      <w:r w:rsidR="00094603" w:rsidRPr="00160D2E">
        <w:rPr>
          <w:rFonts w:ascii="Arial" w:hAnsi="Arial" w:cs="Arial"/>
          <w:sz w:val="24"/>
          <w:szCs w:val="24"/>
        </w:rPr>
        <w:t>II.</w:t>
      </w:r>
      <w:r w:rsidRPr="00160D2E">
        <w:rPr>
          <w:rFonts w:ascii="Arial" w:hAnsi="Arial" w:cs="Arial"/>
          <w:sz w:val="24"/>
          <w:szCs w:val="24"/>
        </w:rPr>
        <w:t xml:space="preserve">3 Szkolenie sportowe </w:t>
      </w:r>
      <w:r w:rsidR="00094603" w:rsidRPr="00160D2E">
        <w:rPr>
          <w:rFonts w:ascii="Arial" w:hAnsi="Arial" w:cs="Arial"/>
          <w:sz w:val="24"/>
          <w:szCs w:val="24"/>
        </w:rPr>
        <w:t xml:space="preserve">oraz </w:t>
      </w:r>
      <w:r w:rsidRPr="00160D2E">
        <w:rPr>
          <w:rFonts w:ascii="Arial" w:hAnsi="Arial" w:cs="Arial"/>
          <w:sz w:val="24"/>
          <w:szCs w:val="24"/>
        </w:rPr>
        <w:t>uczestni</w:t>
      </w:r>
      <w:r w:rsidR="00094603" w:rsidRPr="00160D2E">
        <w:rPr>
          <w:rFonts w:ascii="Arial" w:hAnsi="Arial" w:cs="Arial"/>
          <w:sz w:val="24"/>
          <w:szCs w:val="24"/>
        </w:rPr>
        <w:t>ctwo w zawodach w piłce nożnej na terenie Miasta Zduńska Wola</w:t>
      </w:r>
      <w:r w:rsidRPr="00160D2E">
        <w:rPr>
          <w:rFonts w:ascii="Arial" w:hAnsi="Arial" w:cs="Arial"/>
          <w:sz w:val="24"/>
          <w:szCs w:val="24"/>
        </w:rPr>
        <w:t>, dlaczego jest zejście z 5000 zł na 2</w:t>
      </w:r>
      <w:r w:rsidR="00F82251" w:rsidRPr="00160D2E">
        <w:rPr>
          <w:rFonts w:ascii="Arial" w:hAnsi="Arial" w:cs="Arial"/>
          <w:sz w:val="24"/>
          <w:szCs w:val="24"/>
        </w:rPr>
        <w:t>000 zł.</w:t>
      </w:r>
      <w:r w:rsidR="00530961" w:rsidRPr="00160D2E">
        <w:rPr>
          <w:rFonts w:ascii="Arial" w:hAnsi="Arial" w:cs="Arial"/>
          <w:sz w:val="24"/>
          <w:szCs w:val="24"/>
        </w:rPr>
        <w:t xml:space="preserve"> Pod tym terminem kryje się Stowarzyszenie </w:t>
      </w:r>
      <w:r w:rsidR="00160D2E" w:rsidRPr="00160D2E">
        <w:rPr>
          <w:rFonts w:ascii="Arial" w:hAnsi="Arial" w:cs="Arial"/>
          <w:sz w:val="24"/>
          <w:szCs w:val="24"/>
        </w:rPr>
        <w:t>D</w:t>
      </w:r>
      <w:r w:rsidR="00530961" w:rsidRPr="00160D2E">
        <w:rPr>
          <w:rFonts w:ascii="Arial" w:hAnsi="Arial" w:cs="Arial"/>
          <w:sz w:val="24"/>
          <w:szCs w:val="24"/>
        </w:rPr>
        <w:t>iament.</w:t>
      </w:r>
    </w:p>
    <w:p w:rsidR="00271A99" w:rsidRPr="00160D2E" w:rsidRDefault="00271A99" w:rsidP="00BD690F">
      <w:pPr>
        <w:tabs>
          <w:tab w:val="left" w:pos="851"/>
          <w:tab w:val="left" w:pos="1276"/>
        </w:tabs>
        <w:spacing w:after="0" w:line="360" w:lineRule="auto"/>
        <w:jc w:val="both"/>
        <w:rPr>
          <w:rFonts w:ascii="Arial" w:hAnsi="Arial" w:cs="Arial"/>
          <w:sz w:val="24"/>
          <w:szCs w:val="24"/>
        </w:rPr>
      </w:pPr>
    </w:p>
    <w:p w:rsidR="00006731" w:rsidRPr="00160D2E" w:rsidRDefault="0000673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Pani Anna Stoczkowska-Smęda </w:t>
      </w:r>
      <w:r w:rsidR="0001611F" w:rsidRPr="00160D2E">
        <w:rPr>
          <w:rFonts w:ascii="Arial" w:hAnsi="Arial" w:cs="Arial"/>
          <w:sz w:val="24"/>
          <w:szCs w:val="24"/>
        </w:rPr>
        <w:t xml:space="preserve">Naczelnik </w:t>
      </w:r>
      <w:r w:rsidR="00752E74" w:rsidRPr="00160D2E">
        <w:rPr>
          <w:rFonts w:ascii="Arial" w:hAnsi="Arial" w:cs="Arial"/>
          <w:sz w:val="24"/>
          <w:szCs w:val="24"/>
        </w:rPr>
        <w:t xml:space="preserve">Wydziału Promocji, Kultury i Sportu </w:t>
      </w:r>
      <w:r w:rsidRPr="00160D2E">
        <w:rPr>
          <w:rFonts w:ascii="Arial" w:hAnsi="Arial" w:cs="Arial"/>
          <w:sz w:val="24"/>
          <w:szCs w:val="24"/>
        </w:rPr>
        <w:t xml:space="preserve">poinformowała, iż </w:t>
      </w:r>
      <w:r w:rsidR="00F82251" w:rsidRPr="00160D2E">
        <w:rPr>
          <w:rFonts w:ascii="Arial" w:hAnsi="Arial" w:cs="Arial"/>
          <w:sz w:val="24"/>
          <w:szCs w:val="24"/>
        </w:rPr>
        <w:t xml:space="preserve">jeśli chodzi o środki </w:t>
      </w:r>
      <w:r w:rsidR="001C7E35" w:rsidRPr="00160D2E">
        <w:rPr>
          <w:rFonts w:ascii="Arial" w:hAnsi="Arial" w:cs="Arial"/>
          <w:sz w:val="24"/>
          <w:szCs w:val="24"/>
        </w:rPr>
        <w:t>na sport w roku 2019</w:t>
      </w:r>
      <w:r w:rsidR="00040F9C" w:rsidRPr="00160D2E">
        <w:rPr>
          <w:rFonts w:ascii="Arial" w:hAnsi="Arial" w:cs="Arial"/>
          <w:sz w:val="24"/>
          <w:szCs w:val="24"/>
        </w:rPr>
        <w:t xml:space="preserve">, </w:t>
      </w:r>
      <w:r w:rsidR="00F82251" w:rsidRPr="00160D2E">
        <w:rPr>
          <w:rFonts w:ascii="Arial" w:hAnsi="Arial" w:cs="Arial"/>
          <w:sz w:val="24"/>
          <w:szCs w:val="24"/>
        </w:rPr>
        <w:t xml:space="preserve">jest </w:t>
      </w:r>
      <w:r w:rsidR="00530961" w:rsidRPr="00160D2E">
        <w:rPr>
          <w:rFonts w:ascii="Arial" w:hAnsi="Arial" w:cs="Arial"/>
          <w:sz w:val="24"/>
          <w:szCs w:val="24"/>
        </w:rPr>
        <w:t xml:space="preserve">ich </w:t>
      </w:r>
      <w:r w:rsidR="00F82251" w:rsidRPr="00160D2E">
        <w:rPr>
          <w:rFonts w:ascii="Arial" w:hAnsi="Arial" w:cs="Arial"/>
          <w:sz w:val="24"/>
          <w:szCs w:val="24"/>
        </w:rPr>
        <w:t>o 20 000 zł mniej.</w:t>
      </w:r>
      <w:r w:rsidR="00094603" w:rsidRPr="00160D2E">
        <w:rPr>
          <w:rFonts w:ascii="Arial" w:hAnsi="Arial" w:cs="Arial"/>
          <w:sz w:val="24"/>
          <w:szCs w:val="24"/>
        </w:rPr>
        <w:t xml:space="preserve"> </w:t>
      </w:r>
      <w:r w:rsidR="001C7E35" w:rsidRPr="00160D2E">
        <w:rPr>
          <w:rFonts w:ascii="Arial" w:hAnsi="Arial" w:cs="Arial"/>
          <w:sz w:val="24"/>
          <w:szCs w:val="24"/>
        </w:rPr>
        <w:t xml:space="preserve">Spowodowało to </w:t>
      </w:r>
      <w:r w:rsidR="00530961" w:rsidRPr="00160D2E">
        <w:rPr>
          <w:rFonts w:ascii="Arial" w:hAnsi="Arial" w:cs="Arial"/>
          <w:sz w:val="24"/>
          <w:szCs w:val="24"/>
        </w:rPr>
        <w:t>konieczność cięć w pewnych obszarach lub rezygnację z pewnych działań. Zostało to dostosowane do 2 000 zł, ponieważ na każdą gminę zostały wydzielone te zadania.</w:t>
      </w:r>
    </w:p>
    <w:p w:rsidR="00530961" w:rsidRPr="00160D2E" w:rsidRDefault="00530961" w:rsidP="00BD690F">
      <w:pPr>
        <w:tabs>
          <w:tab w:val="left" w:pos="851"/>
          <w:tab w:val="left" w:pos="1276"/>
        </w:tabs>
        <w:spacing w:after="0" w:line="360" w:lineRule="auto"/>
        <w:jc w:val="both"/>
        <w:rPr>
          <w:rFonts w:ascii="Arial" w:hAnsi="Arial" w:cs="Arial"/>
          <w:sz w:val="24"/>
          <w:szCs w:val="24"/>
        </w:rPr>
      </w:pPr>
    </w:p>
    <w:p w:rsidR="00530961" w:rsidRPr="00160D2E" w:rsidRDefault="0053096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Nieetatowy Członek Zarządu Pan Tomasz Ziółkowski poinformował, iż 2 drużyny przeniosły się z Diamentu do MKS, które grają w lidze i generują koszty, to rocznik 2007. Dlatego MKS zmniejszył liczbę drużyn. </w:t>
      </w:r>
    </w:p>
    <w:p w:rsidR="0001611F" w:rsidRPr="00160D2E" w:rsidRDefault="0001611F" w:rsidP="00BD690F">
      <w:pPr>
        <w:tabs>
          <w:tab w:val="left" w:pos="851"/>
          <w:tab w:val="left" w:pos="1276"/>
        </w:tabs>
        <w:spacing w:after="0" w:line="360" w:lineRule="auto"/>
        <w:jc w:val="both"/>
        <w:rPr>
          <w:rFonts w:ascii="Arial" w:hAnsi="Arial" w:cs="Arial"/>
          <w:sz w:val="24"/>
          <w:szCs w:val="24"/>
        </w:rPr>
      </w:pPr>
    </w:p>
    <w:p w:rsidR="00530961" w:rsidRPr="00160D2E" w:rsidRDefault="0053096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Wicestarosta Pan Wojciech Rychlik zaproponował, aby z punktu II.12 Szkolenie sportowe oraz uczestnictwo w zawodach w tenisie ziemnym, wyrzucić i przenieść kwotę do zadania II.3. Szkolenie sportowe oraz uczestnictwo w zawodach w piłce nożnej na terenie Miasta Zduńska Wola.</w:t>
      </w:r>
    </w:p>
    <w:p w:rsidR="00530961" w:rsidRPr="00160D2E" w:rsidRDefault="00530961" w:rsidP="00BD690F">
      <w:pPr>
        <w:tabs>
          <w:tab w:val="left" w:pos="851"/>
          <w:tab w:val="left" w:pos="1276"/>
        </w:tabs>
        <w:spacing w:after="0" w:line="360" w:lineRule="auto"/>
        <w:jc w:val="both"/>
        <w:rPr>
          <w:rFonts w:ascii="Arial" w:hAnsi="Arial" w:cs="Arial"/>
          <w:sz w:val="24"/>
          <w:szCs w:val="24"/>
        </w:rPr>
      </w:pPr>
    </w:p>
    <w:p w:rsidR="00530961" w:rsidRPr="00160D2E" w:rsidRDefault="0053096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 xml:space="preserve">Nieetatowy Członek Zarządu Pan Tomasz Ziółkowski </w:t>
      </w:r>
      <w:r w:rsidR="00160D2E" w:rsidRPr="00160D2E">
        <w:rPr>
          <w:rFonts w:ascii="Arial" w:hAnsi="Arial" w:cs="Arial"/>
          <w:sz w:val="24"/>
          <w:szCs w:val="24"/>
        </w:rPr>
        <w:t xml:space="preserve">zaproponował, aby nie usuwać całkowicie tylko przesunąć część kwoty z zadania </w:t>
      </w:r>
      <w:r w:rsidRPr="00160D2E">
        <w:rPr>
          <w:rFonts w:ascii="Arial" w:hAnsi="Arial" w:cs="Arial"/>
          <w:sz w:val="24"/>
          <w:szCs w:val="24"/>
        </w:rPr>
        <w:t>II.12 Szkolenie sportowe oraz uczestnict</w:t>
      </w:r>
      <w:r w:rsidR="00160D2E" w:rsidRPr="00160D2E">
        <w:rPr>
          <w:rFonts w:ascii="Arial" w:hAnsi="Arial" w:cs="Arial"/>
          <w:sz w:val="24"/>
          <w:szCs w:val="24"/>
        </w:rPr>
        <w:t>wo w zawodach w tenisie ziemnym.</w:t>
      </w:r>
    </w:p>
    <w:p w:rsidR="00530961" w:rsidRPr="00160D2E" w:rsidRDefault="00530961" w:rsidP="00BD690F">
      <w:pPr>
        <w:tabs>
          <w:tab w:val="left" w:pos="851"/>
          <w:tab w:val="left" w:pos="1276"/>
        </w:tabs>
        <w:spacing w:after="0" w:line="360" w:lineRule="auto"/>
        <w:jc w:val="both"/>
        <w:rPr>
          <w:rFonts w:ascii="Arial" w:hAnsi="Arial" w:cs="Arial"/>
          <w:sz w:val="24"/>
          <w:szCs w:val="24"/>
        </w:rPr>
      </w:pPr>
    </w:p>
    <w:p w:rsidR="00530961" w:rsidRDefault="00530961"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Starosta Pani Hanna Iwaniuk zaproponowała, aby z punktu II.12 przenieść 1</w:t>
      </w:r>
      <w:r w:rsidR="002353FC" w:rsidRPr="00160D2E">
        <w:rPr>
          <w:rFonts w:ascii="Arial" w:hAnsi="Arial" w:cs="Arial"/>
          <w:sz w:val="24"/>
          <w:szCs w:val="24"/>
        </w:rPr>
        <w:t xml:space="preserve"> </w:t>
      </w:r>
      <w:r w:rsidRPr="00160D2E">
        <w:rPr>
          <w:rFonts w:ascii="Arial" w:hAnsi="Arial" w:cs="Arial"/>
          <w:sz w:val="24"/>
          <w:szCs w:val="24"/>
        </w:rPr>
        <w:t>000</w:t>
      </w:r>
      <w:r w:rsidR="002353FC" w:rsidRPr="00160D2E">
        <w:rPr>
          <w:rFonts w:ascii="Arial" w:hAnsi="Arial" w:cs="Arial"/>
          <w:sz w:val="24"/>
          <w:szCs w:val="24"/>
        </w:rPr>
        <w:t>, 00</w:t>
      </w:r>
      <w:r w:rsidRPr="00160D2E">
        <w:rPr>
          <w:rFonts w:ascii="Arial" w:hAnsi="Arial" w:cs="Arial"/>
          <w:sz w:val="24"/>
          <w:szCs w:val="24"/>
        </w:rPr>
        <w:t xml:space="preserve"> zł </w:t>
      </w:r>
      <w:r w:rsidR="002353FC" w:rsidRPr="00160D2E">
        <w:rPr>
          <w:rFonts w:ascii="Arial" w:hAnsi="Arial" w:cs="Arial"/>
          <w:sz w:val="24"/>
          <w:szCs w:val="24"/>
        </w:rPr>
        <w:t xml:space="preserve">do punktu II.3. a pozostałe 1 000, 00 zł pozostawić na zadaniu II.12. Poinformowała, iż jeśli pojawią się wolne środki to zostaną przekazane na to zadanie. </w:t>
      </w:r>
    </w:p>
    <w:p w:rsidR="00160D2E" w:rsidRDefault="00160D2E" w:rsidP="00BD690F">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lastRenderedPageBreak/>
        <w:t>Pani Anna Stoczkowska-Smęda Naczelnik Wydziału Promocji, Kultury i Sportu</w:t>
      </w:r>
      <w:r>
        <w:rPr>
          <w:rFonts w:ascii="Arial" w:hAnsi="Arial" w:cs="Arial"/>
          <w:sz w:val="24"/>
          <w:szCs w:val="24"/>
        </w:rPr>
        <w:t xml:space="preserve"> podkreśliła, iż nie wiadomo jakie Stowarzyszenie otrzyma poszczególne dotacje, ponieważ jest to otwarty konkurs ofert.</w:t>
      </w:r>
    </w:p>
    <w:p w:rsidR="00160D2E" w:rsidRPr="00160D2E" w:rsidRDefault="00160D2E" w:rsidP="00BD690F">
      <w:pPr>
        <w:tabs>
          <w:tab w:val="left" w:pos="851"/>
          <w:tab w:val="left" w:pos="1276"/>
        </w:tabs>
        <w:spacing w:after="0" w:line="360" w:lineRule="auto"/>
        <w:jc w:val="both"/>
        <w:rPr>
          <w:rFonts w:ascii="Arial" w:hAnsi="Arial" w:cs="Arial"/>
          <w:sz w:val="24"/>
          <w:szCs w:val="24"/>
        </w:rPr>
      </w:pPr>
    </w:p>
    <w:p w:rsidR="002353FC" w:rsidRDefault="002353FC" w:rsidP="00BD690F">
      <w:pPr>
        <w:tabs>
          <w:tab w:val="left" w:pos="851"/>
          <w:tab w:val="left" w:pos="1276"/>
        </w:tabs>
        <w:spacing w:after="0" w:line="360" w:lineRule="auto"/>
        <w:jc w:val="both"/>
        <w:rPr>
          <w:rFonts w:ascii="Arial" w:hAnsi="Arial" w:cs="Arial"/>
          <w:color w:val="FF0000"/>
          <w:sz w:val="24"/>
          <w:szCs w:val="24"/>
        </w:rPr>
      </w:pPr>
      <w:r w:rsidRPr="0001611F">
        <w:rPr>
          <w:rFonts w:ascii="Arial" w:hAnsi="Arial" w:cs="Arial"/>
          <w:sz w:val="24"/>
          <w:szCs w:val="24"/>
        </w:rPr>
        <w:t xml:space="preserve">Zarząd Powiatu jednogłośnie (ogółem </w:t>
      </w:r>
      <w:r>
        <w:rPr>
          <w:rFonts w:ascii="Arial" w:hAnsi="Arial" w:cs="Arial"/>
          <w:sz w:val="24"/>
          <w:szCs w:val="24"/>
        </w:rPr>
        <w:t>5</w:t>
      </w:r>
      <w:r w:rsidRPr="0001611F">
        <w:rPr>
          <w:rFonts w:ascii="Arial" w:hAnsi="Arial" w:cs="Arial"/>
          <w:sz w:val="24"/>
          <w:szCs w:val="24"/>
        </w:rPr>
        <w:t xml:space="preserve"> głos</w:t>
      </w:r>
      <w:r>
        <w:rPr>
          <w:rFonts w:ascii="Arial" w:hAnsi="Arial" w:cs="Arial"/>
          <w:sz w:val="24"/>
          <w:szCs w:val="24"/>
        </w:rPr>
        <w:t>ów</w:t>
      </w:r>
      <w:r w:rsidRPr="0001611F">
        <w:rPr>
          <w:rFonts w:ascii="Arial" w:hAnsi="Arial" w:cs="Arial"/>
          <w:sz w:val="24"/>
          <w:szCs w:val="24"/>
        </w:rPr>
        <w:t xml:space="preserve"> „za”)</w:t>
      </w:r>
      <w:r>
        <w:rPr>
          <w:rFonts w:ascii="Arial" w:hAnsi="Arial" w:cs="Arial"/>
          <w:sz w:val="24"/>
          <w:szCs w:val="24"/>
        </w:rPr>
        <w:t xml:space="preserve"> zatwierdził zaproponowaną zmianę, aby w Załączniku do uchwały kwotę </w:t>
      </w:r>
      <w:r w:rsidRPr="002353FC">
        <w:rPr>
          <w:rFonts w:ascii="Arial" w:hAnsi="Arial" w:cs="Arial"/>
          <w:sz w:val="24"/>
          <w:szCs w:val="24"/>
        </w:rPr>
        <w:t>1</w:t>
      </w:r>
      <w:r>
        <w:rPr>
          <w:rFonts w:ascii="Arial" w:hAnsi="Arial" w:cs="Arial"/>
          <w:sz w:val="24"/>
          <w:szCs w:val="24"/>
        </w:rPr>
        <w:t xml:space="preserve"> </w:t>
      </w:r>
      <w:r w:rsidRPr="002353FC">
        <w:rPr>
          <w:rFonts w:ascii="Arial" w:hAnsi="Arial" w:cs="Arial"/>
          <w:sz w:val="24"/>
          <w:szCs w:val="24"/>
        </w:rPr>
        <w:t>000</w:t>
      </w:r>
      <w:r>
        <w:rPr>
          <w:rFonts w:ascii="Arial" w:hAnsi="Arial" w:cs="Arial"/>
          <w:sz w:val="24"/>
          <w:szCs w:val="24"/>
        </w:rPr>
        <w:t>, 00</w:t>
      </w:r>
      <w:r w:rsidRPr="002353FC">
        <w:rPr>
          <w:rFonts w:ascii="Arial" w:hAnsi="Arial" w:cs="Arial"/>
          <w:sz w:val="24"/>
          <w:szCs w:val="24"/>
        </w:rPr>
        <w:t xml:space="preserve"> zł przenieść z punktu II.12 do punktu II.3.</w:t>
      </w:r>
    </w:p>
    <w:p w:rsidR="00530961" w:rsidRDefault="00530961" w:rsidP="00BD690F">
      <w:pPr>
        <w:tabs>
          <w:tab w:val="left" w:pos="851"/>
          <w:tab w:val="left" w:pos="1276"/>
        </w:tabs>
        <w:spacing w:after="0" w:line="360" w:lineRule="auto"/>
        <w:jc w:val="both"/>
        <w:rPr>
          <w:rFonts w:ascii="Arial" w:hAnsi="Arial" w:cs="Arial"/>
          <w:color w:val="FF0000"/>
          <w:sz w:val="24"/>
          <w:szCs w:val="24"/>
        </w:rPr>
      </w:pPr>
    </w:p>
    <w:p w:rsidR="006A4789" w:rsidRPr="0001611F" w:rsidRDefault="00324E46" w:rsidP="002353FC">
      <w:pPr>
        <w:tabs>
          <w:tab w:val="left" w:pos="851"/>
          <w:tab w:val="left" w:pos="1276"/>
        </w:tabs>
        <w:spacing w:after="0" w:line="360" w:lineRule="auto"/>
        <w:jc w:val="both"/>
        <w:rPr>
          <w:rFonts w:ascii="Arial" w:hAnsi="Arial" w:cs="Arial"/>
          <w:sz w:val="24"/>
        </w:rPr>
      </w:pPr>
      <w:r w:rsidRPr="0001611F">
        <w:rPr>
          <w:rFonts w:ascii="Arial" w:hAnsi="Arial" w:cs="Arial"/>
          <w:sz w:val="24"/>
          <w:szCs w:val="24"/>
        </w:rPr>
        <w:t>Zarząd Powiatu</w:t>
      </w:r>
      <w:r w:rsidR="00642B88" w:rsidRPr="0001611F">
        <w:rPr>
          <w:rFonts w:ascii="Arial" w:hAnsi="Arial" w:cs="Arial"/>
          <w:sz w:val="24"/>
          <w:szCs w:val="24"/>
        </w:rPr>
        <w:t xml:space="preserve"> jednogłośnie (ogółem </w:t>
      </w:r>
      <w:r w:rsidR="002353FC">
        <w:rPr>
          <w:rFonts w:ascii="Arial" w:hAnsi="Arial" w:cs="Arial"/>
          <w:sz w:val="24"/>
          <w:szCs w:val="24"/>
        </w:rPr>
        <w:t>5</w:t>
      </w:r>
      <w:r w:rsidR="005A0E4E" w:rsidRPr="0001611F">
        <w:rPr>
          <w:rFonts w:ascii="Arial" w:hAnsi="Arial" w:cs="Arial"/>
          <w:sz w:val="24"/>
          <w:szCs w:val="24"/>
        </w:rPr>
        <w:t xml:space="preserve"> głos</w:t>
      </w:r>
      <w:r w:rsidR="002353FC">
        <w:rPr>
          <w:rFonts w:ascii="Arial" w:hAnsi="Arial" w:cs="Arial"/>
          <w:sz w:val="24"/>
          <w:szCs w:val="24"/>
        </w:rPr>
        <w:t>ów</w:t>
      </w:r>
      <w:r w:rsidR="005A0E4E" w:rsidRPr="0001611F">
        <w:rPr>
          <w:rFonts w:ascii="Arial" w:hAnsi="Arial" w:cs="Arial"/>
          <w:sz w:val="24"/>
          <w:szCs w:val="24"/>
        </w:rPr>
        <w:t xml:space="preserve"> „za”) </w:t>
      </w:r>
      <w:r w:rsidR="00C41753" w:rsidRPr="0001611F">
        <w:rPr>
          <w:rFonts w:ascii="Arial" w:hAnsi="Arial" w:cs="Arial"/>
          <w:sz w:val="24"/>
          <w:szCs w:val="24"/>
        </w:rPr>
        <w:t xml:space="preserve">podjął </w:t>
      </w:r>
      <w:r w:rsidR="0001611F" w:rsidRPr="0001611F">
        <w:rPr>
          <w:rFonts w:ascii="Arial" w:hAnsi="Arial" w:cs="Arial"/>
          <w:sz w:val="24"/>
          <w:szCs w:val="24"/>
        </w:rPr>
        <w:t xml:space="preserve">Uchwałę Nr VI/20/19 w sprawie </w:t>
      </w:r>
      <w:r w:rsidR="0001611F" w:rsidRPr="0001611F">
        <w:rPr>
          <w:rFonts w:ascii="Arial" w:hAnsi="Arial" w:cs="Arial"/>
          <w:sz w:val="24"/>
        </w:rPr>
        <w:t>ogłoszenia otwartego konkursu ofert na realizację zadań publicznych w 2019 r.</w:t>
      </w:r>
    </w:p>
    <w:p w:rsidR="0001611F" w:rsidRDefault="0001611F" w:rsidP="002353FC">
      <w:pPr>
        <w:tabs>
          <w:tab w:val="left" w:pos="851"/>
          <w:tab w:val="left" w:pos="1276"/>
        </w:tabs>
        <w:spacing w:after="0" w:line="360" w:lineRule="auto"/>
        <w:jc w:val="both"/>
        <w:rPr>
          <w:rFonts w:ascii="Arial" w:hAnsi="Arial" w:cs="Arial"/>
          <w:sz w:val="24"/>
          <w:szCs w:val="24"/>
        </w:rPr>
      </w:pPr>
    </w:p>
    <w:p w:rsidR="00571296" w:rsidRPr="00D028EA" w:rsidRDefault="004A05EE" w:rsidP="002353FC">
      <w:pPr>
        <w:spacing w:after="0" w:line="360" w:lineRule="auto"/>
        <w:jc w:val="both"/>
        <w:rPr>
          <w:rFonts w:ascii="Arial" w:hAnsi="Arial" w:cs="Arial"/>
          <w:b/>
          <w:sz w:val="24"/>
          <w:szCs w:val="24"/>
        </w:rPr>
      </w:pPr>
      <w:r>
        <w:rPr>
          <w:rFonts w:ascii="Arial" w:hAnsi="Arial" w:cs="Arial"/>
          <w:b/>
          <w:sz w:val="24"/>
          <w:szCs w:val="24"/>
        </w:rPr>
        <w:t>Punkt 5</w:t>
      </w:r>
    </w:p>
    <w:p w:rsidR="00DE77FA" w:rsidRPr="00160D2E" w:rsidRDefault="00AA104A" w:rsidP="002353FC">
      <w:pPr>
        <w:spacing w:after="0" w:line="360" w:lineRule="auto"/>
        <w:jc w:val="both"/>
        <w:rPr>
          <w:rFonts w:ascii="Arial" w:hAnsi="Arial" w:cs="Arial"/>
          <w:sz w:val="24"/>
        </w:rPr>
      </w:pPr>
      <w:r w:rsidRPr="00160D2E">
        <w:rPr>
          <w:rFonts w:ascii="Arial" w:hAnsi="Arial" w:cs="Arial"/>
          <w:sz w:val="24"/>
        </w:rPr>
        <w:t xml:space="preserve">Informacja Wydziału Edukacji dotycząca wysokości dodatków wypłacanych do wynagrodzenia zasadniczego dla nauczycieli. </w:t>
      </w:r>
      <w:r w:rsidRPr="00160D2E">
        <w:rPr>
          <w:rFonts w:ascii="Arial" w:hAnsi="Arial" w:cs="Arial"/>
          <w:b/>
          <w:sz w:val="24"/>
        </w:rPr>
        <w:t>– ED.9.2019</w:t>
      </w:r>
    </w:p>
    <w:p w:rsidR="00AA104A" w:rsidRPr="00160D2E" w:rsidRDefault="00AA104A" w:rsidP="002353FC">
      <w:pPr>
        <w:spacing w:after="0" w:line="360" w:lineRule="auto"/>
        <w:jc w:val="both"/>
        <w:rPr>
          <w:rFonts w:ascii="Arial" w:hAnsi="Arial" w:cs="Arial"/>
          <w:sz w:val="24"/>
        </w:rPr>
      </w:pPr>
    </w:p>
    <w:p w:rsidR="00DD4DF9" w:rsidRPr="00160D2E" w:rsidRDefault="00DD4DF9" w:rsidP="002353FC">
      <w:pPr>
        <w:spacing w:after="0" w:line="360" w:lineRule="auto"/>
        <w:jc w:val="both"/>
        <w:rPr>
          <w:rFonts w:ascii="Arial" w:hAnsi="Arial" w:cs="Arial"/>
          <w:sz w:val="24"/>
        </w:rPr>
      </w:pPr>
      <w:r w:rsidRPr="00160D2E">
        <w:rPr>
          <w:rFonts w:ascii="Arial" w:hAnsi="Arial" w:cs="Arial"/>
          <w:sz w:val="24"/>
        </w:rPr>
        <w:t>Wicestarosta Pan Wojciech Rychlik</w:t>
      </w:r>
      <w:r w:rsidR="00876C39" w:rsidRPr="00160D2E">
        <w:rPr>
          <w:rFonts w:ascii="Arial" w:hAnsi="Arial" w:cs="Arial"/>
          <w:sz w:val="24"/>
        </w:rPr>
        <w:t xml:space="preserve"> omówił informację dotyczącą wysokości dodatków wypłacanych do wynagrodzenia zasadniczego dla nauczycieli.</w:t>
      </w:r>
      <w:r w:rsidR="00A13D44" w:rsidRPr="00160D2E">
        <w:rPr>
          <w:rFonts w:ascii="Arial" w:hAnsi="Arial" w:cs="Arial"/>
          <w:sz w:val="24"/>
        </w:rPr>
        <w:t xml:space="preserve"> Podkreślił, iż nie do końca znane są wielkości ostatecznej subwencji oświatowej powiatu zduńskowolskiego na rok 2019</w:t>
      </w:r>
      <w:r w:rsidR="00876C39" w:rsidRPr="00160D2E">
        <w:rPr>
          <w:rFonts w:ascii="Arial" w:hAnsi="Arial" w:cs="Arial"/>
          <w:sz w:val="24"/>
        </w:rPr>
        <w:t xml:space="preserve"> </w:t>
      </w:r>
      <w:r w:rsidR="00A13D44" w:rsidRPr="00160D2E">
        <w:rPr>
          <w:rFonts w:ascii="Arial" w:hAnsi="Arial" w:cs="Arial"/>
          <w:sz w:val="24"/>
        </w:rPr>
        <w:t xml:space="preserve">oraz nie jest znana liczba uczniów, którzy w roku szkolnym 2019/2020 trafią do szkół. </w:t>
      </w:r>
      <w:r w:rsidR="00876C39" w:rsidRPr="00160D2E">
        <w:rPr>
          <w:rFonts w:ascii="Arial" w:hAnsi="Arial" w:cs="Arial"/>
          <w:sz w:val="24"/>
        </w:rPr>
        <w:t>Po analizie wstępnie przedstawił propozycję zmian stawek dodatków</w:t>
      </w:r>
      <w:r w:rsidR="004B41E2" w:rsidRPr="00160D2E">
        <w:rPr>
          <w:rFonts w:ascii="Arial" w:hAnsi="Arial" w:cs="Arial"/>
          <w:sz w:val="24"/>
        </w:rPr>
        <w:t>, które mogłyby być wprowadzone od 1 kwietnia br.</w:t>
      </w:r>
    </w:p>
    <w:p w:rsidR="00DD4DF9" w:rsidRPr="00160D2E" w:rsidRDefault="00CA4068" w:rsidP="002353FC">
      <w:pPr>
        <w:spacing w:after="0" w:line="360" w:lineRule="auto"/>
        <w:jc w:val="both"/>
        <w:rPr>
          <w:rFonts w:ascii="Arial" w:hAnsi="Arial" w:cs="Arial"/>
          <w:sz w:val="24"/>
        </w:rPr>
      </w:pPr>
      <w:r w:rsidRPr="00160D2E">
        <w:rPr>
          <w:rFonts w:ascii="Arial" w:hAnsi="Arial" w:cs="Arial"/>
          <w:sz w:val="24"/>
        </w:rPr>
        <w:t>Zaproponował, aby wrócić do tematu podniesienia dodatków do wynagrodzenia dla nauczycieli po poznaniu poziomu ostatecznej subwencji, która będzie wiadoma na przełomie lutego – marca br.</w:t>
      </w:r>
    </w:p>
    <w:p w:rsidR="00DD4DF9" w:rsidRPr="00160D2E" w:rsidRDefault="00DD4DF9" w:rsidP="002353FC">
      <w:pPr>
        <w:spacing w:after="0" w:line="360" w:lineRule="auto"/>
        <w:jc w:val="both"/>
        <w:rPr>
          <w:rFonts w:ascii="Arial" w:hAnsi="Arial" w:cs="Arial"/>
          <w:sz w:val="24"/>
        </w:rPr>
      </w:pPr>
    </w:p>
    <w:p w:rsidR="00C41753" w:rsidRPr="00160D2E" w:rsidRDefault="00B470CD" w:rsidP="002353FC">
      <w:pPr>
        <w:tabs>
          <w:tab w:val="left" w:pos="851"/>
          <w:tab w:val="left" w:pos="1276"/>
        </w:tabs>
        <w:spacing w:after="0" w:line="360" w:lineRule="auto"/>
        <w:jc w:val="both"/>
        <w:rPr>
          <w:rFonts w:ascii="Arial" w:hAnsi="Arial" w:cs="Arial"/>
          <w:sz w:val="24"/>
          <w:szCs w:val="24"/>
        </w:rPr>
      </w:pPr>
      <w:r w:rsidRPr="00160D2E">
        <w:rPr>
          <w:rFonts w:ascii="Arial" w:hAnsi="Arial" w:cs="Arial"/>
          <w:sz w:val="24"/>
          <w:szCs w:val="24"/>
        </w:rPr>
        <w:t>Zarzą</w:t>
      </w:r>
      <w:r w:rsidR="000F3C32" w:rsidRPr="00160D2E">
        <w:rPr>
          <w:rFonts w:ascii="Arial" w:hAnsi="Arial" w:cs="Arial"/>
          <w:sz w:val="24"/>
          <w:szCs w:val="24"/>
        </w:rPr>
        <w:t xml:space="preserve">d </w:t>
      </w:r>
      <w:r w:rsidR="004F3374" w:rsidRPr="00160D2E">
        <w:rPr>
          <w:rFonts w:ascii="Arial" w:hAnsi="Arial" w:cs="Arial"/>
          <w:sz w:val="24"/>
          <w:szCs w:val="24"/>
        </w:rPr>
        <w:t xml:space="preserve">Powiatu </w:t>
      </w:r>
      <w:r w:rsidR="0001611F" w:rsidRPr="00160D2E">
        <w:rPr>
          <w:rFonts w:ascii="Arial" w:hAnsi="Arial" w:cs="Arial"/>
          <w:sz w:val="24"/>
          <w:szCs w:val="24"/>
        </w:rPr>
        <w:t xml:space="preserve">przyjął do wiadomości omówioną informację dotyczącą </w:t>
      </w:r>
      <w:r w:rsidR="005F613D" w:rsidRPr="00160D2E">
        <w:rPr>
          <w:rFonts w:ascii="Arial" w:hAnsi="Arial" w:cs="Arial"/>
          <w:sz w:val="24"/>
          <w:szCs w:val="24"/>
        </w:rPr>
        <w:t xml:space="preserve">propozycji w zakresie </w:t>
      </w:r>
      <w:r w:rsidR="0001611F" w:rsidRPr="00160D2E">
        <w:rPr>
          <w:rFonts w:ascii="Arial" w:hAnsi="Arial" w:cs="Arial"/>
          <w:sz w:val="24"/>
        </w:rPr>
        <w:t>wysokości dodatków wypłacanych do wynagrodzen</w:t>
      </w:r>
      <w:r w:rsidR="00CA4068" w:rsidRPr="00160D2E">
        <w:rPr>
          <w:rFonts w:ascii="Arial" w:hAnsi="Arial" w:cs="Arial"/>
          <w:sz w:val="24"/>
        </w:rPr>
        <w:t>ia zasadniczego dla nauczycieli i postanowił wrócić do tematu na posiedzeni</w:t>
      </w:r>
      <w:r w:rsidR="00046C75">
        <w:rPr>
          <w:rFonts w:ascii="Arial" w:hAnsi="Arial" w:cs="Arial"/>
          <w:sz w:val="24"/>
        </w:rPr>
        <w:t>u</w:t>
      </w:r>
      <w:r w:rsidR="00CA4068" w:rsidRPr="00160D2E">
        <w:rPr>
          <w:rFonts w:ascii="Arial" w:hAnsi="Arial" w:cs="Arial"/>
          <w:sz w:val="24"/>
        </w:rPr>
        <w:t xml:space="preserve"> Zarządu po poznaniu ostatecznej wielkości subwencji.</w:t>
      </w:r>
    </w:p>
    <w:p w:rsidR="00AA104A" w:rsidRPr="00AA104A" w:rsidRDefault="00AA104A" w:rsidP="002353FC">
      <w:pPr>
        <w:tabs>
          <w:tab w:val="left" w:pos="851"/>
          <w:tab w:val="left" w:pos="1276"/>
        </w:tabs>
        <w:spacing w:after="0" w:line="360" w:lineRule="auto"/>
        <w:jc w:val="both"/>
        <w:rPr>
          <w:rFonts w:ascii="Arial" w:hAnsi="Arial" w:cs="Arial"/>
          <w:color w:val="FF0000"/>
          <w:sz w:val="24"/>
          <w:szCs w:val="24"/>
        </w:rPr>
      </w:pPr>
    </w:p>
    <w:p w:rsidR="00B53AC0" w:rsidRDefault="007A00ED" w:rsidP="002353FC">
      <w:pPr>
        <w:spacing w:after="0" w:line="360" w:lineRule="auto"/>
        <w:jc w:val="both"/>
        <w:rPr>
          <w:rFonts w:ascii="Arial" w:hAnsi="Arial" w:cs="Arial"/>
          <w:b/>
          <w:sz w:val="24"/>
          <w:szCs w:val="24"/>
        </w:rPr>
      </w:pPr>
      <w:r w:rsidRPr="00D028EA">
        <w:rPr>
          <w:rFonts w:ascii="Arial" w:hAnsi="Arial" w:cs="Arial"/>
          <w:b/>
          <w:sz w:val="24"/>
          <w:szCs w:val="24"/>
        </w:rPr>
        <w:t xml:space="preserve">Punkt </w:t>
      </w:r>
      <w:r w:rsidR="004A05EE">
        <w:rPr>
          <w:rFonts w:ascii="Arial" w:hAnsi="Arial" w:cs="Arial"/>
          <w:b/>
          <w:sz w:val="24"/>
          <w:szCs w:val="24"/>
        </w:rPr>
        <w:t>6</w:t>
      </w:r>
    </w:p>
    <w:p w:rsidR="00AA104A" w:rsidRPr="00AA104A" w:rsidRDefault="00AA104A" w:rsidP="002353FC">
      <w:pPr>
        <w:spacing w:after="0" w:line="360" w:lineRule="auto"/>
        <w:jc w:val="both"/>
        <w:rPr>
          <w:rFonts w:ascii="Arial" w:hAnsi="Arial" w:cs="Arial"/>
          <w:sz w:val="24"/>
        </w:rPr>
      </w:pPr>
      <w:r w:rsidRPr="00AA104A">
        <w:rPr>
          <w:rFonts w:ascii="Arial" w:hAnsi="Arial" w:cs="Arial"/>
          <w:sz w:val="24"/>
        </w:rPr>
        <w:t xml:space="preserve">Wniosek Wydziału Spraw Społecznych i Wspierania Przedsiębiorczości w sprawie zmiany Regulaminu Organizacyjnego Środowiskowego Domu Samopomocy </w:t>
      </w:r>
      <w:r w:rsidRPr="00AA104A">
        <w:rPr>
          <w:rFonts w:ascii="Arial" w:hAnsi="Arial" w:cs="Arial"/>
          <w:sz w:val="24"/>
        </w:rPr>
        <w:lastRenderedPageBreak/>
        <w:t xml:space="preserve">w Zduńskiej Woli, ul. Dąbrowskiego 15 stanowiącego załącznik do Uchwały Nr V/178/15 Zarządu Powiatu Zduńskowolskiego z dnia 10 listopada 2015 r. ze zmianami. </w:t>
      </w:r>
      <w:r w:rsidRPr="00AA104A">
        <w:rPr>
          <w:rFonts w:ascii="Arial" w:hAnsi="Arial" w:cs="Arial"/>
          <w:b/>
          <w:sz w:val="24"/>
        </w:rPr>
        <w:t>- SP.5.2019</w:t>
      </w:r>
    </w:p>
    <w:p w:rsidR="00360E29" w:rsidRDefault="00360E29" w:rsidP="002353FC">
      <w:pPr>
        <w:spacing w:after="0" w:line="360" w:lineRule="auto"/>
        <w:jc w:val="both"/>
        <w:rPr>
          <w:rFonts w:ascii="Arial" w:hAnsi="Arial" w:cs="Arial"/>
          <w:b/>
          <w:sz w:val="24"/>
          <w:szCs w:val="24"/>
        </w:rPr>
      </w:pPr>
    </w:p>
    <w:p w:rsidR="00CB09D2" w:rsidRDefault="00CB09D2" w:rsidP="002353FC">
      <w:pPr>
        <w:tabs>
          <w:tab w:val="left" w:pos="851"/>
          <w:tab w:val="left" w:pos="1276"/>
        </w:tabs>
        <w:spacing w:after="0" w:line="360" w:lineRule="auto"/>
        <w:jc w:val="both"/>
        <w:rPr>
          <w:rFonts w:ascii="Arial" w:hAnsi="Arial" w:cs="Arial"/>
          <w:sz w:val="24"/>
          <w:szCs w:val="24"/>
        </w:rPr>
      </w:pPr>
      <w:r>
        <w:rPr>
          <w:rFonts w:ascii="Arial" w:hAnsi="Arial" w:cs="Arial"/>
          <w:sz w:val="24"/>
          <w:szCs w:val="24"/>
        </w:rPr>
        <w:t>Opinia prawna:</w:t>
      </w:r>
    </w:p>
    <w:p w:rsidR="00CB09D2" w:rsidRDefault="00CB09D2" w:rsidP="002353FC">
      <w:pPr>
        <w:tabs>
          <w:tab w:val="left" w:pos="851"/>
          <w:tab w:val="left" w:pos="1276"/>
        </w:tabs>
        <w:spacing w:after="0" w:line="360" w:lineRule="auto"/>
        <w:jc w:val="both"/>
        <w:rPr>
          <w:rFonts w:ascii="Arial" w:hAnsi="Arial" w:cs="Arial"/>
          <w:sz w:val="24"/>
          <w:szCs w:val="24"/>
        </w:rPr>
      </w:pPr>
      <w:r>
        <w:rPr>
          <w:rFonts w:ascii="Arial" w:hAnsi="Arial" w:cs="Arial"/>
          <w:sz w:val="24"/>
          <w:szCs w:val="24"/>
        </w:rPr>
        <w:t xml:space="preserve">„Nie </w:t>
      </w:r>
      <w:r w:rsidR="00AA104A">
        <w:rPr>
          <w:rFonts w:ascii="Arial" w:hAnsi="Arial" w:cs="Arial"/>
          <w:sz w:val="24"/>
          <w:szCs w:val="24"/>
        </w:rPr>
        <w:t xml:space="preserve">zgłaszam </w:t>
      </w:r>
      <w:r>
        <w:rPr>
          <w:rFonts w:ascii="Arial" w:hAnsi="Arial" w:cs="Arial"/>
          <w:sz w:val="24"/>
          <w:szCs w:val="24"/>
        </w:rPr>
        <w:t>uwag.”</w:t>
      </w:r>
    </w:p>
    <w:p w:rsidR="00CB09D2" w:rsidRDefault="00CB09D2" w:rsidP="002353FC">
      <w:pPr>
        <w:tabs>
          <w:tab w:val="left" w:pos="851"/>
          <w:tab w:val="left" w:pos="1276"/>
        </w:tabs>
        <w:spacing w:after="0" w:line="360" w:lineRule="auto"/>
        <w:jc w:val="both"/>
        <w:rPr>
          <w:rFonts w:ascii="Arial" w:hAnsi="Arial" w:cs="Arial"/>
          <w:sz w:val="24"/>
          <w:szCs w:val="24"/>
        </w:rPr>
      </w:pPr>
    </w:p>
    <w:p w:rsidR="00CB09D2" w:rsidRDefault="00CB09D2" w:rsidP="002353FC">
      <w:pPr>
        <w:tabs>
          <w:tab w:val="left" w:pos="851"/>
          <w:tab w:val="left" w:pos="1276"/>
        </w:tabs>
        <w:spacing w:after="0" w:line="360" w:lineRule="auto"/>
        <w:jc w:val="both"/>
        <w:rPr>
          <w:rFonts w:ascii="Arial" w:hAnsi="Arial" w:cs="Arial"/>
          <w:sz w:val="24"/>
          <w:szCs w:val="24"/>
        </w:rPr>
      </w:pPr>
      <w:r>
        <w:rPr>
          <w:rFonts w:ascii="Arial" w:hAnsi="Arial" w:cs="Arial"/>
          <w:sz w:val="24"/>
          <w:szCs w:val="24"/>
        </w:rPr>
        <w:t>Opinia Skarbnika Powiatu:</w:t>
      </w:r>
    </w:p>
    <w:p w:rsidR="00CB09D2" w:rsidRDefault="00CB09D2" w:rsidP="002353FC">
      <w:pPr>
        <w:tabs>
          <w:tab w:val="left" w:pos="851"/>
          <w:tab w:val="left" w:pos="1276"/>
        </w:tabs>
        <w:spacing w:after="0" w:line="360" w:lineRule="auto"/>
        <w:jc w:val="both"/>
        <w:rPr>
          <w:rFonts w:ascii="Arial" w:hAnsi="Arial" w:cs="Arial"/>
          <w:sz w:val="24"/>
          <w:szCs w:val="24"/>
        </w:rPr>
      </w:pPr>
      <w:r>
        <w:rPr>
          <w:rFonts w:ascii="Arial" w:hAnsi="Arial" w:cs="Arial"/>
          <w:sz w:val="24"/>
          <w:szCs w:val="24"/>
        </w:rPr>
        <w:t>„Nie wnoszę uwag.”</w:t>
      </w:r>
    </w:p>
    <w:p w:rsidR="000F7B2B" w:rsidRDefault="000F7B2B" w:rsidP="002353FC">
      <w:pPr>
        <w:spacing w:after="0" w:line="360" w:lineRule="auto"/>
        <w:jc w:val="both"/>
        <w:rPr>
          <w:rFonts w:ascii="Arial" w:hAnsi="Arial" w:cs="Arial"/>
          <w:b/>
          <w:sz w:val="24"/>
          <w:szCs w:val="24"/>
        </w:rPr>
      </w:pPr>
    </w:p>
    <w:p w:rsidR="0005611C" w:rsidRPr="00E40408" w:rsidRDefault="00275BF7" w:rsidP="00BD690F">
      <w:pPr>
        <w:spacing w:after="0" w:line="360" w:lineRule="auto"/>
        <w:jc w:val="both"/>
        <w:rPr>
          <w:rFonts w:ascii="Arial" w:hAnsi="Arial" w:cs="Arial"/>
          <w:sz w:val="24"/>
        </w:rPr>
      </w:pPr>
      <w:r w:rsidRPr="00E40408">
        <w:rPr>
          <w:rFonts w:ascii="Arial" w:hAnsi="Arial" w:cs="Arial"/>
          <w:sz w:val="24"/>
          <w:szCs w:val="24"/>
        </w:rPr>
        <w:t>Zarzą</w:t>
      </w:r>
      <w:r w:rsidR="005649B6" w:rsidRPr="00E40408">
        <w:rPr>
          <w:rFonts w:ascii="Arial" w:hAnsi="Arial" w:cs="Arial"/>
          <w:sz w:val="24"/>
          <w:szCs w:val="24"/>
        </w:rPr>
        <w:t xml:space="preserve">d Powiatu </w:t>
      </w:r>
      <w:r w:rsidR="00E40408">
        <w:rPr>
          <w:rFonts w:ascii="Arial" w:hAnsi="Arial" w:cs="Arial"/>
          <w:sz w:val="24"/>
          <w:szCs w:val="24"/>
        </w:rPr>
        <w:t>jednogłośnie (ogółem 5</w:t>
      </w:r>
      <w:r w:rsidR="006A4789" w:rsidRPr="00E40408">
        <w:rPr>
          <w:rFonts w:ascii="Arial" w:hAnsi="Arial" w:cs="Arial"/>
          <w:sz w:val="24"/>
          <w:szCs w:val="24"/>
        </w:rPr>
        <w:t xml:space="preserve"> głos</w:t>
      </w:r>
      <w:r w:rsidR="00E40408">
        <w:rPr>
          <w:rFonts w:ascii="Arial" w:hAnsi="Arial" w:cs="Arial"/>
          <w:sz w:val="24"/>
          <w:szCs w:val="24"/>
        </w:rPr>
        <w:t>ów</w:t>
      </w:r>
      <w:r w:rsidR="006A4789" w:rsidRPr="00E40408">
        <w:rPr>
          <w:rFonts w:ascii="Arial" w:hAnsi="Arial" w:cs="Arial"/>
          <w:sz w:val="24"/>
          <w:szCs w:val="24"/>
        </w:rPr>
        <w:t xml:space="preserve"> „za”)</w:t>
      </w:r>
      <w:r w:rsidR="00D80EEF" w:rsidRPr="00E40408">
        <w:rPr>
          <w:rFonts w:ascii="Arial" w:hAnsi="Arial" w:cs="Arial"/>
          <w:sz w:val="24"/>
          <w:szCs w:val="24"/>
        </w:rPr>
        <w:t xml:space="preserve"> </w:t>
      </w:r>
      <w:r w:rsidR="0001611F" w:rsidRPr="00E40408">
        <w:rPr>
          <w:rFonts w:ascii="Arial" w:hAnsi="Arial" w:cs="Arial"/>
          <w:sz w:val="24"/>
          <w:szCs w:val="24"/>
        </w:rPr>
        <w:t xml:space="preserve">podjął Uchwałę Nr VI/21/19 w sprawie </w:t>
      </w:r>
      <w:r w:rsidR="0001611F" w:rsidRPr="00E40408">
        <w:rPr>
          <w:rFonts w:ascii="Arial" w:hAnsi="Arial" w:cs="Arial"/>
          <w:sz w:val="24"/>
        </w:rPr>
        <w:t>zmiany Regulaminu Organizacyjnego Środowiskowego Domu Samopomocy w Zduńskiej Woli, ul. Dąbrowskiego 15 stanowiącego załącznik do Uchwały Nr V/178/15 Zarządu Powiatu Zduńskowolskiego z dnia 10 listopada 2015 r. ze zmianami.</w:t>
      </w:r>
    </w:p>
    <w:p w:rsidR="00AD0CB2" w:rsidRDefault="00AD0CB2" w:rsidP="00BD690F">
      <w:pPr>
        <w:spacing w:after="0" w:line="360" w:lineRule="auto"/>
        <w:jc w:val="both"/>
        <w:rPr>
          <w:rFonts w:ascii="Arial" w:hAnsi="Arial" w:cs="Arial"/>
          <w:color w:val="FF0000"/>
          <w:sz w:val="24"/>
          <w:szCs w:val="24"/>
        </w:rPr>
      </w:pPr>
    </w:p>
    <w:p w:rsidR="00275BF7" w:rsidRDefault="00275BF7" w:rsidP="00BD690F">
      <w:pPr>
        <w:spacing w:after="0" w:line="360" w:lineRule="auto"/>
        <w:jc w:val="both"/>
        <w:rPr>
          <w:rFonts w:ascii="Arial" w:hAnsi="Arial" w:cs="Arial"/>
          <w:b/>
          <w:sz w:val="24"/>
          <w:szCs w:val="24"/>
        </w:rPr>
      </w:pPr>
      <w:r>
        <w:rPr>
          <w:rFonts w:ascii="Arial" w:hAnsi="Arial" w:cs="Arial"/>
          <w:b/>
          <w:sz w:val="24"/>
          <w:szCs w:val="24"/>
        </w:rPr>
        <w:t>Punkt 7</w:t>
      </w:r>
    </w:p>
    <w:p w:rsidR="00AA104A" w:rsidRPr="00AA104A" w:rsidRDefault="00AA104A" w:rsidP="00AA104A">
      <w:pPr>
        <w:spacing w:line="360" w:lineRule="auto"/>
        <w:jc w:val="both"/>
        <w:rPr>
          <w:rFonts w:ascii="Arial" w:hAnsi="Arial" w:cs="Arial"/>
          <w:sz w:val="24"/>
        </w:rPr>
      </w:pPr>
      <w:r w:rsidRPr="00AA104A">
        <w:rPr>
          <w:rFonts w:ascii="Arial" w:hAnsi="Arial" w:cs="Arial"/>
          <w:sz w:val="24"/>
        </w:rPr>
        <w:t xml:space="preserve">Wniosek Powiatowego Zarządu Dróg w sprawie udzielenia upoważnienia do składania oświadczeń woli w sprawach majątkowych związanych z prowadzeniem bieżącej działalności Powiatu realizowanej przez Powiatowy Zarząd Dróg w Zduńskiej Woli. </w:t>
      </w:r>
      <w:r w:rsidRPr="00AA104A">
        <w:rPr>
          <w:rFonts w:ascii="Arial" w:hAnsi="Arial" w:cs="Arial"/>
          <w:b/>
          <w:sz w:val="24"/>
        </w:rPr>
        <w:t>– PZD.023.2.2019</w:t>
      </w:r>
    </w:p>
    <w:p w:rsidR="0005611C" w:rsidRDefault="0005611C" w:rsidP="00BD690F">
      <w:pPr>
        <w:spacing w:after="0" w:line="360" w:lineRule="auto"/>
        <w:jc w:val="both"/>
        <w:rPr>
          <w:rFonts w:ascii="Arial" w:hAnsi="Arial" w:cs="Arial"/>
          <w:sz w:val="24"/>
          <w:szCs w:val="24"/>
        </w:rPr>
      </w:pPr>
    </w:p>
    <w:p w:rsidR="00CB09D2" w:rsidRDefault="00CB09D2"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Opinia prawna:</w:t>
      </w:r>
    </w:p>
    <w:p w:rsidR="00CB09D2" w:rsidRDefault="00CB09D2"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 xml:space="preserve">„Nie </w:t>
      </w:r>
      <w:r w:rsidR="00AA104A">
        <w:rPr>
          <w:rFonts w:ascii="Arial" w:hAnsi="Arial" w:cs="Arial"/>
          <w:sz w:val="24"/>
          <w:szCs w:val="24"/>
        </w:rPr>
        <w:t>zgłaszam</w:t>
      </w:r>
      <w:r>
        <w:rPr>
          <w:rFonts w:ascii="Arial" w:hAnsi="Arial" w:cs="Arial"/>
          <w:sz w:val="24"/>
          <w:szCs w:val="24"/>
        </w:rPr>
        <w:t xml:space="preserve"> uwag.”</w:t>
      </w:r>
    </w:p>
    <w:p w:rsidR="00BD690F" w:rsidRDefault="00BD690F" w:rsidP="00BD690F">
      <w:pPr>
        <w:tabs>
          <w:tab w:val="left" w:pos="851"/>
          <w:tab w:val="left" w:pos="1276"/>
        </w:tabs>
        <w:spacing w:after="0" w:line="360" w:lineRule="auto"/>
        <w:jc w:val="both"/>
        <w:rPr>
          <w:rFonts w:ascii="Arial" w:hAnsi="Arial" w:cs="Arial"/>
          <w:sz w:val="24"/>
          <w:szCs w:val="24"/>
        </w:rPr>
      </w:pPr>
    </w:p>
    <w:p w:rsidR="00CB09D2" w:rsidRDefault="00CB09D2"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Opinia Skarbnika Powiatu:</w:t>
      </w:r>
    </w:p>
    <w:p w:rsidR="00CB09D2" w:rsidRDefault="00CB09D2" w:rsidP="00BD690F">
      <w:pPr>
        <w:tabs>
          <w:tab w:val="left" w:pos="851"/>
          <w:tab w:val="left" w:pos="1276"/>
        </w:tabs>
        <w:spacing w:after="0" w:line="360" w:lineRule="auto"/>
        <w:jc w:val="both"/>
        <w:rPr>
          <w:rFonts w:ascii="Arial" w:hAnsi="Arial" w:cs="Arial"/>
          <w:sz w:val="24"/>
          <w:szCs w:val="24"/>
        </w:rPr>
      </w:pPr>
      <w:r>
        <w:rPr>
          <w:rFonts w:ascii="Arial" w:hAnsi="Arial" w:cs="Arial"/>
          <w:sz w:val="24"/>
          <w:szCs w:val="24"/>
        </w:rPr>
        <w:t>„Nie wnoszę uwag.”</w:t>
      </w:r>
    </w:p>
    <w:p w:rsidR="00C11DF5" w:rsidRDefault="00C11DF5" w:rsidP="00BD690F">
      <w:pPr>
        <w:spacing w:after="0" w:line="360" w:lineRule="auto"/>
        <w:jc w:val="both"/>
        <w:rPr>
          <w:rFonts w:ascii="Arial" w:hAnsi="Arial" w:cs="Arial"/>
          <w:b/>
          <w:sz w:val="24"/>
          <w:szCs w:val="24"/>
        </w:rPr>
      </w:pPr>
    </w:p>
    <w:p w:rsidR="00896953" w:rsidRPr="0001611F" w:rsidRDefault="00A6458F" w:rsidP="00BD690F">
      <w:pPr>
        <w:spacing w:after="0" w:line="360" w:lineRule="auto"/>
        <w:jc w:val="both"/>
        <w:rPr>
          <w:rFonts w:ascii="Arial" w:hAnsi="Arial" w:cs="Arial"/>
          <w:sz w:val="24"/>
          <w:szCs w:val="24"/>
        </w:rPr>
      </w:pPr>
      <w:r w:rsidRPr="0001611F">
        <w:rPr>
          <w:rFonts w:ascii="Arial" w:hAnsi="Arial" w:cs="Arial"/>
          <w:sz w:val="24"/>
          <w:szCs w:val="24"/>
        </w:rPr>
        <w:t>Zarząd Powiatu</w:t>
      </w:r>
      <w:r w:rsidR="00E40408">
        <w:rPr>
          <w:rFonts w:ascii="Arial" w:hAnsi="Arial" w:cs="Arial"/>
          <w:sz w:val="24"/>
          <w:szCs w:val="24"/>
        </w:rPr>
        <w:t xml:space="preserve"> jednogłośnie (ogółem 5</w:t>
      </w:r>
      <w:r w:rsidR="000B52C0" w:rsidRPr="0001611F">
        <w:rPr>
          <w:rFonts w:ascii="Arial" w:hAnsi="Arial" w:cs="Arial"/>
          <w:sz w:val="24"/>
          <w:szCs w:val="24"/>
        </w:rPr>
        <w:t xml:space="preserve"> głos</w:t>
      </w:r>
      <w:r w:rsidR="00E40408">
        <w:rPr>
          <w:rFonts w:ascii="Arial" w:hAnsi="Arial" w:cs="Arial"/>
          <w:sz w:val="24"/>
          <w:szCs w:val="24"/>
        </w:rPr>
        <w:t>ów</w:t>
      </w:r>
      <w:r w:rsidR="00360E29" w:rsidRPr="0001611F">
        <w:rPr>
          <w:rFonts w:ascii="Arial" w:hAnsi="Arial" w:cs="Arial"/>
          <w:sz w:val="24"/>
          <w:szCs w:val="24"/>
        </w:rPr>
        <w:t xml:space="preserve"> „za”) </w:t>
      </w:r>
      <w:r w:rsidR="0001611F" w:rsidRPr="0001611F">
        <w:rPr>
          <w:rFonts w:ascii="Arial" w:hAnsi="Arial" w:cs="Arial"/>
          <w:sz w:val="24"/>
          <w:szCs w:val="24"/>
        </w:rPr>
        <w:t xml:space="preserve">podjął Uchwałę Nr VI/22/19 </w:t>
      </w:r>
      <w:r w:rsidR="0001611F" w:rsidRPr="0001611F">
        <w:rPr>
          <w:rFonts w:ascii="Arial" w:hAnsi="Arial" w:cs="Arial"/>
          <w:sz w:val="24"/>
        </w:rPr>
        <w:t>w sprawie udzielenia upoważnienia do składania oświadczeń woli w sprawach majątkowych związanych z prowadzeniem bieżącej działalności Powiatu realizowanej przez Powiatowy Zarząd Dróg w Zduńskiej Woli.</w:t>
      </w:r>
    </w:p>
    <w:p w:rsidR="00AA104A" w:rsidRDefault="00AA104A" w:rsidP="00BD690F">
      <w:pPr>
        <w:spacing w:after="0" w:line="360" w:lineRule="auto"/>
        <w:jc w:val="both"/>
        <w:rPr>
          <w:rFonts w:ascii="Arial" w:hAnsi="Arial" w:cs="Arial"/>
          <w:sz w:val="24"/>
          <w:szCs w:val="24"/>
        </w:rPr>
      </w:pPr>
    </w:p>
    <w:p w:rsidR="00275BF7" w:rsidRPr="00B425F3" w:rsidRDefault="00275BF7" w:rsidP="00BD690F">
      <w:pPr>
        <w:spacing w:after="0" w:line="360" w:lineRule="auto"/>
        <w:jc w:val="both"/>
        <w:rPr>
          <w:rFonts w:ascii="Arial" w:hAnsi="Arial" w:cs="Arial"/>
          <w:b/>
          <w:sz w:val="24"/>
          <w:szCs w:val="24"/>
        </w:rPr>
      </w:pPr>
      <w:r w:rsidRPr="00B425F3">
        <w:rPr>
          <w:rFonts w:ascii="Arial" w:hAnsi="Arial" w:cs="Arial"/>
          <w:b/>
          <w:sz w:val="24"/>
          <w:szCs w:val="24"/>
        </w:rPr>
        <w:lastRenderedPageBreak/>
        <w:t>Punkt 8</w:t>
      </w:r>
    </w:p>
    <w:p w:rsidR="00055B1A" w:rsidRDefault="00D472CE" w:rsidP="002D37D6">
      <w:pPr>
        <w:tabs>
          <w:tab w:val="left" w:pos="851"/>
          <w:tab w:val="left" w:pos="1276"/>
        </w:tabs>
        <w:spacing w:after="0" w:line="360" w:lineRule="auto"/>
        <w:jc w:val="both"/>
        <w:rPr>
          <w:rFonts w:ascii="Arial" w:hAnsi="Arial" w:cs="Arial"/>
          <w:sz w:val="24"/>
          <w:szCs w:val="24"/>
        </w:rPr>
      </w:pPr>
      <w:r w:rsidRPr="000A4B6F">
        <w:rPr>
          <w:rFonts w:ascii="Arial" w:hAnsi="Arial" w:cs="Arial"/>
          <w:sz w:val="24"/>
          <w:szCs w:val="24"/>
        </w:rPr>
        <w:t xml:space="preserve">Uchwały budżetowe. </w:t>
      </w:r>
    </w:p>
    <w:p w:rsidR="00055B1A" w:rsidRDefault="00055B1A" w:rsidP="002D37D6">
      <w:pPr>
        <w:tabs>
          <w:tab w:val="left" w:pos="851"/>
          <w:tab w:val="left" w:pos="1276"/>
        </w:tabs>
        <w:spacing w:after="0" w:line="360" w:lineRule="auto"/>
        <w:jc w:val="both"/>
        <w:rPr>
          <w:rFonts w:ascii="Arial" w:hAnsi="Arial" w:cs="Arial"/>
          <w:sz w:val="24"/>
          <w:szCs w:val="24"/>
        </w:rPr>
      </w:pPr>
    </w:p>
    <w:p w:rsidR="00AC2CD6" w:rsidRPr="00087BB5" w:rsidRDefault="00AA104A" w:rsidP="002D37D6">
      <w:pPr>
        <w:tabs>
          <w:tab w:val="left" w:pos="851"/>
          <w:tab w:val="left" w:pos="1276"/>
        </w:tabs>
        <w:spacing w:after="0" w:line="360" w:lineRule="auto"/>
        <w:jc w:val="both"/>
        <w:rPr>
          <w:rFonts w:ascii="Arial" w:hAnsi="Arial" w:cs="Arial"/>
          <w:sz w:val="24"/>
          <w:szCs w:val="24"/>
        </w:rPr>
      </w:pPr>
      <w:r>
        <w:rPr>
          <w:rFonts w:ascii="Arial" w:hAnsi="Arial" w:cs="Arial"/>
          <w:sz w:val="24"/>
          <w:szCs w:val="24"/>
        </w:rPr>
        <w:t xml:space="preserve">Skarbnik Powiatu Pani Anna Królikowska </w:t>
      </w:r>
      <w:r w:rsidR="00753E5A" w:rsidRPr="00087BB5">
        <w:rPr>
          <w:rFonts w:ascii="Arial" w:hAnsi="Arial" w:cs="Arial"/>
          <w:sz w:val="24"/>
          <w:szCs w:val="24"/>
        </w:rPr>
        <w:t>przedstawiła</w:t>
      </w:r>
      <w:r w:rsidR="00360E29" w:rsidRPr="00087BB5">
        <w:rPr>
          <w:rFonts w:ascii="Arial" w:hAnsi="Arial" w:cs="Arial"/>
          <w:sz w:val="24"/>
          <w:szCs w:val="24"/>
        </w:rPr>
        <w:t xml:space="preserve"> </w:t>
      </w:r>
      <w:r w:rsidR="000B1A49" w:rsidRPr="00087BB5">
        <w:rPr>
          <w:rFonts w:ascii="Arial" w:hAnsi="Arial" w:cs="Arial"/>
          <w:sz w:val="24"/>
          <w:szCs w:val="24"/>
          <w:shd w:val="clear" w:color="auto" w:fill="FFFFFF"/>
        </w:rPr>
        <w:t xml:space="preserve">projekty Uchwał Zarządu </w:t>
      </w:r>
      <w:r w:rsidR="000B1A49" w:rsidRPr="00087BB5">
        <w:rPr>
          <w:rFonts w:ascii="Arial" w:hAnsi="Arial" w:cs="Arial"/>
          <w:sz w:val="24"/>
          <w:szCs w:val="24"/>
        </w:rPr>
        <w:t>Powiatu Zduńskowolskiego:</w:t>
      </w:r>
    </w:p>
    <w:p w:rsidR="0001611F" w:rsidRDefault="0001611F" w:rsidP="00BD690F">
      <w:pPr>
        <w:autoSpaceDE w:val="0"/>
        <w:autoSpaceDN w:val="0"/>
        <w:adjustRightInd w:val="0"/>
        <w:spacing w:after="0" w:line="360" w:lineRule="auto"/>
        <w:jc w:val="both"/>
        <w:rPr>
          <w:rFonts w:ascii="Arial" w:hAnsi="Arial" w:cs="Arial"/>
          <w:color w:val="FF0000"/>
          <w:sz w:val="24"/>
          <w:szCs w:val="24"/>
        </w:rPr>
      </w:pPr>
    </w:p>
    <w:p w:rsidR="00055B1A" w:rsidRPr="006F7FDB" w:rsidRDefault="00055B1A" w:rsidP="00055B1A">
      <w:pPr>
        <w:pStyle w:val="Tytu"/>
        <w:spacing w:line="360" w:lineRule="auto"/>
        <w:jc w:val="both"/>
        <w:rPr>
          <w:rFonts w:ascii="Arial" w:hAnsi="Arial" w:cs="Arial"/>
          <w:b w:val="0"/>
          <w:sz w:val="24"/>
          <w:szCs w:val="24"/>
        </w:rPr>
      </w:pPr>
      <w:r w:rsidRPr="006F7FDB">
        <w:rPr>
          <w:rFonts w:ascii="Arial" w:hAnsi="Arial" w:cs="Arial"/>
          <w:b w:val="0"/>
          <w:sz w:val="24"/>
          <w:szCs w:val="24"/>
        </w:rPr>
        <w:t>- zmieniającej Uchwałę Nr VI/3/19 Zarządu Powiatu Zduńskowolskiego z dnia 8 stycznia 2019 r. w sprawie wykonania uchwały budżetowej Powiatu Zduńskowolskiego na rok 2019.</w:t>
      </w:r>
    </w:p>
    <w:p w:rsidR="00055B1A" w:rsidRPr="006F7FDB" w:rsidRDefault="00055B1A" w:rsidP="00055B1A">
      <w:pPr>
        <w:pStyle w:val="Tytu"/>
        <w:spacing w:line="360" w:lineRule="auto"/>
        <w:jc w:val="both"/>
        <w:rPr>
          <w:rFonts w:ascii="Arial" w:hAnsi="Arial" w:cs="Arial"/>
          <w:b w:val="0"/>
          <w:sz w:val="24"/>
          <w:szCs w:val="24"/>
        </w:rPr>
      </w:pPr>
    </w:p>
    <w:p w:rsidR="00055B1A" w:rsidRPr="006F7FDB" w:rsidRDefault="00055B1A" w:rsidP="00055B1A">
      <w:pPr>
        <w:pStyle w:val="Tytu"/>
        <w:spacing w:line="360" w:lineRule="auto"/>
        <w:jc w:val="both"/>
        <w:rPr>
          <w:rFonts w:ascii="Arial" w:hAnsi="Arial" w:cs="Arial"/>
          <w:b w:val="0"/>
          <w:sz w:val="24"/>
          <w:szCs w:val="24"/>
        </w:rPr>
      </w:pPr>
      <w:r w:rsidRPr="006F7FDB">
        <w:rPr>
          <w:rFonts w:ascii="Arial" w:hAnsi="Arial" w:cs="Arial"/>
          <w:b w:val="0"/>
          <w:sz w:val="24"/>
          <w:szCs w:val="24"/>
        </w:rPr>
        <w:t>Zarząd Powiatu jednogłośnie (ogółem 5 głosów „za”) podjął Uchwałę Nr VI/</w:t>
      </w:r>
      <w:r>
        <w:rPr>
          <w:rFonts w:ascii="Arial" w:hAnsi="Arial" w:cs="Arial"/>
          <w:b w:val="0"/>
          <w:sz w:val="24"/>
          <w:szCs w:val="24"/>
        </w:rPr>
        <w:t>24</w:t>
      </w:r>
      <w:r w:rsidRPr="006F7FDB">
        <w:rPr>
          <w:rFonts w:ascii="Arial" w:hAnsi="Arial" w:cs="Arial"/>
          <w:b w:val="0"/>
          <w:sz w:val="24"/>
          <w:szCs w:val="24"/>
        </w:rPr>
        <w:t>/19 zmieniającą Uchwałę Nr VI/3/19 Zarządu Powiatu Zduńskowolskiego z dnia 8 stycznia 2019 r. w sprawie wykonania uchwały budżetowej Powiatu Zduńskowolskiego na rok 2019.</w:t>
      </w:r>
    </w:p>
    <w:p w:rsidR="000A4B6F" w:rsidRPr="00AA104A" w:rsidRDefault="000A4B6F" w:rsidP="00055B1A">
      <w:pPr>
        <w:autoSpaceDE w:val="0"/>
        <w:autoSpaceDN w:val="0"/>
        <w:adjustRightInd w:val="0"/>
        <w:spacing w:after="0" w:line="360" w:lineRule="auto"/>
        <w:jc w:val="both"/>
        <w:rPr>
          <w:rFonts w:ascii="Arial" w:hAnsi="Arial" w:cs="Arial"/>
          <w:bCs/>
          <w:color w:val="FF0000"/>
          <w:sz w:val="24"/>
          <w:szCs w:val="24"/>
          <w:lang w:eastAsia="pl-PL"/>
        </w:rPr>
      </w:pPr>
    </w:p>
    <w:p w:rsidR="0001611F" w:rsidRPr="007F27BC" w:rsidRDefault="0001611F" w:rsidP="0001611F">
      <w:pPr>
        <w:spacing w:after="0" w:line="360" w:lineRule="auto"/>
        <w:jc w:val="both"/>
        <w:rPr>
          <w:rFonts w:ascii="Arial" w:hAnsi="Arial" w:cs="Arial"/>
          <w:sz w:val="24"/>
          <w:szCs w:val="24"/>
        </w:rPr>
      </w:pPr>
      <w:r>
        <w:rPr>
          <w:rFonts w:ascii="Arial" w:hAnsi="Arial" w:cs="Arial"/>
          <w:sz w:val="24"/>
          <w:szCs w:val="24"/>
        </w:rPr>
        <w:t xml:space="preserve">- </w:t>
      </w:r>
      <w:r w:rsidRPr="007F27BC">
        <w:rPr>
          <w:rFonts w:ascii="Arial" w:hAnsi="Arial" w:cs="Arial"/>
          <w:sz w:val="24"/>
          <w:szCs w:val="24"/>
        </w:rPr>
        <w:t xml:space="preserve">zmieniająca UCHWAŁĘ NR </w:t>
      </w:r>
      <w:r>
        <w:rPr>
          <w:rFonts w:ascii="Arial" w:hAnsi="Arial" w:cs="Arial"/>
          <w:sz w:val="24"/>
          <w:szCs w:val="24"/>
        </w:rPr>
        <w:t>III/21/18</w:t>
      </w:r>
      <w:r w:rsidRPr="007F27BC">
        <w:rPr>
          <w:rFonts w:ascii="Arial" w:hAnsi="Arial" w:cs="Arial"/>
          <w:sz w:val="24"/>
          <w:szCs w:val="24"/>
        </w:rPr>
        <w:t xml:space="preserve"> w sprawie uchwalenia Wieloletniej Prognozy Finansowej Powiatu  Z</w:t>
      </w:r>
      <w:r>
        <w:rPr>
          <w:rFonts w:ascii="Arial" w:hAnsi="Arial" w:cs="Arial"/>
          <w:sz w:val="24"/>
          <w:szCs w:val="24"/>
        </w:rPr>
        <w:t>duńskowolskiego na lata 2019–2040</w:t>
      </w:r>
      <w:r w:rsidRPr="007F27BC">
        <w:rPr>
          <w:rFonts w:ascii="Arial" w:hAnsi="Arial" w:cs="Arial"/>
          <w:sz w:val="24"/>
          <w:szCs w:val="24"/>
        </w:rPr>
        <w:t>.</w:t>
      </w:r>
    </w:p>
    <w:p w:rsidR="0001611F" w:rsidRPr="007F27BC" w:rsidRDefault="0001611F" w:rsidP="0001611F">
      <w:pPr>
        <w:spacing w:after="0" w:line="360" w:lineRule="auto"/>
        <w:jc w:val="both"/>
        <w:rPr>
          <w:rFonts w:ascii="Arial" w:hAnsi="Arial" w:cs="Arial"/>
          <w:sz w:val="24"/>
          <w:szCs w:val="24"/>
        </w:rPr>
      </w:pPr>
    </w:p>
    <w:p w:rsidR="0001611F" w:rsidRPr="007F27BC" w:rsidRDefault="0001611F" w:rsidP="0001611F">
      <w:pPr>
        <w:spacing w:after="0" w:line="360" w:lineRule="auto"/>
        <w:jc w:val="both"/>
        <w:rPr>
          <w:rFonts w:ascii="Arial" w:hAnsi="Arial" w:cs="Arial"/>
          <w:sz w:val="24"/>
          <w:szCs w:val="24"/>
        </w:rPr>
      </w:pPr>
      <w:r w:rsidRPr="007F27BC">
        <w:rPr>
          <w:rFonts w:ascii="Arial" w:hAnsi="Arial" w:cs="Arial"/>
          <w:sz w:val="24"/>
          <w:szCs w:val="24"/>
        </w:rPr>
        <w:t xml:space="preserve">Zarząd Powiatu jednogłośnie (ogółem 5 głosów „za”) podjął Uchwałę Nr VI/25/18                   zmieniającą UCHWAŁĘ NR </w:t>
      </w:r>
      <w:r>
        <w:rPr>
          <w:rFonts w:ascii="Arial" w:hAnsi="Arial" w:cs="Arial"/>
          <w:sz w:val="24"/>
          <w:szCs w:val="24"/>
        </w:rPr>
        <w:t>III/21/18</w:t>
      </w:r>
      <w:r w:rsidRPr="007F27BC">
        <w:rPr>
          <w:rFonts w:ascii="Arial" w:hAnsi="Arial" w:cs="Arial"/>
          <w:sz w:val="24"/>
          <w:szCs w:val="24"/>
        </w:rPr>
        <w:t xml:space="preserve"> w sprawie uchwalenia Wieloletniej Prognozy Finansowej Powiatu  Zduńskowolskiego na lata 201</w:t>
      </w:r>
      <w:r>
        <w:rPr>
          <w:rFonts w:ascii="Arial" w:hAnsi="Arial" w:cs="Arial"/>
          <w:sz w:val="24"/>
          <w:szCs w:val="24"/>
        </w:rPr>
        <w:t>9</w:t>
      </w:r>
      <w:r w:rsidRPr="007F27BC">
        <w:rPr>
          <w:rFonts w:ascii="Arial" w:hAnsi="Arial" w:cs="Arial"/>
          <w:sz w:val="24"/>
          <w:szCs w:val="24"/>
        </w:rPr>
        <w:t>–20</w:t>
      </w:r>
      <w:r>
        <w:rPr>
          <w:rFonts w:ascii="Arial" w:hAnsi="Arial" w:cs="Arial"/>
          <w:sz w:val="24"/>
          <w:szCs w:val="24"/>
        </w:rPr>
        <w:t>40</w:t>
      </w:r>
      <w:r w:rsidRPr="007F27BC">
        <w:rPr>
          <w:rFonts w:ascii="Arial" w:hAnsi="Arial" w:cs="Arial"/>
          <w:sz w:val="24"/>
          <w:szCs w:val="24"/>
        </w:rPr>
        <w:t>.</w:t>
      </w:r>
    </w:p>
    <w:p w:rsidR="00C11DF5" w:rsidRPr="00390769" w:rsidRDefault="00C11DF5" w:rsidP="00BD690F">
      <w:pPr>
        <w:spacing w:after="0" w:line="360" w:lineRule="auto"/>
        <w:jc w:val="both"/>
        <w:rPr>
          <w:rFonts w:ascii="Arial" w:hAnsi="Arial" w:cs="Arial"/>
          <w:color w:val="FF0000"/>
          <w:sz w:val="24"/>
          <w:szCs w:val="24"/>
        </w:rPr>
      </w:pPr>
    </w:p>
    <w:p w:rsidR="00D3051F" w:rsidRPr="00E22560" w:rsidRDefault="008E5866" w:rsidP="00BD690F">
      <w:pPr>
        <w:tabs>
          <w:tab w:val="left" w:pos="1980"/>
        </w:tabs>
        <w:spacing w:after="0" w:line="360" w:lineRule="auto"/>
        <w:jc w:val="both"/>
        <w:rPr>
          <w:rFonts w:ascii="Arial" w:hAnsi="Arial" w:cs="Arial"/>
          <w:b/>
          <w:sz w:val="24"/>
          <w:szCs w:val="24"/>
        </w:rPr>
      </w:pPr>
      <w:r w:rsidRPr="00E22560">
        <w:rPr>
          <w:rFonts w:ascii="Arial" w:hAnsi="Arial" w:cs="Arial"/>
          <w:b/>
          <w:sz w:val="24"/>
          <w:szCs w:val="24"/>
        </w:rPr>
        <w:t xml:space="preserve">Punkt </w:t>
      </w:r>
      <w:r w:rsidR="00AA104A">
        <w:rPr>
          <w:rFonts w:ascii="Arial" w:hAnsi="Arial" w:cs="Arial"/>
          <w:b/>
          <w:sz w:val="24"/>
          <w:szCs w:val="24"/>
        </w:rPr>
        <w:t>9</w:t>
      </w:r>
    </w:p>
    <w:p w:rsidR="00CD61A9" w:rsidRPr="00E47999" w:rsidRDefault="00CE7297" w:rsidP="00BD690F">
      <w:pPr>
        <w:spacing w:after="0" w:line="360" w:lineRule="auto"/>
        <w:jc w:val="both"/>
        <w:rPr>
          <w:rFonts w:ascii="Arial" w:hAnsi="Arial" w:cs="Arial"/>
          <w:sz w:val="24"/>
          <w:szCs w:val="24"/>
        </w:rPr>
      </w:pPr>
      <w:r w:rsidRPr="00E47999">
        <w:rPr>
          <w:rFonts w:ascii="Arial" w:hAnsi="Arial" w:cs="Arial"/>
          <w:sz w:val="24"/>
          <w:szCs w:val="24"/>
        </w:rPr>
        <w:t>Sprawy różne:</w:t>
      </w:r>
    </w:p>
    <w:p w:rsidR="00FE6635" w:rsidRDefault="00FE6635" w:rsidP="00BD690F">
      <w:pPr>
        <w:spacing w:after="0" w:line="360" w:lineRule="auto"/>
        <w:jc w:val="both"/>
        <w:rPr>
          <w:rFonts w:ascii="Arial" w:hAnsi="Arial" w:cs="Arial"/>
          <w:sz w:val="24"/>
          <w:szCs w:val="24"/>
        </w:rPr>
      </w:pPr>
    </w:p>
    <w:p w:rsidR="00F330DE" w:rsidRDefault="00820A47" w:rsidP="00BD690F">
      <w:pPr>
        <w:spacing w:after="0" w:line="360" w:lineRule="auto"/>
        <w:jc w:val="both"/>
        <w:rPr>
          <w:rFonts w:ascii="Arial" w:hAnsi="Arial" w:cs="Arial"/>
          <w:sz w:val="24"/>
          <w:szCs w:val="24"/>
        </w:rPr>
      </w:pPr>
      <w:r>
        <w:rPr>
          <w:rFonts w:ascii="Arial" w:hAnsi="Arial" w:cs="Arial"/>
          <w:sz w:val="24"/>
          <w:szCs w:val="24"/>
        </w:rPr>
        <w:t xml:space="preserve">1. </w:t>
      </w:r>
      <w:r w:rsidR="00F330DE">
        <w:rPr>
          <w:rFonts w:ascii="Arial" w:hAnsi="Arial" w:cs="Arial"/>
          <w:sz w:val="24"/>
          <w:szCs w:val="24"/>
        </w:rPr>
        <w:t>Naczelnik Wydziału Spraw Społecznych i Wspierania Przedsiębiorczości Pani Magdalena Szymczak przedstawiła propozycję kontynuacji programów profilaktycznych w kwocie 92 170, 00 zł. W budżecie zabezpieczone zostało tylko 40 000, 00 zł</w:t>
      </w:r>
      <w:r w:rsidR="00990BD7">
        <w:rPr>
          <w:rFonts w:ascii="Arial" w:hAnsi="Arial" w:cs="Arial"/>
          <w:sz w:val="24"/>
          <w:szCs w:val="24"/>
        </w:rPr>
        <w:t>.</w:t>
      </w:r>
    </w:p>
    <w:p w:rsidR="00990BD7" w:rsidRDefault="00990BD7" w:rsidP="00BD690F">
      <w:pPr>
        <w:spacing w:after="0" w:line="360" w:lineRule="auto"/>
        <w:jc w:val="both"/>
        <w:rPr>
          <w:rFonts w:ascii="Arial" w:hAnsi="Arial" w:cs="Arial"/>
          <w:sz w:val="24"/>
          <w:szCs w:val="24"/>
        </w:rPr>
      </w:pPr>
    </w:p>
    <w:p w:rsidR="00AD0CB2" w:rsidRDefault="00AD0CB2" w:rsidP="00BD690F">
      <w:pPr>
        <w:spacing w:after="0" w:line="360" w:lineRule="auto"/>
        <w:jc w:val="both"/>
        <w:rPr>
          <w:rFonts w:ascii="Arial" w:hAnsi="Arial" w:cs="Arial"/>
          <w:sz w:val="24"/>
          <w:szCs w:val="24"/>
        </w:rPr>
      </w:pPr>
      <w:r>
        <w:rPr>
          <w:rFonts w:ascii="Arial" w:hAnsi="Arial" w:cs="Arial"/>
          <w:sz w:val="24"/>
          <w:szCs w:val="24"/>
        </w:rPr>
        <w:t xml:space="preserve">Starosta Pani Hanna Iwaniuk </w:t>
      </w:r>
      <w:r w:rsidR="00E5721C">
        <w:rPr>
          <w:rFonts w:ascii="Arial" w:hAnsi="Arial" w:cs="Arial"/>
          <w:sz w:val="24"/>
          <w:szCs w:val="24"/>
        </w:rPr>
        <w:t>uważa, iż trzeba skupić się na pięciu podstawowych badaniach profilaktycznych, do kwoty 40 000, 00 zł. P</w:t>
      </w:r>
      <w:r>
        <w:rPr>
          <w:rFonts w:ascii="Arial" w:hAnsi="Arial" w:cs="Arial"/>
          <w:sz w:val="24"/>
          <w:szCs w:val="24"/>
        </w:rPr>
        <w:t xml:space="preserve">oprosiła </w:t>
      </w:r>
      <w:r w:rsidR="00E5721C">
        <w:rPr>
          <w:rFonts w:ascii="Arial" w:hAnsi="Arial" w:cs="Arial"/>
          <w:sz w:val="24"/>
          <w:szCs w:val="24"/>
        </w:rPr>
        <w:t xml:space="preserve">Naczelnika Wydziału Merytorycznego </w:t>
      </w:r>
      <w:r>
        <w:rPr>
          <w:rFonts w:ascii="Arial" w:hAnsi="Arial" w:cs="Arial"/>
          <w:sz w:val="24"/>
          <w:szCs w:val="24"/>
        </w:rPr>
        <w:t xml:space="preserve">o przygotowanie informacji na kolejne posiedzenie Zarządu </w:t>
      </w:r>
      <w:r w:rsidR="00E5721C">
        <w:rPr>
          <w:rFonts w:ascii="Arial" w:hAnsi="Arial" w:cs="Arial"/>
          <w:sz w:val="24"/>
          <w:szCs w:val="24"/>
        </w:rPr>
        <w:lastRenderedPageBreak/>
        <w:t>o </w:t>
      </w:r>
      <w:r>
        <w:rPr>
          <w:rFonts w:ascii="Arial" w:hAnsi="Arial" w:cs="Arial"/>
          <w:sz w:val="24"/>
          <w:szCs w:val="24"/>
        </w:rPr>
        <w:t>realizac</w:t>
      </w:r>
      <w:r w:rsidR="00E5721C">
        <w:rPr>
          <w:rFonts w:ascii="Arial" w:hAnsi="Arial" w:cs="Arial"/>
          <w:sz w:val="24"/>
          <w:szCs w:val="24"/>
        </w:rPr>
        <w:t>ji programów profilaktycznych, czyli ile osób zostało przebadanych i u ilu wykryto</w:t>
      </w:r>
      <w:r>
        <w:rPr>
          <w:rFonts w:ascii="Arial" w:hAnsi="Arial" w:cs="Arial"/>
          <w:sz w:val="24"/>
          <w:szCs w:val="24"/>
        </w:rPr>
        <w:t xml:space="preserve"> raka.</w:t>
      </w:r>
    </w:p>
    <w:p w:rsidR="00990BD7" w:rsidRDefault="00990BD7" w:rsidP="00BD690F">
      <w:pPr>
        <w:spacing w:after="0" w:line="360" w:lineRule="auto"/>
        <w:jc w:val="both"/>
        <w:rPr>
          <w:rFonts w:ascii="Arial" w:hAnsi="Arial" w:cs="Arial"/>
          <w:sz w:val="24"/>
          <w:szCs w:val="24"/>
        </w:rPr>
      </w:pPr>
    </w:p>
    <w:p w:rsidR="00F330DE" w:rsidRDefault="00AD0CB2" w:rsidP="00BD690F">
      <w:pPr>
        <w:spacing w:after="0" w:line="360" w:lineRule="auto"/>
        <w:jc w:val="both"/>
        <w:rPr>
          <w:rFonts w:ascii="Arial" w:hAnsi="Arial" w:cs="Arial"/>
          <w:sz w:val="24"/>
          <w:szCs w:val="24"/>
        </w:rPr>
      </w:pPr>
      <w:r>
        <w:rPr>
          <w:rFonts w:ascii="Arial" w:hAnsi="Arial" w:cs="Arial"/>
          <w:sz w:val="24"/>
          <w:szCs w:val="24"/>
        </w:rPr>
        <w:t>Wicestarosta Pan Wojciech Rychlik zaproponował, aby na tę chwilę zaakceptować badania profilaktyczne</w:t>
      </w:r>
      <w:r w:rsidR="002A5B47">
        <w:rPr>
          <w:rFonts w:ascii="Arial" w:hAnsi="Arial" w:cs="Arial"/>
          <w:sz w:val="24"/>
          <w:szCs w:val="24"/>
        </w:rPr>
        <w:t>:</w:t>
      </w:r>
      <w:r w:rsidR="005F613D">
        <w:rPr>
          <w:rFonts w:ascii="Arial" w:hAnsi="Arial" w:cs="Arial"/>
          <w:sz w:val="24"/>
          <w:szCs w:val="24"/>
        </w:rPr>
        <w:t xml:space="preserve"> </w:t>
      </w:r>
      <w:r w:rsidR="00983A4E">
        <w:rPr>
          <w:rFonts w:ascii="Arial" w:hAnsi="Arial" w:cs="Arial"/>
          <w:sz w:val="24"/>
          <w:szCs w:val="24"/>
        </w:rPr>
        <w:t>1) Program badań przesiewowych dla wczesnej diagnostyki raka szyjki macicy, 2) Program badań przesiewowych dla wczesnej diagnostyki raka piersi, 3) Program badań przesiewowych dla wczesnej diagnostyki raka prostaty,                  4) Program badań przesiewowych dla wczesnej diagnostyki raka jelita grubego,                  5) Program badań przesiewowych dla wczesnej diagnostyki raka jajnika,</w:t>
      </w:r>
      <w:r>
        <w:rPr>
          <w:rFonts w:ascii="Arial" w:hAnsi="Arial" w:cs="Arial"/>
          <w:sz w:val="24"/>
          <w:szCs w:val="24"/>
        </w:rPr>
        <w:t xml:space="preserve"> </w:t>
      </w:r>
      <w:r w:rsidR="00983A4E">
        <w:rPr>
          <w:rFonts w:ascii="Arial" w:hAnsi="Arial" w:cs="Arial"/>
          <w:sz w:val="24"/>
          <w:szCs w:val="24"/>
        </w:rPr>
        <w:t xml:space="preserve">aby badania mogły być już realizowane </w:t>
      </w:r>
      <w:r>
        <w:rPr>
          <w:rFonts w:ascii="Arial" w:hAnsi="Arial" w:cs="Arial"/>
          <w:sz w:val="24"/>
          <w:szCs w:val="24"/>
        </w:rPr>
        <w:t xml:space="preserve">przez </w:t>
      </w:r>
      <w:r w:rsidR="00983A4E">
        <w:rPr>
          <w:rFonts w:ascii="Arial" w:hAnsi="Arial" w:cs="Arial"/>
          <w:sz w:val="24"/>
          <w:szCs w:val="24"/>
        </w:rPr>
        <w:t>Zduńskowolski Szpital Powiatowy, w kwocie nie przekraczającej 40 000, 00 zł, które są zabezpieczone w budżecie.</w:t>
      </w:r>
    </w:p>
    <w:p w:rsidR="00AD0CB2" w:rsidRDefault="00AD0CB2" w:rsidP="00BD690F">
      <w:pPr>
        <w:spacing w:after="0" w:line="360" w:lineRule="auto"/>
        <w:jc w:val="both"/>
        <w:rPr>
          <w:rFonts w:ascii="Arial" w:hAnsi="Arial" w:cs="Arial"/>
          <w:sz w:val="24"/>
          <w:szCs w:val="24"/>
        </w:rPr>
      </w:pPr>
    </w:p>
    <w:p w:rsidR="002D37D6" w:rsidRDefault="002D37D6" w:rsidP="00BD690F">
      <w:pPr>
        <w:spacing w:after="0" w:line="360" w:lineRule="auto"/>
        <w:jc w:val="both"/>
        <w:rPr>
          <w:rFonts w:ascii="Arial" w:hAnsi="Arial" w:cs="Arial"/>
          <w:sz w:val="24"/>
          <w:szCs w:val="24"/>
        </w:rPr>
      </w:pPr>
      <w:r w:rsidRPr="007F27BC">
        <w:rPr>
          <w:rFonts w:ascii="Arial" w:hAnsi="Arial" w:cs="Arial"/>
          <w:sz w:val="24"/>
          <w:szCs w:val="24"/>
        </w:rPr>
        <w:t>Zarząd Powiatu jednogłośnie (ogółem 5 głosów „za”)</w:t>
      </w:r>
      <w:r>
        <w:rPr>
          <w:rFonts w:ascii="Arial" w:hAnsi="Arial" w:cs="Arial"/>
          <w:sz w:val="24"/>
          <w:szCs w:val="24"/>
        </w:rPr>
        <w:t xml:space="preserve"> wyraził zgodę na realizację programów profilaktycznych przez Zduńskowolski Szpital Powiatowy na kwotę 40 000, 00 zł oraz polecił przygotowanie stosownej umowy. Podjęcie decyzji o Programie profilaktyczny</w:t>
      </w:r>
      <w:r w:rsidR="008F3A8F">
        <w:rPr>
          <w:rFonts w:ascii="Arial" w:hAnsi="Arial" w:cs="Arial"/>
          <w:sz w:val="24"/>
          <w:szCs w:val="24"/>
        </w:rPr>
        <w:t>m</w:t>
      </w:r>
      <w:r>
        <w:rPr>
          <w:rFonts w:ascii="Arial" w:hAnsi="Arial" w:cs="Arial"/>
          <w:sz w:val="24"/>
          <w:szCs w:val="24"/>
        </w:rPr>
        <w:t xml:space="preserve"> raka pęcherza moczowego, zostanie ods</w:t>
      </w:r>
      <w:r w:rsidR="008F3A8F">
        <w:rPr>
          <w:rFonts w:ascii="Arial" w:hAnsi="Arial" w:cs="Arial"/>
          <w:sz w:val="24"/>
          <w:szCs w:val="24"/>
        </w:rPr>
        <w:t xml:space="preserve">unięte do uzyskania szerszych informacji. </w:t>
      </w:r>
      <w:r>
        <w:rPr>
          <w:rFonts w:ascii="Arial" w:hAnsi="Arial" w:cs="Arial"/>
          <w:sz w:val="24"/>
          <w:szCs w:val="24"/>
        </w:rPr>
        <w:t>Polecił przygotowanie pisma do Pana Kałużewskiego o przedstawienie informacji o uzyskanych dofinansowa</w:t>
      </w:r>
      <w:r w:rsidR="008F3A8F">
        <w:rPr>
          <w:rFonts w:ascii="Arial" w:hAnsi="Arial" w:cs="Arial"/>
          <w:sz w:val="24"/>
          <w:szCs w:val="24"/>
        </w:rPr>
        <w:t>niach na badania profilaktyczne</w:t>
      </w:r>
      <w:r>
        <w:rPr>
          <w:rFonts w:ascii="Arial" w:hAnsi="Arial" w:cs="Arial"/>
          <w:sz w:val="24"/>
          <w:szCs w:val="24"/>
        </w:rPr>
        <w:t>.</w:t>
      </w:r>
    </w:p>
    <w:p w:rsidR="002D37D6" w:rsidRDefault="002D37D6" w:rsidP="00BD690F">
      <w:pPr>
        <w:spacing w:after="0" w:line="360" w:lineRule="auto"/>
        <w:jc w:val="both"/>
        <w:rPr>
          <w:rFonts w:ascii="Arial" w:hAnsi="Arial" w:cs="Arial"/>
          <w:sz w:val="24"/>
          <w:szCs w:val="24"/>
        </w:rPr>
      </w:pPr>
    </w:p>
    <w:p w:rsidR="00820A47" w:rsidRPr="00E47999" w:rsidRDefault="00F330DE" w:rsidP="00BD690F">
      <w:pPr>
        <w:spacing w:after="0" w:line="360" w:lineRule="auto"/>
        <w:jc w:val="both"/>
        <w:rPr>
          <w:rFonts w:ascii="Arial" w:hAnsi="Arial" w:cs="Arial"/>
          <w:sz w:val="24"/>
          <w:szCs w:val="24"/>
        </w:rPr>
      </w:pPr>
      <w:r>
        <w:rPr>
          <w:rFonts w:ascii="Arial" w:hAnsi="Arial" w:cs="Arial"/>
          <w:sz w:val="24"/>
          <w:szCs w:val="24"/>
        </w:rPr>
        <w:t xml:space="preserve">2. </w:t>
      </w:r>
      <w:r w:rsidR="00820A47">
        <w:rPr>
          <w:rFonts w:ascii="Arial" w:hAnsi="Arial" w:cs="Arial"/>
          <w:sz w:val="24"/>
          <w:szCs w:val="24"/>
        </w:rPr>
        <w:t xml:space="preserve">Sekretarz Powiatu Pani Anna Szubert przedstawiła wniosek Wydziału </w:t>
      </w:r>
      <w:r w:rsidR="00046C75">
        <w:rPr>
          <w:rFonts w:ascii="Arial" w:hAnsi="Arial" w:cs="Arial"/>
          <w:sz w:val="24"/>
          <w:szCs w:val="24"/>
        </w:rPr>
        <w:t>I</w:t>
      </w:r>
      <w:r w:rsidR="00820A47">
        <w:rPr>
          <w:rFonts w:ascii="Arial" w:hAnsi="Arial" w:cs="Arial"/>
          <w:sz w:val="24"/>
          <w:szCs w:val="24"/>
        </w:rPr>
        <w:t>nwestycji, Funduszy Zewnętrznych i Rozwoju w sprawie użyczenia z budżetu powiatu kwoty 5 737, 50 zł na koszty osobowe związane z funkcjonowaniem zespołu ds. realizacji w/w projektu w miesiącu styczniu, lutym 2019 r. Zabezpieczenie związane jest z faktem, iż dofinansowanie ze środków Regionalnego Programu Operacyjnego Województwa Łódzkiego na lata 2014-2020 udzielone zostanie w systemie zaliczkowo-refundacyjnym. Przewidywany termin wpływu środków z dotacji to kwiecień 2019 r.</w:t>
      </w:r>
    </w:p>
    <w:p w:rsidR="0007531C" w:rsidRDefault="0007531C" w:rsidP="00BD690F">
      <w:pPr>
        <w:pStyle w:val="Lista"/>
        <w:tabs>
          <w:tab w:val="left" w:pos="6270"/>
        </w:tabs>
        <w:spacing w:line="360" w:lineRule="auto"/>
        <w:ind w:left="0" w:firstLine="0"/>
        <w:jc w:val="both"/>
        <w:rPr>
          <w:rFonts w:ascii="Arial" w:hAnsi="Arial" w:cs="Arial"/>
          <w:b/>
          <w:sz w:val="24"/>
          <w:szCs w:val="24"/>
        </w:rPr>
      </w:pPr>
    </w:p>
    <w:p w:rsidR="00820A47" w:rsidRPr="00820A47" w:rsidRDefault="00820A47" w:rsidP="00BD690F">
      <w:pPr>
        <w:pStyle w:val="Lista"/>
        <w:tabs>
          <w:tab w:val="left" w:pos="6270"/>
        </w:tabs>
        <w:spacing w:line="360" w:lineRule="auto"/>
        <w:ind w:left="0" w:firstLine="0"/>
        <w:jc w:val="both"/>
        <w:rPr>
          <w:rFonts w:ascii="Arial" w:hAnsi="Arial" w:cs="Arial"/>
          <w:sz w:val="24"/>
          <w:szCs w:val="24"/>
        </w:rPr>
      </w:pPr>
      <w:r w:rsidRPr="00820A47">
        <w:rPr>
          <w:rFonts w:ascii="Arial" w:hAnsi="Arial" w:cs="Arial"/>
          <w:sz w:val="24"/>
          <w:szCs w:val="24"/>
        </w:rPr>
        <w:t>Opinia Skarbnika Powiatu:</w:t>
      </w:r>
    </w:p>
    <w:p w:rsidR="00820A47" w:rsidRPr="00820A47" w:rsidRDefault="00820A47" w:rsidP="00BD690F">
      <w:pPr>
        <w:pStyle w:val="Lista"/>
        <w:tabs>
          <w:tab w:val="left" w:pos="6270"/>
        </w:tabs>
        <w:spacing w:line="360" w:lineRule="auto"/>
        <w:ind w:left="0" w:firstLine="0"/>
        <w:jc w:val="both"/>
        <w:rPr>
          <w:rFonts w:ascii="Arial" w:hAnsi="Arial" w:cs="Arial"/>
          <w:sz w:val="24"/>
          <w:szCs w:val="24"/>
        </w:rPr>
      </w:pPr>
      <w:r w:rsidRPr="00820A47">
        <w:rPr>
          <w:rFonts w:ascii="Arial" w:hAnsi="Arial" w:cs="Arial"/>
          <w:sz w:val="24"/>
          <w:szCs w:val="24"/>
        </w:rPr>
        <w:t>„Pozytywnie opiniuję wniosek”.</w:t>
      </w:r>
    </w:p>
    <w:p w:rsidR="00820A47" w:rsidRDefault="00820A47" w:rsidP="00BD690F">
      <w:pPr>
        <w:pStyle w:val="Lista"/>
        <w:tabs>
          <w:tab w:val="left" w:pos="6270"/>
        </w:tabs>
        <w:spacing w:line="360" w:lineRule="auto"/>
        <w:ind w:left="0" w:firstLine="0"/>
        <w:jc w:val="both"/>
        <w:rPr>
          <w:rFonts w:ascii="Arial" w:hAnsi="Arial" w:cs="Arial"/>
          <w:b/>
          <w:sz w:val="24"/>
          <w:szCs w:val="24"/>
        </w:rPr>
      </w:pPr>
    </w:p>
    <w:p w:rsidR="00820A47" w:rsidRDefault="00820A47" w:rsidP="00BD690F">
      <w:pPr>
        <w:pStyle w:val="Lista"/>
        <w:tabs>
          <w:tab w:val="left" w:pos="6270"/>
        </w:tabs>
        <w:spacing w:line="360" w:lineRule="auto"/>
        <w:ind w:left="0" w:firstLine="0"/>
        <w:jc w:val="both"/>
        <w:rPr>
          <w:rFonts w:ascii="Arial" w:hAnsi="Arial" w:cs="Arial"/>
          <w:sz w:val="24"/>
          <w:szCs w:val="24"/>
        </w:rPr>
      </w:pPr>
      <w:r w:rsidRPr="007F27BC">
        <w:rPr>
          <w:rFonts w:ascii="Arial" w:hAnsi="Arial" w:cs="Arial"/>
          <w:sz w:val="24"/>
          <w:szCs w:val="24"/>
        </w:rPr>
        <w:t>Zarząd Powiatu jednogłośnie (ogółem 5 głosów „za”)</w:t>
      </w:r>
      <w:r>
        <w:rPr>
          <w:rFonts w:ascii="Arial" w:hAnsi="Arial" w:cs="Arial"/>
          <w:sz w:val="24"/>
          <w:szCs w:val="24"/>
        </w:rPr>
        <w:t xml:space="preserve"> wyraził zgodę na użyczenie z budżetu powiatu kwoty 5 737, 50 zł na rok 2019.</w:t>
      </w:r>
    </w:p>
    <w:p w:rsidR="0071194C" w:rsidRPr="00D028EA" w:rsidRDefault="00D1755A" w:rsidP="00BD690F">
      <w:pPr>
        <w:pStyle w:val="Lista"/>
        <w:tabs>
          <w:tab w:val="left" w:pos="6270"/>
        </w:tabs>
        <w:spacing w:line="360" w:lineRule="auto"/>
        <w:ind w:left="0" w:firstLine="0"/>
        <w:jc w:val="both"/>
        <w:rPr>
          <w:rFonts w:ascii="Arial" w:hAnsi="Arial" w:cs="Arial"/>
          <w:b/>
          <w:sz w:val="24"/>
          <w:szCs w:val="24"/>
        </w:rPr>
      </w:pPr>
      <w:r w:rsidRPr="00D028EA">
        <w:rPr>
          <w:rFonts w:ascii="Arial" w:hAnsi="Arial" w:cs="Arial"/>
          <w:b/>
          <w:sz w:val="24"/>
          <w:szCs w:val="24"/>
        </w:rPr>
        <w:lastRenderedPageBreak/>
        <w:t xml:space="preserve">Punkt </w:t>
      </w:r>
      <w:r w:rsidR="00AA104A">
        <w:rPr>
          <w:rFonts w:ascii="Arial" w:hAnsi="Arial" w:cs="Arial"/>
          <w:b/>
          <w:sz w:val="24"/>
          <w:szCs w:val="24"/>
        </w:rPr>
        <w:t>10</w:t>
      </w:r>
      <w:r w:rsidR="00E174E6" w:rsidRPr="00D028EA">
        <w:rPr>
          <w:rFonts w:ascii="Arial" w:hAnsi="Arial" w:cs="Arial"/>
          <w:b/>
          <w:sz w:val="24"/>
          <w:szCs w:val="24"/>
        </w:rPr>
        <w:tab/>
      </w:r>
    </w:p>
    <w:p w:rsidR="004A1418" w:rsidRDefault="00CE7297"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t>Wnioski Członków Zarządu.</w:t>
      </w:r>
    </w:p>
    <w:p w:rsidR="00DE77FA" w:rsidRPr="00D028EA" w:rsidRDefault="00DE77FA" w:rsidP="00BD690F">
      <w:pPr>
        <w:pStyle w:val="Lista"/>
        <w:spacing w:line="360" w:lineRule="auto"/>
        <w:ind w:left="0" w:firstLine="0"/>
        <w:jc w:val="both"/>
        <w:rPr>
          <w:rFonts w:ascii="Arial" w:hAnsi="Arial" w:cs="Arial"/>
          <w:sz w:val="24"/>
          <w:szCs w:val="24"/>
        </w:rPr>
      </w:pPr>
    </w:p>
    <w:p w:rsidR="00436C3C" w:rsidRDefault="002B6B7F" w:rsidP="00BD690F">
      <w:pPr>
        <w:pStyle w:val="Lista"/>
        <w:spacing w:line="360" w:lineRule="auto"/>
        <w:ind w:left="0" w:firstLine="0"/>
        <w:jc w:val="both"/>
        <w:rPr>
          <w:rFonts w:ascii="Arial" w:hAnsi="Arial" w:cs="Arial"/>
          <w:sz w:val="24"/>
          <w:szCs w:val="24"/>
        </w:rPr>
      </w:pPr>
      <w:r>
        <w:rPr>
          <w:rFonts w:ascii="Arial" w:hAnsi="Arial" w:cs="Arial"/>
          <w:sz w:val="24"/>
          <w:szCs w:val="24"/>
        </w:rPr>
        <w:t>Wniosków Członków Zarządu nie zgłoszono.</w:t>
      </w:r>
    </w:p>
    <w:p w:rsidR="00C6576D" w:rsidRPr="00937CFF" w:rsidRDefault="00C6576D" w:rsidP="00BD690F">
      <w:pPr>
        <w:pStyle w:val="Lista"/>
        <w:spacing w:line="360" w:lineRule="auto"/>
        <w:ind w:left="0" w:firstLine="0"/>
        <w:jc w:val="both"/>
        <w:rPr>
          <w:rFonts w:ascii="Arial" w:hAnsi="Arial" w:cs="Arial"/>
          <w:sz w:val="24"/>
          <w:szCs w:val="24"/>
        </w:rPr>
      </w:pPr>
    </w:p>
    <w:p w:rsidR="008E5866" w:rsidRPr="00D028EA" w:rsidRDefault="00D1755A" w:rsidP="00BD690F">
      <w:pPr>
        <w:pStyle w:val="Lista"/>
        <w:tabs>
          <w:tab w:val="left" w:pos="1320"/>
        </w:tabs>
        <w:spacing w:line="360" w:lineRule="auto"/>
        <w:ind w:left="0" w:firstLine="0"/>
        <w:jc w:val="both"/>
        <w:rPr>
          <w:rFonts w:ascii="Arial" w:hAnsi="Arial" w:cs="Arial"/>
          <w:b/>
          <w:sz w:val="24"/>
          <w:szCs w:val="24"/>
        </w:rPr>
      </w:pPr>
      <w:r w:rsidRPr="00D028EA">
        <w:rPr>
          <w:rFonts w:ascii="Arial" w:hAnsi="Arial" w:cs="Arial"/>
          <w:b/>
          <w:sz w:val="24"/>
          <w:szCs w:val="24"/>
        </w:rPr>
        <w:t xml:space="preserve">Punkt </w:t>
      </w:r>
      <w:r w:rsidR="00AA104A">
        <w:rPr>
          <w:rFonts w:ascii="Arial" w:hAnsi="Arial" w:cs="Arial"/>
          <w:b/>
          <w:sz w:val="24"/>
          <w:szCs w:val="24"/>
        </w:rPr>
        <w:t>11</w:t>
      </w:r>
    </w:p>
    <w:p w:rsidR="00B425F3" w:rsidRDefault="00680457" w:rsidP="00BD690F">
      <w:pPr>
        <w:pStyle w:val="Lista"/>
        <w:tabs>
          <w:tab w:val="left" w:pos="3405"/>
        </w:tabs>
        <w:spacing w:line="360" w:lineRule="auto"/>
        <w:ind w:left="0" w:firstLine="0"/>
        <w:jc w:val="both"/>
        <w:rPr>
          <w:rFonts w:ascii="Arial" w:hAnsi="Arial" w:cs="Arial"/>
          <w:sz w:val="24"/>
          <w:szCs w:val="24"/>
        </w:rPr>
      </w:pPr>
      <w:r w:rsidRPr="00D028EA">
        <w:rPr>
          <w:rFonts w:ascii="Arial" w:hAnsi="Arial" w:cs="Arial"/>
          <w:sz w:val="24"/>
          <w:szCs w:val="24"/>
        </w:rPr>
        <w:t>Zakończenie posiedzenia</w:t>
      </w:r>
    </w:p>
    <w:p w:rsidR="00B425F3" w:rsidRDefault="00B425F3" w:rsidP="00BD690F">
      <w:pPr>
        <w:spacing w:after="0" w:line="360" w:lineRule="auto"/>
        <w:rPr>
          <w:rFonts w:ascii="Arial" w:eastAsia="Times New Roman" w:hAnsi="Arial" w:cs="Arial"/>
          <w:sz w:val="24"/>
          <w:szCs w:val="24"/>
          <w:lang w:eastAsia="pl-PL"/>
        </w:rPr>
      </w:pPr>
      <w:r>
        <w:rPr>
          <w:rFonts w:ascii="Arial" w:hAnsi="Arial" w:cs="Arial"/>
          <w:sz w:val="24"/>
          <w:szCs w:val="24"/>
        </w:rPr>
        <w:br w:type="page"/>
      </w:r>
    </w:p>
    <w:p w:rsidR="00680457" w:rsidRPr="00D028EA" w:rsidRDefault="00A74DB7"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lastRenderedPageBreak/>
        <w:t>P</w:t>
      </w:r>
      <w:r w:rsidR="00680457" w:rsidRPr="00D028EA">
        <w:rPr>
          <w:rFonts w:ascii="Arial" w:hAnsi="Arial" w:cs="Arial"/>
          <w:sz w:val="24"/>
          <w:szCs w:val="24"/>
        </w:rPr>
        <w:t xml:space="preserve">osiedzenie </w:t>
      </w:r>
      <w:r w:rsidR="00391B70" w:rsidRPr="00D028EA">
        <w:rPr>
          <w:rFonts w:ascii="Arial" w:hAnsi="Arial" w:cs="Arial"/>
          <w:sz w:val="24"/>
          <w:szCs w:val="24"/>
        </w:rPr>
        <w:t>zakończył</w:t>
      </w:r>
      <w:r w:rsidR="0023720A">
        <w:rPr>
          <w:rFonts w:ascii="Arial" w:hAnsi="Arial" w:cs="Arial"/>
          <w:sz w:val="24"/>
          <w:szCs w:val="24"/>
        </w:rPr>
        <w:t>a</w:t>
      </w:r>
      <w:r w:rsidR="00391B70" w:rsidRPr="00D028EA">
        <w:rPr>
          <w:rFonts w:ascii="Arial" w:hAnsi="Arial" w:cs="Arial"/>
          <w:sz w:val="24"/>
          <w:szCs w:val="24"/>
        </w:rPr>
        <w:t xml:space="preserve"> </w:t>
      </w:r>
      <w:r w:rsidR="00D3051F" w:rsidRPr="00D028EA">
        <w:rPr>
          <w:rFonts w:ascii="Arial" w:hAnsi="Arial" w:cs="Arial"/>
          <w:sz w:val="24"/>
          <w:szCs w:val="24"/>
        </w:rPr>
        <w:t xml:space="preserve">Starosta </w:t>
      </w:r>
      <w:r w:rsidR="00FE6AC5">
        <w:rPr>
          <w:rFonts w:ascii="Arial" w:hAnsi="Arial" w:cs="Arial"/>
          <w:sz w:val="24"/>
          <w:szCs w:val="24"/>
        </w:rPr>
        <w:t>Hanna Iwaniuk</w:t>
      </w:r>
      <w:r w:rsidR="00691994" w:rsidRPr="00D028EA">
        <w:rPr>
          <w:rFonts w:ascii="Arial" w:hAnsi="Arial" w:cs="Arial"/>
          <w:sz w:val="24"/>
          <w:szCs w:val="24"/>
        </w:rPr>
        <w:t>.</w:t>
      </w:r>
    </w:p>
    <w:p w:rsidR="00680457" w:rsidRPr="00D028EA" w:rsidRDefault="00680457" w:rsidP="00BD690F">
      <w:pPr>
        <w:pStyle w:val="Lista"/>
        <w:spacing w:line="360" w:lineRule="auto"/>
        <w:ind w:left="0" w:firstLine="0"/>
        <w:jc w:val="both"/>
        <w:rPr>
          <w:rFonts w:ascii="Arial" w:hAnsi="Arial" w:cs="Arial"/>
          <w:sz w:val="24"/>
          <w:szCs w:val="24"/>
        </w:rPr>
      </w:pPr>
    </w:p>
    <w:p w:rsidR="00680457" w:rsidRPr="00D028EA" w:rsidRDefault="00680457"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t>Na tym protokół zakończono.</w:t>
      </w:r>
    </w:p>
    <w:p w:rsidR="0087017B" w:rsidRPr="00D028EA" w:rsidRDefault="0087017B" w:rsidP="00BD690F">
      <w:pPr>
        <w:pStyle w:val="Lista"/>
        <w:spacing w:line="360" w:lineRule="auto"/>
        <w:ind w:left="0" w:firstLine="0"/>
        <w:jc w:val="both"/>
        <w:rPr>
          <w:rFonts w:ascii="Arial" w:hAnsi="Arial" w:cs="Arial"/>
          <w:sz w:val="24"/>
          <w:szCs w:val="24"/>
        </w:rPr>
      </w:pPr>
    </w:p>
    <w:p w:rsidR="0087017B" w:rsidRPr="00D028EA" w:rsidRDefault="0087017B" w:rsidP="00BD690F">
      <w:pPr>
        <w:pStyle w:val="Lista"/>
        <w:spacing w:line="360" w:lineRule="auto"/>
        <w:ind w:left="0" w:firstLine="0"/>
        <w:jc w:val="both"/>
        <w:rPr>
          <w:rFonts w:ascii="Arial" w:hAnsi="Arial" w:cs="Arial"/>
          <w:sz w:val="24"/>
          <w:szCs w:val="24"/>
        </w:rPr>
      </w:pPr>
    </w:p>
    <w:p w:rsidR="007932D9" w:rsidRPr="00D028EA" w:rsidRDefault="007932D9" w:rsidP="00BD690F">
      <w:pPr>
        <w:pStyle w:val="Lista"/>
        <w:spacing w:line="360" w:lineRule="auto"/>
        <w:ind w:left="0" w:firstLine="0"/>
        <w:jc w:val="both"/>
        <w:rPr>
          <w:rFonts w:ascii="Arial" w:hAnsi="Arial" w:cs="Arial"/>
          <w:sz w:val="24"/>
          <w:szCs w:val="24"/>
        </w:rPr>
      </w:pPr>
    </w:p>
    <w:p w:rsidR="007932D9" w:rsidRPr="00D028EA" w:rsidRDefault="007932D9" w:rsidP="00BD690F">
      <w:pPr>
        <w:pStyle w:val="Lista"/>
        <w:spacing w:line="360" w:lineRule="auto"/>
        <w:ind w:left="0" w:firstLine="0"/>
        <w:jc w:val="both"/>
        <w:rPr>
          <w:rFonts w:ascii="Arial" w:hAnsi="Arial" w:cs="Arial"/>
          <w:sz w:val="24"/>
          <w:szCs w:val="24"/>
        </w:rPr>
      </w:pPr>
    </w:p>
    <w:p w:rsidR="00DB7E55" w:rsidRPr="00D028EA" w:rsidRDefault="00DB7E55" w:rsidP="00BD690F">
      <w:pPr>
        <w:pStyle w:val="Tekstpodstawowywcity"/>
        <w:spacing w:after="0" w:line="360" w:lineRule="auto"/>
        <w:ind w:left="0"/>
        <w:jc w:val="both"/>
        <w:rPr>
          <w:rFonts w:ascii="Arial" w:hAnsi="Arial" w:cs="Arial"/>
          <w:sz w:val="24"/>
          <w:szCs w:val="24"/>
        </w:rPr>
      </w:pPr>
    </w:p>
    <w:p w:rsidR="00DB7E55" w:rsidRPr="00D028EA" w:rsidRDefault="00DB7E55" w:rsidP="00BD690F">
      <w:pPr>
        <w:pStyle w:val="Tekstpodstawowywcity"/>
        <w:spacing w:after="0" w:line="360" w:lineRule="auto"/>
        <w:ind w:left="0"/>
        <w:jc w:val="both"/>
        <w:rPr>
          <w:rFonts w:ascii="Arial" w:hAnsi="Arial" w:cs="Arial"/>
          <w:sz w:val="24"/>
          <w:szCs w:val="24"/>
        </w:rPr>
      </w:pPr>
    </w:p>
    <w:p w:rsidR="00680457" w:rsidRPr="00D028EA" w:rsidRDefault="00680457" w:rsidP="00BD690F">
      <w:pPr>
        <w:pStyle w:val="Tekstpodstawowywcity"/>
        <w:spacing w:after="0" w:line="360" w:lineRule="auto"/>
        <w:ind w:left="0"/>
        <w:jc w:val="both"/>
        <w:rPr>
          <w:rFonts w:ascii="Arial" w:hAnsi="Arial" w:cs="Arial"/>
          <w:sz w:val="24"/>
          <w:szCs w:val="24"/>
        </w:rPr>
      </w:pPr>
      <w:r w:rsidRPr="00D028EA">
        <w:rPr>
          <w:rFonts w:ascii="Arial" w:hAnsi="Arial" w:cs="Arial"/>
          <w:sz w:val="24"/>
          <w:szCs w:val="24"/>
        </w:rPr>
        <w:t xml:space="preserve">Starosta </w:t>
      </w:r>
      <w:r w:rsidR="00FE6AC5">
        <w:rPr>
          <w:rFonts w:ascii="Arial" w:hAnsi="Arial" w:cs="Arial"/>
          <w:sz w:val="24"/>
          <w:szCs w:val="24"/>
        </w:rPr>
        <w:t>Hanna Iwaniuk</w:t>
      </w:r>
      <w:r w:rsidRPr="00D028EA">
        <w:rPr>
          <w:rFonts w:ascii="Arial" w:hAnsi="Arial" w:cs="Arial"/>
          <w:sz w:val="24"/>
          <w:szCs w:val="24"/>
        </w:rPr>
        <w:t>– Przewodniczący Zarządu</w:t>
      </w:r>
    </w:p>
    <w:p w:rsidR="00680457" w:rsidRPr="00D028EA" w:rsidRDefault="00FE6AC5" w:rsidP="00BD690F">
      <w:pPr>
        <w:pStyle w:val="Tekstpodstawowywcity"/>
        <w:spacing w:after="0" w:line="360" w:lineRule="auto"/>
        <w:ind w:left="0"/>
        <w:jc w:val="both"/>
        <w:rPr>
          <w:rFonts w:ascii="Arial" w:hAnsi="Arial" w:cs="Arial"/>
          <w:sz w:val="24"/>
          <w:szCs w:val="24"/>
        </w:rPr>
      </w:pPr>
      <w:r>
        <w:rPr>
          <w:rFonts w:ascii="Arial" w:hAnsi="Arial" w:cs="Arial"/>
          <w:sz w:val="24"/>
          <w:szCs w:val="24"/>
        </w:rPr>
        <w:t xml:space="preserve">Wojciech Rychlik </w:t>
      </w:r>
      <w:r w:rsidR="00680457" w:rsidRPr="00D028EA">
        <w:rPr>
          <w:rFonts w:ascii="Arial" w:hAnsi="Arial" w:cs="Arial"/>
          <w:sz w:val="24"/>
          <w:szCs w:val="24"/>
        </w:rPr>
        <w:t>- Wicestarosta</w:t>
      </w:r>
    </w:p>
    <w:p w:rsidR="00680457" w:rsidRPr="00D028EA" w:rsidRDefault="00FE6AC5" w:rsidP="00BD690F">
      <w:pPr>
        <w:pStyle w:val="Nagwek7"/>
        <w:spacing w:before="0" w:line="360" w:lineRule="auto"/>
        <w:jc w:val="both"/>
        <w:rPr>
          <w:rFonts w:ascii="Arial" w:hAnsi="Arial" w:cs="Arial"/>
          <w:i w:val="0"/>
          <w:color w:val="auto"/>
          <w:sz w:val="24"/>
          <w:szCs w:val="24"/>
        </w:rPr>
      </w:pPr>
      <w:r w:rsidRPr="00FE6AC5">
        <w:rPr>
          <w:rFonts w:ascii="Arial" w:hAnsi="Arial" w:cs="Arial"/>
          <w:i w:val="0"/>
          <w:color w:val="auto"/>
          <w:sz w:val="24"/>
          <w:szCs w:val="24"/>
        </w:rPr>
        <w:t>Marcin Łabędzki</w:t>
      </w:r>
      <w:r w:rsidRPr="00D028EA">
        <w:rPr>
          <w:rFonts w:ascii="Arial" w:hAnsi="Arial" w:cs="Arial"/>
          <w:sz w:val="24"/>
          <w:szCs w:val="24"/>
        </w:rPr>
        <w:t xml:space="preserve"> </w:t>
      </w:r>
      <w:r w:rsidR="00680457" w:rsidRPr="00D028EA">
        <w:rPr>
          <w:rFonts w:ascii="Arial" w:hAnsi="Arial" w:cs="Arial"/>
          <w:i w:val="0"/>
          <w:color w:val="auto"/>
          <w:sz w:val="24"/>
          <w:szCs w:val="24"/>
        </w:rPr>
        <w:t xml:space="preserve">– </w:t>
      </w:r>
      <w:r>
        <w:rPr>
          <w:rFonts w:ascii="Arial" w:hAnsi="Arial" w:cs="Arial"/>
          <w:i w:val="0"/>
          <w:color w:val="auto"/>
          <w:sz w:val="24"/>
          <w:szCs w:val="24"/>
        </w:rPr>
        <w:t xml:space="preserve">Etatowy </w:t>
      </w:r>
      <w:r w:rsidR="00680457" w:rsidRPr="00D028EA">
        <w:rPr>
          <w:rFonts w:ascii="Arial" w:hAnsi="Arial" w:cs="Arial"/>
          <w:i w:val="0"/>
          <w:color w:val="auto"/>
          <w:sz w:val="24"/>
          <w:szCs w:val="24"/>
        </w:rPr>
        <w:t>Członek Zarządu</w:t>
      </w:r>
    </w:p>
    <w:p w:rsidR="00DE3847" w:rsidRPr="00D028EA" w:rsidRDefault="00FE6AC5" w:rsidP="00BD690F">
      <w:pPr>
        <w:spacing w:after="0" w:line="360" w:lineRule="auto"/>
        <w:jc w:val="both"/>
        <w:rPr>
          <w:rFonts w:ascii="Arial" w:hAnsi="Arial" w:cs="Arial"/>
          <w:sz w:val="24"/>
          <w:szCs w:val="24"/>
        </w:rPr>
      </w:pPr>
      <w:r>
        <w:rPr>
          <w:rFonts w:ascii="Arial" w:hAnsi="Arial" w:cs="Arial"/>
          <w:sz w:val="24"/>
          <w:szCs w:val="24"/>
        </w:rPr>
        <w:t>Jadwiga Ziółkowska</w:t>
      </w:r>
      <w:r w:rsidR="00DE3847" w:rsidRPr="00D028EA">
        <w:rPr>
          <w:rFonts w:ascii="Arial" w:hAnsi="Arial" w:cs="Arial"/>
          <w:sz w:val="24"/>
          <w:szCs w:val="24"/>
        </w:rPr>
        <w:t xml:space="preserve"> – </w:t>
      </w:r>
      <w:r>
        <w:rPr>
          <w:rFonts w:ascii="Arial" w:hAnsi="Arial" w:cs="Arial"/>
          <w:sz w:val="24"/>
          <w:szCs w:val="24"/>
        </w:rPr>
        <w:t xml:space="preserve">Nieetatowy </w:t>
      </w:r>
      <w:r w:rsidR="00DE3847" w:rsidRPr="00D028EA">
        <w:rPr>
          <w:rFonts w:ascii="Arial" w:hAnsi="Arial" w:cs="Arial"/>
          <w:sz w:val="24"/>
          <w:szCs w:val="24"/>
        </w:rPr>
        <w:t>Członek Zarządu</w:t>
      </w:r>
    </w:p>
    <w:p w:rsidR="00680457" w:rsidRPr="00D028EA" w:rsidRDefault="00FE6AC5" w:rsidP="00BD690F">
      <w:pPr>
        <w:pStyle w:val="Nagwek7"/>
        <w:spacing w:before="0" w:line="360" w:lineRule="auto"/>
        <w:jc w:val="both"/>
        <w:rPr>
          <w:rFonts w:ascii="Arial" w:hAnsi="Arial" w:cs="Arial"/>
          <w:i w:val="0"/>
          <w:color w:val="auto"/>
          <w:sz w:val="24"/>
          <w:szCs w:val="24"/>
        </w:rPr>
      </w:pPr>
      <w:r>
        <w:rPr>
          <w:rFonts w:ascii="Arial" w:hAnsi="Arial" w:cs="Arial"/>
          <w:i w:val="0"/>
          <w:color w:val="auto"/>
          <w:sz w:val="24"/>
          <w:szCs w:val="24"/>
        </w:rPr>
        <w:t xml:space="preserve">Tomasz Ziółkowski </w:t>
      </w:r>
      <w:r w:rsidR="00680457" w:rsidRPr="00D028EA">
        <w:rPr>
          <w:rFonts w:ascii="Arial" w:hAnsi="Arial" w:cs="Arial"/>
          <w:i w:val="0"/>
          <w:color w:val="auto"/>
          <w:sz w:val="24"/>
          <w:szCs w:val="24"/>
        </w:rPr>
        <w:t xml:space="preserve">– </w:t>
      </w:r>
      <w:r>
        <w:rPr>
          <w:rFonts w:ascii="Arial" w:hAnsi="Arial" w:cs="Arial"/>
          <w:i w:val="0"/>
          <w:color w:val="auto"/>
          <w:sz w:val="24"/>
          <w:szCs w:val="24"/>
        </w:rPr>
        <w:t xml:space="preserve">Nieetatowy </w:t>
      </w:r>
      <w:r w:rsidR="00680457" w:rsidRPr="00D028EA">
        <w:rPr>
          <w:rFonts w:ascii="Arial" w:hAnsi="Arial" w:cs="Arial"/>
          <w:i w:val="0"/>
          <w:color w:val="auto"/>
          <w:sz w:val="24"/>
          <w:szCs w:val="24"/>
        </w:rPr>
        <w:t>Członek Zarządu</w:t>
      </w:r>
    </w:p>
    <w:p w:rsidR="007932D9" w:rsidRPr="00D028EA" w:rsidRDefault="007932D9" w:rsidP="00BD690F">
      <w:pPr>
        <w:spacing w:after="0" w:line="360" w:lineRule="auto"/>
        <w:jc w:val="both"/>
        <w:rPr>
          <w:rFonts w:ascii="Arial" w:hAnsi="Arial" w:cs="Arial"/>
          <w:sz w:val="24"/>
          <w:szCs w:val="24"/>
        </w:rPr>
      </w:pPr>
    </w:p>
    <w:p w:rsidR="007932D9" w:rsidRPr="00D028EA" w:rsidRDefault="007932D9" w:rsidP="00BD690F">
      <w:pPr>
        <w:spacing w:after="0" w:line="360" w:lineRule="auto"/>
        <w:jc w:val="both"/>
        <w:rPr>
          <w:rFonts w:ascii="Arial" w:hAnsi="Arial" w:cs="Arial"/>
          <w:sz w:val="24"/>
          <w:szCs w:val="24"/>
        </w:rPr>
      </w:pPr>
    </w:p>
    <w:p w:rsidR="007932D9" w:rsidRPr="00D028EA" w:rsidRDefault="007932D9" w:rsidP="00BD690F">
      <w:pPr>
        <w:spacing w:after="0" w:line="360" w:lineRule="auto"/>
        <w:jc w:val="both"/>
        <w:rPr>
          <w:rFonts w:ascii="Arial" w:hAnsi="Arial" w:cs="Arial"/>
          <w:sz w:val="24"/>
          <w:szCs w:val="24"/>
        </w:rPr>
      </w:pPr>
    </w:p>
    <w:p w:rsidR="007932D9" w:rsidRPr="00D028EA" w:rsidRDefault="007932D9" w:rsidP="00BD690F">
      <w:pPr>
        <w:spacing w:after="0" w:line="360" w:lineRule="auto"/>
        <w:jc w:val="both"/>
        <w:rPr>
          <w:rFonts w:ascii="Arial" w:hAnsi="Arial" w:cs="Arial"/>
          <w:sz w:val="24"/>
          <w:szCs w:val="24"/>
        </w:rPr>
      </w:pPr>
    </w:p>
    <w:p w:rsidR="007932D9" w:rsidRPr="00D028EA" w:rsidRDefault="007932D9"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A630CC" w:rsidRPr="00D028EA" w:rsidRDefault="00A630CC" w:rsidP="00BD690F">
      <w:pPr>
        <w:spacing w:after="0" w:line="360" w:lineRule="auto"/>
        <w:jc w:val="both"/>
        <w:rPr>
          <w:rFonts w:ascii="Arial" w:hAnsi="Arial" w:cs="Arial"/>
          <w:sz w:val="24"/>
          <w:szCs w:val="24"/>
        </w:rPr>
      </w:pPr>
    </w:p>
    <w:p w:rsidR="007932D9" w:rsidRPr="00D028EA" w:rsidRDefault="007932D9" w:rsidP="00BD690F">
      <w:pPr>
        <w:spacing w:after="0" w:line="360" w:lineRule="auto"/>
        <w:jc w:val="both"/>
        <w:rPr>
          <w:rFonts w:ascii="Arial" w:hAnsi="Arial" w:cs="Arial"/>
          <w:sz w:val="24"/>
          <w:szCs w:val="24"/>
        </w:rPr>
      </w:pPr>
    </w:p>
    <w:p w:rsidR="00680457" w:rsidRPr="00D028EA" w:rsidRDefault="00680457"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t>Protokołowała:</w:t>
      </w:r>
    </w:p>
    <w:p w:rsidR="001F20B9" w:rsidRPr="00D028EA" w:rsidRDefault="001B420D" w:rsidP="00BD690F">
      <w:pPr>
        <w:pStyle w:val="Lista"/>
        <w:spacing w:line="360" w:lineRule="auto"/>
        <w:ind w:left="0" w:firstLine="0"/>
        <w:jc w:val="both"/>
        <w:rPr>
          <w:rFonts w:ascii="Arial" w:hAnsi="Arial" w:cs="Arial"/>
          <w:sz w:val="24"/>
          <w:szCs w:val="24"/>
        </w:rPr>
      </w:pPr>
      <w:r w:rsidRPr="00D028EA">
        <w:rPr>
          <w:rFonts w:ascii="Arial" w:hAnsi="Arial" w:cs="Arial"/>
          <w:sz w:val="24"/>
          <w:szCs w:val="24"/>
        </w:rPr>
        <w:t>E.</w:t>
      </w:r>
      <w:r w:rsidR="00613DDF" w:rsidRPr="00D028EA">
        <w:rPr>
          <w:rFonts w:ascii="Arial" w:hAnsi="Arial" w:cs="Arial"/>
          <w:sz w:val="24"/>
          <w:szCs w:val="24"/>
        </w:rPr>
        <w:t xml:space="preserve"> </w:t>
      </w:r>
      <w:r w:rsidR="00FE4735" w:rsidRPr="00D028EA">
        <w:rPr>
          <w:rFonts w:ascii="Arial" w:hAnsi="Arial" w:cs="Arial"/>
          <w:sz w:val="24"/>
          <w:szCs w:val="24"/>
        </w:rPr>
        <w:t>Jankowska</w:t>
      </w:r>
    </w:p>
    <w:sectPr w:rsidR="001F20B9" w:rsidRPr="00D028EA" w:rsidSect="003349AE">
      <w:footerReference w:type="default" r:id="rId8"/>
      <w:pgSz w:w="11906" w:h="16838"/>
      <w:pgMar w:top="1417" w:right="1417" w:bottom="1417" w:left="1417"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A6" w:rsidRDefault="005679A6" w:rsidP="003A3B0A">
      <w:pPr>
        <w:spacing w:after="0" w:line="240" w:lineRule="auto"/>
      </w:pPr>
      <w:r>
        <w:separator/>
      </w:r>
    </w:p>
  </w:endnote>
  <w:endnote w:type="continuationSeparator" w:id="0">
    <w:p w:rsidR="005679A6" w:rsidRDefault="005679A6" w:rsidP="003A3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0FA" w:rsidRDefault="000930FA">
    <w:pPr>
      <w:pStyle w:val="Stopka"/>
      <w:jc w:val="right"/>
    </w:pPr>
  </w:p>
  <w:p w:rsidR="000930FA" w:rsidRDefault="000930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A6" w:rsidRDefault="005679A6" w:rsidP="003A3B0A">
      <w:pPr>
        <w:spacing w:after="0" w:line="240" w:lineRule="auto"/>
      </w:pPr>
      <w:r>
        <w:separator/>
      </w:r>
    </w:p>
  </w:footnote>
  <w:footnote w:type="continuationSeparator" w:id="0">
    <w:p w:rsidR="005679A6" w:rsidRDefault="005679A6" w:rsidP="003A3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BD2"/>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1">
    <w:nsid w:val="011D56DF"/>
    <w:multiLevelType w:val="singleLevel"/>
    <w:tmpl w:val="86FCD02A"/>
    <w:lvl w:ilvl="0">
      <w:start w:val="1"/>
      <w:numFmt w:val="decimal"/>
      <w:lvlText w:val="%1."/>
      <w:lvlJc w:val="left"/>
      <w:pPr>
        <w:tabs>
          <w:tab w:val="num" w:pos="928"/>
        </w:tabs>
        <w:ind w:left="928" w:hanging="360"/>
      </w:pPr>
      <w:rPr>
        <w:rFonts w:hint="default"/>
        <w:sz w:val="24"/>
        <w:szCs w:val="24"/>
      </w:rPr>
    </w:lvl>
  </w:abstractNum>
  <w:abstractNum w:abstractNumId="2">
    <w:nsid w:val="030C1052"/>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7600D"/>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374AE"/>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5">
    <w:nsid w:val="10803B32"/>
    <w:multiLevelType w:val="hybridMultilevel"/>
    <w:tmpl w:val="F6828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D223D7"/>
    <w:multiLevelType w:val="multilevel"/>
    <w:tmpl w:val="854400A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4400721"/>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C726B5"/>
    <w:multiLevelType w:val="singleLevel"/>
    <w:tmpl w:val="86FCD02A"/>
    <w:lvl w:ilvl="0">
      <w:start w:val="1"/>
      <w:numFmt w:val="decimal"/>
      <w:lvlText w:val="%1."/>
      <w:lvlJc w:val="left"/>
      <w:pPr>
        <w:tabs>
          <w:tab w:val="num" w:pos="928"/>
        </w:tabs>
        <w:ind w:left="928" w:hanging="360"/>
      </w:pPr>
      <w:rPr>
        <w:rFonts w:hint="default"/>
        <w:sz w:val="24"/>
        <w:szCs w:val="24"/>
      </w:rPr>
    </w:lvl>
  </w:abstractNum>
  <w:abstractNum w:abstractNumId="9">
    <w:nsid w:val="185519D5"/>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10">
    <w:nsid w:val="18E66900"/>
    <w:multiLevelType w:val="hybridMultilevel"/>
    <w:tmpl w:val="C35AD37A"/>
    <w:lvl w:ilvl="0" w:tplc="E786B4D0">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6B5573"/>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4658EA"/>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11EFD"/>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14">
    <w:nsid w:val="1F496248"/>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F7244C"/>
    <w:multiLevelType w:val="hybridMultilevel"/>
    <w:tmpl w:val="55A8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E37526"/>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17">
    <w:nsid w:val="2C1136F8"/>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18">
    <w:nsid w:val="2CA91B34"/>
    <w:multiLevelType w:val="multilevel"/>
    <w:tmpl w:val="84786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D880285"/>
    <w:multiLevelType w:val="hybridMultilevel"/>
    <w:tmpl w:val="4E8019EA"/>
    <w:lvl w:ilvl="0" w:tplc="7E10D19E">
      <w:start w:val="1"/>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21160CF"/>
    <w:multiLevelType w:val="hybridMultilevel"/>
    <w:tmpl w:val="55A8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CE6731"/>
    <w:multiLevelType w:val="singleLevel"/>
    <w:tmpl w:val="86FCD02A"/>
    <w:lvl w:ilvl="0">
      <w:start w:val="1"/>
      <w:numFmt w:val="decimal"/>
      <w:lvlText w:val="%1."/>
      <w:lvlJc w:val="left"/>
      <w:pPr>
        <w:tabs>
          <w:tab w:val="num" w:pos="928"/>
        </w:tabs>
        <w:ind w:left="928" w:hanging="360"/>
      </w:pPr>
      <w:rPr>
        <w:rFonts w:hint="default"/>
        <w:sz w:val="24"/>
        <w:szCs w:val="24"/>
      </w:rPr>
    </w:lvl>
  </w:abstractNum>
  <w:abstractNum w:abstractNumId="22">
    <w:nsid w:val="365226BF"/>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23">
    <w:nsid w:val="399E14E4"/>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B626D6"/>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6F5CE6"/>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26">
    <w:nsid w:val="41BD33A3"/>
    <w:multiLevelType w:val="hybridMultilevel"/>
    <w:tmpl w:val="55A8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78510A"/>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28">
    <w:nsid w:val="45AA43AD"/>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A1327E"/>
    <w:multiLevelType w:val="singleLevel"/>
    <w:tmpl w:val="86FCD02A"/>
    <w:lvl w:ilvl="0">
      <w:start w:val="1"/>
      <w:numFmt w:val="decimal"/>
      <w:lvlText w:val="%1."/>
      <w:lvlJc w:val="left"/>
      <w:pPr>
        <w:tabs>
          <w:tab w:val="num" w:pos="928"/>
        </w:tabs>
        <w:ind w:left="928" w:hanging="360"/>
      </w:pPr>
      <w:rPr>
        <w:rFonts w:hint="default"/>
        <w:sz w:val="24"/>
        <w:szCs w:val="24"/>
      </w:rPr>
    </w:lvl>
  </w:abstractNum>
  <w:abstractNum w:abstractNumId="30">
    <w:nsid w:val="4D7D0497"/>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31">
    <w:nsid w:val="4FBE775E"/>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32">
    <w:nsid w:val="51F736DB"/>
    <w:multiLevelType w:val="singleLevel"/>
    <w:tmpl w:val="86FCD02A"/>
    <w:lvl w:ilvl="0">
      <w:start w:val="1"/>
      <w:numFmt w:val="decimal"/>
      <w:lvlText w:val="%1."/>
      <w:lvlJc w:val="left"/>
      <w:pPr>
        <w:tabs>
          <w:tab w:val="num" w:pos="644"/>
        </w:tabs>
        <w:ind w:left="644" w:hanging="360"/>
      </w:pPr>
      <w:rPr>
        <w:rFonts w:hint="default"/>
        <w:sz w:val="24"/>
        <w:szCs w:val="24"/>
      </w:rPr>
    </w:lvl>
  </w:abstractNum>
  <w:abstractNum w:abstractNumId="33">
    <w:nsid w:val="52DE6045"/>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34">
    <w:nsid w:val="54D54A2E"/>
    <w:multiLevelType w:val="singleLevel"/>
    <w:tmpl w:val="86FCD02A"/>
    <w:lvl w:ilvl="0">
      <w:start w:val="1"/>
      <w:numFmt w:val="decimal"/>
      <w:lvlText w:val="%1."/>
      <w:lvlJc w:val="left"/>
      <w:pPr>
        <w:tabs>
          <w:tab w:val="num" w:pos="928"/>
        </w:tabs>
        <w:ind w:left="928" w:hanging="360"/>
      </w:pPr>
      <w:rPr>
        <w:rFonts w:hint="default"/>
        <w:sz w:val="24"/>
        <w:szCs w:val="24"/>
      </w:rPr>
    </w:lvl>
  </w:abstractNum>
  <w:abstractNum w:abstractNumId="35">
    <w:nsid w:val="572C0183"/>
    <w:multiLevelType w:val="singleLevel"/>
    <w:tmpl w:val="86FCD02A"/>
    <w:lvl w:ilvl="0">
      <w:start w:val="1"/>
      <w:numFmt w:val="decimal"/>
      <w:lvlText w:val="%1."/>
      <w:lvlJc w:val="left"/>
      <w:pPr>
        <w:tabs>
          <w:tab w:val="num" w:pos="4330"/>
        </w:tabs>
        <w:ind w:left="4330" w:hanging="360"/>
      </w:pPr>
      <w:rPr>
        <w:rFonts w:hint="default"/>
        <w:sz w:val="24"/>
        <w:szCs w:val="24"/>
      </w:rPr>
    </w:lvl>
  </w:abstractNum>
  <w:abstractNum w:abstractNumId="36">
    <w:nsid w:val="57995A55"/>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8E3F96"/>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2C6F40"/>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39">
    <w:nsid w:val="6F9C0ADE"/>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004EFF"/>
    <w:multiLevelType w:val="singleLevel"/>
    <w:tmpl w:val="765AFE1E"/>
    <w:lvl w:ilvl="0">
      <w:start w:val="1"/>
      <w:numFmt w:val="decimal"/>
      <w:lvlText w:val="%1."/>
      <w:lvlJc w:val="left"/>
      <w:pPr>
        <w:tabs>
          <w:tab w:val="num" w:pos="360"/>
        </w:tabs>
        <w:ind w:left="360" w:hanging="360"/>
      </w:pPr>
      <w:rPr>
        <w:rFonts w:hint="default"/>
        <w:b w:val="0"/>
        <w:sz w:val="24"/>
        <w:szCs w:val="24"/>
      </w:rPr>
    </w:lvl>
  </w:abstractNum>
  <w:abstractNum w:abstractNumId="41">
    <w:nsid w:val="72144CB4"/>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2E5C1B"/>
    <w:multiLevelType w:val="multilevel"/>
    <w:tmpl w:val="854400AA"/>
    <w:styleLink w:val="WW8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D881E4E"/>
    <w:multiLevelType w:val="hybridMultilevel"/>
    <w:tmpl w:val="98509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2"/>
  </w:num>
  <w:num w:numId="3">
    <w:abstractNumId w:val="33"/>
    <w:lvlOverride w:ilvl="0">
      <w:startOverride w:val="1"/>
    </w:lvlOverride>
  </w:num>
  <w:num w:numId="4">
    <w:abstractNumId w:val="9"/>
  </w:num>
  <w:num w:numId="5">
    <w:abstractNumId w:val="27"/>
  </w:num>
  <w:num w:numId="6">
    <w:abstractNumId w:val="13"/>
  </w:num>
  <w:num w:numId="7">
    <w:abstractNumId w:val="30"/>
  </w:num>
  <w:num w:numId="8">
    <w:abstractNumId w:val="32"/>
  </w:num>
  <w:num w:numId="9">
    <w:abstractNumId w:val="4"/>
  </w:num>
  <w:num w:numId="10">
    <w:abstractNumId w:val="22"/>
  </w:num>
  <w:num w:numId="11">
    <w:abstractNumId w:val="35"/>
  </w:num>
  <w:num w:numId="12">
    <w:abstractNumId w:val="25"/>
  </w:num>
  <w:num w:numId="13">
    <w:abstractNumId w:val="18"/>
  </w:num>
  <w:num w:numId="14">
    <w:abstractNumId w:val="18"/>
    <w:lvlOverride w:ilvl="0">
      <w:lvl w:ilvl="0">
        <w:start w:val="1"/>
        <w:numFmt w:val="decimal"/>
        <w:lvlText w:val="%1."/>
        <w:lvlJc w:val="left"/>
        <w:pPr>
          <w:ind w:left="360" w:hanging="360"/>
        </w:pPr>
        <w:rPr>
          <w:rFonts w:ascii="Arial" w:hAnsi="Arial" w:cs="Arial" w:hint="default"/>
        </w:rPr>
      </w:lvl>
    </w:lvlOverride>
  </w:num>
  <w:num w:numId="15">
    <w:abstractNumId w:val="29"/>
  </w:num>
  <w:num w:numId="16">
    <w:abstractNumId w:val="1"/>
  </w:num>
  <w:num w:numId="17">
    <w:abstractNumId w:val="21"/>
  </w:num>
  <w:num w:numId="18">
    <w:abstractNumId w:val="34"/>
  </w:num>
  <w:num w:numId="19">
    <w:abstractNumId w:val="5"/>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9"/>
  </w:num>
  <w:num w:numId="24">
    <w:abstractNumId w:val="3"/>
  </w:num>
  <w:num w:numId="25">
    <w:abstractNumId w:val="11"/>
  </w:num>
  <w:num w:numId="26">
    <w:abstractNumId w:val="7"/>
  </w:num>
  <w:num w:numId="27">
    <w:abstractNumId w:val="36"/>
  </w:num>
  <w:num w:numId="28">
    <w:abstractNumId w:val="24"/>
  </w:num>
  <w:num w:numId="29">
    <w:abstractNumId w:val="23"/>
  </w:num>
  <w:num w:numId="30">
    <w:abstractNumId w:val="2"/>
  </w:num>
  <w:num w:numId="31">
    <w:abstractNumId w:val="28"/>
  </w:num>
  <w:num w:numId="32">
    <w:abstractNumId w:val="37"/>
  </w:num>
  <w:num w:numId="33">
    <w:abstractNumId w:val="43"/>
  </w:num>
  <w:num w:numId="34">
    <w:abstractNumId w:val="14"/>
  </w:num>
  <w:num w:numId="35">
    <w:abstractNumId w:val="41"/>
  </w:num>
  <w:num w:numId="36">
    <w:abstractNumId w:val="6"/>
  </w:num>
  <w:num w:numId="37">
    <w:abstractNumId w:val="12"/>
  </w:num>
  <w:num w:numId="38">
    <w:abstractNumId w:val="16"/>
  </w:num>
  <w:num w:numId="39">
    <w:abstractNumId w:val="31"/>
  </w:num>
  <w:num w:numId="40">
    <w:abstractNumId w:val="17"/>
  </w:num>
  <w:num w:numId="41">
    <w:abstractNumId w:val="0"/>
  </w:num>
  <w:num w:numId="42">
    <w:abstractNumId w:val="40"/>
  </w:num>
  <w:num w:numId="43">
    <w:abstractNumId w:val="15"/>
  </w:num>
  <w:num w:numId="44">
    <w:abstractNumId w:val="26"/>
  </w:num>
  <w:num w:numId="45">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characterSpacingControl w:val="doNotCompress"/>
  <w:hdrShapeDefaults>
    <o:shapedefaults v:ext="edit" spidmax="2163714"/>
  </w:hdrShapeDefaults>
  <w:footnotePr>
    <w:footnote w:id="-1"/>
    <w:footnote w:id="0"/>
  </w:footnotePr>
  <w:endnotePr>
    <w:endnote w:id="-1"/>
    <w:endnote w:id="0"/>
  </w:endnotePr>
  <w:compat/>
  <w:rsids>
    <w:rsidRoot w:val="00AC3B7B"/>
    <w:rsid w:val="0000072E"/>
    <w:rsid w:val="00000B0C"/>
    <w:rsid w:val="00001574"/>
    <w:rsid w:val="0000255F"/>
    <w:rsid w:val="00002778"/>
    <w:rsid w:val="00002AD8"/>
    <w:rsid w:val="000031FA"/>
    <w:rsid w:val="00003E88"/>
    <w:rsid w:val="00004322"/>
    <w:rsid w:val="00004FA3"/>
    <w:rsid w:val="00005770"/>
    <w:rsid w:val="00005D1C"/>
    <w:rsid w:val="00005D5F"/>
    <w:rsid w:val="00006731"/>
    <w:rsid w:val="00006ABB"/>
    <w:rsid w:val="00006B01"/>
    <w:rsid w:val="0000764C"/>
    <w:rsid w:val="00007A75"/>
    <w:rsid w:val="00007F37"/>
    <w:rsid w:val="000105F4"/>
    <w:rsid w:val="00011EF9"/>
    <w:rsid w:val="00012284"/>
    <w:rsid w:val="0001281D"/>
    <w:rsid w:val="00012D11"/>
    <w:rsid w:val="000130EF"/>
    <w:rsid w:val="0001367B"/>
    <w:rsid w:val="000147AA"/>
    <w:rsid w:val="00014AB2"/>
    <w:rsid w:val="00014DCD"/>
    <w:rsid w:val="00015027"/>
    <w:rsid w:val="00015253"/>
    <w:rsid w:val="0001558F"/>
    <w:rsid w:val="000155D5"/>
    <w:rsid w:val="000158BB"/>
    <w:rsid w:val="00015CBC"/>
    <w:rsid w:val="0001611F"/>
    <w:rsid w:val="00016330"/>
    <w:rsid w:val="000164F0"/>
    <w:rsid w:val="00016781"/>
    <w:rsid w:val="000169B3"/>
    <w:rsid w:val="00017447"/>
    <w:rsid w:val="00017511"/>
    <w:rsid w:val="000178F2"/>
    <w:rsid w:val="000179EA"/>
    <w:rsid w:val="00017C91"/>
    <w:rsid w:val="00020098"/>
    <w:rsid w:val="000201C4"/>
    <w:rsid w:val="000206E5"/>
    <w:rsid w:val="000208CC"/>
    <w:rsid w:val="00020CE2"/>
    <w:rsid w:val="00021369"/>
    <w:rsid w:val="000213D5"/>
    <w:rsid w:val="00021640"/>
    <w:rsid w:val="00021837"/>
    <w:rsid w:val="0002221B"/>
    <w:rsid w:val="00022463"/>
    <w:rsid w:val="0002252C"/>
    <w:rsid w:val="000225A8"/>
    <w:rsid w:val="00022DA2"/>
    <w:rsid w:val="00023238"/>
    <w:rsid w:val="000233A0"/>
    <w:rsid w:val="0002365C"/>
    <w:rsid w:val="00023874"/>
    <w:rsid w:val="00023C3F"/>
    <w:rsid w:val="00023C8E"/>
    <w:rsid w:val="00024078"/>
    <w:rsid w:val="00024672"/>
    <w:rsid w:val="00024854"/>
    <w:rsid w:val="0002562F"/>
    <w:rsid w:val="00025B39"/>
    <w:rsid w:val="00025C80"/>
    <w:rsid w:val="00025F80"/>
    <w:rsid w:val="000264BA"/>
    <w:rsid w:val="00027434"/>
    <w:rsid w:val="00027556"/>
    <w:rsid w:val="000277D3"/>
    <w:rsid w:val="00027E82"/>
    <w:rsid w:val="00030158"/>
    <w:rsid w:val="000303EF"/>
    <w:rsid w:val="00030498"/>
    <w:rsid w:val="00031962"/>
    <w:rsid w:val="00031A8E"/>
    <w:rsid w:val="00031E8D"/>
    <w:rsid w:val="000322E5"/>
    <w:rsid w:val="000324BC"/>
    <w:rsid w:val="00032EF6"/>
    <w:rsid w:val="00033038"/>
    <w:rsid w:val="00033044"/>
    <w:rsid w:val="000342B3"/>
    <w:rsid w:val="00035267"/>
    <w:rsid w:val="00035331"/>
    <w:rsid w:val="0003590A"/>
    <w:rsid w:val="0003663C"/>
    <w:rsid w:val="000368B2"/>
    <w:rsid w:val="000369B4"/>
    <w:rsid w:val="00036A38"/>
    <w:rsid w:val="00036ED0"/>
    <w:rsid w:val="00036FB7"/>
    <w:rsid w:val="00037257"/>
    <w:rsid w:val="00037F8D"/>
    <w:rsid w:val="00040361"/>
    <w:rsid w:val="00040F04"/>
    <w:rsid w:val="00040F9C"/>
    <w:rsid w:val="000414DB"/>
    <w:rsid w:val="00042641"/>
    <w:rsid w:val="00042FD9"/>
    <w:rsid w:val="0004318A"/>
    <w:rsid w:val="0004334E"/>
    <w:rsid w:val="000440A7"/>
    <w:rsid w:val="00044B06"/>
    <w:rsid w:val="00044B08"/>
    <w:rsid w:val="00044C48"/>
    <w:rsid w:val="00044CE7"/>
    <w:rsid w:val="0004517D"/>
    <w:rsid w:val="00045520"/>
    <w:rsid w:val="000456A6"/>
    <w:rsid w:val="00045A42"/>
    <w:rsid w:val="00045C73"/>
    <w:rsid w:val="000460CA"/>
    <w:rsid w:val="00046108"/>
    <w:rsid w:val="000469E1"/>
    <w:rsid w:val="00046ABD"/>
    <w:rsid w:val="00046C75"/>
    <w:rsid w:val="00046D92"/>
    <w:rsid w:val="00046D94"/>
    <w:rsid w:val="00047346"/>
    <w:rsid w:val="000500DD"/>
    <w:rsid w:val="000501CA"/>
    <w:rsid w:val="00050FE1"/>
    <w:rsid w:val="00050FE3"/>
    <w:rsid w:val="00051BA4"/>
    <w:rsid w:val="000533B7"/>
    <w:rsid w:val="00053621"/>
    <w:rsid w:val="00053A1C"/>
    <w:rsid w:val="000544AC"/>
    <w:rsid w:val="0005454F"/>
    <w:rsid w:val="00055120"/>
    <w:rsid w:val="000554C0"/>
    <w:rsid w:val="00055A8C"/>
    <w:rsid w:val="00055B1A"/>
    <w:rsid w:val="0005611C"/>
    <w:rsid w:val="000564CB"/>
    <w:rsid w:val="0005683E"/>
    <w:rsid w:val="00056CC6"/>
    <w:rsid w:val="000577A1"/>
    <w:rsid w:val="00057B00"/>
    <w:rsid w:val="00057D0E"/>
    <w:rsid w:val="00057ED1"/>
    <w:rsid w:val="0006096F"/>
    <w:rsid w:val="00060C43"/>
    <w:rsid w:val="00060DA3"/>
    <w:rsid w:val="0006107E"/>
    <w:rsid w:val="000610A8"/>
    <w:rsid w:val="00061667"/>
    <w:rsid w:val="00061734"/>
    <w:rsid w:val="000617ED"/>
    <w:rsid w:val="0006230D"/>
    <w:rsid w:val="00062C71"/>
    <w:rsid w:val="00062D04"/>
    <w:rsid w:val="000633F6"/>
    <w:rsid w:val="00063ADC"/>
    <w:rsid w:val="0006428C"/>
    <w:rsid w:val="000644EF"/>
    <w:rsid w:val="00064626"/>
    <w:rsid w:val="00064BDB"/>
    <w:rsid w:val="00064BEB"/>
    <w:rsid w:val="00065060"/>
    <w:rsid w:val="000653D6"/>
    <w:rsid w:val="00065D54"/>
    <w:rsid w:val="00065D8A"/>
    <w:rsid w:val="0006603F"/>
    <w:rsid w:val="00067BFB"/>
    <w:rsid w:val="00070603"/>
    <w:rsid w:val="000707D3"/>
    <w:rsid w:val="00070CDC"/>
    <w:rsid w:val="00070F16"/>
    <w:rsid w:val="0007106B"/>
    <w:rsid w:val="0007191E"/>
    <w:rsid w:val="0007260B"/>
    <w:rsid w:val="00072C6F"/>
    <w:rsid w:val="00072E5B"/>
    <w:rsid w:val="00073406"/>
    <w:rsid w:val="000738AA"/>
    <w:rsid w:val="000738F0"/>
    <w:rsid w:val="00073C64"/>
    <w:rsid w:val="0007452C"/>
    <w:rsid w:val="0007531C"/>
    <w:rsid w:val="00075B18"/>
    <w:rsid w:val="00075FF6"/>
    <w:rsid w:val="00076183"/>
    <w:rsid w:val="000762CC"/>
    <w:rsid w:val="00076602"/>
    <w:rsid w:val="00076A3A"/>
    <w:rsid w:val="00076DB4"/>
    <w:rsid w:val="00076DEE"/>
    <w:rsid w:val="00077154"/>
    <w:rsid w:val="000771FC"/>
    <w:rsid w:val="00081AA9"/>
    <w:rsid w:val="00082AE9"/>
    <w:rsid w:val="00082D8C"/>
    <w:rsid w:val="00083950"/>
    <w:rsid w:val="00083A98"/>
    <w:rsid w:val="0008424F"/>
    <w:rsid w:val="00084967"/>
    <w:rsid w:val="00085C08"/>
    <w:rsid w:val="00085D7D"/>
    <w:rsid w:val="000863AA"/>
    <w:rsid w:val="000868E7"/>
    <w:rsid w:val="0008699E"/>
    <w:rsid w:val="00086B07"/>
    <w:rsid w:val="00087852"/>
    <w:rsid w:val="000878A8"/>
    <w:rsid w:val="00087BB5"/>
    <w:rsid w:val="000909C2"/>
    <w:rsid w:val="00090E70"/>
    <w:rsid w:val="000911F7"/>
    <w:rsid w:val="00091C28"/>
    <w:rsid w:val="00091D3E"/>
    <w:rsid w:val="00091E12"/>
    <w:rsid w:val="0009214A"/>
    <w:rsid w:val="000930FA"/>
    <w:rsid w:val="000931A3"/>
    <w:rsid w:val="00093DAF"/>
    <w:rsid w:val="00094603"/>
    <w:rsid w:val="000956D6"/>
    <w:rsid w:val="00096057"/>
    <w:rsid w:val="000962E8"/>
    <w:rsid w:val="000966BB"/>
    <w:rsid w:val="00096781"/>
    <w:rsid w:val="00096A43"/>
    <w:rsid w:val="00096B88"/>
    <w:rsid w:val="00096D69"/>
    <w:rsid w:val="000971CA"/>
    <w:rsid w:val="000974EB"/>
    <w:rsid w:val="00097E51"/>
    <w:rsid w:val="000A159E"/>
    <w:rsid w:val="000A17CB"/>
    <w:rsid w:val="000A1DA5"/>
    <w:rsid w:val="000A1FEC"/>
    <w:rsid w:val="000A2788"/>
    <w:rsid w:val="000A2D3D"/>
    <w:rsid w:val="000A451A"/>
    <w:rsid w:val="000A476F"/>
    <w:rsid w:val="000A4B6F"/>
    <w:rsid w:val="000A4C66"/>
    <w:rsid w:val="000A5F5D"/>
    <w:rsid w:val="000A635F"/>
    <w:rsid w:val="000A78EC"/>
    <w:rsid w:val="000B002D"/>
    <w:rsid w:val="000B0BD6"/>
    <w:rsid w:val="000B0E8E"/>
    <w:rsid w:val="000B126A"/>
    <w:rsid w:val="000B1937"/>
    <w:rsid w:val="000B1A49"/>
    <w:rsid w:val="000B1EB5"/>
    <w:rsid w:val="000B26B2"/>
    <w:rsid w:val="000B2A50"/>
    <w:rsid w:val="000B3BCD"/>
    <w:rsid w:val="000B3FC7"/>
    <w:rsid w:val="000B44CA"/>
    <w:rsid w:val="000B52C0"/>
    <w:rsid w:val="000B5643"/>
    <w:rsid w:val="000B62C7"/>
    <w:rsid w:val="000B6CBC"/>
    <w:rsid w:val="000B7B51"/>
    <w:rsid w:val="000C01F3"/>
    <w:rsid w:val="000C0640"/>
    <w:rsid w:val="000C0AD5"/>
    <w:rsid w:val="000C10F3"/>
    <w:rsid w:val="000C24DC"/>
    <w:rsid w:val="000C2C04"/>
    <w:rsid w:val="000C30A1"/>
    <w:rsid w:val="000C3595"/>
    <w:rsid w:val="000C3DC1"/>
    <w:rsid w:val="000C4461"/>
    <w:rsid w:val="000C447F"/>
    <w:rsid w:val="000C4A5A"/>
    <w:rsid w:val="000C4BF8"/>
    <w:rsid w:val="000C56FC"/>
    <w:rsid w:val="000C598F"/>
    <w:rsid w:val="000C5D63"/>
    <w:rsid w:val="000C5E0E"/>
    <w:rsid w:val="000C61FA"/>
    <w:rsid w:val="000C6A9D"/>
    <w:rsid w:val="000C6F18"/>
    <w:rsid w:val="000C7069"/>
    <w:rsid w:val="000C70D5"/>
    <w:rsid w:val="000C753A"/>
    <w:rsid w:val="000D04F3"/>
    <w:rsid w:val="000D1305"/>
    <w:rsid w:val="000D1AE6"/>
    <w:rsid w:val="000D1C60"/>
    <w:rsid w:val="000D2745"/>
    <w:rsid w:val="000D32B5"/>
    <w:rsid w:val="000D3F04"/>
    <w:rsid w:val="000D42BF"/>
    <w:rsid w:val="000D48D2"/>
    <w:rsid w:val="000D4C98"/>
    <w:rsid w:val="000D53C0"/>
    <w:rsid w:val="000D5454"/>
    <w:rsid w:val="000D57DB"/>
    <w:rsid w:val="000D595D"/>
    <w:rsid w:val="000D63F0"/>
    <w:rsid w:val="000D656C"/>
    <w:rsid w:val="000D701F"/>
    <w:rsid w:val="000D737D"/>
    <w:rsid w:val="000D7B21"/>
    <w:rsid w:val="000D7BAD"/>
    <w:rsid w:val="000D7C31"/>
    <w:rsid w:val="000D7FEF"/>
    <w:rsid w:val="000E0E08"/>
    <w:rsid w:val="000E0F0B"/>
    <w:rsid w:val="000E0F31"/>
    <w:rsid w:val="000E1B94"/>
    <w:rsid w:val="000E1F13"/>
    <w:rsid w:val="000E238B"/>
    <w:rsid w:val="000E29CD"/>
    <w:rsid w:val="000E31D9"/>
    <w:rsid w:val="000E34A6"/>
    <w:rsid w:val="000E3E21"/>
    <w:rsid w:val="000E3E2B"/>
    <w:rsid w:val="000E40D6"/>
    <w:rsid w:val="000E4570"/>
    <w:rsid w:val="000E46FA"/>
    <w:rsid w:val="000E493B"/>
    <w:rsid w:val="000E4A50"/>
    <w:rsid w:val="000E50E1"/>
    <w:rsid w:val="000E522F"/>
    <w:rsid w:val="000E570D"/>
    <w:rsid w:val="000E632A"/>
    <w:rsid w:val="000E63F9"/>
    <w:rsid w:val="000E681B"/>
    <w:rsid w:val="000E6C96"/>
    <w:rsid w:val="000E71FC"/>
    <w:rsid w:val="000E773A"/>
    <w:rsid w:val="000E7862"/>
    <w:rsid w:val="000F01A4"/>
    <w:rsid w:val="000F0720"/>
    <w:rsid w:val="000F07A9"/>
    <w:rsid w:val="000F0B08"/>
    <w:rsid w:val="000F2214"/>
    <w:rsid w:val="000F24C0"/>
    <w:rsid w:val="000F264E"/>
    <w:rsid w:val="000F3890"/>
    <w:rsid w:val="000F3C32"/>
    <w:rsid w:val="000F474B"/>
    <w:rsid w:val="000F476E"/>
    <w:rsid w:val="000F4D40"/>
    <w:rsid w:val="000F51CB"/>
    <w:rsid w:val="000F563A"/>
    <w:rsid w:val="000F56D9"/>
    <w:rsid w:val="000F5E1D"/>
    <w:rsid w:val="000F610A"/>
    <w:rsid w:val="000F633A"/>
    <w:rsid w:val="000F6908"/>
    <w:rsid w:val="000F69EB"/>
    <w:rsid w:val="000F6A8D"/>
    <w:rsid w:val="000F6C3A"/>
    <w:rsid w:val="000F6E90"/>
    <w:rsid w:val="000F7B2B"/>
    <w:rsid w:val="00100084"/>
    <w:rsid w:val="001001E8"/>
    <w:rsid w:val="0010147C"/>
    <w:rsid w:val="00101B2C"/>
    <w:rsid w:val="0010319E"/>
    <w:rsid w:val="00103A93"/>
    <w:rsid w:val="00103AAC"/>
    <w:rsid w:val="00104EC0"/>
    <w:rsid w:val="001057DB"/>
    <w:rsid w:val="00105EEF"/>
    <w:rsid w:val="00105EF6"/>
    <w:rsid w:val="001070A6"/>
    <w:rsid w:val="001072D3"/>
    <w:rsid w:val="00107955"/>
    <w:rsid w:val="00107D51"/>
    <w:rsid w:val="00110062"/>
    <w:rsid w:val="00110169"/>
    <w:rsid w:val="001102DA"/>
    <w:rsid w:val="001107C8"/>
    <w:rsid w:val="00110804"/>
    <w:rsid w:val="00111F63"/>
    <w:rsid w:val="00112117"/>
    <w:rsid w:val="0011300A"/>
    <w:rsid w:val="00113F60"/>
    <w:rsid w:val="00114017"/>
    <w:rsid w:val="00114776"/>
    <w:rsid w:val="00114D64"/>
    <w:rsid w:val="0011512B"/>
    <w:rsid w:val="001153EF"/>
    <w:rsid w:val="00115BE4"/>
    <w:rsid w:val="00115C41"/>
    <w:rsid w:val="00116036"/>
    <w:rsid w:val="00116512"/>
    <w:rsid w:val="00116ACE"/>
    <w:rsid w:val="0011738E"/>
    <w:rsid w:val="00117CD6"/>
    <w:rsid w:val="00117E50"/>
    <w:rsid w:val="00120210"/>
    <w:rsid w:val="00120522"/>
    <w:rsid w:val="00120ADC"/>
    <w:rsid w:val="00120EF6"/>
    <w:rsid w:val="0012151B"/>
    <w:rsid w:val="00122309"/>
    <w:rsid w:val="00122BE0"/>
    <w:rsid w:val="00122C5B"/>
    <w:rsid w:val="00123622"/>
    <w:rsid w:val="001238C8"/>
    <w:rsid w:val="00123BF3"/>
    <w:rsid w:val="0012446D"/>
    <w:rsid w:val="00124C51"/>
    <w:rsid w:val="001253E5"/>
    <w:rsid w:val="0012544B"/>
    <w:rsid w:val="0012566C"/>
    <w:rsid w:val="001258F5"/>
    <w:rsid w:val="00126983"/>
    <w:rsid w:val="00126D1C"/>
    <w:rsid w:val="00127089"/>
    <w:rsid w:val="001276C3"/>
    <w:rsid w:val="00127EB6"/>
    <w:rsid w:val="00130739"/>
    <w:rsid w:val="00130E57"/>
    <w:rsid w:val="0013173B"/>
    <w:rsid w:val="00131F29"/>
    <w:rsid w:val="00132135"/>
    <w:rsid w:val="001327A9"/>
    <w:rsid w:val="001327BD"/>
    <w:rsid w:val="001328B4"/>
    <w:rsid w:val="00132E25"/>
    <w:rsid w:val="001331D1"/>
    <w:rsid w:val="00133550"/>
    <w:rsid w:val="00133743"/>
    <w:rsid w:val="00134AEB"/>
    <w:rsid w:val="00134C6A"/>
    <w:rsid w:val="001356EB"/>
    <w:rsid w:val="00135981"/>
    <w:rsid w:val="00136A62"/>
    <w:rsid w:val="00136FB8"/>
    <w:rsid w:val="001370D9"/>
    <w:rsid w:val="001374E9"/>
    <w:rsid w:val="00137952"/>
    <w:rsid w:val="00137A32"/>
    <w:rsid w:val="00137E35"/>
    <w:rsid w:val="00137F51"/>
    <w:rsid w:val="0014037D"/>
    <w:rsid w:val="00140454"/>
    <w:rsid w:val="00140CA0"/>
    <w:rsid w:val="00141235"/>
    <w:rsid w:val="0014276D"/>
    <w:rsid w:val="001432CE"/>
    <w:rsid w:val="001433B2"/>
    <w:rsid w:val="00144184"/>
    <w:rsid w:val="00144F7A"/>
    <w:rsid w:val="001455C8"/>
    <w:rsid w:val="00145993"/>
    <w:rsid w:val="00146404"/>
    <w:rsid w:val="00147B48"/>
    <w:rsid w:val="00150491"/>
    <w:rsid w:val="00150A13"/>
    <w:rsid w:val="00150DCA"/>
    <w:rsid w:val="00150DD6"/>
    <w:rsid w:val="00151140"/>
    <w:rsid w:val="0015141B"/>
    <w:rsid w:val="00151A4F"/>
    <w:rsid w:val="0015202A"/>
    <w:rsid w:val="001522E8"/>
    <w:rsid w:val="001525C7"/>
    <w:rsid w:val="0015266E"/>
    <w:rsid w:val="00152CFD"/>
    <w:rsid w:val="0015358B"/>
    <w:rsid w:val="00153B7D"/>
    <w:rsid w:val="00154147"/>
    <w:rsid w:val="00155352"/>
    <w:rsid w:val="0015546E"/>
    <w:rsid w:val="00155480"/>
    <w:rsid w:val="00155744"/>
    <w:rsid w:val="0015576D"/>
    <w:rsid w:val="00155799"/>
    <w:rsid w:val="00155E84"/>
    <w:rsid w:val="00156F2C"/>
    <w:rsid w:val="00157EE5"/>
    <w:rsid w:val="00157FF8"/>
    <w:rsid w:val="00160344"/>
    <w:rsid w:val="00160657"/>
    <w:rsid w:val="00160D2E"/>
    <w:rsid w:val="00160DE7"/>
    <w:rsid w:val="00161122"/>
    <w:rsid w:val="00161146"/>
    <w:rsid w:val="00161194"/>
    <w:rsid w:val="001611DD"/>
    <w:rsid w:val="00162277"/>
    <w:rsid w:val="001625EF"/>
    <w:rsid w:val="0016290B"/>
    <w:rsid w:val="00163167"/>
    <w:rsid w:val="00163C4C"/>
    <w:rsid w:val="0016554E"/>
    <w:rsid w:val="001655C7"/>
    <w:rsid w:val="001656D3"/>
    <w:rsid w:val="001658E0"/>
    <w:rsid w:val="00165C1C"/>
    <w:rsid w:val="00166189"/>
    <w:rsid w:val="00166864"/>
    <w:rsid w:val="0016771C"/>
    <w:rsid w:val="001677C2"/>
    <w:rsid w:val="001708A1"/>
    <w:rsid w:val="00170A9C"/>
    <w:rsid w:val="001713B6"/>
    <w:rsid w:val="00171A57"/>
    <w:rsid w:val="00171D71"/>
    <w:rsid w:val="00171D98"/>
    <w:rsid w:val="001727B4"/>
    <w:rsid w:val="0017315A"/>
    <w:rsid w:val="00173AA3"/>
    <w:rsid w:val="00174624"/>
    <w:rsid w:val="00174DEE"/>
    <w:rsid w:val="00174E46"/>
    <w:rsid w:val="001755C7"/>
    <w:rsid w:val="00176253"/>
    <w:rsid w:val="001767DB"/>
    <w:rsid w:val="00176879"/>
    <w:rsid w:val="00176C04"/>
    <w:rsid w:val="00177C52"/>
    <w:rsid w:val="001801AD"/>
    <w:rsid w:val="001803C8"/>
    <w:rsid w:val="001806EF"/>
    <w:rsid w:val="0018078A"/>
    <w:rsid w:val="00180950"/>
    <w:rsid w:val="00180FBA"/>
    <w:rsid w:val="00181241"/>
    <w:rsid w:val="00181412"/>
    <w:rsid w:val="00181E3E"/>
    <w:rsid w:val="001823DA"/>
    <w:rsid w:val="001826D3"/>
    <w:rsid w:val="00182D1E"/>
    <w:rsid w:val="00182EE9"/>
    <w:rsid w:val="00183928"/>
    <w:rsid w:val="00183CC9"/>
    <w:rsid w:val="001841D9"/>
    <w:rsid w:val="0018462E"/>
    <w:rsid w:val="00184745"/>
    <w:rsid w:val="0018510F"/>
    <w:rsid w:val="0018575E"/>
    <w:rsid w:val="00185F66"/>
    <w:rsid w:val="001861E2"/>
    <w:rsid w:val="0018625C"/>
    <w:rsid w:val="00186501"/>
    <w:rsid w:val="001867C7"/>
    <w:rsid w:val="00186879"/>
    <w:rsid w:val="00186C68"/>
    <w:rsid w:val="00186F54"/>
    <w:rsid w:val="00187266"/>
    <w:rsid w:val="00190EF6"/>
    <w:rsid w:val="0019214D"/>
    <w:rsid w:val="00192502"/>
    <w:rsid w:val="00192733"/>
    <w:rsid w:val="00192CB7"/>
    <w:rsid w:val="00192CFD"/>
    <w:rsid w:val="00193017"/>
    <w:rsid w:val="0019370C"/>
    <w:rsid w:val="0019584D"/>
    <w:rsid w:val="001961AA"/>
    <w:rsid w:val="00196C3D"/>
    <w:rsid w:val="00197185"/>
    <w:rsid w:val="001971EC"/>
    <w:rsid w:val="00197311"/>
    <w:rsid w:val="001A0632"/>
    <w:rsid w:val="001A15A2"/>
    <w:rsid w:val="001A1CBD"/>
    <w:rsid w:val="001A1DA9"/>
    <w:rsid w:val="001A25FF"/>
    <w:rsid w:val="001A2C86"/>
    <w:rsid w:val="001A2D85"/>
    <w:rsid w:val="001A3A41"/>
    <w:rsid w:val="001A3D5C"/>
    <w:rsid w:val="001A415C"/>
    <w:rsid w:val="001A43F3"/>
    <w:rsid w:val="001A47AA"/>
    <w:rsid w:val="001A4A0D"/>
    <w:rsid w:val="001A4D32"/>
    <w:rsid w:val="001A541E"/>
    <w:rsid w:val="001A6137"/>
    <w:rsid w:val="001A7EE5"/>
    <w:rsid w:val="001B16E0"/>
    <w:rsid w:val="001B18CC"/>
    <w:rsid w:val="001B1B92"/>
    <w:rsid w:val="001B2B46"/>
    <w:rsid w:val="001B386F"/>
    <w:rsid w:val="001B3A23"/>
    <w:rsid w:val="001B420D"/>
    <w:rsid w:val="001B4D57"/>
    <w:rsid w:val="001B585C"/>
    <w:rsid w:val="001B586E"/>
    <w:rsid w:val="001B5901"/>
    <w:rsid w:val="001B61F0"/>
    <w:rsid w:val="001B6E1E"/>
    <w:rsid w:val="001B6E7F"/>
    <w:rsid w:val="001B76E9"/>
    <w:rsid w:val="001B7C60"/>
    <w:rsid w:val="001B7D56"/>
    <w:rsid w:val="001B7EBE"/>
    <w:rsid w:val="001C0D2A"/>
    <w:rsid w:val="001C19B9"/>
    <w:rsid w:val="001C1CE3"/>
    <w:rsid w:val="001C29F3"/>
    <w:rsid w:val="001C2E6B"/>
    <w:rsid w:val="001C3758"/>
    <w:rsid w:val="001C3E9A"/>
    <w:rsid w:val="001C3F9B"/>
    <w:rsid w:val="001C401A"/>
    <w:rsid w:val="001C404D"/>
    <w:rsid w:val="001C4CF4"/>
    <w:rsid w:val="001C53D0"/>
    <w:rsid w:val="001C5854"/>
    <w:rsid w:val="001C58C2"/>
    <w:rsid w:val="001C5DAC"/>
    <w:rsid w:val="001C7C36"/>
    <w:rsid w:val="001C7E35"/>
    <w:rsid w:val="001D0E2B"/>
    <w:rsid w:val="001D0FCD"/>
    <w:rsid w:val="001D11C8"/>
    <w:rsid w:val="001D13F4"/>
    <w:rsid w:val="001D151B"/>
    <w:rsid w:val="001D16EF"/>
    <w:rsid w:val="001D172E"/>
    <w:rsid w:val="001D1A85"/>
    <w:rsid w:val="001D1F1C"/>
    <w:rsid w:val="001D31E8"/>
    <w:rsid w:val="001D3607"/>
    <w:rsid w:val="001D3626"/>
    <w:rsid w:val="001D4139"/>
    <w:rsid w:val="001D41D4"/>
    <w:rsid w:val="001D4515"/>
    <w:rsid w:val="001D4816"/>
    <w:rsid w:val="001D52D9"/>
    <w:rsid w:val="001D5352"/>
    <w:rsid w:val="001D554D"/>
    <w:rsid w:val="001D566B"/>
    <w:rsid w:val="001D580B"/>
    <w:rsid w:val="001D7B18"/>
    <w:rsid w:val="001D7C36"/>
    <w:rsid w:val="001E009C"/>
    <w:rsid w:val="001E075A"/>
    <w:rsid w:val="001E07A9"/>
    <w:rsid w:val="001E169B"/>
    <w:rsid w:val="001E1ACA"/>
    <w:rsid w:val="001E1C3E"/>
    <w:rsid w:val="001E1D17"/>
    <w:rsid w:val="001E1E55"/>
    <w:rsid w:val="001E2B2E"/>
    <w:rsid w:val="001E2D00"/>
    <w:rsid w:val="001E2F32"/>
    <w:rsid w:val="001E3ED0"/>
    <w:rsid w:val="001E3F76"/>
    <w:rsid w:val="001E4590"/>
    <w:rsid w:val="001E48B7"/>
    <w:rsid w:val="001E4B6A"/>
    <w:rsid w:val="001E5F0A"/>
    <w:rsid w:val="001E6066"/>
    <w:rsid w:val="001E6CA1"/>
    <w:rsid w:val="001E763B"/>
    <w:rsid w:val="001E7D64"/>
    <w:rsid w:val="001F00A8"/>
    <w:rsid w:val="001F04CA"/>
    <w:rsid w:val="001F06CF"/>
    <w:rsid w:val="001F16B6"/>
    <w:rsid w:val="001F18A4"/>
    <w:rsid w:val="001F18D9"/>
    <w:rsid w:val="001F20B9"/>
    <w:rsid w:val="001F2305"/>
    <w:rsid w:val="001F247D"/>
    <w:rsid w:val="001F2652"/>
    <w:rsid w:val="001F2DA2"/>
    <w:rsid w:val="001F2EFD"/>
    <w:rsid w:val="001F3536"/>
    <w:rsid w:val="001F375A"/>
    <w:rsid w:val="001F45BF"/>
    <w:rsid w:val="001F466A"/>
    <w:rsid w:val="001F60E0"/>
    <w:rsid w:val="001F64FB"/>
    <w:rsid w:val="001F7AA2"/>
    <w:rsid w:val="001F7CAA"/>
    <w:rsid w:val="001F7D29"/>
    <w:rsid w:val="00200237"/>
    <w:rsid w:val="00200AF6"/>
    <w:rsid w:val="00200B4A"/>
    <w:rsid w:val="00200EC2"/>
    <w:rsid w:val="00200FC4"/>
    <w:rsid w:val="00201061"/>
    <w:rsid w:val="00201108"/>
    <w:rsid w:val="00201351"/>
    <w:rsid w:val="00201B64"/>
    <w:rsid w:val="00201D56"/>
    <w:rsid w:val="00201E1B"/>
    <w:rsid w:val="002021F4"/>
    <w:rsid w:val="00202610"/>
    <w:rsid w:val="002030F4"/>
    <w:rsid w:val="00203331"/>
    <w:rsid w:val="00203542"/>
    <w:rsid w:val="00203B8D"/>
    <w:rsid w:val="00203DFF"/>
    <w:rsid w:val="0020411E"/>
    <w:rsid w:val="0020412F"/>
    <w:rsid w:val="00204765"/>
    <w:rsid w:val="00204DE2"/>
    <w:rsid w:val="00205860"/>
    <w:rsid w:val="002059D3"/>
    <w:rsid w:val="00205CF4"/>
    <w:rsid w:val="00205D03"/>
    <w:rsid w:val="0020615E"/>
    <w:rsid w:val="002067F2"/>
    <w:rsid w:val="00206B28"/>
    <w:rsid w:val="00206E3E"/>
    <w:rsid w:val="00206EC7"/>
    <w:rsid w:val="002078A8"/>
    <w:rsid w:val="00207AE2"/>
    <w:rsid w:val="00207CA1"/>
    <w:rsid w:val="00207EE4"/>
    <w:rsid w:val="002104D0"/>
    <w:rsid w:val="00210850"/>
    <w:rsid w:val="00210BB5"/>
    <w:rsid w:val="00210BC6"/>
    <w:rsid w:val="00210E19"/>
    <w:rsid w:val="002110DA"/>
    <w:rsid w:val="0021149B"/>
    <w:rsid w:val="00211F2D"/>
    <w:rsid w:val="0021255B"/>
    <w:rsid w:val="00212CE6"/>
    <w:rsid w:val="00213228"/>
    <w:rsid w:val="0021384E"/>
    <w:rsid w:val="00213A7D"/>
    <w:rsid w:val="00213AB9"/>
    <w:rsid w:val="00214160"/>
    <w:rsid w:val="00214A1E"/>
    <w:rsid w:val="00214B63"/>
    <w:rsid w:val="002162A0"/>
    <w:rsid w:val="002170DC"/>
    <w:rsid w:val="002174C9"/>
    <w:rsid w:val="00217B24"/>
    <w:rsid w:val="00217BBC"/>
    <w:rsid w:val="00220050"/>
    <w:rsid w:val="002202ED"/>
    <w:rsid w:val="00220695"/>
    <w:rsid w:val="00221057"/>
    <w:rsid w:val="00221EDC"/>
    <w:rsid w:val="0022202D"/>
    <w:rsid w:val="00223881"/>
    <w:rsid w:val="00223B76"/>
    <w:rsid w:val="00223BAB"/>
    <w:rsid w:val="00223DE9"/>
    <w:rsid w:val="00224A20"/>
    <w:rsid w:val="002258E7"/>
    <w:rsid w:val="00225B44"/>
    <w:rsid w:val="00225D7B"/>
    <w:rsid w:val="0022641C"/>
    <w:rsid w:val="00226618"/>
    <w:rsid w:val="00226709"/>
    <w:rsid w:val="00226ABD"/>
    <w:rsid w:val="002273EC"/>
    <w:rsid w:val="00227D89"/>
    <w:rsid w:val="00230AFF"/>
    <w:rsid w:val="002311C5"/>
    <w:rsid w:val="00231BCA"/>
    <w:rsid w:val="00231D73"/>
    <w:rsid w:val="00231E71"/>
    <w:rsid w:val="002320DC"/>
    <w:rsid w:val="00232144"/>
    <w:rsid w:val="00232A13"/>
    <w:rsid w:val="00233527"/>
    <w:rsid w:val="0023363A"/>
    <w:rsid w:val="00233AC9"/>
    <w:rsid w:val="00233E5F"/>
    <w:rsid w:val="00234920"/>
    <w:rsid w:val="00234DC2"/>
    <w:rsid w:val="00234DF7"/>
    <w:rsid w:val="002353FC"/>
    <w:rsid w:val="00235706"/>
    <w:rsid w:val="002358A3"/>
    <w:rsid w:val="00236204"/>
    <w:rsid w:val="00236627"/>
    <w:rsid w:val="002368F5"/>
    <w:rsid w:val="0023697A"/>
    <w:rsid w:val="00236A91"/>
    <w:rsid w:val="0023702F"/>
    <w:rsid w:val="0023720A"/>
    <w:rsid w:val="00237598"/>
    <w:rsid w:val="002379AA"/>
    <w:rsid w:val="00237A70"/>
    <w:rsid w:val="00237AD7"/>
    <w:rsid w:val="0024004B"/>
    <w:rsid w:val="002403B1"/>
    <w:rsid w:val="00240B5E"/>
    <w:rsid w:val="00240BE6"/>
    <w:rsid w:val="00240CB4"/>
    <w:rsid w:val="00240D35"/>
    <w:rsid w:val="002415D6"/>
    <w:rsid w:val="0024185D"/>
    <w:rsid w:val="00241B5A"/>
    <w:rsid w:val="00241E72"/>
    <w:rsid w:val="00243273"/>
    <w:rsid w:val="00243A48"/>
    <w:rsid w:val="00244033"/>
    <w:rsid w:val="0024470B"/>
    <w:rsid w:val="0024535F"/>
    <w:rsid w:val="002455F4"/>
    <w:rsid w:val="00245873"/>
    <w:rsid w:val="00245935"/>
    <w:rsid w:val="00245AC0"/>
    <w:rsid w:val="00245E53"/>
    <w:rsid w:val="0024649F"/>
    <w:rsid w:val="00246ED0"/>
    <w:rsid w:val="002471F5"/>
    <w:rsid w:val="00247BE7"/>
    <w:rsid w:val="00250F61"/>
    <w:rsid w:val="002517CB"/>
    <w:rsid w:val="002519CC"/>
    <w:rsid w:val="00251EC1"/>
    <w:rsid w:val="002521B3"/>
    <w:rsid w:val="002521F0"/>
    <w:rsid w:val="00252574"/>
    <w:rsid w:val="00252C9B"/>
    <w:rsid w:val="00252E28"/>
    <w:rsid w:val="00253128"/>
    <w:rsid w:val="00254009"/>
    <w:rsid w:val="00254277"/>
    <w:rsid w:val="0025472E"/>
    <w:rsid w:val="00254AFD"/>
    <w:rsid w:val="002553C0"/>
    <w:rsid w:val="002557D5"/>
    <w:rsid w:val="002562FB"/>
    <w:rsid w:val="00256D90"/>
    <w:rsid w:val="00256E8E"/>
    <w:rsid w:val="002571CA"/>
    <w:rsid w:val="00257371"/>
    <w:rsid w:val="002578D4"/>
    <w:rsid w:val="002608FC"/>
    <w:rsid w:val="002621EA"/>
    <w:rsid w:val="002629A1"/>
    <w:rsid w:val="00263211"/>
    <w:rsid w:val="00263DB5"/>
    <w:rsid w:val="00264750"/>
    <w:rsid w:val="00264981"/>
    <w:rsid w:val="00264B6B"/>
    <w:rsid w:val="0026570B"/>
    <w:rsid w:val="00265848"/>
    <w:rsid w:val="002659D3"/>
    <w:rsid w:val="00265C6E"/>
    <w:rsid w:val="002668B5"/>
    <w:rsid w:val="00267DFF"/>
    <w:rsid w:val="0027020D"/>
    <w:rsid w:val="00270C70"/>
    <w:rsid w:val="002712E2"/>
    <w:rsid w:val="00271A99"/>
    <w:rsid w:val="00271C27"/>
    <w:rsid w:val="00271D44"/>
    <w:rsid w:val="00272444"/>
    <w:rsid w:val="002725D4"/>
    <w:rsid w:val="00272658"/>
    <w:rsid w:val="002726E4"/>
    <w:rsid w:val="00272952"/>
    <w:rsid w:val="00273321"/>
    <w:rsid w:val="002734BC"/>
    <w:rsid w:val="00273E87"/>
    <w:rsid w:val="00273FA0"/>
    <w:rsid w:val="0027427C"/>
    <w:rsid w:val="00274308"/>
    <w:rsid w:val="00274B47"/>
    <w:rsid w:val="00275508"/>
    <w:rsid w:val="00275B94"/>
    <w:rsid w:val="00275BF7"/>
    <w:rsid w:val="002768DA"/>
    <w:rsid w:val="00276999"/>
    <w:rsid w:val="00276FA7"/>
    <w:rsid w:val="00277BF0"/>
    <w:rsid w:val="002802C0"/>
    <w:rsid w:val="0028066F"/>
    <w:rsid w:val="00281045"/>
    <w:rsid w:val="0028145F"/>
    <w:rsid w:val="002819A2"/>
    <w:rsid w:val="00281C01"/>
    <w:rsid w:val="0028219C"/>
    <w:rsid w:val="0028253E"/>
    <w:rsid w:val="002828E2"/>
    <w:rsid w:val="002830D8"/>
    <w:rsid w:val="00283306"/>
    <w:rsid w:val="00283436"/>
    <w:rsid w:val="00283769"/>
    <w:rsid w:val="00283D85"/>
    <w:rsid w:val="00284F01"/>
    <w:rsid w:val="00285542"/>
    <w:rsid w:val="002856FA"/>
    <w:rsid w:val="00285A68"/>
    <w:rsid w:val="002860CA"/>
    <w:rsid w:val="002868C8"/>
    <w:rsid w:val="00286C82"/>
    <w:rsid w:val="00286D06"/>
    <w:rsid w:val="0028720D"/>
    <w:rsid w:val="00287256"/>
    <w:rsid w:val="00287281"/>
    <w:rsid w:val="002874AF"/>
    <w:rsid w:val="00287BFE"/>
    <w:rsid w:val="00287C8C"/>
    <w:rsid w:val="00287E41"/>
    <w:rsid w:val="00290017"/>
    <w:rsid w:val="00290421"/>
    <w:rsid w:val="00290476"/>
    <w:rsid w:val="00290DDE"/>
    <w:rsid w:val="00290E44"/>
    <w:rsid w:val="00291744"/>
    <w:rsid w:val="002922DD"/>
    <w:rsid w:val="00292494"/>
    <w:rsid w:val="00293B12"/>
    <w:rsid w:val="002941B1"/>
    <w:rsid w:val="00294DAD"/>
    <w:rsid w:val="00294E53"/>
    <w:rsid w:val="00295078"/>
    <w:rsid w:val="00295C8F"/>
    <w:rsid w:val="002968C7"/>
    <w:rsid w:val="00296ADC"/>
    <w:rsid w:val="00297267"/>
    <w:rsid w:val="0029768B"/>
    <w:rsid w:val="002A0102"/>
    <w:rsid w:val="002A051B"/>
    <w:rsid w:val="002A0649"/>
    <w:rsid w:val="002A069E"/>
    <w:rsid w:val="002A0BD4"/>
    <w:rsid w:val="002A0BE6"/>
    <w:rsid w:val="002A0E14"/>
    <w:rsid w:val="002A165C"/>
    <w:rsid w:val="002A18F5"/>
    <w:rsid w:val="002A1AC7"/>
    <w:rsid w:val="002A1C2A"/>
    <w:rsid w:val="002A1EA5"/>
    <w:rsid w:val="002A201D"/>
    <w:rsid w:val="002A2C5D"/>
    <w:rsid w:val="002A3BFB"/>
    <w:rsid w:val="002A447C"/>
    <w:rsid w:val="002A46EE"/>
    <w:rsid w:val="002A4761"/>
    <w:rsid w:val="002A4DBC"/>
    <w:rsid w:val="002A5090"/>
    <w:rsid w:val="002A518D"/>
    <w:rsid w:val="002A58E7"/>
    <w:rsid w:val="002A5B47"/>
    <w:rsid w:val="002A5C3D"/>
    <w:rsid w:val="002A5D60"/>
    <w:rsid w:val="002A5F2E"/>
    <w:rsid w:val="002A5F60"/>
    <w:rsid w:val="002A623F"/>
    <w:rsid w:val="002A6387"/>
    <w:rsid w:val="002A65A7"/>
    <w:rsid w:val="002A7F36"/>
    <w:rsid w:val="002B0285"/>
    <w:rsid w:val="002B11E6"/>
    <w:rsid w:val="002B1671"/>
    <w:rsid w:val="002B2031"/>
    <w:rsid w:val="002B2D45"/>
    <w:rsid w:val="002B2DE7"/>
    <w:rsid w:val="002B315B"/>
    <w:rsid w:val="002B380F"/>
    <w:rsid w:val="002B3B5B"/>
    <w:rsid w:val="002B468E"/>
    <w:rsid w:val="002B4C19"/>
    <w:rsid w:val="002B5A1C"/>
    <w:rsid w:val="002B5F51"/>
    <w:rsid w:val="002B6B7F"/>
    <w:rsid w:val="002B703F"/>
    <w:rsid w:val="002B7588"/>
    <w:rsid w:val="002B75E7"/>
    <w:rsid w:val="002B76C2"/>
    <w:rsid w:val="002B7831"/>
    <w:rsid w:val="002C0178"/>
    <w:rsid w:val="002C07DC"/>
    <w:rsid w:val="002C07EB"/>
    <w:rsid w:val="002C0CED"/>
    <w:rsid w:val="002C0D32"/>
    <w:rsid w:val="002C0FC3"/>
    <w:rsid w:val="002C1AA7"/>
    <w:rsid w:val="002C2420"/>
    <w:rsid w:val="002C28E2"/>
    <w:rsid w:val="002C2F43"/>
    <w:rsid w:val="002C320C"/>
    <w:rsid w:val="002C3C1E"/>
    <w:rsid w:val="002C3C98"/>
    <w:rsid w:val="002C3F6D"/>
    <w:rsid w:val="002C4262"/>
    <w:rsid w:val="002C4828"/>
    <w:rsid w:val="002C4A07"/>
    <w:rsid w:val="002C4E7A"/>
    <w:rsid w:val="002C534E"/>
    <w:rsid w:val="002C5796"/>
    <w:rsid w:val="002C5B65"/>
    <w:rsid w:val="002C6206"/>
    <w:rsid w:val="002C79CC"/>
    <w:rsid w:val="002C7A28"/>
    <w:rsid w:val="002C7BE6"/>
    <w:rsid w:val="002D0117"/>
    <w:rsid w:val="002D152D"/>
    <w:rsid w:val="002D17C3"/>
    <w:rsid w:val="002D17CE"/>
    <w:rsid w:val="002D2095"/>
    <w:rsid w:val="002D3066"/>
    <w:rsid w:val="002D3198"/>
    <w:rsid w:val="002D32F4"/>
    <w:rsid w:val="002D3540"/>
    <w:rsid w:val="002D35C4"/>
    <w:rsid w:val="002D37D6"/>
    <w:rsid w:val="002D3DC5"/>
    <w:rsid w:val="002D4280"/>
    <w:rsid w:val="002D444E"/>
    <w:rsid w:val="002D52F1"/>
    <w:rsid w:val="002D5BF7"/>
    <w:rsid w:val="002D5D6F"/>
    <w:rsid w:val="002D6086"/>
    <w:rsid w:val="002D6A2A"/>
    <w:rsid w:val="002D75FC"/>
    <w:rsid w:val="002E01B2"/>
    <w:rsid w:val="002E0DB5"/>
    <w:rsid w:val="002E1118"/>
    <w:rsid w:val="002E2121"/>
    <w:rsid w:val="002E2B82"/>
    <w:rsid w:val="002E2C3A"/>
    <w:rsid w:val="002E32D9"/>
    <w:rsid w:val="002E331F"/>
    <w:rsid w:val="002E3AAE"/>
    <w:rsid w:val="002E4655"/>
    <w:rsid w:val="002E54D4"/>
    <w:rsid w:val="002E602A"/>
    <w:rsid w:val="002E6509"/>
    <w:rsid w:val="002E694C"/>
    <w:rsid w:val="002E6EF1"/>
    <w:rsid w:val="002E6FED"/>
    <w:rsid w:val="002E738A"/>
    <w:rsid w:val="002E7D50"/>
    <w:rsid w:val="002E7DAF"/>
    <w:rsid w:val="002F0E91"/>
    <w:rsid w:val="002F1038"/>
    <w:rsid w:val="002F1262"/>
    <w:rsid w:val="002F1A66"/>
    <w:rsid w:val="002F220A"/>
    <w:rsid w:val="002F3231"/>
    <w:rsid w:val="002F3701"/>
    <w:rsid w:val="002F3C30"/>
    <w:rsid w:val="002F412C"/>
    <w:rsid w:val="002F44B1"/>
    <w:rsid w:val="002F458C"/>
    <w:rsid w:val="002F5444"/>
    <w:rsid w:val="002F5603"/>
    <w:rsid w:val="002F60C3"/>
    <w:rsid w:val="002F628C"/>
    <w:rsid w:val="002F6AC0"/>
    <w:rsid w:val="002F6BCF"/>
    <w:rsid w:val="002F7F66"/>
    <w:rsid w:val="002F7F6F"/>
    <w:rsid w:val="00300966"/>
    <w:rsid w:val="003009D8"/>
    <w:rsid w:val="00300A52"/>
    <w:rsid w:val="00300AFA"/>
    <w:rsid w:val="00300F37"/>
    <w:rsid w:val="00301BEB"/>
    <w:rsid w:val="003021CC"/>
    <w:rsid w:val="00302EDE"/>
    <w:rsid w:val="003035D2"/>
    <w:rsid w:val="00303EE8"/>
    <w:rsid w:val="00304C98"/>
    <w:rsid w:val="00305B95"/>
    <w:rsid w:val="00305D22"/>
    <w:rsid w:val="00306377"/>
    <w:rsid w:val="003077AA"/>
    <w:rsid w:val="0030785C"/>
    <w:rsid w:val="003104E6"/>
    <w:rsid w:val="00312769"/>
    <w:rsid w:val="00312855"/>
    <w:rsid w:val="003145C4"/>
    <w:rsid w:val="003147EC"/>
    <w:rsid w:val="00314E01"/>
    <w:rsid w:val="00314EC1"/>
    <w:rsid w:val="003153E3"/>
    <w:rsid w:val="00315CB0"/>
    <w:rsid w:val="00315DAF"/>
    <w:rsid w:val="00315E9E"/>
    <w:rsid w:val="003162A6"/>
    <w:rsid w:val="003171D1"/>
    <w:rsid w:val="00317BB1"/>
    <w:rsid w:val="00317F66"/>
    <w:rsid w:val="0032023B"/>
    <w:rsid w:val="003206CE"/>
    <w:rsid w:val="00321CD6"/>
    <w:rsid w:val="003226FD"/>
    <w:rsid w:val="003229D3"/>
    <w:rsid w:val="00322EA9"/>
    <w:rsid w:val="0032337C"/>
    <w:rsid w:val="00323CF2"/>
    <w:rsid w:val="0032410C"/>
    <w:rsid w:val="003245ED"/>
    <w:rsid w:val="00324671"/>
    <w:rsid w:val="0032493B"/>
    <w:rsid w:val="003249CA"/>
    <w:rsid w:val="00324E46"/>
    <w:rsid w:val="00325235"/>
    <w:rsid w:val="00325328"/>
    <w:rsid w:val="00325CD1"/>
    <w:rsid w:val="0032612D"/>
    <w:rsid w:val="00326AD2"/>
    <w:rsid w:val="00326CA8"/>
    <w:rsid w:val="00327986"/>
    <w:rsid w:val="00327D8C"/>
    <w:rsid w:val="00330B26"/>
    <w:rsid w:val="00331F75"/>
    <w:rsid w:val="0033209B"/>
    <w:rsid w:val="003331DB"/>
    <w:rsid w:val="0033322F"/>
    <w:rsid w:val="00333268"/>
    <w:rsid w:val="00333624"/>
    <w:rsid w:val="00333861"/>
    <w:rsid w:val="00333B3B"/>
    <w:rsid w:val="00333BD7"/>
    <w:rsid w:val="00333C63"/>
    <w:rsid w:val="00333E05"/>
    <w:rsid w:val="00333E35"/>
    <w:rsid w:val="00333F5E"/>
    <w:rsid w:val="003346B7"/>
    <w:rsid w:val="003349AE"/>
    <w:rsid w:val="0033575F"/>
    <w:rsid w:val="003358F8"/>
    <w:rsid w:val="00335C5E"/>
    <w:rsid w:val="00336293"/>
    <w:rsid w:val="0033635A"/>
    <w:rsid w:val="003363AD"/>
    <w:rsid w:val="0033650D"/>
    <w:rsid w:val="0033655D"/>
    <w:rsid w:val="00336604"/>
    <w:rsid w:val="0033670D"/>
    <w:rsid w:val="003372FA"/>
    <w:rsid w:val="003374F5"/>
    <w:rsid w:val="00337C2C"/>
    <w:rsid w:val="00340713"/>
    <w:rsid w:val="003411F4"/>
    <w:rsid w:val="003417EF"/>
    <w:rsid w:val="0034187C"/>
    <w:rsid w:val="00341AE1"/>
    <w:rsid w:val="00342132"/>
    <w:rsid w:val="00342AFD"/>
    <w:rsid w:val="00342F2A"/>
    <w:rsid w:val="0034329D"/>
    <w:rsid w:val="003436A4"/>
    <w:rsid w:val="0034407E"/>
    <w:rsid w:val="0034417E"/>
    <w:rsid w:val="0034427A"/>
    <w:rsid w:val="00344293"/>
    <w:rsid w:val="00346AE7"/>
    <w:rsid w:val="00346DD0"/>
    <w:rsid w:val="003479A6"/>
    <w:rsid w:val="00347E49"/>
    <w:rsid w:val="00350C61"/>
    <w:rsid w:val="00350EC4"/>
    <w:rsid w:val="003512B6"/>
    <w:rsid w:val="0035235E"/>
    <w:rsid w:val="0035337F"/>
    <w:rsid w:val="0035440E"/>
    <w:rsid w:val="00354677"/>
    <w:rsid w:val="0035486F"/>
    <w:rsid w:val="0035490F"/>
    <w:rsid w:val="00354F9E"/>
    <w:rsid w:val="00356227"/>
    <w:rsid w:val="00356793"/>
    <w:rsid w:val="0035681C"/>
    <w:rsid w:val="003570D2"/>
    <w:rsid w:val="00357850"/>
    <w:rsid w:val="0036045D"/>
    <w:rsid w:val="00360E29"/>
    <w:rsid w:val="00361415"/>
    <w:rsid w:val="003614F8"/>
    <w:rsid w:val="00361503"/>
    <w:rsid w:val="00361670"/>
    <w:rsid w:val="003617A2"/>
    <w:rsid w:val="00361D6D"/>
    <w:rsid w:val="00361E7E"/>
    <w:rsid w:val="00362557"/>
    <w:rsid w:val="00363639"/>
    <w:rsid w:val="00363DEA"/>
    <w:rsid w:val="0036495D"/>
    <w:rsid w:val="00364EB2"/>
    <w:rsid w:val="0036557F"/>
    <w:rsid w:val="00365DCD"/>
    <w:rsid w:val="00365F69"/>
    <w:rsid w:val="0036624D"/>
    <w:rsid w:val="00366CAE"/>
    <w:rsid w:val="00366CE0"/>
    <w:rsid w:val="00366D28"/>
    <w:rsid w:val="00366E18"/>
    <w:rsid w:val="0036710A"/>
    <w:rsid w:val="00367871"/>
    <w:rsid w:val="00367F44"/>
    <w:rsid w:val="00367FA7"/>
    <w:rsid w:val="003703A9"/>
    <w:rsid w:val="00370464"/>
    <w:rsid w:val="003704CD"/>
    <w:rsid w:val="0037062A"/>
    <w:rsid w:val="00370790"/>
    <w:rsid w:val="00370C11"/>
    <w:rsid w:val="00371BC4"/>
    <w:rsid w:val="00371C32"/>
    <w:rsid w:val="00371C95"/>
    <w:rsid w:val="00371EE4"/>
    <w:rsid w:val="00372493"/>
    <w:rsid w:val="003725DA"/>
    <w:rsid w:val="0037274D"/>
    <w:rsid w:val="00372A61"/>
    <w:rsid w:val="003732ED"/>
    <w:rsid w:val="003738C6"/>
    <w:rsid w:val="00373AAC"/>
    <w:rsid w:val="00373BE5"/>
    <w:rsid w:val="00373E1B"/>
    <w:rsid w:val="00374175"/>
    <w:rsid w:val="003745BE"/>
    <w:rsid w:val="00374C70"/>
    <w:rsid w:val="00374E77"/>
    <w:rsid w:val="00375EEE"/>
    <w:rsid w:val="00375F06"/>
    <w:rsid w:val="003767C4"/>
    <w:rsid w:val="0037699E"/>
    <w:rsid w:val="00376AE8"/>
    <w:rsid w:val="003770D2"/>
    <w:rsid w:val="003771DC"/>
    <w:rsid w:val="00377719"/>
    <w:rsid w:val="00377826"/>
    <w:rsid w:val="00377C7D"/>
    <w:rsid w:val="0038046D"/>
    <w:rsid w:val="0038080F"/>
    <w:rsid w:val="0038108F"/>
    <w:rsid w:val="00382060"/>
    <w:rsid w:val="0038226C"/>
    <w:rsid w:val="00382B6D"/>
    <w:rsid w:val="00382DE7"/>
    <w:rsid w:val="00383408"/>
    <w:rsid w:val="003838D3"/>
    <w:rsid w:val="00383E8F"/>
    <w:rsid w:val="00383F44"/>
    <w:rsid w:val="00383F96"/>
    <w:rsid w:val="00384488"/>
    <w:rsid w:val="00384DB8"/>
    <w:rsid w:val="00384F4B"/>
    <w:rsid w:val="0038552C"/>
    <w:rsid w:val="00385B27"/>
    <w:rsid w:val="00385D87"/>
    <w:rsid w:val="00386468"/>
    <w:rsid w:val="00386EA9"/>
    <w:rsid w:val="00386F87"/>
    <w:rsid w:val="003872EE"/>
    <w:rsid w:val="0038736B"/>
    <w:rsid w:val="0038789B"/>
    <w:rsid w:val="00390769"/>
    <w:rsid w:val="00390776"/>
    <w:rsid w:val="00391B70"/>
    <w:rsid w:val="00391BF4"/>
    <w:rsid w:val="00392001"/>
    <w:rsid w:val="00392AE3"/>
    <w:rsid w:val="003939F2"/>
    <w:rsid w:val="00394061"/>
    <w:rsid w:val="00394705"/>
    <w:rsid w:val="00395153"/>
    <w:rsid w:val="003953CA"/>
    <w:rsid w:val="00395CFF"/>
    <w:rsid w:val="00395E2D"/>
    <w:rsid w:val="003962B3"/>
    <w:rsid w:val="003968F3"/>
    <w:rsid w:val="00397759"/>
    <w:rsid w:val="00397A8C"/>
    <w:rsid w:val="00397BEF"/>
    <w:rsid w:val="003A0BCA"/>
    <w:rsid w:val="003A16F9"/>
    <w:rsid w:val="003A1A00"/>
    <w:rsid w:val="003A1A1E"/>
    <w:rsid w:val="003A1F7E"/>
    <w:rsid w:val="003A2148"/>
    <w:rsid w:val="003A2A19"/>
    <w:rsid w:val="003A2C9B"/>
    <w:rsid w:val="003A3595"/>
    <w:rsid w:val="003A3B0A"/>
    <w:rsid w:val="003A44BB"/>
    <w:rsid w:val="003A4CA9"/>
    <w:rsid w:val="003A4E3C"/>
    <w:rsid w:val="003A53CB"/>
    <w:rsid w:val="003A5557"/>
    <w:rsid w:val="003A55ED"/>
    <w:rsid w:val="003A59A1"/>
    <w:rsid w:val="003A698B"/>
    <w:rsid w:val="003A6CBD"/>
    <w:rsid w:val="003A71EE"/>
    <w:rsid w:val="003A743B"/>
    <w:rsid w:val="003A7A76"/>
    <w:rsid w:val="003B0BAC"/>
    <w:rsid w:val="003B1271"/>
    <w:rsid w:val="003B2114"/>
    <w:rsid w:val="003B23DC"/>
    <w:rsid w:val="003B2ECB"/>
    <w:rsid w:val="003B33A9"/>
    <w:rsid w:val="003B3519"/>
    <w:rsid w:val="003B3593"/>
    <w:rsid w:val="003B39C4"/>
    <w:rsid w:val="003B39F0"/>
    <w:rsid w:val="003B443D"/>
    <w:rsid w:val="003B4B3D"/>
    <w:rsid w:val="003B4EB6"/>
    <w:rsid w:val="003B5BFA"/>
    <w:rsid w:val="003B5F5E"/>
    <w:rsid w:val="003B6045"/>
    <w:rsid w:val="003B62FC"/>
    <w:rsid w:val="003B66B0"/>
    <w:rsid w:val="003B6D67"/>
    <w:rsid w:val="003B7320"/>
    <w:rsid w:val="003B7F92"/>
    <w:rsid w:val="003C02FB"/>
    <w:rsid w:val="003C1ECC"/>
    <w:rsid w:val="003C3312"/>
    <w:rsid w:val="003C361B"/>
    <w:rsid w:val="003C37FA"/>
    <w:rsid w:val="003C4D77"/>
    <w:rsid w:val="003C57E4"/>
    <w:rsid w:val="003C60B3"/>
    <w:rsid w:val="003C7050"/>
    <w:rsid w:val="003C74E4"/>
    <w:rsid w:val="003C75AF"/>
    <w:rsid w:val="003C778A"/>
    <w:rsid w:val="003D014A"/>
    <w:rsid w:val="003D0205"/>
    <w:rsid w:val="003D0815"/>
    <w:rsid w:val="003D28B7"/>
    <w:rsid w:val="003D2917"/>
    <w:rsid w:val="003D2D55"/>
    <w:rsid w:val="003D36D9"/>
    <w:rsid w:val="003D36E3"/>
    <w:rsid w:val="003D578C"/>
    <w:rsid w:val="003D5E34"/>
    <w:rsid w:val="003D6443"/>
    <w:rsid w:val="003D64A1"/>
    <w:rsid w:val="003D6903"/>
    <w:rsid w:val="003D71B6"/>
    <w:rsid w:val="003E0501"/>
    <w:rsid w:val="003E07B4"/>
    <w:rsid w:val="003E09D7"/>
    <w:rsid w:val="003E19FF"/>
    <w:rsid w:val="003E1C91"/>
    <w:rsid w:val="003E2415"/>
    <w:rsid w:val="003E269B"/>
    <w:rsid w:val="003E28FC"/>
    <w:rsid w:val="003E2CA9"/>
    <w:rsid w:val="003E2EDD"/>
    <w:rsid w:val="003E3358"/>
    <w:rsid w:val="003E368F"/>
    <w:rsid w:val="003E3836"/>
    <w:rsid w:val="003E42F1"/>
    <w:rsid w:val="003E4540"/>
    <w:rsid w:val="003E45AB"/>
    <w:rsid w:val="003E4AEE"/>
    <w:rsid w:val="003E4E42"/>
    <w:rsid w:val="003E523C"/>
    <w:rsid w:val="003E5287"/>
    <w:rsid w:val="003E55E0"/>
    <w:rsid w:val="003E5D6D"/>
    <w:rsid w:val="003E5D88"/>
    <w:rsid w:val="003E6CF5"/>
    <w:rsid w:val="003E6DC2"/>
    <w:rsid w:val="003E7B4B"/>
    <w:rsid w:val="003E7C49"/>
    <w:rsid w:val="003F0521"/>
    <w:rsid w:val="003F057C"/>
    <w:rsid w:val="003F0BF2"/>
    <w:rsid w:val="003F16B1"/>
    <w:rsid w:val="003F18DB"/>
    <w:rsid w:val="003F1E05"/>
    <w:rsid w:val="003F1E31"/>
    <w:rsid w:val="003F217D"/>
    <w:rsid w:val="003F2352"/>
    <w:rsid w:val="003F26FB"/>
    <w:rsid w:val="003F29F4"/>
    <w:rsid w:val="003F2B01"/>
    <w:rsid w:val="003F2D94"/>
    <w:rsid w:val="003F324F"/>
    <w:rsid w:val="003F39F8"/>
    <w:rsid w:val="003F3D91"/>
    <w:rsid w:val="003F4020"/>
    <w:rsid w:val="003F4191"/>
    <w:rsid w:val="003F46BC"/>
    <w:rsid w:val="003F47AA"/>
    <w:rsid w:val="003F48A2"/>
    <w:rsid w:val="003F5009"/>
    <w:rsid w:val="003F63CF"/>
    <w:rsid w:val="003F6F4E"/>
    <w:rsid w:val="003F74DE"/>
    <w:rsid w:val="003F790A"/>
    <w:rsid w:val="003F7CB7"/>
    <w:rsid w:val="003F7FF1"/>
    <w:rsid w:val="0040071B"/>
    <w:rsid w:val="0040079E"/>
    <w:rsid w:val="00400824"/>
    <w:rsid w:val="00400DD3"/>
    <w:rsid w:val="0040102F"/>
    <w:rsid w:val="004010F7"/>
    <w:rsid w:val="00401625"/>
    <w:rsid w:val="004016DC"/>
    <w:rsid w:val="00401C05"/>
    <w:rsid w:val="00401D2A"/>
    <w:rsid w:val="00401FEE"/>
    <w:rsid w:val="004021D4"/>
    <w:rsid w:val="0040288E"/>
    <w:rsid w:val="00402C25"/>
    <w:rsid w:val="0040320B"/>
    <w:rsid w:val="00403B25"/>
    <w:rsid w:val="0040408E"/>
    <w:rsid w:val="004052AB"/>
    <w:rsid w:val="00405BA3"/>
    <w:rsid w:val="00406E08"/>
    <w:rsid w:val="00406E2D"/>
    <w:rsid w:val="004072EC"/>
    <w:rsid w:val="00407BD9"/>
    <w:rsid w:val="00407EDC"/>
    <w:rsid w:val="00407F41"/>
    <w:rsid w:val="0041079E"/>
    <w:rsid w:val="004107AE"/>
    <w:rsid w:val="004116BD"/>
    <w:rsid w:val="00411853"/>
    <w:rsid w:val="00411E83"/>
    <w:rsid w:val="00411EC6"/>
    <w:rsid w:val="00412C22"/>
    <w:rsid w:val="00413AC6"/>
    <w:rsid w:val="00413E83"/>
    <w:rsid w:val="004146A3"/>
    <w:rsid w:val="0041517B"/>
    <w:rsid w:val="0041525C"/>
    <w:rsid w:val="0041538A"/>
    <w:rsid w:val="004156D8"/>
    <w:rsid w:val="00415770"/>
    <w:rsid w:val="00416794"/>
    <w:rsid w:val="004168D8"/>
    <w:rsid w:val="00416A5A"/>
    <w:rsid w:val="00417292"/>
    <w:rsid w:val="004208FE"/>
    <w:rsid w:val="00420E5A"/>
    <w:rsid w:val="00421027"/>
    <w:rsid w:val="00421099"/>
    <w:rsid w:val="00422A76"/>
    <w:rsid w:val="004233F1"/>
    <w:rsid w:val="0042494D"/>
    <w:rsid w:val="00424957"/>
    <w:rsid w:val="004252E7"/>
    <w:rsid w:val="004254AA"/>
    <w:rsid w:val="004259A1"/>
    <w:rsid w:val="00425D1F"/>
    <w:rsid w:val="00426124"/>
    <w:rsid w:val="0042613F"/>
    <w:rsid w:val="0042639E"/>
    <w:rsid w:val="0042650A"/>
    <w:rsid w:val="00426DE2"/>
    <w:rsid w:val="004270D1"/>
    <w:rsid w:val="00427325"/>
    <w:rsid w:val="004277A9"/>
    <w:rsid w:val="004277EA"/>
    <w:rsid w:val="00431BD6"/>
    <w:rsid w:val="004322C4"/>
    <w:rsid w:val="00432EF2"/>
    <w:rsid w:val="00432F32"/>
    <w:rsid w:val="00433390"/>
    <w:rsid w:val="0043345E"/>
    <w:rsid w:val="00434506"/>
    <w:rsid w:val="00434992"/>
    <w:rsid w:val="00434BF8"/>
    <w:rsid w:val="00435091"/>
    <w:rsid w:val="00435229"/>
    <w:rsid w:val="0043539A"/>
    <w:rsid w:val="00435898"/>
    <w:rsid w:val="00435952"/>
    <w:rsid w:val="0043637D"/>
    <w:rsid w:val="00436C3C"/>
    <w:rsid w:val="00437185"/>
    <w:rsid w:val="004376E4"/>
    <w:rsid w:val="00437AEB"/>
    <w:rsid w:val="00437F5D"/>
    <w:rsid w:val="00440CB0"/>
    <w:rsid w:val="0044100F"/>
    <w:rsid w:val="0044102A"/>
    <w:rsid w:val="0044142C"/>
    <w:rsid w:val="004416DE"/>
    <w:rsid w:val="00441AB4"/>
    <w:rsid w:val="00441F07"/>
    <w:rsid w:val="00442565"/>
    <w:rsid w:val="00442878"/>
    <w:rsid w:val="00442DE4"/>
    <w:rsid w:val="004442C3"/>
    <w:rsid w:val="0044440D"/>
    <w:rsid w:val="004448A2"/>
    <w:rsid w:val="00444988"/>
    <w:rsid w:val="00444C6F"/>
    <w:rsid w:val="00444D1A"/>
    <w:rsid w:val="0044540B"/>
    <w:rsid w:val="00445868"/>
    <w:rsid w:val="00445AC1"/>
    <w:rsid w:val="00445FCD"/>
    <w:rsid w:val="00446095"/>
    <w:rsid w:val="004461A6"/>
    <w:rsid w:val="004463FA"/>
    <w:rsid w:val="0044687D"/>
    <w:rsid w:val="00446C1D"/>
    <w:rsid w:val="00450679"/>
    <w:rsid w:val="00451348"/>
    <w:rsid w:val="00451875"/>
    <w:rsid w:val="00451B08"/>
    <w:rsid w:val="00452684"/>
    <w:rsid w:val="00452E89"/>
    <w:rsid w:val="004533F1"/>
    <w:rsid w:val="00453823"/>
    <w:rsid w:val="004543C8"/>
    <w:rsid w:val="004543DB"/>
    <w:rsid w:val="00454828"/>
    <w:rsid w:val="00454FF9"/>
    <w:rsid w:val="00455C34"/>
    <w:rsid w:val="00455DFC"/>
    <w:rsid w:val="004566BF"/>
    <w:rsid w:val="00456CC9"/>
    <w:rsid w:val="0045741C"/>
    <w:rsid w:val="0045793A"/>
    <w:rsid w:val="00457EA7"/>
    <w:rsid w:val="00460F57"/>
    <w:rsid w:val="004616EE"/>
    <w:rsid w:val="00461894"/>
    <w:rsid w:val="004627AB"/>
    <w:rsid w:val="00462B65"/>
    <w:rsid w:val="0046310F"/>
    <w:rsid w:val="00464066"/>
    <w:rsid w:val="00464933"/>
    <w:rsid w:val="0046496B"/>
    <w:rsid w:val="00464A47"/>
    <w:rsid w:val="00464C65"/>
    <w:rsid w:val="00464FE8"/>
    <w:rsid w:val="0046527E"/>
    <w:rsid w:val="004652AD"/>
    <w:rsid w:val="00465451"/>
    <w:rsid w:val="00465829"/>
    <w:rsid w:val="00466306"/>
    <w:rsid w:val="00466554"/>
    <w:rsid w:val="004670A1"/>
    <w:rsid w:val="00467205"/>
    <w:rsid w:val="0046784A"/>
    <w:rsid w:val="00467E56"/>
    <w:rsid w:val="00470D7C"/>
    <w:rsid w:val="00470E64"/>
    <w:rsid w:val="004713A7"/>
    <w:rsid w:val="00471854"/>
    <w:rsid w:val="00471B55"/>
    <w:rsid w:val="00471DAB"/>
    <w:rsid w:val="0047200A"/>
    <w:rsid w:val="004724F3"/>
    <w:rsid w:val="00472BC1"/>
    <w:rsid w:val="00473101"/>
    <w:rsid w:val="00473B60"/>
    <w:rsid w:val="00473BEF"/>
    <w:rsid w:val="00474B6B"/>
    <w:rsid w:val="00474E65"/>
    <w:rsid w:val="0047517E"/>
    <w:rsid w:val="00475704"/>
    <w:rsid w:val="00475A75"/>
    <w:rsid w:val="00476124"/>
    <w:rsid w:val="00476280"/>
    <w:rsid w:val="0047694E"/>
    <w:rsid w:val="00476D18"/>
    <w:rsid w:val="0047747B"/>
    <w:rsid w:val="00480260"/>
    <w:rsid w:val="004803AE"/>
    <w:rsid w:val="00480987"/>
    <w:rsid w:val="00480DED"/>
    <w:rsid w:val="00480F4B"/>
    <w:rsid w:val="00481C8B"/>
    <w:rsid w:val="00482589"/>
    <w:rsid w:val="0048328E"/>
    <w:rsid w:val="004835A5"/>
    <w:rsid w:val="00483A87"/>
    <w:rsid w:val="00483ABB"/>
    <w:rsid w:val="00483D88"/>
    <w:rsid w:val="0048415F"/>
    <w:rsid w:val="004842FC"/>
    <w:rsid w:val="00484F1B"/>
    <w:rsid w:val="00485146"/>
    <w:rsid w:val="00485255"/>
    <w:rsid w:val="004856E2"/>
    <w:rsid w:val="004859E3"/>
    <w:rsid w:val="00485CF3"/>
    <w:rsid w:val="004864C7"/>
    <w:rsid w:val="00486684"/>
    <w:rsid w:val="00486BE9"/>
    <w:rsid w:val="00486C61"/>
    <w:rsid w:val="00487F40"/>
    <w:rsid w:val="004902A2"/>
    <w:rsid w:val="0049085B"/>
    <w:rsid w:val="004910D5"/>
    <w:rsid w:val="004911A6"/>
    <w:rsid w:val="00491665"/>
    <w:rsid w:val="004923B9"/>
    <w:rsid w:val="0049252E"/>
    <w:rsid w:val="00494433"/>
    <w:rsid w:val="00494704"/>
    <w:rsid w:val="00494B2B"/>
    <w:rsid w:val="00495189"/>
    <w:rsid w:val="00495B6D"/>
    <w:rsid w:val="00495B87"/>
    <w:rsid w:val="00495DD7"/>
    <w:rsid w:val="00495F5F"/>
    <w:rsid w:val="004971FA"/>
    <w:rsid w:val="004A05EE"/>
    <w:rsid w:val="004A0B26"/>
    <w:rsid w:val="004A10F3"/>
    <w:rsid w:val="004A116B"/>
    <w:rsid w:val="004A1418"/>
    <w:rsid w:val="004A1FE1"/>
    <w:rsid w:val="004A1FE9"/>
    <w:rsid w:val="004A28F2"/>
    <w:rsid w:val="004A2CA2"/>
    <w:rsid w:val="004A3A6A"/>
    <w:rsid w:val="004A3AD0"/>
    <w:rsid w:val="004A41F4"/>
    <w:rsid w:val="004A4433"/>
    <w:rsid w:val="004A4FA2"/>
    <w:rsid w:val="004A58E4"/>
    <w:rsid w:val="004A5F40"/>
    <w:rsid w:val="004A658E"/>
    <w:rsid w:val="004A6605"/>
    <w:rsid w:val="004A6ECD"/>
    <w:rsid w:val="004A6F8E"/>
    <w:rsid w:val="004B01FC"/>
    <w:rsid w:val="004B029B"/>
    <w:rsid w:val="004B02DA"/>
    <w:rsid w:val="004B06C3"/>
    <w:rsid w:val="004B0A9D"/>
    <w:rsid w:val="004B1062"/>
    <w:rsid w:val="004B128B"/>
    <w:rsid w:val="004B17C0"/>
    <w:rsid w:val="004B1983"/>
    <w:rsid w:val="004B23EE"/>
    <w:rsid w:val="004B2E98"/>
    <w:rsid w:val="004B3076"/>
    <w:rsid w:val="004B34E2"/>
    <w:rsid w:val="004B41E2"/>
    <w:rsid w:val="004B5124"/>
    <w:rsid w:val="004B60BA"/>
    <w:rsid w:val="004B71E0"/>
    <w:rsid w:val="004C12F0"/>
    <w:rsid w:val="004C144C"/>
    <w:rsid w:val="004C3260"/>
    <w:rsid w:val="004C3E97"/>
    <w:rsid w:val="004C4985"/>
    <w:rsid w:val="004C4DB8"/>
    <w:rsid w:val="004C4F51"/>
    <w:rsid w:val="004C575A"/>
    <w:rsid w:val="004C648A"/>
    <w:rsid w:val="004C6540"/>
    <w:rsid w:val="004C6654"/>
    <w:rsid w:val="004C697F"/>
    <w:rsid w:val="004C6F4C"/>
    <w:rsid w:val="004C795C"/>
    <w:rsid w:val="004D08DF"/>
    <w:rsid w:val="004D093A"/>
    <w:rsid w:val="004D09BE"/>
    <w:rsid w:val="004D0A5B"/>
    <w:rsid w:val="004D1261"/>
    <w:rsid w:val="004D136B"/>
    <w:rsid w:val="004D1DA3"/>
    <w:rsid w:val="004D2325"/>
    <w:rsid w:val="004D2D4F"/>
    <w:rsid w:val="004D3CC3"/>
    <w:rsid w:val="004D3F1D"/>
    <w:rsid w:val="004D4023"/>
    <w:rsid w:val="004D4409"/>
    <w:rsid w:val="004D4803"/>
    <w:rsid w:val="004D4844"/>
    <w:rsid w:val="004D4910"/>
    <w:rsid w:val="004D4C07"/>
    <w:rsid w:val="004D4C40"/>
    <w:rsid w:val="004D5C9B"/>
    <w:rsid w:val="004D6180"/>
    <w:rsid w:val="004D67C4"/>
    <w:rsid w:val="004D7B6C"/>
    <w:rsid w:val="004D7F12"/>
    <w:rsid w:val="004E1227"/>
    <w:rsid w:val="004E1B9A"/>
    <w:rsid w:val="004E1D96"/>
    <w:rsid w:val="004E1F52"/>
    <w:rsid w:val="004E20B1"/>
    <w:rsid w:val="004E2648"/>
    <w:rsid w:val="004E2A71"/>
    <w:rsid w:val="004E2D5D"/>
    <w:rsid w:val="004E2ECD"/>
    <w:rsid w:val="004E5163"/>
    <w:rsid w:val="004E518D"/>
    <w:rsid w:val="004E57B9"/>
    <w:rsid w:val="004E58D5"/>
    <w:rsid w:val="004E5D82"/>
    <w:rsid w:val="004E6E69"/>
    <w:rsid w:val="004E741B"/>
    <w:rsid w:val="004E76B8"/>
    <w:rsid w:val="004E7E42"/>
    <w:rsid w:val="004E7FD4"/>
    <w:rsid w:val="004F0179"/>
    <w:rsid w:val="004F046E"/>
    <w:rsid w:val="004F12C6"/>
    <w:rsid w:val="004F138E"/>
    <w:rsid w:val="004F1664"/>
    <w:rsid w:val="004F1EA7"/>
    <w:rsid w:val="004F2693"/>
    <w:rsid w:val="004F3374"/>
    <w:rsid w:val="004F40C9"/>
    <w:rsid w:val="004F49FC"/>
    <w:rsid w:val="004F4FFA"/>
    <w:rsid w:val="004F560F"/>
    <w:rsid w:val="004F5838"/>
    <w:rsid w:val="004F5B9A"/>
    <w:rsid w:val="004F74B7"/>
    <w:rsid w:val="004F7AD4"/>
    <w:rsid w:val="004F7FDB"/>
    <w:rsid w:val="00501AE8"/>
    <w:rsid w:val="005028EF"/>
    <w:rsid w:val="00502A8A"/>
    <w:rsid w:val="00502F39"/>
    <w:rsid w:val="005035DC"/>
    <w:rsid w:val="00503774"/>
    <w:rsid w:val="00504856"/>
    <w:rsid w:val="00504BF0"/>
    <w:rsid w:val="00504F83"/>
    <w:rsid w:val="0050662E"/>
    <w:rsid w:val="005069EE"/>
    <w:rsid w:val="00506AE8"/>
    <w:rsid w:val="00506F65"/>
    <w:rsid w:val="00507570"/>
    <w:rsid w:val="00507A73"/>
    <w:rsid w:val="00507D7A"/>
    <w:rsid w:val="005105DF"/>
    <w:rsid w:val="0051071B"/>
    <w:rsid w:val="00510C7E"/>
    <w:rsid w:val="00510FE7"/>
    <w:rsid w:val="0051116E"/>
    <w:rsid w:val="0051126C"/>
    <w:rsid w:val="00512813"/>
    <w:rsid w:val="00512CC3"/>
    <w:rsid w:val="00512CEF"/>
    <w:rsid w:val="005133BA"/>
    <w:rsid w:val="00513466"/>
    <w:rsid w:val="00513748"/>
    <w:rsid w:val="00514534"/>
    <w:rsid w:val="0051486C"/>
    <w:rsid w:val="0051532F"/>
    <w:rsid w:val="00515716"/>
    <w:rsid w:val="00515DAF"/>
    <w:rsid w:val="005165CB"/>
    <w:rsid w:val="005168CA"/>
    <w:rsid w:val="0051718B"/>
    <w:rsid w:val="00517C67"/>
    <w:rsid w:val="00517C71"/>
    <w:rsid w:val="00517DED"/>
    <w:rsid w:val="005201EF"/>
    <w:rsid w:val="00520391"/>
    <w:rsid w:val="005205E3"/>
    <w:rsid w:val="00520A13"/>
    <w:rsid w:val="00521B81"/>
    <w:rsid w:val="00521EDD"/>
    <w:rsid w:val="005224A9"/>
    <w:rsid w:val="005226F1"/>
    <w:rsid w:val="005236C1"/>
    <w:rsid w:val="00523797"/>
    <w:rsid w:val="00524840"/>
    <w:rsid w:val="0052560F"/>
    <w:rsid w:val="00525773"/>
    <w:rsid w:val="00525CE3"/>
    <w:rsid w:val="00526115"/>
    <w:rsid w:val="00526C3A"/>
    <w:rsid w:val="00527D76"/>
    <w:rsid w:val="00530961"/>
    <w:rsid w:val="005321FD"/>
    <w:rsid w:val="00532267"/>
    <w:rsid w:val="0053267B"/>
    <w:rsid w:val="00533A22"/>
    <w:rsid w:val="00533C3B"/>
    <w:rsid w:val="00534080"/>
    <w:rsid w:val="0053418A"/>
    <w:rsid w:val="00534B53"/>
    <w:rsid w:val="00535081"/>
    <w:rsid w:val="00535FC3"/>
    <w:rsid w:val="0053644D"/>
    <w:rsid w:val="005364BC"/>
    <w:rsid w:val="005364DC"/>
    <w:rsid w:val="005368B2"/>
    <w:rsid w:val="00537091"/>
    <w:rsid w:val="00537126"/>
    <w:rsid w:val="005371DC"/>
    <w:rsid w:val="00537262"/>
    <w:rsid w:val="0053747F"/>
    <w:rsid w:val="0053792F"/>
    <w:rsid w:val="00537C54"/>
    <w:rsid w:val="00540075"/>
    <w:rsid w:val="00540EB9"/>
    <w:rsid w:val="0054111F"/>
    <w:rsid w:val="00541B23"/>
    <w:rsid w:val="00541DFB"/>
    <w:rsid w:val="00541F9C"/>
    <w:rsid w:val="0054223D"/>
    <w:rsid w:val="00542256"/>
    <w:rsid w:val="0054238E"/>
    <w:rsid w:val="00542A81"/>
    <w:rsid w:val="00542D79"/>
    <w:rsid w:val="00542F94"/>
    <w:rsid w:val="00543103"/>
    <w:rsid w:val="00543A24"/>
    <w:rsid w:val="00543D08"/>
    <w:rsid w:val="00543F21"/>
    <w:rsid w:val="00544172"/>
    <w:rsid w:val="00544307"/>
    <w:rsid w:val="0054454E"/>
    <w:rsid w:val="00544860"/>
    <w:rsid w:val="00545217"/>
    <w:rsid w:val="00545D15"/>
    <w:rsid w:val="00546123"/>
    <w:rsid w:val="005466AB"/>
    <w:rsid w:val="0054679E"/>
    <w:rsid w:val="00546C51"/>
    <w:rsid w:val="00546E75"/>
    <w:rsid w:val="00546EE3"/>
    <w:rsid w:val="00546EF3"/>
    <w:rsid w:val="0054723C"/>
    <w:rsid w:val="0054751D"/>
    <w:rsid w:val="00547866"/>
    <w:rsid w:val="00547E88"/>
    <w:rsid w:val="00550157"/>
    <w:rsid w:val="005507A2"/>
    <w:rsid w:val="00550B96"/>
    <w:rsid w:val="00550F48"/>
    <w:rsid w:val="0055115C"/>
    <w:rsid w:val="00551223"/>
    <w:rsid w:val="00551709"/>
    <w:rsid w:val="00551AF4"/>
    <w:rsid w:val="00551B33"/>
    <w:rsid w:val="00552211"/>
    <w:rsid w:val="005525BA"/>
    <w:rsid w:val="00552877"/>
    <w:rsid w:val="00552C40"/>
    <w:rsid w:val="0055306A"/>
    <w:rsid w:val="00553B38"/>
    <w:rsid w:val="00553CBF"/>
    <w:rsid w:val="00554311"/>
    <w:rsid w:val="0055455D"/>
    <w:rsid w:val="00554B63"/>
    <w:rsid w:val="005559EA"/>
    <w:rsid w:val="00555CEA"/>
    <w:rsid w:val="00556B84"/>
    <w:rsid w:val="00556D0A"/>
    <w:rsid w:val="00556EF7"/>
    <w:rsid w:val="00556F00"/>
    <w:rsid w:val="005578FC"/>
    <w:rsid w:val="00557A72"/>
    <w:rsid w:val="00557D7A"/>
    <w:rsid w:val="00557DCB"/>
    <w:rsid w:val="00557E8E"/>
    <w:rsid w:val="00560E12"/>
    <w:rsid w:val="0056111F"/>
    <w:rsid w:val="00561634"/>
    <w:rsid w:val="00561D85"/>
    <w:rsid w:val="00561E0D"/>
    <w:rsid w:val="005621DB"/>
    <w:rsid w:val="005625DC"/>
    <w:rsid w:val="005627BB"/>
    <w:rsid w:val="00562975"/>
    <w:rsid w:val="0056326A"/>
    <w:rsid w:val="0056328E"/>
    <w:rsid w:val="00563797"/>
    <w:rsid w:val="0056398F"/>
    <w:rsid w:val="00563A7E"/>
    <w:rsid w:val="00564058"/>
    <w:rsid w:val="0056406B"/>
    <w:rsid w:val="005649B6"/>
    <w:rsid w:val="0056564F"/>
    <w:rsid w:val="005657DF"/>
    <w:rsid w:val="005658C0"/>
    <w:rsid w:val="00566098"/>
    <w:rsid w:val="00566346"/>
    <w:rsid w:val="00566B42"/>
    <w:rsid w:val="00566E77"/>
    <w:rsid w:val="00566FEA"/>
    <w:rsid w:val="0056736B"/>
    <w:rsid w:val="005675B6"/>
    <w:rsid w:val="005679A6"/>
    <w:rsid w:val="00567F55"/>
    <w:rsid w:val="0057002C"/>
    <w:rsid w:val="00570D7E"/>
    <w:rsid w:val="005710A2"/>
    <w:rsid w:val="005711D8"/>
    <w:rsid w:val="00571296"/>
    <w:rsid w:val="005712CD"/>
    <w:rsid w:val="005718E0"/>
    <w:rsid w:val="0057288D"/>
    <w:rsid w:val="00573310"/>
    <w:rsid w:val="0057399B"/>
    <w:rsid w:val="005739CC"/>
    <w:rsid w:val="005744E6"/>
    <w:rsid w:val="00574C10"/>
    <w:rsid w:val="00574C85"/>
    <w:rsid w:val="00575202"/>
    <w:rsid w:val="00575B90"/>
    <w:rsid w:val="00575C9A"/>
    <w:rsid w:val="00575CD5"/>
    <w:rsid w:val="00575FF5"/>
    <w:rsid w:val="00576106"/>
    <w:rsid w:val="00576E00"/>
    <w:rsid w:val="0057729F"/>
    <w:rsid w:val="00577566"/>
    <w:rsid w:val="005777DE"/>
    <w:rsid w:val="005779CA"/>
    <w:rsid w:val="00580D2B"/>
    <w:rsid w:val="00581DAC"/>
    <w:rsid w:val="00582411"/>
    <w:rsid w:val="00582562"/>
    <w:rsid w:val="00582864"/>
    <w:rsid w:val="00583363"/>
    <w:rsid w:val="005837D9"/>
    <w:rsid w:val="00583D60"/>
    <w:rsid w:val="005844D6"/>
    <w:rsid w:val="00585B66"/>
    <w:rsid w:val="00585D09"/>
    <w:rsid w:val="00586217"/>
    <w:rsid w:val="0058685A"/>
    <w:rsid w:val="00586F32"/>
    <w:rsid w:val="00587968"/>
    <w:rsid w:val="00587AAC"/>
    <w:rsid w:val="00587B9E"/>
    <w:rsid w:val="0059003C"/>
    <w:rsid w:val="00590082"/>
    <w:rsid w:val="0059059E"/>
    <w:rsid w:val="00591580"/>
    <w:rsid w:val="00591948"/>
    <w:rsid w:val="005919E4"/>
    <w:rsid w:val="00591ECB"/>
    <w:rsid w:val="005929C1"/>
    <w:rsid w:val="00592D03"/>
    <w:rsid w:val="00592FBE"/>
    <w:rsid w:val="00593A8C"/>
    <w:rsid w:val="00594E65"/>
    <w:rsid w:val="0059518D"/>
    <w:rsid w:val="0059575F"/>
    <w:rsid w:val="00595A75"/>
    <w:rsid w:val="00595E38"/>
    <w:rsid w:val="0059697E"/>
    <w:rsid w:val="00596A47"/>
    <w:rsid w:val="005971B2"/>
    <w:rsid w:val="00597644"/>
    <w:rsid w:val="005A0329"/>
    <w:rsid w:val="005A0428"/>
    <w:rsid w:val="005A0B3C"/>
    <w:rsid w:val="005A0DB1"/>
    <w:rsid w:val="005A0E4E"/>
    <w:rsid w:val="005A0F86"/>
    <w:rsid w:val="005A11F4"/>
    <w:rsid w:val="005A14FA"/>
    <w:rsid w:val="005A16E4"/>
    <w:rsid w:val="005A1781"/>
    <w:rsid w:val="005A2049"/>
    <w:rsid w:val="005A21ED"/>
    <w:rsid w:val="005A2AB0"/>
    <w:rsid w:val="005A31D9"/>
    <w:rsid w:val="005A3225"/>
    <w:rsid w:val="005A32C5"/>
    <w:rsid w:val="005A3970"/>
    <w:rsid w:val="005A39ED"/>
    <w:rsid w:val="005A3BE1"/>
    <w:rsid w:val="005A3D1D"/>
    <w:rsid w:val="005A44F4"/>
    <w:rsid w:val="005A51B1"/>
    <w:rsid w:val="005A53C3"/>
    <w:rsid w:val="005A54B0"/>
    <w:rsid w:val="005A69F5"/>
    <w:rsid w:val="005A7431"/>
    <w:rsid w:val="005A768C"/>
    <w:rsid w:val="005A790C"/>
    <w:rsid w:val="005B0271"/>
    <w:rsid w:val="005B0C1C"/>
    <w:rsid w:val="005B0DA1"/>
    <w:rsid w:val="005B1A76"/>
    <w:rsid w:val="005B1B31"/>
    <w:rsid w:val="005B1DF9"/>
    <w:rsid w:val="005B1F63"/>
    <w:rsid w:val="005B201B"/>
    <w:rsid w:val="005B279F"/>
    <w:rsid w:val="005B30AF"/>
    <w:rsid w:val="005B319F"/>
    <w:rsid w:val="005B344C"/>
    <w:rsid w:val="005B3C34"/>
    <w:rsid w:val="005B4324"/>
    <w:rsid w:val="005B4E25"/>
    <w:rsid w:val="005B5026"/>
    <w:rsid w:val="005B5512"/>
    <w:rsid w:val="005B6954"/>
    <w:rsid w:val="005B69AE"/>
    <w:rsid w:val="005B6CDC"/>
    <w:rsid w:val="005B7174"/>
    <w:rsid w:val="005B7549"/>
    <w:rsid w:val="005B7636"/>
    <w:rsid w:val="005B7AD8"/>
    <w:rsid w:val="005B7CDC"/>
    <w:rsid w:val="005B7EFE"/>
    <w:rsid w:val="005C055C"/>
    <w:rsid w:val="005C05B3"/>
    <w:rsid w:val="005C0E99"/>
    <w:rsid w:val="005C134F"/>
    <w:rsid w:val="005C141F"/>
    <w:rsid w:val="005C285F"/>
    <w:rsid w:val="005C2D6D"/>
    <w:rsid w:val="005C2EDF"/>
    <w:rsid w:val="005C2FD3"/>
    <w:rsid w:val="005C3E32"/>
    <w:rsid w:val="005C47E0"/>
    <w:rsid w:val="005C48D3"/>
    <w:rsid w:val="005C4C98"/>
    <w:rsid w:val="005C5CE9"/>
    <w:rsid w:val="005C6790"/>
    <w:rsid w:val="005C6AFB"/>
    <w:rsid w:val="005C7160"/>
    <w:rsid w:val="005D0137"/>
    <w:rsid w:val="005D0EAF"/>
    <w:rsid w:val="005D0F71"/>
    <w:rsid w:val="005D1177"/>
    <w:rsid w:val="005D1499"/>
    <w:rsid w:val="005D1628"/>
    <w:rsid w:val="005D2C82"/>
    <w:rsid w:val="005D3509"/>
    <w:rsid w:val="005D4A56"/>
    <w:rsid w:val="005D4B43"/>
    <w:rsid w:val="005D64F0"/>
    <w:rsid w:val="005D66F4"/>
    <w:rsid w:val="005D67E9"/>
    <w:rsid w:val="005D700A"/>
    <w:rsid w:val="005D7358"/>
    <w:rsid w:val="005D736F"/>
    <w:rsid w:val="005E05BE"/>
    <w:rsid w:val="005E12A1"/>
    <w:rsid w:val="005E1B60"/>
    <w:rsid w:val="005E2446"/>
    <w:rsid w:val="005E281A"/>
    <w:rsid w:val="005E34AA"/>
    <w:rsid w:val="005E36B4"/>
    <w:rsid w:val="005E4B35"/>
    <w:rsid w:val="005E4EAA"/>
    <w:rsid w:val="005E4FAE"/>
    <w:rsid w:val="005E5B82"/>
    <w:rsid w:val="005E61BF"/>
    <w:rsid w:val="005E7305"/>
    <w:rsid w:val="005E7792"/>
    <w:rsid w:val="005F0713"/>
    <w:rsid w:val="005F0767"/>
    <w:rsid w:val="005F0845"/>
    <w:rsid w:val="005F2487"/>
    <w:rsid w:val="005F2D97"/>
    <w:rsid w:val="005F2DB0"/>
    <w:rsid w:val="005F3C6D"/>
    <w:rsid w:val="005F3D4B"/>
    <w:rsid w:val="005F3F13"/>
    <w:rsid w:val="005F421B"/>
    <w:rsid w:val="005F423D"/>
    <w:rsid w:val="005F4779"/>
    <w:rsid w:val="005F48C1"/>
    <w:rsid w:val="005F4DB9"/>
    <w:rsid w:val="005F5841"/>
    <w:rsid w:val="005F613D"/>
    <w:rsid w:val="005F6866"/>
    <w:rsid w:val="005F6CD4"/>
    <w:rsid w:val="005F76B0"/>
    <w:rsid w:val="00600482"/>
    <w:rsid w:val="0060073B"/>
    <w:rsid w:val="0060132D"/>
    <w:rsid w:val="00601364"/>
    <w:rsid w:val="0060195C"/>
    <w:rsid w:val="00601D5D"/>
    <w:rsid w:val="006026BB"/>
    <w:rsid w:val="00602B48"/>
    <w:rsid w:val="00603052"/>
    <w:rsid w:val="00603227"/>
    <w:rsid w:val="00603547"/>
    <w:rsid w:val="006036AB"/>
    <w:rsid w:val="00603E53"/>
    <w:rsid w:val="006056C1"/>
    <w:rsid w:val="00605B33"/>
    <w:rsid w:val="00605EF6"/>
    <w:rsid w:val="00606548"/>
    <w:rsid w:val="00606793"/>
    <w:rsid w:val="00606C0C"/>
    <w:rsid w:val="00607002"/>
    <w:rsid w:val="0060740A"/>
    <w:rsid w:val="006074D8"/>
    <w:rsid w:val="00607D6E"/>
    <w:rsid w:val="006103AD"/>
    <w:rsid w:val="00610557"/>
    <w:rsid w:val="0061097F"/>
    <w:rsid w:val="00611B86"/>
    <w:rsid w:val="00611CB7"/>
    <w:rsid w:val="00612369"/>
    <w:rsid w:val="00612D85"/>
    <w:rsid w:val="006130DC"/>
    <w:rsid w:val="00613DDF"/>
    <w:rsid w:val="00613EA7"/>
    <w:rsid w:val="0061423F"/>
    <w:rsid w:val="006152DF"/>
    <w:rsid w:val="006159CB"/>
    <w:rsid w:val="006167A5"/>
    <w:rsid w:val="00616CD5"/>
    <w:rsid w:val="006172A9"/>
    <w:rsid w:val="006178E9"/>
    <w:rsid w:val="00617AC5"/>
    <w:rsid w:val="00617AE5"/>
    <w:rsid w:val="00617B2F"/>
    <w:rsid w:val="0062095D"/>
    <w:rsid w:val="00620B61"/>
    <w:rsid w:val="00621761"/>
    <w:rsid w:val="006218F5"/>
    <w:rsid w:val="00622ACE"/>
    <w:rsid w:val="00622AFC"/>
    <w:rsid w:val="006239B9"/>
    <w:rsid w:val="00623DCB"/>
    <w:rsid w:val="00623E1B"/>
    <w:rsid w:val="00623FCD"/>
    <w:rsid w:val="00624A4D"/>
    <w:rsid w:val="00624BE2"/>
    <w:rsid w:val="00625002"/>
    <w:rsid w:val="006252C7"/>
    <w:rsid w:val="006253A3"/>
    <w:rsid w:val="00625796"/>
    <w:rsid w:val="00625CB8"/>
    <w:rsid w:val="006272CC"/>
    <w:rsid w:val="00627B02"/>
    <w:rsid w:val="00630111"/>
    <w:rsid w:val="00630375"/>
    <w:rsid w:val="00631335"/>
    <w:rsid w:val="006315C4"/>
    <w:rsid w:val="00631C63"/>
    <w:rsid w:val="0063269D"/>
    <w:rsid w:val="00632E3F"/>
    <w:rsid w:val="0063354B"/>
    <w:rsid w:val="00633610"/>
    <w:rsid w:val="00633BC0"/>
    <w:rsid w:val="00634485"/>
    <w:rsid w:val="00634970"/>
    <w:rsid w:val="00635131"/>
    <w:rsid w:val="006354D0"/>
    <w:rsid w:val="00635FC8"/>
    <w:rsid w:val="00636806"/>
    <w:rsid w:val="006371E3"/>
    <w:rsid w:val="006374E3"/>
    <w:rsid w:val="00637553"/>
    <w:rsid w:val="006375D7"/>
    <w:rsid w:val="0064106E"/>
    <w:rsid w:val="00642B88"/>
    <w:rsid w:val="00643E16"/>
    <w:rsid w:val="00643FE7"/>
    <w:rsid w:val="00644603"/>
    <w:rsid w:val="00644E4B"/>
    <w:rsid w:val="006451CE"/>
    <w:rsid w:val="00645978"/>
    <w:rsid w:val="0064602A"/>
    <w:rsid w:val="00646E8E"/>
    <w:rsid w:val="006472CB"/>
    <w:rsid w:val="00647609"/>
    <w:rsid w:val="00647F21"/>
    <w:rsid w:val="00650B8B"/>
    <w:rsid w:val="00650E35"/>
    <w:rsid w:val="00651487"/>
    <w:rsid w:val="00651E74"/>
    <w:rsid w:val="00652015"/>
    <w:rsid w:val="006531DE"/>
    <w:rsid w:val="00653A75"/>
    <w:rsid w:val="00653D3A"/>
    <w:rsid w:val="0065474B"/>
    <w:rsid w:val="00654F2B"/>
    <w:rsid w:val="00655482"/>
    <w:rsid w:val="006558C0"/>
    <w:rsid w:val="00655E13"/>
    <w:rsid w:val="00655E9B"/>
    <w:rsid w:val="006564F8"/>
    <w:rsid w:val="00656A9A"/>
    <w:rsid w:val="00657F14"/>
    <w:rsid w:val="006605AA"/>
    <w:rsid w:val="00661050"/>
    <w:rsid w:val="00661082"/>
    <w:rsid w:val="0066169A"/>
    <w:rsid w:val="00662203"/>
    <w:rsid w:val="00662905"/>
    <w:rsid w:val="00662FF3"/>
    <w:rsid w:val="00663304"/>
    <w:rsid w:val="006635E7"/>
    <w:rsid w:val="00664143"/>
    <w:rsid w:val="0066439E"/>
    <w:rsid w:val="00664BFE"/>
    <w:rsid w:val="00664F4D"/>
    <w:rsid w:val="006658BB"/>
    <w:rsid w:val="00666B2C"/>
    <w:rsid w:val="0066702E"/>
    <w:rsid w:val="006676D4"/>
    <w:rsid w:val="006679A9"/>
    <w:rsid w:val="00667FA4"/>
    <w:rsid w:val="00670C28"/>
    <w:rsid w:val="00671D27"/>
    <w:rsid w:val="00671ECE"/>
    <w:rsid w:val="00672286"/>
    <w:rsid w:val="00673398"/>
    <w:rsid w:val="00673567"/>
    <w:rsid w:val="00673D13"/>
    <w:rsid w:val="00673D54"/>
    <w:rsid w:val="006743A6"/>
    <w:rsid w:val="00674428"/>
    <w:rsid w:val="0067473A"/>
    <w:rsid w:val="006749E0"/>
    <w:rsid w:val="00675D94"/>
    <w:rsid w:val="00676467"/>
    <w:rsid w:val="00676642"/>
    <w:rsid w:val="0067729B"/>
    <w:rsid w:val="006773D6"/>
    <w:rsid w:val="00677503"/>
    <w:rsid w:val="00680457"/>
    <w:rsid w:val="006804F8"/>
    <w:rsid w:val="00680523"/>
    <w:rsid w:val="006807DD"/>
    <w:rsid w:val="00680B3D"/>
    <w:rsid w:val="00680E58"/>
    <w:rsid w:val="00681002"/>
    <w:rsid w:val="00681951"/>
    <w:rsid w:val="00682922"/>
    <w:rsid w:val="00683A38"/>
    <w:rsid w:val="00683CBC"/>
    <w:rsid w:val="00684B72"/>
    <w:rsid w:val="00684CFB"/>
    <w:rsid w:val="006852C7"/>
    <w:rsid w:val="0068535C"/>
    <w:rsid w:val="006853E2"/>
    <w:rsid w:val="0068587E"/>
    <w:rsid w:val="00687091"/>
    <w:rsid w:val="00687D80"/>
    <w:rsid w:val="00687E3D"/>
    <w:rsid w:val="00687E96"/>
    <w:rsid w:val="00687FBE"/>
    <w:rsid w:val="006900EF"/>
    <w:rsid w:val="00691994"/>
    <w:rsid w:val="006929E5"/>
    <w:rsid w:val="006930FB"/>
    <w:rsid w:val="00694010"/>
    <w:rsid w:val="0069477E"/>
    <w:rsid w:val="00694B5B"/>
    <w:rsid w:val="0069591F"/>
    <w:rsid w:val="00695ED2"/>
    <w:rsid w:val="00696395"/>
    <w:rsid w:val="00696A6D"/>
    <w:rsid w:val="0069700F"/>
    <w:rsid w:val="00697618"/>
    <w:rsid w:val="00697B59"/>
    <w:rsid w:val="00697BF5"/>
    <w:rsid w:val="00697D98"/>
    <w:rsid w:val="006A03A7"/>
    <w:rsid w:val="006A083B"/>
    <w:rsid w:val="006A11C7"/>
    <w:rsid w:val="006A294F"/>
    <w:rsid w:val="006A309C"/>
    <w:rsid w:val="006A3E15"/>
    <w:rsid w:val="006A3E9F"/>
    <w:rsid w:val="006A45BA"/>
    <w:rsid w:val="006A4789"/>
    <w:rsid w:val="006A48CD"/>
    <w:rsid w:val="006A4DE4"/>
    <w:rsid w:val="006A59C7"/>
    <w:rsid w:val="006A61EE"/>
    <w:rsid w:val="006A6627"/>
    <w:rsid w:val="006A6E6D"/>
    <w:rsid w:val="006A74BB"/>
    <w:rsid w:val="006A752E"/>
    <w:rsid w:val="006A79C1"/>
    <w:rsid w:val="006A7DF9"/>
    <w:rsid w:val="006A7E12"/>
    <w:rsid w:val="006B045C"/>
    <w:rsid w:val="006B0CF9"/>
    <w:rsid w:val="006B0E91"/>
    <w:rsid w:val="006B101A"/>
    <w:rsid w:val="006B10F4"/>
    <w:rsid w:val="006B12DE"/>
    <w:rsid w:val="006B1A2D"/>
    <w:rsid w:val="006B1D03"/>
    <w:rsid w:val="006B2476"/>
    <w:rsid w:val="006B26E6"/>
    <w:rsid w:val="006B2A90"/>
    <w:rsid w:val="006B2A97"/>
    <w:rsid w:val="006B31DA"/>
    <w:rsid w:val="006B44A8"/>
    <w:rsid w:val="006B47FC"/>
    <w:rsid w:val="006B4893"/>
    <w:rsid w:val="006B4A3A"/>
    <w:rsid w:val="006B4A79"/>
    <w:rsid w:val="006B57C2"/>
    <w:rsid w:val="006B5B75"/>
    <w:rsid w:val="006B6CA9"/>
    <w:rsid w:val="006B7274"/>
    <w:rsid w:val="006B73A0"/>
    <w:rsid w:val="006B7425"/>
    <w:rsid w:val="006C091E"/>
    <w:rsid w:val="006C101B"/>
    <w:rsid w:val="006C1D2E"/>
    <w:rsid w:val="006C2399"/>
    <w:rsid w:val="006C23C3"/>
    <w:rsid w:val="006C248D"/>
    <w:rsid w:val="006C2ACA"/>
    <w:rsid w:val="006C3150"/>
    <w:rsid w:val="006C31C7"/>
    <w:rsid w:val="006C3518"/>
    <w:rsid w:val="006C3D15"/>
    <w:rsid w:val="006C4670"/>
    <w:rsid w:val="006C5A87"/>
    <w:rsid w:val="006C5B7C"/>
    <w:rsid w:val="006C5F00"/>
    <w:rsid w:val="006C624F"/>
    <w:rsid w:val="006C66CE"/>
    <w:rsid w:val="006C7E49"/>
    <w:rsid w:val="006D01B3"/>
    <w:rsid w:val="006D0485"/>
    <w:rsid w:val="006D0723"/>
    <w:rsid w:val="006D08A2"/>
    <w:rsid w:val="006D0F5B"/>
    <w:rsid w:val="006D11D9"/>
    <w:rsid w:val="006D12D8"/>
    <w:rsid w:val="006D228E"/>
    <w:rsid w:val="006D2321"/>
    <w:rsid w:val="006D2C68"/>
    <w:rsid w:val="006D3ED8"/>
    <w:rsid w:val="006D5B60"/>
    <w:rsid w:val="006D5EC1"/>
    <w:rsid w:val="006D6425"/>
    <w:rsid w:val="006D642F"/>
    <w:rsid w:val="006D66C3"/>
    <w:rsid w:val="006D7FCE"/>
    <w:rsid w:val="006E052F"/>
    <w:rsid w:val="006E1C65"/>
    <w:rsid w:val="006E2B19"/>
    <w:rsid w:val="006E2E0A"/>
    <w:rsid w:val="006E314B"/>
    <w:rsid w:val="006E3C11"/>
    <w:rsid w:val="006E46A9"/>
    <w:rsid w:val="006E5432"/>
    <w:rsid w:val="006E66CC"/>
    <w:rsid w:val="006E6BC1"/>
    <w:rsid w:val="006E6CDD"/>
    <w:rsid w:val="006E6F14"/>
    <w:rsid w:val="006E731E"/>
    <w:rsid w:val="006E79AD"/>
    <w:rsid w:val="006F0F1D"/>
    <w:rsid w:val="006F13FE"/>
    <w:rsid w:val="006F1A49"/>
    <w:rsid w:val="006F1C14"/>
    <w:rsid w:val="006F2457"/>
    <w:rsid w:val="006F320A"/>
    <w:rsid w:val="006F33BA"/>
    <w:rsid w:val="006F36A5"/>
    <w:rsid w:val="006F36AE"/>
    <w:rsid w:val="006F3CAB"/>
    <w:rsid w:val="006F3E50"/>
    <w:rsid w:val="006F42E0"/>
    <w:rsid w:val="006F4A28"/>
    <w:rsid w:val="006F4ED0"/>
    <w:rsid w:val="006F4EF1"/>
    <w:rsid w:val="006F54A9"/>
    <w:rsid w:val="006F5755"/>
    <w:rsid w:val="006F5893"/>
    <w:rsid w:val="006F5C33"/>
    <w:rsid w:val="006F6054"/>
    <w:rsid w:val="006F6681"/>
    <w:rsid w:val="006F6743"/>
    <w:rsid w:val="006F7ACA"/>
    <w:rsid w:val="006F7C9B"/>
    <w:rsid w:val="006F7FDB"/>
    <w:rsid w:val="007004B2"/>
    <w:rsid w:val="0070086A"/>
    <w:rsid w:val="00700AA8"/>
    <w:rsid w:val="00700E26"/>
    <w:rsid w:val="007011DC"/>
    <w:rsid w:val="00701519"/>
    <w:rsid w:val="0070185D"/>
    <w:rsid w:val="00702111"/>
    <w:rsid w:val="007024E8"/>
    <w:rsid w:val="0070257D"/>
    <w:rsid w:val="00702672"/>
    <w:rsid w:val="007026B2"/>
    <w:rsid w:val="007027FD"/>
    <w:rsid w:val="00703503"/>
    <w:rsid w:val="00703686"/>
    <w:rsid w:val="00703905"/>
    <w:rsid w:val="00703B62"/>
    <w:rsid w:val="0070452D"/>
    <w:rsid w:val="00704AD8"/>
    <w:rsid w:val="00704AE4"/>
    <w:rsid w:val="00705179"/>
    <w:rsid w:val="0070533C"/>
    <w:rsid w:val="007053C6"/>
    <w:rsid w:val="00705B4A"/>
    <w:rsid w:val="00706FF4"/>
    <w:rsid w:val="00707641"/>
    <w:rsid w:val="007076B4"/>
    <w:rsid w:val="007079E8"/>
    <w:rsid w:val="00707C98"/>
    <w:rsid w:val="007107CF"/>
    <w:rsid w:val="00710F02"/>
    <w:rsid w:val="00711323"/>
    <w:rsid w:val="0071194C"/>
    <w:rsid w:val="0071231D"/>
    <w:rsid w:val="00712415"/>
    <w:rsid w:val="00712801"/>
    <w:rsid w:val="007132A8"/>
    <w:rsid w:val="007137D4"/>
    <w:rsid w:val="00713C0F"/>
    <w:rsid w:val="00714081"/>
    <w:rsid w:val="007140AD"/>
    <w:rsid w:val="00714D97"/>
    <w:rsid w:val="00715C05"/>
    <w:rsid w:val="00716136"/>
    <w:rsid w:val="00716803"/>
    <w:rsid w:val="007172E2"/>
    <w:rsid w:val="007176D9"/>
    <w:rsid w:val="00717A22"/>
    <w:rsid w:val="00720637"/>
    <w:rsid w:val="007209E6"/>
    <w:rsid w:val="0072237E"/>
    <w:rsid w:val="00722C67"/>
    <w:rsid w:val="00722CFA"/>
    <w:rsid w:val="00722F88"/>
    <w:rsid w:val="00722FA0"/>
    <w:rsid w:val="00723032"/>
    <w:rsid w:val="007239AF"/>
    <w:rsid w:val="00723C07"/>
    <w:rsid w:val="007243DA"/>
    <w:rsid w:val="00724DE6"/>
    <w:rsid w:val="00724E76"/>
    <w:rsid w:val="00724E9D"/>
    <w:rsid w:val="0072565C"/>
    <w:rsid w:val="00725A4C"/>
    <w:rsid w:val="00725A71"/>
    <w:rsid w:val="007260E0"/>
    <w:rsid w:val="00726454"/>
    <w:rsid w:val="007266DE"/>
    <w:rsid w:val="00726764"/>
    <w:rsid w:val="00726EF1"/>
    <w:rsid w:val="00727524"/>
    <w:rsid w:val="00727A9A"/>
    <w:rsid w:val="0073064A"/>
    <w:rsid w:val="0073094E"/>
    <w:rsid w:val="00730ECC"/>
    <w:rsid w:val="00731690"/>
    <w:rsid w:val="00731AB3"/>
    <w:rsid w:val="00731CCB"/>
    <w:rsid w:val="007336EB"/>
    <w:rsid w:val="00733763"/>
    <w:rsid w:val="00733D75"/>
    <w:rsid w:val="007345A3"/>
    <w:rsid w:val="007346C3"/>
    <w:rsid w:val="007349D5"/>
    <w:rsid w:val="007359D1"/>
    <w:rsid w:val="00735A1F"/>
    <w:rsid w:val="00735EC6"/>
    <w:rsid w:val="00735F96"/>
    <w:rsid w:val="00736230"/>
    <w:rsid w:val="007362CB"/>
    <w:rsid w:val="007363E6"/>
    <w:rsid w:val="007369AD"/>
    <w:rsid w:val="0073740B"/>
    <w:rsid w:val="007410E0"/>
    <w:rsid w:val="00741474"/>
    <w:rsid w:val="007418FE"/>
    <w:rsid w:val="00741C62"/>
    <w:rsid w:val="00742510"/>
    <w:rsid w:val="00742CCF"/>
    <w:rsid w:val="007431BD"/>
    <w:rsid w:val="007443E6"/>
    <w:rsid w:val="00744A46"/>
    <w:rsid w:val="00744B74"/>
    <w:rsid w:val="007453BB"/>
    <w:rsid w:val="0074557D"/>
    <w:rsid w:val="00745902"/>
    <w:rsid w:val="007459F6"/>
    <w:rsid w:val="0074662F"/>
    <w:rsid w:val="00746633"/>
    <w:rsid w:val="00746D2A"/>
    <w:rsid w:val="0074750A"/>
    <w:rsid w:val="00747AE1"/>
    <w:rsid w:val="00747C00"/>
    <w:rsid w:val="00747CB3"/>
    <w:rsid w:val="007501CB"/>
    <w:rsid w:val="00750411"/>
    <w:rsid w:val="007507B8"/>
    <w:rsid w:val="00750C22"/>
    <w:rsid w:val="00751036"/>
    <w:rsid w:val="00751B64"/>
    <w:rsid w:val="0075206D"/>
    <w:rsid w:val="007522DB"/>
    <w:rsid w:val="00752390"/>
    <w:rsid w:val="007524B7"/>
    <w:rsid w:val="007527FA"/>
    <w:rsid w:val="00752B85"/>
    <w:rsid w:val="00752B8C"/>
    <w:rsid w:val="00752DC9"/>
    <w:rsid w:val="00752E74"/>
    <w:rsid w:val="00752EED"/>
    <w:rsid w:val="0075319C"/>
    <w:rsid w:val="00753979"/>
    <w:rsid w:val="00753B70"/>
    <w:rsid w:val="00753C15"/>
    <w:rsid w:val="00753E5A"/>
    <w:rsid w:val="00754C58"/>
    <w:rsid w:val="0075539E"/>
    <w:rsid w:val="00755422"/>
    <w:rsid w:val="007554CC"/>
    <w:rsid w:val="007560CA"/>
    <w:rsid w:val="00756102"/>
    <w:rsid w:val="00756A45"/>
    <w:rsid w:val="00756C7F"/>
    <w:rsid w:val="00757702"/>
    <w:rsid w:val="00757B4D"/>
    <w:rsid w:val="00760289"/>
    <w:rsid w:val="007605CA"/>
    <w:rsid w:val="007609A0"/>
    <w:rsid w:val="00760A10"/>
    <w:rsid w:val="007610F9"/>
    <w:rsid w:val="0076115B"/>
    <w:rsid w:val="007617EC"/>
    <w:rsid w:val="00762975"/>
    <w:rsid w:val="00763373"/>
    <w:rsid w:val="0076493A"/>
    <w:rsid w:val="00764EB9"/>
    <w:rsid w:val="007653C1"/>
    <w:rsid w:val="00765822"/>
    <w:rsid w:val="00765AE8"/>
    <w:rsid w:val="00765C1F"/>
    <w:rsid w:val="00765F6D"/>
    <w:rsid w:val="00766284"/>
    <w:rsid w:val="00766D2A"/>
    <w:rsid w:val="007674F0"/>
    <w:rsid w:val="007675F4"/>
    <w:rsid w:val="00767A8A"/>
    <w:rsid w:val="00767FA2"/>
    <w:rsid w:val="007705FE"/>
    <w:rsid w:val="007709C1"/>
    <w:rsid w:val="00770C9D"/>
    <w:rsid w:val="007714C7"/>
    <w:rsid w:val="00771B5F"/>
    <w:rsid w:val="0077209A"/>
    <w:rsid w:val="0077275C"/>
    <w:rsid w:val="00772CE8"/>
    <w:rsid w:val="00773175"/>
    <w:rsid w:val="007732A3"/>
    <w:rsid w:val="0077383D"/>
    <w:rsid w:val="0077386A"/>
    <w:rsid w:val="00773E52"/>
    <w:rsid w:val="007741FA"/>
    <w:rsid w:val="0077474F"/>
    <w:rsid w:val="00775503"/>
    <w:rsid w:val="00775C4E"/>
    <w:rsid w:val="00775DEA"/>
    <w:rsid w:val="0077621F"/>
    <w:rsid w:val="007763C5"/>
    <w:rsid w:val="0077642C"/>
    <w:rsid w:val="0077642F"/>
    <w:rsid w:val="00776930"/>
    <w:rsid w:val="0077695B"/>
    <w:rsid w:val="00776F1C"/>
    <w:rsid w:val="0077733D"/>
    <w:rsid w:val="007773DD"/>
    <w:rsid w:val="007776FD"/>
    <w:rsid w:val="0077796F"/>
    <w:rsid w:val="0078072A"/>
    <w:rsid w:val="00780749"/>
    <w:rsid w:val="007807E4"/>
    <w:rsid w:val="00780848"/>
    <w:rsid w:val="00780C20"/>
    <w:rsid w:val="00780E4C"/>
    <w:rsid w:val="0078126D"/>
    <w:rsid w:val="00781820"/>
    <w:rsid w:val="007819F6"/>
    <w:rsid w:val="00782373"/>
    <w:rsid w:val="007824E3"/>
    <w:rsid w:val="00782A51"/>
    <w:rsid w:val="00783522"/>
    <w:rsid w:val="00783D5E"/>
    <w:rsid w:val="00783F03"/>
    <w:rsid w:val="007847EE"/>
    <w:rsid w:val="007851D6"/>
    <w:rsid w:val="0078527A"/>
    <w:rsid w:val="00785398"/>
    <w:rsid w:val="007853D6"/>
    <w:rsid w:val="0078583B"/>
    <w:rsid w:val="00785F0B"/>
    <w:rsid w:val="00786B46"/>
    <w:rsid w:val="00787136"/>
    <w:rsid w:val="0078758A"/>
    <w:rsid w:val="00787796"/>
    <w:rsid w:val="007877B3"/>
    <w:rsid w:val="0078788D"/>
    <w:rsid w:val="007902D5"/>
    <w:rsid w:val="00790994"/>
    <w:rsid w:val="00790CF9"/>
    <w:rsid w:val="007912F1"/>
    <w:rsid w:val="0079188E"/>
    <w:rsid w:val="0079196B"/>
    <w:rsid w:val="007919C1"/>
    <w:rsid w:val="0079218B"/>
    <w:rsid w:val="0079264C"/>
    <w:rsid w:val="00792C23"/>
    <w:rsid w:val="007931D5"/>
    <w:rsid w:val="007932D9"/>
    <w:rsid w:val="0079337F"/>
    <w:rsid w:val="00793B4E"/>
    <w:rsid w:val="00793EAE"/>
    <w:rsid w:val="00793FB2"/>
    <w:rsid w:val="0079405E"/>
    <w:rsid w:val="007941F2"/>
    <w:rsid w:val="00794D5A"/>
    <w:rsid w:val="007961CD"/>
    <w:rsid w:val="0079670D"/>
    <w:rsid w:val="00796715"/>
    <w:rsid w:val="00796B56"/>
    <w:rsid w:val="0079765A"/>
    <w:rsid w:val="007979C6"/>
    <w:rsid w:val="00797D82"/>
    <w:rsid w:val="00797FF8"/>
    <w:rsid w:val="007A00ED"/>
    <w:rsid w:val="007A09DB"/>
    <w:rsid w:val="007A0CDD"/>
    <w:rsid w:val="007A1887"/>
    <w:rsid w:val="007A1B03"/>
    <w:rsid w:val="007A1BF9"/>
    <w:rsid w:val="007A1F14"/>
    <w:rsid w:val="007A247B"/>
    <w:rsid w:val="007A26BD"/>
    <w:rsid w:val="007A28AD"/>
    <w:rsid w:val="007A292D"/>
    <w:rsid w:val="007A3A8B"/>
    <w:rsid w:val="007A3E4A"/>
    <w:rsid w:val="007A44B1"/>
    <w:rsid w:val="007A4699"/>
    <w:rsid w:val="007A46B8"/>
    <w:rsid w:val="007A4AF0"/>
    <w:rsid w:val="007A4B08"/>
    <w:rsid w:val="007A4B34"/>
    <w:rsid w:val="007A4E71"/>
    <w:rsid w:val="007A5142"/>
    <w:rsid w:val="007A5BE2"/>
    <w:rsid w:val="007A5E45"/>
    <w:rsid w:val="007A62FA"/>
    <w:rsid w:val="007A6687"/>
    <w:rsid w:val="007A66AD"/>
    <w:rsid w:val="007A74A2"/>
    <w:rsid w:val="007A74AE"/>
    <w:rsid w:val="007A775C"/>
    <w:rsid w:val="007A7C90"/>
    <w:rsid w:val="007A7D5F"/>
    <w:rsid w:val="007A7E16"/>
    <w:rsid w:val="007B1844"/>
    <w:rsid w:val="007B2983"/>
    <w:rsid w:val="007B2C01"/>
    <w:rsid w:val="007B2D9B"/>
    <w:rsid w:val="007B3616"/>
    <w:rsid w:val="007B39C1"/>
    <w:rsid w:val="007B41C0"/>
    <w:rsid w:val="007B4219"/>
    <w:rsid w:val="007B4EDF"/>
    <w:rsid w:val="007B5050"/>
    <w:rsid w:val="007B5192"/>
    <w:rsid w:val="007B5A5B"/>
    <w:rsid w:val="007B5A6A"/>
    <w:rsid w:val="007B6526"/>
    <w:rsid w:val="007B6717"/>
    <w:rsid w:val="007B6819"/>
    <w:rsid w:val="007B697A"/>
    <w:rsid w:val="007B711F"/>
    <w:rsid w:val="007B7740"/>
    <w:rsid w:val="007B7CD5"/>
    <w:rsid w:val="007C048A"/>
    <w:rsid w:val="007C0A26"/>
    <w:rsid w:val="007C1950"/>
    <w:rsid w:val="007C1C11"/>
    <w:rsid w:val="007C1ED5"/>
    <w:rsid w:val="007C2509"/>
    <w:rsid w:val="007C31D1"/>
    <w:rsid w:val="007C400F"/>
    <w:rsid w:val="007C4152"/>
    <w:rsid w:val="007C4383"/>
    <w:rsid w:val="007C48DA"/>
    <w:rsid w:val="007C4B24"/>
    <w:rsid w:val="007C4F3D"/>
    <w:rsid w:val="007C5518"/>
    <w:rsid w:val="007C578C"/>
    <w:rsid w:val="007C5D78"/>
    <w:rsid w:val="007C5F30"/>
    <w:rsid w:val="007C5F40"/>
    <w:rsid w:val="007C6572"/>
    <w:rsid w:val="007C69BD"/>
    <w:rsid w:val="007C6D88"/>
    <w:rsid w:val="007C6DB4"/>
    <w:rsid w:val="007C7001"/>
    <w:rsid w:val="007C79C6"/>
    <w:rsid w:val="007D01AD"/>
    <w:rsid w:val="007D0D3C"/>
    <w:rsid w:val="007D0F06"/>
    <w:rsid w:val="007D0F4B"/>
    <w:rsid w:val="007D1128"/>
    <w:rsid w:val="007D15B2"/>
    <w:rsid w:val="007D1BBE"/>
    <w:rsid w:val="007D1F09"/>
    <w:rsid w:val="007D2DB8"/>
    <w:rsid w:val="007D3952"/>
    <w:rsid w:val="007D48B6"/>
    <w:rsid w:val="007D4DB5"/>
    <w:rsid w:val="007D6948"/>
    <w:rsid w:val="007D72FC"/>
    <w:rsid w:val="007D7318"/>
    <w:rsid w:val="007D7CF0"/>
    <w:rsid w:val="007E030A"/>
    <w:rsid w:val="007E0579"/>
    <w:rsid w:val="007E089D"/>
    <w:rsid w:val="007E0FD9"/>
    <w:rsid w:val="007E12E5"/>
    <w:rsid w:val="007E1374"/>
    <w:rsid w:val="007E1471"/>
    <w:rsid w:val="007E1712"/>
    <w:rsid w:val="007E254C"/>
    <w:rsid w:val="007E2D21"/>
    <w:rsid w:val="007E33BA"/>
    <w:rsid w:val="007E3460"/>
    <w:rsid w:val="007E3B4C"/>
    <w:rsid w:val="007E4450"/>
    <w:rsid w:val="007E4F59"/>
    <w:rsid w:val="007E53B3"/>
    <w:rsid w:val="007E5D31"/>
    <w:rsid w:val="007E683B"/>
    <w:rsid w:val="007E7A90"/>
    <w:rsid w:val="007E7AC2"/>
    <w:rsid w:val="007F0055"/>
    <w:rsid w:val="007F01DB"/>
    <w:rsid w:val="007F034F"/>
    <w:rsid w:val="007F0601"/>
    <w:rsid w:val="007F0958"/>
    <w:rsid w:val="007F0D6E"/>
    <w:rsid w:val="007F1592"/>
    <w:rsid w:val="007F1E63"/>
    <w:rsid w:val="007F1F85"/>
    <w:rsid w:val="007F227E"/>
    <w:rsid w:val="007F27BC"/>
    <w:rsid w:val="007F3A56"/>
    <w:rsid w:val="007F3E2E"/>
    <w:rsid w:val="007F3F23"/>
    <w:rsid w:val="007F3FE7"/>
    <w:rsid w:val="007F41F0"/>
    <w:rsid w:val="007F41FB"/>
    <w:rsid w:val="007F7084"/>
    <w:rsid w:val="007F7E08"/>
    <w:rsid w:val="008018FD"/>
    <w:rsid w:val="00802410"/>
    <w:rsid w:val="00802430"/>
    <w:rsid w:val="008069FA"/>
    <w:rsid w:val="00806B15"/>
    <w:rsid w:val="00806B7E"/>
    <w:rsid w:val="00806CCD"/>
    <w:rsid w:val="00806CD3"/>
    <w:rsid w:val="00807116"/>
    <w:rsid w:val="008100A4"/>
    <w:rsid w:val="00810630"/>
    <w:rsid w:val="008108E7"/>
    <w:rsid w:val="00811107"/>
    <w:rsid w:val="00811191"/>
    <w:rsid w:val="008115C3"/>
    <w:rsid w:val="00811AEA"/>
    <w:rsid w:val="008131B5"/>
    <w:rsid w:val="00813763"/>
    <w:rsid w:val="00813EFE"/>
    <w:rsid w:val="008141A9"/>
    <w:rsid w:val="00814864"/>
    <w:rsid w:val="008149A5"/>
    <w:rsid w:val="00814A1B"/>
    <w:rsid w:val="00814B4B"/>
    <w:rsid w:val="00814C9C"/>
    <w:rsid w:val="00815DF6"/>
    <w:rsid w:val="0081605F"/>
    <w:rsid w:val="008170FD"/>
    <w:rsid w:val="00817B45"/>
    <w:rsid w:val="008200AE"/>
    <w:rsid w:val="00820471"/>
    <w:rsid w:val="00820A47"/>
    <w:rsid w:val="00820A82"/>
    <w:rsid w:val="00820AC1"/>
    <w:rsid w:val="00820C7B"/>
    <w:rsid w:val="008214CE"/>
    <w:rsid w:val="00821863"/>
    <w:rsid w:val="0082194D"/>
    <w:rsid w:val="00821BE8"/>
    <w:rsid w:val="00822668"/>
    <w:rsid w:val="00822810"/>
    <w:rsid w:val="00822CB5"/>
    <w:rsid w:val="00822FA8"/>
    <w:rsid w:val="00823428"/>
    <w:rsid w:val="00823634"/>
    <w:rsid w:val="00823D29"/>
    <w:rsid w:val="0082495F"/>
    <w:rsid w:val="00824AB3"/>
    <w:rsid w:val="00824FBC"/>
    <w:rsid w:val="00825115"/>
    <w:rsid w:val="008259A5"/>
    <w:rsid w:val="00825BE3"/>
    <w:rsid w:val="008267DE"/>
    <w:rsid w:val="00826D07"/>
    <w:rsid w:val="00826D48"/>
    <w:rsid w:val="008273FC"/>
    <w:rsid w:val="00827922"/>
    <w:rsid w:val="0083081C"/>
    <w:rsid w:val="0083082F"/>
    <w:rsid w:val="00830BEC"/>
    <w:rsid w:val="00830D79"/>
    <w:rsid w:val="0083115A"/>
    <w:rsid w:val="008311E5"/>
    <w:rsid w:val="008312C4"/>
    <w:rsid w:val="0083197E"/>
    <w:rsid w:val="00832577"/>
    <w:rsid w:val="008326CB"/>
    <w:rsid w:val="008331B6"/>
    <w:rsid w:val="00833D21"/>
    <w:rsid w:val="008348BA"/>
    <w:rsid w:val="00834972"/>
    <w:rsid w:val="00834A7A"/>
    <w:rsid w:val="00835043"/>
    <w:rsid w:val="00835669"/>
    <w:rsid w:val="0083594D"/>
    <w:rsid w:val="00835D9E"/>
    <w:rsid w:val="00836000"/>
    <w:rsid w:val="00836371"/>
    <w:rsid w:val="00836410"/>
    <w:rsid w:val="00836A09"/>
    <w:rsid w:val="00837552"/>
    <w:rsid w:val="008376AB"/>
    <w:rsid w:val="00837F1E"/>
    <w:rsid w:val="00840788"/>
    <w:rsid w:val="0084120D"/>
    <w:rsid w:val="0084161C"/>
    <w:rsid w:val="008421CC"/>
    <w:rsid w:val="00842600"/>
    <w:rsid w:val="00842686"/>
    <w:rsid w:val="00842CA3"/>
    <w:rsid w:val="00843147"/>
    <w:rsid w:val="008439B0"/>
    <w:rsid w:val="00843C61"/>
    <w:rsid w:val="008450A2"/>
    <w:rsid w:val="0084566C"/>
    <w:rsid w:val="008457DA"/>
    <w:rsid w:val="0084580F"/>
    <w:rsid w:val="008469F6"/>
    <w:rsid w:val="00846AEB"/>
    <w:rsid w:val="00846EBA"/>
    <w:rsid w:val="0084704B"/>
    <w:rsid w:val="008475F8"/>
    <w:rsid w:val="00847D9C"/>
    <w:rsid w:val="00847F19"/>
    <w:rsid w:val="00847FE7"/>
    <w:rsid w:val="00850197"/>
    <w:rsid w:val="008502D9"/>
    <w:rsid w:val="00850499"/>
    <w:rsid w:val="00850500"/>
    <w:rsid w:val="00850B0F"/>
    <w:rsid w:val="00851454"/>
    <w:rsid w:val="00851498"/>
    <w:rsid w:val="00851B53"/>
    <w:rsid w:val="00851C53"/>
    <w:rsid w:val="00851CB5"/>
    <w:rsid w:val="00851EFC"/>
    <w:rsid w:val="0085214E"/>
    <w:rsid w:val="0085255D"/>
    <w:rsid w:val="00852A44"/>
    <w:rsid w:val="0085390E"/>
    <w:rsid w:val="0085456A"/>
    <w:rsid w:val="00854BD8"/>
    <w:rsid w:val="00854F30"/>
    <w:rsid w:val="00854F96"/>
    <w:rsid w:val="008553DA"/>
    <w:rsid w:val="0085546B"/>
    <w:rsid w:val="008555CB"/>
    <w:rsid w:val="00855BB0"/>
    <w:rsid w:val="0085695E"/>
    <w:rsid w:val="00857134"/>
    <w:rsid w:val="00857DB7"/>
    <w:rsid w:val="00857F0F"/>
    <w:rsid w:val="00857F37"/>
    <w:rsid w:val="00860C03"/>
    <w:rsid w:val="008619C0"/>
    <w:rsid w:val="00861CDC"/>
    <w:rsid w:val="00861FAE"/>
    <w:rsid w:val="00864406"/>
    <w:rsid w:val="008645C8"/>
    <w:rsid w:val="0086529D"/>
    <w:rsid w:val="008655A8"/>
    <w:rsid w:val="00865DE0"/>
    <w:rsid w:val="00866B4A"/>
    <w:rsid w:val="00866DB4"/>
    <w:rsid w:val="0086779F"/>
    <w:rsid w:val="0087017B"/>
    <w:rsid w:val="008711EC"/>
    <w:rsid w:val="0087156F"/>
    <w:rsid w:val="008715EE"/>
    <w:rsid w:val="00871EE4"/>
    <w:rsid w:val="0087211A"/>
    <w:rsid w:val="00872595"/>
    <w:rsid w:val="00872A1B"/>
    <w:rsid w:val="00872DAB"/>
    <w:rsid w:val="008732B2"/>
    <w:rsid w:val="008734F2"/>
    <w:rsid w:val="00873F80"/>
    <w:rsid w:val="0087423A"/>
    <w:rsid w:val="008742A8"/>
    <w:rsid w:val="008748AF"/>
    <w:rsid w:val="008748D8"/>
    <w:rsid w:val="00874F79"/>
    <w:rsid w:val="00875CA5"/>
    <w:rsid w:val="00875F1C"/>
    <w:rsid w:val="00875F3E"/>
    <w:rsid w:val="008765B6"/>
    <w:rsid w:val="00876817"/>
    <w:rsid w:val="0087683C"/>
    <w:rsid w:val="00876B26"/>
    <w:rsid w:val="00876C39"/>
    <w:rsid w:val="00877194"/>
    <w:rsid w:val="00877282"/>
    <w:rsid w:val="00877287"/>
    <w:rsid w:val="008777FB"/>
    <w:rsid w:val="00877D4E"/>
    <w:rsid w:val="00880061"/>
    <w:rsid w:val="00881258"/>
    <w:rsid w:val="008817D3"/>
    <w:rsid w:val="0088193E"/>
    <w:rsid w:val="00881C1B"/>
    <w:rsid w:val="00881E6D"/>
    <w:rsid w:val="0088264E"/>
    <w:rsid w:val="00882D46"/>
    <w:rsid w:val="008834E0"/>
    <w:rsid w:val="008836C1"/>
    <w:rsid w:val="00883CCB"/>
    <w:rsid w:val="00884995"/>
    <w:rsid w:val="008849D0"/>
    <w:rsid w:val="00884D8E"/>
    <w:rsid w:val="00885302"/>
    <w:rsid w:val="008858FC"/>
    <w:rsid w:val="00886414"/>
    <w:rsid w:val="0088689A"/>
    <w:rsid w:val="00886954"/>
    <w:rsid w:val="00886C6D"/>
    <w:rsid w:val="00886E60"/>
    <w:rsid w:val="00887B17"/>
    <w:rsid w:val="00887F9F"/>
    <w:rsid w:val="00891185"/>
    <w:rsid w:val="00891341"/>
    <w:rsid w:val="008913B3"/>
    <w:rsid w:val="00891497"/>
    <w:rsid w:val="008914DA"/>
    <w:rsid w:val="00891758"/>
    <w:rsid w:val="00891E0F"/>
    <w:rsid w:val="0089265F"/>
    <w:rsid w:val="00892CF1"/>
    <w:rsid w:val="0089388E"/>
    <w:rsid w:val="008945F8"/>
    <w:rsid w:val="008948F7"/>
    <w:rsid w:val="00894C41"/>
    <w:rsid w:val="00894D80"/>
    <w:rsid w:val="00894F1A"/>
    <w:rsid w:val="00895567"/>
    <w:rsid w:val="0089584D"/>
    <w:rsid w:val="00895BA6"/>
    <w:rsid w:val="008960EB"/>
    <w:rsid w:val="00896295"/>
    <w:rsid w:val="00896640"/>
    <w:rsid w:val="00896724"/>
    <w:rsid w:val="00896953"/>
    <w:rsid w:val="008A03B8"/>
    <w:rsid w:val="008A0CD6"/>
    <w:rsid w:val="008A12A1"/>
    <w:rsid w:val="008A18D7"/>
    <w:rsid w:val="008A1942"/>
    <w:rsid w:val="008A1A36"/>
    <w:rsid w:val="008A1F86"/>
    <w:rsid w:val="008A28B1"/>
    <w:rsid w:val="008A2CFB"/>
    <w:rsid w:val="008A2ED6"/>
    <w:rsid w:val="008A3201"/>
    <w:rsid w:val="008A387D"/>
    <w:rsid w:val="008A395F"/>
    <w:rsid w:val="008A3BDB"/>
    <w:rsid w:val="008A3F76"/>
    <w:rsid w:val="008A4365"/>
    <w:rsid w:val="008A5D93"/>
    <w:rsid w:val="008A66D9"/>
    <w:rsid w:val="008A7370"/>
    <w:rsid w:val="008A748B"/>
    <w:rsid w:val="008A7631"/>
    <w:rsid w:val="008A780F"/>
    <w:rsid w:val="008A7B05"/>
    <w:rsid w:val="008B0004"/>
    <w:rsid w:val="008B010F"/>
    <w:rsid w:val="008B0654"/>
    <w:rsid w:val="008B0DAD"/>
    <w:rsid w:val="008B109C"/>
    <w:rsid w:val="008B1B9E"/>
    <w:rsid w:val="008B22FB"/>
    <w:rsid w:val="008B2872"/>
    <w:rsid w:val="008B38CD"/>
    <w:rsid w:val="008B3C44"/>
    <w:rsid w:val="008B4917"/>
    <w:rsid w:val="008B4A1D"/>
    <w:rsid w:val="008B5621"/>
    <w:rsid w:val="008B767B"/>
    <w:rsid w:val="008B79EB"/>
    <w:rsid w:val="008B7A19"/>
    <w:rsid w:val="008B7F7D"/>
    <w:rsid w:val="008C0642"/>
    <w:rsid w:val="008C092C"/>
    <w:rsid w:val="008C1FDE"/>
    <w:rsid w:val="008C317A"/>
    <w:rsid w:val="008C4092"/>
    <w:rsid w:val="008C439E"/>
    <w:rsid w:val="008C46B2"/>
    <w:rsid w:val="008C5159"/>
    <w:rsid w:val="008C546D"/>
    <w:rsid w:val="008C5D84"/>
    <w:rsid w:val="008C6088"/>
    <w:rsid w:val="008C624B"/>
    <w:rsid w:val="008C7CA3"/>
    <w:rsid w:val="008D01B0"/>
    <w:rsid w:val="008D07C4"/>
    <w:rsid w:val="008D0B96"/>
    <w:rsid w:val="008D0EB9"/>
    <w:rsid w:val="008D115C"/>
    <w:rsid w:val="008D18F7"/>
    <w:rsid w:val="008D204A"/>
    <w:rsid w:val="008D2CC2"/>
    <w:rsid w:val="008D4AD8"/>
    <w:rsid w:val="008D50CA"/>
    <w:rsid w:val="008D583F"/>
    <w:rsid w:val="008D5B37"/>
    <w:rsid w:val="008D60A6"/>
    <w:rsid w:val="008D6118"/>
    <w:rsid w:val="008D62DF"/>
    <w:rsid w:val="008D70B8"/>
    <w:rsid w:val="008D7803"/>
    <w:rsid w:val="008D7C46"/>
    <w:rsid w:val="008E0014"/>
    <w:rsid w:val="008E0270"/>
    <w:rsid w:val="008E0963"/>
    <w:rsid w:val="008E0B67"/>
    <w:rsid w:val="008E1696"/>
    <w:rsid w:val="008E1F3E"/>
    <w:rsid w:val="008E3775"/>
    <w:rsid w:val="008E3AF8"/>
    <w:rsid w:val="008E4B5B"/>
    <w:rsid w:val="008E4F7E"/>
    <w:rsid w:val="008E4F9F"/>
    <w:rsid w:val="008E509C"/>
    <w:rsid w:val="008E5866"/>
    <w:rsid w:val="008E5B62"/>
    <w:rsid w:val="008E604E"/>
    <w:rsid w:val="008E7251"/>
    <w:rsid w:val="008E73D8"/>
    <w:rsid w:val="008E7531"/>
    <w:rsid w:val="008E7BB1"/>
    <w:rsid w:val="008E7BDA"/>
    <w:rsid w:val="008E7CCE"/>
    <w:rsid w:val="008E7E83"/>
    <w:rsid w:val="008F0AC7"/>
    <w:rsid w:val="008F1838"/>
    <w:rsid w:val="008F1897"/>
    <w:rsid w:val="008F21C9"/>
    <w:rsid w:val="008F2215"/>
    <w:rsid w:val="008F2290"/>
    <w:rsid w:val="008F247D"/>
    <w:rsid w:val="008F2A83"/>
    <w:rsid w:val="008F2E2E"/>
    <w:rsid w:val="008F3885"/>
    <w:rsid w:val="008F38C6"/>
    <w:rsid w:val="008F3A74"/>
    <w:rsid w:val="008F3A8F"/>
    <w:rsid w:val="008F3CFB"/>
    <w:rsid w:val="008F3E26"/>
    <w:rsid w:val="008F42E2"/>
    <w:rsid w:val="008F437B"/>
    <w:rsid w:val="008F438B"/>
    <w:rsid w:val="008F4875"/>
    <w:rsid w:val="008F4C03"/>
    <w:rsid w:val="008F4E30"/>
    <w:rsid w:val="008F5541"/>
    <w:rsid w:val="008F64DD"/>
    <w:rsid w:val="008F6766"/>
    <w:rsid w:val="008F7044"/>
    <w:rsid w:val="008F70BE"/>
    <w:rsid w:val="008F72F5"/>
    <w:rsid w:val="008F7638"/>
    <w:rsid w:val="008F7E5C"/>
    <w:rsid w:val="009004E5"/>
    <w:rsid w:val="00900BDB"/>
    <w:rsid w:val="00900CCE"/>
    <w:rsid w:val="00901AC8"/>
    <w:rsid w:val="00901EC9"/>
    <w:rsid w:val="00902215"/>
    <w:rsid w:val="00902944"/>
    <w:rsid w:val="00902EE8"/>
    <w:rsid w:val="00903C9F"/>
    <w:rsid w:val="00904107"/>
    <w:rsid w:val="0090416C"/>
    <w:rsid w:val="00904736"/>
    <w:rsid w:val="00904DDB"/>
    <w:rsid w:val="00904E8B"/>
    <w:rsid w:val="009065E1"/>
    <w:rsid w:val="00906A07"/>
    <w:rsid w:val="00906ECD"/>
    <w:rsid w:val="00907154"/>
    <w:rsid w:val="00907C28"/>
    <w:rsid w:val="009104E4"/>
    <w:rsid w:val="009108C3"/>
    <w:rsid w:val="0091134D"/>
    <w:rsid w:val="00912677"/>
    <w:rsid w:val="00912B0C"/>
    <w:rsid w:val="00912D9F"/>
    <w:rsid w:val="00912FF8"/>
    <w:rsid w:val="0091314B"/>
    <w:rsid w:val="009141FF"/>
    <w:rsid w:val="009147F7"/>
    <w:rsid w:val="00914AAB"/>
    <w:rsid w:val="00915843"/>
    <w:rsid w:val="00915AB8"/>
    <w:rsid w:val="00915AED"/>
    <w:rsid w:val="009160CB"/>
    <w:rsid w:val="0091647B"/>
    <w:rsid w:val="00916AA1"/>
    <w:rsid w:val="0091717A"/>
    <w:rsid w:val="00917422"/>
    <w:rsid w:val="00917473"/>
    <w:rsid w:val="00917E65"/>
    <w:rsid w:val="00917F19"/>
    <w:rsid w:val="00917FE7"/>
    <w:rsid w:val="009201C8"/>
    <w:rsid w:val="00920535"/>
    <w:rsid w:val="00920536"/>
    <w:rsid w:val="00920717"/>
    <w:rsid w:val="00920872"/>
    <w:rsid w:val="009215FC"/>
    <w:rsid w:val="00921CD8"/>
    <w:rsid w:val="009228E7"/>
    <w:rsid w:val="00922EA6"/>
    <w:rsid w:val="00922FBF"/>
    <w:rsid w:val="0092352B"/>
    <w:rsid w:val="00925C57"/>
    <w:rsid w:val="00925CC3"/>
    <w:rsid w:val="00925F80"/>
    <w:rsid w:val="0092640D"/>
    <w:rsid w:val="00927B04"/>
    <w:rsid w:val="00930792"/>
    <w:rsid w:val="0093156F"/>
    <w:rsid w:val="00931672"/>
    <w:rsid w:val="009320B9"/>
    <w:rsid w:val="00932376"/>
    <w:rsid w:val="009324FD"/>
    <w:rsid w:val="00932C50"/>
    <w:rsid w:val="00932D98"/>
    <w:rsid w:val="00933248"/>
    <w:rsid w:val="00933636"/>
    <w:rsid w:val="00933729"/>
    <w:rsid w:val="00933A11"/>
    <w:rsid w:val="00934146"/>
    <w:rsid w:val="00934AA0"/>
    <w:rsid w:val="00934B01"/>
    <w:rsid w:val="00934FD1"/>
    <w:rsid w:val="009350C7"/>
    <w:rsid w:val="00935514"/>
    <w:rsid w:val="00935697"/>
    <w:rsid w:val="00936241"/>
    <w:rsid w:val="00936AA1"/>
    <w:rsid w:val="00936F2E"/>
    <w:rsid w:val="00937038"/>
    <w:rsid w:val="0093724D"/>
    <w:rsid w:val="00937A32"/>
    <w:rsid w:val="00937B51"/>
    <w:rsid w:val="00937C25"/>
    <w:rsid w:val="00937CFF"/>
    <w:rsid w:val="00937ECA"/>
    <w:rsid w:val="00940543"/>
    <w:rsid w:val="009409B2"/>
    <w:rsid w:val="00940A4A"/>
    <w:rsid w:val="00940F4B"/>
    <w:rsid w:val="00941195"/>
    <w:rsid w:val="00941524"/>
    <w:rsid w:val="00941EBA"/>
    <w:rsid w:val="0094228D"/>
    <w:rsid w:val="00942515"/>
    <w:rsid w:val="00942896"/>
    <w:rsid w:val="009428A1"/>
    <w:rsid w:val="009429BD"/>
    <w:rsid w:val="00942BED"/>
    <w:rsid w:val="00942D0F"/>
    <w:rsid w:val="00943202"/>
    <w:rsid w:val="00943ECF"/>
    <w:rsid w:val="00944ABC"/>
    <w:rsid w:val="00944BA8"/>
    <w:rsid w:val="00944EDD"/>
    <w:rsid w:val="009455AE"/>
    <w:rsid w:val="009460F0"/>
    <w:rsid w:val="00946824"/>
    <w:rsid w:val="00946AD2"/>
    <w:rsid w:val="00947267"/>
    <w:rsid w:val="009473E0"/>
    <w:rsid w:val="0094776D"/>
    <w:rsid w:val="00950177"/>
    <w:rsid w:val="0095021C"/>
    <w:rsid w:val="0095027D"/>
    <w:rsid w:val="00950401"/>
    <w:rsid w:val="00950983"/>
    <w:rsid w:val="00951532"/>
    <w:rsid w:val="009518B8"/>
    <w:rsid w:val="00952560"/>
    <w:rsid w:val="00952DE5"/>
    <w:rsid w:val="00952E3A"/>
    <w:rsid w:val="00953390"/>
    <w:rsid w:val="009540BD"/>
    <w:rsid w:val="0095424B"/>
    <w:rsid w:val="009545A1"/>
    <w:rsid w:val="0095474D"/>
    <w:rsid w:val="00955336"/>
    <w:rsid w:val="009554EE"/>
    <w:rsid w:val="009555C4"/>
    <w:rsid w:val="00955C09"/>
    <w:rsid w:val="009569BB"/>
    <w:rsid w:val="009569C0"/>
    <w:rsid w:val="00956DB3"/>
    <w:rsid w:val="00957097"/>
    <w:rsid w:val="009573CE"/>
    <w:rsid w:val="00960172"/>
    <w:rsid w:val="009603B7"/>
    <w:rsid w:val="0096062A"/>
    <w:rsid w:val="00961551"/>
    <w:rsid w:val="00961608"/>
    <w:rsid w:val="00961E6F"/>
    <w:rsid w:val="00962061"/>
    <w:rsid w:val="009620A1"/>
    <w:rsid w:val="009621E6"/>
    <w:rsid w:val="0096345B"/>
    <w:rsid w:val="00963900"/>
    <w:rsid w:val="00963F3F"/>
    <w:rsid w:val="009645EF"/>
    <w:rsid w:val="00964620"/>
    <w:rsid w:val="00964785"/>
    <w:rsid w:val="0096523F"/>
    <w:rsid w:val="00965A7B"/>
    <w:rsid w:val="00965A87"/>
    <w:rsid w:val="00965F9F"/>
    <w:rsid w:val="009664F7"/>
    <w:rsid w:val="009667AD"/>
    <w:rsid w:val="009668DE"/>
    <w:rsid w:val="009669DC"/>
    <w:rsid w:val="00966A51"/>
    <w:rsid w:val="00967E23"/>
    <w:rsid w:val="00970999"/>
    <w:rsid w:val="00970E87"/>
    <w:rsid w:val="00972806"/>
    <w:rsid w:val="00973481"/>
    <w:rsid w:val="009740AE"/>
    <w:rsid w:val="00974757"/>
    <w:rsid w:val="00974F29"/>
    <w:rsid w:val="00975326"/>
    <w:rsid w:val="009754B8"/>
    <w:rsid w:val="00975937"/>
    <w:rsid w:val="00975A50"/>
    <w:rsid w:val="00975DAF"/>
    <w:rsid w:val="00976EBC"/>
    <w:rsid w:val="00977106"/>
    <w:rsid w:val="00977C10"/>
    <w:rsid w:val="009801A4"/>
    <w:rsid w:val="00980B32"/>
    <w:rsid w:val="00982037"/>
    <w:rsid w:val="00982692"/>
    <w:rsid w:val="00982A28"/>
    <w:rsid w:val="009831C7"/>
    <w:rsid w:val="00983A4E"/>
    <w:rsid w:val="00984784"/>
    <w:rsid w:val="00984D98"/>
    <w:rsid w:val="0098560E"/>
    <w:rsid w:val="0098583C"/>
    <w:rsid w:val="00985A5C"/>
    <w:rsid w:val="00985AA2"/>
    <w:rsid w:val="00986C64"/>
    <w:rsid w:val="00986F37"/>
    <w:rsid w:val="00987338"/>
    <w:rsid w:val="009873D7"/>
    <w:rsid w:val="00987DB2"/>
    <w:rsid w:val="00987E7F"/>
    <w:rsid w:val="00987EC1"/>
    <w:rsid w:val="00987F41"/>
    <w:rsid w:val="0099043C"/>
    <w:rsid w:val="00990918"/>
    <w:rsid w:val="00990BD7"/>
    <w:rsid w:val="009911DD"/>
    <w:rsid w:val="00991220"/>
    <w:rsid w:val="00991778"/>
    <w:rsid w:val="00992143"/>
    <w:rsid w:val="0099215F"/>
    <w:rsid w:val="009924B7"/>
    <w:rsid w:val="00992E7E"/>
    <w:rsid w:val="00993429"/>
    <w:rsid w:val="00993D71"/>
    <w:rsid w:val="0099448D"/>
    <w:rsid w:val="009944F7"/>
    <w:rsid w:val="009947C8"/>
    <w:rsid w:val="009947FA"/>
    <w:rsid w:val="00994BCB"/>
    <w:rsid w:val="009950DB"/>
    <w:rsid w:val="00995FB8"/>
    <w:rsid w:val="009962E2"/>
    <w:rsid w:val="009965F5"/>
    <w:rsid w:val="00996785"/>
    <w:rsid w:val="0099785C"/>
    <w:rsid w:val="009A050C"/>
    <w:rsid w:val="009A0B3B"/>
    <w:rsid w:val="009A1475"/>
    <w:rsid w:val="009A19CD"/>
    <w:rsid w:val="009A1B8C"/>
    <w:rsid w:val="009A1D49"/>
    <w:rsid w:val="009A2154"/>
    <w:rsid w:val="009A2234"/>
    <w:rsid w:val="009A3230"/>
    <w:rsid w:val="009A37FF"/>
    <w:rsid w:val="009A38D4"/>
    <w:rsid w:val="009A39C3"/>
    <w:rsid w:val="009A4635"/>
    <w:rsid w:val="009A4898"/>
    <w:rsid w:val="009A791F"/>
    <w:rsid w:val="009A7D80"/>
    <w:rsid w:val="009B049D"/>
    <w:rsid w:val="009B0C49"/>
    <w:rsid w:val="009B0CC6"/>
    <w:rsid w:val="009B0DA4"/>
    <w:rsid w:val="009B101A"/>
    <w:rsid w:val="009B1672"/>
    <w:rsid w:val="009B18E5"/>
    <w:rsid w:val="009B1C3A"/>
    <w:rsid w:val="009B1DED"/>
    <w:rsid w:val="009B1EC5"/>
    <w:rsid w:val="009B20F0"/>
    <w:rsid w:val="009B234E"/>
    <w:rsid w:val="009B2410"/>
    <w:rsid w:val="009B2BEB"/>
    <w:rsid w:val="009B30CB"/>
    <w:rsid w:val="009B3539"/>
    <w:rsid w:val="009B3CA3"/>
    <w:rsid w:val="009B473B"/>
    <w:rsid w:val="009B4A17"/>
    <w:rsid w:val="009B5BB8"/>
    <w:rsid w:val="009B5F71"/>
    <w:rsid w:val="009B6433"/>
    <w:rsid w:val="009B6CB0"/>
    <w:rsid w:val="009B7328"/>
    <w:rsid w:val="009B790F"/>
    <w:rsid w:val="009C075F"/>
    <w:rsid w:val="009C0B81"/>
    <w:rsid w:val="009C1348"/>
    <w:rsid w:val="009C1BA9"/>
    <w:rsid w:val="009C1C14"/>
    <w:rsid w:val="009C266A"/>
    <w:rsid w:val="009C26BF"/>
    <w:rsid w:val="009C2D3B"/>
    <w:rsid w:val="009C410F"/>
    <w:rsid w:val="009C41D5"/>
    <w:rsid w:val="009C41E6"/>
    <w:rsid w:val="009C45BD"/>
    <w:rsid w:val="009C4A4E"/>
    <w:rsid w:val="009C4AC9"/>
    <w:rsid w:val="009C4D9E"/>
    <w:rsid w:val="009C55B4"/>
    <w:rsid w:val="009C568C"/>
    <w:rsid w:val="009C690E"/>
    <w:rsid w:val="009C6BC4"/>
    <w:rsid w:val="009C6DA4"/>
    <w:rsid w:val="009C6F43"/>
    <w:rsid w:val="009C7438"/>
    <w:rsid w:val="009C77AA"/>
    <w:rsid w:val="009C7ACC"/>
    <w:rsid w:val="009C7C2C"/>
    <w:rsid w:val="009C7DC7"/>
    <w:rsid w:val="009C7EFB"/>
    <w:rsid w:val="009D02DF"/>
    <w:rsid w:val="009D0485"/>
    <w:rsid w:val="009D0914"/>
    <w:rsid w:val="009D09D1"/>
    <w:rsid w:val="009D14B6"/>
    <w:rsid w:val="009D1B75"/>
    <w:rsid w:val="009D1C95"/>
    <w:rsid w:val="009D24D5"/>
    <w:rsid w:val="009D24F5"/>
    <w:rsid w:val="009D2AAD"/>
    <w:rsid w:val="009D2C18"/>
    <w:rsid w:val="009D37FF"/>
    <w:rsid w:val="009D45B0"/>
    <w:rsid w:val="009D4B3F"/>
    <w:rsid w:val="009D4B87"/>
    <w:rsid w:val="009D57C3"/>
    <w:rsid w:val="009D5AEA"/>
    <w:rsid w:val="009D5C96"/>
    <w:rsid w:val="009D6637"/>
    <w:rsid w:val="009D6A64"/>
    <w:rsid w:val="009D6BFF"/>
    <w:rsid w:val="009D7078"/>
    <w:rsid w:val="009D77B0"/>
    <w:rsid w:val="009D78B9"/>
    <w:rsid w:val="009D79D1"/>
    <w:rsid w:val="009D7DCD"/>
    <w:rsid w:val="009D7E2D"/>
    <w:rsid w:val="009E0138"/>
    <w:rsid w:val="009E08E8"/>
    <w:rsid w:val="009E0965"/>
    <w:rsid w:val="009E09C2"/>
    <w:rsid w:val="009E0AD9"/>
    <w:rsid w:val="009E0BEB"/>
    <w:rsid w:val="009E0D2E"/>
    <w:rsid w:val="009E196D"/>
    <w:rsid w:val="009E1CD3"/>
    <w:rsid w:val="009E1E3A"/>
    <w:rsid w:val="009E1F96"/>
    <w:rsid w:val="009E20AF"/>
    <w:rsid w:val="009E2257"/>
    <w:rsid w:val="009E23CF"/>
    <w:rsid w:val="009E348D"/>
    <w:rsid w:val="009E39F0"/>
    <w:rsid w:val="009E4141"/>
    <w:rsid w:val="009E436C"/>
    <w:rsid w:val="009E4BB3"/>
    <w:rsid w:val="009E5533"/>
    <w:rsid w:val="009E575A"/>
    <w:rsid w:val="009E5EBB"/>
    <w:rsid w:val="009E77E4"/>
    <w:rsid w:val="009E77E9"/>
    <w:rsid w:val="009F00BF"/>
    <w:rsid w:val="009F02CA"/>
    <w:rsid w:val="009F06B7"/>
    <w:rsid w:val="009F0771"/>
    <w:rsid w:val="009F0DCC"/>
    <w:rsid w:val="009F10C5"/>
    <w:rsid w:val="009F21BF"/>
    <w:rsid w:val="009F2257"/>
    <w:rsid w:val="009F2811"/>
    <w:rsid w:val="009F2A15"/>
    <w:rsid w:val="009F2CEC"/>
    <w:rsid w:val="009F314F"/>
    <w:rsid w:val="009F33E2"/>
    <w:rsid w:val="009F342D"/>
    <w:rsid w:val="009F34A6"/>
    <w:rsid w:val="009F3557"/>
    <w:rsid w:val="009F3936"/>
    <w:rsid w:val="009F3C42"/>
    <w:rsid w:val="009F4651"/>
    <w:rsid w:val="009F4B98"/>
    <w:rsid w:val="009F4C84"/>
    <w:rsid w:val="009F4E30"/>
    <w:rsid w:val="009F59D3"/>
    <w:rsid w:val="009F5D93"/>
    <w:rsid w:val="009F5DDE"/>
    <w:rsid w:val="009F62DE"/>
    <w:rsid w:val="009F6693"/>
    <w:rsid w:val="009F68A8"/>
    <w:rsid w:val="009F6DA5"/>
    <w:rsid w:val="009F6EE3"/>
    <w:rsid w:val="009F787E"/>
    <w:rsid w:val="00A00165"/>
    <w:rsid w:val="00A01499"/>
    <w:rsid w:val="00A015AF"/>
    <w:rsid w:val="00A02EBB"/>
    <w:rsid w:val="00A037D2"/>
    <w:rsid w:val="00A04870"/>
    <w:rsid w:val="00A06292"/>
    <w:rsid w:val="00A06793"/>
    <w:rsid w:val="00A07804"/>
    <w:rsid w:val="00A1078F"/>
    <w:rsid w:val="00A10C87"/>
    <w:rsid w:val="00A11B75"/>
    <w:rsid w:val="00A124FB"/>
    <w:rsid w:val="00A128A8"/>
    <w:rsid w:val="00A12A96"/>
    <w:rsid w:val="00A130E8"/>
    <w:rsid w:val="00A13262"/>
    <w:rsid w:val="00A13D44"/>
    <w:rsid w:val="00A141EE"/>
    <w:rsid w:val="00A14212"/>
    <w:rsid w:val="00A14285"/>
    <w:rsid w:val="00A14D49"/>
    <w:rsid w:val="00A14E7B"/>
    <w:rsid w:val="00A15024"/>
    <w:rsid w:val="00A153C4"/>
    <w:rsid w:val="00A154D4"/>
    <w:rsid w:val="00A158F4"/>
    <w:rsid w:val="00A15E16"/>
    <w:rsid w:val="00A16233"/>
    <w:rsid w:val="00A1667F"/>
    <w:rsid w:val="00A16AA2"/>
    <w:rsid w:val="00A16E0A"/>
    <w:rsid w:val="00A20EE9"/>
    <w:rsid w:val="00A21547"/>
    <w:rsid w:val="00A22412"/>
    <w:rsid w:val="00A229F5"/>
    <w:rsid w:val="00A22EA6"/>
    <w:rsid w:val="00A230F6"/>
    <w:rsid w:val="00A238E8"/>
    <w:rsid w:val="00A23C4D"/>
    <w:rsid w:val="00A24134"/>
    <w:rsid w:val="00A2499E"/>
    <w:rsid w:val="00A24AE5"/>
    <w:rsid w:val="00A2538C"/>
    <w:rsid w:val="00A25A8A"/>
    <w:rsid w:val="00A26223"/>
    <w:rsid w:val="00A266B2"/>
    <w:rsid w:val="00A2797B"/>
    <w:rsid w:val="00A27C8D"/>
    <w:rsid w:val="00A27FF1"/>
    <w:rsid w:val="00A309A3"/>
    <w:rsid w:val="00A31460"/>
    <w:rsid w:val="00A31D96"/>
    <w:rsid w:val="00A320AD"/>
    <w:rsid w:val="00A326C4"/>
    <w:rsid w:val="00A3280A"/>
    <w:rsid w:val="00A329D3"/>
    <w:rsid w:val="00A32B75"/>
    <w:rsid w:val="00A32F1E"/>
    <w:rsid w:val="00A32FA6"/>
    <w:rsid w:val="00A3301C"/>
    <w:rsid w:val="00A3302A"/>
    <w:rsid w:val="00A34560"/>
    <w:rsid w:val="00A34694"/>
    <w:rsid w:val="00A34946"/>
    <w:rsid w:val="00A34D55"/>
    <w:rsid w:val="00A3565B"/>
    <w:rsid w:val="00A35A5E"/>
    <w:rsid w:val="00A35FFD"/>
    <w:rsid w:val="00A36019"/>
    <w:rsid w:val="00A36387"/>
    <w:rsid w:val="00A375AC"/>
    <w:rsid w:val="00A37F4E"/>
    <w:rsid w:val="00A40ABC"/>
    <w:rsid w:val="00A4106C"/>
    <w:rsid w:val="00A411E2"/>
    <w:rsid w:val="00A41621"/>
    <w:rsid w:val="00A418C4"/>
    <w:rsid w:val="00A41F7A"/>
    <w:rsid w:val="00A41FDF"/>
    <w:rsid w:val="00A42CED"/>
    <w:rsid w:val="00A4309A"/>
    <w:rsid w:val="00A43650"/>
    <w:rsid w:val="00A43651"/>
    <w:rsid w:val="00A4380A"/>
    <w:rsid w:val="00A43B9E"/>
    <w:rsid w:val="00A443CA"/>
    <w:rsid w:val="00A444E5"/>
    <w:rsid w:val="00A4452B"/>
    <w:rsid w:val="00A445BC"/>
    <w:rsid w:val="00A446C1"/>
    <w:rsid w:val="00A44893"/>
    <w:rsid w:val="00A454BF"/>
    <w:rsid w:val="00A45541"/>
    <w:rsid w:val="00A4565F"/>
    <w:rsid w:val="00A457B8"/>
    <w:rsid w:val="00A46058"/>
    <w:rsid w:val="00A468D4"/>
    <w:rsid w:val="00A46CA1"/>
    <w:rsid w:val="00A47462"/>
    <w:rsid w:val="00A50511"/>
    <w:rsid w:val="00A508A4"/>
    <w:rsid w:val="00A50ED5"/>
    <w:rsid w:val="00A51BAE"/>
    <w:rsid w:val="00A51CDC"/>
    <w:rsid w:val="00A51E87"/>
    <w:rsid w:val="00A52352"/>
    <w:rsid w:val="00A52E80"/>
    <w:rsid w:val="00A530C1"/>
    <w:rsid w:val="00A53127"/>
    <w:rsid w:val="00A53204"/>
    <w:rsid w:val="00A533BF"/>
    <w:rsid w:val="00A538CF"/>
    <w:rsid w:val="00A54808"/>
    <w:rsid w:val="00A54A5D"/>
    <w:rsid w:val="00A54F95"/>
    <w:rsid w:val="00A55622"/>
    <w:rsid w:val="00A5586D"/>
    <w:rsid w:val="00A55C3D"/>
    <w:rsid w:val="00A55DF5"/>
    <w:rsid w:val="00A56048"/>
    <w:rsid w:val="00A5667F"/>
    <w:rsid w:val="00A5683A"/>
    <w:rsid w:val="00A57177"/>
    <w:rsid w:val="00A57514"/>
    <w:rsid w:val="00A575B4"/>
    <w:rsid w:val="00A60827"/>
    <w:rsid w:val="00A60B90"/>
    <w:rsid w:val="00A60E97"/>
    <w:rsid w:val="00A61695"/>
    <w:rsid w:val="00A61822"/>
    <w:rsid w:val="00A61866"/>
    <w:rsid w:val="00A62016"/>
    <w:rsid w:val="00A62606"/>
    <w:rsid w:val="00A630CC"/>
    <w:rsid w:val="00A6353D"/>
    <w:rsid w:val="00A6386A"/>
    <w:rsid w:val="00A6458F"/>
    <w:rsid w:val="00A64CD1"/>
    <w:rsid w:val="00A65EF8"/>
    <w:rsid w:val="00A66066"/>
    <w:rsid w:val="00A6610B"/>
    <w:rsid w:val="00A66853"/>
    <w:rsid w:val="00A66B07"/>
    <w:rsid w:val="00A66D85"/>
    <w:rsid w:val="00A66E02"/>
    <w:rsid w:val="00A67482"/>
    <w:rsid w:val="00A67A19"/>
    <w:rsid w:val="00A70033"/>
    <w:rsid w:val="00A705D6"/>
    <w:rsid w:val="00A7137A"/>
    <w:rsid w:val="00A719E0"/>
    <w:rsid w:val="00A71F27"/>
    <w:rsid w:val="00A721A8"/>
    <w:rsid w:val="00A724F3"/>
    <w:rsid w:val="00A725E2"/>
    <w:rsid w:val="00A7296E"/>
    <w:rsid w:val="00A729D6"/>
    <w:rsid w:val="00A7425F"/>
    <w:rsid w:val="00A747FE"/>
    <w:rsid w:val="00A74A26"/>
    <w:rsid w:val="00A74B8E"/>
    <w:rsid w:val="00A74BCD"/>
    <w:rsid w:val="00A74C3F"/>
    <w:rsid w:val="00A74DB7"/>
    <w:rsid w:val="00A7511F"/>
    <w:rsid w:val="00A7519C"/>
    <w:rsid w:val="00A76449"/>
    <w:rsid w:val="00A76840"/>
    <w:rsid w:val="00A76C75"/>
    <w:rsid w:val="00A76FC7"/>
    <w:rsid w:val="00A7769F"/>
    <w:rsid w:val="00A77A78"/>
    <w:rsid w:val="00A77C0B"/>
    <w:rsid w:val="00A80608"/>
    <w:rsid w:val="00A80A59"/>
    <w:rsid w:val="00A8116E"/>
    <w:rsid w:val="00A8125E"/>
    <w:rsid w:val="00A81321"/>
    <w:rsid w:val="00A81650"/>
    <w:rsid w:val="00A8210A"/>
    <w:rsid w:val="00A843F0"/>
    <w:rsid w:val="00A847A7"/>
    <w:rsid w:val="00A8482D"/>
    <w:rsid w:val="00A848DE"/>
    <w:rsid w:val="00A84A42"/>
    <w:rsid w:val="00A8519E"/>
    <w:rsid w:val="00A85607"/>
    <w:rsid w:val="00A85820"/>
    <w:rsid w:val="00A85A35"/>
    <w:rsid w:val="00A85A82"/>
    <w:rsid w:val="00A8600F"/>
    <w:rsid w:val="00A86176"/>
    <w:rsid w:val="00A8659B"/>
    <w:rsid w:val="00A87137"/>
    <w:rsid w:val="00A90C39"/>
    <w:rsid w:val="00A91039"/>
    <w:rsid w:val="00A910F2"/>
    <w:rsid w:val="00A91281"/>
    <w:rsid w:val="00A91DB3"/>
    <w:rsid w:val="00A92E68"/>
    <w:rsid w:val="00A931C8"/>
    <w:rsid w:val="00A93AC5"/>
    <w:rsid w:val="00A94B8B"/>
    <w:rsid w:val="00A95531"/>
    <w:rsid w:val="00A95A1F"/>
    <w:rsid w:val="00A95D84"/>
    <w:rsid w:val="00A96329"/>
    <w:rsid w:val="00A96821"/>
    <w:rsid w:val="00A97A0F"/>
    <w:rsid w:val="00AA0C6C"/>
    <w:rsid w:val="00AA0F41"/>
    <w:rsid w:val="00AA0F73"/>
    <w:rsid w:val="00AA104A"/>
    <w:rsid w:val="00AA11AA"/>
    <w:rsid w:val="00AA11F2"/>
    <w:rsid w:val="00AA1686"/>
    <w:rsid w:val="00AA19E9"/>
    <w:rsid w:val="00AA1B34"/>
    <w:rsid w:val="00AA2FC3"/>
    <w:rsid w:val="00AA30EF"/>
    <w:rsid w:val="00AA3334"/>
    <w:rsid w:val="00AA3585"/>
    <w:rsid w:val="00AA38F9"/>
    <w:rsid w:val="00AA3F00"/>
    <w:rsid w:val="00AA4084"/>
    <w:rsid w:val="00AA44AA"/>
    <w:rsid w:val="00AA46CC"/>
    <w:rsid w:val="00AA4B6C"/>
    <w:rsid w:val="00AA4E52"/>
    <w:rsid w:val="00AA4FA8"/>
    <w:rsid w:val="00AA53AF"/>
    <w:rsid w:val="00AA5683"/>
    <w:rsid w:val="00AA5F2C"/>
    <w:rsid w:val="00AA61D3"/>
    <w:rsid w:val="00AA63B6"/>
    <w:rsid w:val="00AA6482"/>
    <w:rsid w:val="00AA66B1"/>
    <w:rsid w:val="00AA682D"/>
    <w:rsid w:val="00AA6E50"/>
    <w:rsid w:val="00AA78D2"/>
    <w:rsid w:val="00AA7B5F"/>
    <w:rsid w:val="00AA7BD0"/>
    <w:rsid w:val="00AA7FD1"/>
    <w:rsid w:val="00AB00CF"/>
    <w:rsid w:val="00AB0D51"/>
    <w:rsid w:val="00AB1C99"/>
    <w:rsid w:val="00AB20AA"/>
    <w:rsid w:val="00AB330E"/>
    <w:rsid w:val="00AB36A2"/>
    <w:rsid w:val="00AB4628"/>
    <w:rsid w:val="00AB4C26"/>
    <w:rsid w:val="00AB55B5"/>
    <w:rsid w:val="00AB5FA4"/>
    <w:rsid w:val="00AB623E"/>
    <w:rsid w:val="00AB67A7"/>
    <w:rsid w:val="00AB6B74"/>
    <w:rsid w:val="00AB6BD1"/>
    <w:rsid w:val="00AB6C35"/>
    <w:rsid w:val="00AB6EBD"/>
    <w:rsid w:val="00AB6FB2"/>
    <w:rsid w:val="00AB707F"/>
    <w:rsid w:val="00AB7278"/>
    <w:rsid w:val="00AB72A0"/>
    <w:rsid w:val="00AB73D4"/>
    <w:rsid w:val="00AB76A8"/>
    <w:rsid w:val="00AB7B4E"/>
    <w:rsid w:val="00AB7FD4"/>
    <w:rsid w:val="00AC08F4"/>
    <w:rsid w:val="00AC09EA"/>
    <w:rsid w:val="00AC1ABA"/>
    <w:rsid w:val="00AC26BE"/>
    <w:rsid w:val="00AC2B69"/>
    <w:rsid w:val="00AC2CD6"/>
    <w:rsid w:val="00AC2FDC"/>
    <w:rsid w:val="00AC3B7B"/>
    <w:rsid w:val="00AC3F65"/>
    <w:rsid w:val="00AC3FB6"/>
    <w:rsid w:val="00AC41D8"/>
    <w:rsid w:val="00AC50FE"/>
    <w:rsid w:val="00AC5AB9"/>
    <w:rsid w:val="00AC6131"/>
    <w:rsid w:val="00AC6E5C"/>
    <w:rsid w:val="00AC7AE4"/>
    <w:rsid w:val="00AD023F"/>
    <w:rsid w:val="00AD03E2"/>
    <w:rsid w:val="00AD050E"/>
    <w:rsid w:val="00AD0A90"/>
    <w:rsid w:val="00AD0C4C"/>
    <w:rsid w:val="00AD0CB2"/>
    <w:rsid w:val="00AD11E9"/>
    <w:rsid w:val="00AD18FB"/>
    <w:rsid w:val="00AD1A54"/>
    <w:rsid w:val="00AD1DD8"/>
    <w:rsid w:val="00AD241B"/>
    <w:rsid w:val="00AD2F07"/>
    <w:rsid w:val="00AD367D"/>
    <w:rsid w:val="00AD3A8D"/>
    <w:rsid w:val="00AD484C"/>
    <w:rsid w:val="00AD55C7"/>
    <w:rsid w:val="00AD5C65"/>
    <w:rsid w:val="00AD6C1F"/>
    <w:rsid w:val="00AD6DEF"/>
    <w:rsid w:val="00AD7025"/>
    <w:rsid w:val="00AD71C1"/>
    <w:rsid w:val="00AD786B"/>
    <w:rsid w:val="00AD7A1A"/>
    <w:rsid w:val="00AD7AB1"/>
    <w:rsid w:val="00AE0D1E"/>
    <w:rsid w:val="00AE1031"/>
    <w:rsid w:val="00AE1487"/>
    <w:rsid w:val="00AE1EB9"/>
    <w:rsid w:val="00AE441B"/>
    <w:rsid w:val="00AE48D0"/>
    <w:rsid w:val="00AE4CC1"/>
    <w:rsid w:val="00AE51A0"/>
    <w:rsid w:val="00AE57B8"/>
    <w:rsid w:val="00AE591E"/>
    <w:rsid w:val="00AE5C21"/>
    <w:rsid w:val="00AE69A8"/>
    <w:rsid w:val="00AE6CC4"/>
    <w:rsid w:val="00AE7D59"/>
    <w:rsid w:val="00AF0251"/>
    <w:rsid w:val="00AF03FA"/>
    <w:rsid w:val="00AF0EFE"/>
    <w:rsid w:val="00AF10F3"/>
    <w:rsid w:val="00AF13E8"/>
    <w:rsid w:val="00AF28DC"/>
    <w:rsid w:val="00AF2AD3"/>
    <w:rsid w:val="00AF3C0E"/>
    <w:rsid w:val="00AF4169"/>
    <w:rsid w:val="00AF422C"/>
    <w:rsid w:val="00AF42BC"/>
    <w:rsid w:val="00AF48A2"/>
    <w:rsid w:val="00AF4C73"/>
    <w:rsid w:val="00AF5634"/>
    <w:rsid w:val="00AF594C"/>
    <w:rsid w:val="00AF5C86"/>
    <w:rsid w:val="00AF6243"/>
    <w:rsid w:val="00AF632F"/>
    <w:rsid w:val="00AF66D2"/>
    <w:rsid w:val="00AF695D"/>
    <w:rsid w:val="00AF6BD4"/>
    <w:rsid w:val="00AF6DC2"/>
    <w:rsid w:val="00AF7569"/>
    <w:rsid w:val="00B00CD2"/>
    <w:rsid w:val="00B00DCA"/>
    <w:rsid w:val="00B00EEC"/>
    <w:rsid w:val="00B01E86"/>
    <w:rsid w:val="00B0218C"/>
    <w:rsid w:val="00B02BF1"/>
    <w:rsid w:val="00B04515"/>
    <w:rsid w:val="00B04A77"/>
    <w:rsid w:val="00B05F76"/>
    <w:rsid w:val="00B0629F"/>
    <w:rsid w:val="00B0684B"/>
    <w:rsid w:val="00B06F50"/>
    <w:rsid w:val="00B06FD1"/>
    <w:rsid w:val="00B06FFD"/>
    <w:rsid w:val="00B0707B"/>
    <w:rsid w:val="00B07500"/>
    <w:rsid w:val="00B07659"/>
    <w:rsid w:val="00B077EA"/>
    <w:rsid w:val="00B07F3A"/>
    <w:rsid w:val="00B106D5"/>
    <w:rsid w:val="00B10ED7"/>
    <w:rsid w:val="00B112FA"/>
    <w:rsid w:val="00B117D8"/>
    <w:rsid w:val="00B11801"/>
    <w:rsid w:val="00B12175"/>
    <w:rsid w:val="00B12424"/>
    <w:rsid w:val="00B124A1"/>
    <w:rsid w:val="00B1293D"/>
    <w:rsid w:val="00B12A0B"/>
    <w:rsid w:val="00B13207"/>
    <w:rsid w:val="00B13807"/>
    <w:rsid w:val="00B146AB"/>
    <w:rsid w:val="00B147BD"/>
    <w:rsid w:val="00B14828"/>
    <w:rsid w:val="00B15561"/>
    <w:rsid w:val="00B15A87"/>
    <w:rsid w:val="00B15D01"/>
    <w:rsid w:val="00B161D3"/>
    <w:rsid w:val="00B16809"/>
    <w:rsid w:val="00B169ED"/>
    <w:rsid w:val="00B17206"/>
    <w:rsid w:val="00B17633"/>
    <w:rsid w:val="00B200A5"/>
    <w:rsid w:val="00B20AEC"/>
    <w:rsid w:val="00B20E24"/>
    <w:rsid w:val="00B20E6C"/>
    <w:rsid w:val="00B213B6"/>
    <w:rsid w:val="00B22610"/>
    <w:rsid w:val="00B22A3E"/>
    <w:rsid w:val="00B23157"/>
    <w:rsid w:val="00B233F9"/>
    <w:rsid w:val="00B2357B"/>
    <w:rsid w:val="00B235DF"/>
    <w:rsid w:val="00B236D2"/>
    <w:rsid w:val="00B23BE9"/>
    <w:rsid w:val="00B247D2"/>
    <w:rsid w:val="00B24995"/>
    <w:rsid w:val="00B25066"/>
    <w:rsid w:val="00B25A2D"/>
    <w:rsid w:val="00B26EFE"/>
    <w:rsid w:val="00B277B9"/>
    <w:rsid w:val="00B27A10"/>
    <w:rsid w:val="00B3019D"/>
    <w:rsid w:val="00B3124A"/>
    <w:rsid w:val="00B3150B"/>
    <w:rsid w:val="00B31C83"/>
    <w:rsid w:val="00B31D96"/>
    <w:rsid w:val="00B31FE9"/>
    <w:rsid w:val="00B33D27"/>
    <w:rsid w:val="00B34102"/>
    <w:rsid w:val="00B34707"/>
    <w:rsid w:val="00B34AF7"/>
    <w:rsid w:val="00B34E82"/>
    <w:rsid w:val="00B34FB1"/>
    <w:rsid w:val="00B35D53"/>
    <w:rsid w:val="00B360E1"/>
    <w:rsid w:val="00B362FF"/>
    <w:rsid w:val="00B365DB"/>
    <w:rsid w:val="00B36601"/>
    <w:rsid w:val="00B36695"/>
    <w:rsid w:val="00B3783F"/>
    <w:rsid w:val="00B37A44"/>
    <w:rsid w:val="00B40327"/>
    <w:rsid w:val="00B41CF2"/>
    <w:rsid w:val="00B425F3"/>
    <w:rsid w:val="00B42F84"/>
    <w:rsid w:val="00B430DA"/>
    <w:rsid w:val="00B4380A"/>
    <w:rsid w:val="00B43814"/>
    <w:rsid w:val="00B43DDD"/>
    <w:rsid w:val="00B43ECF"/>
    <w:rsid w:val="00B441D9"/>
    <w:rsid w:val="00B44829"/>
    <w:rsid w:val="00B44CF9"/>
    <w:rsid w:val="00B4503E"/>
    <w:rsid w:val="00B453A1"/>
    <w:rsid w:val="00B45F2E"/>
    <w:rsid w:val="00B469AC"/>
    <w:rsid w:val="00B46A63"/>
    <w:rsid w:val="00B46B27"/>
    <w:rsid w:val="00B46ED6"/>
    <w:rsid w:val="00B47097"/>
    <w:rsid w:val="00B470CD"/>
    <w:rsid w:val="00B472B6"/>
    <w:rsid w:val="00B47950"/>
    <w:rsid w:val="00B47F7C"/>
    <w:rsid w:val="00B50143"/>
    <w:rsid w:val="00B50159"/>
    <w:rsid w:val="00B50BF9"/>
    <w:rsid w:val="00B50E68"/>
    <w:rsid w:val="00B50EA8"/>
    <w:rsid w:val="00B51099"/>
    <w:rsid w:val="00B51B1B"/>
    <w:rsid w:val="00B5252A"/>
    <w:rsid w:val="00B5284C"/>
    <w:rsid w:val="00B52AB0"/>
    <w:rsid w:val="00B52B75"/>
    <w:rsid w:val="00B52BD7"/>
    <w:rsid w:val="00B53AC0"/>
    <w:rsid w:val="00B53E14"/>
    <w:rsid w:val="00B5439E"/>
    <w:rsid w:val="00B544B0"/>
    <w:rsid w:val="00B5471D"/>
    <w:rsid w:val="00B54B7A"/>
    <w:rsid w:val="00B55C61"/>
    <w:rsid w:val="00B56229"/>
    <w:rsid w:val="00B56839"/>
    <w:rsid w:val="00B56C33"/>
    <w:rsid w:val="00B57261"/>
    <w:rsid w:val="00B572CA"/>
    <w:rsid w:val="00B60044"/>
    <w:rsid w:val="00B6071F"/>
    <w:rsid w:val="00B60ABC"/>
    <w:rsid w:val="00B60BE3"/>
    <w:rsid w:val="00B61A91"/>
    <w:rsid w:val="00B62B05"/>
    <w:rsid w:val="00B63839"/>
    <w:rsid w:val="00B644B9"/>
    <w:rsid w:val="00B64C0D"/>
    <w:rsid w:val="00B64C5F"/>
    <w:rsid w:val="00B65B9F"/>
    <w:rsid w:val="00B66E4A"/>
    <w:rsid w:val="00B67ECE"/>
    <w:rsid w:val="00B70401"/>
    <w:rsid w:val="00B717A6"/>
    <w:rsid w:val="00B72A30"/>
    <w:rsid w:val="00B72D0F"/>
    <w:rsid w:val="00B7390E"/>
    <w:rsid w:val="00B73964"/>
    <w:rsid w:val="00B73CFE"/>
    <w:rsid w:val="00B740D6"/>
    <w:rsid w:val="00B7492B"/>
    <w:rsid w:val="00B74D3D"/>
    <w:rsid w:val="00B75FBF"/>
    <w:rsid w:val="00B762DA"/>
    <w:rsid w:val="00B762DC"/>
    <w:rsid w:val="00B7633C"/>
    <w:rsid w:val="00B7709D"/>
    <w:rsid w:val="00B7758F"/>
    <w:rsid w:val="00B77B3A"/>
    <w:rsid w:val="00B801AE"/>
    <w:rsid w:val="00B806E4"/>
    <w:rsid w:val="00B81093"/>
    <w:rsid w:val="00B81223"/>
    <w:rsid w:val="00B82013"/>
    <w:rsid w:val="00B8252A"/>
    <w:rsid w:val="00B82D3A"/>
    <w:rsid w:val="00B831EB"/>
    <w:rsid w:val="00B8349C"/>
    <w:rsid w:val="00B83896"/>
    <w:rsid w:val="00B83F78"/>
    <w:rsid w:val="00B84E51"/>
    <w:rsid w:val="00B86163"/>
    <w:rsid w:val="00B86630"/>
    <w:rsid w:val="00B86D78"/>
    <w:rsid w:val="00B86FC7"/>
    <w:rsid w:val="00B87029"/>
    <w:rsid w:val="00B875C4"/>
    <w:rsid w:val="00B8780A"/>
    <w:rsid w:val="00B8782D"/>
    <w:rsid w:val="00B9017C"/>
    <w:rsid w:val="00B90F30"/>
    <w:rsid w:val="00B91C6B"/>
    <w:rsid w:val="00B91E12"/>
    <w:rsid w:val="00B91F73"/>
    <w:rsid w:val="00B92909"/>
    <w:rsid w:val="00B931B6"/>
    <w:rsid w:val="00B93267"/>
    <w:rsid w:val="00B9327D"/>
    <w:rsid w:val="00B93AD9"/>
    <w:rsid w:val="00B93E17"/>
    <w:rsid w:val="00B94056"/>
    <w:rsid w:val="00B94C68"/>
    <w:rsid w:val="00B955C7"/>
    <w:rsid w:val="00B9652A"/>
    <w:rsid w:val="00B966FC"/>
    <w:rsid w:val="00B973E9"/>
    <w:rsid w:val="00B97AAE"/>
    <w:rsid w:val="00B97B35"/>
    <w:rsid w:val="00BA00A1"/>
    <w:rsid w:val="00BA04AF"/>
    <w:rsid w:val="00BA0797"/>
    <w:rsid w:val="00BA0A57"/>
    <w:rsid w:val="00BA0B7B"/>
    <w:rsid w:val="00BA0FFE"/>
    <w:rsid w:val="00BA14D8"/>
    <w:rsid w:val="00BA1554"/>
    <w:rsid w:val="00BA1D6F"/>
    <w:rsid w:val="00BA2785"/>
    <w:rsid w:val="00BA2AFB"/>
    <w:rsid w:val="00BA2E63"/>
    <w:rsid w:val="00BA3254"/>
    <w:rsid w:val="00BA373B"/>
    <w:rsid w:val="00BA3CA6"/>
    <w:rsid w:val="00BA3CAE"/>
    <w:rsid w:val="00BA3CB1"/>
    <w:rsid w:val="00BA3FAC"/>
    <w:rsid w:val="00BA4873"/>
    <w:rsid w:val="00BA4D75"/>
    <w:rsid w:val="00BA4DA1"/>
    <w:rsid w:val="00BA5033"/>
    <w:rsid w:val="00BA59A4"/>
    <w:rsid w:val="00BA5A6F"/>
    <w:rsid w:val="00BA60F8"/>
    <w:rsid w:val="00BA6231"/>
    <w:rsid w:val="00BA62C7"/>
    <w:rsid w:val="00BA6EA9"/>
    <w:rsid w:val="00BA716A"/>
    <w:rsid w:val="00BA73EF"/>
    <w:rsid w:val="00BA7FA1"/>
    <w:rsid w:val="00BB19F9"/>
    <w:rsid w:val="00BB2086"/>
    <w:rsid w:val="00BB26B1"/>
    <w:rsid w:val="00BB26D2"/>
    <w:rsid w:val="00BB2B10"/>
    <w:rsid w:val="00BB37F1"/>
    <w:rsid w:val="00BB409C"/>
    <w:rsid w:val="00BB4799"/>
    <w:rsid w:val="00BB4DE1"/>
    <w:rsid w:val="00BB4DED"/>
    <w:rsid w:val="00BB5217"/>
    <w:rsid w:val="00BB5A6C"/>
    <w:rsid w:val="00BB5CFF"/>
    <w:rsid w:val="00BB5D7F"/>
    <w:rsid w:val="00BB66BB"/>
    <w:rsid w:val="00BB6E57"/>
    <w:rsid w:val="00BB79C0"/>
    <w:rsid w:val="00BC0215"/>
    <w:rsid w:val="00BC03AC"/>
    <w:rsid w:val="00BC114B"/>
    <w:rsid w:val="00BC1428"/>
    <w:rsid w:val="00BC1686"/>
    <w:rsid w:val="00BC1B42"/>
    <w:rsid w:val="00BC26AE"/>
    <w:rsid w:val="00BC2976"/>
    <w:rsid w:val="00BC3354"/>
    <w:rsid w:val="00BC34C2"/>
    <w:rsid w:val="00BC3596"/>
    <w:rsid w:val="00BC3C2C"/>
    <w:rsid w:val="00BC40EA"/>
    <w:rsid w:val="00BC509F"/>
    <w:rsid w:val="00BC5932"/>
    <w:rsid w:val="00BC6342"/>
    <w:rsid w:val="00BC7156"/>
    <w:rsid w:val="00BC7260"/>
    <w:rsid w:val="00BC753A"/>
    <w:rsid w:val="00BC780B"/>
    <w:rsid w:val="00BD0129"/>
    <w:rsid w:val="00BD02DF"/>
    <w:rsid w:val="00BD0517"/>
    <w:rsid w:val="00BD0B0B"/>
    <w:rsid w:val="00BD2567"/>
    <w:rsid w:val="00BD280F"/>
    <w:rsid w:val="00BD2D0B"/>
    <w:rsid w:val="00BD3802"/>
    <w:rsid w:val="00BD3B46"/>
    <w:rsid w:val="00BD3B89"/>
    <w:rsid w:val="00BD3BCC"/>
    <w:rsid w:val="00BD3D9C"/>
    <w:rsid w:val="00BD3EA2"/>
    <w:rsid w:val="00BD419B"/>
    <w:rsid w:val="00BD45A5"/>
    <w:rsid w:val="00BD51EE"/>
    <w:rsid w:val="00BD531F"/>
    <w:rsid w:val="00BD6199"/>
    <w:rsid w:val="00BD68EF"/>
    <w:rsid w:val="00BD690F"/>
    <w:rsid w:val="00BD69EB"/>
    <w:rsid w:val="00BD6C39"/>
    <w:rsid w:val="00BD723B"/>
    <w:rsid w:val="00BD7B1B"/>
    <w:rsid w:val="00BE0847"/>
    <w:rsid w:val="00BE0D51"/>
    <w:rsid w:val="00BE0E4F"/>
    <w:rsid w:val="00BE1064"/>
    <w:rsid w:val="00BE1737"/>
    <w:rsid w:val="00BE1B6A"/>
    <w:rsid w:val="00BE1BC0"/>
    <w:rsid w:val="00BE204B"/>
    <w:rsid w:val="00BE217C"/>
    <w:rsid w:val="00BE2196"/>
    <w:rsid w:val="00BE26D1"/>
    <w:rsid w:val="00BE2AD2"/>
    <w:rsid w:val="00BE2EA4"/>
    <w:rsid w:val="00BE2F8C"/>
    <w:rsid w:val="00BE3873"/>
    <w:rsid w:val="00BE38A8"/>
    <w:rsid w:val="00BE3A94"/>
    <w:rsid w:val="00BE4AF1"/>
    <w:rsid w:val="00BE4B1C"/>
    <w:rsid w:val="00BE55C4"/>
    <w:rsid w:val="00BE5CD1"/>
    <w:rsid w:val="00BE5D39"/>
    <w:rsid w:val="00BE6700"/>
    <w:rsid w:val="00BE6E5D"/>
    <w:rsid w:val="00BE7C00"/>
    <w:rsid w:val="00BF0615"/>
    <w:rsid w:val="00BF0D52"/>
    <w:rsid w:val="00BF1292"/>
    <w:rsid w:val="00BF2A5E"/>
    <w:rsid w:val="00BF2C33"/>
    <w:rsid w:val="00BF307D"/>
    <w:rsid w:val="00BF3374"/>
    <w:rsid w:val="00BF373E"/>
    <w:rsid w:val="00BF4151"/>
    <w:rsid w:val="00BF41F5"/>
    <w:rsid w:val="00BF4885"/>
    <w:rsid w:val="00BF5813"/>
    <w:rsid w:val="00BF5BE6"/>
    <w:rsid w:val="00BF5E22"/>
    <w:rsid w:val="00BF655A"/>
    <w:rsid w:val="00BF6FBB"/>
    <w:rsid w:val="00BF7D70"/>
    <w:rsid w:val="00BF7E1B"/>
    <w:rsid w:val="00C000C5"/>
    <w:rsid w:val="00C006A0"/>
    <w:rsid w:val="00C00D16"/>
    <w:rsid w:val="00C00FF2"/>
    <w:rsid w:val="00C02618"/>
    <w:rsid w:val="00C0261E"/>
    <w:rsid w:val="00C02D74"/>
    <w:rsid w:val="00C0333F"/>
    <w:rsid w:val="00C03E53"/>
    <w:rsid w:val="00C053DA"/>
    <w:rsid w:val="00C05597"/>
    <w:rsid w:val="00C05E26"/>
    <w:rsid w:val="00C062B1"/>
    <w:rsid w:val="00C064C9"/>
    <w:rsid w:val="00C06C0E"/>
    <w:rsid w:val="00C06C38"/>
    <w:rsid w:val="00C06F37"/>
    <w:rsid w:val="00C0734C"/>
    <w:rsid w:val="00C10322"/>
    <w:rsid w:val="00C115A2"/>
    <w:rsid w:val="00C11C8D"/>
    <w:rsid w:val="00C11DF5"/>
    <w:rsid w:val="00C11EBF"/>
    <w:rsid w:val="00C12A88"/>
    <w:rsid w:val="00C144AB"/>
    <w:rsid w:val="00C1457D"/>
    <w:rsid w:val="00C1513B"/>
    <w:rsid w:val="00C15404"/>
    <w:rsid w:val="00C15CB1"/>
    <w:rsid w:val="00C161FB"/>
    <w:rsid w:val="00C16295"/>
    <w:rsid w:val="00C16408"/>
    <w:rsid w:val="00C16610"/>
    <w:rsid w:val="00C17800"/>
    <w:rsid w:val="00C17A5B"/>
    <w:rsid w:val="00C20124"/>
    <w:rsid w:val="00C20329"/>
    <w:rsid w:val="00C208C2"/>
    <w:rsid w:val="00C20F52"/>
    <w:rsid w:val="00C21065"/>
    <w:rsid w:val="00C222B3"/>
    <w:rsid w:val="00C225FC"/>
    <w:rsid w:val="00C22768"/>
    <w:rsid w:val="00C22AEA"/>
    <w:rsid w:val="00C22D6C"/>
    <w:rsid w:val="00C23179"/>
    <w:rsid w:val="00C233FB"/>
    <w:rsid w:val="00C23D49"/>
    <w:rsid w:val="00C24036"/>
    <w:rsid w:val="00C2561D"/>
    <w:rsid w:val="00C25AE1"/>
    <w:rsid w:val="00C26542"/>
    <w:rsid w:val="00C27189"/>
    <w:rsid w:val="00C300A6"/>
    <w:rsid w:val="00C30529"/>
    <w:rsid w:val="00C321B7"/>
    <w:rsid w:val="00C33205"/>
    <w:rsid w:val="00C33838"/>
    <w:rsid w:val="00C33CA4"/>
    <w:rsid w:val="00C33EE1"/>
    <w:rsid w:val="00C342AB"/>
    <w:rsid w:val="00C34916"/>
    <w:rsid w:val="00C34962"/>
    <w:rsid w:val="00C34B1E"/>
    <w:rsid w:val="00C353E9"/>
    <w:rsid w:val="00C36C5B"/>
    <w:rsid w:val="00C37050"/>
    <w:rsid w:val="00C371D3"/>
    <w:rsid w:val="00C372E4"/>
    <w:rsid w:val="00C37452"/>
    <w:rsid w:val="00C4100A"/>
    <w:rsid w:val="00C41753"/>
    <w:rsid w:val="00C4191E"/>
    <w:rsid w:val="00C41BF5"/>
    <w:rsid w:val="00C4210E"/>
    <w:rsid w:val="00C42780"/>
    <w:rsid w:val="00C42BE3"/>
    <w:rsid w:val="00C43353"/>
    <w:rsid w:val="00C43FD4"/>
    <w:rsid w:val="00C442CD"/>
    <w:rsid w:val="00C44E9C"/>
    <w:rsid w:val="00C45B61"/>
    <w:rsid w:val="00C46169"/>
    <w:rsid w:val="00C4688E"/>
    <w:rsid w:val="00C46CDF"/>
    <w:rsid w:val="00C46F3A"/>
    <w:rsid w:val="00C4703D"/>
    <w:rsid w:val="00C47233"/>
    <w:rsid w:val="00C47D25"/>
    <w:rsid w:val="00C50458"/>
    <w:rsid w:val="00C51A0C"/>
    <w:rsid w:val="00C51B59"/>
    <w:rsid w:val="00C51C7B"/>
    <w:rsid w:val="00C51D45"/>
    <w:rsid w:val="00C52453"/>
    <w:rsid w:val="00C52D36"/>
    <w:rsid w:val="00C533AC"/>
    <w:rsid w:val="00C53727"/>
    <w:rsid w:val="00C53747"/>
    <w:rsid w:val="00C538EF"/>
    <w:rsid w:val="00C538FE"/>
    <w:rsid w:val="00C5394D"/>
    <w:rsid w:val="00C53A4E"/>
    <w:rsid w:val="00C547E8"/>
    <w:rsid w:val="00C547E9"/>
    <w:rsid w:val="00C5504E"/>
    <w:rsid w:val="00C55D6C"/>
    <w:rsid w:val="00C56181"/>
    <w:rsid w:val="00C56186"/>
    <w:rsid w:val="00C569E6"/>
    <w:rsid w:val="00C56B27"/>
    <w:rsid w:val="00C57489"/>
    <w:rsid w:val="00C57769"/>
    <w:rsid w:val="00C57B10"/>
    <w:rsid w:val="00C57F90"/>
    <w:rsid w:val="00C604E5"/>
    <w:rsid w:val="00C60549"/>
    <w:rsid w:val="00C606C7"/>
    <w:rsid w:val="00C60960"/>
    <w:rsid w:val="00C609CA"/>
    <w:rsid w:val="00C60AF1"/>
    <w:rsid w:val="00C60CB3"/>
    <w:rsid w:val="00C60CE2"/>
    <w:rsid w:val="00C612E0"/>
    <w:rsid w:val="00C6139A"/>
    <w:rsid w:val="00C61A4A"/>
    <w:rsid w:val="00C61A56"/>
    <w:rsid w:val="00C6242F"/>
    <w:rsid w:val="00C626B6"/>
    <w:rsid w:val="00C63390"/>
    <w:rsid w:val="00C634A2"/>
    <w:rsid w:val="00C6362C"/>
    <w:rsid w:val="00C63804"/>
    <w:rsid w:val="00C63BC1"/>
    <w:rsid w:val="00C6469A"/>
    <w:rsid w:val="00C64D9E"/>
    <w:rsid w:val="00C64F68"/>
    <w:rsid w:val="00C6576D"/>
    <w:rsid w:val="00C65B40"/>
    <w:rsid w:val="00C67208"/>
    <w:rsid w:val="00C6783D"/>
    <w:rsid w:val="00C67D71"/>
    <w:rsid w:val="00C67E8F"/>
    <w:rsid w:val="00C7121C"/>
    <w:rsid w:val="00C71A97"/>
    <w:rsid w:val="00C71AA0"/>
    <w:rsid w:val="00C71AF3"/>
    <w:rsid w:val="00C71C87"/>
    <w:rsid w:val="00C7233E"/>
    <w:rsid w:val="00C7259C"/>
    <w:rsid w:val="00C72A61"/>
    <w:rsid w:val="00C72F4A"/>
    <w:rsid w:val="00C72FF9"/>
    <w:rsid w:val="00C73665"/>
    <w:rsid w:val="00C73819"/>
    <w:rsid w:val="00C7395F"/>
    <w:rsid w:val="00C7410D"/>
    <w:rsid w:val="00C74253"/>
    <w:rsid w:val="00C74535"/>
    <w:rsid w:val="00C74981"/>
    <w:rsid w:val="00C75000"/>
    <w:rsid w:val="00C7560E"/>
    <w:rsid w:val="00C76271"/>
    <w:rsid w:val="00C762B3"/>
    <w:rsid w:val="00C76330"/>
    <w:rsid w:val="00C76ACF"/>
    <w:rsid w:val="00C76AFE"/>
    <w:rsid w:val="00C76BF7"/>
    <w:rsid w:val="00C76FEE"/>
    <w:rsid w:val="00C7749C"/>
    <w:rsid w:val="00C7750B"/>
    <w:rsid w:val="00C776E3"/>
    <w:rsid w:val="00C779F4"/>
    <w:rsid w:val="00C77CFA"/>
    <w:rsid w:val="00C77D09"/>
    <w:rsid w:val="00C80347"/>
    <w:rsid w:val="00C8054C"/>
    <w:rsid w:val="00C808C5"/>
    <w:rsid w:val="00C8099D"/>
    <w:rsid w:val="00C80D45"/>
    <w:rsid w:val="00C81173"/>
    <w:rsid w:val="00C82197"/>
    <w:rsid w:val="00C833F6"/>
    <w:rsid w:val="00C83447"/>
    <w:rsid w:val="00C8346B"/>
    <w:rsid w:val="00C83620"/>
    <w:rsid w:val="00C83899"/>
    <w:rsid w:val="00C838D8"/>
    <w:rsid w:val="00C83AD6"/>
    <w:rsid w:val="00C84388"/>
    <w:rsid w:val="00C8447B"/>
    <w:rsid w:val="00C84490"/>
    <w:rsid w:val="00C84533"/>
    <w:rsid w:val="00C84AE3"/>
    <w:rsid w:val="00C84E28"/>
    <w:rsid w:val="00C8599A"/>
    <w:rsid w:val="00C860A0"/>
    <w:rsid w:val="00C8643A"/>
    <w:rsid w:val="00C87136"/>
    <w:rsid w:val="00C87515"/>
    <w:rsid w:val="00C8782B"/>
    <w:rsid w:val="00C90C48"/>
    <w:rsid w:val="00C91464"/>
    <w:rsid w:val="00C91CF6"/>
    <w:rsid w:val="00C92800"/>
    <w:rsid w:val="00C92BED"/>
    <w:rsid w:val="00C93986"/>
    <w:rsid w:val="00C94700"/>
    <w:rsid w:val="00C94C6A"/>
    <w:rsid w:val="00C95747"/>
    <w:rsid w:val="00C96408"/>
    <w:rsid w:val="00C96973"/>
    <w:rsid w:val="00C975F3"/>
    <w:rsid w:val="00C97B6D"/>
    <w:rsid w:val="00CA02D3"/>
    <w:rsid w:val="00CA0EAF"/>
    <w:rsid w:val="00CA100D"/>
    <w:rsid w:val="00CA1A74"/>
    <w:rsid w:val="00CA2B39"/>
    <w:rsid w:val="00CA2BC9"/>
    <w:rsid w:val="00CA34F1"/>
    <w:rsid w:val="00CA36FE"/>
    <w:rsid w:val="00CA4068"/>
    <w:rsid w:val="00CA46BE"/>
    <w:rsid w:val="00CA4870"/>
    <w:rsid w:val="00CA4BED"/>
    <w:rsid w:val="00CA4E8D"/>
    <w:rsid w:val="00CA538B"/>
    <w:rsid w:val="00CA59A6"/>
    <w:rsid w:val="00CA5A5D"/>
    <w:rsid w:val="00CA719B"/>
    <w:rsid w:val="00CA71AC"/>
    <w:rsid w:val="00CA73D3"/>
    <w:rsid w:val="00CB06DE"/>
    <w:rsid w:val="00CB09D2"/>
    <w:rsid w:val="00CB268F"/>
    <w:rsid w:val="00CB292B"/>
    <w:rsid w:val="00CB2D1B"/>
    <w:rsid w:val="00CB2D5B"/>
    <w:rsid w:val="00CB3EB3"/>
    <w:rsid w:val="00CB43A9"/>
    <w:rsid w:val="00CB4465"/>
    <w:rsid w:val="00CB4F11"/>
    <w:rsid w:val="00CB5980"/>
    <w:rsid w:val="00CB5C66"/>
    <w:rsid w:val="00CB5F6A"/>
    <w:rsid w:val="00CB708F"/>
    <w:rsid w:val="00CB7327"/>
    <w:rsid w:val="00CB7588"/>
    <w:rsid w:val="00CB7DF7"/>
    <w:rsid w:val="00CB7F27"/>
    <w:rsid w:val="00CC00D2"/>
    <w:rsid w:val="00CC0268"/>
    <w:rsid w:val="00CC05AD"/>
    <w:rsid w:val="00CC129F"/>
    <w:rsid w:val="00CC13D0"/>
    <w:rsid w:val="00CC1EA7"/>
    <w:rsid w:val="00CC1FEE"/>
    <w:rsid w:val="00CC3273"/>
    <w:rsid w:val="00CC37E6"/>
    <w:rsid w:val="00CC3D43"/>
    <w:rsid w:val="00CC4095"/>
    <w:rsid w:val="00CC445E"/>
    <w:rsid w:val="00CC5636"/>
    <w:rsid w:val="00CC6A39"/>
    <w:rsid w:val="00CC6A82"/>
    <w:rsid w:val="00CC6B5F"/>
    <w:rsid w:val="00CC6CDE"/>
    <w:rsid w:val="00CC6E46"/>
    <w:rsid w:val="00CC75D5"/>
    <w:rsid w:val="00CD05A8"/>
    <w:rsid w:val="00CD05C5"/>
    <w:rsid w:val="00CD0E78"/>
    <w:rsid w:val="00CD18C1"/>
    <w:rsid w:val="00CD1964"/>
    <w:rsid w:val="00CD19D7"/>
    <w:rsid w:val="00CD1AA9"/>
    <w:rsid w:val="00CD1B0D"/>
    <w:rsid w:val="00CD1DD8"/>
    <w:rsid w:val="00CD1F89"/>
    <w:rsid w:val="00CD200D"/>
    <w:rsid w:val="00CD25FF"/>
    <w:rsid w:val="00CD273F"/>
    <w:rsid w:val="00CD2921"/>
    <w:rsid w:val="00CD321A"/>
    <w:rsid w:val="00CD399B"/>
    <w:rsid w:val="00CD3A23"/>
    <w:rsid w:val="00CD3AB8"/>
    <w:rsid w:val="00CD3C9B"/>
    <w:rsid w:val="00CD3FC4"/>
    <w:rsid w:val="00CD3FD0"/>
    <w:rsid w:val="00CD49BA"/>
    <w:rsid w:val="00CD4A23"/>
    <w:rsid w:val="00CD4E99"/>
    <w:rsid w:val="00CD5054"/>
    <w:rsid w:val="00CD5305"/>
    <w:rsid w:val="00CD587C"/>
    <w:rsid w:val="00CD5C70"/>
    <w:rsid w:val="00CD5D59"/>
    <w:rsid w:val="00CD5F53"/>
    <w:rsid w:val="00CD61A9"/>
    <w:rsid w:val="00CD61ED"/>
    <w:rsid w:val="00CD65B1"/>
    <w:rsid w:val="00CD6809"/>
    <w:rsid w:val="00CD7D5A"/>
    <w:rsid w:val="00CE00D3"/>
    <w:rsid w:val="00CE05C7"/>
    <w:rsid w:val="00CE0D38"/>
    <w:rsid w:val="00CE21AA"/>
    <w:rsid w:val="00CE2244"/>
    <w:rsid w:val="00CE2294"/>
    <w:rsid w:val="00CE2C41"/>
    <w:rsid w:val="00CE324A"/>
    <w:rsid w:val="00CE3622"/>
    <w:rsid w:val="00CE4003"/>
    <w:rsid w:val="00CE4061"/>
    <w:rsid w:val="00CE4101"/>
    <w:rsid w:val="00CE4A78"/>
    <w:rsid w:val="00CE4A79"/>
    <w:rsid w:val="00CE5756"/>
    <w:rsid w:val="00CE5DE9"/>
    <w:rsid w:val="00CE5E61"/>
    <w:rsid w:val="00CE6303"/>
    <w:rsid w:val="00CE6405"/>
    <w:rsid w:val="00CE6427"/>
    <w:rsid w:val="00CE6549"/>
    <w:rsid w:val="00CE65EF"/>
    <w:rsid w:val="00CE679A"/>
    <w:rsid w:val="00CE6867"/>
    <w:rsid w:val="00CE70C2"/>
    <w:rsid w:val="00CE7297"/>
    <w:rsid w:val="00CE7404"/>
    <w:rsid w:val="00CE7655"/>
    <w:rsid w:val="00CE79D7"/>
    <w:rsid w:val="00CE7CCA"/>
    <w:rsid w:val="00CF04D8"/>
    <w:rsid w:val="00CF0A74"/>
    <w:rsid w:val="00CF0F0A"/>
    <w:rsid w:val="00CF125F"/>
    <w:rsid w:val="00CF19A3"/>
    <w:rsid w:val="00CF1A99"/>
    <w:rsid w:val="00CF2E88"/>
    <w:rsid w:val="00CF323D"/>
    <w:rsid w:val="00CF3288"/>
    <w:rsid w:val="00CF3DC7"/>
    <w:rsid w:val="00CF4EDD"/>
    <w:rsid w:val="00CF511C"/>
    <w:rsid w:val="00CF51DB"/>
    <w:rsid w:val="00CF5C1E"/>
    <w:rsid w:val="00CF64CD"/>
    <w:rsid w:val="00CF6874"/>
    <w:rsid w:val="00CF72AF"/>
    <w:rsid w:val="00CF751A"/>
    <w:rsid w:val="00CF79C2"/>
    <w:rsid w:val="00CF7BF2"/>
    <w:rsid w:val="00CF7F3A"/>
    <w:rsid w:val="00CF7F86"/>
    <w:rsid w:val="00D004A8"/>
    <w:rsid w:val="00D00C16"/>
    <w:rsid w:val="00D01140"/>
    <w:rsid w:val="00D01405"/>
    <w:rsid w:val="00D02275"/>
    <w:rsid w:val="00D028EA"/>
    <w:rsid w:val="00D02BCB"/>
    <w:rsid w:val="00D04BBB"/>
    <w:rsid w:val="00D04F92"/>
    <w:rsid w:val="00D05671"/>
    <w:rsid w:val="00D05992"/>
    <w:rsid w:val="00D05AEC"/>
    <w:rsid w:val="00D05EA6"/>
    <w:rsid w:val="00D06060"/>
    <w:rsid w:val="00D06795"/>
    <w:rsid w:val="00D06F01"/>
    <w:rsid w:val="00D074E2"/>
    <w:rsid w:val="00D079A3"/>
    <w:rsid w:val="00D108F2"/>
    <w:rsid w:val="00D1124E"/>
    <w:rsid w:val="00D1144E"/>
    <w:rsid w:val="00D123B3"/>
    <w:rsid w:val="00D1394E"/>
    <w:rsid w:val="00D13A42"/>
    <w:rsid w:val="00D13F7A"/>
    <w:rsid w:val="00D15426"/>
    <w:rsid w:val="00D16474"/>
    <w:rsid w:val="00D167AA"/>
    <w:rsid w:val="00D172AA"/>
    <w:rsid w:val="00D1755A"/>
    <w:rsid w:val="00D202EE"/>
    <w:rsid w:val="00D20B87"/>
    <w:rsid w:val="00D20E73"/>
    <w:rsid w:val="00D216B2"/>
    <w:rsid w:val="00D21806"/>
    <w:rsid w:val="00D21F71"/>
    <w:rsid w:val="00D2230A"/>
    <w:rsid w:val="00D224E9"/>
    <w:rsid w:val="00D22E1F"/>
    <w:rsid w:val="00D22E6E"/>
    <w:rsid w:val="00D246A5"/>
    <w:rsid w:val="00D248F0"/>
    <w:rsid w:val="00D25312"/>
    <w:rsid w:val="00D253F2"/>
    <w:rsid w:val="00D257BE"/>
    <w:rsid w:val="00D25C57"/>
    <w:rsid w:val="00D26915"/>
    <w:rsid w:val="00D269CD"/>
    <w:rsid w:val="00D27005"/>
    <w:rsid w:val="00D300A0"/>
    <w:rsid w:val="00D30104"/>
    <w:rsid w:val="00D30106"/>
    <w:rsid w:val="00D3051F"/>
    <w:rsid w:val="00D30D74"/>
    <w:rsid w:val="00D30EAF"/>
    <w:rsid w:val="00D3108E"/>
    <w:rsid w:val="00D3155C"/>
    <w:rsid w:val="00D3262E"/>
    <w:rsid w:val="00D32A5A"/>
    <w:rsid w:val="00D32C1B"/>
    <w:rsid w:val="00D32D2A"/>
    <w:rsid w:val="00D33253"/>
    <w:rsid w:val="00D33D3F"/>
    <w:rsid w:val="00D3470B"/>
    <w:rsid w:val="00D348DB"/>
    <w:rsid w:val="00D35279"/>
    <w:rsid w:val="00D36ECD"/>
    <w:rsid w:val="00D372FF"/>
    <w:rsid w:val="00D37482"/>
    <w:rsid w:val="00D375BD"/>
    <w:rsid w:val="00D402A9"/>
    <w:rsid w:val="00D40A59"/>
    <w:rsid w:val="00D40D3F"/>
    <w:rsid w:val="00D41B2C"/>
    <w:rsid w:val="00D41BEC"/>
    <w:rsid w:val="00D41F7A"/>
    <w:rsid w:val="00D4240E"/>
    <w:rsid w:val="00D42789"/>
    <w:rsid w:val="00D428D5"/>
    <w:rsid w:val="00D42D40"/>
    <w:rsid w:val="00D43464"/>
    <w:rsid w:val="00D43831"/>
    <w:rsid w:val="00D43981"/>
    <w:rsid w:val="00D43BC0"/>
    <w:rsid w:val="00D43EDC"/>
    <w:rsid w:val="00D43FFF"/>
    <w:rsid w:val="00D45069"/>
    <w:rsid w:val="00D466EB"/>
    <w:rsid w:val="00D46807"/>
    <w:rsid w:val="00D46F9C"/>
    <w:rsid w:val="00D4724B"/>
    <w:rsid w:val="00D472CE"/>
    <w:rsid w:val="00D47644"/>
    <w:rsid w:val="00D47818"/>
    <w:rsid w:val="00D507E1"/>
    <w:rsid w:val="00D51224"/>
    <w:rsid w:val="00D5214A"/>
    <w:rsid w:val="00D521E0"/>
    <w:rsid w:val="00D52AB7"/>
    <w:rsid w:val="00D52D70"/>
    <w:rsid w:val="00D53143"/>
    <w:rsid w:val="00D53605"/>
    <w:rsid w:val="00D5468B"/>
    <w:rsid w:val="00D54724"/>
    <w:rsid w:val="00D54C45"/>
    <w:rsid w:val="00D551E8"/>
    <w:rsid w:val="00D55252"/>
    <w:rsid w:val="00D55811"/>
    <w:rsid w:val="00D55851"/>
    <w:rsid w:val="00D55C07"/>
    <w:rsid w:val="00D56291"/>
    <w:rsid w:val="00D563AC"/>
    <w:rsid w:val="00D57211"/>
    <w:rsid w:val="00D576A1"/>
    <w:rsid w:val="00D579C4"/>
    <w:rsid w:val="00D57A65"/>
    <w:rsid w:val="00D57BA6"/>
    <w:rsid w:val="00D57EE1"/>
    <w:rsid w:val="00D60F8A"/>
    <w:rsid w:val="00D618B6"/>
    <w:rsid w:val="00D61D35"/>
    <w:rsid w:val="00D61FBD"/>
    <w:rsid w:val="00D624FA"/>
    <w:rsid w:val="00D62A5F"/>
    <w:rsid w:val="00D639CA"/>
    <w:rsid w:val="00D64085"/>
    <w:rsid w:val="00D64692"/>
    <w:rsid w:val="00D64AC7"/>
    <w:rsid w:val="00D6550C"/>
    <w:rsid w:val="00D656AC"/>
    <w:rsid w:val="00D659E7"/>
    <w:rsid w:val="00D65D3E"/>
    <w:rsid w:val="00D65FFC"/>
    <w:rsid w:val="00D66753"/>
    <w:rsid w:val="00D66854"/>
    <w:rsid w:val="00D66FD5"/>
    <w:rsid w:val="00D6752A"/>
    <w:rsid w:val="00D67603"/>
    <w:rsid w:val="00D677E9"/>
    <w:rsid w:val="00D67DA9"/>
    <w:rsid w:val="00D704C9"/>
    <w:rsid w:val="00D71E2F"/>
    <w:rsid w:val="00D71EA1"/>
    <w:rsid w:val="00D723C6"/>
    <w:rsid w:val="00D72492"/>
    <w:rsid w:val="00D72878"/>
    <w:rsid w:val="00D72C9C"/>
    <w:rsid w:val="00D7345B"/>
    <w:rsid w:val="00D73E9C"/>
    <w:rsid w:val="00D73E9E"/>
    <w:rsid w:val="00D748AA"/>
    <w:rsid w:val="00D7515E"/>
    <w:rsid w:val="00D75265"/>
    <w:rsid w:val="00D75D44"/>
    <w:rsid w:val="00D75E78"/>
    <w:rsid w:val="00D75FBA"/>
    <w:rsid w:val="00D76753"/>
    <w:rsid w:val="00D76D16"/>
    <w:rsid w:val="00D770AE"/>
    <w:rsid w:val="00D80EEF"/>
    <w:rsid w:val="00D8179B"/>
    <w:rsid w:val="00D81A9D"/>
    <w:rsid w:val="00D81AA3"/>
    <w:rsid w:val="00D82E72"/>
    <w:rsid w:val="00D835C2"/>
    <w:rsid w:val="00D838DF"/>
    <w:rsid w:val="00D83FCD"/>
    <w:rsid w:val="00D84279"/>
    <w:rsid w:val="00D84745"/>
    <w:rsid w:val="00D85068"/>
    <w:rsid w:val="00D85429"/>
    <w:rsid w:val="00D86FC7"/>
    <w:rsid w:val="00D8797B"/>
    <w:rsid w:val="00D87D1A"/>
    <w:rsid w:val="00D87F79"/>
    <w:rsid w:val="00D90201"/>
    <w:rsid w:val="00D9098A"/>
    <w:rsid w:val="00D90CD0"/>
    <w:rsid w:val="00D92344"/>
    <w:rsid w:val="00D926BE"/>
    <w:rsid w:val="00D93274"/>
    <w:rsid w:val="00D9334A"/>
    <w:rsid w:val="00D934E5"/>
    <w:rsid w:val="00D9353B"/>
    <w:rsid w:val="00D93FA8"/>
    <w:rsid w:val="00D94223"/>
    <w:rsid w:val="00D956EC"/>
    <w:rsid w:val="00D958BF"/>
    <w:rsid w:val="00D969DF"/>
    <w:rsid w:val="00D96A8B"/>
    <w:rsid w:val="00D97756"/>
    <w:rsid w:val="00DA031D"/>
    <w:rsid w:val="00DA043E"/>
    <w:rsid w:val="00DA0ED4"/>
    <w:rsid w:val="00DA1E5C"/>
    <w:rsid w:val="00DA299A"/>
    <w:rsid w:val="00DA2C40"/>
    <w:rsid w:val="00DA347D"/>
    <w:rsid w:val="00DA3800"/>
    <w:rsid w:val="00DA380E"/>
    <w:rsid w:val="00DA41E7"/>
    <w:rsid w:val="00DA4843"/>
    <w:rsid w:val="00DA5080"/>
    <w:rsid w:val="00DA5868"/>
    <w:rsid w:val="00DA6E84"/>
    <w:rsid w:val="00DA733A"/>
    <w:rsid w:val="00DA7476"/>
    <w:rsid w:val="00DA7484"/>
    <w:rsid w:val="00DA74ED"/>
    <w:rsid w:val="00DB1358"/>
    <w:rsid w:val="00DB13A6"/>
    <w:rsid w:val="00DB1EAD"/>
    <w:rsid w:val="00DB212F"/>
    <w:rsid w:val="00DB2879"/>
    <w:rsid w:val="00DB29D3"/>
    <w:rsid w:val="00DB2A3B"/>
    <w:rsid w:val="00DB2DE4"/>
    <w:rsid w:val="00DB2E49"/>
    <w:rsid w:val="00DB3AF7"/>
    <w:rsid w:val="00DB3B88"/>
    <w:rsid w:val="00DB40DE"/>
    <w:rsid w:val="00DB4AD2"/>
    <w:rsid w:val="00DB4F5E"/>
    <w:rsid w:val="00DB5608"/>
    <w:rsid w:val="00DB57A0"/>
    <w:rsid w:val="00DB7262"/>
    <w:rsid w:val="00DB7E55"/>
    <w:rsid w:val="00DC01DF"/>
    <w:rsid w:val="00DC08B3"/>
    <w:rsid w:val="00DC1502"/>
    <w:rsid w:val="00DC2B8A"/>
    <w:rsid w:val="00DC2FF6"/>
    <w:rsid w:val="00DC418A"/>
    <w:rsid w:val="00DC42FD"/>
    <w:rsid w:val="00DC4733"/>
    <w:rsid w:val="00DC4FB0"/>
    <w:rsid w:val="00DC5C02"/>
    <w:rsid w:val="00DC60D7"/>
    <w:rsid w:val="00DC7443"/>
    <w:rsid w:val="00DC7ED1"/>
    <w:rsid w:val="00DC7EF9"/>
    <w:rsid w:val="00DD04B7"/>
    <w:rsid w:val="00DD0C57"/>
    <w:rsid w:val="00DD18F9"/>
    <w:rsid w:val="00DD1BB9"/>
    <w:rsid w:val="00DD1E03"/>
    <w:rsid w:val="00DD1EEE"/>
    <w:rsid w:val="00DD2EEC"/>
    <w:rsid w:val="00DD2F4D"/>
    <w:rsid w:val="00DD30B6"/>
    <w:rsid w:val="00DD3547"/>
    <w:rsid w:val="00DD46FD"/>
    <w:rsid w:val="00DD4DBC"/>
    <w:rsid w:val="00DD4DF9"/>
    <w:rsid w:val="00DD4EDB"/>
    <w:rsid w:val="00DD5117"/>
    <w:rsid w:val="00DD535E"/>
    <w:rsid w:val="00DD5802"/>
    <w:rsid w:val="00DD5AE9"/>
    <w:rsid w:val="00DD5B4E"/>
    <w:rsid w:val="00DD602A"/>
    <w:rsid w:val="00DD61A4"/>
    <w:rsid w:val="00DD66C4"/>
    <w:rsid w:val="00DD69FC"/>
    <w:rsid w:val="00DD6AE2"/>
    <w:rsid w:val="00DD6C3D"/>
    <w:rsid w:val="00DD6EB4"/>
    <w:rsid w:val="00DD6F17"/>
    <w:rsid w:val="00DD791C"/>
    <w:rsid w:val="00DD7E07"/>
    <w:rsid w:val="00DE06A4"/>
    <w:rsid w:val="00DE0994"/>
    <w:rsid w:val="00DE0E8A"/>
    <w:rsid w:val="00DE13DD"/>
    <w:rsid w:val="00DE1CBD"/>
    <w:rsid w:val="00DE1FE4"/>
    <w:rsid w:val="00DE204C"/>
    <w:rsid w:val="00DE2C2A"/>
    <w:rsid w:val="00DE2DDE"/>
    <w:rsid w:val="00DE3847"/>
    <w:rsid w:val="00DE4433"/>
    <w:rsid w:val="00DE4E13"/>
    <w:rsid w:val="00DE55A8"/>
    <w:rsid w:val="00DE5797"/>
    <w:rsid w:val="00DE61C1"/>
    <w:rsid w:val="00DE630E"/>
    <w:rsid w:val="00DE688A"/>
    <w:rsid w:val="00DE704E"/>
    <w:rsid w:val="00DE77FA"/>
    <w:rsid w:val="00DE7F3C"/>
    <w:rsid w:val="00DF016A"/>
    <w:rsid w:val="00DF0418"/>
    <w:rsid w:val="00DF04D2"/>
    <w:rsid w:val="00DF0833"/>
    <w:rsid w:val="00DF189A"/>
    <w:rsid w:val="00DF1F6C"/>
    <w:rsid w:val="00DF22D0"/>
    <w:rsid w:val="00DF2414"/>
    <w:rsid w:val="00DF30F8"/>
    <w:rsid w:val="00DF30FA"/>
    <w:rsid w:val="00DF4C8A"/>
    <w:rsid w:val="00DF4D33"/>
    <w:rsid w:val="00DF4D3F"/>
    <w:rsid w:val="00DF5AD7"/>
    <w:rsid w:val="00DF6090"/>
    <w:rsid w:val="00DF6B3B"/>
    <w:rsid w:val="00DF6C95"/>
    <w:rsid w:val="00DF70EE"/>
    <w:rsid w:val="00DF74A5"/>
    <w:rsid w:val="00DF7B5D"/>
    <w:rsid w:val="00DF7C38"/>
    <w:rsid w:val="00DF7C93"/>
    <w:rsid w:val="00DF7E73"/>
    <w:rsid w:val="00E005AB"/>
    <w:rsid w:val="00E008ED"/>
    <w:rsid w:val="00E00A58"/>
    <w:rsid w:val="00E01007"/>
    <w:rsid w:val="00E012AA"/>
    <w:rsid w:val="00E0165C"/>
    <w:rsid w:val="00E02758"/>
    <w:rsid w:val="00E02BE0"/>
    <w:rsid w:val="00E02FA8"/>
    <w:rsid w:val="00E03236"/>
    <w:rsid w:val="00E03287"/>
    <w:rsid w:val="00E03D80"/>
    <w:rsid w:val="00E05284"/>
    <w:rsid w:val="00E052EE"/>
    <w:rsid w:val="00E05A86"/>
    <w:rsid w:val="00E0616C"/>
    <w:rsid w:val="00E06556"/>
    <w:rsid w:val="00E06B6A"/>
    <w:rsid w:val="00E06F4E"/>
    <w:rsid w:val="00E074C6"/>
    <w:rsid w:val="00E075DD"/>
    <w:rsid w:val="00E105EF"/>
    <w:rsid w:val="00E10F22"/>
    <w:rsid w:val="00E1144D"/>
    <w:rsid w:val="00E11AFF"/>
    <w:rsid w:val="00E11F4A"/>
    <w:rsid w:val="00E12242"/>
    <w:rsid w:val="00E127C0"/>
    <w:rsid w:val="00E12E9B"/>
    <w:rsid w:val="00E12EE0"/>
    <w:rsid w:val="00E1341A"/>
    <w:rsid w:val="00E139FD"/>
    <w:rsid w:val="00E14875"/>
    <w:rsid w:val="00E14F39"/>
    <w:rsid w:val="00E151A8"/>
    <w:rsid w:val="00E1520D"/>
    <w:rsid w:val="00E15390"/>
    <w:rsid w:val="00E15637"/>
    <w:rsid w:val="00E1578D"/>
    <w:rsid w:val="00E15E71"/>
    <w:rsid w:val="00E174E6"/>
    <w:rsid w:val="00E175A4"/>
    <w:rsid w:val="00E17A9D"/>
    <w:rsid w:val="00E17D20"/>
    <w:rsid w:val="00E17F3A"/>
    <w:rsid w:val="00E17F8B"/>
    <w:rsid w:val="00E203BC"/>
    <w:rsid w:val="00E2067E"/>
    <w:rsid w:val="00E206CD"/>
    <w:rsid w:val="00E2186F"/>
    <w:rsid w:val="00E21926"/>
    <w:rsid w:val="00E224E4"/>
    <w:rsid w:val="00E22560"/>
    <w:rsid w:val="00E226C8"/>
    <w:rsid w:val="00E23062"/>
    <w:rsid w:val="00E23497"/>
    <w:rsid w:val="00E23BFD"/>
    <w:rsid w:val="00E23DE3"/>
    <w:rsid w:val="00E244B8"/>
    <w:rsid w:val="00E244F6"/>
    <w:rsid w:val="00E245B8"/>
    <w:rsid w:val="00E24D49"/>
    <w:rsid w:val="00E24E95"/>
    <w:rsid w:val="00E25168"/>
    <w:rsid w:val="00E25B5C"/>
    <w:rsid w:val="00E26677"/>
    <w:rsid w:val="00E2678E"/>
    <w:rsid w:val="00E26B88"/>
    <w:rsid w:val="00E27002"/>
    <w:rsid w:val="00E27A86"/>
    <w:rsid w:val="00E30039"/>
    <w:rsid w:val="00E30486"/>
    <w:rsid w:val="00E319B6"/>
    <w:rsid w:val="00E32871"/>
    <w:rsid w:val="00E3315B"/>
    <w:rsid w:val="00E3344C"/>
    <w:rsid w:val="00E3353C"/>
    <w:rsid w:val="00E33A56"/>
    <w:rsid w:val="00E33B31"/>
    <w:rsid w:val="00E33C01"/>
    <w:rsid w:val="00E348C3"/>
    <w:rsid w:val="00E34E4C"/>
    <w:rsid w:val="00E3539B"/>
    <w:rsid w:val="00E3546F"/>
    <w:rsid w:val="00E35B83"/>
    <w:rsid w:val="00E35B8C"/>
    <w:rsid w:val="00E364B0"/>
    <w:rsid w:val="00E36AF0"/>
    <w:rsid w:val="00E36DF0"/>
    <w:rsid w:val="00E3734C"/>
    <w:rsid w:val="00E37F08"/>
    <w:rsid w:val="00E37FD9"/>
    <w:rsid w:val="00E40408"/>
    <w:rsid w:val="00E408D9"/>
    <w:rsid w:val="00E40B0E"/>
    <w:rsid w:val="00E40BBD"/>
    <w:rsid w:val="00E40EE5"/>
    <w:rsid w:val="00E41340"/>
    <w:rsid w:val="00E41561"/>
    <w:rsid w:val="00E418EA"/>
    <w:rsid w:val="00E42234"/>
    <w:rsid w:val="00E4255E"/>
    <w:rsid w:val="00E42E36"/>
    <w:rsid w:val="00E43043"/>
    <w:rsid w:val="00E4383C"/>
    <w:rsid w:val="00E44043"/>
    <w:rsid w:val="00E44228"/>
    <w:rsid w:val="00E44613"/>
    <w:rsid w:val="00E44C49"/>
    <w:rsid w:val="00E45265"/>
    <w:rsid w:val="00E45644"/>
    <w:rsid w:val="00E45AD8"/>
    <w:rsid w:val="00E45E06"/>
    <w:rsid w:val="00E45E44"/>
    <w:rsid w:val="00E4628D"/>
    <w:rsid w:val="00E4713E"/>
    <w:rsid w:val="00E474CD"/>
    <w:rsid w:val="00E47999"/>
    <w:rsid w:val="00E47D24"/>
    <w:rsid w:val="00E47D3F"/>
    <w:rsid w:val="00E50000"/>
    <w:rsid w:val="00E50672"/>
    <w:rsid w:val="00E5121E"/>
    <w:rsid w:val="00E51AB3"/>
    <w:rsid w:val="00E51C96"/>
    <w:rsid w:val="00E520B8"/>
    <w:rsid w:val="00E52471"/>
    <w:rsid w:val="00E52AAC"/>
    <w:rsid w:val="00E53B0D"/>
    <w:rsid w:val="00E54269"/>
    <w:rsid w:val="00E542B7"/>
    <w:rsid w:val="00E5450E"/>
    <w:rsid w:val="00E54E47"/>
    <w:rsid w:val="00E54F0E"/>
    <w:rsid w:val="00E55847"/>
    <w:rsid w:val="00E55AA1"/>
    <w:rsid w:val="00E55E3A"/>
    <w:rsid w:val="00E55F62"/>
    <w:rsid w:val="00E564F2"/>
    <w:rsid w:val="00E5651B"/>
    <w:rsid w:val="00E5721C"/>
    <w:rsid w:val="00E57247"/>
    <w:rsid w:val="00E5736D"/>
    <w:rsid w:val="00E57776"/>
    <w:rsid w:val="00E57DAE"/>
    <w:rsid w:val="00E6093A"/>
    <w:rsid w:val="00E615FF"/>
    <w:rsid w:val="00E6160A"/>
    <w:rsid w:val="00E616E3"/>
    <w:rsid w:val="00E61ACF"/>
    <w:rsid w:val="00E61B44"/>
    <w:rsid w:val="00E61E3A"/>
    <w:rsid w:val="00E620B0"/>
    <w:rsid w:val="00E6252A"/>
    <w:rsid w:val="00E6260E"/>
    <w:rsid w:val="00E629CE"/>
    <w:rsid w:val="00E629D4"/>
    <w:rsid w:val="00E635ED"/>
    <w:rsid w:val="00E638CE"/>
    <w:rsid w:val="00E63DFE"/>
    <w:rsid w:val="00E6439F"/>
    <w:rsid w:val="00E64833"/>
    <w:rsid w:val="00E65335"/>
    <w:rsid w:val="00E65CA0"/>
    <w:rsid w:val="00E663B0"/>
    <w:rsid w:val="00E66A60"/>
    <w:rsid w:val="00E66AFA"/>
    <w:rsid w:val="00E66CA8"/>
    <w:rsid w:val="00E670EE"/>
    <w:rsid w:val="00E7079B"/>
    <w:rsid w:val="00E707E9"/>
    <w:rsid w:val="00E70A91"/>
    <w:rsid w:val="00E70DC8"/>
    <w:rsid w:val="00E720B6"/>
    <w:rsid w:val="00E72104"/>
    <w:rsid w:val="00E7284A"/>
    <w:rsid w:val="00E72DD4"/>
    <w:rsid w:val="00E732F1"/>
    <w:rsid w:val="00E73360"/>
    <w:rsid w:val="00E733D5"/>
    <w:rsid w:val="00E739CB"/>
    <w:rsid w:val="00E73AD1"/>
    <w:rsid w:val="00E749F7"/>
    <w:rsid w:val="00E74BD1"/>
    <w:rsid w:val="00E75929"/>
    <w:rsid w:val="00E75B12"/>
    <w:rsid w:val="00E770A3"/>
    <w:rsid w:val="00E770E5"/>
    <w:rsid w:val="00E7752C"/>
    <w:rsid w:val="00E776B2"/>
    <w:rsid w:val="00E803DC"/>
    <w:rsid w:val="00E80DB2"/>
    <w:rsid w:val="00E80FB9"/>
    <w:rsid w:val="00E81339"/>
    <w:rsid w:val="00E8188A"/>
    <w:rsid w:val="00E81B97"/>
    <w:rsid w:val="00E81F43"/>
    <w:rsid w:val="00E82321"/>
    <w:rsid w:val="00E823E1"/>
    <w:rsid w:val="00E8253E"/>
    <w:rsid w:val="00E829DE"/>
    <w:rsid w:val="00E82B96"/>
    <w:rsid w:val="00E83753"/>
    <w:rsid w:val="00E839BB"/>
    <w:rsid w:val="00E843B6"/>
    <w:rsid w:val="00E847D1"/>
    <w:rsid w:val="00E84DAD"/>
    <w:rsid w:val="00E84F3B"/>
    <w:rsid w:val="00E85294"/>
    <w:rsid w:val="00E857A3"/>
    <w:rsid w:val="00E85909"/>
    <w:rsid w:val="00E85DAD"/>
    <w:rsid w:val="00E869D9"/>
    <w:rsid w:val="00E871CD"/>
    <w:rsid w:val="00E876CE"/>
    <w:rsid w:val="00E878F6"/>
    <w:rsid w:val="00E878FE"/>
    <w:rsid w:val="00E9091E"/>
    <w:rsid w:val="00E909B5"/>
    <w:rsid w:val="00E90BBC"/>
    <w:rsid w:val="00E90E2F"/>
    <w:rsid w:val="00E91144"/>
    <w:rsid w:val="00E91412"/>
    <w:rsid w:val="00E930D3"/>
    <w:rsid w:val="00E931A3"/>
    <w:rsid w:val="00E932C5"/>
    <w:rsid w:val="00E93385"/>
    <w:rsid w:val="00E93465"/>
    <w:rsid w:val="00E93608"/>
    <w:rsid w:val="00E93B3C"/>
    <w:rsid w:val="00E9493E"/>
    <w:rsid w:val="00E955CE"/>
    <w:rsid w:val="00E955F4"/>
    <w:rsid w:val="00E9598C"/>
    <w:rsid w:val="00E95F77"/>
    <w:rsid w:val="00E9612B"/>
    <w:rsid w:val="00E964AC"/>
    <w:rsid w:val="00E96F64"/>
    <w:rsid w:val="00E97008"/>
    <w:rsid w:val="00E9753D"/>
    <w:rsid w:val="00E97AFE"/>
    <w:rsid w:val="00EA008E"/>
    <w:rsid w:val="00EA024E"/>
    <w:rsid w:val="00EA02DB"/>
    <w:rsid w:val="00EA0B66"/>
    <w:rsid w:val="00EA10D5"/>
    <w:rsid w:val="00EA10F2"/>
    <w:rsid w:val="00EA17BB"/>
    <w:rsid w:val="00EA1909"/>
    <w:rsid w:val="00EA1AD7"/>
    <w:rsid w:val="00EA223C"/>
    <w:rsid w:val="00EA27E3"/>
    <w:rsid w:val="00EA294A"/>
    <w:rsid w:val="00EA294F"/>
    <w:rsid w:val="00EA2E3F"/>
    <w:rsid w:val="00EA436B"/>
    <w:rsid w:val="00EA450B"/>
    <w:rsid w:val="00EA4C33"/>
    <w:rsid w:val="00EA5EE8"/>
    <w:rsid w:val="00EA6AA3"/>
    <w:rsid w:val="00EA6AAB"/>
    <w:rsid w:val="00EA7B73"/>
    <w:rsid w:val="00EA7CE4"/>
    <w:rsid w:val="00EB0221"/>
    <w:rsid w:val="00EB0F63"/>
    <w:rsid w:val="00EB22E9"/>
    <w:rsid w:val="00EB2849"/>
    <w:rsid w:val="00EB32C8"/>
    <w:rsid w:val="00EB39CD"/>
    <w:rsid w:val="00EB3D21"/>
    <w:rsid w:val="00EB5040"/>
    <w:rsid w:val="00EB5499"/>
    <w:rsid w:val="00EB5ED2"/>
    <w:rsid w:val="00EB6314"/>
    <w:rsid w:val="00EB6357"/>
    <w:rsid w:val="00EB639F"/>
    <w:rsid w:val="00EB6417"/>
    <w:rsid w:val="00EB6481"/>
    <w:rsid w:val="00EB6BCA"/>
    <w:rsid w:val="00EB742B"/>
    <w:rsid w:val="00EB7461"/>
    <w:rsid w:val="00EB7850"/>
    <w:rsid w:val="00EB7A4B"/>
    <w:rsid w:val="00EB7F9C"/>
    <w:rsid w:val="00EC00B7"/>
    <w:rsid w:val="00EC242A"/>
    <w:rsid w:val="00EC2993"/>
    <w:rsid w:val="00EC2B71"/>
    <w:rsid w:val="00EC2C1D"/>
    <w:rsid w:val="00EC321A"/>
    <w:rsid w:val="00EC3BD8"/>
    <w:rsid w:val="00EC3C3A"/>
    <w:rsid w:val="00EC4613"/>
    <w:rsid w:val="00EC487D"/>
    <w:rsid w:val="00EC4B2F"/>
    <w:rsid w:val="00EC4C7C"/>
    <w:rsid w:val="00EC4F83"/>
    <w:rsid w:val="00EC55CA"/>
    <w:rsid w:val="00EC616A"/>
    <w:rsid w:val="00EC656A"/>
    <w:rsid w:val="00EC6FE2"/>
    <w:rsid w:val="00EC78B1"/>
    <w:rsid w:val="00EC7C1C"/>
    <w:rsid w:val="00EC7D38"/>
    <w:rsid w:val="00EC7F22"/>
    <w:rsid w:val="00ED162B"/>
    <w:rsid w:val="00ED1BAA"/>
    <w:rsid w:val="00ED2120"/>
    <w:rsid w:val="00ED3693"/>
    <w:rsid w:val="00ED397F"/>
    <w:rsid w:val="00ED4258"/>
    <w:rsid w:val="00ED4332"/>
    <w:rsid w:val="00ED5071"/>
    <w:rsid w:val="00ED5390"/>
    <w:rsid w:val="00ED5946"/>
    <w:rsid w:val="00ED5AC5"/>
    <w:rsid w:val="00ED5ED9"/>
    <w:rsid w:val="00ED6884"/>
    <w:rsid w:val="00ED699F"/>
    <w:rsid w:val="00ED6B32"/>
    <w:rsid w:val="00ED6DA2"/>
    <w:rsid w:val="00ED6EAC"/>
    <w:rsid w:val="00ED7C59"/>
    <w:rsid w:val="00EE0F2F"/>
    <w:rsid w:val="00EE17D2"/>
    <w:rsid w:val="00EE1AF2"/>
    <w:rsid w:val="00EE2B47"/>
    <w:rsid w:val="00EE35C2"/>
    <w:rsid w:val="00EE3A27"/>
    <w:rsid w:val="00EE3B95"/>
    <w:rsid w:val="00EE403C"/>
    <w:rsid w:val="00EE480A"/>
    <w:rsid w:val="00EE4F78"/>
    <w:rsid w:val="00EE52B9"/>
    <w:rsid w:val="00EE569E"/>
    <w:rsid w:val="00EE6607"/>
    <w:rsid w:val="00EE74DD"/>
    <w:rsid w:val="00EE7832"/>
    <w:rsid w:val="00EF03D5"/>
    <w:rsid w:val="00EF0CA9"/>
    <w:rsid w:val="00EF1287"/>
    <w:rsid w:val="00EF138F"/>
    <w:rsid w:val="00EF16F3"/>
    <w:rsid w:val="00EF2EF1"/>
    <w:rsid w:val="00EF3618"/>
    <w:rsid w:val="00EF4805"/>
    <w:rsid w:val="00EF4F99"/>
    <w:rsid w:val="00EF53F6"/>
    <w:rsid w:val="00EF6353"/>
    <w:rsid w:val="00EF6896"/>
    <w:rsid w:val="00EF6FAD"/>
    <w:rsid w:val="00F00503"/>
    <w:rsid w:val="00F00CCD"/>
    <w:rsid w:val="00F00E4A"/>
    <w:rsid w:val="00F0130C"/>
    <w:rsid w:val="00F01D90"/>
    <w:rsid w:val="00F02454"/>
    <w:rsid w:val="00F0274E"/>
    <w:rsid w:val="00F0280F"/>
    <w:rsid w:val="00F028DE"/>
    <w:rsid w:val="00F032DE"/>
    <w:rsid w:val="00F0353A"/>
    <w:rsid w:val="00F03CF3"/>
    <w:rsid w:val="00F03FE8"/>
    <w:rsid w:val="00F044B0"/>
    <w:rsid w:val="00F044D4"/>
    <w:rsid w:val="00F0491C"/>
    <w:rsid w:val="00F049B9"/>
    <w:rsid w:val="00F04E23"/>
    <w:rsid w:val="00F0580F"/>
    <w:rsid w:val="00F05BDE"/>
    <w:rsid w:val="00F05C33"/>
    <w:rsid w:val="00F05E71"/>
    <w:rsid w:val="00F064CE"/>
    <w:rsid w:val="00F0660F"/>
    <w:rsid w:val="00F06DA5"/>
    <w:rsid w:val="00F071A6"/>
    <w:rsid w:val="00F07434"/>
    <w:rsid w:val="00F079B5"/>
    <w:rsid w:val="00F10F4F"/>
    <w:rsid w:val="00F10F94"/>
    <w:rsid w:val="00F1165F"/>
    <w:rsid w:val="00F116C8"/>
    <w:rsid w:val="00F11B3C"/>
    <w:rsid w:val="00F11C5B"/>
    <w:rsid w:val="00F11D8C"/>
    <w:rsid w:val="00F12651"/>
    <w:rsid w:val="00F12B88"/>
    <w:rsid w:val="00F12D3C"/>
    <w:rsid w:val="00F12E63"/>
    <w:rsid w:val="00F12F21"/>
    <w:rsid w:val="00F132E2"/>
    <w:rsid w:val="00F13364"/>
    <w:rsid w:val="00F13EED"/>
    <w:rsid w:val="00F14637"/>
    <w:rsid w:val="00F14EEB"/>
    <w:rsid w:val="00F15D64"/>
    <w:rsid w:val="00F15EB2"/>
    <w:rsid w:val="00F17380"/>
    <w:rsid w:val="00F176ED"/>
    <w:rsid w:val="00F177E9"/>
    <w:rsid w:val="00F1790D"/>
    <w:rsid w:val="00F17AC2"/>
    <w:rsid w:val="00F17DD3"/>
    <w:rsid w:val="00F210A9"/>
    <w:rsid w:val="00F21144"/>
    <w:rsid w:val="00F212B0"/>
    <w:rsid w:val="00F21C72"/>
    <w:rsid w:val="00F21E01"/>
    <w:rsid w:val="00F21EB6"/>
    <w:rsid w:val="00F22161"/>
    <w:rsid w:val="00F225DA"/>
    <w:rsid w:val="00F22CB7"/>
    <w:rsid w:val="00F2354F"/>
    <w:rsid w:val="00F23BEB"/>
    <w:rsid w:val="00F248F4"/>
    <w:rsid w:val="00F256AD"/>
    <w:rsid w:val="00F25991"/>
    <w:rsid w:val="00F25D79"/>
    <w:rsid w:val="00F263A7"/>
    <w:rsid w:val="00F269FD"/>
    <w:rsid w:val="00F26B03"/>
    <w:rsid w:val="00F26C3C"/>
    <w:rsid w:val="00F271E4"/>
    <w:rsid w:val="00F274B2"/>
    <w:rsid w:val="00F2770A"/>
    <w:rsid w:val="00F30169"/>
    <w:rsid w:val="00F302EC"/>
    <w:rsid w:val="00F304FE"/>
    <w:rsid w:val="00F30503"/>
    <w:rsid w:val="00F313C8"/>
    <w:rsid w:val="00F31CAD"/>
    <w:rsid w:val="00F31EA4"/>
    <w:rsid w:val="00F3239B"/>
    <w:rsid w:val="00F325D8"/>
    <w:rsid w:val="00F32648"/>
    <w:rsid w:val="00F326BA"/>
    <w:rsid w:val="00F32EEE"/>
    <w:rsid w:val="00F330DE"/>
    <w:rsid w:val="00F3331A"/>
    <w:rsid w:val="00F3359F"/>
    <w:rsid w:val="00F335D3"/>
    <w:rsid w:val="00F340A0"/>
    <w:rsid w:val="00F34682"/>
    <w:rsid w:val="00F34773"/>
    <w:rsid w:val="00F35882"/>
    <w:rsid w:val="00F35C1D"/>
    <w:rsid w:val="00F35E25"/>
    <w:rsid w:val="00F364CF"/>
    <w:rsid w:val="00F3701B"/>
    <w:rsid w:val="00F37583"/>
    <w:rsid w:val="00F377DE"/>
    <w:rsid w:val="00F37936"/>
    <w:rsid w:val="00F37C03"/>
    <w:rsid w:val="00F407FD"/>
    <w:rsid w:val="00F408C4"/>
    <w:rsid w:val="00F4246B"/>
    <w:rsid w:val="00F42C90"/>
    <w:rsid w:val="00F42E84"/>
    <w:rsid w:val="00F43410"/>
    <w:rsid w:val="00F441D3"/>
    <w:rsid w:val="00F4480A"/>
    <w:rsid w:val="00F44995"/>
    <w:rsid w:val="00F449BA"/>
    <w:rsid w:val="00F451FE"/>
    <w:rsid w:val="00F45C32"/>
    <w:rsid w:val="00F45DBB"/>
    <w:rsid w:val="00F45F6A"/>
    <w:rsid w:val="00F461A1"/>
    <w:rsid w:val="00F46376"/>
    <w:rsid w:val="00F4644D"/>
    <w:rsid w:val="00F46C37"/>
    <w:rsid w:val="00F471D0"/>
    <w:rsid w:val="00F4773E"/>
    <w:rsid w:val="00F503BD"/>
    <w:rsid w:val="00F517AE"/>
    <w:rsid w:val="00F524FA"/>
    <w:rsid w:val="00F533A9"/>
    <w:rsid w:val="00F53BDE"/>
    <w:rsid w:val="00F54953"/>
    <w:rsid w:val="00F550F5"/>
    <w:rsid w:val="00F55249"/>
    <w:rsid w:val="00F556B2"/>
    <w:rsid w:val="00F569D7"/>
    <w:rsid w:val="00F5703C"/>
    <w:rsid w:val="00F5755A"/>
    <w:rsid w:val="00F57670"/>
    <w:rsid w:val="00F5796B"/>
    <w:rsid w:val="00F57AFD"/>
    <w:rsid w:val="00F57BC5"/>
    <w:rsid w:val="00F57DBC"/>
    <w:rsid w:val="00F57ECA"/>
    <w:rsid w:val="00F57F19"/>
    <w:rsid w:val="00F602F7"/>
    <w:rsid w:val="00F606EE"/>
    <w:rsid w:val="00F607A5"/>
    <w:rsid w:val="00F610E3"/>
    <w:rsid w:val="00F62073"/>
    <w:rsid w:val="00F627B3"/>
    <w:rsid w:val="00F62929"/>
    <w:rsid w:val="00F62D9B"/>
    <w:rsid w:val="00F62DC0"/>
    <w:rsid w:val="00F63268"/>
    <w:rsid w:val="00F632BF"/>
    <w:rsid w:val="00F63675"/>
    <w:rsid w:val="00F64227"/>
    <w:rsid w:val="00F6486A"/>
    <w:rsid w:val="00F6553B"/>
    <w:rsid w:val="00F657B2"/>
    <w:rsid w:val="00F65BB4"/>
    <w:rsid w:val="00F678A6"/>
    <w:rsid w:val="00F702DA"/>
    <w:rsid w:val="00F7093A"/>
    <w:rsid w:val="00F70989"/>
    <w:rsid w:val="00F71930"/>
    <w:rsid w:val="00F71F96"/>
    <w:rsid w:val="00F72435"/>
    <w:rsid w:val="00F724A7"/>
    <w:rsid w:val="00F73149"/>
    <w:rsid w:val="00F73218"/>
    <w:rsid w:val="00F73296"/>
    <w:rsid w:val="00F73362"/>
    <w:rsid w:val="00F73FEE"/>
    <w:rsid w:val="00F74616"/>
    <w:rsid w:val="00F746AC"/>
    <w:rsid w:val="00F754B8"/>
    <w:rsid w:val="00F757D6"/>
    <w:rsid w:val="00F76370"/>
    <w:rsid w:val="00F765F8"/>
    <w:rsid w:val="00F7667D"/>
    <w:rsid w:val="00F76D5A"/>
    <w:rsid w:val="00F76FC2"/>
    <w:rsid w:val="00F772CC"/>
    <w:rsid w:val="00F7790C"/>
    <w:rsid w:val="00F77DFC"/>
    <w:rsid w:val="00F8023A"/>
    <w:rsid w:val="00F804C8"/>
    <w:rsid w:val="00F80985"/>
    <w:rsid w:val="00F81813"/>
    <w:rsid w:val="00F82251"/>
    <w:rsid w:val="00F8290F"/>
    <w:rsid w:val="00F82955"/>
    <w:rsid w:val="00F82B05"/>
    <w:rsid w:val="00F83264"/>
    <w:rsid w:val="00F83292"/>
    <w:rsid w:val="00F8365D"/>
    <w:rsid w:val="00F841E4"/>
    <w:rsid w:val="00F8428D"/>
    <w:rsid w:val="00F84652"/>
    <w:rsid w:val="00F84910"/>
    <w:rsid w:val="00F85921"/>
    <w:rsid w:val="00F85B18"/>
    <w:rsid w:val="00F85FB7"/>
    <w:rsid w:val="00F86015"/>
    <w:rsid w:val="00F86467"/>
    <w:rsid w:val="00F8672B"/>
    <w:rsid w:val="00F86BD0"/>
    <w:rsid w:val="00F87A24"/>
    <w:rsid w:val="00F87B63"/>
    <w:rsid w:val="00F90F8D"/>
    <w:rsid w:val="00F923F6"/>
    <w:rsid w:val="00F92581"/>
    <w:rsid w:val="00F9354E"/>
    <w:rsid w:val="00F93582"/>
    <w:rsid w:val="00F93619"/>
    <w:rsid w:val="00F939E3"/>
    <w:rsid w:val="00F94802"/>
    <w:rsid w:val="00F9494A"/>
    <w:rsid w:val="00F9607D"/>
    <w:rsid w:val="00F963B4"/>
    <w:rsid w:val="00F967B0"/>
    <w:rsid w:val="00F96BFC"/>
    <w:rsid w:val="00F97086"/>
    <w:rsid w:val="00F97193"/>
    <w:rsid w:val="00F97216"/>
    <w:rsid w:val="00F97B1F"/>
    <w:rsid w:val="00F97F3D"/>
    <w:rsid w:val="00FA0334"/>
    <w:rsid w:val="00FA1319"/>
    <w:rsid w:val="00FA2DE4"/>
    <w:rsid w:val="00FA30C7"/>
    <w:rsid w:val="00FA3285"/>
    <w:rsid w:val="00FA3320"/>
    <w:rsid w:val="00FA3A25"/>
    <w:rsid w:val="00FA3ABE"/>
    <w:rsid w:val="00FA4303"/>
    <w:rsid w:val="00FA4BE7"/>
    <w:rsid w:val="00FA54D5"/>
    <w:rsid w:val="00FA562A"/>
    <w:rsid w:val="00FA5C18"/>
    <w:rsid w:val="00FA65B1"/>
    <w:rsid w:val="00FA65CF"/>
    <w:rsid w:val="00FA6B05"/>
    <w:rsid w:val="00FA795F"/>
    <w:rsid w:val="00FA7AE7"/>
    <w:rsid w:val="00FA7D3C"/>
    <w:rsid w:val="00FA7E49"/>
    <w:rsid w:val="00FB0900"/>
    <w:rsid w:val="00FB0EC0"/>
    <w:rsid w:val="00FB13A2"/>
    <w:rsid w:val="00FB20CC"/>
    <w:rsid w:val="00FB2201"/>
    <w:rsid w:val="00FB2CB5"/>
    <w:rsid w:val="00FB2E3C"/>
    <w:rsid w:val="00FB3772"/>
    <w:rsid w:val="00FB3B9A"/>
    <w:rsid w:val="00FB4800"/>
    <w:rsid w:val="00FB4E99"/>
    <w:rsid w:val="00FB4FC6"/>
    <w:rsid w:val="00FB580C"/>
    <w:rsid w:val="00FB58F0"/>
    <w:rsid w:val="00FB5C3D"/>
    <w:rsid w:val="00FB6452"/>
    <w:rsid w:val="00FB661E"/>
    <w:rsid w:val="00FB6858"/>
    <w:rsid w:val="00FB71E0"/>
    <w:rsid w:val="00FC02DA"/>
    <w:rsid w:val="00FC1385"/>
    <w:rsid w:val="00FC1B64"/>
    <w:rsid w:val="00FC28A2"/>
    <w:rsid w:val="00FC2A00"/>
    <w:rsid w:val="00FC2C34"/>
    <w:rsid w:val="00FC2CBB"/>
    <w:rsid w:val="00FC2EA9"/>
    <w:rsid w:val="00FC2EB8"/>
    <w:rsid w:val="00FC3AB0"/>
    <w:rsid w:val="00FC488A"/>
    <w:rsid w:val="00FC4FFB"/>
    <w:rsid w:val="00FC5497"/>
    <w:rsid w:val="00FC5569"/>
    <w:rsid w:val="00FC5B27"/>
    <w:rsid w:val="00FC5DC9"/>
    <w:rsid w:val="00FC5ED8"/>
    <w:rsid w:val="00FC5FAA"/>
    <w:rsid w:val="00FC62A0"/>
    <w:rsid w:val="00FC6AAA"/>
    <w:rsid w:val="00FC6DBF"/>
    <w:rsid w:val="00FC71BC"/>
    <w:rsid w:val="00FC753B"/>
    <w:rsid w:val="00FC7DD2"/>
    <w:rsid w:val="00FC7E11"/>
    <w:rsid w:val="00FD0164"/>
    <w:rsid w:val="00FD04F6"/>
    <w:rsid w:val="00FD1026"/>
    <w:rsid w:val="00FD1164"/>
    <w:rsid w:val="00FD15B4"/>
    <w:rsid w:val="00FD1BD3"/>
    <w:rsid w:val="00FD1E7D"/>
    <w:rsid w:val="00FD293C"/>
    <w:rsid w:val="00FD316D"/>
    <w:rsid w:val="00FD38A0"/>
    <w:rsid w:val="00FD3A7F"/>
    <w:rsid w:val="00FD595E"/>
    <w:rsid w:val="00FD5C66"/>
    <w:rsid w:val="00FD5EFE"/>
    <w:rsid w:val="00FD6C70"/>
    <w:rsid w:val="00FD6E63"/>
    <w:rsid w:val="00FD6EC0"/>
    <w:rsid w:val="00FD7743"/>
    <w:rsid w:val="00FD78C4"/>
    <w:rsid w:val="00FD7B9E"/>
    <w:rsid w:val="00FD7E54"/>
    <w:rsid w:val="00FD7F51"/>
    <w:rsid w:val="00FE0AEC"/>
    <w:rsid w:val="00FE113F"/>
    <w:rsid w:val="00FE17A4"/>
    <w:rsid w:val="00FE2442"/>
    <w:rsid w:val="00FE304E"/>
    <w:rsid w:val="00FE306A"/>
    <w:rsid w:val="00FE3255"/>
    <w:rsid w:val="00FE34CF"/>
    <w:rsid w:val="00FE43B2"/>
    <w:rsid w:val="00FE43E1"/>
    <w:rsid w:val="00FE4735"/>
    <w:rsid w:val="00FE4CF9"/>
    <w:rsid w:val="00FE55AB"/>
    <w:rsid w:val="00FE62B2"/>
    <w:rsid w:val="00FE6635"/>
    <w:rsid w:val="00FE6AC5"/>
    <w:rsid w:val="00FE74DF"/>
    <w:rsid w:val="00FE7A21"/>
    <w:rsid w:val="00FF0C0D"/>
    <w:rsid w:val="00FF126F"/>
    <w:rsid w:val="00FF1360"/>
    <w:rsid w:val="00FF13A0"/>
    <w:rsid w:val="00FF17FA"/>
    <w:rsid w:val="00FF1942"/>
    <w:rsid w:val="00FF1E7B"/>
    <w:rsid w:val="00FF216E"/>
    <w:rsid w:val="00FF2AC3"/>
    <w:rsid w:val="00FF37DC"/>
    <w:rsid w:val="00FF53D2"/>
    <w:rsid w:val="00FF6E6B"/>
    <w:rsid w:val="00FF74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B7B"/>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B60BE3"/>
    <w:pPr>
      <w:keepNext/>
      <w:outlineLvl w:val="0"/>
    </w:pPr>
    <w:rPr>
      <w:i/>
      <w:iCs/>
    </w:rPr>
  </w:style>
  <w:style w:type="paragraph" w:styleId="Nagwek3">
    <w:name w:val="heading 3"/>
    <w:basedOn w:val="Normalny"/>
    <w:link w:val="Nagwek3Znak"/>
    <w:qFormat/>
    <w:rsid w:val="00B60BE3"/>
    <w:pPr>
      <w:spacing w:before="100" w:beforeAutospacing="1" w:after="100" w:afterAutospacing="1"/>
      <w:outlineLvl w:val="2"/>
    </w:pPr>
    <w:rPr>
      <w:b/>
      <w:bCs/>
      <w:sz w:val="27"/>
      <w:szCs w:val="27"/>
    </w:rPr>
  </w:style>
  <w:style w:type="paragraph" w:styleId="Nagwek6">
    <w:name w:val="heading 6"/>
    <w:basedOn w:val="Normalny"/>
    <w:next w:val="Normalny"/>
    <w:link w:val="Nagwek6Znak"/>
    <w:qFormat/>
    <w:rsid w:val="00B60BE3"/>
    <w:pPr>
      <w:spacing w:before="240" w:after="60"/>
      <w:outlineLvl w:val="5"/>
    </w:pPr>
    <w:rPr>
      <w:b/>
      <w:bCs/>
    </w:rPr>
  </w:style>
  <w:style w:type="paragraph" w:styleId="Nagwek7">
    <w:name w:val="heading 7"/>
    <w:basedOn w:val="Normalny"/>
    <w:next w:val="Normalny"/>
    <w:link w:val="Nagwek7Znak"/>
    <w:uiPriority w:val="9"/>
    <w:semiHidden/>
    <w:unhideWhenUsed/>
    <w:qFormat/>
    <w:rsid w:val="00F53B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BE3"/>
    <w:rPr>
      <w:i/>
      <w:iCs/>
      <w:sz w:val="24"/>
      <w:szCs w:val="24"/>
    </w:rPr>
  </w:style>
  <w:style w:type="character" w:customStyle="1" w:styleId="Nagwek3Znak">
    <w:name w:val="Nagłówek 3 Znak"/>
    <w:basedOn w:val="Domylnaczcionkaakapitu"/>
    <w:link w:val="Nagwek3"/>
    <w:rsid w:val="00B60BE3"/>
    <w:rPr>
      <w:b/>
      <w:bCs/>
      <w:sz w:val="27"/>
      <w:szCs w:val="27"/>
    </w:rPr>
  </w:style>
  <w:style w:type="character" w:customStyle="1" w:styleId="Nagwek6Znak">
    <w:name w:val="Nagłówek 6 Znak"/>
    <w:basedOn w:val="Domylnaczcionkaakapitu"/>
    <w:link w:val="Nagwek6"/>
    <w:rsid w:val="00B60BE3"/>
    <w:rPr>
      <w:b/>
      <w:bCs/>
      <w:sz w:val="22"/>
      <w:szCs w:val="22"/>
    </w:rPr>
  </w:style>
  <w:style w:type="paragraph" w:styleId="Legenda">
    <w:name w:val="caption"/>
    <w:basedOn w:val="Normalny"/>
    <w:next w:val="Normalny"/>
    <w:qFormat/>
    <w:rsid w:val="00B60BE3"/>
    <w:pPr>
      <w:spacing w:before="120" w:after="120"/>
    </w:pPr>
    <w:rPr>
      <w:b/>
      <w:bCs/>
      <w:sz w:val="20"/>
      <w:szCs w:val="20"/>
    </w:rPr>
  </w:style>
  <w:style w:type="character" w:styleId="Pogrubienie">
    <w:name w:val="Strong"/>
    <w:basedOn w:val="Domylnaczcionkaakapitu"/>
    <w:uiPriority w:val="22"/>
    <w:qFormat/>
    <w:rsid w:val="00B60BE3"/>
    <w:rPr>
      <w:b/>
      <w:bCs/>
    </w:rPr>
  </w:style>
  <w:style w:type="paragraph" w:styleId="Lista">
    <w:name w:val="List"/>
    <w:basedOn w:val="Normalny"/>
    <w:unhideWhenUsed/>
    <w:rsid w:val="00AC3B7B"/>
    <w:pPr>
      <w:spacing w:after="0" w:line="240" w:lineRule="auto"/>
      <w:ind w:left="283" w:hanging="283"/>
    </w:pPr>
    <w:rPr>
      <w:rFonts w:ascii="Times New Roman" w:eastAsia="Times New Roman" w:hAnsi="Times New Roman"/>
      <w:sz w:val="20"/>
      <w:szCs w:val="20"/>
      <w:lang w:eastAsia="pl-PL"/>
    </w:rPr>
  </w:style>
  <w:style w:type="paragraph" w:styleId="Akapitzlist">
    <w:name w:val="List Paragraph"/>
    <w:basedOn w:val="Normalny"/>
    <w:uiPriority w:val="34"/>
    <w:qFormat/>
    <w:rsid w:val="00AC3B7B"/>
    <w:pPr>
      <w:spacing w:after="0" w:line="240" w:lineRule="auto"/>
      <w:ind w:left="720"/>
      <w:contextualSpacing/>
    </w:pPr>
    <w:rPr>
      <w:rFonts w:ascii="Times New Roman" w:eastAsia="Times New Roman" w:hAnsi="Times New Roman"/>
      <w:sz w:val="24"/>
      <w:szCs w:val="24"/>
      <w:lang w:eastAsia="pl-PL"/>
    </w:rPr>
  </w:style>
  <w:style w:type="paragraph" w:customStyle="1" w:styleId="Textbody">
    <w:name w:val="Text body"/>
    <w:basedOn w:val="Normalny"/>
    <w:rsid w:val="00AC3B7B"/>
    <w:pPr>
      <w:suppressAutoHyphens/>
      <w:autoSpaceDN w:val="0"/>
      <w:spacing w:after="0" w:line="240" w:lineRule="auto"/>
      <w:jc w:val="both"/>
    </w:pPr>
    <w:rPr>
      <w:rFonts w:ascii="Arial" w:eastAsia="Times New Roman" w:hAnsi="Arial"/>
      <w:kern w:val="3"/>
      <w:sz w:val="24"/>
      <w:szCs w:val="20"/>
      <w:lang w:eastAsia="pl-PL"/>
    </w:rPr>
  </w:style>
  <w:style w:type="character" w:customStyle="1" w:styleId="Nagwek7Znak">
    <w:name w:val="Nagłówek 7 Znak"/>
    <w:basedOn w:val="Domylnaczcionkaakapitu"/>
    <w:link w:val="Nagwek7"/>
    <w:uiPriority w:val="9"/>
    <w:semiHidden/>
    <w:rsid w:val="00F53BDE"/>
    <w:rPr>
      <w:rFonts w:asciiTheme="majorHAnsi" w:eastAsiaTheme="majorEastAsia" w:hAnsiTheme="majorHAnsi" w:cstheme="majorBidi"/>
      <w:i/>
      <w:iCs/>
      <w:color w:val="404040" w:themeColor="text1" w:themeTint="BF"/>
      <w:sz w:val="22"/>
      <w:szCs w:val="22"/>
      <w:lang w:eastAsia="en-US"/>
    </w:rPr>
  </w:style>
  <w:style w:type="paragraph" w:styleId="Tekstpodstawowy">
    <w:name w:val="Body Text"/>
    <w:basedOn w:val="Normalny"/>
    <w:link w:val="TekstpodstawowyZnak"/>
    <w:unhideWhenUsed/>
    <w:rsid w:val="00F53BDE"/>
    <w:pPr>
      <w:spacing w:after="0" w:line="240" w:lineRule="auto"/>
    </w:pPr>
    <w:rPr>
      <w:rFonts w:ascii="Arial" w:eastAsia="Times New Roman" w:hAnsi="Arial"/>
      <w:sz w:val="28"/>
      <w:szCs w:val="20"/>
      <w:lang w:eastAsia="pl-PL"/>
    </w:rPr>
  </w:style>
  <w:style w:type="character" w:customStyle="1" w:styleId="TekstpodstawowyZnak">
    <w:name w:val="Tekst podstawowy Znak"/>
    <w:basedOn w:val="Domylnaczcionkaakapitu"/>
    <w:link w:val="Tekstpodstawowy"/>
    <w:rsid w:val="00F53BDE"/>
    <w:rPr>
      <w:rFonts w:ascii="Arial" w:hAnsi="Arial"/>
      <w:sz w:val="28"/>
    </w:rPr>
  </w:style>
  <w:style w:type="paragraph" w:styleId="Tekstpodstawowywcity">
    <w:name w:val="Body Text Indent"/>
    <w:basedOn w:val="Normalny"/>
    <w:link w:val="TekstpodstawowywcityZnak"/>
    <w:semiHidden/>
    <w:unhideWhenUsed/>
    <w:rsid w:val="00F53BD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F53BDE"/>
  </w:style>
  <w:style w:type="character" w:styleId="Hipercze">
    <w:name w:val="Hyperlink"/>
    <w:basedOn w:val="Domylnaczcionkaakapitu"/>
    <w:uiPriority w:val="99"/>
    <w:semiHidden/>
    <w:unhideWhenUsed/>
    <w:rsid w:val="00021369"/>
    <w:rPr>
      <w:color w:val="0000FF"/>
      <w:u w:val="single"/>
    </w:rPr>
  </w:style>
  <w:style w:type="paragraph" w:styleId="Tekstprzypisukocowego">
    <w:name w:val="endnote text"/>
    <w:basedOn w:val="Normalny"/>
    <w:link w:val="TekstprzypisukocowegoZnak"/>
    <w:uiPriority w:val="99"/>
    <w:semiHidden/>
    <w:unhideWhenUsed/>
    <w:rsid w:val="003A3B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3B0A"/>
    <w:rPr>
      <w:rFonts w:ascii="Calibri" w:eastAsia="Calibri" w:hAnsi="Calibri"/>
      <w:lang w:eastAsia="en-US"/>
    </w:rPr>
  </w:style>
  <w:style w:type="character" w:styleId="Odwoanieprzypisukocowego">
    <w:name w:val="endnote reference"/>
    <w:basedOn w:val="Domylnaczcionkaakapitu"/>
    <w:uiPriority w:val="99"/>
    <w:semiHidden/>
    <w:unhideWhenUsed/>
    <w:rsid w:val="003A3B0A"/>
    <w:rPr>
      <w:vertAlign w:val="superscript"/>
    </w:rPr>
  </w:style>
  <w:style w:type="paragraph" w:styleId="Tekstpodstawowy2">
    <w:name w:val="Body Text 2"/>
    <w:basedOn w:val="Normalny"/>
    <w:link w:val="Tekstpodstawowy2Znak"/>
    <w:uiPriority w:val="99"/>
    <w:semiHidden/>
    <w:unhideWhenUsed/>
    <w:rsid w:val="00F335D3"/>
    <w:pPr>
      <w:spacing w:after="120" w:line="480" w:lineRule="auto"/>
    </w:pPr>
  </w:style>
  <w:style w:type="character" w:customStyle="1" w:styleId="Tekstpodstawowy2Znak">
    <w:name w:val="Tekst podstawowy 2 Znak"/>
    <w:basedOn w:val="Domylnaczcionkaakapitu"/>
    <w:link w:val="Tekstpodstawowy2"/>
    <w:uiPriority w:val="99"/>
    <w:semiHidden/>
    <w:rsid w:val="00F335D3"/>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611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194"/>
    <w:rPr>
      <w:rFonts w:ascii="Tahoma" w:eastAsia="Calibri" w:hAnsi="Tahoma" w:cs="Tahoma"/>
      <w:sz w:val="16"/>
      <w:szCs w:val="16"/>
      <w:lang w:eastAsia="en-US"/>
    </w:rPr>
  </w:style>
  <w:style w:type="character" w:styleId="Odwoaniedokomentarza">
    <w:name w:val="annotation reference"/>
    <w:basedOn w:val="Domylnaczcionkaakapitu"/>
    <w:uiPriority w:val="99"/>
    <w:semiHidden/>
    <w:unhideWhenUsed/>
    <w:rsid w:val="00671ECE"/>
    <w:rPr>
      <w:sz w:val="16"/>
      <w:szCs w:val="16"/>
    </w:rPr>
  </w:style>
  <w:style w:type="paragraph" w:styleId="Tekstkomentarza">
    <w:name w:val="annotation text"/>
    <w:basedOn w:val="Normalny"/>
    <w:link w:val="TekstkomentarzaZnak"/>
    <w:uiPriority w:val="99"/>
    <w:semiHidden/>
    <w:unhideWhenUsed/>
    <w:rsid w:val="00671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ECE"/>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671ECE"/>
    <w:rPr>
      <w:b/>
      <w:bCs/>
    </w:rPr>
  </w:style>
  <w:style w:type="character" w:customStyle="1" w:styleId="TematkomentarzaZnak">
    <w:name w:val="Temat komentarza Znak"/>
    <w:basedOn w:val="TekstkomentarzaZnak"/>
    <w:link w:val="Tematkomentarza"/>
    <w:uiPriority w:val="99"/>
    <w:semiHidden/>
    <w:rsid w:val="00671ECE"/>
    <w:rPr>
      <w:rFonts w:ascii="Calibri" w:eastAsia="Calibri" w:hAnsi="Calibri"/>
      <w:b/>
      <w:bCs/>
      <w:lang w:eastAsia="en-US"/>
    </w:rPr>
  </w:style>
  <w:style w:type="paragraph" w:styleId="Tytu">
    <w:name w:val="Title"/>
    <w:basedOn w:val="Normalny"/>
    <w:link w:val="TytuZnak"/>
    <w:uiPriority w:val="10"/>
    <w:qFormat/>
    <w:rsid w:val="003B2ECB"/>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uiPriority w:val="10"/>
    <w:rsid w:val="003B2ECB"/>
    <w:rPr>
      <w:b/>
      <w:sz w:val="28"/>
    </w:rPr>
  </w:style>
  <w:style w:type="paragraph" w:customStyle="1" w:styleId="Standard">
    <w:name w:val="Standard"/>
    <w:rsid w:val="003B2ECB"/>
    <w:pPr>
      <w:widowControl w:val="0"/>
      <w:suppressAutoHyphens/>
      <w:autoSpaceDN w:val="0"/>
      <w:textAlignment w:val="baseline"/>
    </w:pPr>
    <w:rPr>
      <w:rFonts w:eastAsia="SimSun" w:cs="Mangal"/>
      <w:kern w:val="3"/>
      <w:sz w:val="24"/>
      <w:szCs w:val="24"/>
      <w:lang w:eastAsia="zh-CN" w:bidi="hi-IN"/>
    </w:rPr>
  </w:style>
  <w:style w:type="paragraph" w:styleId="NormalnyWeb">
    <w:name w:val="Normal (Web)"/>
    <w:basedOn w:val="Normalny"/>
    <w:uiPriority w:val="99"/>
    <w:unhideWhenUsed/>
    <w:rsid w:val="00E15E7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semiHidden/>
    <w:unhideWhenUsed/>
    <w:rsid w:val="00937C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7C25"/>
    <w:rPr>
      <w:rFonts w:ascii="Calibri" w:eastAsia="Calibri" w:hAnsi="Calibri"/>
      <w:sz w:val="22"/>
      <w:szCs w:val="22"/>
      <w:lang w:eastAsia="en-US"/>
    </w:rPr>
  </w:style>
  <w:style w:type="paragraph" w:styleId="Stopka">
    <w:name w:val="footer"/>
    <w:basedOn w:val="Normalny"/>
    <w:link w:val="StopkaZnak"/>
    <w:uiPriority w:val="99"/>
    <w:unhideWhenUsed/>
    <w:rsid w:val="00937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C25"/>
    <w:rPr>
      <w:rFonts w:ascii="Calibri" w:eastAsia="Calibri" w:hAnsi="Calibri"/>
      <w:sz w:val="22"/>
      <w:szCs w:val="22"/>
      <w:lang w:eastAsia="en-US"/>
    </w:rPr>
  </w:style>
  <w:style w:type="table" w:styleId="Tabela-Siatka">
    <w:name w:val="Table Grid"/>
    <w:basedOn w:val="Standardowy"/>
    <w:uiPriority w:val="59"/>
    <w:rsid w:val="000B1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omylnaczcionkaakapitu"/>
    <w:rsid w:val="00F76370"/>
  </w:style>
  <w:style w:type="numbering" w:customStyle="1" w:styleId="WW8Num3">
    <w:name w:val="WW8Num3"/>
    <w:basedOn w:val="Bezlisty"/>
    <w:rsid w:val="00E51AB3"/>
    <w:pPr>
      <w:numPr>
        <w:numId w:val="2"/>
      </w:numPr>
    </w:pPr>
  </w:style>
  <w:style w:type="paragraph" w:styleId="Bezodstpw">
    <w:name w:val="No Spacing"/>
    <w:rsid w:val="00A52E80"/>
    <w:pPr>
      <w:autoSpaceDN w:val="0"/>
    </w:pPr>
    <w:rPr>
      <w:rFonts w:ascii="Calibri" w:eastAsia="Calibri" w:hAnsi="Calibri"/>
      <w:sz w:val="22"/>
      <w:szCs w:val="22"/>
      <w:lang w:eastAsia="en-US"/>
    </w:rPr>
  </w:style>
  <w:style w:type="paragraph" w:styleId="Zwykytekst">
    <w:name w:val="Plain Text"/>
    <w:basedOn w:val="Normalny"/>
    <w:link w:val="ZwykytekstZnak"/>
    <w:uiPriority w:val="99"/>
    <w:semiHidden/>
    <w:unhideWhenUsed/>
    <w:rsid w:val="000178F2"/>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semiHidden/>
    <w:rsid w:val="000178F2"/>
    <w:rPr>
      <w:rFonts w:ascii="Consolas" w:eastAsiaTheme="minorHAnsi" w:hAnsi="Consolas" w:cstheme="minorBidi"/>
      <w:sz w:val="21"/>
      <w:szCs w:val="21"/>
      <w:lang w:eastAsia="en-US"/>
    </w:rPr>
  </w:style>
  <w:style w:type="character" w:styleId="Uwydatnienie">
    <w:name w:val="Emphasis"/>
    <w:basedOn w:val="Domylnaczcionkaakapitu"/>
    <w:uiPriority w:val="20"/>
    <w:qFormat/>
    <w:rsid w:val="00735A1F"/>
    <w:rPr>
      <w:i/>
      <w:iCs/>
    </w:rPr>
  </w:style>
  <w:style w:type="character" w:customStyle="1" w:styleId="teksttreci2">
    <w:name w:val="teksttreci2"/>
    <w:basedOn w:val="Domylnaczcionkaakapitu"/>
    <w:rsid w:val="009160CB"/>
  </w:style>
  <w:style w:type="paragraph" w:customStyle="1" w:styleId="ZalCenterBold">
    <w:name w:val="_Zal_Center_Bold"/>
    <w:rsid w:val="00CF2E88"/>
    <w:pPr>
      <w:keepNext/>
      <w:keepLines/>
      <w:widowControl w:val="0"/>
      <w:tabs>
        <w:tab w:val="right" w:leader="hyphen" w:pos="7087"/>
      </w:tabs>
      <w:autoSpaceDE w:val="0"/>
      <w:autoSpaceDN w:val="0"/>
      <w:adjustRightInd w:val="0"/>
      <w:spacing w:before="120" w:after="200" w:line="252" w:lineRule="atLeast"/>
      <w:jc w:val="center"/>
    </w:pPr>
    <w:rPr>
      <w:rFonts w:ascii="Arial" w:hAnsi="Arial" w:cs="Arial"/>
      <w:b/>
      <w:bCs/>
      <w:sz w:val="18"/>
      <w:szCs w:val="18"/>
    </w:rPr>
  </w:style>
  <w:style w:type="paragraph" w:customStyle="1" w:styleId="Default">
    <w:name w:val="Default"/>
    <w:rsid w:val="007A00ED"/>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0147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47AA"/>
    <w:rPr>
      <w:rFonts w:ascii="Calibri" w:eastAsia="Calibri" w:hAnsi="Calibri"/>
      <w:lang w:eastAsia="en-US"/>
    </w:rPr>
  </w:style>
  <w:style w:type="character" w:styleId="Odwoanieprzypisudolnego">
    <w:name w:val="footnote reference"/>
    <w:basedOn w:val="Domylnaczcionkaakapitu"/>
    <w:uiPriority w:val="99"/>
    <w:semiHidden/>
    <w:unhideWhenUsed/>
    <w:rsid w:val="000147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05019">
      <w:bodyDiv w:val="1"/>
      <w:marLeft w:val="0"/>
      <w:marRight w:val="0"/>
      <w:marTop w:val="0"/>
      <w:marBottom w:val="0"/>
      <w:divBdr>
        <w:top w:val="none" w:sz="0" w:space="0" w:color="auto"/>
        <w:left w:val="none" w:sz="0" w:space="0" w:color="auto"/>
        <w:bottom w:val="none" w:sz="0" w:space="0" w:color="auto"/>
        <w:right w:val="none" w:sz="0" w:space="0" w:color="auto"/>
      </w:divBdr>
    </w:div>
    <w:div w:id="52697999">
      <w:bodyDiv w:val="1"/>
      <w:marLeft w:val="0"/>
      <w:marRight w:val="0"/>
      <w:marTop w:val="0"/>
      <w:marBottom w:val="0"/>
      <w:divBdr>
        <w:top w:val="none" w:sz="0" w:space="0" w:color="auto"/>
        <w:left w:val="none" w:sz="0" w:space="0" w:color="auto"/>
        <w:bottom w:val="none" w:sz="0" w:space="0" w:color="auto"/>
        <w:right w:val="none" w:sz="0" w:space="0" w:color="auto"/>
      </w:divBdr>
    </w:div>
    <w:div w:id="98138160">
      <w:bodyDiv w:val="1"/>
      <w:marLeft w:val="0"/>
      <w:marRight w:val="0"/>
      <w:marTop w:val="0"/>
      <w:marBottom w:val="0"/>
      <w:divBdr>
        <w:top w:val="none" w:sz="0" w:space="0" w:color="auto"/>
        <w:left w:val="none" w:sz="0" w:space="0" w:color="auto"/>
        <w:bottom w:val="none" w:sz="0" w:space="0" w:color="auto"/>
        <w:right w:val="none" w:sz="0" w:space="0" w:color="auto"/>
      </w:divBdr>
    </w:div>
    <w:div w:id="106630149">
      <w:bodyDiv w:val="1"/>
      <w:marLeft w:val="0"/>
      <w:marRight w:val="0"/>
      <w:marTop w:val="0"/>
      <w:marBottom w:val="0"/>
      <w:divBdr>
        <w:top w:val="none" w:sz="0" w:space="0" w:color="auto"/>
        <w:left w:val="none" w:sz="0" w:space="0" w:color="auto"/>
        <w:bottom w:val="none" w:sz="0" w:space="0" w:color="auto"/>
        <w:right w:val="none" w:sz="0" w:space="0" w:color="auto"/>
      </w:divBdr>
    </w:div>
    <w:div w:id="228810358">
      <w:bodyDiv w:val="1"/>
      <w:marLeft w:val="0"/>
      <w:marRight w:val="0"/>
      <w:marTop w:val="0"/>
      <w:marBottom w:val="0"/>
      <w:divBdr>
        <w:top w:val="none" w:sz="0" w:space="0" w:color="auto"/>
        <w:left w:val="none" w:sz="0" w:space="0" w:color="auto"/>
        <w:bottom w:val="none" w:sz="0" w:space="0" w:color="auto"/>
        <w:right w:val="none" w:sz="0" w:space="0" w:color="auto"/>
      </w:divBdr>
    </w:div>
    <w:div w:id="288902409">
      <w:bodyDiv w:val="1"/>
      <w:marLeft w:val="0"/>
      <w:marRight w:val="0"/>
      <w:marTop w:val="0"/>
      <w:marBottom w:val="0"/>
      <w:divBdr>
        <w:top w:val="none" w:sz="0" w:space="0" w:color="auto"/>
        <w:left w:val="none" w:sz="0" w:space="0" w:color="auto"/>
        <w:bottom w:val="none" w:sz="0" w:space="0" w:color="auto"/>
        <w:right w:val="none" w:sz="0" w:space="0" w:color="auto"/>
      </w:divBdr>
    </w:div>
    <w:div w:id="292054862">
      <w:bodyDiv w:val="1"/>
      <w:marLeft w:val="0"/>
      <w:marRight w:val="0"/>
      <w:marTop w:val="0"/>
      <w:marBottom w:val="0"/>
      <w:divBdr>
        <w:top w:val="none" w:sz="0" w:space="0" w:color="auto"/>
        <w:left w:val="none" w:sz="0" w:space="0" w:color="auto"/>
        <w:bottom w:val="none" w:sz="0" w:space="0" w:color="auto"/>
        <w:right w:val="none" w:sz="0" w:space="0" w:color="auto"/>
      </w:divBdr>
    </w:div>
    <w:div w:id="348333867">
      <w:bodyDiv w:val="1"/>
      <w:marLeft w:val="0"/>
      <w:marRight w:val="0"/>
      <w:marTop w:val="0"/>
      <w:marBottom w:val="0"/>
      <w:divBdr>
        <w:top w:val="none" w:sz="0" w:space="0" w:color="auto"/>
        <w:left w:val="none" w:sz="0" w:space="0" w:color="auto"/>
        <w:bottom w:val="none" w:sz="0" w:space="0" w:color="auto"/>
        <w:right w:val="none" w:sz="0" w:space="0" w:color="auto"/>
      </w:divBdr>
    </w:div>
    <w:div w:id="356662549">
      <w:bodyDiv w:val="1"/>
      <w:marLeft w:val="0"/>
      <w:marRight w:val="0"/>
      <w:marTop w:val="0"/>
      <w:marBottom w:val="0"/>
      <w:divBdr>
        <w:top w:val="none" w:sz="0" w:space="0" w:color="auto"/>
        <w:left w:val="none" w:sz="0" w:space="0" w:color="auto"/>
        <w:bottom w:val="none" w:sz="0" w:space="0" w:color="auto"/>
        <w:right w:val="none" w:sz="0" w:space="0" w:color="auto"/>
      </w:divBdr>
    </w:div>
    <w:div w:id="381755311">
      <w:bodyDiv w:val="1"/>
      <w:marLeft w:val="0"/>
      <w:marRight w:val="0"/>
      <w:marTop w:val="0"/>
      <w:marBottom w:val="0"/>
      <w:divBdr>
        <w:top w:val="none" w:sz="0" w:space="0" w:color="auto"/>
        <w:left w:val="none" w:sz="0" w:space="0" w:color="auto"/>
        <w:bottom w:val="none" w:sz="0" w:space="0" w:color="auto"/>
        <w:right w:val="none" w:sz="0" w:space="0" w:color="auto"/>
      </w:divBdr>
    </w:div>
    <w:div w:id="446435975">
      <w:bodyDiv w:val="1"/>
      <w:marLeft w:val="0"/>
      <w:marRight w:val="0"/>
      <w:marTop w:val="0"/>
      <w:marBottom w:val="0"/>
      <w:divBdr>
        <w:top w:val="none" w:sz="0" w:space="0" w:color="auto"/>
        <w:left w:val="none" w:sz="0" w:space="0" w:color="auto"/>
        <w:bottom w:val="none" w:sz="0" w:space="0" w:color="auto"/>
        <w:right w:val="none" w:sz="0" w:space="0" w:color="auto"/>
      </w:divBdr>
    </w:div>
    <w:div w:id="637995230">
      <w:bodyDiv w:val="1"/>
      <w:marLeft w:val="0"/>
      <w:marRight w:val="0"/>
      <w:marTop w:val="0"/>
      <w:marBottom w:val="0"/>
      <w:divBdr>
        <w:top w:val="none" w:sz="0" w:space="0" w:color="auto"/>
        <w:left w:val="none" w:sz="0" w:space="0" w:color="auto"/>
        <w:bottom w:val="none" w:sz="0" w:space="0" w:color="auto"/>
        <w:right w:val="none" w:sz="0" w:space="0" w:color="auto"/>
      </w:divBdr>
    </w:div>
    <w:div w:id="721098868">
      <w:bodyDiv w:val="1"/>
      <w:marLeft w:val="0"/>
      <w:marRight w:val="0"/>
      <w:marTop w:val="0"/>
      <w:marBottom w:val="0"/>
      <w:divBdr>
        <w:top w:val="none" w:sz="0" w:space="0" w:color="auto"/>
        <w:left w:val="none" w:sz="0" w:space="0" w:color="auto"/>
        <w:bottom w:val="none" w:sz="0" w:space="0" w:color="auto"/>
        <w:right w:val="none" w:sz="0" w:space="0" w:color="auto"/>
      </w:divBdr>
    </w:div>
    <w:div w:id="738794603">
      <w:bodyDiv w:val="1"/>
      <w:marLeft w:val="0"/>
      <w:marRight w:val="0"/>
      <w:marTop w:val="0"/>
      <w:marBottom w:val="0"/>
      <w:divBdr>
        <w:top w:val="none" w:sz="0" w:space="0" w:color="auto"/>
        <w:left w:val="none" w:sz="0" w:space="0" w:color="auto"/>
        <w:bottom w:val="none" w:sz="0" w:space="0" w:color="auto"/>
        <w:right w:val="none" w:sz="0" w:space="0" w:color="auto"/>
      </w:divBdr>
    </w:div>
    <w:div w:id="776222141">
      <w:bodyDiv w:val="1"/>
      <w:marLeft w:val="0"/>
      <w:marRight w:val="0"/>
      <w:marTop w:val="0"/>
      <w:marBottom w:val="0"/>
      <w:divBdr>
        <w:top w:val="none" w:sz="0" w:space="0" w:color="auto"/>
        <w:left w:val="none" w:sz="0" w:space="0" w:color="auto"/>
        <w:bottom w:val="none" w:sz="0" w:space="0" w:color="auto"/>
        <w:right w:val="none" w:sz="0" w:space="0" w:color="auto"/>
      </w:divBdr>
    </w:div>
    <w:div w:id="791049024">
      <w:bodyDiv w:val="1"/>
      <w:marLeft w:val="0"/>
      <w:marRight w:val="0"/>
      <w:marTop w:val="0"/>
      <w:marBottom w:val="0"/>
      <w:divBdr>
        <w:top w:val="none" w:sz="0" w:space="0" w:color="auto"/>
        <w:left w:val="none" w:sz="0" w:space="0" w:color="auto"/>
        <w:bottom w:val="none" w:sz="0" w:space="0" w:color="auto"/>
        <w:right w:val="none" w:sz="0" w:space="0" w:color="auto"/>
      </w:divBdr>
      <w:divsChild>
        <w:div w:id="94912224">
          <w:marLeft w:val="0"/>
          <w:marRight w:val="0"/>
          <w:marTop w:val="0"/>
          <w:marBottom w:val="0"/>
          <w:divBdr>
            <w:top w:val="none" w:sz="0" w:space="0" w:color="auto"/>
            <w:left w:val="none" w:sz="0" w:space="0" w:color="auto"/>
            <w:bottom w:val="none" w:sz="0" w:space="0" w:color="auto"/>
            <w:right w:val="none" w:sz="0" w:space="0" w:color="auto"/>
          </w:divBdr>
        </w:div>
      </w:divsChild>
    </w:div>
    <w:div w:id="859391503">
      <w:bodyDiv w:val="1"/>
      <w:marLeft w:val="0"/>
      <w:marRight w:val="0"/>
      <w:marTop w:val="0"/>
      <w:marBottom w:val="0"/>
      <w:divBdr>
        <w:top w:val="none" w:sz="0" w:space="0" w:color="auto"/>
        <w:left w:val="none" w:sz="0" w:space="0" w:color="auto"/>
        <w:bottom w:val="none" w:sz="0" w:space="0" w:color="auto"/>
        <w:right w:val="none" w:sz="0" w:space="0" w:color="auto"/>
      </w:divBdr>
    </w:div>
    <w:div w:id="924417044">
      <w:bodyDiv w:val="1"/>
      <w:marLeft w:val="0"/>
      <w:marRight w:val="0"/>
      <w:marTop w:val="0"/>
      <w:marBottom w:val="0"/>
      <w:divBdr>
        <w:top w:val="none" w:sz="0" w:space="0" w:color="auto"/>
        <w:left w:val="none" w:sz="0" w:space="0" w:color="auto"/>
        <w:bottom w:val="none" w:sz="0" w:space="0" w:color="auto"/>
        <w:right w:val="none" w:sz="0" w:space="0" w:color="auto"/>
      </w:divBdr>
    </w:div>
    <w:div w:id="928931182">
      <w:bodyDiv w:val="1"/>
      <w:marLeft w:val="0"/>
      <w:marRight w:val="0"/>
      <w:marTop w:val="0"/>
      <w:marBottom w:val="0"/>
      <w:divBdr>
        <w:top w:val="none" w:sz="0" w:space="0" w:color="auto"/>
        <w:left w:val="none" w:sz="0" w:space="0" w:color="auto"/>
        <w:bottom w:val="none" w:sz="0" w:space="0" w:color="auto"/>
        <w:right w:val="none" w:sz="0" w:space="0" w:color="auto"/>
      </w:divBdr>
    </w:div>
    <w:div w:id="929461901">
      <w:bodyDiv w:val="1"/>
      <w:marLeft w:val="0"/>
      <w:marRight w:val="0"/>
      <w:marTop w:val="0"/>
      <w:marBottom w:val="0"/>
      <w:divBdr>
        <w:top w:val="none" w:sz="0" w:space="0" w:color="auto"/>
        <w:left w:val="none" w:sz="0" w:space="0" w:color="auto"/>
        <w:bottom w:val="none" w:sz="0" w:space="0" w:color="auto"/>
        <w:right w:val="none" w:sz="0" w:space="0" w:color="auto"/>
      </w:divBdr>
    </w:div>
    <w:div w:id="941451285">
      <w:bodyDiv w:val="1"/>
      <w:marLeft w:val="0"/>
      <w:marRight w:val="0"/>
      <w:marTop w:val="0"/>
      <w:marBottom w:val="0"/>
      <w:divBdr>
        <w:top w:val="none" w:sz="0" w:space="0" w:color="auto"/>
        <w:left w:val="none" w:sz="0" w:space="0" w:color="auto"/>
        <w:bottom w:val="none" w:sz="0" w:space="0" w:color="auto"/>
        <w:right w:val="none" w:sz="0" w:space="0" w:color="auto"/>
      </w:divBdr>
    </w:div>
    <w:div w:id="1019307775">
      <w:bodyDiv w:val="1"/>
      <w:marLeft w:val="0"/>
      <w:marRight w:val="0"/>
      <w:marTop w:val="0"/>
      <w:marBottom w:val="0"/>
      <w:divBdr>
        <w:top w:val="none" w:sz="0" w:space="0" w:color="auto"/>
        <w:left w:val="none" w:sz="0" w:space="0" w:color="auto"/>
        <w:bottom w:val="none" w:sz="0" w:space="0" w:color="auto"/>
        <w:right w:val="none" w:sz="0" w:space="0" w:color="auto"/>
      </w:divBdr>
    </w:div>
    <w:div w:id="1056048932">
      <w:bodyDiv w:val="1"/>
      <w:marLeft w:val="0"/>
      <w:marRight w:val="0"/>
      <w:marTop w:val="0"/>
      <w:marBottom w:val="0"/>
      <w:divBdr>
        <w:top w:val="none" w:sz="0" w:space="0" w:color="auto"/>
        <w:left w:val="none" w:sz="0" w:space="0" w:color="auto"/>
        <w:bottom w:val="none" w:sz="0" w:space="0" w:color="auto"/>
        <w:right w:val="none" w:sz="0" w:space="0" w:color="auto"/>
      </w:divBdr>
    </w:div>
    <w:div w:id="1098479086">
      <w:bodyDiv w:val="1"/>
      <w:marLeft w:val="0"/>
      <w:marRight w:val="0"/>
      <w:marTop w:val="0"/>
      <w:marBottom w:val="0"/>
      <w:divBdr>
        <w:top w:val="none" w:sz="0" w:space="0" w:color="auto"/>
        <w:left w:val="none" w:sz="0" w:space="0" w:color="auto"/>
        <w:bottom w:val="none" w:sz="0" w:space="0" w:color="auto"/>
        <w:right w:val="none" w:sz="0" w:space="0" w:color="auto"/>
      </w:divBdr>
    </w:div>
    <w:div w:id="1125738690">
      <w:bodyDiv w:val="1"/>
      <w:marLeft w:val="0"/>
      <w:marRight w:val="0"/>
      <w:marTop w:val="0"/>
      <w:marBottom w:val="0"/>
      <w:divBdr>
        <w:top w:val="none" w:sz="0" w:space="0" w:color="auto"/>
        <w:left w:val="none" w:sz="0" w:space="0" w:color="auto"/>
        <w:bottom w:val="none" w:sz="0" w:space="0" w:color="auto"/>
        <w:right w:val="none" w:sz="0" w:space="0" w:color="auto"/>
      </w:divBdr>
    </w:div>
    <w:div w:id="1153984173">
      <w:bodyDiv w:val="1"/>
      <w:marLeft w:val="0"/>
      <w:marRight w:val="0"/>
      <w:marTop w:val="0"/>
      <w:marBottom w:val="0"/>
      <w:divBdr>
        <w:top w:val="none" w:sz="0" w:space="0" w:color="auto"/>
        <w:left w:val="none" w:sz="0" w:space="0" w:color="auto"/>
        <w:bottom w:val="none" w:sz="0" w:space="0" w:color="auto"/>
        <w:right w:val="none" w:sz="0" w:space="0" w:color="auto"/>
      </w:divBdr>
    </w:div>
    <w:div w:id="1168639640">
      <w:bodyDiv w:val="1"/>
      <w:marLeft w:val="0"/>
      <w:marRight w:val="0"/>
      <w:marTop w:val="0"/>
      <w:marBottom w:val="0"/>
      <w:divBdr>
        <w:top w:val="none" w:sz="0" w:space="0" w:color="auto"/>
        <w:left w:val="none" w:sz="0" w:space="0" w:color="auto"/>
        <w:bottom w:val="none" w:sz="0" w:space="0" w:color="auto"/>
        <w:right w:val="none" w:sz="0" w:space="0" w:color="auto"/>
      </w:divBdr>
    </w:div>
    <w:div w:id="1241982846">
      <w:bodyDiv w:val="1"/>
      <w:marLeft w:val="0"/>
      <w:marRight w:val="0"/>
      <w:marTop w:val="0"/>
      <w:marBottom w:val="0"/>
      <w:divBdr>
        <w:top w:val="none" w:sz="0" w:space="0" w:color="auto"/>
        <w:left w:val="none" w:sz="0" w:space="0" w:color="auto"/>
        <w:bottom w:val="none" w:sz="0" w:space="0" w:color="auto"/>
        <w:right w:val="none" w:sz="0" w:space="0" w:color="auto"/>
      </w:divBdr>
      <w:divsChild>
        <w:div w:id="1498768072">
          <w:marLeft w:val="0"/>
          <w:marRight w:val="0"/>
          <w:marTop w:val="0"/>
          <w:marBottom w:val="0"/>
          <w:divBdr>
            <w:top w:val="none" w:sz="0" w:space="0" w:color="auto"/>
            <w:left w:val="none" w:sz="0" w:space="0" w:color="auto"/>
            <w:bottom w:val="none" w:sz="0" w:space="0" w:color="auto"/>
            <w:right w:val="none" w:sz="0" w:space="0" w:color="auto"/>
          </w:divBdr>
        </w:div>
        <w:div w:id="844058351">
          <w:marLeft w:val="0"/>
          <w:marRight w:val="0"/>
          <w:marTop w:val="0"/>
          <w:marBottom w:val="0"/>
          <w:divBdr>
            <w:top w:val="none" w:sz="0" w:space="0" w:color="auto"/>
            <w:left w:val="none" w:sz="0" w:space="0" w:color="auto"/>
            <w:bottom w:val="none" w:sz="0" w:space="0" w:color="auto"/>
            <w:right w:val="none" w:sz="0" w:space="0" w:color="auto"/>
          </w:divBdr>
        </w:div>
      </w:divsChild>
    </w:div>
    <w:div w:id="1250233800">
      <w:bodyDiv w:val="1"/>
      <w:marLeft w:val="0"/>
      <w:marRight w:val="0"/>
      <w:marTop w:val="0"/>
      <w:marBottom w:val="0"/>
      <w:divBdr>
        <w:top w:val="none" w:sz="0" w:space="0" w:color="auto"/>
        <w:left w:val="none" w:sz="0" w:space="0" w:color="auto"/>
        <w:bottom w:val="none" w:sz="0" w:space="0" w:color="auto"/>
        <w:right w:val="none" w:sz="0" w:space="0" w:color="auto"/>
      </w:divBdr>
    </w:div>
    <w:div w:id="1251232515">
      <w:bodyDiv w:val="1"/>
      <w:marLeft w:val="0"/>
      <w:marRight w:val="0"/>
      <w:marTop w:val="0"/>
      <w:marBottom w:val="0"/>
      <w:divBdr>
        <w:top w:val="none" w:sz="0" w:space="0" w:color="auto"/>
        <w:left w:val="none" w:sz="0" w:space="0" w:color="auto"/>
        <w:bottom w:val="none" w:sz="0" w:space="0" w:color="auto"/>
        <w:right w:val="none" w:sz="0" w:space="0" w:color="auto"/>
      </w:divBdr>
    </w:div>
    <w:div w:id="1259288107">
      <w:bodyDiv w:val="1"/>
      <w:marLeft w:val="0"/>
      <w:marRight w:val="0"/>
      <w:marTop w:val="0"/>
      <w:marBottom w:val="0"/>
      <w:divBdr>
        <w:top w:val="none" w:sz="0" w:space="0" w:color="auto"/>
        <w:left w:val="none" w:sz="0" w:space="0" w:color="auto"/>
        <w:bottom w:val="none" w:sz="0" w:space="0" w:color="auto"/>
        <w:right w:val="none" w:sz="0" w:space="0" w:color="auto"/>
      </w:divBdr>
    </w:div>
    <w:div w:id="1260600040">
      <w:bodyDiv w:val="1"/>
      <w:marLeft w:val="0"/>
      <w:marRight w:val="0"/>
      <w:marTop w:val="0"/>
      <w:marBottom w:val="0"/>
      <w:divBdr>
        <w:top w:val="none" w:sz="0" w:space="0" w:color="auto"/>
        <w:left w:val="none" w:sz="0" w:space="0" w:color="auto"/>
        <w:bottom w:val="none" w:sz="0" w:space="0" w:color="auto"/>
        <w:right w:val="none" w:sz="0" w:space="0" w:color="auto"/>
      </w:divBdr>
    </w:div>
    <w:div w:id="1260915956">
      <w:bodyDiv w:val="1"/>
      <w:marLeft w:val="0"/>
      <w:marRight w:val="0"/>
      <w:marTop w:val="0"/>
      <w:marBottom w:val="0"/>
      <w:divBdr>
        <w:top w:val="none" w:sz="0" w:space="0" w:color="auto"/>
        <w:left w:val="none" w:sz="0" w:space="0" w:color="auto"/>
        <w:bottom w:val="none" w:sz="0" w:space="0" w:color="auto"/>
        <w:right w:val="none" w:sz="0" w:space="0" w:color="auto"/>
      </w:divBdr>
    </w:div>
    <w:div w:id="1272323816">
      <w:bodyDiv w:val="1"/>
      <w:marLeft w:val="0"/>
      <w:marRight w:val="0"/>
      <w:marTop w:val="0"/>
      <w:marBottom w:val="0"/>
      <w:divBdr>
        <w:top w:val="none" w:sz="0" w:space="0" w:color="auto"/>
        <w:left w:val="none" w:sz="0" w:space="0" w:color="auto"/>
        <w:bottom w:val="none" w:sz="0" w:space="0" w:color="auto"/>
        <w:right w:val="none" w:sz="0" w:space="0" w:color="auto"/>
      </w:divBdr>
    </w:div>
    <w:div w:id="1287929141">
      <w:bodyDiv w:val="1"/>
      <w:marLeft w:val="0"/>
      <w:marRight w:val="0"/>
      <w:marTop w:val="0"/>
      <w:marBottom w:val="0"/>
      <w:divBdr>
        <w:top w:val="none" w:sz="0" w:space="0" w:color="auto"/>
        <w:left w:val="none" w:sz="0" w:space="0" w:color="auto"/>
        <w:bottom w:val="none" w:sz="0" w:space="0" w:color="auto"/>
        <w:right w:val="none" w:sz="0" w:space="0" w:color="auto"/>
      </w:divBdr>
    </w:div>
    <w:div w:id="1288508268">
      <w:bodyDiv w:val="1"/>
      <w:marLeft w:val="0"/>
      <w:marRight w:val="0"/>
      <w:marTop w:val="0"/>
      <w:marBottom w:val="0"/>
      <w:divBdr>
        <w:top w:val="none" w:sz="0" w:space="0" w:color="auto"/>
        <w:left w:val="none" w:sz="0" w:space="0" w:color="auto"/>
        <w:bottom w:val="none" w:sz="0" w:space="0" w:color="auto"/>
        <w:right w:val="none" w:sz="0" w:space="0" w:color="auto"/>
      </w:divBdr>
    </w:div>
    <w:div w:id="1299259535">
      <w:bodyDiv w:val="1"/>
      <w:marLeft w:val="0"/>
      <w:marRight w:val="0"/>
      <w:marTop w:val="0"/>
      <w:marBottom w:val="0"/>
      <w:divBdr>
        <w:top w:val="none" w:sz="0" w:space="0" w:color="auto"/>
        <w:left w:val="none" w:sz="0" w:space="0" w:color="auto"/>
        <w:bottom w:val="none" w:sz="0" w:space="0" w:color="auto"/>
        <w:right w:val="none" w:sz="0" w:space="0" w:color="auto"/>
      </w:divBdr>
    </w:div>
    <w:div w:id="1330400139">
      <w:bodyDiv w:val="1"/>
      <w:marLeft w:val="0"/>
      <w:marRight w:val="0"/>
      <w:marTop w:val="0"/>
      <w:marBottom w:val="0"/>
      <w:divBdr>
        <w:top w:val="none" w:sz="0" w:space="0" w:color="auto"/>
        <w:left w:val="none" w:sz="0" w:space="0" w:color="auto"/>
        <w:bottom w:val="none" w:sz="0" w:space="0" w:color="auto"/>
        <w:right w:val="none" w:sz="0" w:space="0" w:color="auto"/>
      </w:divBdr>
    </w:div>
    <w:div w:id="1369574242">
      <w:bodyDiv w:val="1"/>
      <w:marLeft w:val="0"/>
      <w:marRight w:val="0"/>
      <w:marTop w:val="0"/>
      <w:marBottom w:val="0"/>
      <w:divBdr>
        <w:top w:val="none" w:sz="0" w:space="0" w:color="auto"/>
        <w:left w:val="none" w:sz="0" w:space="0" w:color="auto"/>
        <w:bottom w:val="none" w:sz="0" w:space="0" w:color="auto"/>
        <w:right w:val="none" w:sz="0" w:space="0" w:color="auto"/>
      </w:divBdr>
    </w:div>
    <w:div w:id="1420131062">
      <w:bodyDiv w:val="1"/>
      <w:marLeft w:val="0"/>
      <w:marRight w:val="0"/>
      <w:marTop w:val="0"/>
      <w:marBottom w:val="0"/>
      <w:divBdr>
        <w:top w:val="none" w:sz="0" w:space="0" w:color="auto"/>
        <w:left w:val="none" w:sz="0" w:space="0" w:color="auto"/>
        <w:bottom w:val="none" w:sz="0" w:space="0" w:color="auto"/>
        <w:right w:val="none" w:sz="0" w:space="0" w:color="auto"/>
      </w:divBdr>
      <w:divsChild>
        <w:div w:id="808938602">
          <w:marLeft w:val="0"/>
          <w:marRight w:val="0"/>
          <w:marTop w:val="0"/>
          <w:marBottom w:val="0"/>
          <w:divBdr>
            <w:top w:val="none" w:sz="0" w:space="0" w:color="auto"/>
            <w:left w:val="none" w:sz="0" w:space="0" w:color="auto"/>
            <w:bottom w:val="none" w:sz="0" w:space="0" w:color="auto"/>
            <w:right w:val="none" w:sz="0" w:space="0" w:color="auto"/>
          </w:divBdr>
        </w:div>
        <w:div w:id="1268196129">
          <w:marLeft w:val="0"/>
          <w:marRight w:val="0"/>
          <w:marTop w:val="0"/>
          <w:marBottom w:val="0"/>
          <w:divBdr>
            <w:top w:val="none" w:sz="0" w:space="0" w:color="auto"/>
            <w:left w:val="none" w:sz="0" w:space="0" w:color="auto"/>
            <w:bottom w:val="none" w:sz="0" w:space="0" w:color="auto"/>
            <w:right w:val="none" w:sz="0" w:space="0" w:color="auto"/>
          </w:divBdr>
        </w:div>
        <w:div w:id="688726745">
          <w:marLeft w:val="0"/>
          <w:marRight w:val="0"/>
          <w:marTop w:val="0"/>
          <w:marBottom w:val="0"/>
          <w:divBdr>
            <w:top w:val="none" w:sz="0" w:space="0" w:color="auto"/>
            <w:left w:val="none" w:sz="0" w:space="0" w:color="auto"/>
            <w:bottom w:val="none" w:sz="0" w:space="0" w:color="auto"/>
            <w:right w:val="none" w:sz="0" w:space="0" w:color="auto"/>
          </w:divBdr>
        </w:div>
        <w:div w:id="2029718734">
          <w:marLeft w:val="0"/>
          <w:marRight w:val="0"/>
          <w:marTop w:val="0"/>
          <w:marBottom w:val="0"/>
          <w:divBdr>
            <w:top w:val="none" w:sz="0" w:space="0" w:color="auto"/>
            <w:left w:val="none" w:sz="0" w:space="0" w:color="auto"/>
            <w:bottom w:val="none" w:sz="0" w:space="0" w:color="auto"/>
            <w:right w:val="none" w:sz="0" w:space="0" w:color="auto"/>
          </w:divBdr>
        </w:div>
      </w:divsChild>
    </w:div>
    <w:div w:id="1468669666">
      <w:bodyDiv w:val="1"/>
      <w:marLeft w:val="0"/>
      <w:marRight w:val="0"/>
      <w:marTop w:val="0"/>
      <w:marBottom w:val="0"/>
      <w:divBdr>
        <w:top w:val="none" w:sz="0" w:space="0" w:color="auto"/>
        <w:left w:val="none" w:sz="0" w:space="0" w:color="auto"/>
        <w:bottom w:val="none" w:sz="0" w:space="0" w:color="auto"/>
        <w:right w:val="none" w:sz="0" w:space="0" w:color="auto"/>
      </w:divBdr>
    </w:div>
    <w:div w:id="1558857341">
      <w:bodyDiv w:val="1"/>
      <w:marLeft w:val="0"/>
      <w:marRight w:val="0"/>
      <w:marTop w:val="0"/>
      <w:marBottom w:val="0"/>
      <w:divBdr>
        <w:top w:val="none" w:sz="0" w:space="0" w:color="auto"/>
        <w:left w:val="none" w:sz="0" w:space="0" w:color="auto"/>
        <w:bottom w:val="none" w:sz="0" w:space="0" w:color="auto"/>
        <w:right w:val="none" w:sz="0" w:space="0" w:color="auto"/>
      </w:divBdr>
    </w:div>
    <w:div w:id="1558971050">
      <w:bodyDiv w:val="1"/>
      <w:marLeft w:val="0"/>
      <w:marRight w:val="0"/>
      <w:marTop w:val="0"/>
      <w:marBottom w:val="0"/>
      <w:divBdr>
        <w:top w:val="none" w:sz="0" w:space="0" w:color="auto"/>
        <w:left w:val="none" w:sz="0" w:space="0" w:color="auto"/>
        <w:bottom w:val="none" w:sz="0" w:space="0" w:color="auto"/>
        <w:right w:val="none" w:sz="0" w:space="0" w:color="auto"/>
      </w:divBdr>
    </w:div>
    <w:div w:id="1569878969">
      <w:bodyDiv w:val="1"/>
      <w:marLeft w:val="0"/>
      <w:marRight w:val="0"/>
      <w:marTop w:val="0"/>
      <w:marBottom w:val="0"/>
      <w:divBdr>
        <w:top w:val="none" w:sz="0" w:space="0" w:color="auto"/>
        <w:left w:val="none" w:sz="0" w:space="0" w:color="auto"/>
        <w:bottom w:val="none" w:sz="0" w:space="0" w:color="auto"/>
        <w:right w:val="none" w:sz="0" w:space="0" w:color="auto"/>
      </w:divBdr>
    </w:div>
    <w:div w:id="1620844281">
      <w:bodyDiv w:val="1"/>
      <w:marLeft w:val="0"/>
      <w:marRight w:val="0"/>
      <w:marTop w:val="0"/>
      <w:marBottom w:val="0"/>
      <w:divBdr>
        <w:top w:val="none" w:sz="0" w:space="0" w:color="auto"/>
        <w:left w:val="none" w:sz="0" w:space="0" w:color="auto"/>
        <w:bottom w:val="none" w:sz="0" w:space="0" w:color="auto"/>
        <w:right w:val="none" w:sz="0" w:space="0" w:color="auto"/>
      </w:divBdr>
    </w:div>
    <w:div w:id="1628271913">
      <w:bodyDiv w:val="1"/>
      <w:marLeft w:val="0"/>
      <w:marRight w:val="0"/>
      <w:marTop w:val="0"/>
      <w:marBottom w:val="0"/>
      <w:divBdr>
        <w:top w:val="none" w:sz="0" w:space="0" w:color="auto"/>
        <w:left w:val="none" w:sz="0" w:space="0" w:color="auto"/>
        <w:bottom w:val="none" w:sz="0" w:space="0" w:color="auto"/>
        <w:right w:val="none" w:sz="0" w:space="0" w:color="auto"/>
      </w:divBdr>
    </w:div>
    <w:div w:id="1632903716">
      <w:bodyDiv w:val="1"/>
      <w:marLeft w:val="0"/>
      <w:marRight w:val="0"/>
      <w:marTop w:val="0"/>
      <w:marBottom w:val="0"/>
      <w:divBdr>
        <w:top w:val="none" w:sz="0" w:space="0" w:color="auto"/>
        <w:left w:val="none" w:sz="0" w:space="0" w:color="auto"/>
        <w:bottom w:val="none" w:sz="0" w:space="0" w:color="auto"/>
        <w:right w:val="none" w:sz="0" w:space="0" w:color="auto"/>
      </w:divBdr>
    </w:div>
    <w:div w:id="1637686605">
      <w:bodyDiv w:val="1"/>
      <w:marLeft w:val="0"/>
      <w:marRight w:val="0"/>
      <w:marTop w:val="0"/>
      <w:marBottom w:val="0"/>
      <w:divBdr>
        <w:top w:val="none" w:sz="0" w:space="0" w:color="auto"/>
        <w:left w:val="none" w:sz="0" w:space="0" w:color="auto"/>
        <w:bottom w:val="none" w:sz="0" w:space="0" w:color="auto"/>
        <w:right w:val="none" w:sz="0" w:space="0" w:color="auto"/>
      </w:divBdr>
      <w:divsChild>
        <w:div w:id="349838771">
          <w:marLeft w:val="0"/>
          <w:marRight w:val="0"/>
          <w:marTop w:val="0"/>
          <w:marBottom w:val="0"/>
          <w:divBdr>
            <w:top w:val="none" w:sz="0" w:space="0" w:color="auto"/>
            <w:left w:val="none" w:sz="0" w:space="0" w:color="auto"/>
            <w:bottom w:val="none" w:sz="0" w:space="0" w:color="auto"/>
            <w:right w:val="none" w:sz="0" w:space="0" w:color="auto"/>
          </w:divBdr>
        </w:div>
      </w:divsChild>
    </w:div>
    <w:div w:id="1647079728">
      <w:bodyDiv w:val="1"/>
      <w:marLeft w:val="0"/>
      <w:marRight w:val="0"/>
      <w:marTop w:val="0"/>
      <w:marBottom w:val="0"/>
      <w:divBdr>
        <w:top w:val="none" w:sz="0" w:space="0" w:color="auto"/>
        <w:left w:val="none" w:sz="0" w:space="0" w:color="auto"/>
        <w:bottom w:val="none" w:sz="0" w:space="0" w:color="auto"/>
        <w:right w:val="none" w:sz="0" w:space="0" w:color="auto"/>
      </w:divBdr>
    </w:div>
    <w:div w:id="1648894706">
      <w:bodyDiv w:val="1"/>
      <w:marLeft w:val="0"/>
      <w:marRight w:val="0"/>
      <w:marTop w:val="0"/>
      <w:marBottom w:val="0"/>
      <w:divBdr>
        <w:top w:val="none" w:sz="0" w:space="0" w:color="auto"/>
        <w:left w:val="none" w:sz="0" w:space="0" w:color="auto"/>
        <w:bottom w:val="none" w:sz="0" w:space="0" w:color="auto"/>
        <w:right w:val="none" w:sz="0" w:space="0" w:color="auto"/>
      </w:divBdr>
    </w:div>
    <w:div w:id="1688948185">
      <w:bodyDiv w:val="1"/>
      <w:marLeft w:val="0"/>
      <w:marRight w:val="0"/>
      <w:marTop w:val="0"/>
      <w:marBottom w:val="0"/>
      <w:divBdr>
        <w:top w:val="none" w:sz="0" w:space="0" w:color="auto"/>
        <w:left w:val="none" w:sz="0" w:space="0" w:color="auto"/>
        <w:bottom w:val="none" w:sz="0" w:space="0" w:color="auto"/>
        <w:right w:val="none" w:sz="0" w:space="0" w:color="auto"/>
      </w:divBdr>
    </w:div>
    <w:div w:id="1736658084">
      <w:bodyDiv w:val="1"/>
      <w:marLeft w:val="0"/>
      <w:marRight w:val="0"/>
      <w:marTop w:val="0"/>
      <w:marBottom w:val="0"/>
      <w:divBdr>
        <w:top w:val="none" w:sz="0" w:space="0" w:color="auto"/>
        <w:left w:val="none" w:sz="0" w:space="0" w:color="auto"/>
        <w:bottom w:val="none" w:sz="0" w:space="0" w:color="auto"/>
        <w:right w:val="none" w:sz="0" w:space="0" w:color="auto"/>
      </w:divBdr>
    </w:div>
    <w:div w:id="1819110295">
      <w:bodyDiv w:val="1"/>
      <w:marLeft w:val="0"/>
      <w:marRight w:val="0"/>
      <w:marTop w:val="0"/>
      <w:marBottom w:val="0"/>
      <w:divBdr>
        <w:top w:val="none" w:sz="0" w:space="0" w:color="auto"/>
        <w:left w:val="none" w:sz="0" w:space="0" w:color="auto"/>
        <w:bottom w:val="none" w:sz="0" w:space="0" w:color="auto"/>
        <w:right w:val="none" w:sz="0" w:space="0" w:color="auto"/>
      </w:divBdr>
    </w:div>
    <w:div w:id="1842968903">
      <w:bodyDiv w:val="1"/>
      <w:marLeft w:val="0"/>
      <w:marRight w:val="0"/>
      <w:marTop w:val="0"/>
      <w:marBottom w:val="0"/>
      <w:divBdr>
        <w:top w:val="none" w:sz="0" w:space="0" w:color="auto"/>
        <w:left w:val="none" w:sz="0" w:space="0" w:color="auto"/>
        <w:bottom w:val="none" w:sz="0" w:space="0" w:color="auto"/>
        <w:right w:val="none" w:sz="0" w:space="0" w:color="auto"/>
      </w:divBdr>
    </w:div>
    <w:div w:id="1860193456">
      <w:bodyDiv w:val="1"/>
      <w:marLeft w:val="0"/>
      <w:marRight w:val="0"/>
      <w:marTop w:val="0"/>
      <w:marBottom w:val="0"/>
      <w:divBdr>
        <w:top w:val="none" w:sz="0" w:space="0" w:color="auto"/>
        <w:left w:val="none" w:sz="0" w:space="0" w:color="auto"/>
        <w:bottom w:val="none" w:sz="0" w:space="0" w:color="auto"/>
        <w:right w:val="none" w:sz="0" w:space="0" w:color="auto"/>
      </w:divBdr>
    </w:div>
    <w:div w:id="1893805471">
      <w:bodyDiv w:val="1"/>
      <w:marLeft w:val="0"/>
      <w:marRight w:val="0"/>
      <w:marTop w:val="0"/>
      <w:marBottom w:val="0"/>
      <w:divBdr>
        <w:top w:val="none" w:sz="0" w:space="0" w:color="auto"/>
        <w:left w:val="none" w:sz="0" w:space="0" w:color="auto"/>
        <w:bottom w:val="none" w:sz="0" w:space="0" w:color="auto"/>
        <w:right w:val="none" w:sz="0" w:space="0" w:color="auto"/>
      </w:divBdr>
    </w:div>
    <w:div w:id="1941404377">
      <w:bodyDiv w:val="1"/>
      <w:marLeft w:val="0"/>
      <w:marRight w:val="0"/>
      <w:marTop w:val="0"/>
      <w:marBottom w:val="0"/>
      <w:divBdr>
        <w:top w:val="none" w:sz="0" w:space="0" w:color="auto"/>
        <w:left w:val="none" w:sz="0" w:space="0" w:color="auto"/>
        <w:bottom w:val="none" w:sz="0" w:space="0" w:color="auto"/>
        <w:right w:val="none" w:sz="0" w:space="0" w:color="auto"/>
      </w:divBdr>
    </w:div>
    <w:div w:id="1959338457">
      <w:bodyDiv w:val="1"/>
      <w:marLeft w:val="0"/>
      <w:marRight w:val="0"/>
      <w:marTop w:val="0"/>
      <w:marBottom w:val="0"/>
      <w:divBdr>
        <w:top w:val="none" w:sz="0" w:space="0" w:color="auto"/>
        <w:left w:val="none" w:sz="0" w:space="0" w:color="auto"/>
        <w:bottom w:val="none" w:sz="0" w:space="0" w:color="auto"/>
        <w:right w:val="none" w:sz="0" w:space="0" w:color="auto"/>
      </w:divBdr>
    </w:div>
    <w:div w:id="2016807382">
      <w:bodyDiv w:val="1"/>
      <w:marLeft w:val="0"/>
      <w:marRight w:val="0"/>
      <w:marTop w:val="0"/>
      <w:marBottom w:val="0"/>
      <w:divBdr>
        <w:top w:val="none" w:sz="0" w:space="0" w:color="auto"/>
        <w:left w:val="none" w:sz="0" w:space="0" w:color="auto"/>
        <w:bottom w:val="none" w:sz="0" w:space="0" w:color="auto"/>
        <w:right w:val="none" w:sz="0" w:space="0" w:color="auto"/>
      </w:divBdr>
    </w:div>
    <w:div w:id="2124036662">
      <w:bodyDiv w:val="1"/>
      <w:marLeft w:val="0"/>
      <w:marRight w:val="0"/>
      <w:marTop w:val="0"/>
      <w:marBottom w:val="0"/>
      <w:divBdr>
        <w:top w:val="none" w:sz="0" w:space="0" w:color="auto"/>
        <w:left w:val="none" w:sz="0" w:space="0" w:color="auto"/>
        <w:bottom w:val="none" w:sz="0" w:space="0" w:color="auto"/>
        <w:right w:val="none" w:sz="0" w:space="0" w:color="auto"/>
      </w:divBdr>
    </w:div>
    <w:div w:id="21326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DB631-7CD9-470D-BF17-4EE0EE6E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6537</TotalTime>
  <Pages>1</Pages>
  <Words>1855</Words>
  <Characters>11130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Emilia Jankowska</cp:lastModifiedBy>
  <cp:revision>206</cp:revision>
  <cp:lastPrinted>2019-02-12T13:30:00Z</cp:lastPrinted>
  <dcterms:created xsi:type="dcterms:W3CDTF">2018-10-08T13:15:00Z</dcterms:created>
  <dcterms:modified xsi:type="dcterms:W3CDTF">2019-02-12T13:35:00Z</dcterms:modified>
</cp:coreProperties>
</file>