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13" w:rsidRDefault="00E73193" w:rsidP="00CF2729">
      <w:pPr>
        <w:jc w:val="right"/>
      </w:pPr>
      <w:r>
        <w:t>Załącznik nr 4 do Z</w:t>
      </w:r>
      <w:r w:rsidR="00CF2729">
        <w:t>apytania ofertowego</w:t>
      </w:r>
    </w:p>
    <w:p w:rsidR="00CF2729" w:rsidRDefault="00CF2729"/>
    <w:p w:rsidR="00CF2729" w:rsidRDefault="00CF2729">
      <w:r>
        <w:t>……………………………….</w:t>
      </w:r>
    </w:p>
    <w:p w:rsidR="00CF2729" w:rsidRPr="00CF2729" w:rsidRDefault="00CF2729">
      <w:pPr>
        <w:rPr>
          <w:i/>
          <w:sz w:val="18"/>
          <w:szCs w:val="18"/>
        </w:rPr>
      </w:pPr>
      <w:r w:rsidRPr="00CF2729">
        <w:rPr>
          <w:i/>
          <w:sz w:val="18"/>
          <w:szCs w:val="18"/>
        </w:rPr>
        <w:t>(adres i nazwa Wykonawcy/pieczęć)</w:t>
      </w:r>
    </w:p>
    <w:p w:rsidR="00CF2729" w:rsidRDefault="00CF2729"/>
    <w:p w:rsidR="00CF2729" w:rsidRDefault="00CF2729">
      <w:r>
        <w:t>Dotyczy</w:t>
      </w:r>
      <w:r w:rsidR="00E73193">
        <w:t>:</w:t>
      </w:r>
      <w:r>
        <w:t xml:space="preserve"> zapytania ofertowego pn</w:t>
      </w:r>
      <w:r w:rsidR="00CE6A22">
        <w:t>.</w:t>
      </w:r>
      <w:r>
        <w:t xml:space="preserve"> </w:t>
      </w:r>
      <w:r w:rsidR="00CE6A22" w:rsidRPr="005D2F60">
        <w:rPr>
          <w:rFonts w:ascii="Times New Roman" w:hAnsi="Times New Roman"/>
          <w:b/>
        </w:rPr>
        <w:t>„</w:t>
      </w:r>
      <w:r w:rsidR="00CE6A22" w:rsidRPr="000502AB">
        <w:rPr>
          <w:rFonts w:ascii="Times New Roman" w:hAnsi="Times New Roman"/>
          <w:b/>
          <w:sz w:val="24"/>
          <w:szCs w:val="24"/>
        </w:rPr>
        <w:t xml:space="preserve">Dostawa </w:t>
      </w:r>
      <w:r w:rsidR="00CE6A22">
        <w:rPr>
          <w:rFonts w:ascii="Times New Roman" w:hAnsi="Times New Roman"/>
          <w:b/>
          <w:sz w:val="24"/>
          <w:szCs w:val="24"/>
        </w:rPr>
        <w:t>sprzętu specjalistycznego - kolejowego</w:t>
      </w:r>
      <w:r w:rsidR="00CE6A22" w:rsidRPr="000502AB">
        <w:rPr>
          <w:rFonts w:ascii="Times New Roman" w:hAnsi="Times New Roman"/>
          <w:b/>
          <w:sz w:val="24"/>
          <w:szCs w:val="24"/>
        </w:rPr>
        <w:t xml:space="preserve"> </w:t>
      </w:r>
      <w:r w:rsidR="00CE6A22">
        <w:rPr>
          <w:rFonts w:ascii="Times New Roman" w:hAnsi="Times New Roman"/>
          <w:b/>
          <w:sz w:val="24"/>
          <w:szCs w:val="24"/>
        </w:rPr>
        <w:t xml:space="preserve">w ramach </w:t>
      </w:r>
      <w:r w:rsidR="00CE6A22" w:rsidRPr="000502AB">
        <w:rPr>
          <w:rFonts w:ascii="Times New Roman" w:hAnsi="Times New Roman"/>
          <w:b/>
          <w:sz w:val="24"/>
          <w:szCs w:val="24"/>
        </w:rPr>
        <w:t>I-szego wyposażenia nowo wybudowanego budynku dydaktycznego Zespołu Szkół w Zduńskiej Woli Karsznicach</w:t>
      </w:r>
      <w:r w:rsidR="00CE6A22" w:rsidRPr="005D2F60">
        <w:rPr>
          <w:rFonts w:ascii="Times New Roman" w:hAnsi="Times New Roman"/>
          <w:b/>
        </w:rPr>
        <w:t>”</w:t>
      </w:r>
      <w:r>
        <w:t xml:space="preserve"> znak sp</w:t>
      </w:r>
      <w:r w:rsidR="00E73193">
        <w:t>r</w:t>
      </w:r>
      <w:r>
        <w:t xml:space="preserve">awy </w:t>
      </w:r>
      <w:r w:rsidR="00E73193">
        <w:t>ZP.272.2.</w:t>
      </w:r>
      <w:r w:rsidR="00CE6A22">
        <w:t>2019</w:t>
      </w:r>
    </w:p>
    <w:p w:rsidR="00CF2729" w:rsidRDefault="00CF2729" w:rsidP="00CF2729">
      <w:pPr>
        <w:jc w:val="center"/>
      </w:pPr>
    </w:p>
    <w:p w:rsidR="00CF2729" w:rsidRPr="00E73193" w:rsidRDefault="00CF2729" w:rsidP="00CF2729">
      <w:pPr>
        <w:jc w:val="center"/>
        <w:rPr>
          <w:b/>
          <w:i/>
          <w:sz w:val="28"/>
          <w:szCs w:val="28"/>
        </w:rPr>
      </w:pPr>
      <w:r w:rsidRPr="00E73193">
        <w:rPr>
          <w:b/>
          <w:i/>
          <w:sz w:val="28"/>
          <w:szCs w:val="28"/>
        </w:rPr>
        <w:t>Oświadczenie</w:t>
      </w:r>
    </w:p>
    <w:p w:rsidR="00CF2729" w:rsidRDefault="00635374">
      <w:r>
        <w:t xml:space="preserve">*) </w:t>
      </w:r>
      <w:r w:rsidR="00CF2729">
        <w:t>Oświ</w:t>
      </w:r>
      <w:r>
        <w:t>ad</w:t>
      </w:r>
      <w:r w:rsidR="00CF2729">
        <w:t>czam/y</w:t>
      </w:r>
      <w:r>
        <w:t xml:space="preserve"> że</w:t>
      </w:r>
      <w:r w:rsidR="00CF2729">
        <w:t xml:space="preserve"> nie byłem prawomocnie skazany za przestępswo, o którym mowa w art. 165a, art.</w:t>
      </w:r>
      <w:r>
        <w:t xml:space="preserve"> 18</w:t>
      </w:r>
      <w:r w:rsidR="00CF2729">
        <w:t>1-188, art. 189a, art. 218-221, art. 228-230a, art. 250a, art. 258 lub art. 270-309 ustawy z dnia 6 c</w:t>
      </w:r>
      <w:r w:rsidR="00E375EC">
        <w:t>z</w:t>
      </w:r>
      <w:r w:rsidR="00CF2729">
        <w:t>erwca 1997 r. Kodeks karny (</w:t>
      </w:r>
      <w:r w:rsidR="003B6709">
        <w:t>t.j.Dz.U. z 2018 r. poz. 1</w:t>
      </w:r>
      <w:r w:rsidR="00CF2729">
        <w:t>6</w:t>
      </w:r>
      <w:r w:rsidR="003B6709">
        <w:t>00</w:t>
      </w:r>
      <w:r w:rsidR="00D60E7D">
        <w:t>,</w:t>
      </w:r>
      <w:r w:rsidR="003B6709">
        <w:t xml:space="preserve"> ze zm.</w:t>
      </w:r>
      <w:r w:rsidR="00CF2729">
        <w:t xml:space="preserve">) </w:t>
      </w:r>
    </w:p>
    <w:p w:rsidR="00CF2729" w:rsidRDefault="00CF2729"/>
    <w:p w:rsidR="00CF2729" w:rsidRDefault="00635374" w:rsidP="00CF2729">
      <w:r>
        <w:t xml:space="preserve">*) </w:t>
      </w:r>
      <w:r w:rsidR="00CF2729">
        <w:t>Oświ</w:t>
      </w:r>
      <w:r>
        <w:t>a</w:t>
      </w:r>
      <w:r w:rsidR="00CF2729">
        <w:t xml:space="preserve">dczam/y, </w:t>
      </w:r>
      <w:r>
        <w:t>że</w:t>
      </w:r>
      <w:r w:rsidR="00E73193">
        <w:t xml:space="preserve"> </w:t>
      </w:r>
      <w:r w:rsidR="00CF2729">
        <w:t>żaden członek zarządu naszej firmy (spółki) ani żaden członek</w:t>
      </w:r>
      <w:r>
        <w:t xml:space="preserve"> rady nadzorczej nie był </w:t>
      </w:r>
      <w:r w:rsidR="00CF2729">
        <w:t>prawomocnie skazany za przestępswo,</w:t>
      </w:r>
      <w:r w:rsidR="00D60E7D">
        <w:t xml:space="preserve"> </w:t>
      </w:r>
      <w:r w:rsidR="00CF2729">
        <w:t>o którym mowa w art. 165a, art.</w:t>
      </w:r>
      <w:r>
        <w:t xml:space="preserve"> 18</w:t>
      </w:r>
      <w:r w:rsidR="00CF2729">
        <w:t>1-188, art. 189a, art. 218-221, art. 228-230a, art. 250a, art. 258 lub art. 270-309 ustawy z dnia 6 c</w:t>
      </w:r>
      <w:r w:rsidR="00E375EC">
        <w:t>z</w:t>
      </w:r>
      <w:r w:rsidR="00CF2729">
        <w:t>erwca 1997 r. Kodeks karny (</w:t>
      </w:r>
      <w:r w:rsidR="003B6709">
        <w:t>t.j. Dz.U. z 2018 r. poz. 1</w:t>
      </w:r>
      <w:r w:rsidR="00CF2729">
        <w:t>6</w:t>
      </w:r>
      <w:r w:rsidR="003B6709">
        <w:t>00</w:t>
      </w:r>
      <w:r w:rsidR="00D60E7D">
        <w:t>,</w:t>
      </w:r>
      <w:r w:rsidR="003B6709">
        <w:t xml:space="preserve"> ze zm</w:t>
      </w:r>
      <w:r w:rsidR="00D60E7D">
        <w:t>.</w:t>
      </w:r>
      <w:r w:rsidR="00CF2729">
        <w:t xml:space="preserve">) </w:t>
      </w:r>
    </w:p>
    <w:p w:rsidR="00CF2729" w:rsidRDefault="00CF2729" w:rsidP="00CF2729"/>
    <w:p w:rsidR="00635374" w:rsidRPr="00635374" w:rsidRDefault="00635374" w:rsidP="00CF2729">
      <w:pPr>
        <w:rPr>
          <w:i/>
          <w:sz w:val="20"/>
          <w:szCs w:val="20"/>
        </w:rPr>
      </w:pPr>
      <w:r w:rsidRPr="00635374">
        <w:rPr>
          <w:i/>
          <w:sz w:val="20"/>
          <w:szCs w:val="20"/>
        </w:rPr>
        <w:t>*) nieo</w:t>
      </w:r>
      <w:r w:rsidR="002673B6">
        <w:rPr>
          <w:i/>
          <w:sz w:val="20"/>
          <w:szCs w:val="20"/>
        </w:rPr>
        <w:t>d</w:t>
      </w:r>
      <w:r w:rsidRPr="00635374">
        <w:rPr>
          <w:i/>
          <w:sz w:val="20"/>
          <w:szCs w:val="20"/>
        </w:rPr>
        <w:t>powie</w:t>
      </w:r>
      <w:r w:rsidR="002673B6">
        <w:rPr>
          <w:i/>
          <w:sz w:val="20"/>
          <w:szCs w:val="20"/>
        </w:rPr>
        <w:t>dnie s</w:t>
      </w:r>
      <w:r w:rsidRPr="00635374">
        <w:rPr>
          <w:i/>
          <w:sz w:val="20"/>
          <w:szCs w:val="20"/>
        </w:rPr>
        <w:t>kreślić</w:t>
      </w:r>
    </w:p>
    <w:p w:rsidR="00CF2729" w:rsidRPr="00194C83" w:rsidRDefault="00CF2729" w:rsidP="00CF2729">
      <w:pPr>
        <w:ind w:left="4248"/>
        <w:jc w:val="both"/>
      </w:pPr>
    </w:p>
    <w:p w:rsidR="00CF2729" w:rsidRPr="00194C83" w:rsidRDefault="00CF2729" w:rsidP="00CF2729">
      <w:pPr>
        <w:ind w:left="4248"/>
        <w:jc w:val="both"/>
        <w:rPr>
          <w:i/>
        </w:rPr>
      </w:pPr>
      <w:r w:rsidRPr="00194C83">
        <w:t>................................................................................</w:t>
      </w:r>
    </w:p>
    <w:p w:rsidR="00CF2729" w:rsidRPr="000A3E9C" w:rsidRDefault="00CF2729" w:rsidP="00CF2729">
      <w:pPr>
        <w:jc w:val="both"/>
      </w:pPr>
      <w:r w:rsidRPr="00194C83">
        <w:rPr>
          <w:i/>
        </w:rPr>
        <w:tab/>
      </w:r>
      <w:r w:rsidRPr="00194C83">
        <w:rPr>
          <w:i/>
        </w:rPr>
        <w:tab/>
      </w:r>
      <w:r w:rsidRPr="00194C83">
        <w:rPr>
          <w:i/>
        </w:rPr>
        <w:tab/>
      </w:r>
      <w:r w:rsidRPr="00194C83">
        <w:rPr>
          <w:i/>
        </w:rPr>
        <w:tab/>
      </w:r>
      <w:r w:rsidRPr="00194C83">
        <w:rPr>
          <w:i/>
        </w:rPr>
        <w:tab/>
        <w:t xml:space="preserve">           </w:t>
      </w:r>
      <w:r>
        <w:rPr>
          <w:i/>
        </w:rPr>
        <w:tab/>
      </w:r>
      <w:r w:rsidRPr="0048016E">
        <w:rPr>
          <w:i/>
          <w:sz w:val="18"/>
          <w:szCs w:val="18"/>
        </w:rPr>
        <w:tab/>
        <w:t>(podpis osoby/osób upoważnionej/ych)</w:t>
      </w:r>
      <w:r w:rsidRPr="000A3E9C">
        <w:t xml:space="preserve"> </w:t>
      </w:r>
    </w:p>
    <w:p w:rsidR="00CF2729" w:rsidRDefault="00CF2729" w:rsidP="00CF2729"/>
    <w:p w:rsidR="00CF2729" w:rsidRDefault="00CF2729"/>
    <w:sectPr w:rsidR="00CF2729" w:rsidSect="00E73193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1E6" w:rsidRDefault="004E11E6" w:rsidP="00E73193">
      <w:pPr>
        <w:spacing w:after="0" w:line="240" w:lineRule="auto"/>
      </w:pPr>
      <w:r>
        <w:separator/>
      </w:r>
    </w:p>
  </w:endnote>
  <w:endnote w:type="continuationSeparator" w:id="0">
    <w:p w:rsidR="004E11E6" w:rsidRDefault="004E11E6" w:rsidP="00E7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1E6" w:rsidRDefault="004E11E6" w:rsidP="00E73193">
      <w:pPr>
        <w:spacing w:after="0" w:line="240" w:lineRule="auto"/>
      </w:pPr>
      <w:r>
        <w:separator/>
      </w:r>
    </w:p>
  </w:footnote>
  <w:footnote w:type="continuationSeparator" w:id="0">
    <w:p w:rsidR="004E11E6" w:rsidRDefault="004E11E6" w:rsidP="00E7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193" w:rsidRDefault="00E73193" w:rsidP="00E73193">
    <w:pPr>
      <w:pStyle w:val="Nagwek"/>
      <w:jc w:val="center"/>
    </w:pPr>
    <w:r w:rsidRPr="00E73193">
      <w:rPr>
        <w:noProof/>
        <w:lang w:eastAsia="pl-PL"/>
      </w:rPr>
      <w:drawing>
        <wp:inline distT="0" distB="0" distL="0" distR="0">
          <wp:extent cx="5753100" cy="96202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729"/>
    <w:rsid w:val="000777FB"/>
    <w:rsid w:val="00201B38"/>
    <w:rsid w:val="002673B6"/>
    <w:rsid w:val="003B6709"/>
    <w:rsid w:val="00415213"/>
    <w:rsid w:val="004E11E6"/>
    <w:rsid w:val="00635374"/>
    <w:rsid w:val="00B87EBE"/>
    <w:rsid w:val="00BC5851"/>
    <w:rsid w:val="00C67BB5"/>
    <w:rsid w:val="00CE6A22"/>
    <w:rsid w:val="00CF2729"/>
    <w:rsid w:val="00D60E7D"/>
    <w:rsid w:val="00E375EC"/>
    <w:rsid w:val="00E7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7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3193"/>
  </w:style>
  <w:style w:type="paragraph" w:styleId="Stopka">
    <w:name w:val="footer"/>
    <w:basedOn w:val="Normalny"/>
    <w:link w:val="StopkaZnak"/>
    <w:uiPriority w:val="99"/>
    <w:semiHidden/>
    <w:unhideWhenUsed/>
    <w:rsid w:val="00E7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3193"/>
  </w:style>
  <w:style w:type="paragraph" w:styleId="Tekstdymka">
    <w:name w:val="Balloon Text"/>
    <w:basedOn w:val="Normalny"/>
    <w:link w:val="TekstdymkaZnak"/>
    <w:uiPriority w:val="99"/>
    <w:semiHidden/>
    <w:unhideWhenUsed/>
    <w:rsid w:val="00E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W-Piegat</dc:creator>
  <cp:lastModifiedBy>W-Piegat</cp:lastModifiedBy>
  <cp:revision>6</cp:revision>
  <dcterms:created xsi:type="dcterms:W3CDTF">2019-01-31T08:33:00Z</dcterms:created>
  <dcterms:modified xsi:type="dcterms:W3CDTF">2019-02-04T09:32:00Z</dcterms:modified>
</cp:coreProperties>
</file>