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64" w:rsidRPr="00D54808" w:rsidRDefault="004D2264" w:rsidP="00FD6C7B">
      <w:pPr>
        <w:pStyle w:val="Nagwek"/>
        <w:tabs>
          <w:tab w:val="clear" w:pos="9072"/>
          <w:tab w:val="right" w:pos="14034"/>
        </w:tabs>
        <w:ind w:left="10620"/>
        <w:jc w:val="both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t xml:space="preserve">Załącznik </w:t>
      </w:r>
    </w:p>
    <w:p w:rsidR="00FD6C7B" w:rsidRPr="00D54808" w:rsidRDefault="004D2264" w:rsidP="00FD6C7B">
      <w:pPr>
        <w:pStyle w:val="Nagwek"/>
        <w:tabs>
          <w:tab w:val="clear" w:pos="9072"/>
          <w:tab w:val="right" w:pos="14034"/>
        </w:tabs>
        <w:ind w:left="10620"/>
        <w:jc w:val="both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t xml:space="preserve">do </w:t>
      </w:r>
      <w:r w:rsidR="00D54808">
        <w:rPr>
          <w:rFonts w:ascii="Arial" w:hAnsi="Arial" w:cs="Arial"/>
          <w:sz w:val="22"/>
          <w:szCs w:val="22"/>
        </w:rPr>
        <w:t>U</w:t>
      </w:r>
      <w:r w:rsidRPr="00D54808">
        <w:rPr>
          <w:rFonts w:ascii="Arial" w:hAnsi="Arial" w:cs="Arial"/>
          <w:sz w:val="22"/>
          <w:szCs w:val="22"/>
        </w:rPr>
        <w:t xml:space="preserve">chwały Nr </w:t>
      </w:r>
      <w:r w:rsidR="00D54808" w:rsidRPr="00D54808">
        <w:rPr>
          <w:rFonts w:ascii="Arial" w:hAnsi="Arial" w:cs="Arial"/>
          <w:sz w:val="22"/>
          <w:szCs w:val="22"/>
        </w:rPr>
        <w:t>IV/1/19</w:t>
      </w:r>
      <w:r w:rsidRPr="00D54808">
        <w:rPr>
          <w:rFonts w:ascii="Arial" w:hAnsi="Arial" w:cs="Arial"/>
          <w:sz w:val="22"/>
          <w:szCs w:val="22"/>
        </w:rPr>
        <w:t xml:space="preserve">        </w:t>
      </w:r>
    </w:p>
    <w:p w:rsidR="00FD6C7B" w:rsidRPr="00D54808" w:rsidRDefault="004D2264" w:rsidP="00FD6C7B">
      <w:pPr>
        <w:pStyle w:val="Nagwek"/>
        <w:tabs>
          <w:tab w:val="clear" w:pos="9072"/>
          <w:tab w:val="right" w:pos="14034"/>
        </w:tabs>
        <w:ind w:left="10620"/>
        <w:jc w:val="both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t>Rady Powiatu Zduńskowolskiego</w:t>
      </w:r>
    </w:p>
    <w:p w:rsidR="004D2264" w:rsidRPr="00D54808" w:rsidRDefault="004D2264" w:rsidP="00FD6C7B">
      <w:pPr>
        <w:pStyle w:val="Nagwek"/>
        <w:tabs>
          <w:tab w:val="clear" w:pos="9072"/>
          <w:tab w:val="right" w:pos="14034"/>
        </w:tabs>
        <w:ind w:left="10620"/>
        <w:jc w:val="both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t xml:space="preserve">z dnia </w:t>
      </w:r>
      <w:r w:rsidR="00D54808" w:rsidRPr="00D54808">
        <w:rPr>
          <w:rFonts w:ascii="Arial" w:hAnsi="Arial" w:cs="Arial"/>
          <w:sz w:val="22"/>
          <w:szCs w:val="22"/>
        </w:rPr>
        <w:t>01 lutego 2</w:t>
      </w:r>
      <w:r w:rsidRPr="00D54808">
        <w:rPr>
          <w:rFonts w:ascii="Arial" w:hAnsi="Arial" w:cs="Arial"/>
          <w:sz w:val="22"/>
          <w:szCs w:val="22"/>
        </w:rPr>
        <w:t>019 r.</w:t>
      </w:r>
    </w:p>
    <w:p w:rsidR="00B15C01" w:rsidRPr="00D54808" w:rsidRDefault="00B15C01" w:rsidP="00FD6C7B">
      <w:pPr>
        <w:pStyle w:val="Nagwek"/>
        <w:tabs>
          <w:tab w:val="clear" w:pos="9072"/>
          <w:tab w:val="right" w:pos="14034"/>
        </w:tabs>
        <w:ind w:left="10620"/>
        <w:jc w:val="both"/>
        <w:rPr>
          <w:rFonts w:ascii="Arial" w:hAnsi="Arial" w:cs="Arial"/>
          <w:sz w:val="22"/>
          <w:szCs w:val="22"/>
        </w:rPr>
      </w:pPr>
    </w:p>
    <w:p w:rsidR="00FD6C7B" w:rsidRPr="00D54808" w:rsidRDefault="00FD6C7B" w:rsidP="00FD6C7B">
      <w:pPr>
        <w:ind w:left="5672" w:firstLine="709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D6C7B" w:rsidRPr="00D54808" w:rsidTr="00B15C01">
        <w:trPr>
          <w:trHeight w:val="6352"/>
        </w:trPr>
        <w:tc>
          <w:tcPr>
            <w:tcW w:w="14144" w:type="dxa"/>
            <w:shd w:val="clear" w:color="auto" w:fill="C6D9F1" w:themeFill="text2" w:themeFillTint="33"/>
          </w:tcPr>
          <w:p w:rsidR="00B15C01" w:rsidRPr="00D54808" w:rsidRDefault="00B15C01" w:rsidP="00FD6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D6C7B" w:rsidRPr="00DA5F08" w:rsidRDefault="00FD6C7B" w:rsidP="00FD6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A5F08">
              <w:rPr>
                <w:rFonts w:ascii="Arial" w:hAnsi="Arial" w:cs="Arial"/>
                <w:b/>
                <w:bCs/>
                <w:sz w:val="36"/>
                <w:szCs w:val="36"/>
              </w:rPr>
              <w:t>PROGRAM</w:t>
            </w:r>
          </w:p>
          <w:p w:rsidR="00FD6C7B" w:rsidRPr="00DA5F08" w:rsidRDefault="00FD6C7B" w:rsidP="00FD6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A5F0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ZAPOBIEGANIA PRZESTĘPCZOŚCI ORAZ OCHRONY </w:t>
            </w:r>
          </w:p>
          <w:p w:rsidR="00FD6C7B" w:rsidRPr="00DA5F08" w:rsidRDefault="00FD6C7B" w:rsidP="00FD6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A5F0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BEZPIECZEŃSTWA OBYWATELI I PORZĄDKU PUBLICZNEGO </w:t>
            </w:r>
          </w:p>
          <w:p w:rsidR="00FD6C7B" w:rsidRPr="00DA5F08" w:rsidRDefault="00FD6C7B" w:rsidP="00FD6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r w:rsidRPr="00DA5F08">
              <w:rPr>
                <w:rFonts w:ascii="Arial" w:hAnsi="Arial" w:cs="Arial"/>
                <w:b/>
                <w:bCs/>
                <w:sz w:val="36"/>
                <w:szCs w:val="36"/>
              </w:rPr>
              <w:br/>
            </w:r>
            <w:r w:rsidRPr="00DA5F08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„BEZPIECZNY POWIAT ZDUŃSKOWOLSKI 2019 -2022”</w:t>
            </w:r>
          </w:p>
          <w:p w:rsidR="00FD6C7B" w:rsidRPr="00DA5F08" w:rsidRDefault="00FD6C7B" w:rsidP="00FD6C7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</w:p>
          <w:p w:rsidR="00FD6C7B" w:rsidRPr="00D54808" w:rsidRDefault="00FD6C7B" w:rsidP="00FD6C7B">
            <w:pPr>
              <w:tabs>
                <w:tab w:val="left" w:pos="1440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FD6C7B" w:rsidRPr="00D54808" w:rsidRDefault="00FD6C7B" w:rsidP="00FD6C7B">
            <w:pPr>
              <w:tabs>
                <w:tab w:val="left" w:pos="1440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D6C7B" w:rsidRPr="00D54808" w:rsidRDefault="00FD6C7B" w:rsidP="00FD6C7B">
            <w:pPr>
              <w:tabs>
                <w:tab w:val="left" w:pos="1440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D6C7B" w:rsidRPr="00D54808" w:rsidRDefault="00FD6C7B" w:rsidP="00B15C01">
            <w:pPr>
              <w:tabs>
                <w:tab w:val="left" w:pos="144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6C7B" w:rsidRPr="00D54808" w:rsidRDefault="00FD6C7B">
      <w:pPr>
        <w:rPr>
          <w:rFonts w:ascii="Arial" w:hAnsi="Arial" w:cs="Arial"/>
          <w:sz w:val="22"/>
          <w:szCs w:val="22"/>
        </w:rPr>
      </w:pPr>
    </w:p>
    <w:p w:rsidR="00FD6C7B" w:rsidRPr="00D54808" w:rsidRDefault="00FD6C7B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D6C7B" w:rsidRPr="00D54808" w:rsidTr="00FD6C7B">
        <w:trPr>
          <w:trHeight w:val="425"/>
        </w:trPr>
        <w:tc>
          <w:tcPr>
            <w:tcW w:w="14144" w:type="dxa"/>
            <w:tcBorders>
              <w:top w:val="nil"/>
              <w:left w:val="nil"/>
              <w:bottom w:val="nil"/>
              <w:right w:val="nil"/>
            </w:tcBorders>
          </w:tcPr>
          <w:p w:rsidR="00FD6C7B" w:rsidRPr="00D54808" w:rsidRDefault="00FD6C7B" w:rsidP="00FD6C7B">
            <w:pPr>
              <w:pStyle w:val="Nagwek1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color w:val="17365D" w:themeColor="text2" w:themeShade="BF"/>
                <w:sz w:val="22"/>
                <w:szCs w:val="22"/>
              </w:rPr>
              <w:lastRenderedPageBreak/>
              <w:t>I. „BEZPIECZNE MIEJSCE ZAMIESZKANIA”</w:t>
            </w:r>
          </w:p>
        </w:tc>
      </w:tr>
    </w:tbl>
    <w:p w:rsidR="00F728FF" w:rsidRPr="00D54808" w:rsidRDefault="00F728F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521"/>
        <w:gridCol w:w="2551"/>
        <w:gridCol w:w="1562"/>
      </w:tblGrid>
      <w:tr w:rsidR="00FD6C7B" w:rsidRPr="00D54808" w:rsidTr="0042611A">
        <w:tc>
          <w:tcPr>
            <w:tcW w:w="675" w:type="dxa"/>
            <w:vAlign w:val="center"/>
          </w:tcPr>
          <w:p w:rsidR="00FD6C7B" w:rsidRPr="00D54808" w:rsidRDefault="00FD6C7B" w:rsidP="00DC0A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:rsidR="00FD6C7B" w:rsidRPr="00D54808" w:rsidRDefault="00FD6C7B" w:rsidP="00DC0AE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010D" w:rsidRPr="00D54808" w:rsidRDefault="00FD6C7B" w:rsidP="00DC0A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Temat do realizacji</w:t>
            </w:r>
          </w:p>
          <w:p w:rsidR="0013010D" w:rsidRPr="00D54808" w:rsidRDefault="0013010D" w:rsidP="00DC0A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D6C7B" w:rsidRPr="00D54808" w:rsidRDefault="00FD6C7B" w:rsidP="00DC0A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ZADANIA</w:t>
            </w:r>
          </w:p>
        </w:tc>
        <w:tc>
          <w:tcPr>
            <w:tcW w:w="2551" w:type="dxa"/>
            <w:vAlign w:val="center"/>
          </w:tcPr>
          <w:p w:rsidR="00FD6C7B" w:rsidRPr="00D54808" w:rsidRDefault="00FD6C7B" w:rsidP="00DC0AED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1562" w:type="dxa"/>
            <w:vAlign w:val="center"/>
          </w:tcPr>
          <w:p w:rsidR="00FD6C7B" w:rsidRPr="00D54808" w:rsidRDefault="00FD6C7B" w:rsidP="00DC0AE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  <w:p w:rsidR="00FD6C7B" w:rsidRPr="00D54808" w:rsidRDefault="00FD6C7B" w:rsidP="00DC0A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(uwagi)</w:t>
            </w:r>
          </w:p>
        </w:tc>
      </w:tr>
      <w:tr w:rsidR="00FD6C7B" w:rsidRPr="00D54808" w:rsidTr="0042611A">
        <w:tc>
          <w:tcPr>
            <w:tcW w:w="675" w:type="dxa"/>
            <w:vMerge w:val="restart"/>
          </w:tcPr>
          <w:p w:rsidR="00FD6C7B" w:rsidRPr="00D54808" w:rsidRDefault="00FD6C7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FD6C7B" w:rsidRPr="00D54808" w:rsidRDefault="00FD6C7B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 xml:space="preserve">Bezpieczeństwo osobiste </w:t>
            </w:r>
            <w:r w:rsidRPr="00D54808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mieście / gminie </w:t>
            </w:r>
            <w:r w:rsidR="00D54808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Pr="00D54808">
              <w:rPr>
                <w:rFonts w:ascii="Arial" w:hAnsi="Arial" w:cs="Arial"/>
                <w:b/>
                <w:sz w:val="22"/>
                <w:szCs w:val="22"/>
              </w:rPr>
              <w:t>(na ulicy, w środkach komunikacji)</w:t>
            </w:r>
          </w:p>
        </w:tc>
        <w:tc>
          <w:tcPr>
            <w:tcW w:w="6521" w:type="dxa"/>
          </w:tcPr>
          <w:p w:rsidR="00FD6C7B" w:rsidRPr="00D54808" w:rsidRDefault="00FD6C7B" w:rsidP="00002D2D">
            <w:pPr>
              <w:pStyle w:val="Akapitzlist"/>
              <w:numPr>
                <w:ilvl w:val="0"/>
                <w:numId w:val="4"/>
              </w:numPr>
              <w:snapToGrid w:val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Akcje informacyjno-edukacyjne w lokalnych mediac</w:t>
            </w:r>
            <w:r w:rsidR="00002D2D" w:rsidRPr="00D54808">
              <w:rPr>
                <w:rFonts w:ascii="Arial" w:hAnsi="Arial" w:cs="Arial"/>
                <w:sz w:val="22"/>
                <w:szCs w:val="22"/>
              </w:rPr>
              <w:t xml:space="preserve">h (np. TV „ZW Media”, tygodnik 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Dziennik Łódzki) dotyczące zagadnień bezpieczeństwa i porządku publicznego 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br/>
              <w:t xml:space="preserve">w miastach  i 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gminach na obszarze powiatu.   </w:t>
            </w:r>
          </w:p>
        </w:tc>
        <w:tc>
          <w:tcPr>
            <w:tcW w:w="2551" w:type="dxa"/>
            <w:vMerge w:val="restart"/>
          </w:tcPr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KP Policji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Straż Miejska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 Zduńskiej</w:t>
            </w:r>
            <w:r w:rsidR="00F94978" w:rsidRPr="00D54808">
              <w:rPr>
                <w:rFonts w:ascii="Arial" w:hAnsi="Arial" w:cs="Arial"/>
                <w:sz w:val="22"/>
                <w:szCs w:val="22"/>
              </w:rPr>
              <w:t xml:space="preserve"> Woli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Urząd Miasta</w:t>
            </w:r>
          </w:p>
          <w:p w:rsidR="00FD6C7B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Zduńska Wola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Jednostki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samorządu</w:t>
            </w:r>
          </w:p>
          <w:p w:rsidR="00FD6C7B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terytorialnego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Powiatowe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służby, inspekcje,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jednostki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organizacyjne.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Lokalne środki</w:t>
            </w:r>
          </w:p>
          <w:p w:rsidR="00FD6C7B" w:rsidRPr="00D54808" w:rsidRDefault="00FD6C7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masowego przekazu</w:t>
            </w:r>
          </w:p>
        </w:tc>
        <w:tc>
          <w:tcPr>
            <w:tcW w:w="1562" w:type="dxa"/>
            <w:vMerge w:val="restart"/>
          </w:tcPr>
          <w:p w:rsidR="00FD6C7B" w:rsidRPr="00D54808" w:rsidRDefault="00FD6C7B" w:rsidP="00FD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</w:tc>
      </w:tr>
      <w:tr w:rsidR="009B7242" w:rsidRPr="00D54808" w:rsidTr="0042611A">
        <w:tc>
          <w:tcPr>
            <w:tcW w:w="675" w:type="dxa"/>
            <w:vMerge/>
          </w:tcPr>
          <w:p w:rsidR="009B7242" w:rsidRPr="00D54808" w:rsidRDefault="009B7242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B7242" w:rsidRPr="00D54808" w:rsidRDefault="009B7242" w:rsidP="001301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9B7242" w:rsidRPr="00D54808" w:rsidRDefault="009B7242" w:rsidP="0013010D">
            <w:pPr>
              <w:pStyle w:val="Akapitzlist"/>
              <w:numPr>
                <w:ilvl w:val="0"/>
                <w:numId w:val="4"/>
              </w:numPr>
              <w:snapToGrid w:val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Opracowanie i rozpowszechnianie  poradników, broszur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i ulotek  prewencyjnych nt. bezpiecznego postępowania, radzenia sobie w sytuacjach zagrożeń, ułatwiających kontakt z instytucjami rozpatrującymi sprawy, skargi, wnioski, interwencje itp.</w:t>
            </w:r>
          </w:p>
        </w:tc>
        <w:tc>
          <w:tcPr>
            <w:tcW w:w="2551" w:type="dxa"/>
            <w:vMerge/>
          </w:tcPr>
          <w:p w:rsidR="009B7242" w:rsidRPr="00D54808" w:rsidRDefault="009B7242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9B7242" w:rsidRPr="00D54808" w:rsidRDefault="009B7242" w:rsidP="00FD6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C7B" w:rsidRPr="00D54808" w:rsidTr="0042611A">
        <w:tc>
          <w:tcPr>
            <w:tcW w:w="675" w:type="dxa"/>
            <w:vMerge/>
          </w:tcPr>
          <w:p w:rsidR="00FD6C7B" w:rsidRPr="00D54808" w:rsidRDefault="00FD6C7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FD6C7B" w:rsidRPr="00D54808" w:rsidRDefault="009B7242" w:rsidP="0013010D">
            <w:pPr>
              <w:pStyle w:val="Akapitzlist"/>
              <w:numPr>
                <w:ilvl w:val="0"/>
                <w:numId w:val="4"/>
              </w:numPr>
              <w:tabs>
                <w:tab w:val="left" w:pos="470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Spotkania środowiskowe policjantów z społeczeństwem w celu samoorganizacji społeczności lokalnych wokół problematyki bezpieczeństwa, podnoszenia  świadomości prawnej obywateli w obliczu zagrożeń bezpieczeństwa.</w:t>
            </w:r>
          </w:p>
        </w:tc>
        <w:tc>
          <w:tcPr>
            <w:tcW w:w="2551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C7B" w:rsidRPr="00D54808" w:rsidTr="0042611A">
        <w:tc>
          <w:tcPr>
            <w:tcW w:w="675" w:type="dxa"/>
            <w:vMerge/>
          </w:tcPr>
          <w:p w:rsidR="00FD6C7B" w:rsidRPr="00D54808" w:rsidRDefault="00FD6C7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FD6C7B" w:rsidRPr="00D54808" w:rsidRDefault="009B7242" w:rsidP="0013010D">
            <w:pPr>
              <w:pStyle w:val="Akapitzlist"/>
              <w:numPr>
                <w:ilvl w:val="0"/>
                <w:numId w:val="4"/>
              </w:numPr>
              <w:tabs>
                <w:tab w:val="left" w:pos="470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Nadzór służb odpowiedzialnych za bezpieczeństwo publiczne nad miejscami (rejonami, ulicami) wskazanymi przez mieszkańców w ramach współpracy z Policją.</w:t>
            </w:r>
          </w:p>
        </w:tc>
        <w:tc>
          <w:tcPr>
            <w:tcW w:w="2551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C7B" w:rsidRPr="00D54808" w:rsidTr="0042611A">
        <w:tc>
          <w:tcPr>
            <w:tcW w:w="675" w:type="dxa"/>
            <w:vMerge/>
          </w:tcPr>
          <w:p w:rsidR="00FD6C7B" w:rsidRPr="00D54808" w:rsidRDefault="00FD6C7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FD6C7B" w:rsidRPr="00D54808" w:rsidRDefault="009B7242" w:rsidP="004102E7">
            <w:pPr>
              <w:pStyle w:val="Akapitzlist"/>
              <w:numPr>
                <w:ilvl w:val="0"/>
                <w:numId w:val="4"/>
              </w:numPr>
              <w:tabs>
                <w:tab w:val="left" w:pos="470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Współpraca z Policją w zakresie ujawniania przestępstw </w:t>
            </w:r>
            <w:r w:rsidR="004102E7" w:rsidRPr="00D54808">
              <w:rPr>
                <w:rFonts w:ascii="Arial" w:hAnsi="Arial" w:cs="Arial"/>
                <w:sz w:val="22"/>
                <w:szCs w:val="22"/>
              </w:rPr>
              <w:br/>
            </w:r>
            <w:r w:rsidRPr="00D54808">
              <w:rPr>
                <w:rFonts w:ascii="Arial" w:hAnsi="Arial" w:cs="Arial"/>
                <w:sz w:val="22"/>
                <w:szCs w:val="22"/>
              </w:rPr>
              <w:t>i wykroczeń, propagowanie w społeczeństwie zasady pozytywnej współpracy z organami ścigania przestępstw.</w:t>
            </w:r>
          </w:p>
        </w:tc>
        <w:tc>
          <w:tcPr>
            <w:tcW w:w="2551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C7B" w:rsidRPr="00D54808" w:rsidTr="0042611A">
        <w:tc>
          <w:tcPr>
            <w:tcW w:w="675" w:type="dxa"/>
            <w:vMerge/>
          </w:tcPr>
          <w:p w:rsidR="00FD6C7B" w:rsidRPr="00D54808" w:rsidRDefault="00FD6C7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FD6C7B" w:rsidRPr="00D54808" w:rsidRDefault="009B7242" w:rsidP="0013010D">
            <w:pPr>
              <w:pStyle w:val="Akapitzlist"/>
              <w:numPr>
                <w:ilvl w:val="0"/>
                <w:numId w:val="4"/>
              </w:numPr>
              <w:tabs>
                <w:tab w:val="left" w:pos="470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Rozbudowa systemu monitoringu wizyjnego w Zduńskiej Woli.</w:t>
            </w:r>
          </w:p>
        </w:tc>
        <w:tc>
          <w:tcPr>
            <w:tcW w:w="2551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C7B" w:rsidRPr="00D54808" w:rsidTr="0042611A">
        <w:tc>
          <w:tcPr>
            <w:tcW w:w="675" w:type="dxa"/>
            <w:vMerge/>
          </w:tcPr>
          <w:p w:rsidR="00FD6C7B" w:rsidRPr="00D54808" w:rsidRDefault="00FD6C7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13010D" w:rsidRPr="00D54808" w:rsidRDefault="009B7242" w:rsidP="004102E7">
            <w:pPr>
              <w:pStyle w:val="Akapitzlist"/>
              <w:numPr>
                <w:ilvl w:val="0"/>
                <w:numId w:val="4"/>
              </w:numPr>
              <w:tabs>
                <w:tab w:val="left" w:pos="470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Monitorowanie stanu </w:t>
            </w:r>
            <w:r w:rsidR="004102E7" w:rsidRPr="00D54808">
              <w:rPr>
                <w:rFonts w:ascii="Arial" w:hAnsi="Arial" w:cs="Arial"/>
                <w:sz w:val="22"/>
                <w:szCs w:val="22"/>
              </w:rPr>
              <w:t>zanieczyszczenia</w:t>
            </w:r>
            <w:r w:rsidR="004102E7" w:rsidRPr="00D5480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102E7" w:rsidRPr="00D54808">
              <w:rPr>
                <w:rFonts w:ascii="Arial" w:hAnsi="Arial" w:cs="Arial"/>
                <w:sz w:val="22"/>
                <w:szCs w:val="22"/>
              </w:rPr>
              <w:t>powietrza. Podejmowanie działań w celu ograniczenia zanieczyszczeń.</w:t>
            </w:r>
          </w:p>
        </w:tc>
        <w:tc>
          <w:tcPr>
            <w:tcW w:w="2551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D6C7B" w:rsidRPr="00D54808" w:rsidRDefault="00FD6C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7FE1" w:rsidRPr="00D54808" w:rsidRDefault="008D7FE1">
      <w:pPr>
        <w:rPr>
          <w:rFonts w:ascii="Arial" w:hAnsi="Arial" w:cs="Arial"/>
          <w:sz w:val="22"/>
          <w:szCs w:val="22"/>
        </w:rPr>
      </w:pPr>
    </w:p>
    <w:p w:rsidR="008D7FE1" w:rsidRPr="00D54808" w:rsidRDefault="008D7FE1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DC0AED" w:rsidRPr="00D54808" w:rsidRDefault="00DC0AED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  <w:gridCol w:w="2551"/>
        <w:gridCol w:w="1562"/>
      </w:tblGrid>
      <w:tr w:rsidR="00F94978" w:rsidRPr="00D54808" w:rsidTr="00F94978">
        <w:tc>
          <w:tcPr>
            <w:tcW w:w="675" w:type="dxa"/>
            <w:vMerge w:val="restart"/>
          </w:tcPr>
          <w:p w:rsidR="00F94978" w:rsidRPr="00D54808" w:rsidRDefault="00F94978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F94978" w:rsidRPr="00D54808" w:rsidRDefault="00F94978" w:rsidP="00F94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Bezpieczeństwo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w ruchu drogowym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Ograniczenie liczby wypadków i kolizji drogowych</w:t>
            </w:r>
          </w:p>
          <w:p w:rsidR="00AB5DA6" w:rsidRPr="00D54808" w:rsidRDefault="00AB5DA6" w:rsidP="00F94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DA6" w:rsidRPr="00D54808" w:rsidRDefault="00AB5DA6" w:rsidP="00F94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DA6" w:rsidRPr="00D54808" w:rsidRDefault="00AB5DA6" w:rsidP="00F94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DA6" w:rsidRPr="00D54808" w:rsidRDefault="00AB5DA6" w:rsidP="00F949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F94978" w:rsidRPr="00D54808" w:rsidRDefault="00F94978" w:rsidP="0013010D">
            <w:pPr>
              <w:pStyle w:val="Tekstpodstawowywcity"/>
              <w:numPr>
                <w:ilvl w:val="0"/>
                <w:numId w:val="8"/>
              </w:numPr>
              <w:snapToGrid w:val="0"/>
              <w:spacing w:after="0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Prowadzenie akcji informacyjno – edukacyjnych, wywiadów z funkcjonariuszami Wydziału Ruchu Drogowego KP Policji w lokalnych środkach masowego przekazu w celu zmniejszenia zagrożenia na drogach powiatu. </w:t>
            </w:r>
          </w:p>
        </w:tc>
        <w:tc>
          <w:tcPr>
            <w:tcW w:w="2551" w:type="dxa"/>
            <w:vMerge w:val="restart"/>
          </w:tcPr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KP Policji</w:t>
            </w:r>
          </w:p>
          <w:p w:rsidR="00F94978" w:rsidRPr="00D54808" w:rsidRDefault="00F94978" w:rsidP="00F94978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Wydział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Komunikacji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i Transportu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 Starostwie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Powiatowym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 Zduńskiej Woli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Powiatowy Zarząd Dróg  w Zduńskiej Woli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Wydziały/Referaty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Gospodarki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Komunalnej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(w gminach)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11A" w:rsidRPr="00D54808" w:rsidRDefault="0042611A" w:rsidP="00426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Jednostki</w:t>
            </w:r>
          </w:p>
          <w:p w:rsidR="0042611A" w:rsidRPr="00D54808" w:rsidRDefault="0042611A" w:rsidP="00426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samorządu</w:t>
            </w:r>
          </w:p>
          <w:p w:rsidR="0042611A" w:rsidRPr="00D54808" w:rsidRDefault="0042611A" w:rsidP="00426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terytorialnego</w:t>
            </w:r>
          </w:p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78" w:rsidRPr="00D54808" w:rsidRDefault="00F94978" w:rsidP="00F94978">
            <w:pPr>
              <w:tabs>
                <w:tab w:val="left" w:pos="361"/>
                <w:tab w:val="left" w:pos="7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Lokalne środki</w:t>
            </w:r>
          </w:p>
          <w:p w:rsidR="00F94978" w:rsidRPr="00D54808" w:rsidRDefault="00F94978" w:rsidP="00F94978">
            <w:pPr>
              <w:tabs>
                <w:tab w:val="left" w:pos="361"/>
                <w:tab w:val="left" w:pos="7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masowego przekazu</w:t>
            </w:r>
          </w:p>
          <w:p w:rsidR="00F94978" w:rsidRPr="00D54808" w:rsidRDefault="00F94978" w:rsidP="00F94978">
            <w:pPr>
              <w:tabs>
                <w:tab w:val="left" w:pos="361"/>
                <w:tab w:val="left" w:pos="7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94978" w:rsidRPr="00D54808" w:rsidRDefault="00F94978" w:rsidP="00F94978">
            <w:pPr>
              <w:tabs>
                <w:tab w:val="left" w:pos="361"/>
                <w:tab w:val="left" w:pos="7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Zarządcy dróg</w:t>
            </w:r>
          </w:p>
          <w:p w:rsidR="00F94978" w:rsidRPr="00D54808" w:rsidRDefault="00F94978" w:rsidP="00F94978">
            <w:pPr>
              <w:tabs>
                <w:tab w:val="left" w:pos="361"/>
                <w:tab w:val="left" w:pos="7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F94978" w:rsidP="00AB5DA6">
            <w:pPr>
              <w:tabs>
                <w:tab w:val="left" w:pos="361"/>
                <w:tab w:val="left" w:pos="72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Firmy     ubezpieczeniowe</w:t>
            </w:r>
          </w:p>
        </w:tc>
        <w:tc>
          <w:tcPr>
            <w:tcW w:w="1562" w:type="dxa"/>
            <w:vMerge w:val="restart"/>
          </w:tcPr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</w:tc>
      </w:tr>
      <w:tr w:rsidR="00F94978" w:rsidRPr="00D54808" w:rsidTr="00F94978">
        <w:tc>
          <w:tcPr>
            <w:tcW w:w="675" w:type="dxa"/>
            <w:vMerge/>
          </w:tcPr>
          <w:p w:rsidR="00F94978" w:rsidRPr="00D54808" w:rsidRDefault="00F94978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4978" w:rsidRPr="00D54808" w:rsidRDefault="00F94978" w:rsidP="00FD6C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94978" w:rsidRPr="00D54808" w:rsidRDefault="00F94978" w:rsidP="0013010D">
            <w:pPr>
              <w:pStyle w:val="Akapitzlist"/>
              <w:numPr>
                <w:ilvl w:val="0"/>
                <w:numId w:val="8"/>
              </w:numPr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Opracowanie i rozpowszechnianie poradników, broszur 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br/>
            </w:r>
            <w:r w:rsidRPr="00D54808">
              <w:rPr>
                <w:rFonts w:ascii="Arial" w:hAnsi="Arial" w:cs="Arial"/>
                <w:sz w:val="22"/>
                <w:szCs w:val="22"/>
              </w:rPr>
              <w:t>i ulotek  prewencyjnych promujących wzrost świadomości kierujących pojazdami, dobre praktyki i rady w zakresie bezpieczeństwa ruchu drogowego.</w:t>
            </w:r>
          </w:p>
        </w:tc>
        <w:tc>
          <w:tcPr>
            <w:tcW w:w="2551" w:type="dxa"/>
            <w:vMerge/>
          </w:tcPr>
          <w:p w:rsidR="00F94978" w:rsidRPr="00D54808" w:rsidRDefault="00F949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978" w:rsidRPr="00D54808" w:rsidTr="00F94978">
        <w:tc>
          <w:tcPr>
            <w:tcW w:w="675" w:type="dxa"/>
            <w:vMerge/>
          </w:tcPr>
          <w:p w:rsidR="00F94978" w:rsidRPr="00D54808" w:rsidRDefault="00F94978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4978" w:rsidRPr="00D54808" w:rsidRDefault="00F94978" w:rsidP="00FD6C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94978" w:rsidRPr="00D54808" w:rsidRDefault="00F94978" w:rsidP="004102E7">
            <w:pPr>
              <w:pStyle w:val="Tekstpodstawowywcity"/>
              <w:numPr>
                <w:ilvl w:val="0"/>
                <w:numId w:val="8"/>
              </w:numPr>
              <w:snapToGrid w:val="0"/>
              <w:spacing w:after="0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Akcentowanie tematyki bezpieczeństwa ruchu drogowego 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br/>
            </w:r>
            <w:r w:rsidRPr="00D54808">
              <w:rPr>
                <w:rFonts w:ascii="Arial" w:hAnsi="Arial" w:cs="Arial"/>
                <w:sz w:val="22"/>
                <w:szCs w:val="22"/>
              </w:rPr>
              <w:t>w ramach spotkań środowiskowych władz samorządowych ze społeczeństwem z udziałem przedstawicieli KP Policji, informowanie społeczeństwa o podejmowanych planach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t>/działaniach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w zakresie podniesienia standardów bezpieczeństwa na drogach powiatu.</w:t>
            </w:r>
          </w:p>
        </w:tc>
        <w:tc>
          <w:tcPr>
            <w:tcW w:w="2551" w:type="dxa"/>
            <w:vMerge/>
          </w:tcPr>
          <w:p w:rsidR="00F94978" w:rsidRPr="00D54808" w:rsidRDefault="00F949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978" w:rsidRPr="00D54808" w:rsidTr="00F94978">
        <w:tc>
          <w:tcPr>
            <w:tcW w:w="675" w:type="dxa"/>
            <w:vMerge/>
          </w:tcPr>
          <w:p w:rsidR="00F94978" w:rsidRPr="00D54808" w:rsidRDefault="00F94978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4978" w:rsidRPr="00D54808" w:rsidRDefault="00F94978" w:rsidP="00FD6C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94978" w:rsidRPr="00D54808" w:rsidRDefault="00F94978" w:rsidP="0013010D">
            <w:pPr>
              <w:pStyle w:val="Tekstpodstawowywcity"/>
              <w:numPr>
                <w:ilvl w:val="0"/>
                <w:numId w:val="8"/>
              </w:numPr>
              <w:snapToGrid w:val="0"/>
              <w:spacing w:after="0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Realizacja możliwych działań inwestycyjno – remontowych na odcinkach dróg na terenie powiatu (oświetlenie, przejścia dla pieszych z azylami, segregacja ruchu, budowa chodników dla pieszych), w miejscach wysokiego zagrożenia wypadkami i kolizjami z udziałem pieszych.</w:t>
            </w:r>
          </w:p>
        </w:tc>
        <w:tc>
          <w:tcPr>
            <w:tcW w:w="2551" w:type="dxa"/>
            <w:vMerge/>
          </w:tcPr>
          <w:p w:rsidR="00F94978" w:rsidRPr="00D54808" w:rsidRDefault="00F949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978" w:rsidRPr="00D54808" w:rsidTr="00F94978">
        <w:tc>
          <w:tcPr>
            <w:tcW w:w="675" w:type="dxa"/>
            <w:vMerge/>
          </w:tcPr>
          <w:p w:rsidR="00F94978" w:rsidRPr="00D54808" w:rsidRDefault="00F94978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4978" w:rsidRPr="00D54808" w:rsidRDefault="00F94978" w:rsidP="00FD6C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94978" w:rsidRPr="00D54808" w:rsidRDefault="00F94978" w:rsidP="0042611A">
            <w:pPr>
              <w:pStyle w:val="Tekstpodstawowywcity"/>
              <w:numPr>
                <w:ilvl w:val="0"/>
                <w:numId w:val="8"/>
              </w:numPr>
              <w:spacing w:after="0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Kampania z firmami ubezpieczeniowymi na rzecz rozpowszechniania nowych bezpiecznych technologii wśród producentów pojazdów.</w:t>
            </w:r>
          </w:p>
        </w:tc>
        <w:tc>
          <w:tcPr>
            <w:tcW w:w="2551" w:type="dxa"/>
            <w:vMerge/>
          </w:tcPr>
          <w:p w:rsidR="00F94978" w:rsidRPr="00D54808" w:rsidRDefault="00F949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978" w:rsidRPr="00D54808" w:rsidTr="00F94978">
        <w:tc>
          <w:tcPr>
            <w:tcW w:w="675" w:type="dxa"/>
            <w:vMerge/>
          </w:tcPr>
          <w:p w:rsidR="00F94978" w:rsidRPr="00D54808" w:rsidRDefault="00F94978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4978" w:rsidRPr="00D54808" w:rsidRDefault="00F94978" w:rsidP="00FD6C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94978" w:rsidRPr="00D54808" w:rsidRDefault="00F94978" w:rsidP="0013010D">
            <w:pPr>
              <w:pStyle w:val="Tekstpodstawowywcity"/>
              <w:numPr>
                <w:ilvl w:val="0"/>
                <w:numId w:val="8"/>
              </w:numPr>
              <w:spacing w:after="0"/>
              <w:ind w:left="312" w:hanging="35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Nasilenie kontroli patroli Policji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t>,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w tym podczas  weekendów, w celu egzekwowania przestrzegania przez kierujących pojazdami przepisów ruchu drogowego i eliminowania z ruchu drogowego nietrzeźwych kierowców.</w:t>
            </w:r>
          </w:p>
        </w:tc>
        <w:tc>
          <w:tcPr>
            <w:tcW w:w="2551" w:type="dxa"/>
            <w:vMerge/>
          </w:tcPr>
          <w:p w:rsidR="00F94978" w:rsidRPr="00D54808" w:rsidRDefault="00F949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F94978" w:rsidRPr="00D54808" w:rsidRDefault="00F94978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DA6" w:rsidRPr="00D54808" w:rsidRDefault="00AB5DA6">
      <w:pPr>
        <w:rPr>
          <w:rFonts w:ascii="Arial" w:hAnsi="Arial" w:cs="Arial"/>
          <w:sz w:val="22"/>
          <w:szCs w:val="22"/>
        </w:rPr>
      </w:pPr>
    </w:p>
    <w:p w:rsidR="00AB5DA6" w:rsidRPr="00D54808" w:rsidRDefault="00AB5DA6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AB5DA6" w:rsidRPr="00D54808" w:rsidRDefault="00AB5DA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  <w:gridCol w:w="2551"/>
        <w:gridCol w:w="1562"/>
      </w:tblGrid>
      <w:tr w:rsidR="0013010D" w:rsidRPr="00D54808" w:rsidTr="00B56465">
        <w:tc>
          <w:tcPr>
            <w:tcW w:w="675" w:type="dxa"/>
            <w:vMerge w:val="restart"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13010D" w:rsidRPr="00D54808" w:rsidRDefault="0013010D" w:rsidP="0013010D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Przeciwdziałanie naruszeniom porządku</w:t>
            </w: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i spokoju publicznego</w:t>
            </w:r>
          </w:p>
        </w:tc>
        <w:tc>
          <w:tcPr>
            <w:tcW w:w="6379" w:type="dxa"/>
          </w:tcPr>
          <w:p w:rsidR="0013010D" w:rsidRPr="00D54808" w:rsidRDefault="0013010D" w:rsidP="0042611A">
            <w:pPr>
              <w:pStyle w:val="Tekstpodstawowywcity"/>
              <w:numPr>
                <w:ilvl w:val="0"/>
                <w:numId w:val="10"/>
              </w:numPr>
              <w:snapToGrid w:val="0"/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Wspólne patrole funkcjonariuszy  KP Policji i Straży Miejskiej w Zduńskiej Woli, w szczególności miejsc 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br/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i rejonów najbardziej zagrożonych  przestępczością oraz 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t>naruszeniami spokoju i porządku p</w:t>
            </w:r>
            <w:r w:rsidRPr="00D54808">
              <w:rPr>
                <w:rFonts w:ascii="Arial" w:hAnsi="Arial" w:cs="Arial"/>
                <w:sz w:val="22"/>
                <w:szCs w:val="22"/>
              </w:rPr>
              <w:t>ublicznego w ramach zawartych porozumień.</w:t>
            </w:r>
          </w:p>
        </w:tc>
        <w:tc>
          <w:tcPr>
            <w:tcW w:w="2551" w:type="dxa"/>
            <w:vMerge w:val="restart"/>
          </w:tcPr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KP Policji</w:t>
            </w:r>
          </w:p>
          <w:p w:rsidR="0013010D" w:rsidRPr="00D54808" w:rsidRDefault="0013010D" w:rsidP="00B56465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Straż Miejska</w:t>
            </w: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Komisje</w:t>
            </w: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rozwiązywania</w:t>
            </w: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problemów</w:t>
            </w: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alkoholowych</w:t>
            </w: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11A" w:rsidRPr="00D54808" w:rsidRDefault="0042611A" w:rsidP="00426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Jednostki</w:t>
            </w:r>
          </w:p>
          <w:p w:rsidR="0042611A" w:rsidRPr="00D54808" w:rsidRDefault="0042611A" w:rsidP="00426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samorządu</w:t>
            </w:r>
          </w:p>
          <w:p w:rsidR="0042611A" w:rsidRPr="00D54808" w:rsidRDefault="0042611A" w:rsidP="00426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terytorialnego</w:t>
            </w: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Lokalne środki</w:t>
            </w: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masowego przekazu.</w:t>
            </w: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Organizatorzy</w:t>
            </w:r>
          </w:p>
          <w:p w:rsidR="0013010D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I</w:t>
            </w:r>
            <w:r w:rsidR="0013010D" w:rsidRPr="00D54808">
              <w:rPr>
                <w:rFonts w:ascii="Arial" w:hAnsi="Arial" w:cs="Arial"/>
                <w:sz w:val="22"/>
                <w:szCs w:val="22"/>
              </w:rPr>
              <w:t>mprez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Wykorzystanie systemu monitoringu wizyjnego do nadzoru miejsc najbardziej zagrożonych naruszeniem spokoju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i porządku publicznego.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Kontrola obiektów, punktów</w:t>
            </w:r>
            <w:r w:rsidRPr="00D5480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handlowych prowadzących sprzedaż alkoholu pod kątem przestrzegania ustawy                              o wychowaniu w trzeźwości i przeciwdziałaniu  alkoholizmowi.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42611A">
            <w:pPr>
              <w:pStyle w:val="Tekstpodstawowywcity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Ochrona i utrzymanie porządku podczas imprez organizowanych na terenie powiatu (w rejonach poza miejscem imprezy).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Kontrola sprzedaży materiałów pirotechnicznych przeznaczonych do użytku cywilnego.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0"/>
              </w:numPr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Informowanie społeczności lokalnych o istniejących lub potencjalnych zagrożeniach bezpieczeństwa i porządku publicznego oraz działaniach podejmowanych w zakresie przywrócenia porządku lub stanu sprzed wystąpieniem zagrożenia.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42611A">
            <w:pPr>
              <w:pStyle w:val="Tekstpodstawowywcity"/>
              <w:numPr>
                <w:ilvl w:val="0"/>
                <w:numId w:val="10"/>
              </w:numPr>
              <w:snapToGrid w:val="0"/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Działania prewencyjno-operacyjne Policji, Straży Miejskiej 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t>w każdym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przypadk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t>u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naruszenia ładu i porządku publicznego, a w szczególności śmiecenia, picia alkoholu 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br/>
            </w:r>
            <w:r w:rsidRPr="00D54808">
              <w:rPr>
                <w:rFonts w:ascii="Arial" w:hAnsi="Arial" w:cs="Arial"/>
                <w:sz w:val="22"/>
                <w:szCs w:val="22"/>
              </w:rPr>
              <w:t>w miejscach publicznych, zakłócania spokoju a także malowania graffiti, dewastacji urządzeń publicznych, wandalizmu.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DA6" w:rsidRPr="00D54808" w:rsidRDefault="00AB5DA6">
      <w:pPr>
        <w:rPr>
          <w:rFonts w:ascii="Arial" w:hAnsi="Arial" w:cs="Arial"/>
          <w:sz w:val="22"/>
          <w:szCs w:val="22"/>
        </w:rPr>
      </w:pPr>
    </w:p>
    <w:p w:rsidR="00AB5DA6" w:rsidRPr="00D54808" w:rsidRDefault="00AB5DA6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AB5DA6" w:rsidRPr="00D54808" w:rsidRDefault="00AB5DA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  <w:gridCol w:w="2551"/>
        <w:gridCol w:w="1562"/>
      </w:tblGrid>
      <w:tr w:rsidR="0013010D" w:rsidRPr="00D54808" w:rsidTr="0013010D">
        <w:tc>
          <w:tcPr>
            <w:tcW w:w="675" w:type="dxa"/>
            <w:vMerge w:val="restart"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13010D" w:rsidRPr="00D54808" w:rsidRDefault="0013010D" w:rsidP="0013010D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Bezpieczeństwo obiektów użyteczności publicznej, obiektów sakralnych</w:t>
            </w: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1"/>
              </w:numPr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Instalacja systemów alarmowo-przeciwwłamaniowych sygnalizujących zagrożenie chronionych osób i mienia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z możliwością całodobowego monitorowania przez wyspecjalizowane firmy.</w:t>
            </w:r>
          </w:p>
        </w:tc>
        <w:tc>
          <w:tcPr>
            <w:tcW w:w="2551" w:type="dxa"/>
            <w:vMerge w:val="restart"/>
          </w:tcPr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Właściciele</w:t>
            </w: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obiektów</w:t>
            </w: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Władze</w:t>
            </w: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Samorządowe </w:t>
            </w: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KP  Państwowej</w:t>
            </w: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Straży  Pożarnej</w:t>
            </w: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KP Policji</w:t>
            </w: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010D" w:rsidRPr="00D54808" w:rsidRDefault="00D54808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Straż Miejska                        </w:t>
            </w:r>
            <w:r w:rsidR="0013010D" w:rsidRPr="00D54808">
              <w:rPr>
                <w:rFonts w:ascii="Arial" w:hAnsi="Arial" w:cs="Arial"/>
                <w:sz w:val="22"/>
                <w:szCs w:val="22"/>
              </w:rPr>
              <w:t xml:space="preserve">    w Zduńskiej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010D" w:rsidRPr="00D54808">
              <w:rPr>
                <w:rFonts w:ascii="Arial" w:hAnsi="Arial" w:cs="Arial"/>
                <w:sz w:val="22"/>
                <w:szCs w:val="22"/>
              </w:rPr>
              <w:t>Woli</w:t>
            </w:r>
          </w:p>
          <w:p w:rsidR="0013010D" w:rsidRPr="00D54808" w:rsidRDefault="0013010D" w:rsidP="00130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1"/>
              </w:numPr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Monitoring wizyjny obiektów i urządzeń mających znaczenie dla  funkcjonowania powiatu zduńskowolskiego</w:t>
            </w:r>
            <w:r w:rsidRPr="00D5480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których zniszczenie (uszkodzenie) może stanowić zagrożenie dla życia i zdrowia ludzi i środowiska.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Akapitzlist"/>
              <w:numPr>
                <w:ilvl w:val="0"/>
                <w:numId w:val="11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 sytuacjach nadzwyczajnych wprowadzenie ochrony fizycznej obiektów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Akapitzlist"/>
              <w:numPr>
                <w:ilvl w:val="0"/>
                <w:numId w:val="11"/>
              </w:num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Zastosowanie zabezpieczeń indywidualnych, wartościowych pod względem  materialnym, historycznym lub religijnym dzieł sztuki.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1"/>
              </w:numPr>
              <w:snapToGrid w:val="0"/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Instalacja systemów przeciwpożarowych w obiektach, przedstawiających wartość historyczną, mających szczególne znaczenie dla kultury lokalnej.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1"/>
              </w:numPr>
              <w:snapToGrid w:val="0"/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Prowadzenie dokumentacji technicznej i opisowej posiadanych dzieł sztuki.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1"/>
              </w:numPr>
              <w:snapToGrid w:val="0"/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Prowadzenie kontroli przestrzegania przepisów  przeciwpożarowych wybranych obiektów.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10D" w:rsidRPr="00D54808" w:rsidTr="00B56465">
        <w:tc>
          <w:tcPr>
            <w:tcW w:w="675" w:type="dxa"/>
            <w:vMerge/>
          </w:tcPr>
          <w:p w:rsidR="0013010D" w:rsidRPr="00D54808" w:rsidRDefault="0013010D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13010D" w:rsidRPr="00D54808" w:rsidRDefault="0013010D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13010D" w:rsidRPr="00D54808" w:rsidRDefault="0013010D" w:rsidP="0013010D">
            <w:pPr>
              <w:pStyle w:val="Tekstpodstawowywcity"/>
              <w:numPr>
                <w:ilvl w:val="0"/>
                <w:numId w:val="11"/>
              </w:numPr>
              <w:spacing w:after="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Aktualizacja informacji na stronie internetowej KP Państwowej Straży Pożarnej w zakresie bezpiecznego użytkowania obiektów zbiorowego przebywania ludzi, zachowania się w razie pożaru lub innego miejscowego zagrożenia.</w:t>
            </w:r>
          </w:p>
        </w:tc>
        <w:tc>
          <w:tcPr>
            <w:tcW w:w="2551" w:type="dxa"/>
            <w:vMerge/>
          </w:tcPr>
          <w:p w:rsidR="0013010D" w:rsidRPr="00D54808" w:rsidRDefault="0013010D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13010D" w:rsidRPr="00D54808" w:rsidRDefault="0013010D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5DA6" w:rsidRPr="00D54808" w:rsidRDefault="00AB5DA6">
      <w:pPr>
        <w:rPr>
          <w:rFonts w:ascii="Arial" w:hAnsi="Arial" w:cs="Arial"/>
          <w:sz w:val="22"/>
          <w:szCs w:val="22"/>
        </w:rPr>
      </w:pPr>
    </w:p>
    <w:p w:rsidR="00AB5DA6" w:rsidRPr="00D54808" w:rsidRDefault="00AB5DA6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AB5DA6" w:rsidRPr="00D54808" w:rsidRDefault="00AB5DA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  <w:gridCol w:w="2551"/>
        <w:gridCol w:w="1562"/>
      </w:tblGrid>
      <w:tr w:rsidR="00AB5DA6" w:rsidRPr="00D54808" w:rsidTr="00AB5DA6">
        <w:tc>
          <w:tcPr>
            <w:tcW w:w="675" w:type="dxa"/>
            <w:vMerge w:val="restart"/>
          </w:tcPr>
          <w:p w:rsidR="00AB5DA6" w:rsidRPr="00D54808" w:rsidRDefault="00AB5DA6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AB5DA6" w:rsidRPr="00D54808" w:rsidRDefault="00AB5DA6" w:rsidP="00F27119">
            <w:pPr>
              <w:pStyle w:val="Tekstpodstawowy31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Bezpieczeństwo mienia</w:t>
            </w:r>
          </w:p>
          <w:p w:rsidR="00AB5DA6" w:rsidRPr="00D54808" w:rsidRDefault="00AB5DA6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(mieszkań, samochodów</w:t>
            </w:r>
          </w:p>
          <w:p w:rsidR="00AB5DA6" w:rsidRPr="00D54808" w:rsidRDefault="00AB5DA6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i  innych pojazdów, szczególnie rowerów).</w:t>
            </w:r>
          </w:p>
          <w:p w:rsidR="00AB5DA6" w:rsidRPr="00D54808" w:rsidRDefault="00AB5DA6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5DA6" w:rsidRPr="00D54808" w:rsidRDefault="00AB5DA6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Zasady i sposoby korzystania</w:t>
            </w:r>
          </w:p>
          <w:p w:rsidR="00AB5DA6" w:rsidRPr="00D54808" w:rsidRDefault="00AB5DA6" w:rsidP="00F27119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z urządzeń</w:t>
            </w:r>
          </w:p>
          <w:p w:rsidR="00AB5DA6" w:rsidRPr="00D54808" w:rsidRDefault="00AB5DA6" w:rsidP="00F27119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zabezpieczających.</w:t>
            </w:r>
          </w:p>
        </w:tc>
        <w:tc>
          <w:tcPr>
            <w:tcW w:w="6379" w:type="dxa"/>
          </w:tcPr>
          <w:p w:rsidR="00AB5DA6" w:rsidRPr="00D54808" w:rsidRDefault="00AB5DA6" w:rsidP="00307F79">
            <w:pPr>
              <w:pStyle w:val="Tekstpodstawowywcity"/>
              <w:numPr>
                <w:ilvl w:val="0"/>
                <w:numId w:val="14"/>
              </w:numPr>
              <w:snapToGrid w:val="0"/>
              <w:spacing w:after="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Prowadzenie akcji informacyjno-edukacyjnych w środkach masowego przekazu w tematyce ochrony mienia, zabezpieczenia mieszkań, pojazdów itp.</w:t>
            </w:r>
          </w:p>
        </w:tc>
        <w:tc>
          <w:tcPr>
            <w:tcW w:w="2551" w:type="dxa"/>
            <w:vMerge w:val="restart"/>
          </w:tcPr>
          <w:p w:rsidR="00AB5DA6" w:rsidRPr="00D54808" w:rsidRDefault="004102E7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KP Policji</w:t>
            </w:r>
          </w:p>
          <w:p w:rsidR="00AB5DA6" w:rsidRPr="00D54808" w:rsidRDefault="00AB5DA6" w:rsidP="00AB5DA6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Lokalne środki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masowego przekazu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Rady osiedli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mieszkańców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Administracja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osiedli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mieszkaniowych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Firmy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ubezpieczeniowe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11A" w:rsidRPr="00D54808" w:rsidRDefault="0042611A" w:rsidP="00426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Jednostki</w:t>
            </w:r>
          </w:p>
          <w:p w:rsidR="0042611A" w:rsidRPr="00D54808" w:rsidRDefault="0042611A" w:rsidP="00426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samorządu</w:t>
            </w:r>
          </w:p>
          <w:p w:rsidR="0042611A" w:rsidRPr="00D54808" w:rsidRDefault="0042611A" w:rsidP="004261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terytorialnego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KP Państwowej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Straży Pożarnej</w:t>
            </w: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5DA6" w:rsidRPr="00D54808" w:rsidRDefault="00AB5DA6" w:rsidP="00AB5D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Straż Miejska</w:t>
            </w:r>
          </w:p>
        </w:tc>
        <w:tc>
          <w:tcPr>
            <w:tcW w:w="1562" w:type="dxa"/>
            <w:vMerge w:val="restart"/>
          </w:tcPr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</w:tc>
      </w:tr>
      <w:tr w:rsidR="00AB5DA6" w:rsidRPr="00D54808" w:rsidTr="00B56465">
        <w:tc>
          <w:tcPr>
            <w:tcW w:w="675" w:type="dxa"/>
            <w:vMerge/>
          </w:tcPr>
          <w:p w:rsidR="00AB5DA6" w:rsidRPr="00D54808" w:rsidRDefault="00AB5DA6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B5DA6" w:rsidRPr="00D54808" w:rsidRDefault="00AB5DA6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B5DA6" w:rsidRPr="00D54808" w:rsidRDefault="00AB5DA6" w:rsidP="00AB5DA6">
            <w:pPr>
              <w:pStyle w:val="Akapitzlist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Opracowanie i rozpowszechnienie  poradników, broszur i ulotek prewencyjnych nt. zasad prawidłowego zabezpieczenia mienia mieszkańców powiatu.</w:t>
            </w:r>
          </w:p>
        </w:tc>
        <w:tc>
          <w:tcPr>
            <w:tcW w:w="2551" w:type="dxa"/>
            <w:vMerge/>
          </w:tcPr>
          <w:p w:rsidR="00AB5DA6" w:rsidRPr="00D54808" w:rsidRDefault="00AB5DA6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DA6" w:rsidRPr="00D54808" w:rsidTr="00B56465">
        <w:tc>
          <w:tcPr>
            <w:tcW w:w="675" w:type="dxa"/>
            <w:vMerge/>
          </w:tcPr>
          <w:p w:rsidR="00AB5DA6" w:rsidRPr="00D54808" w:rsidRDefault="00AB5DA6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B5DA6" w:rsidRPr="00D54808" w:rsidRDefault="00AB5DA6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B5DA6" w:rsidRPr="00D54808" w:rsidRDefault="00AB5DA6" w:rsidP="00AB5DA6">
            <w:pPr>
              <w:pStyle w:val="Tekstpodstawowywcity"/>
              <w:numPr>
                <w:ilvl w:val="0"/>
                <w:numId w:val="14"/>
              </w:numPr>
              <w:spacing w:after="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Aktywizacja środowisk lokalnych, promowanie aktywności mieszkańców do działań prewencyjnych na rzecz bezpieczeństwa mienia, uświadamianie związanych z tym zagrożeń.</w:t>
            </w:r>
          </w:p>
        </w:tc>
        <w:tc>
          <w:tcPr>
            <w:tcW w:w="2551" w:type="dxa"/>
            <w:vMerge/>
          </w:tcPr>
          <w:p w:rsidR="00AB5DA6" w:rsidRPr="00D54808" w:rsidRDefault="00AB5DA6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DA6" w:rsidRPr="00D54808" w:rsidTr="00B56465">
        <w:tc>
          <w:tcPr>
            <w:tcW w:w="675" w:type="dxa"/>
            <w:vMerge/>
          </w:tcPr>
          <w:p w:rsidR="00AB5DA6" w:rsidRPr="00D54808" w:rsidRDefault="00AB5DA6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B5DA6" w:rsidRPr="00D54808" w:rsidRDefault="00AB5DA6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B5DA6" w:rsidRPr="00D54808" w:rsidRDefault="00AB5DA6" w:rsidP="00AB5DA6">
            <w:pPr>
              <w:pStyle w:val="Tekstpodstawowywcity"/>
              <w:numPr>
                <w:ilvl w:val="0"/>
                <w:numId w:val="14"/>
              </w:numPr>
              <w:snapToGrid w:val="0"/>
              <w:spacing w:after="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Udostępnienie dzielnicowym KP Policji pomieszczeń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w obiektach administracji osiedlowej (posterunki w gminach) celem umożliwienia kontaktów, rozmów z mieszkańcami dotyczących zagrożeń bezpieczeństwa, spotkania środowiskowe policjantów z społeczeństwem.</w:t>
            </w:r>
          </w:p>
        </w:tc>
        <w:tc>
          <w:tcPr>
            <w:tcW w:w="2551" w:type="dxa"/>
            <w:vMerge/>
          </w:tcPr>
          <w:p w:rsidR="00AB5DA6" w:rsidRPr="00D54808" w:rsidRDefault="00AB5DA6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DA6" w:rsidRPr="00D54808" w:rsidTr="00B56465">
        <w:tc>
          <w:tcPr>
            <w:tcW w:w="675" w:type="dxa"/>
            <w:vMerge/>
          </w:tcPr>
          <w:p w:rsidR="00AB5DA6" w:rsidRPr="00D54808" w:rsidRDefault="00AB5DA6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B5DA6" w:rsidRPr="00D54808" w:rsidRDefault="00AB5DA6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B5DA6" w:rsidRPr="00D54808" w:rsidRDefault="00AB5DA6" w:rsidP="00AB5DA6">
            <w:pPr>
              <w:pStyle w:val="Akapitzlist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Przystosowanie sieci TV kablowej zasobów mieszkaniowych SM Lokator  do wprowadzenia monitoringu wizyjnego na osiedlach    mieszkaniowych.</w:t>
            </w:r>
          </w:p>
        </w:tc>
        <w:tc>
          <w:tcPr>
            <w:tcW w:w="2551" w:type="dxa"/>
            <w:vMerge/>
          </w:tcPr>
          <w:p w:rsidR="00AB5DA6" w:rsidRPr="00D54808" w:rsidRDefault="00AB5DA6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DA6" w:rsidRPr="00D54808" w:rsidTr="00B56465">
        <w:tc>
          <w:tcPr>
            <w:tcW w:w="675" w:type="dxa"/>
            <w:vMerge/>
          </w:tcPr>
          <w:p w:rsidR="00AB5DA6" w:rsidRPr="00D54808" w:rsidRDefault="00AB5DA6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B5DA6" w:rsidRPr="00D54808" w:rsidRDefault="00AB5DA6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B5DA6" w:rsidRPr="00D54808" w:rsidRDefault="0042611A" w:rsidP="00AB5DA6">
            <w:pPr>
              <w:pStyle w:val="Akapitzlist"/>
              <w:numPr>
                <w:ilvl w:val="0"/>
                <w:numId w:val="14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Okresowe akcje informacyjne</w:t>
            </w:r>
            <w:r w:rsidR="00AB5DA6" w:rsidRPr="00D54808">
              <w:rPr>
                <w:rFonts w:ascii="Arial" w:hAnsi="Arial" w:cs="Arial"/>
                <w:sz w:val="22"/>
                <w:szCs w:val="22"/>
              </w:rPr>
              <w:t xml:space="preserve">  nt. właściwej eksploatacji  urządzeń grzewczych, instalacji gazowej,  bezpieczeństwa pożarowego w budynkach mieszkalnych (wielorodzinnych), zachowania się w razie pożaru lub innego zagrożenia.</w:t>
            </w:r>
          </w:p>
        </w:tc>
        <w:tc>
          <w:tcPr>
            <w:tcW w:w="2551" w:type="dxa"/>
            <w:vMerge/>
          </w:tcPr>
          <w:p w:rsidR="00AB5DA6" w:rsidRPr="00D54808" w:rsidRDefault="00AB5DA6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DA6" w:rsidRPr="00D54808" w:rsidTr="00B56465">
        <w:tc>
          <w:tcPr>
            <w:tcW w:w="675" w:type="dxa"/>
            <w:vMerge/>
          </w:tcPr>
          <w:p w:rsidR="00AB5DA6" w:rsidRPr="00D54808" w:rsidRDefault="00AB5DA6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B5DA6" w:rsidRPr="00D54808" w:rsidRDefault="00AB5DA6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B5DA6" w:rsidRPr="00D54808" w:rsidRDefault="00AB5DA6" w:rsidP="0042611A">
            <w:pPr>
              <w:pStyle w:val="Tekstpodstawowywcity"/>
              <w:numPr>
                <w:ilvl w:val="0"/>
                <w:numId w:val="14"/>
              </w:numPr>
              <w:spacing w:after="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Kampania z firmami ubezpieczeniowymi na rzecz prowadzenia polityki ubezpieczeniowej, propagującej zwiększenie instalacji technicznych środków zabezpieczenia mienia.</w:t>
            </w:r>
          </w:p>
        </w:tc>
        <w:tc>
          <w:tcPr>
            <w:tcW w:w="2551" w:type="dxa"/>
            <w:vMerge/>
          </w:tcPr>
          <w:p w:rsidR="00AB5DA6" w:rsidRPr="00D54808" w:rsidRDefault="00AB5DA6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DA6" w:rsidRPr="00D54808" w:rsidTr="00B56465">
        <w:tc>
          <w:tcPr>
            <w:tcW w:w="675" w:type="dxa"/>
            <w:vMerge/>
          </w:tcPr>
          <w:p w:rsidR="00AB5DA6" w:rsidRPr="00D54808" w:rsidRDefault="00AB5DA6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B5DA6" w:rsidRPr="00D54808" w:rsidRDefault="00AB5DA6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B5DA6" w:rsidRPr="00D54808" w:rsidRDefault="00AB5DA6" w:rsidP="00AB5DA6">
            <w:pPr>
              <w:pStyle w:val="Tekstpodstawowywcity"/>
              <w:numPr>
                <w:ilvl w:val="0"/>
                <w:numId w:val="14"/>
              </w:numPr>
              <w:spacing w:after="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Budowa </w:t>
            </w:r>
            <w:r w:rsidR="0042611A" w:rsidRPr="00D54808">
              <w:rPr>
                <w:rFonts w:ascii="Arial" w:hAnsi="Arial" w:cs="Arial"/>
                <w:sz w:val="22"/>
                <w:szCs w:val="22"/>
              </w:rPr>
              <w:t xml:space="preserve">sąsiedzkich programów przeciwdziałania przestępczości </w:t>
            </w:r>
            <w:r w:rsidRPr="00D54808">
              <w:rPr>
                <w:rFonts w:ascii="Arial" w:hAnsi="Arial" w:cs="Arial"/>
                <w:sz w:val="22"/>
                <w:szCs w:val="22"/>
              </w:rPr>
              <w:t>społeczności lokalnych.</w:t>
            </w:r>
          </w:p>
        </w:tc>
        <w:tc>
          <w:tcPr>
            <w:tcW w:w="2551" w:type="dxa"/>
            <w:vMerge/>
          </w:tcPr>
          <w:p w:rsidR="00AB5DA6" w:rsidRPr="00D54808" w:rsidRDefault="00AB5DA6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DA6" w:rsidRPr="00D54808" w:rsidTr="00B56465">
        <w:tc>
          <w:tcPr>
            <w:tcW w:w="675" w:type="dxa"/>
            <w:vMerge/>
          </w:tcPr>
          <w:p w:rsidR="00AB5DA6" w:rsidRPr="00D54808" w:rsidRDefault="00AB5DA6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B5DA6" w:rsidRPr="00D54808" w:rsidRDefault="00AB5DA6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B5DA6" w:rsidRPr="00D54808" w:rsidRDefault="00AB5DA6" w:rsidP="00DE3109">
            <w:pPr>
              <w:pStyle w:val="Tekstpodstawowywcity"/>
              <w:numPr>
                <w:ilvl w:val="0"/>
                <w:numId w:val="14"/>
              </w:numPr>
              <w:spacing w:after="0"/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Egzekwowanie od zarząd</w:t>
            </w:r>
            <w:r w:rsidR="00DE3109" w:rsidRPr="00D54808">
              <w:rPr>
                <w:rFonts w:ascii="Arial" w:hAnsi="Arial" w:cs="Arial"/>
                <w:sz w:val="22"/>
                <w:szCs w:val="22"/>
              </w:rPr>
              <w:t>ców budynków mieszkalnych: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    sprawności zabezpieczeń, zamknięć drzwi do klatek schodowych, piwnic itp.</w:t>
            </w:r>
          </w:p>
        </w:tc>
        <w:tc>
          <w:tcPr>
            <w:tcW w:w="2551" w:type="dxa"/>
            <w:vMerge/>
          </w:tcPr>
          <w:p w:rsidR="00AB5DA6" w:rsidRPr="00D54808" w:rsidRDefault="00AB5DA6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AB5DA6" w:rsidRPr="00D54808" w:rsidRDefault="00AB5DA6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F79" w:rsidRPr="00D54808" w:rsidRDefault="00307F79">
      <w:pPr>
        <w:rPr>
          <w:rFonts w:ascii="Arial" w:hAnsi="Arial" w:cs="Arial"/>
          <w:sz w:val="22"/>
          <w:szCs w:val="22"/>
        </w:rPr>
      </w:pPr>
    </w:p>
    <w:p w:rsidR="00307F79" w:rsidRPr="00D54808" w:rsidRDefault="00307F79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307F79" w:rsidRPr="00D54808" w:rsidRDefault="00307F79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10"/>
        <w:gridCol w:w="2953"/>
        <w:gridCol w:w="6294"/>
        <w:gridCol w:w="2535"/>
        <w:gridCol w:w="1721"/>
        <w:gridCol w:w="9"/>
        <w:gridCol w:w="33"/>
      </w:tblGrid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 w:val="restart"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 w:val="restart"/>
          </w:tcPr>
          <w:p w:rsidR="00DE3109" w:rsidRPr="00D54808" w:rsidRDefault="00DE3109" w:rsidP="00D6473B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Bezpieczeństwo osobiste osób starszych, niepełnosprawnych psychicznie, fizycznie lub intelektualnie, samotnie mieszkających w środowisku lokalnym lub w ośrodkach organizacyjnych pomocy społecznej</w:t>
            </w:r>
          </w:p>
        </w:tc>
        <w:tc>
          <w:tcPr>
            <w:tcW w:w="6294" w:type="dxa"/>
          </w:tcPr>
          <w:p w:rsidR="00DE3109" w:rsidRPr="00D54808" w:rsidRDefault="00DE3109" w:rsidP="00D54808">
            <w:pPr>
              <w:pStyle w:val="Tekstpodstawowywcity"/>
              <w:numPr>
                <w:ilvl w:val="0"/>
                <w:numId w:val="17"/>
              </w:numPr>
              <w:tabs>
                <w:tab w:val="left" w:pos="470"/>
              </w:tabs>
              <w:spacing w:after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Prowadzenie akcji informacyjno </w:t>
            </w:r>
            <w:r w:rsidR="00D54808">
              <w:rPr>
                <w:rFonts w:ascii="Arial" w:hAnsi="Arial" w:cs="Arial"/>
                <w:sz w:val="22"/>
                <w:szCs w:val="22"/>
              </w:rPr>
              <w:t>–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edukacyjnych</w:t>
            </w:r>
            <w:r w:rsidR="00D54808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w środkach masowego przekazu nt. zachowania się </w:t>
            </w:r>
            <w:r w:rsidR="00D5480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D54808">
              <w:rPr>
                <w:rFonts w:ascii="Arial" w:hAnsi="Arial" w:cs="Arial"/>
                <w:sz w:val="22"/>
                <w:szCs w:val="22"/>
              </w:rPr>
              <w:t>w sytuacjach zagrożenia życia, zachowania się w razie pożaru, sposobów wzywania pomocy  w razie wypadku, zabezpieczenia mieszkań itp.</w:t>
            </w:r>
          </w:p>
        </w:tc>
        <w:tc>
          <w:tcPr>
            <w:tcW w:w="2535" w:type="dxa"/>
            <w:vMerge w:val="restart"/>
          </w:tcPr>
          <w:p w:rsidR="00307F79" w:rsidRPr="00D54808" w:rsidRDefault="00307F79" w:rsidP="00307F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KP Policji</w:t>
            </w:r>
          </w:p>
          <w:p w:rsidR="00DE3109" w:rsidRPr="00D54808" w:rsidRDefault="00DE3109" w:rsidP="00F27119">
            <w:pPr>
              <w:tabs>
                <w:tab w:val="left" w:pos="361"/>
              </w:tabs>
              <w:ind w:left="355" w:hanging="28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E3109" w:rsidRPr="00D54808" w:rsidRDefault="00DE3109" w:rsidP="00F27119">
            <w:pPr>
              <w:tabs>
                <w:tab w:val="left" w:pos="3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Środki masowego</w:t>
            </w:r>
          </w:p>
          <w:p w:rsidR="00DE3109" w:rsidRPr="00D54808" w:rsidRDefault="00DE3109" w:rsidP="00F27119">
            <w:pPr>
              <w:ind w:left="355" w:hanging="4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przekazu</w:t>
            </w:r>
          </w:p>
          <w:p w:rsidR="00DE3109" w:rsidRPr="00D54808" w:rsidRDefault="00DE3109" w:rsidP="00F27119">
            <w:pPr>
              <w:tabs>
                <w:tab w:val="left" w:pos="361"/>
              </w:tabs>
              <w:ind w:left="355" w:hanging="28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E3109" w:rsidRPr="00D54808" w:rsidRDefault="00DE3109" w:rsidP="00F27119">
            <w:pPr>
              <w:tabs>
                <w:tab w:val="left" w:pos="-1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Ośrodki pomocy</w:t>
            </w:r>
          </w:p>
          <w:p w:rsidR="00DE3109" w:rsidRPr="00D54808" w:rsidRDefault="00DE3109" w:rsidP="00F27119">
            <w:pPr>
              <w:tabs>
                <w:tab w:val="left" w:pos="3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społecznej</w:t>
            </w:r>
          </w:p>
          <w:p w:rsidR="00DE3109" w:rsidRPr="00D54808" w:rsidRDefault="00DE3109" w:rsidP="00F27119">
            <w:pPr>
              <w:tabs>
                <w:tab w:val="left" w:pos="361"/>
              </w:tabs>
              <w:ind w:left="355" w:hanging="28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E3109" w:rsidRPr="00D54808" w:rsidRDefault="00DE3109" w:rsidP="00F27119">
            <w:pPr>
              <w:tabs>
                <w:tab w:val="left" w:pos="-108"/>
              </w:tabs>
              <w:ind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Powiatowe  Centrum Pomocy Rodzinie</w:t>
            </w:r>
          </w:p>
          <w:p w:rsidR="00DE3109" w:rsidRPr="00D54808" w:rsidRDefault="00DE3109" w:rsidP="00F27119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 Zduńskiej Woli; Powiatowy Ośrodek Interwencji Kryzysowej</w:t>
            </w:r>
          </w:p>
          <w:p w:rsidR="00DE3109" w:rsidRPr="00D54808" w:rsidRDefault="00DE3109" w:rsidP="00F27119">
            <w:pPr>
              <w:tabs>
                <w:tab w:val="left" w:pos="361"/>
                <w:tab w:val="left" w:pos="721"/>
              </w:tabs>
              <w:ind w:left="355" w:hanging="28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E3109" w:rsidRPr="00D54808" w:rsidRDefault="00DE3109" w:rsidP="00F27119">
            <w:pPr>
              <w:tabs>
                <w:tab w:val="left" w:pos="3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Straż Miejska</w:t>
            </w:r>
          </w:p>
          <w:p w:rsidR="00DE3109" w:rsidRPr="00D54808" w:rsidRDefault="00DE3109" w:rsidP="00F27119">
            <w:pPr>
              <w:tabs>
                <w:tab w:val="left" w:pos="361"/>
              </w:tabs>
              <w:ind w:left="355" w:hanging="28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E3109" w:rsidRPr="00D54808" w:rsidRDefault="00DE3109" w:rsidP="00F27119">
            <w:pPr>
              <w:tabs>
                <w:tab w:val="left" w:pos="-1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Domy Pomocy</w:t>
            </w:r>
          </w:p>
          <w:p w:rsidR="00DE3109" w:rsidRPr="00D54808" w:rsidRDefault="00DE3109" w:rsidP="00F27119">
            <w:pPr>
              <w:tabs>
                <w:tab w:val="left" w:pos="361"/>
              </w:tabs>
              <w:ind w:left="3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Społecznej</w:t>
            </w:r>
          </w:p>
          <w:p w:rsidR="00DE3109" w:rsidRPr="00D54808" w:rsidRDefault="00DE3109" w:rsidP="00F27119">
            <w:pPr>
              <w:tabs>
                <w:tab w:val="left" w:pos="361"/>
              </w:tabs>
              <w:ind w:left="355" w:hanging="28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E3109" w:rsidRPr="00D54808" w:rsidRDefault="00DE3109" w:rsidP="00F27119">
            <w:pPr>
              <w:tabs>
                <w:tab w:val="left" w:pos="3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Stowarzyszenie</w:t>
            </w:r>
          </w:p>
          <w:p w:rsidR="00DE3109" w:rsidRPr="00D54808" w:rsidRDefault="00DE3109" w:rsidP="00F27119">
            <w:pPr>
              <w:tabs>
                <w:tab w:val="left" w:pos="361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Emerytów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i Rencistów</w:t>
            </w:r>
          </w:p>
          <w:p w:rsidR="00DE3109" w:rsidRPr="00D54808" w:rsidRDefault="00DE3109" w:rsidP="00F27119">
            <w:pPr>
              <w:tabs>
                <w:tab w:val="left" w:pos="361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E3109" w:rsidRPr="00D54808" w:rsidRDefault="00DE3109" w:rsidP="00F27119">
            <w:pPr>
              <w:tabs>
                <w:tab w:val="left" w:pos="361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Uniwersytet Trzeciego Wieku</w:t>
            </w:r>
          </w:p>
          <w:p w:rsidR="00DE3109" w:rsidRPr="00D54808" w:rsidRDefault="00DE3109" w:rsidP="00F27119">
            <w:pPr>
              <w:tabs>
                <w:tab w:val="left" w:pos="361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E3109" w:rsidRPr="00D54808" w:rsidRDefault="00DE3109" w:rsidP="00F27119">
            <w:pPr>
              <w:tabs>
                <w:tab w:val="left" w:pos="361"/>
              </w:tabs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Stowarzyszenie na  Rzecz Wspierania Rodzin</w:t>
            </w:r>
          </w:p>
          <w:p w:rsidR="00DE3109" w:rsidRPr="00D54808" w:rsidRDefault="00DE310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 w:val="restart"/>
          </w:tcPr>
          <w:p w:rsidR="00DE3109" w:rsidRPr="00D54808" w:rsidRDefault="00DE3109" w:rsidP="00274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Realizacja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w oparciu o  dotychczasowe rozpoznanie KP Policji,          M / GOPS, Powiatowego Centrum Pomocy Rodzinie,</w:t>
            </w:r>
          </w:p>
          <w:p w:rsidR="00DE3109" w:rsidRPr="00D54808" w:rsidRDefault="00DE3109" w:rsidP="00274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Powiatowego Ośrodka Interwencji Kryzysowej</w:t>
            </w:r>
          </w:p>
        </w:tc>
      </w:tr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DE3109" w:rsidRPr="00D54808" w:rsidRDefault="00DE3109" w:rsidP="00D6473B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DE3109" w:rsidRPr="00D54808" w:rsidRDefault="00DE3109" w:rsidP="007C6A5B">
            <w:pPr>
              <w:pStyle w:val="Tekstpodstawowywcity"/>
              <w:numPr>
                <w:ilvl w:val="0"/>
                <w:numId w:val="17"/>
              </w:numPr>
              <w:tabs>
                <w:tab w:val="left" w:pos="470"/>
              </w:tabs>
              <w:spacing w:after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Opracowanie i rozpowszechnienie ulotek prewencyjnych nt. bezpieczeństwa osób starszych, niepełnosprawnych, mieszkających samotnie.</w:t>
            </w:r>
          </w:p>
        </w:tc>
        <w:tc>
          <w:tcPr>
            <w:tcW w:w="2535" w:type="dxa"/>
            <w:vMerge/>
          </w:tcPr>
          <w:p w:rsidR="00DE3109" w:rsidRPr="00D54808" w:rsidRDefault="00DE3109" w:rsidP="00F27119">
            <w:pPr>
              <w:tabs>
                <w:tab w:val="left" w:pos="36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DE3109" w:rsidRPr="00D54808" w:rsidRDefault="00DE3109" w:rsidP="002741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DE3109" w:rsidRPr="00D54808" w:rsidRDefault="00DE310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DE3109" w:rsidRPr="00D54808" w:rsidRDefault="00DE3109" w:rsidP="007C6A5B">
            <w:pPr>
              <w:pStyle w:val="Akapitzlist"/>
              <w:numPr>
                <w:ilvl w:val="0"/>
                <w:numId w:val="17"/>
              </w:numPr>
              <w:tabs>
                <w:tab w:val="left" w:pos="470"/>
              </w:tabs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Spotkania środowiskowe „Klubu Seniora”, stowarzyszeń emerytów i rencistów w celu propagowania bezpiecznych zachowań osób starszych.</w:t>
            </w:r>
          </w:p>
        </w:tc>
        <w:tc>
          <w:tcPr>
            <w:tcW w:w="2535" w:type="dxa"/>
            <w:vMerge/>
          </w:tcPr>
          <w:p w:rsidR="00DE3109" w:rsidRPr="00D54808" w:rsidRDefault="00DE310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DE3109" w:rsidRPr="00D54808" w:rsidRDefault="00DE310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DE3109" w:rsidRPr="00D54808" w:rsidRDefault="00DE310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DE3109" w:rsidRPr="00D54808" w:rsidRDefault="00DE3109" w:rsidP="007C6A5B">
            <w:pPr>
              <w:pStyle w:val="Akapitzlist"/>
              <w:numPr>
                <w:ilvl w:val="0"/>
                <w:numId w:val="17"/>
              </w:numPr>
              <w:tabs>
                <w:tab w:val="left" w:pos="470"/>
              </w:tabs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Prowadzenie działań informacyjno-edukacyjnych przez Policję, Straż Miejską i pracowników socjalnych nt. promowania właściwych zachowań zapewniających bezpieczeństwo osobom starszym, samotnym</w:t>
            </w:r>
            <w:r w:rsidR="00D54808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 i niepełnosprawnym.</w:t>
            </w:r>
          </w:p>
        </w:tc>
        <w:tc>
          <w:tcPr>
            <w:tcW w:w="2535" w:type="dxa"/>
            <w:vMerge/>
          </w:tcPr>
          <w:p w:rsidR="00DE3109" w:rsidRPr="00D54808" w:rsidRDefault="00DE310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DE3109" w:rsidRPr="00D54808" w:rsidRDefault="00DE310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DE3109" w:rsidRPr="00D54808" w:rsidRDefault="00DE310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DE3109" w:rsidRPr="00D54808" w:rsidRDefault="00DE3109" w:rsidP="007C6A5B">
            <w:pPr>
              <w:pStyle w:val="Tekstpodstawowywcity"/>
              <w:numPr>
                <w:ilvl w:val="0"/>
                <w:numId w:val="17"/>
              </w:numPr>
              <w:snapToGrid w:val="0"/>
              <w:spacing w:after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Funkcjonowanie telefonu wsparcia w Powiatowym Centrum Pomocy Rodzinie dla osób niepełnosprawnych w zakresie możliwości uzyskania pomocy, opieki, rozwiązywania problemów osobistych, rodzinnych itp.</w:t>
            </w:r>
          </w:p>
        </w:tc>
        <w:tc>
          <w:tcPr>
            <w:tcW w:w="2535" w:type="dxa"/>
            <w:vMerge/>
          </w:tcPr>
          <w:p w:rsidR="00DE3109" w:rsidRPr="00D54808" w:rsidRDefault="00DE310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DE3109" w:rsidRPr="00D54808" w:rsidRDefault="00DE310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DE3109" w:rsidRPr="00D54808" w:rsidRDefault="00DE310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DE3109" w:rsidRPr="00D54808" w:rsidRDefault="00DE3109" w:rsidP="007C6A5B">
            <w:pPr>
              <w:pStyle w:val="Akapitzlist"/>
              <w:numPr>
                <w:ilvl w:val="0"/>
                <w:numId w:val="17"/>
              </w:numPr>
              <w:tabs>
                <w:tab w:val="left" w:pos="470"/>
              </w:tabs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Działania w zakresie odpowiedniego oznakowania dróg osiedlowych zarządzanych przez spółdzielczość mieszkaniową (wspólnoty osiedlowe) w celu ograniczenia prędkości pojazdów, głośnej jazdy kierowców, zagrożeń kolizjami itp.</w:t>
            </w:r>
          </w:p>
        </w:tc>
        <w:tc>
          <w:tcPr>
            <w:tcW w:w="2535" w:type="dxa"/>
            <w:vMerge/>
          </w:tcPr>
          <w:p w:rsidR="00DE3109" w:rsidRPr="00D54808" w:rsidRDefault="00DE310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DE3109" w:rsidRPr="00D54808" w:rsidRDefault="00DE310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DE3109" w:rsidRPr="00D54808" w:rsidRDefault="00DE310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DE3109" w:rsidRPr="00D54808" w:rsidRDefault="00DE3109" w:rsidP="007C6A5B">
            <w:pPr>
              <w:pStyle w:val="Akapitzlist"/>
              <w:numPr>
                <w:ilvl w:val="0"/>
                <w:numId w:val="17"/>
              </w:numPr>
              <w:tabs>
                <w:tab w:val="left" w:pos="470"/>
              </w:tabs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Egzekwowanie sprzątania chodników zwłaszcza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z zalegającego śniegu i lodu w okresach zimowych, usuwania nawisów śnieżnych i sopli z dachów.</w:t>
            </w:r>
          </w:p>
        </w:tc>
        <w:tc>
          <w:tcPr>
            <w:tcW w:w="2535" w:type="dxa"/>
            <w:vMerge/>
          </w:tcPr>
          <w:p w:rsidR="00DE3109" w:rsidRPr="00D54808" w:rsidRDefault="00DE310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DE3109" w:rsidRPr="00D54808" w:rsidRDefault="00DE310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DE3109" w:rsidRPr="00D54808" w:rsidRDefault="00DE310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DE3109" w:rsidRPr="00D54808" w:rsidRDefault="00DE3109" w:rsidP="007C6A5B">
            <w:pPr>
              <w:pStyle w:val="Akapitzlist"/>
              <w:numPr>
                <w:ilvl w:val="0"/>
                <w:numId w:val="17"/>
              </w:numPr>
              <w:tabs>
                <w:tab w:val="left" w:pos="470"/>
              </w:tabs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Realizacja możliwych rozwiązań architektonicznych zapewniających  bezpieczeństwo osób starszych.</w:t>
            </w:r>
          </w:p>
        </w:tc>
        <w:tc>
          <w:tcPr>
            <w:tcW w:w="2535" w:type="dxa"/>
            <w:vMerge/>
          </w:tcPr>
          <w:p w:rsidR="00DE3109" w:rsidRPr="00D54808" w:rsidRDefault="00DE310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DE3109" w:rsidRPr="00D54808" w:rsidRDefault="00DE310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DE3109" w:rsidRPr="00D54808" w:rsidRDefault="00DE310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DE3109" w:rsidRPr="00D54808" w:rsidRDefault="00307F79" w:rsidP="007C6A5B">
            <w:pPr>
              <w:pStyle w:val="Akapitzlist"/>
              <w:numPr>
                <w:ilvl w:val="0"/>
                <w:numId w:val="17"/>
              </w:numPr>
              <w:tabs>
                <w:tab w:val="left" w:pos="470"/>
              </w:tabs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Zapewnienie u</w:t>
            </w:r>
            <w:r w:rsidR="00DE3109" w:rsidRPr="00D54808">
              <w:rPr>
                <w:rFonts w:ascii="Arial" w:hAnsi="Arial" w:cs="Arial"/>
                <w:sz w:val="22"/>
                <w:szCs w:val="22"/>
              </w:rPr>
              <w:t>czestnikom oparcia społecznego pozwalającego na zaspokojenie ich podstawowych potrzeb życiowych, usamodzielnienie i integrację społeczną, </w:t>
            </w:r>
          </w:p>
        </w:tc>
        <w:tc>
          <w:tcPr>
            <w:tcW w:w="2535" w:type="dxa"/>
            <w:vMerge/>
          </w:tcPr>
          <w:p w:rsidR="00DE3109" w:rsidRPr="00D54808" w:rsidRDefault="00DE310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DE3109" w:rsidRPr="00D54808" w:rsidRDefault="00DE310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109" w:rsidRPr="00D54808" w:rsidTr="00D54808">
        <w:trPr>
          <w:gridAfter w:val="2"/>
          <w:wAfter w:w="42" w:type="dxa"/>
        </w:trPr>
        <w:tc>
          <w:tcPr>
            <w:tcW w:w="665" w:type="dxa"/>
            <w:vMerge/>
          </w:tcPr>
          <w:p w:rsidR="00DE3109" w:rsidRPr="00D54808" w:rsidRDefault="00DE310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DE3109" w:rsidRPr="00D54808" w:rsidRDefault="00DE310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DE3109" w:rsidRPr="00D54808" w:rsidRDefault="00DE3109" w:rsidP="007C6A5B">
            <w:pPr>
              <w:pStyle w:val="Akapitzlist"/>
              <w:numPr>
                <w:ilvl w:val="0"/>
                <w:numId w:val="17"/>
              </w:numPr>
              <w:tabs>
                <w:tab w:val="left" w:pos="470"/>
              </w:tabs>
              <w:ind w:left="317" w:hanging="283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Świadczenie usług w ramach indywidualnych lub zespołowych treningów samoobsługowych i treningów umiejętności społecznych, polegających na nauce, </w:t>
            </w:r>
            <w:r w:rsidRPr="00D54808">
              <w:rPr>
                <w:rFonts w:ascii="Arial" w:hAnsi="Arial" w:cs="Arial"/>
                <w:sz w:val="22"/>
                <w:szCs w:val="22"/>
              </w:rPr>
              <w:lastRenderedPageBreak/>
              <w:t xml:space="preserve">rozwijaniu lub podtrzymywaniu umiejętności społecznych </w:t>
            </w:r>
            <w:r w:rsidR="00D5480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D54808">
              <w:rPr>
                <w:rFonts w:ascii="Arial" w:hAnsi="Arial" w:cs="Arial"/>
                <w:sz w:val="22"/>
                <w:szCs w:val="22"/>
              </w:rPr>
              <w:t>w zakresie czynności dnia codziennego i funkcjonowania</w:t>
            </w:r>
            <w:r w:rsidR="00D5480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w życiu społecznym.</w:t>
            </w:r>
          </w:p>
        </w:tc>
        <w:tc>
          <w:tcPr>
            <w:tcW w:w="2535" w:type="dxa"/>
            <w:vMerge/>
          </w:tcPr>
          <w:p w:rsidR="00DE3109" w:rsidRPr="00D54808" w:rsidRDefault="00DE310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DE3109" w:rsidRPr="00D54808" w:rsidRDefault="00DE310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19" w:rsidRPr="00D54808" w:rsidTr="00D54808">
        <w:tc>
          <w:tcPr>
            <w:tcW w:w="665" w:type="dxa"/>
            <w:vMerge w:val="restart"/>
          </w:tcPr>
          <w:p w:rsidR="00F27119" w:rsidRPr="00D54808" w:rsidRDefault="00F2711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 w:val="restart"/>
          </w:tcPr>
          <w:p w:rsidR="00F27119" w:rsidRPr="00D54808" w:rsidRDefault="00F27119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Przeciwdziałanie patologiom społecznym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( alkoholizm, , środki psychoaktywne)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 xml:space="preserve">Przeciwdziałanie przemocy </w:t>
            </w:r>
            <w:r w:rsidRPr="00D54808">
              <w:rPr>
                <w:rFonts w:ascii="Arial" w:hAnsi="Arial" w:cs="Arial"/>
                <w:b/>
                <w:sz w:val="22"/>
                <w:szCs w:val="22"/>
              </w:rPr>
              <w:br/>
              <w:t>w rodzinie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 xml:space="preserve">Pomoc ofiarom przemocy </w:t>
            </w:r>
            <w:r w:rsidRPr="00D54808">
              <w:rPr>
                <w:rFonts w:ascii="Arial" w:hAnsi="Arial" w:cs="Arial"/>
                <w:b/>
                <w:sz w:val="22"/>
                <w:szCs w:val="22"/>
              </w:rPr>
              <w:br/>
              <w:t>w rodzinie</w:t>
            </w:r>
          </w:p>
          <w:p w:rsidR="00F27119" w:rsidRPr="00D54808" w:rsidRDefault="00F2711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F27119" w:rsidRPr="00D54808" w:rsidRDefault="00F27119" w:rsidP="00AA018B">
            <w:pPr>
              <w:pStyle w:val="Tekstpodstawowywcity"/>
              <w:numPr>
                <w:ilvl w:val="0"/>
                <w:numId w:val="16"/>
              </w:numPr>
              <w:snapToGrid w:val="0"/>
              <w:spacing w:after="0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Ułatwienie dostępności pomocy  terapeutycznej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 xml:space="preserve">i rehabilitacyjnej dla osób uzależnionych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i</w:t>
            </w:r>
            <w:r w:rsidRPr="00D5480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współuzależnionych od alkoholu</w:t>
            </w:r>
            <w:r w:rsidR="00DE3109" w:rsidRPr="00D54808">
              <w:rPr>
                <w:rFonts w:ascii="Arial" w:hAnsi="Arial" w:cs="Arial"/>
                <w:sz w:val="22"/>
                <w:szCs w:val="22"/>
              </w:rPr>
              <w:t>,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narkotyków i innych środków psychoaktywnych (psychoterapia indywidualna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i grupowa</w:t>
            </w:r>
            <w:r w:rsidR="00DE3109" w:rsidRPr="00D5480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35" w:type="dxa"/>
            <w:vMerge w:val="restart"/>
          </w:tcPr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KP Policji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Powiatowe</w:t>
            </w:r>
          </w:p>
          <w:p w:rsidR="00151B8F" w:rsidRPr="00D54808" w:rsidRDefault="00F27119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Centrum  Pomocy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Rodzinie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Powiatowy Ośrodek Interwencji Kryzysowej</w:t>
            </w:r>
          </w:p>
          <w:p w:rsidR="00D6473B" w:rsidRPr="00D54808" w:rsidRDefault="00D6473B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6473B" w:rsidRPr="00D54808" w:rsidRDefault="00D6473B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Domy Pomocy Społecznej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Poradnia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Psychologiczno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>-</w:t>
            </w:r>
            <w:r w:rsidRPr="00D54808">
              <w:rPr>
                <w:rFonts w:ascii="Arial" w:hAnsi="Arial" w:cs="Arial"/>
                <w:sz w:val="22"/>
                <w:szCs w:val="22"/>
              </w:rPr>
              <w:t>Pedagogiczna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 Zduńskiej Woli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Jednostki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samorządu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terytorialnego.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D54808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Miejski</w:t>
            </w:r>
            <w:r w:rsidR="00F27119" w:rsidRPr="00D54808">
              <w:rPr>
                <w:rFonts w:ascii="Arial" w:hAnsi="Arial" w:cs="Arial"/>
                <w:sz w:val="22"/>
                <w:szCs w:val="22"/>
              </w:rPr>
              <w:t>/Gminne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119" w:rsidRPr="00D54808">
              <w:rPr>
                <w:rFonts w:ascii="Arial" w:hAnsi="Arial" w:cs="Arial"/>
                <w:sz w:val="22"/>
                <w:szCs w:val="22"/>
              </w:rPr>
              <w:t>Ośrodki Pomocy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7119" w:rsidRPr="00D54808">
              <w:rPr>
                <w:rFonts w:ascii="Arial" w:hAnsi="Arial" w:cs="Arial"/>
                <w:sz w:val="22"/>
                <w:szCs w:val="22"/>
              </w:rPr>
              <w:t>Społecznej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Miejskie/Gminne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Komisje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Rozwiązywania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Problemów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Alkoholowych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Poradnia Leczenia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D54808">
              <w:rPr>
                <w:rFonts w:ascii="Arial" w:hAnsi="Arial" w:cs="Arial"/>
                <w:sz w:val="22"/>
                <w:szCs w:val="22"/>
              </w:rPr>
              <w:t>zależnień przy</w:t>
            </w:r>
            <w:r w:rsidR="00D6473B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Zduńskowolskim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Szpitalu Powiatowym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51B8F" w:rsidRPr="00D54808" w:rsidRDefault="00151B8F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Kluby 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>abstynenckie</w:t>
            </w:r>
          </w:p>
          <w:p w:rsidR="00151B8F" w:rsidRPr="00D54808" w:rsidRDefault="00151B8F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Straż Miejska</w:t>
            </w: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 Zduńskiej Woli.</w:t>
            </w:r>
          </w:p>
          <w:p w:rsidR="00151B8F" w:rsidRPr="00D54808" w:rsidRDefault="00151B8F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Kościoły i Związki</w:t>
            </w:r>
          </w:p>
          <w:p w:rsidR="00F27119" w:rsidRPr="00D54808" w:rsidRDefault="00151B8F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Wyznaniowe</w:t>
            </w:r>
          </w:p>
          <w:p w:rsidR="00151B8F" w:rsidRPr="00D54808" w:rsidRDefault="00151B8F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27119" w:rsidRPr="00D54808" w:rsidRDefault="00F27119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Starostwo</w:t>
            </w:r>
            <w:r w:rsidR="00151B8F" w:rsidRP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Powiatowe w</w:t>
            </w:r>
          </w:p>
          <w:p w:rsidR="00F27119" w:rsidRPr="00D54808" w:rsidRDefault="00151B8F" w:rsidP="00F271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Zduńskiej Woli</w:t>
            </w:r>
          </w:p>
        </w:tc>
        <w:tc>
          <w:tcPr>
            <w:tcW w:w="1763" w:type="dxa"/>
            <w:gridSpan w:val="3"/>
            <w:vMerge w:val="restart"/>
          </w:tcPr>
          <w:p w:rsidR="00F27119" w:rsidRPr="00D54808" w:rsidRDefault="00F2711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lastRenderedPageBreak/>
              <w:t>Praca ciągła 2019-2022</w:t>
            </w:r>
          </w:p>
        </w:tc>
      </w:tr>
      <w:tr w:rsidR="00F27119" w:rsidRPr="00D54808" w:rsidTr="00D54808">
        <w:tc>
          <w:tcPr>
            <w:tcW w:w="665" w:type="dxa"/>
            <w:vMerge/>
          </w:tcPr>
          <w:p w:rsidR="00F27119" w:rsidRPr="00D54808" w:rsidRDefault="00F2711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F27119" w:rsidRPr="00D54808" w:rsidRDefault="00F2711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F27119" w:rsidRPr="00D54808" w:rsidRDefault="00F27119" w:rsidP="007C6A5B">
            <w:pPr>
              <w:pStyle w:val="Tekstpodstawowywcity"/>
              <w:numPr>
                <w:ilvl w:val="0"/>
                <w:numId w:val="16"/>
              </w:numPr>
              <w:snapToGrid w:val="0"/>
              <w:spacing w:after="0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Zwiększenie dostępności  pomocy prawnej, psychologicznej, terapeutycznej  oraz wsparcia w ramach pracy socjalnej dla osób i rodzi dotkniętych przemocą, między innymi poprzez utworzenie ośrodka interwencji kryzysowej wraz z miejscami noclegowymi.</w:t>
            </w:r>
          </w:p>
        </w:tc>
        <w:tc>
          <w:tcPr>
            <w:tcW w:w="2535" w:type="dxa"/>
            <w:vMerge/>
          </w:tcPr>
          <w:p w:rsidR="00F27119" w:rsidRPr="00D54808" w:rsidRDefault="00F2711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vMerge/>
          </w:tcPr>
          <w:p w:rsidR="00F27119" w:rsidRPr="00D54808" w:rsidRDefault="00F2711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19" w:rsidRPr="00D54808" w:rsidTr="00D54808">
        <w:tc>
          <w:tcPr>
            <w:tcW w:w="665" w:type="dxa"/>
            <w:vMerge/>
          </w:tcPr>
          <w:p w:rsidR="00F27119" w:rsidRPr="00D54808" w:rsidRDefault="00F2711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F27119" w:rsidRPr="00D54808" w:rsidRDefault="00F2711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F27119" w:rsidRPr="00D54808" w:rsidRDefault="00F27119" w:rsidP="007C6A5B">
            <w:pPr>
              <w:pStyle w:val="Tekstpodstawowywcity"/>
              <w:numPr>
                <w:ilvl w:val="0"/>
                <w:numId w:val="16"/>
              </w:numPr>
              <w:spacing w:after="0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Prowadzenie akcji informacyjno </w:t>
            </w:r>
            <w:r w:rsidR="00AA018B">
              <w:rPr>
                <w:rFonts w:ascii="Arial" w:hAnsi="Arial" w:cs="Arial"/>
                <w:sz w:val="22"/>
                <w:szCs w:val="22"/>
              </w:rPr>
              <w:t>–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edukacyjnych</w:t>
            </w:r>
            <w:r w:rsidR="00AA018B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w środkach masowego przekazu, wydawanie informatorów, poradników, broszur, ulotek dotyczących zapobiegania narkomanii, alkoholizmowi i używania innych środków psychoaktywnych, bezpieczeństwa  w rodzinie.</w:t>
            </w:r>
          </w:p>
        </w:tc>
        <w:tc>
          <w:tcPr>
            <w:tcW w:w="2535" w:type="dxa"/>
            <w:vMerge/>
          </w:tcPr>
          <w:p w:rsidR="00F27119" w:rsidRPr="00D54808" w:rsidRDefault="00F2711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vMerge/>
          </w:tcPr>
          <w:p w:rsidR="00F27119" w:rsidRPr="00D54808" w:rsidRDefault="00F2711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19" w:rsidRPr="00D54808" w:rsidTr="00D54808">
        <w:tc>
          <w:tcPr>
            <w:tcW w:w="665" w:type="dxa"/>
            <w:vMerge/>
          </w:tcPr>
          <w:p w:rsidR="00F27119" w:rsidRPr="00D54808" w:rsidRDefault="00F2711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F27119" w:rsidRPr="00D54808" w:rsidRDefault="00F2711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F27119" w:rsidRPr="00D54808" w:rsidRDefault="00F27119" w:rsidP="007C6A5B">
            <w:pPr>
              <w:pStyle w:val="Tekstpodstawowywcity"/>
              <w:numPr>
                <w:ilvl w:val="0"/>
                <w:numId w:val="16"/>
              </w:numPr>
              <w:spacing w:after="0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Udział w akcjach i kampaniach profilaktycznych o zasięgu krajowym z zakresu przeciwdziałania przestępczości </w:t>
            </w:r>
            <w:r w:rsidR="007C6A5B" w:rsidRPr="00D54808">
              <w:rPr>
                <w:rFonts w:ascii="Arial" w:hAnsi="Arial" w:cs="Arial"/>
                <w:sz w:val="22"/>
                <w:szCs w:val="22"/>
              </w:rPr>
              <w:br/>
              <w:t>i</w:t>
            </w:r>
            <w:r w:rsidRPr="00D54808">
              <w:rPr>
                <w:rFonts w:ascii="Arial" w:hAnsi="Arial" w:cs="Arial"/>
                <w:sz w:val="22"/>
                <w:szCs w:val="22"/>
              </w:rPr>
              <w:t xml:space="preserve">  patologiom społecznym.</w:t>
            </w:r>
          </w:p>
        </w:tc>
        <w:tc>
          <w:tcPr>
            <w:tcW w:w="2535" w:type="dxa"/>
            <w:vMerge/>
          </w:tcPr>
          <w:p w:rsidR="00F27119" w:rsidRPr="00D54808" w:rsidRDefault="00F2711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vMerge/>
          </w:tcPr>
          <w:p w:rsidR="00F27119" w:rsidRPr="00D54808" w:rsidRDefault="00F2711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19" w:rsidRPr="00D54808" w:rsidTr="00D54808">
        <w:tc>
          <w:tcPr>
            <w:tcW w:w="665" w:type="dxa"/>
            <w:vMerge/>
          </w:tcPr>
          <w:p w:rsidR="00F27119" w:rsidRPr="00D54808" w:rsidRDefault="00F2711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F27119" w:rsidRPr="00D54808" w:rsidRDefault="00F2711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F27119" w:rsidRPr="00D54808" w:rsidRDefault="00F27119" w:rsidP="007C6A5B">
            <w:pPr>
              <w:pStyle w:val="Tekstpodstawowywcity"/>
              <w:numPr>
                <w:ilvl w:val="0"/>
                <w:numId w:val="16"/>
              </w:numPr>
              <w:spacing w:after="0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Udzielanie pomocy ofiarom przemocy i ich rodzinom, opieki specjalistów psychologa, psychiatry, zapewnienie funkcjonowania policyjnego telefonu zaufania dla ofiar przestępstw i ich rodzin, (opracowanie informatorów </w:t>
            </w:r>
            <w:r w:rsidR="007C6A5B" w:rsidRPr="00D54808">
              <w:rPr>
                <w:rFonts w:ascii="Arial" w:hAnsi="Arial" w:cs="Arial"/>
                <w:sz w:val="22"/>
                <w:szCs w:val="22"/>
              </w:rPr>
              <w:br/>
            </w:r>
            <w:r w:rsidRPr="00D54808">
              <w:rPr>
                <w:rFonts w:ascii="Arial" w:hAnsi="Arial" w:cs="Arial"/>
                <w:sz w:val="22"/>
                <w:szCs w:val="22"/>
              </w:rPr>
              <w:t>o instytucjach udzielających pomocy osobom dotkniętym przemocą).</w:t>
            </w:r>
          </w:p>
        </w:tc>
        <w:tc>
          <w:tcPr>
            <w:tcW w:w="2535" w:type="dxa"/>
            <w:vMerge/>
          </w:tcPr>
          <w:p w:rsidR="00F27119" w:rsidRPr="00D54808" w:rsidRDefault="00F2711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vMerge/>
          </w:tcPr>
          <w:p w:rsidR="00F27119" w:rsidRPr="00D54808" w:rsidRDefault="00F2711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19" w:rsidRPr="00D54808" w:rsidTr="00D54808">
        <w:tc>
          <w:tcPr>
            <w:tcW w:w="665" w:type="dxa"/>
            <w:vMerge/>
          </w:tcPr>
          <w:p w:rsidR="00F27119" w:rsidRPr="00D54808" w:rsidRDefault="00F2711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F27119" w:rsidRPr="00D54808" w:rsidRDefault="00F2711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F27119" w:rsidRPr="00D54808" w:rsidRDefault="00F27119" w:rsidP="007C6A5B">
            <w:pPr>
              <w:pStyle w:val="Tekstpodstawowywcity"/>
              <w:numPr>
                <w:ilvl w:val="0"/>
                <w:numId w:val="16"/>
              </w:numPr>
              <w:snapToGrid w:val="0"/>
              <w:spacing w:after="0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Utworzenie hostelu na terenie Zduńskiej Woli w celu udzielenia czasowego schronienia osobom z rodzin dotkniętych uzależnieniem, przemocą ( dotyczy </w:t>
            </w:r>
            <w:r w:rsidR="007C6A5B" w:rsidRPr="00D54808">
              <w:rPr>
                <w:rFonts w:ascii="Arial" w:hAnsi="Arial" w:cs="Arial"/>
                <w:sz w:val="22"/>
                <w:szCs w:val="22"/>
              </w:rPr>
              <w:br/>
            </w:r>
            <w:r w:rsidRPr="00D54808">
              <w:rPr>
                <w:rFonts w:ascii="Arial" w:hAnsi="Arial" w:cs="Arial"/>
                <w:sz w:val="22"/>
                <w:szCs w:val="22"/>
              </w:rPr>
              <w:t>w szczególności matek z dziećmi).</w:t>
            </w:r>
          </w:p>
        </w:tc>
        <w:tc>
          <w:tcPr>
            <w:tcW w:w="2535" w:type="dxa"/>
            <w:vMerge/>
          </w:tcPr>
          <w:p w:rsidR="00F27119" w:rsidRPr="00D54808" w:rsidRDefault="00F2711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vMerge/>
          </w:tcPr>
          <w:p w:rsidR="00F27119" w:rsidRPr="00D54808" w:rsidRDefault="00F2711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119" w:rsidRPr="00D54808" w:rsidTr="00D54808">
        <w:tc>
          <w:tcPr>
            <w:tcW w:w="665" w:type="dxa"/>
            <w:vMerge/>
          </w:tcPr>
          <w:p w:rsidR="00F27119" w:rsidRPr="00D54808" w:rsidRDefault="00F27119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vMerge/>
          </w:tcPr>
          <w:p w:rsidR="00F27119" w:rsidRPr="00D54808" w:rsidRDefault="00F27119" w:rsidP="00F94978">
            <w:pPr>
              <w:pStyle w:val="Tekstpodstawowy2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F27119" w:rsidRPr="00D54808" w:rsidRDefault="00F27119" w:rsidP="007C6A5B">
            <w:pPr>
              <w:pStyle w:val="Tekstpodstawowywcity"/>
              <w:numPr>
                <w:ilvl w:val="0"/>
                <w:numId w:val="16"/>
              </w:numPr>
              <w:snapToGrid w:val="0"/>
              <w:spacing w:after="0"/>
              <w:ind w:left="317" w:hanging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Prowadzenie zajęć warsztatowych dla uczniów dotyczących profilaktyki uzależnień i agresji. Spotkania edukacyjne dla rodziców i</w:t>
            </w:r>
            <w:r w:rsidRPr="00D54808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opiekunów (w w/w zakresie).</w:t>
            </w:r>
          </w:p>
        </w:tc>
        <w:tc>
          <w:tcPr>
            <w:tcW w:w="2535" w:type="dxa"/>
            <w:vMerge/>
          </w:tcPr>
          <w:p w:rsidR="00F27119" w:rsidRPr="00D54808" w:rsidRDefault="00F27119" w:rsidP="00B56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vMerge/>
          </w:tcPr>
          <w:p w:rsidR="00F27119" w:rsidRPr="00D54808" w:rsidRDefault="00F27119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B8F" w:rsidRPr="00D54808" w:rsidTr="00D54808">
        <w:trPr>
          <w:gridAfter w:val="1"/>
          <w:wAfter w:w="33" w:type="dxa"/>
        </w:trPr>
        <w:tc>
          <w:tcPr>
            <w:tcW w:w="675" w:type="dxa"/>
            <w:gridSpan w:val="2"/>
            <w:vMerge w:val="restart"/>
          </w:tcPr>
          <w:p w:rsidR="00151B8F" w:rsidRPr="00D54808" w:rsidRDefault="00151B8F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3" w:type="dxa"/>
            <w:vMerge w:val="restart"/>
          </w:tcPr>
          <w:p w:rsidR="00151B8F" w:rsidRPr="00D54808" w:rsidRDefault="00151B8F" w:rsidP="00151B8F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Ograniczenie sfery marginesu społecznego wśród dorosłych</w:t>
            </w:r>
          </w:p>
          <w:p w:rsidR="00151B8F" w:rsidRPr="00D54808" w:rsidRDefault="00151B8F" w:rsidP="00151B8F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i młodzieży oraz zapobieganie patologiom społecznym poprzez aktywizację zawodową bezrobotnych.</w:t>
            </w:r>
          </w:p>
        </w:tc>
        <w:tc>
          <w:tcPr>
            <w:tcW w:w="6294" w:type="dxa"/>
          </w:tcPr>
          <w:p w:rsidR="00151B8F" w:rsidRPr="00D54808" w:rsidRDefault="00151B8F" w:rsidP="007C6A5B">
            <w:pPr>
              <w:pStyle w:val="Tekstpodstawowywcity"/>
              <w:numPr>
                <w:ilvl w:val="0"/>
                <w:numId w:val="18"/>
              </w:numPr>
              <w:spacing w:after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Realizacja programów prowadzących do pozyskania środków finansowych na  podejmowanie działań mających na celu  poprawę zdolności do zatrudnienia oraz podnoszenia poziomu aktywności zawodowej bezrobotnych mieszkańców powiatu, w tym przede wszystkim osób znajdujących się w szczególnej sytuacji na rynku pracy.</w:t>
            </w:r>
          </w:p>
        </w:tc>
        <w:tc>
          <w:tcPr>
            <w:tcW w:w="2535" w:type="dxa"/>
            <w:vMerge w:val="restart"/>
          </w:tcPr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Powiatowy Urząd  Pracy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w Zduńskiej  Woli</w:t>
            </w: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Poradnia  Psychologiczno –</w:t>
            </w: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Pedagogiczna</w:t>
            </w: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 Zduńskiej Woli</w:t>
            </w: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6A5B" w:rsidRPr="00D54808" w:rsidRDefault="007C6A5B" w:rsidP="007C6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Jednostki</w:t>
            </w:r>
          </w:p>
          <w:p w:rsidR="007C6A5B" w:rsidRPr="00D54808" w:rsidRDefault="007C6A5B" w:rsidP="007C6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samorządu</w:t>
            </w:r>
          </w:p>
          <w:p w:rsidR="007C6A5B" w:rsidRPr="00D54808" w:rsidRDefault="007C6A5B" w:rsidP="007C6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terytorialnego</w:t>
            </w: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OHP Mobilne Centrum Informacji Zawodowej</w:t>
            </w: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Szkoły ponadgimnazjalne</w:t>
            </w:r>
          </w:p>
          <w:p w:rsidR="00151B8F" w:rsidRPr="00D54808" w:rsidRDefault="00151B8F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 w:val="restart"/>
          </w:tcPr>
          <w:p w:rsidR="00151B8F" w:rsidRPr="00D54808" w:rsidRDefault="00151B8F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</w:tc>
      </w:tr>
      <w:tr w:rsidR="007C6A5B" w:rsidRPr="00D54808" w:rsidTr="00D54808">
        <w:trPr>
          <w:gridAfter w:val="1"/>
          <w:wAfter w:w="33" w:type="dxa"/>
        </w:trPr>
        <w:tc>
          <w:tcPr>
            <w:tcW w:w="675" w:type="dxa"/>
            <w:gridSpan w:val="2"/>
            <w:vMerge/>
          </w:tcPr>
          <w:p w:rsidR="007C6A5B" w:rsidRPr="00D54808" w:rsidRDefault="007C6A5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3" w:type="dxa"/>
            <w:vMerge/>
          </w:tcPr>
          <w:p w:rsidR="007C6A5B" w:rsidRPr="00D54808" w:rsidRDefault="007C6A5B" w:rsidP="00151B8F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7C6A5B" w:rsidRPr="00D54808" w:rsidRDefault="007C6A5B" w:rsidP="00D54808">
            <w:pPr>
              <w:pStyle w:val="Tekstpodstawowywcity"/>
              <w:numPr>
                <w:ilvl w:val="0"/>
                <w:numId w:val="18"/>
              </w:numPr>
              <w:spacing w:after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Prowadzenie zajęć w formie grupowej z zakresu doradztwa zawodowego w celu określenia problemu zawodowego, który może dotyczyć trudności z wyborem lub zmianą zawodu, wyborem miejsca pracy, planowaniem rozwoju zawodowego, wyborem kierunku kształcenia lub szkolenia, a także braku umiejętności poszukiwania pracy oraz obniżonej motywacji</w:t>
            </w:r>
            <w:r w:rsidR="00D548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4808">
              <w:rPr>
                <w:rFonts w:ascii="Arial" w:hAnsi="Arial" w:cs="Arial"/>
                <w:sz w:val="22"/>
                <w:szCs w:val="22"/>
              </w:rPr>
              <w:t>w zakresie aktywności zawodowej.</w:t>
            </w:r>
          </w:p>
        </w:tc>
        <w:tc>
          <w:tcPr>
            <w:tcW w:w="2535" w:type="dxa"/>
            <w:vMerge/>
          </w:tcPr>
          <w:p w:rsidR="007C6A5B" w:rsidRPr="00D54808" w:rsidRDefault="007C6A5B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:rsidR="007C6A5B" w:rsidRPr="00D54808" w:rsidRDefault="007C6A5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B" w:rsidRPr="00D54808" w:rsidTr="00D54808">
        <w:trPr>
          <w:gridAfter w:val="1"/>
          <w:wAfter w:w="33" w:type="dxa"/>
        </w:trPr>
        <w:tc>
          <w:tcPr>
            <w:tcW w:w="675" w:type="dxa"/>
            <w:gridSpan w:val="2"/>
            <w:vMerge/>
          </w:tcPr>
          <w:p w:rsidR="007C6A5B" w:rsidRPr="00D54808" w:rsidRDefault="007C6A5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3" w:type="dxa"/>
            <w:vMerge/>
          </w:tcPr>
          <w:p w:rsidR="007C6A5B" w:rsidRPr="00D54808" w:rsidRDefault="007C6A5B" w:rsidP="00151B8F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7C6A5B" w:rsidRPr="00D54808" w:rsidRDefault="007C6A5B" w:rsidP="007C6A5B">
            <w:pPr>
              <w:pStyle w:val="Tekstpodstawowywcity"/>
              <w:numPr>
                <w:ilvl w:val="0"/>
                <w:numId w:val="18"/>
              </w:numPr>
              <w:spacing w:after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Porady indywidualne prowadzone w formie rozmowy doradczej, w ramach której pracownik urzędu pracy określa wspólnie z osoba korzystającą z porady jej problem zawodowy i sposoby jego rozwiązania.</w:t>
            </w:r>
          </w:p>
        </w:tc>
        <w:tc>
          <w:tcPr>
            <w:tcW w:w="2535" w:type="dxa"/>
            <w:vMerge/>
          </w:tcPr>
          <w:p w:rsidR="007C6A5B" w:rsidRPr="00D54808" w:rsidRDefault="007C6A5B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:rsidR="007C6A5B" w:rsidRPr="00D54808" w:rsidRDefault="007C6A5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B" w:rsidRPr="00D54808" w:rsidTr="00D54808">
        <w:trPr>
          <w:gridAfter w:val="1"/>
          <w:wAfter w:w="33" w:type="dxa"/>
          <w:trHeight w:val="1998"/>
        </w:trPr>
        <w:tc>
          <w:tcPr>
            <w:tcW w:w="675" w:type="dxa"/>
            <w:gridSpan w:val="2"/>
            <w:vMerge/>
          </w:tcPr>
          <w:p w:rsidR="007C6A5B" w:rsidRPr="00D54808" w:rsidRDefault="007C6A5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3" w:type="dxa"/>
            <w:vMerge/>
          </w:tcPr>
          <w:p w:rsidR="007C6A5B" w:rsidRPr="00D54808" w:rsidRDefault="007C6A5B" w:rsidP="00151B8F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7C6A5B" w:rsidRPr="00D54808" w:rsidRDefault="007C6A5B" w:rsidP="007C6A5B">
            <w:pPr>
              <w:pStyle w:val="Tekstpodstawowywcity"/>
              <w:numPr>
                <w:ilvl w:val="0"/>
                <w:numId w:val="18"/>
              </w:numPr>
              <w:spacing w:after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Organizowanie i prowadzenie szkolenia z zakresu umiejętności poszukiwania pracy przeznaczone dla osób zarejestrowanych, w tym dla osób, które: nie posiadają doświadczenia w poszukiwaniu pracy; utraciły motywacje do poszukiwania pracy w związku z długoletnim niepowodzeniu w jej poszukiwaniu; chcą powrócić na rynek pracy po długim okresie braku aktywności zawodowej.</w:t>
            </w:r>
          </w:p>
        </w:tc>
        <w:tc>
          <w:tcPr>
            <w:tcW w:w="2535" w:type="dxa"/>
            <w:vMerge/>
          </w:tcPr>
          <w:p w:rsidR="007C6A5B" w:rsidRPr="00D54808" w:rsidRDefault="007C6A5B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:rsidR="007C6A5B" w:rsidRPr="00D54808" w:rsidRDefault="007C6A5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B" w:rsidRPr="00D54808" w:rsidTr="00D54808">
        <w:trPr>
          <w:gridAfter w:val="1"/>
          <w:wAfter w:w="33" w:type="dxa"/>
        </w:trPr>
        <w:tc>
          <w:tcPr>
            <w:tcW w:w="675" w:type="dxa"/>
            <w:gridSpan w:val="2"/>
            <w:vMerge/>
          </w:tcPr>
          <w:p w:rsidR="007C6A5B" w:rsidRPr="00D54808" w:rsidRDefault="007C6A5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3" w:type="dxa"/>
            <w:vMerge/>
          </w:tcPr>
          <w:p w:rsidR="007C6A5B" w:rsidRPr="00D54808" w:rsidRDefault="007C6A5B" w:rsidP="00151B8F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7C6A5B" w:rsidRPr="00D54808" w:rsidRDefault="007C6A5B" w:rsidP="007C6A5B">
            <w:pPr>
              <w:pStyle w:val="Tekstpodstawowywcity"/>
              <w:numPr>
                <w:ilvl w:val="0"/>
                <w:numId w:val="18"/>
              </w:numPr>
              <w:spacing w:after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Realizacja programów dla młodzieży  z zakresu doradztwa zawodowego  w placówkach oświatowych z terenu powiatu.</w:t>
            </w:r>
          </w:p>
        </w:tc>
        <w:tc>
          <w:tcPr>
            <w:tcW w:w="2535" w:type="dxa"/>
            <w:vMerge/>
          </w:tcPr>
          <w:p w:rsidR="007C6A5B" w:rsidRPr="00D54808" w:rsidRDefault="007C6A5B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:rsidR="007C6A5B" w:rsidRPr="00D54808" w:rsidRDefault="007C6A5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B" w:rsidRPr="00D54808" w:rsidTr="00D54808">
        <w:trPr>
          <w:gridAfter w:val="1"/>
          <w:wAfter w:w="33" w:type="dxa"/>
        </w:trPr>
        <w:tc>
          <w:tcPr>
            <w:tcW w:w="675" w:type="dxa"/>
            <w:gridSpan w:val="2"/>
            <w:vMerge/>
          </w:tcPr>
          <w:p w:rsidR="007C6A5B" w:rsidRPr="00D54808" w:rsidRDefault="007C6A5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3" w:type="dxa"/>
            <w:vMerge/>
          </w:tcPr>
          <w:p w:rsidR="007C6A5B" w:rsidRPr="00D54808" w:rsidRDefault="007C6A5B" w:rsidP="00151B8F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7C6A5B" w:rsidRPr="00D54808" w:rsidRDefault="007C6A5B" w:rsidP="007C6A5B">
            <w:pPr>
              <w:pStyle w:val="Akapitzlist"/>
              <w:numPr>
                <w:ilvl w:val="0"/>
                <w:numId w:val="18"/>
              </w:num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Realizacja działań wspierających  i promujących zatrudnienie oraz samozatrudnienie osób znajdujących się  w szczególnej sytuacji na rynku pracy poprzez: aktywne pośrednictwo pracy, subsydiowane zatrudnienie, szkolenia mające na celu dostosowanie kwalifikacji do potrzeb rynku pracy, refundowanie kosztów wyposażenia lub doposażenia stanowisk prac, wdrażanie i realizacja projektów współfinansowanych z EFS, rezerwy MIPS oraz innych źródeł.</w:t>
            </w:r>
          </w:p>
        </w:tc>
        <w:tc>
          <w:tcPr>
            <w:tcW w:w="2535" w:type="dxa"/>
            <w:vMerge/>
          </w:tcPr>
          <w:p w:rsidR="007C6A5B" w:rsidRPr="00D54808" w:rsidRDefault="007C6A5B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:rsidR="007C6A5B" w:rsidRPr="00D54808" w:rsidRDefault="007C6A5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B" w:rsidRPr="00D54808" w:rsidTr="00D54808">
        <w:trPr>
          <w:gridAfter w:val="1"/>
          <w:wAfter w:w="33" w:type="dxa"/>
        </w:trPr>
        <w:tc>
          <w:tcPr>
            <w:tcW w:w="675" w:type="dxa"/>
            <w:gridSpan w:val="2"/>
            <w:vMerge/>
          </w:tcPr>
          <w:p w:rsidR="007C6A5B" w:rsidRPr="00D54808" w:rsidRDefault="007C6A5B" w:rsidP="00F9497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3" w:type="dxa"/>
            <w:vMerge/>
          </w:tcPr>
          <w:p w:rsidR="007C6A5B" w:rsidRPr="00D54808" w:rsidRDefault="007C6A5B" w:rsidP="00151B8F">
            <w:pPr>
              <w:pStyle w:val="Tekstpodstawowy2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4" w:type="dxa"/>
          </w:tcPr>
          <w:p w:rsidR="007C6A5B" w:rsidRPr="00D54808" w:rsidRDefault="007C6A5B" w:rsidP="007C6A5B">
            <w:pPr>
              <w:pStyle w:val="Tekstpodstawowywcity"/>
              <w:numPr>
                <w:ilvl w:val="0"/>
                <w:numId w:val="18"/>
              </w:numPr>
              <w:spacing w:after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Organizacja corocznych Targów Doradztwa Zawodowego.</w:t>
            </w:r>
          </w:p>
        </w:tc>
        <w:tc>
          <w:tcPr>
            <w:tcW w:w="2535" w:type="dxa"/>
            <w:vMerge/>
          </w:tcPr>
          <w:p w:rsidR="007C6A5B" w:rsidRPr="00D54808" w:rsidRDefault="007C6A5B" w:rsidP="00151B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:rsidR="007C6A5B" w:rsidRPr="00D54808" w:rsidRDefault="007C6A5B" w:rsidP="00F949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0AED" w:rsidRPr="00D54808" w:rsidRDefault="00DC0AED">
      <w:pPr>
        <w:rPr>
          <w:rFonts w:ascii="Arial" w:hAnsi="Arial" w:cs="Arial"/>
          <w:sz w:val="22"/>
          <w:szCs w:val="22"/>
        </w:rPr>
      </w:pPr>
    </w:p>
    <w:p w:rsidR="00DC0AED" w:rsidRPr="00D54808" w:rsidRDefault="00DC0AED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DC0AED" w:rsidRPr="00D54808" w:rsidRDefault="00DC0AED" w:rsidP="00DC0AED">
      <w:pPr>
        <w:keepNext/>
        <w:widowControl/>
        <w:suppressAutoHyphens w:val="0"/>
        <w:outlineLvl w:val="3"/>
        <w:rPr>
          <w:rFonts w:ascii="Arial" w:eastAsia="Times New Roman" w:hAnsi="Arial" w:cs="Arial"/>
          <w:b/>
          <w:color w:val="17365D" w:themeColor="text2" w:themeShade="BF"/>
          <w:sz w:val="22"/>
          <w:szCs w:val="22"/>
          <w:lang w:eastAsia="pl-PL"/>
        </w:rPr>
      </w:pPr>
      <w:r w:rsidRPr="00D54808">
        <w:rPr>
          <w:rFonts w:ascii="Arial" w:eastAsia="Times New Roman" w:hAnsi="Arial" w:cs="Arial"/>
          <w:b/>
          <w:color w:val="17365D" w:themeColor="text2" w:themeShade="BF"/>
          <w:sz w:val="22"/>
          <w:szCs w:val="22"/>
          <w:lang w:eastAsia="pl-PL"/>
        </w:rPr>
        <w:lastRenderedPageBreak/>
        <w:t>II.  „BEZPIECZNA SZKOŁA”</w:t>
      </w:r>
    </w:p>
    <w:p w:rsidR="00FD6C7B" w:rsidRPr="00D54808" w:rsidRDefault="00FD6C7B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  <w:gridCol w:w="2693"/>
        <w:gridCol w:w="1420"/>
      </w:tblGrid>
      <w:tr w:rsidR="00DC0AED" w:rsidRPr="00D54808" w:rsidTr="000D1D53">
        <w:tc>
          <w:tcPr>
            <w:tcW w:w="675" w:type="dxa"/>
            <w:vAlign w:val="center"/>
          </w:tcPr>
          <w:p w:rsidR="00DC0AED" w:rsidRPr="00D54808" w:rsidRDefault="00DC0AED" w:rsidP="000D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DC0AED" w:rsidRPr="00D54808" w:rsidRDefault="00DC0AED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C0AED" w:rsidRPr="00D54808" w:rsidRDefault="00DC0AED" w:rsidP="000D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Temat do realizacji</w:t>
            </w:r>
          </w:p>
          <w:p w:rsidR="00DC0AED" w:rsidRPr="00D54808" w:rsidRDefault="00DC0AED" w:rsidP="000D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DC0AED" w:rsidRPr="00D54808" w:rsidRDefault="00DC0AED" w:rsidP="000D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ZADANIA</w:t>
            </w:r>
          </w:p>
        </w:tc>
        <w:tc>
          <w:tcPr>
            <w:tcW w:w="2693" w:type="dxa"/>
            <w:vAlign w:val="center"/>
          </w:tcPr>
          <w:p w:rsidR="00DC0AED" w:rsidRPr="00D54808" w:rsidRDefault="00DC0AED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1420" w:type="dxa"/>
            <w:vAlign w:val="center"/>
          </w:tcPr>
          <w:p w:rsidR="00DC0AED" w:rsidRPr="00D54808" w:rsidRDefault="00DC0AED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  <w:p w:rsidR="00DC0AED" w:rsidRPr="00D54808" w:rsidRDefault="00DC0AED" w:rsidP="000D1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(uwagi)</w:t>
            </w:r>
          </w:p>
        </w:tc>
      </w:tr>
      <w:tr w:rsidR="000D1D53" w:rsidRPr="00D54808" w:rsidTr="000D1D53">
        <w:tc>
          <w:tcPr>
            <w:tcW w:w="675" w:type="dxa"/>
            <w:vMerge w:val="restart"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Wychowanie komunikacyjne – bezpieczna droga do szkoły</w:t>
            </w:r>
          </w:p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7C6A5B">
            <w:pPr>
              <w:pStyle w:val="Akapitzlist"/>
              <w:widowControl/>
              <w:numPr>
                <w:ilvl w:val="0"/>
                <w:numId w:val="21"/>
              </w:numPr>
              <w:suppressAutoHyphens w:val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Organizowanie spotkań prewencyjnych w szkołach dotyczących zasad bezpiecznego zachowania się dzieci          i młodzieży na drogach, korzystania</w:t>
            </w:r>
            <w:r w:rsidR="00D6473B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 dróg (edukacja dzieci i młodzieży, nauczycieli i rodziców).  </w:t>
            </w:r>
          </w:p>
        </w:tc>
        <w:tc>
          <w:tcPr>
            <w:tcW w:w="2693" w:type="dxa"/>
            <w:vMerge w:val="restart"/>
          </w:tcPr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KP Policji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Straż Miejska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Zduńskiej Woli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Placówki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oświatowo –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wychowawcze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Lokalne środki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Masowego przekazu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7C6A5B" w:rsidRPr="00D54808" w:rsidRDefault="007C6A5B" w:rsidP="007C6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Jednostki</w:t>
            </w:r>
          </w:p>
          <w:p w:rsidR="007C6A5B" w:rsidRPr="00D54808" w:rsidRDefault="007C6A5B" w:rsidP="007C6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samorządu</w:t>
            </w:r>
          </w:p>
          <w:p w:rsidR="007C6A5B" w:rsidRPr="00D54808" w:rsidRDefault="007C6A5B" w:rsidP="007C6A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terytorialnego</w:t>
            </w:r>
          </w:p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</w:tcPr>
          <w:p w:rsidR="00274170" w:rsidRPr="00D54808" w:rsidRDefault="00274170" w:rsidP="0027417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Wrzesień-czerwiec </w:t>
            </w:r>
          </w:p>
          <w:p w:rsidR="00274170" w:rsidRPr="00D54808" w:rsidRDefault="00274170" w:rsidP="0027417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2019-2022</w:t>
            </w:r>
          </w:p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7C6A5B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Kontrole miejsc, w tym odcinków dróg przebiegających </w:t>
            </w:r>
            <w:r w:rsidR="007C6A5B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 okolicach szkół szczególnie zagrożonych wypadkami  </w:t>
            </w:r>
            <w:r w:rsidR="007C6A5B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 kolizjami drogowymi.</w:t>
            </w:r>
          </w:p>
        </w:tc>
        <w:tc>
          <w:tcPr>
            <w:tcW w:w="2693" w:type="dxa"/>
            <w:vMerge/>
            <w:vAlign w:val="center"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307F79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Opracowanie i rozpowszechnianie materiałów informacyjno </w:t>
            </w:r>
            <w:r w:rsidR="00D6473B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-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edukacyjnych w środowiskach szkolnych</w:t>
            </w:r>
            <w:r w:rsidR="007C6A5B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307F79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470"/>
              </w:tabs>
              <w:suppressAutoHyphens w:val="0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Akcje informacyjno–edukacyjne  w lokalnych środkach masowego przekazu, udział w akcjach ogólnokrajowych dotyczących bezpieczeństwa w  ruchu drogowym.</w:t>
            </w:r>
          </w:p>
        </w:tc>
        <w:tc>
          <w:tcPr>
            <w:tcW w:w="2693" w:type="dxa"/>
            <w:vMerge/>
            <w:vAlign w:val="center"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7C6A5B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470"/>
              </w:tabs>
              <w:suppressAutoHyphens w:val="0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Organizacja konkursów tematycznych   z zakresu zasad bezpiecznego zachowania się dzieci i młodzieży na drogach oraz znajomości przepisów ruchu drogowego.</w:t>
            </w:r>
          </w:p>
        </w:tc>
        <w:tc>
          <w:tcPr>
            <w:tcW w:w="2693" w:type="dxa"/>
            <w:vMerge/>
            <w:vAlign w:val="center"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7C6A5B">
            <w:pPr>
              <w:pStyle w:val="Akapitzlist"/>
              <w:widowControl/>
              <w:numPr>
                <w:ilvl w:val="0"/>
                <w:numId w:val="21"/>
              </w:numPr>
              <w:tabs>
                <w:tab w:val="left" w:pos="470"/>
              </w:tabs>
              <w:suppressAutoHyphens w:val="0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Organizowanie zajęć w ramach godzin wychowawczych dot. zagadnień związanych z bezpiecznym korzystaniem </w:t>
            </w:r>
            <w:r w:rsidR="007C6A5B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 dróg, propagowanie partnerstwa na drogach, uczulanie młodych ludzi na potrzeby innych uczestników ruchu drogowego, uświadamianie że nie są na drodze sami, że podjęcie właściwej decyzji wymaga chwili namysłu. </w:t>
            </w:r>
          </w:p>
        </w:tc>
        <w:tc>
          <w:tcPr>
            <w:tcW w:w="2693" w:type="dxa"/>
            <w:vMerge/>
            <w:vAlign w:val="center"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7C6A5B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Promowanie bezpiecznego ruchu rowerowego, organizacja szkoleń na kartę rowerową i motorowerową.</w:t>
            </w:r>
          </w:p>
        </w:tc>
        <w:tc>
          <w:tcPr>
            <w:tcW w:w="2693" w:type="dxa"/>
            <w:vMerge/>
            <w:vAlign w:val="center"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1D53" w:rsidRPr="00D54808" w:rsidRDefault="000D1D53">
      <w:pPr>
        <w:rPr>
          <w:rFonts w:ascii="Arial" w:hAnsi="Arial" w:cs="Arial"/>
          <w:sz w:val="22"/>
          <w:szCs w:val="22"/>
        </w:rPr>
      </w:pPr>
    </w:p>
    <w:p w:rsidR="000D1D53" w:rsidRPr="00D54808" w:rsidRDefault="000D1D53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0D1D53" w:rsidRPr="00D54808" w:rsidRDefault="000D1D53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"/>
        <w:gridCol w:w="2921"/>
        <w:gridCol w:w="6158"/>
        <w:gridCol w:w="2647"/>
        <w:gridCol w:w="1843"/>
      </w:tblGrid>
      <w:tr w:rsidR="000D1D53" w:rsidRPr="00D54808" w:rsidTr="000D1D53">
        <w:tc>
          <w:tcPr>
            <w:tcW w:w="675" w:type="dxa"/>
            <w:vMerge w:val="restart"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Bezpieczeństwo dzieci                    i młodzieży, unikanie zagrożeń.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Rola rodziców </w:t>
            </w: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br/>
              <w:t>i szkoły</w:t>
            </w:r>
          </w:p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AA018B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-108"/>
              </w:tabs>
              <w:suppressAutoHyphens w:val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Zapewnienie bezpiecznego funkcjonowania szkoły, wolnej od zagrożeń, popularyzowanie postaw antyprzestępczych.</w:t>
            </w:r>
          </w:p>
        </w:tc>
        <w:tc>
          <w:tcPr>
            <w:tcW w:w="2693" w:type="dxa"/>
            <w:vMerge w:val="restart"/>
          </w:tcPr>
          <w:p w:rsidR="000D1D53" w:rsidRPr="00D54808" w:rsidRDefault="000D1D53" w:rsidP="000D1D53">
            <w:pPr>
              <w:widowControl/>
              <w:tabs>
                <w:tab w:val="left" w:pos="361"/>
              </w:tabs>
              <w:suppressAutoHyphens w:val="0"/>
              <w:ind w:left="7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KP Policji</w:t>
            </w:r>
          </w:p>
          <w:p w:rsidR="000D1D53" w:rsidRPr="00D54808" w:rsidRDefault="000D1D53" w:rsidP="000D1D53">
            <w:pPr>
              <w:widowControl/>
              <w:tabs>
                <w:tab w:val="left" w:pos="361"/>
              </w:tabs>
              <w:suppressAutoHyphens w:val="0"/>
              <w:ind w:left="356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0D1D53" w:rsidRPr="00D54808" w:rsidRDefault="000D1D53" w:rsidP="000D1D53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Lokalne środki</w:t>
            </w:r>
          </w:p>
          <w:p w:rsidR="000D1D53" w:rsidRPr="00D54808" w:rsidRDefault="000D1D53" w:rsidP="000D1D53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Masowego przekazu</w:t>
            </w:r>
          </w:p>
          <w:p w:rsidR="000D1D53" w:rsidRPr="00D54808" w:rsidRDefault="000D1D53" w:rsidP="000D1D53">
            <w:pPr>
              <w:widowControl/>
              <w:tabs>
                <w:tab w:val="left" w:pos="361"/>
              </w:tabs>
              <w:suppressAutoHyphens w:val="0"/>
              <w:ind w:left="356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Placówki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oświatowo –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wychowawcze</w:t>
            </w:r>
          </w:p>
          <w:p w:rsidR="000D1D53" w:rsidRPr="00D54808" w:rsidRDefault="000D1D53" w:rsidP="000D1D53">
            <w:pPr>
              <w:widowControl/>
              <w:suppressAutoHyphens w:val="0"/>
              <w:ind w:left="356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Poradnia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Psychologiczno-</w:t>
            </w: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Pedagogiczna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w Zduńskiej Woli</w:t>
            </w:r>
          </w:p>
          <w:p w:rsidR="000D1D53" w:rsidRPr="00D54808" w:rsidRDefault="000D1D53" w:rsidP="000D1D53">
            <w:pPr>
              <w:widowControl/>
              <w:suppressAutoHyphens w:val="0"/>
              <w:ind w:left="356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0D1D53" w:rsidRPr="00D54808" w:rsidRDefault="000D1D53" w:rsidP="000D1D53">
            <w:pPr>
              <w:widowControl/>
              <w:suppressAutoHyphens w:val="0"/>
              <w:ind w:left="72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FA15BD" w:rsidRPr="00D54808" w:rsidRDefault="00FA15BD" w:rsidP="00FA1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Jednostki</w:t>
            </w:r>
          </w:p>
          <w:p w:rsidR="00FA15BD" w:rsidRPr="00D54808" w:rsidRDefault="00FA15BD" w:rsidP="00FA1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samorządu</w:t>
            </w:r>
          </w:p>
          <w:p w:rsidR="00FA15BD" w:rsidRPr="00D54808" w:rsidRDefault="00FA15BD" w:rsidP="00FA1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terytorialnego</w:t>
            </w:r>
          </w:p>
          <w:p w:rsidR="000D1D53" w:rsidRPr="00D54808" w:rsidRDefault="000D1D53" w:rsidP="000D1D53">
            <w:pPr>
              <w:widowControl/>
              <w:suppressAutoHyphens w:val="0"/>
              <w:ind w:left="356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0D1D53" w:rsidRPr="00D54808" w:rsidRDefault="000D1D5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Straż Miejska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w Zduńskiej Woli</w:t>
            </w:r>
          </w:p>
          <w:p w:rsidR="000D1D53" w:rsidRPr="00D54808" w:rsidRDefault="000D1D53" w:rsidP="000D1D53">
            <w:pPr>
              <w:pStyle w:val="Nagwek2"/>
              <w:numPr>
                <w:ilvl w:val="0"/>
                <w:numId w:val="0"/>
              </w:numPr>
              <w:ind w:left="108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  <w:p w:rsidR="00274170" w:rsidRPr="00D54808" w:rsidRDefault="00274170" w:rsidP="000D1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4170" w:rsidRPr="00D54808" w:rsidRDefault="00274170" w:rsidP="0027417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Każda </w:t>
            </w:r>
          </w:p>
          <w:p w:rsidR="00274170" w:rsidRPr="00D54808" w:rsidRDefault="00274170" w:rsidP="0027417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 placówek </w:t>
            </w:r>
          </w:p>
          <w:p w:rsidR="00274170" w:rsidRPr="00D54808" w:rsidRDefault="00274170" w:rsidP="0027417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oświatowo – wychowawczych</w:t>
            </w:r>
          </w:p>
          <w:p w:rsidR="00274170" w:rsidRPr="00D54808" w:rsidRDefault="00274170" w:rsidP="0027417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realizuje adekwatny do potrzeb szkoły program wychowawczy,</w:t>
            </w:r>
          </w:p>
          <w:p w:rsidR="00274170" w:rsidRPr="00D54808" w:rsidRDefault="00274170" w:rsidP="0027417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uwzględniający m.in. potrzebę kształtowania postaw prospołecznych tolerancji, rozumienia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i poszanowania innych osób, rozpoznawania          i kontrolowania własnych emocji, unikania sytuacji konfliktowych</w:t>
            </w:r>
          </w:p>
          <w:p w:rsidR="00274170" w:rsidRPr="00D54808" w:rsidRDefault="00274170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AA018B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-108"/>
              </w:tabs>
              <w:suppressAutoHyphens w:val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Organizowanie spotkań edukacyjno-prewencyjnych policjanta, psychologa z uczniami i rodzicami na temat bezpiecznych zachowań dzieci i młodzieży w miejscu zamieszkania, w drodze do szkoły, w szkole.</w:t>
            </w:r>
          </w:p>
        </w:tc>
        <w:tc>
          <w:tcPr>
            <w:tcW w:w="2693" w:type="dxa"/>
            <w:vMerge/>
            <w:vAlign w:val="center"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AA018B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-108"/>
              </w:tabs>
              <w:suppressAutoHyphens w:val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Opracowanie i rozpowszechnienie ulotek </w:t>
            </w:r>
            <w:r w:rsidR="00AA018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rewencyjnych, prezentacja materiałów informacyjno-edukacyjnych filmów edukacyjnych dotyczących bezpieczeństwa dzieci </w:t>
            </w:r>
            <w:r w:rsidR="007C6A5B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 młodzieży.</w:t>
            </w:r>
          </w:p>
        </w:tc>
        <w:tc>
          <w:tcPr>
            <w:tcW w:w="2693" w:type="dxa"/>
            <w:vMerge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AA018B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-108"/>
              </w:tabs>
              <w:suppressAutoHyphens w:val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Akcje informacyjne w lokalnych środkach masowego przekazu propagujące zasady bezpiecznego zachowania się dzieci i młodzieży, unikania sytuacji konfliktowych oraz niebezpieczeństw jakie mogą je spotkać.</w:t>
            </w:r>
          </w:p>
        </w:tc>
        <w:tc>
          <w:tcPr>
            <w:tcW w:w="2693" w:type="dxa"/>
            <w:vMerge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AA018B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-108"/>
              </w:tabs>
              <w:suppressAutoHyphens w:val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Prowadzenie cyklicznych zajęć dla  rodziców i uczniów, informujących o prawie szkolnym, obowiązkach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i odpowiedzialności prawnej uczniów, zapobieganiu przestępczości wśród dzieci i młodzieży.</w:t>
            </w:r>
          </w:p>
        </w:tc>
        <w:tc>
          <w:tcPr>
            <w:tcW w:w="2693" w:type="dxa"/>
            <w:vMerge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AA018B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-108"/>
              </w:tabs>
              <w:suppressAutoHyphens w:val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Realizacja zajęć profilaktyczno-edukacyjnych, warsztatów z dziećmi i młodzieżą w ramach akcji „Szkoła bez przemocy”.</w:t>
            </w:r>
          </w:p>
        </w:tc>
        <w:tc>
          <w:tcPr>
            <w:tcW w:w="2693" w:type="dxa"/>
            <w:vMerge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AA018B">
            <w:pPr>
              <w:pStyle w:val="Akapitzlist"/>
              <w:numPr>
                <w:ilvl w:val="0"/>
                <w:numId w:val="23"/>
              </w:numPr>
              <w:tabs>
                <w:tab w:val="left" w:pos="-108"/>
              </w:tabs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Rozpoznawanie, kontrola miejsc (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w szkołach,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pobliżu szkół) występowania agresji oraz zagrożonych wypadkami z udziałem uczniów, (monitoring obiektu szkoły), pełnienie dyżurów przez nauczycieli.</w:t>
            </w:r>
          </w:p>
        </w:tc>
        <w:tc>
          <w:tcPr>
            <w:tcW w:w="2693" w:type="dxa"/>
            <w:vMerge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1D53" w:rsidRPr="00D54808" w:rsidTr="000D1D53">
        <w:tc>
          <w:tcPr>
            <w:tcW w:w="675" w:type="dxa"/>
            <w:vMerge/>
          </w:tcPr>
          <w:p w:rsidR="000D1D53" w:rsidRPr="00D54808" w:rsidRDefault="000D1D5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0D1D53" w:rsidRPr="00D54808" w:rsidRDefault="000D1D53" w:rsidP="00AA018B">
            <w:pPr>
              <w:pStyle w:val="Akapitzlist"/>
              <w:widowControl/>
              <w:numPr>
                <w:ilvl w:val="0"/>
                <w:numId w:val="23"/>
              </w:numPr>
              <w:tabs>
                <w:tab w:val="left" w:pos="-108"/>
              </w:tabs>
              <w:suppressAutoHyphens w:val="0"/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Udział w akcjach ogólnopolskich propagujących zasady bezpiecznego zachowania się dzieci i młodzieży, kształtujących postawy prospołeczne, uczących tolerancji, rozumienia i poszanowania innych osób.</w:t>
            </w:r>
          </w:p>
        </w:tc>
        <w:tc>
          <w:tcPr>
            <w:tcW w:w="2693" w:type="dxa"/>
            <w:vMerge/>
          </w:tcPr>
          <w:p w:rsidR="000D1D53" w:rsidRPr="00D54808" w:rsidRDefault="000D1D5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0D1D53" w:rsidRPr="00D54808" w:rsidRDefault="000D1D5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1D53" w:rsidRPr="00D54808" w:rsidRDefault="000D1D53">
      <w:pPr>
        <w:rPr>
          <w:rFonts w:ascii="Arial" w:hAnsi="Arial" w:cs="Arial"/>
          <w:sz w:val="22"/>
          <w:szCs w:val="22"/>
        </w:rPr>
      </w:pPr>
    </w:p>
    <w:p w:rsidR="000D1D53" w:rsidRPr="00D54808" w:rsidRDefault="000D1D53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0"/>
        <w:gridCol w:w="2923"/>
        <w:gridCol w:w="6152"/>
        <w:gridCol w:w="2652"/>
        <w:gridCol w:w="1843"/>
      </w:tblGrid>
      <w:tr w:rsidR="00614EF3" w:rsidRPr="00D54808" w:rsidTr="000D1D53">
        <w:tc>
          <w:tcPr>
            <w:tcW w:w="675" w:type="dxa"/>
            <w:vMerge w:val="restart"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Patologie społeczne wśród młodzieży szkolnej –             alkoholizm, narkomania </w:t>
            </w: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br/>
              <w:t>i inne środki odurzające</w:t>
            </w: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Zagrożenie przestępczością</w:t>
            </w: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 demoralizacją</w:t>
            </w: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Rola rodziców </w:t>
            </w: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br/>
              <w:t>i szkoły</w:t>
            </w: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614EF3" w:rsidRPr="00D54808" w:rsidRDefault="00614EF3" w:rsidP="000D1D5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Przeciwdziałanie zjawisku niedostosowania społecznego</w:t>
            </w:r>
          </w:p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614EF3" w:rsidRPr="00D54808" w:rsidRDefault="00614EF3" w:rsidP="00AA018B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Spotkania prewencyjne w szkołach z uczniami </w:t>
            </w:r>
            <w:r w:rsidR="00AA018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                      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i rodzicami na temat unikania zagrożeń związanych </w:t>
            </w:r>
            <w:r w:rsidR="00AA018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                 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z przestępczością</w:t>
            </w:r>
            <w:r w:rsidR="00AA018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 demoralizacją nieletnich.</w:t>
            </w:r>
          </w:p>
        </w:tc>
        <w:tc>
          <w:tcPr>
            <w:tcW w:w="2693" w:type="dxa"/>
            <w:vMerge w:val="restart"/>
          </w:tcPr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KP Policji</w:t>
            </w: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614EF3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Placówki oświatowo –  wychowawcze.</w:t>
            </w:r>
          </w:p>
          <w:p w:rsidR="00614EF3" w:rsidRPr="00D54808" w:rsidRDefault="00614EF3" w:rsidP="00614EF3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Poradnia</w:t>
            </w:r>
            <w:r w:rsidR="00E36B81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Psychologiczno- Pedagogiczna  w Zduńskiej Woli.</w:t>
            </w: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MOPS w Zduńskiej Woli.</w:t>
            </w: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GOPS</w:t>
            </w:r>
          </w:p>
          <w:p w:rsidR="00E36B81" w:rsidRPr="00D54808" w:rsidRDefault="00E36B81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Poradnia Leczenia Uzależnień przy Zduńskowolskim Szpitalu Powiatowym.</w:t>
            </w:r>
          </w:p>
          <w:p w:rsidR="00E36B81" w:rsidRPr="00D54808" w:rsidRDefault="00E36B81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Komisje Rozwiązywania Problemów Alkoholowych.</w:t>
            </w:r>
          </w:p>
          <w:p w:rsidR="00E36B81" w:rsidRPr="00D54808" w:rsidRDefault="00E36B81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Środki masowego  przekazu.</w:t>
            </w:r>
          </w:p>
          <w:p w:rsidR="00E36B81" w:rsidRPr="00D54808" w:rsidRDefault="00E36B81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E36B81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PCPR</w:t>
            </w:r>
            <w:r w:rsidR="00614EF3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w Zduńskiej Woli.</w:t>
            </w:r>
          </w:p>
          <w:p w:rsidR="00E36B81" w:rsidRPr="00D54808" w:rsidRDefault="00E36B81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Organizacje pozarządowe i inne podmioty prowadzące działalność pożytku publicznego w obszarze przeciwdziałania uzależnieniom, przemocy 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rodzinie oraz działające na rzecz dziecka i rodziny.</w:t>
            </w:r>
          </w:p>
          <w:p w:rsidR="00E36B81" w:rsidRPr="00D54808" w:rsidRDefault="00E36B81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Kuratorzy  sądowi.</w:t>
            </w:r>
          </w:p>
          <w:p w:rsidR="00E36B81" w:rsidRPr="00D54808" w:rsidRDefault="00E36B81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Władze  samorządowe.</w:t>
            </w:r>
          </w:p>
          <w:p w:rsidR="00E36B81" w:rsidRPr="00D54808" w:rsidRDefault="00E36B81" w:rsidP="00614EF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614EF3" w:rsidRPr="00D54808" w:rsidRDefault="00614EF3" w:rsidP="00E36B81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Powiatowa Stacja S</w:t>
            </w:r>
            <w:r w:rsidR="00E36B81" w:rsidRPr="00D5480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anitarn</w:t>
            </w:r>
            <w:r w:rsidRPr="00D54808">
              <w:rPr>
                <w:rFonts w:ascii="Arial" w:hAnsi="Arial" w:cs="Arial"/>
                <w:b w:val="0"/>
                <w:sz w:val="22"/>
                <w:szCs w:val="22"/>
                <w:lang w:eastAsia="pl-PL"/>
              </w:rPr>
              <w:t>o- Epidemiologiczna</w:t>
            </w:r>
          </w:p>
        </w:tc>
        <w:tc>
          <w:tcPr>
            <w:tcW w:w="1420" w:type="dxa"/>
            <w:vMerge w:val="restart"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lastRenderedPageBreak/>
              <w:t>Praca ciągła 2019-2022</w:t>
            </w:r>
          </w:p>
          <w:p w:rsidR="00274170" w:rsidRPr="00D54808" w:rsidRDefault="00274170" w:rsidP="000D1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4170" w:rsidRPr="00D54808" w:rsidRDefault="00274170" w:rsidP="000D1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4170" w:rsidRPr="00D54808" w:rsidRDefault="00274170" w:rsidP="0027417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Każda </w:t>
            </w:r>
          </w:p>
          <w:p w:rsidR="00274170" w:rsidRPr="00D54808" w:rsidRDefault="00274170" w:rsidP="00274170">
            <w:pPr>
              <w:snapToGrid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 placówek oświatowo – wychowawczych</w:t>
            </w:r>
          </w:p>
          <w:p w:rsidR="00274170" w:rsidRPr="00D54808" w:rsidRDefault="00274170" w:rsidP="0027417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realizuje adekwatny do potrzeb szkoły program profilaktyczny</w:t>
            </w:r>
          </w:p>
        </w:tc>
      </w:tr>
      <w:tr w:rsidR="00614EF3" w:rsidRPr="00D54808" w:rsidTr="000D1D53">
        <w:tc>
          <w:tcPr>
            <w:tcW w:w="675" w:type="dxa"/>
            <w:vMerge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614EF3" w:rsidRPr="00D54808" w:rsidRDefault="00614EF3" w:rsidP="00307F79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Instruktaż kadry pedagogicznej na temat sposobów przeciwdziałania demoralizacji i przestępczości nieletnich, ze szczególnym uwzględnieniem zagrożenia środkami odurzającymi.   </w:t>
            </w:r>
          </w:p>
        </w:tc>
        <w:tc>
          <w:tcPr>
            <w:tcW w:w="2693" w:type="dxa"/>
            <w:vMerge/>
          </w:tcPr>
          <w:p w:rsidR="00614EF3" w:rsidRPr="00D54808" w:rsidRDefault="00614EF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4EF3" w:rsidRPr="00D54808" w:rsidTr="000D1D53">
        <w:tc>
          <w:tcPr>
            <w:tcW w:w="675" w:type="dxa"/>
            <w:vMerge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614EF3" w:rsidRPr="00D54808" w:rsidRDefault="00614EF3" w:rsidP="00AA018B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Rozmowy indywidualne, konsultacje z uczniami </w:t>
            </w:r>
            <w:r w:rsidR="00AA018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                    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 rodzicami ze środowisk zaniedbanych, podatnych na drogę przestępczą</w:t>
            </w:r>
            <w:r w:rsidR="00AA018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 uzależnienia, prowadzenie terapii indywidualnej i rodzinnej.</w:t>
            </w:r>
          </w:p>
        </w:tc>
        <w:tc>
          <w:tcPr>
            <w:tcW w:w="2693" w:type="dxa"/>
            <w:vMerge/>
          </w:tcPr>
          <w:p w:rsidR="00614EF3" w:rsidRPr="00D54808" w:rsidRDefault="00614EF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4EF3" w:rsidRPr="00D54808" w:rsidTr="000D1D53">
        <w:tc>
          <w:tcPr>
            <w:tcW w:w="675" w:type="dxa"/>
            <w:vMerge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614EF3" w:rsidRPr="00D54808" w:rsidRDefault="00614EF3" w:rsidP="00307F79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Prezentacja materiałów  informacyjno-edukacyjnych wśród uczniów i rodziców dotyczących profesjonalnej pomocy, metod wychowawczych, socjoterapii, sposobów na agresję, normalne życie, rozwijanie zainteresowań młodzieży.  </w:t>
            </w:r>
          </w:p>
        </w:tc>
        <w:tc>
          <w:tcPr>
            <w:tcW w:w="2693" w:type="dxa"/>
            <w:vMerge/>
          </w:tcPr>
          <w:p w:rsidR="00614EF3" w:rsidRPr="00D54808" w:rsidRDefault="00614EF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4EF3" w:rsidRPr="00D54808" w:rsidTr="000D1D53">
        <w:tc>
          <w:tcPr>
            <w:tcW w:w="675" w:type="dxa"/>
            <w:vMerge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614EF3" w:rsidRPr="00D54808" w:rsidRDefault="00614EF3" w:rsidP="00307F79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Inicjowanie akcji informacyjnych i kampanii społecznych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 xml:space="preserve">w lokalnych środkach masowego przekazu, przeciw sprzedaży alkoholu nieletnim. </w:t>
            </w:r>
          </w:p>
        </w:tc>
        <w:tc>
          <w:tcPr>
            <w:tcW w:w="2693" w:type="dxa"/>
            <w:vMerge/>
          </w:tcPr>
          <w:p w:rsidR="00614EF3" w:rsidRPr="00D54808" w:rsidRDefault="00614EF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4EF3" w:rsidRPr="00D54808" w:rsidTr="00D6473B">
        <w:tc>
          <w:tcPr>
            <w:tcW w:w="675" w:type="dxa"/>
            <w:vMerge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614EF3" w:rsidRPr="00D54808" w:rsidRDefault="00614EF3" w:rsidP="00307F79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Organizacja konkursów tematycznych nt.  zapobiegania patologiom społecznym wśród młodzieży szkolnej, uczestnictwo w spektaklach i prezentacjach związanych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 xml:space="preserve">z profilaktyką uzależnień. </w:t>
            </w:r>
          </w:p>
        </w:tc>
        <w:tc>
          <w:tcPr>
            <w:tcW w:w="2693" w:type="dxa"/>
            <w:vMerge/>
          </w:tcPr>
          <w:p w:rsidR="00614EF3" w:rsidRPr="00D54808" w:rsidRDefault="00614EF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4EF3" w:rsidRPr="00D54808" w:rsidTr="00D6473B">
        <w:tc>
          <w:tcPr>
            <w:tcW w:w="675" w:type="dxa"/>
            <w:vMerge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614EF3" w:rsidRPr="00D54808" w:rsidRDefault="00614EF3" w:rsidP="00307F79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Udział placówek oświatowo-wychowawczych w akcjach ogólnopolskich mających na celu zapobieganie patologiom społecznym wśród dzieci  i młodzieży.</w:t>
            </w:r>
          </w:p>
        </w:tc>
        <w:tc>
          <w:tcPr>
            <w:tcW w:w="2693" w:type="dxa"/>
            <w:vMerge/>
          </w:tcPr>
          <w:p w:rsidR="00614EF3" w:rsidRPr="00D54808" w:rsidRDefault="00614EF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4EF3" w:rsidRPr="00D54808" w:rsidTr="00D6473B">
        <w:tc>
          <w:tcPr>
            <w:tcW w:w="675" w:type="dxa"/>
            <w:vMerge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614EF3" w:rsidRPr="00D54808" w:rsidRDefault="00614EF3" w:rsidP="00307F79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Wspomaganie świetlic środowiskowych</w:t>
            </w:r>
            <w:r w:rsidR="00AA018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                                  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i terapeutycznych, kół zainteresowań, miejsc samorealizacji młodych ludzi. </w:t>
            </w:r>
          </w:p>
        </w:tc>
        <w:tc>
          <w:tcPr>
            <w:tcW w:w="2693" w:type="dxa"/>
            <w:vMerge/>
          </w:tcPr>
          <w:p w:rsidR="00614EF3" w:rsidRPr="00D54808" w:rsidRDefault="00614EF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4EF3" w:rsidRPr="00D54808" w:rsidTr="00D6473B">
        <w:tc>
          <w:tcPr>
            <w:tcW w:w="675" w:type="dxa"/>
            <w:vMerge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614EF3" w:rsidRPr="00D54808" w:rsidRDefault="00614EF3" w:rsidP="00307F79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Organizacja warsztatów, zajęć  o tematyce doskonalenia umiejętności prospołecznych, zachowań wobec agresji, promowanie szacunku i tolerancji, radzenia sobie ze stresem, umiejętności planowania działań.</w:t>
            </w:r>
          </w:p>
        </w:tc>
        <w:tc>
          <w:tcPr>
            <w:tcW w:w="2693" w:type="dxa"/>
            <w:vMerge/>
          </w:tcPr>
          <w:p w:rsidR="00614EF3" w:rsidRPr="00D54808" w:rsidRDefault="00614EF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14EF3" w:rsidRPr="00D54808" w:rsidTr="00D6473B">
        <w:tc>
          <w:tcPr>
            <w:tcW w:w="675" w:type="dxa"/>
            <w:vMerge/>
          </w:tcPr>
          <w:p w:rsidR="00614EF3" w:rsidRPr="00D54808" w:rsidRDefault="00614EF3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614EF3" w:rsidRPr="00D54808" w:rsidRDefault="00614EF3" w:rsidP="00AA018B">
            <w:pPr>
              <w:pStyle w:val="Akapitzlist"/>
              <w:numPr>
                <w:ilvl w:val="0"/>
                <w:numId w:val="25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Prowadzenie interwencji kryzysowych</w:t>
            </w:r>
            <w:r w:rsidR="00AA018B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(psychologiczno- pedagogicznych) w środowisku szkolnym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93" w:type="dxa"/>
            <w:vMerge/>
          </w:tcPr>
          <w:p w:rsidR="00614EF3" w:rsidRPr="00D54808" w:rsidRDefault="00614EF3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614EF3" w:rsidRPr="00D54808" w:rsidRDefault="00614EF3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07F79" w:rsidRPr="00D54808" w:rsidRDefault="00307F79">
      <w:pPr>
        <w:rPr>
          <w:rFonts w:ascii="Arial" w:hAnsi="Arial" w:cs="Arial"/>
          <w:sz w:val="22"/>
          <w:szCs w:val="22"/>
        </w:rPr>
      </w:pPr>
    </w:p>
    <w:p w:rsidR="00307F79" w:rsidRPr="00D54808" w:rsidRDefault="00307F79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E36B81" w:rsidRPr="00D54808" w:rsidRDefault="00E36B81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  <w:gridCol w:w="2693"/>
        <w:gridCol w:w="1420"/>
      </w:tblGrid>
      <w:tr w:rsidR="00E36B81" w:rsidRPr="00D54808" w:rsidTr="00E36B81">
        <w:tc>
          <w:tcPr>
            <w:tcW w:w="675" w:type="dxa"/>
            <w:vMerge w:val="restart"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Bezpieczny wypoczynek dzieci i młodzieży</w:t>
            </w:r>
          </w:p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widowControl/>
              <w:numPr>
                <w:ilvl w:val="0"/>
                <w:numId w:val="28"/>
              </w:numPr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Spotkania prewencyjne z uczniami  i rodzicami na temat bezpiecznego wypoczynku dzieci i młodzieży.</w:t>
            </w:r>
          </w:p>
        </w:tc>
        <w:tc>
          <w:tcPr>
            <w:tcW w:w="2693" w:type="dxa"/>
            <w:vMerge w:val="restart"/>
          </w:tcPr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KP Policji</w:t>
            </w:r>
          </w:p>
          <w:p w:rsidR="00307F79" w:rsidRPr="00D54808" w:rsidRDefault="00307F79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307F79" w:rsidRPr="00D54808" w:rsidRDefault="00307F79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KP PSP</w:t>
            </w: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E36B81" w:rsidP="00E36B81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Placówki oświatowo –</w:t>
            </w:r>
          </w:p>
          <w:p w:rsidR="00E36B81" w:rsidRPr="00D54808" w:rsidRDefault="00FA15BD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wychowawcze</w:t>
            </w: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Poradnia Psychologiczno – Pedagogiczna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Zduńskiej Woli</w:t>
            </w: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Kuratorium Oświaty 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Łodzi Delegatura</w:t>
            </w:r>
          </w:p>
          <w:p w:rsidR="00E36B81" w:rsidRPr="00D54808" w:rsidRDefault="00FA15BD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Sieradzu</w:t>
            </w: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Lokalne środki masowego prz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ekazu</w:t>
            </w: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FA15BD" w:rsidP="00E36B81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Domy kultury</w:t>
            </w:r>
          </w:p>
          <w:p w:rsidR="00E36B81" w:rsidRPr="00D54808" w:rsidRDefault="00E36B81" w:rsidP="00E36B81">
            <w:pPr>
              <w:widowControl/>
              <w:suppressAutoHyphens w:val="0"/>
              <w:ind w:left="72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FA15BD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Kluby sportowe</w:t>
            </w:r>
          </w:p>
          <w:p w:rsidR="00E36B81" w:rsidRPr="00D54808" w:rsidRDefault="00E36B81" w:rsidP="00E36B81">
            <w:pPr>
              <w:pStyle w:val="Akapitzlist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FA15BD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Organizacje młodzieżowe</w:t>
            </w: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FA15BD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MOSiR  w Zduńskiej Woli</w:t>
            </w: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PCKSiR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Zduńskiej Woli</w:t>
            </w: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Straż Miejska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Zduńskiej Woli</w:t>
            </w: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E36B81" w:rsidRPr="00D54808" w:rsidRDefault="00E36B81" w:rsidP="00E36B81">
            <w:pPr>
              <w:widowControl/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Władze samorządowe</w:t>
            </w:r>
          </w:p>
        </w:tc>
        <w:tc>
          <w:tcPr>
            <w:tcW w:w="1420" w:type="dxa"/>
            <w:vMerge w:val="restart"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  <w:p w:rsidR="00274170" w:rsidRPr="00D54808" w:rsidRDefault="00274170" w:rsidP="000D1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4170" w:rsidRPr="00D54808" w:rsidRDefault="00274170" w:rsidP="000D1D5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4170" w:rsidRPr="00D54808" w:rsidRDefault="00274170" w:rsidP="0027417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widowControl/>
              <w:numPr>
                <w:ilvl w:val="0"/>
                <w:numId w:val="28"/>
              </w:numPr>
              <w:tabs>
                <w:tab w:val="left" w:pos="47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Prowadzenie akcji informacyjnych w lokalnych środkach masowego przekazu o tematyce zagrożeń wakacyjnego wypoczynku dzieci i młodzieży (alkohol, papierosy, środki psychoaktywne, sekty, pedofilia itp.).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widowControl/>
              <w:numPr>
                <w:ilvl w:val="0"/>
                <w:numId w:val="28"/>
              </w:numPr>
              <w:tabs>
                <w:tab w:val="left" w:pos="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Prezentacje materiałów informacyjno-edukacyjnych na temat zasad bezpiecznego wypoczynku dzieci i młodzieży.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numPr>
                <w:ilvl w:val="0"/>
                <w:numId w:val="28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Prowadzenie dodatkowych zajęć dydaktyczno-sportowych po lekcjach,  w klubach sportowych (PCKSiR), domach kultury, szkołach, świetlicach szkolnych.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numPr>
                <w:ilvl w:val="0"/>
                <w:numId w:val="28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Instruktaż kadry pedagogicznej odpowiedzialnej za organizację wypoczynku dzieci i młodzieży.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numPr>
                <w:ilvl w:val="0"/>
                <w:numId w:val="28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Organizacja możliwych form wypoczynku dla dzieci </w:t>
            </w:r>
            <w:r w:rsidR="00307F79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 młodzieży typu: jednodniowe imprezy rekreacyjno-sportowe, wycieczki turystyczno-krajoznawcze, integracyjne, rowerowe, do teatru itp.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widowControl/>
              <w:numPr>
                <w:ilvl w:val="0"/>
                <w:numId w:val="28"/>
              </w:numPr>
              <w:tabs>
                <w:tab w:val="left" w:pos="47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Realizacja programów edukacyjno- profilaktycznych przez samorządy mieszkańców, domy kultury w ramach ofert czasu wolnego dla dzieci i młodzieży w okresie wakacji.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widowControl/>
              <w:numPr>
                <w:ilvl w:val="0"/>
                <w:numId w:val="28"/>
              </w:numPr>
              <w:tabs>
                <w:tab w:val="left" w:pos="47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Przestrzeganie zasady zgłaszania do kontroli przez Policję, środków transportu przewożących dzieci i młodzież do miejsc wypoczynku.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widowControl/>
              <w:numPr>
                <w:ilvl w:val="0"/>
                <w:numId w:val="28"/>
              </w:numPr>
              <w:tabs>
                <w:tab w:val="left" w:pos="47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Kontrola miejsc wypoczynku dzieci  i młodzieży przez służby KP Policji, KPPSP, inspekcje i organizatorów wypoczynku.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numPr>
                <w:ilvl w:val="0"/>
                <w:numId w:val="28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Organizacja konkursów tematycznych propagujących bezpieczny wypoczynek dzieci i młodzieży.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6B81" w:rsidRPr="00D54808" w:rsidTr="000D1D53">
        <w:tc>
          <w:tcPr>
            <w:tcW w:w="675" w:type="dxa"/>
            <w:vMerge/>
          </w:tcPr>
          <w:p w:rsidR="00E36B81" w:rsidRPr="00D54808" w:rsidRDefault="00E36B8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E36B81" w:rsidRPr="00D54808" w:rsidRDefault="00E36B81" w:rsidP="00FA15BD">
            <w:pPr>
              <w:pStyle w:val="Akapitzlist"/>
              <w:widowControl/>
              <w:numPr>
                <w:ilvl w:val="0"/>
                <w:numId w:val="28"/>
              </w:numPr>
              <w:tabs>
                <w:tab w:val="left" w:pos="47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Udział w akcjach ogólnokrajowych propagujących bezpieczny wypoczynek dzieci i młodzieży.</w:t>
            </w:r>
          </w:p>
        </w:tc>
        <w:tc>
          <w:tcPr>
            <w:tcW w:w="2693" w:type="dxa"/>
            <w:vMerge/>
          </w:tcPr>
          <w:p w:rsidR="00E36B81" w:rsidRPr="00D54808" w:rsidRDefault="00E36B8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:rsidR="00E36B81" w:rsidRPr="00D54808" w:rsidRDefault="00E36B8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4170" w:rsidRPr="00D54808" w:rsidRDefault="00274170">
      <w:pPr>
        <w:rPr>
          <w:rFonts w:ascii="Arial" w:hAnsi="Arial" w:cs="Arial"/>
          <w:sz w:val="22"/>
          <w:szCs w:val="22"/>
        </w:rPr>
      </w:pPr>
    </w:p>
    <w:p w:rsidR="00274170" w:rsidRPr="00D54808" w:rsidRDefault="00274170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274170" w:rsidRPr="00D54808" w:rsidRDefault="00274170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2953"/>
        <w:gridCol w:w="6319"/>
        <w:gridCol w:w="2682"/>
        <w:gridCol w:w="1598"/>
      </w:tblGrid>
      <w:tr w:rsidR="008D7FE1" w:rsidRPr="00D54808" w:rsidTr="008D7FE1">
        <w:tc>
          <w:tcPr>
            <w:tcW w:w="673" w:type="dxa"/>
            <w:vMerge w:val="restart"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 w:val="restart"/>
          </w:tcPr>
          <w:p w:rsidR="008D7FE1" w:rsidRPr="00D54808" w:rsidRDefault="008D7FE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Oświata zdrowotna</w:t>
            </w:r>
          </w:p>
          <w:p w:rsidR="008D7FE1" w:rsidRPr="00D54808" w:rsidRDefault="008D7FE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8D7FE1" w:rsidRPr="00D54808" w:rsidRDefault="008D7FE1" w:rsidP="00E36B8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Promocja zdrowego stylu  życia, aktywnego spędzania wolnego czasu</w:t>
            </w:r>
          </w:p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widowControl/>
              <w:numPr>
                <w:ilvl w:val="0"/>
                <w:numId w:val="29"/>
              </w:numPr>
              <w:tabs>
                <w:tab w:val="left" w:pos="47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Spotkania prewencyjne z uczniami  i rodzicami na temat profilaktyki zdrowotnej dzieci i młodzieży. </w:t>
            </w:r>
          </w:p>
        </w:tc>
        <w:tc>
          <w:tcPr>
            <w:tcW w:w="2690" w:type="dxa"/>
            <w:vMerge w:val="restart"/>
          </w:tcPr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Powiatowa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Stacja Sanitarno - Epidemiologiczna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w Zduńskiej Woli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8D7FE1">
            <w:pPr>
              <w:widowControl/>
              <w:tabs>
                <w:tab w:val="left" w:pos="361"/>
              </w:tabs>
              <w:suppressAutoHyphens w:val="0"/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Poradnia Psychologiczna – Pedagogiczna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w Zduńskiej Woli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ind w:left="541" w:hanging="541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Kluby sportowe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ind w:left="54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Domy kultury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ind w:left="643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Placówki  oświatowo –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wychowawcze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8D7FE1">
            <w:pPr>
              <w:widowControl/>
              <w:tabs>
                <w:tab w:val="left" w:pos="34"/>
              </w:tabs>
              <w:suppressAutoHyphens w:val="0"/>
              <w:ind w:left="34" w:hanging="34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Rady osiedlowe samorządów mieszkańców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ind w:left="541" w:hanging="541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Administracja osiedli  mieszkaniowych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Organizacje  kościelne, społeczne, młodzieżowe  </w:t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  <w:t>i inne</w:t>
            </w:r>
          </w:p>
          <w:p w:rsidR="008D7FE1" w:rsidRPr="00D54808" w:rsidRDefault="008D7FE1" w:rsidP="00274170">
            <w:pPr>
              <w:widowControl/>
              <w:tabs>
                <w:tab w:val="left" w:pos="361"/>
              </w:tabs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8D7FE1">
            <w:pPr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Władze samorządowe</w:t>
            </w:r>
          </w:p>
        </w:tc>
        <w:tc>
          <w:tcPr>
            <w:tcW w:w="1524" w:type="dxa"/>
            <w:vMerge w:val="restart"/>
          </w:tcPr>
          <w:p w:rsidR="008D7FE1" w:rsidRPr="00D54808" w:rsidRDefault="008D7FE1" w:rsidP="008D7FE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Praca ciągłą </w:t>
            </w:r>
            <w:r w:rsidRPr="00D54808">
              <w:rPr>
                <w:rFonts w:ascii="Arial" w:hAnsi="Arial" w:cs="Arial"/>
                <w:sz w:val="22"/>
                <w:szCs w:val="22"/>
              </w:rPr>
              <w:t>2019-2022</w:t>
            </w:r>
          </w:p>
          <w:p w:rsidR="008D7FE1" w:rsidRPr="00D54808" w:rsidRDefault="008D7FE1" w:rsidP="008D7FE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8D7FE1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  <w:p w:rsidR="008D7FE1" w:rsidRPr="00D54808" w:rsidRDefault="008D7FE1" w:rsidP="008D7FE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Każdy  z wymienionych podmiotów realizuje stosowny do zakresu swojej działalności              </w:t>
            </w:r>
          </w:p>
          <w:p w:rsidR="008D7FE1" w:rsidRPr="00D54808" w:rsidRDefault="008D7FE1" w:rsidP="008D7FE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harmonogram przedsięwzięć </w:t>
            </w:r>
          </w:p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FE1" w:rsidRPr="00D54808" w:rsidTr="008D7FE1">
        <w:tc>
          <w:tcPr>
            <w:tcW w:w="673" w:type="dxa"/>
            <w:vMerge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widowControl/>
              <w:numPr>
                <w:ilvl w:val="0"/>
                <w:numId w:val="29"/>
              </w:numPr>
              <w:tabs>
                <w:tab w:val="left" w:pos="47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Inicjowanie akcji propagujących wykluczenie niezdrowej żywności ze sklepików szkolnych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90" w:type="dxa"/>
            <w:vMerge/>
          </w:tcPr>
          <w:p w:rsidR="008D7FE1" w:rsidRPr="00D54808" w:rsidRDefault="008D7FE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FE1" w:rsidRPr="00D54808" w:rsidTr="008D7FE1">
        <w:tc>
          <w:tcPr>
            <w:tcW w:w="673" w:type="dxa"/>
            <w:vMerge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numPr>
                <w:ilvl w:val="0"/>
                <w:numId w:val="29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Akcje informacyjne w lokalnych środkach masowego przekazu promujących oświatę zdrowotną, zdrowy styl życia, potrzebę aktywnego spędzania czasu wolnego.</w:t>
            </w:r>
          </w:p>
        </w:tc>
        <w:tc>
          <w:tcPr>
            <w:tcW w:w="2690" w:type="dxa"/>
            <w:vMerge/>
          </w:tcPr>
          <w:p w:rsidR="008D7FE1" w:rsidRPr="00D54808" w:rsidRDefault="008D7FE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FE1" w:rsidRPr="00D54808" w:rsidTr="008D7FE1">
        <w:tc>
          <w:tcPr>
            <w:tcW w:w="673" w:type="dxa"/>
            <w:vMerge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widowControl/>
              <w:numPr>
                <w:ilvl w:val="0"/>
                <w:numId w:val="29"/>
              </w:numPr>
              <w:tabs>
                <w:tab w:val="left" w:pos="47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Opracowanie i  rozpowszechnienie materiałów informacyjno-edukacyjnych wśród dzieci i ich rodziców, promujących zdrowy styl życia, potrzebę aktywnego spędzania czasu wolnego.</w:t>
            </w:r>
          </w:p>
        </w:tc>
        <w:tc>
          <w:tcPr>
            <w:tcW w:w="2690" w:type="dxa"/>
            <w:vMerge/>
          </w:tcPr>
          <w:p w:rsidR="008D7FE1" w:rsidRPr="00D54808" w:rsidRDefault="008D7FE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FE1" w:rsidRPr="00D54808" w:rsidTr="008D7FE1">
        <w:tc>
          <w:tcPr>
            <w:tcW w:w="673" w:type="dxa"/>
            <w:vMerge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widowControl/>
              <w:numPr>
                <w:ilvl w:val="0"/>
                <w:numId w:val="29"/>
              </w:numPr>
              <w:tabs>
                <w:tab w:val="left" w:pos="470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Organizowanie zajęć w klubach sportowych, domach kultury, szkołach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90" w:type="dxa"/>
            <w:vMerge/>
          </w:tcPr>
          <w:p w:rsidR="008D7FE1" w:rsidRPr="00D54808" w:rsidRDefault="008D7FE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FE1" w:rsidRPr="00D54808" w:rsidTr="008D7FE1">
        <w:tc>
          <w:tcPr>
            <w:tcW w:w="673" w:type="dxa"/>
            <w:vMerge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widowControl/>
              <w:numPr>
                <w:ilvl w:val="0"/>
                <w:numId w:val="29"/>
              </w:numPr>
              <w:tabs>
                <w:tab w:val="left" w:pos="652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Organizacja imprez sportowo – rekreacyjnych dla dzieci 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 młodzieży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90" w:type="dxa"/>
            <w:vMerge/>
          </w:tcPr>
          <w:p w:rsidR="008D7FE1" w:rsidRPr="00D54808" w:rsidRDefault="008D7FE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FE1" w:rsidRPr="00D54808" w:rsidTr="008D7FE1">
        <w:tc>
          <w:tcPr>
            <w:tcW w:w="673" w:type="dxa"/>
            <w:vMerge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widowControl/>
              <w:numPr>
                <w:ilvl w:val="0"/>
                <w:numId w:val="29"/>
              </w:numPr>
              <w:tabs>
                <w:tab w:val="left" w:pos="652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Organizacja warsztatów psychologicznych, zajęć 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br/>
            </w: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szkołach na temat zdrowego stylu życia, radzenia sobie ze stresem, promujących kulturę fizyczną, zajęć z zakresu edukacji prozdrowotnej w formie wizualnej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90" w:type="dxa"/>
            <w:vMerge/>
          </w:tcPr>
          <w:p w:rsidR="008D7FE1" w:rsidRPr="00D54808" w:rsidRDefault="008D7FE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FE1" w:rsidRPr="00D54808" w:rsidTr="008D7FE1">
        <w:tc>
          <w:tcPr>
            <w:tcW w:w="673" w:type="dxa"/>
            <w:vMerge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widowControl/>
              <w:numPr>
                <w:ilvl w:val="0"/>
                <w:numId w:val="29"/>
              </w:numPr>
              <w:tabs>
                <w:tab w:val="left" w:pos="652"/>
              </w:tabs>
              <w:suppressAutoHyphens w:val="0"/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Udział w akcjach ogólnokrajowych promujących oświatę zdrowotną, zdrowy styl życia, potrzebę aktywnego spędzania czasu wolnego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90" w:type="dxa"/>
            <w:vMerge/>
          </w:tcPr>
          <w:p w:rsidR="008D7FE1" w:rsidRPr="00D54808" w:rsidRDefault="008D7FE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FE1" w:rsidRPr="00D54808" w:rsidTr="008D7FE1">
        <w:tc>
          <w:tcPr>
            <w:tcW w:w="673" w:type="dxa"/>
            <w:vMerge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numPr>
                <w:ilvl w:val="0"/>
                <w:numId w:val="29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Organizacja dożywiania dzieci z rodzin najuboższych, dotkniętych  bezrobociem.</w:t>
            </w:r>
          </w:p>
        </w:tc>
        <w:tc>
          <w:tcPr>
            <w:tcW w:w="2690" w:type="dxa"/>
            <w:vMerge/>
          </w:tcPr>
          <w:p w:rsidR="008D7FE1" w:rsidRPr="00D54808" w:rsidRDefault="008D7FE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7FE1" w:rsidRPr="00D54808" w:rsidTr="008D7FE1">
        <w:tc>
          <w:tcPr>
            <w:tcW w:w="673" w:type="dxa"/>
            <w:vMerge/>
          </w:tcPr>
          <w:p w:rsidR="008D7FE1" w:rsidRPr="00D54808" w:rsidRDefault="008D7FE1" w:rsidP="000D1D5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3" w:type="dxa"/>
            <w:vAlign w:val="center"/>
          </w:tcPr>
          <w:p w:rsidR="008D7FE1" w:rsidRPr="00D54808" w:rsidRDefault="008D7FE1" w:rsidP="00FA15BD">
            <w:pPr>
              <w:pStyle w:val="Akapitzlist"/>
              <w:numPr>
                <w:ilvl w:val="0"/>
                <w:numId w:val="29"/>
              </w:numPr>
              <w:ind w:left="31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Umożliwienie młodzieży korzystania  z boisk szkolnych i obiektów sportowych w okresie wakacji (ferii zimowych) na terenach osiedli mieszkaniowych</w:t>
            </w:r>
            <w:r w:rsidR="00FA15BD" w:rsidRPr="00D54808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690" w:type="dxa"/>
            <w:vMerge/>
          </w:tcPr>
          <w:p w:rsidR="008D7FE1" w:rsidRPr="00D54808" w:rsidRDefault="008D7FE1" w:rsidP="000D1D53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Merge/>
          </w:tcPr>
          <w:p w:rsidR="008D7FE1" w:rsidRPr="00D54808" w:rsidRDefault="008D7FE1" w:rsidP="000D1D5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D7FE1" w:rsidRPr="00D54808" w:rsidRDefault="008D7FE1">
      <w:pPr>
        <w:rPr>
          <w:rFonts w:ascii="Arial" w:hAnsi="Arial" w:cs="Arial"/>
          <w:sz w:val="22"/>
          <w:szCs w:val="22"/>
        </w:rPr>
      </w:pPr>
    </w:p>
    <w:p w:rsidR="008D7FE1" w:rsidRPr="00D54808" w:rsidRDefault="008D7FE1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D54808">
        <w:rPr>
          <w:rFonts w:ascii="Arial" w:hAnsi="Arial" w:cs="Arial"/>
          <w:sz w:val="22"/>
          <w:szCs w:val="22"/>
        </w:rPr>
        <w:br w:type="page"/>
      </w:r>
    </w:p>
    <w:p w:rsidR="00DC0AED" w:rsidRPr="00D54808" w:rsidRDefault="008D7FE1">
      <w:pPr>
        <w:rPr>
          <w:rFonts w:ascii="Arial" w:hAnsi="Arial" w:cs="Arial"/>
          <w:b/>
          <w:color w:val="17365D" w:themeColor="text2" w:themeShade="BF"/>
          <w:sz w:val="22"/>
          <w:szCs w:val="22"/>
        </w:rPr>
      </w:pPr>
      <w:r w:rsidRPr="00D54808">
        <w:rPr>
          <w:rFonts w:ascii="Arial" w:hAnsi="Arial" w:cs="Arial"/>
          <w:b/>
          <w:color w:val="17365D" w:themeColor="text2" w:themeShade="BF"/>
          <w:sz w:val="22"/>
          <w:szCs w:val="22"/>
        </w:rPr>
        <w:lastRenderedPageBreak/>
        <w:t>I</w:t>
      </w:r>
      <w:r w:rsidR="00307F79" w:rsidRPr="00D54808">
        <w:rPr>
          <w:rFonts w:ascii="Arial" w:hAnsi="Arial" w:cs="Arial"/>
          <w:b/>
          <w:color w:val="17365D" w:themeColor="text2" w:themeShade="BF"/>
          <w:sz w:val="22"/>
          <w:szCs w:val="22"/>
        </w:rPr>
        <w:t>II</w:t>
      </w:r>
      <w:r w:rsidRPr="00D54808">
        <w:rPr>
          <w:rFonts w:ascii="Arial" w:hAnsi="Arial" w:cs="Arial"/>
          <w:b/>
          <w:color w:val="17365D" w:themeColor="text2" w:themeShade="BF"/>
          <w:sz w:val="22"/>
          <w:szCs w:val="22"/>
        </w:rPr>
        <w:t>. „BEZPIECZNA FIRMA”</w:t>
      </w:r>
    </w:p>
    <w:p w:rsidR="008D7FE1" w:rsidRPr="00D54808" w:rsidRDefault="008D7FE1">
      <w:pPr>
        <w:rPr>
          <w:rFonts w:ascii="Arial" w:hAnsi="Arial" w:cs="Arial"/>
          <w:color w:val="17365D" w:themeColor="text2" w:themeShade="BF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  <w:gridCol w:w="2693"/>
        <w:gridCol w:w="1420"/>
      </w:tblGrid>
      <w:tr w:rsidR="008D7FE1" w:rsidRPr="00D54808" w:rsidTr="008D7FE1">
        <w:tc>
          <w:tcPr>
            <w:tcW w:w="675" w:type="dxa"/>
            <w:vAlign w:val="center"/>
          </w:tcPr>
          <w:p w:rsidR="008D7FE1" w:rsidRPr="00D54808" w:rsidRDefault="008D7FE1" w:rsidP="00B15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8D7FE1" w:rsidRPr="00D54808" w:rsidRDefault="008D7FE1" w:rsidP="00B15C0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7FE1" w:rsidRPr="00D54808" w:rsidRDefault="008D7FE1" w:rsidP="00B15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Temat do realizacji</w:t>
            </w:r>
          </w:p>
          <w:p w:rsidR="008D7FE1" w:rsidRPr="00D54808" w:rsidRDefault="008D7FE1" w:rsidP="00B15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8D7FE1" w:rsidRPr="00D54808" w:rsidRDefault="008D7FE1" w:rsidP="00B15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ZADANIA</w:t>
            </w:r>
          </w:p>
        </w:tc>
        <w:tc>
          <w:tcPr>
            <w:tcW w:w="2693" w:type="dxa"/>
            <w:vAlign w:val="center"/>
          </w:tcPr>
          <w:p w:rsidR="008D7FE1" w:rsidRPr="00D54808" w:rsidRDefault="008D7FE1" w:rsidP="00B15C01">
            <w:pPr>
              <w:pStyle w:val="Nagwek2"/>
              <w:tabs>
                <w:tab w:val="left" w:pos="0"/>
              </w:tabs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  <w:tc>
          <w:tcPr>
            <w:tcW w:w="1420" w:type="dxa"/>
            <w:vAlign w:val="center"/>
          </w:tcPr>
          <w:p w:rsidR="008D7FE1" w:rsidRPr="00D54808" w:rsidRDefault="008D7FE1" w:rsidP="00B15C0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  <w:p w:rsidR="008D7FE1" w:rsidRPr="00D54808" w:rsidRDefault="008D7FE1" w:rsidP="00B15C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(uwagi)</w:t>
            </w:r>
          </w:p>
        </w:tc>
      </w:tr>
      <w:tr w:rsidR="008D7FE1" w:rsidRPr="00D54808" w:rsidTr="008D7FE1">
        <w:tc>
          <w:tcPr>
            <w:tcW w:w="675" w:type="dxa"/>
          </w:tcPr>
          <w:p w:rsidR="008D7FE1" w:rsidRPr="00D54808" w:rsidRDefault="008D7FE1" w:rsidP="008D7FE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8D7FE1" w:rsidRPr="00D54808" w:rsidRDefault="008D7FE1" w:rsidP="008D7FE1">
            <w:pPr>
              <w:pStyle w:val="Nagwek2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Bezpieczeństwo obiektów produkcyjnych, handlowych, usługowych</w:t>
            </w:r>
          </w:p>
        </w:tc>
        <w:tc>
          <w:tcPr>
            <w:tcW w:w="6379" w:type="dxa"/>
          </w:tcPr>
          <w:p w:rsidR="008D7FE1" w:rsidRPr="00D54808" w:rsidRDefault="008D7FE1" w:rsidP="008D7FE1">
            <w:pPr>
              <w:pStyle w:val="Tekstpodstawowywcity"/>
              <w:numPr>
                <w:ilvl w:val="0"/>
                <w:numId w:val="31"/>
              </w:numPr>
              <w:tabs>
                <w:tab w:val="left" w:pos="470"/>
              </w:tabs>
              <w:spacing w:after="0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Popularyzacja i wprowadzanie nowoczesnych systemów alarmowo – antywłamaniowych. </w:t>
            </w:r>
          </w:p>
          <w:p w:rsidR="008D7FE1" w:rsidRPr="00D54808" w:rsidRDefault="008D7FE1" w:rsidP="008D7FE1">
            <w:pPr>
              <w:pStyle w:val="Tekstpodstawowywcity"/>
              <w:tabs>
                <w:tab w:val="left" w:pos="470"/>
              </w:tabs>
              <w:spacing w:after="0"/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:rsidR="008D7FE1" w:rsidRPr="00D54808" w:rsidRDefault="008D7FE1" w:rsidP="008D7FE1">
            <w:pPr>
              <w:pStyle w:val="Akapitzlist"/>
              <w:numPr>
                <w:ilvl w:val="0"/>
                <w:numId w:val="31"/>
              </w:numPr>
              <w:tabs>
                <w:tab w:val="left" w:pos="470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Monitoring telefoniczny, radiowy, telewizyjny przez wyspecjalizowane firmy ochroniarskie.</w:t>
            </w:r>
          </w:p>
          <w:p w:rsidR="008D7FE1" w:rsidRPr="00D54808" w:rsidRDefault="008D7FE1" w:rsidP="008D7FE1">
            <w:pPr>
              <w:tabs>
                <w:tab w:val="left" w:pos="470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</w:p>
          <w:p w:rsidR="008D7FE1" w:rsidRPr="00D54808" w:rsidRDefault="008D7FE1" w:rsidP="008D7FE1">
            <w:pPr>
              <w:pStyle w:val="Akapitzlist"/>
              <w:numPr>
                <w:ilvl w:val="0"/>
                <w:numId w:val="31"/>
              </w:numPr>
              <w:tabs>
                <w:tab w:val="left" w:pos="470"/>
              </w:tabs>
              <w:ind w:left="31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Ochrona fizyczna obiektów. </w:t>
            </w:r>
          </w:p>
          <w:p w:rsidR="008D7FE1" w:rsidRPr="00D54808" w:rsidRDefault="008D7FE1" w:rsidP="008D7F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Właściciele nieruchomości, przedsiębiorcy</w:t>
            </w: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Firmy  ochroniarskie</w:t>
            </w: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Firmy ubezpieczeniowe</w:t>
            </w: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Lokalne środki masowego przekazu</w:t>
            </w:r>
          </w:p>
        </w:tc>
        <w:tc>
          <w:tcPr>
            <w:tcW w:w="1420" w:type="dxa"/>
          </w:tcPr>
          <w:p w:rsidR="008D7FE1" w:rsidRPr="00D54808" w:rsidRDefault="008D7FE1" w:rsidP="00B15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</w:tc>
      </w:tr>
      <w:tr w:rsidR="008D7FE1" w:rsidRPr="00D54808" w:rsidTr="008D7FE1">
        <w:tc>
          <w:tcPr>
            <w:tcW w:w="675" w:type="dxa"/>
          </w:tcPr>
          <w:p w:rsidR="008D7FE1" w:rsidRPr="00D54808" w:rsidRDefault="008D7FE1" w:rsidP="008D7FE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8D7FE1" w:rsidRPr="00D54808" w:rsidRDefault="008D7FE1" w:rsidP="008D7FE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 xml:space="preserve">Zachowanie się </w:t>
            </w:r>
            <w:r w:rsidRPr="00D54808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sytuacjach kontaktów </w:t>
            </w:r>
            <w:r w:rsidRPr="00D54808">
              <w:rPr>
                <w:rFonts w:ascii="Arial" w:hAnsi="Arial" w:cs="Arial"/>
                <w:b/>
                <w:sz w:val="22"/>
                <w:szCs w:val="22"/>
              </w:rPr>
              <w:br/>
              <w:t>z przestępstwem,</w:t>
            </w:r>
          </w:p>
          <w:p w:rsidR="008D7FE1" w:rsidRPr="00D54808" w:rsidRDefault="008D7FE1" w:rsidP="008D7FE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(przestępcami), (wymuszenia rozbójnicze, napady, kradzieże</w:t>
            </w:r>
          </w:p>
          <w:p w:rsidR="008D7FE1" w:rsidRPr="00D54808" w:rsidRDefault="008D7FE1" w:rsidP="008D7FE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808">
              <w:rPr>
                <w:rFonts w:ascii="Arial" w:hAnsi="Arial" w:cs="Arial"/>
                <w:b/>
                <w:sz w:val="22"/>
                <w:szCs w:val="22"/>
              </w:rPr>
              <w:t>z włamaniem, kradzieże, oszustwa)</w:t>
            </w:r>
          </w:p>
          <w:p w:rsidR="008D7FE1" w:rsidRPr="00D54808" w:rsidRDefault="008D7FE1" w:rsidP="00B15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8D7FE1" w:rsidRPr="00D54808" w:rsidRDefault="008D7FE1" w:rsidP="008D7FE1">
            <w:pPr>
              <w:pStyle w:val="Tekstpodstawowywcity"/>
              <w:numPr>
                <w:ilvl w:val="0"/>
                <w:numId w:val="32"/>
              </w:numPr>
              <w:tabs>
                <w:tab w:val="left" w:pos="470"/>
              </w:tabs>
              <w:spacing w:after="0"/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Akcje informacyjno – edukacyjne w środkach masowego przekazu nt. bezpiecznej działalności gospodarczej.</w:t>
            </w:r>
          </w:p>
          <w:p w:rsidR="008D7FE1" w:rsidRPr="00D54808" w:rsidRDefault="008D7FE1" w:rsidP="008D7FE1">
            <w:pPr>
              <w:pStyle w:val="Tekstpodstawowywcity"/>
              <w:tabs>
                <w:tab w:val="left" w:pos="470"/>
              </w:tabs>
              <w:spacing w:after="0"/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  <w:p w:rsidR="008D7FE1" w:rsidRPr="00D54808" w:rsidRDefault="008D7FE1" w:rsidP="008D7FE1">
            <w:pPr>
              <w:pStyle w:val="Akapitzlist"/>
              <w:numPr>
                <w:ilvl w:val="0"/>
                <w:numId w:val="32"/>
              </w:numPr>
              <w:tabs>
                <w:tab w:val="left" w:pos="470"/>
              </w:tabs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Opracowanie i rozpowszechnianie ulotek, broszur prewencyjnych nt. postępowania w sytuacjach kontaktu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z przestępstwem.</w:t>
            </w:r>
          </w:p>
          <w:p w:rsidR="008D7FE1" w:rsidRPr="00D54808" w:rsidRDefault="008D7FE1" w:rsidP="008D7FE1">
            <w:pPr>
              <w:tabs>
                <w:tab w:val="left" w:pos="470"/>
              </w:tabs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  <w:p w:rsidR="008D7FE1" w:rsidRPr="00D54808" w:rsidRDefault="008D7FE1" w:rsidP="008D7FE1">
            <w:pPr>
              <w:pStyle w:val="Akapitzlist"/>
              <w:numPr>
                <w:ilvl w:val="0"/>
                <w:numId w:val="32"/>
              </w:numPr>
              <w:tabs>
                <w:tab w:val="left" w:pos="470"/>
              </w:tabs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 xml:space="preserve">Rozmowy indywidualne funkcjonariuszy KP Policji </w:t>
            </w:r>
            <w:r w:rsidRPr="00D54808">
              <w:rPr>
                <w:rFonts w:ascii="Arial" w:hAnsi="Arial" w:cs="Arial"/>
                <w:sz w:val="22"/>
                <w:szCs w:val="22"/>
              </w:rPr>
              <w:br/>
              <w:t>z zainteresowanymi przedsiębiorcami.</w:t>
            </w:r>
          </w:p>
          <w:p w:rsidR="008D7FE1" w:rsidRPr="00D54808" w:rsidRDefault="008D7FE1" w:rsidP="00B15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FA15BD" w:rsidRPr="00D54808" w:rsidRDefault="00FA15BD" w:rsidP="00FA1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Właściciele nieruchomości, przedsiębiorcy</w:t>
            </w:r>
          </w:p>
          <w:p w:rsidR="00FA15BD" w:rsidRPr="00D54808" w:rsidRDefault="00FA15BD" w:rsidP="00FA1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Lokalne środki  masowego przekazu.</w:t>
            </w: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Firmy ubezpieczeniowe</w:t>
            </w:r>
          </w:p>
          <w:p w:rsidR="008D7FE1" w:rsidRPr="00D54808" w:rsidRDefault="008D7FE1" w:rsidP="008D7F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</w:tcPr>
          <w:p w:rsidR="008D7FE1" w:rsidRPr="00D54808" w:rsidRDefault="008D7FE1" w:rsidP="00B15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808">
              <w:rPr>
                <w:rFonts w:ascii="Arial" w:hAnsi="Arial" w:cs="Arial"/>
                <w:sz w:val="22"/>
                <w:szCs w:val="22"/>
              </w:rPr>
              <w:t>Praca ciągła 2019-2022</w:t>
            </w:r>
          </w:p>
        </w:tc>
      </w:tr>
    </w:tbl>
    <w:p w:rsidR="008D7FE1" w:rsidRPr="00D54808" w:rsidRDefault="008D7FE1">
      <w:pPr>
        <w:rPr>
          <w:rFonts w:ascii="Arial" w:hAnsi="Arial" w:cs="Arial"/>
          <w:sz w:val="22"/>
          <w:szCs w:val="22"/>
        </w:rPr>
      </w:pPr>
    </w:p>
    <w:sectPr w:rsidR="008D7FE1" w:rsidRPr="00D54808" w:rsidSect="00AA018B">
      <w:footerReference w:type="default" r:id="rId8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1E" w:rsidRDefault="00F8371E" w:rsidP="00FD6C7B">
      <w:r>
        <w:separator/>
      </w:r>
    </w:p>
  </w:endnote>
  <w:endnote w:type="continuationSeparator" w:id="0">
    <w:p w:rsidR="00F8371E" w:rsidRDefault="00F8371E" w:rsidP="00FD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695295"/>
      <w:docPartObj>
        <w:docPartGallery w:val="Page Numbers (Bottom of Page)"/>
        <w:docPartUnique/>
      </w:docPartObj>
    </w:sdtPr>
    <w:sdtEndPr/>
    <w:sdtContent>
      <w:p w:rsidR="00D54808" w:rsidRDefault="00D548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F08">
          <w:rPr>
            <w:noProof/>
          </w:rPr>
          <w:t>1</w:t>
        </w:r>
        <w:r>
          <w:fldChar w:fldCharType="end"/>
        </w:r>
      </w:p>
    </w:sdtContent>
  </w:sdt>
  <w:p w:rsidR="00D54808" w:rsidRDefault="00D54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1E" w:rsidRDefault="00F8371E" w:rsidP="00FD6C7B">
      <w:r>
        <w:separator/>
      </w:r>
    </w:p>
  </w:footnote>
  <w:footnote w:type="continuationSeparator" w:id="0">
    <w:p w:rsidR="00F8371E" w:rsidRDefault="00F8371E" w:rsidP="00FD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637D95"/>
    <w:multiLevelType w:val="hybridMultilevel"/>
    <w:tmpl w:val="DD74473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5301D"/>
    <w:multiLevelType w:val="hybridMultilevel"/>
    <w:tmpl w:val="D408CE5E"/>
    <w:lvl w:ilvl="0" w:tplc="744E46EA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42F03"/>
    <w:multiLevelType w:val="hybridMultilevel"/>
    <w:tmpl w:val="7FD6CE9E"/>
    <w:lvl w:ilvl="0" w:tplc="05921F0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B27C0"/>
    <w:multiLevelType w:val="hybridMultilevel"/>
    <w:tmpl w:val="29AAC53C"/>
    <w:lvl w:ilvl="0" w:tplc="40BA960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3E41FD"/>
    <w:multiLevelType w:val="hybridMultilevel"/>
    <w:tmpl w:val="561E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5EFE"/>
    <w:multiLevelType w:val="hybridMultilevel"/>
    <w:tmpl w:val="B9CE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90E55"/>
    <w:multiLevelType w:val="hybridMultilevel"/>
    <w:tmpl w:val="2048E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3615F"/>
    <w:multiLevelType w:val="hybridMultilevel"/>
    <w:tmpl w:val="1E4EF5D8"/>
    <w:lvl w:ilvl="0" w:tplc="12D4A368">
      <w:start w:val="1"/>
      <w:numFmt w:val="decimal"/>
      <w:lvlText w:val="%1)"/>
      <w:lvlJc w:val="left"/>
      <w:pPr>
        <w:ind w:left="501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03D1"/>
    <w:multiLevelType w:val="hybridMultilevel"/>
    <w:tmpl w:val="2E1E7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4992"/>
    <w:multiLevelType w:val="hybridMultilevel"/>
    <w:tmpl w:val="4182A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6504B"/>
    <w:multiLevelType w:val="hybridMultilevel"/>
    <w:tmpl w:val="191216B6"/>
    <w:lvl w:ilvl="0" w:tplc="9ADEB2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99F"/>
    <w:multiLevelType w:val="hybridMultilevel"/>
    <w:tmpl w:val="B9187B2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C4913"/>
    <w:multiLevelType w:val="hybridMultilevel"/>
    <w:tmpl w:val="5F328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0580"/>
    <w:multiLevelType w:val="hybridMultilevel"/>
    <w:tmpl w:val="569AA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D0161"/>
    <w:multiLevelType w:val="hybridMultilevel"/>
    <w:tmpl w:val="5A4474BA"/>
    <w:lvl w:ilvl="0" w:tplc="89BEDDA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C55A5"/>
    <w:multiLevelType w:val="hybridMultilevel"/>
    <w:tmpl w:val="D9763C64"/>
    <w:lvl w:ilvl="0" w:tplc="4A0E55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C78C1"/>
    <w:multiLevelType w:val="hybridMultilevel"/>
    <w:tmpl w:val="AB58E2B2"/>
    <w:lvl w:ilvl="0" w:tplc="4A0E55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1770"/>
    <w:multiLevelType w:val="hybridMultilevel"/>
    <w:tmpl w:val="9A58B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95C81"/>
    <w:multiLevelType w:val="hybridMultilevel"/>
    <w:tmpl w:val="9BB4B9E0"/>
    <w:lvl w:ilvl="0" w:tplc="7F5C5C4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45F42"/>
    <w:multiLevelType w:val="hybridMultilevel"/>
    <w:tmpl w:val="96909ECE"/>
    <w:lvl w:ilvl="0" w:tplc="8AEAB9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55D649C"/>
    <w:multiLevelType w:val="hybridMultilevel"/>
    <w:tmpl w:val="E634EB94"/>
    <w:lvl w:ilvl="0" w:tplc="4A0E55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24277"/>
    <w:multiLevelType w:val="hybridMultilevel"/>
    <w:tmpl w:val="C406C104"/>
    <w:lvl w:ilvl="0" w:tplc="61CAF1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A2334"/>
    <w:multiLevelType w:val="hybridMultilevel"/>
    <w:tmpl w:val="5920A8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F24B9"/>
    <w:multiLevelType w:val="hybridMultilevel"/>
    <w:tmpl w:val="0720D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A0504"/>
    <w:multiLevelType w:val="hybridMultilevel"/>
    <w:tmpl w:val="4B044B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651CB"/>
    <w:multiLevelType w:val="hybridMultilevel"/>
    <w:tmpl w:val="4B044B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67F58"/>
    <w:multiLevelType w:val="hybridMultilevel"/>
    <w:tmpl w:val="40CE8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F045A"/>
    <w:multiLevelType w:val="hybridMultilevel"/>
    <w:tmpl w:val="DCCC3F2E"/>
    <w:lvl w:ilvl="0" w:tplc="442E0A4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8381A"/>
    <w:multiLevelType w:val="hybridMultilevel"/>
    <w:tmpl w:val="FC26D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44CE4"/>
    <w:multiLevelType w:val="hybridMultilevel"/>
    <w:tmpl w:val="2BD29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F4E2B"/>
    <w:multiLevelType w:val="hybridMultilevel"/>
    <w:tmpl w:val="1582A4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E82844"/>
    <w:multiLevelType w:val="hybridMultilevel"/>
    <w:tmpl w:val="0096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5"/>
  </w:num>
  <w:num w:numId="5">
    <w:abstractNumId w:val="14"/>
  </w:num>
  <w:num w:numId="6">
    <w:abstractNumId w:val="22"/>
  </w:num>
  <w:num w:numId="7">
    <w:abstractNumId w:val="31"/>
  </w:num>
  <w:num w:numId="8">
    <w:abstractNumId w:val="10"/>
  </w:num>
  <w:num w:numId="9">
    <w:abstractNumId w:val="2"/>
  </w:num>
  <w:num w:numId="10">
    <w:abstractNumId w:val="7"/>
  </w:num>
  <w:num w:numId="11">
    <w:abstractNumId w:val="28"/>
  </w:num>
  <w:num w:numId="12">
    <w:abstractNumId w:val="24"/>
  </w:num>
  <w:num w:numId="13">
    <w:abstractNumId w:val="13"/>
  </w:num>
  <w:num w:numId="14">
    <w:abstractNumId w:val="8"/>
  </w:num>
  <w:num w:numId="15">
    <w:abstractNumId w:val="32"/>
  </w:num>
  <w:num w:numId="16">
    <w:abstractNumId w:val="19"/>
  </w:num>
  <w:num w:numId="17">
    <w:abstractNumId w:val="29"/>
  </w:num>
  <w:num w:numId="18">
    <w:abstractNumId w:val="26"/>
  </w:num>
  <w:num w:numId="19">
    <w:abstractNumId w:val="18"/>
  </w:num>
  <w:num w:numId="20">
    <w:abstractNumId w:val="9"/>
  </w:num>
  <w:num w:numId="21">
    <w:abstractNumId w:val="4"/>
  </w:num>
  <w:num w:numId="22">
    <w:abstractNumId w:val="23"/>
  </w:num>
  <w:num w:numId="23">
    <w:abstractNumId w:val="12"/>
  </w:num>
  <w:num w:numId="24">
    <w:abstractNumId w:val="33"/>
  </w:num>
  <w:num w:numId="25">
    <w:abstractNumId w:val="3"/>
  </w:num>
  <w:num w:numId="26">
    <w:abstractNumId w:val="21"/>
  </w:num>
  <w:num w:numId="27">
    <w:abstractNumId w:val="15"/>
  </w:num>
  <w:num w:numId="28">
    <w:abstractNumId w:val="16"/>
  </w:num>
  <w:num w:numId="29">
    <w:abstractNumId w:val="20"/>
  </w:num>
  <w:num w:numId="30">
    <w:abstractNumId w:val="17"/>
  </w:num>
  <w:num w:numId="31">
    <w:abstractNumId w:val="30"/>
  </w:num>
  <w:num w:numId="32">
    <w:abstractNumId w:val="11"/>
  </w:num>
  <w:num w:numId="33">
    <w:abstractNumId w:val="2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7C"/>
    <w:rsid w:val="00002D2D"/>
    <w:rsid w:val="000D1D53"/>
    <w:rsid w:val="0013010D"/>
    <w:rsid w:val="00151B8F"/>
    <w:rsid w:val="00274170"/>
    <w:rsid w:val="00307F79"/>
    <w:rsid w:val="004102E7"/>
    <w:rsid w:val="0042611A"/>
    <w:rsid w:val="00493456"/>
    <w:rsid w:val="004D2264"/>
    <w:rsid w:val="00567A6D"/>
    <w:rsid w:val="00614EF3"/>
    <w:rsid w:val="006E0C33"/>
    <w:rsid w:val="007C6A5B"/>
    <w:rsid w:val="008164BE"/>
    <w:rsid w:val="008D7FE1"/>
    <w:rsid w:val="0098023D"/>
    <w:rsid w:val="009B7242"/>
    <w:rsid w:val="00AA018B"/>
    <w:rsid w:val="00AB5DA6"/>
    <w:rsid w:val="00AE19D6"/>
    <w:rsid w:val="00AF023A"/>
    <w:rsid w:val="00B02137"/>
    <w:rsid w:val="00B15C01"/>
    <w:rsid w:val="00B56465"/>
    <w:rsid w:val="00C2170F"/>
    <w:rsid w:val="00C7055C"/>
    <w:rsid w:val="00D54808"/>
    <w:rsid w:val="00D6357C"/>
    <w:rsid w:val="00D6473B"/>
    <w:rsid w:val="00DA5F08"/>
    <w:rsid w:val="00DC0AED"/>
    <w:rsid w:val="00DE3109"/>
    <w:rsid w:val="00E302A6"/>
    <w:rsid w:val="00E36B81"/>
    <w:rsid w:val="00E437F3"/>
    <w:rsid w:val="00EF53DA"/>
    <w:rsid w:val="00F27119"/>
    <w:rsid w:val="00F728FF"/>
    <w:rsid w:val="00F8371E"/>
    <w:rsid w:val="00F94978"/>
    <w:rsid w:val="00FA15BD"/>
    <w:rsid w:val="00FD6C7B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7789-D6FB-4FF0-B823-E003255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C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6C7B"/>
    <w:pPr>
      <w:keepNext/>
      <w:widowControl/>
      <w:numPr>
        <w:numId w:val="1"/>
      </w:numPr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D6C7B"/>
    <w:pPr>
      <w:keepNext/>
      <w:widowControl/>
      <w:numPr>
        <w:ilvl w:val="1"/>
        <w:numId w:val="1"/>
      </w:numPr>
      <w:jc w:val="center"/>
      <w:outlineLvl w:val="1"/>
    </w:pPr>
    <w:rPr>
      <w:rFonts w:eastAsia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C7B"/>
    <w:rPr>
      <w:rFonts w:ascii="Times New Roman" w:eastAsia="Lucida Sans Unicode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D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D6C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C7B"/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D6C7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FD6C7B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semiHidden/>
    <w:rsid w:val="00FD6C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D6C7B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D6C7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949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9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F94978"/>
    <w:pPr>
      <w:widowControl/>
    </w:pPr>
    <w:rPr>
      <w:rFonts w:eastAsia="Times New Roman"/>
      <w:b/>
      <w:szCs w:val="20"/>
    </w:rPr>
  </w:style>
  <w:style w:type="paragraph" w:customStyle="1" w:styleId="Tekstpodstawowy31">
    <w:name w:val="Tekst podstawowy 31"/>
    <w:basedOn w:val="Normalny"/>
    <w:rsid w:val="00AB5DA6"/>
    <w:pPr>
      <w:widowControl/>
      <w:jc w:val="center"/>
    </w:pPr>
    <w:rPr>
      <w:rFonts w:eastAsia="Times New Roman"/>
      <w:b/>
      <w:szCs w:val="20"/>
    </w:rPr>
  </w:style>
  <w:style w:type="paragraph" w:customStyle="1" w:styleId="Podpis1">
    <w:name w:val="Podpis1"/>
    <w:basedOn w:val="Normalny"/>
    <w:rsid w:val="00AB5DA6"/>
    <w:pPr>
      <w:suppressLineNumbers/>
      <w:spacing w:before="120" w:after="120"/>
    </w:pPr>
    <w:rPr>
      <w:rFonts w:cs="Tahoma"/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7F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7FE1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3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76F6-9270-4F9F-B389-50AE70BC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17</Pages>
  <Words>3784</Words>
  <Characters>22704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E.Szymczak</cp:lastModifiedBy>
  <cp:revision>14</cp:revision>
  <cp:lastPrinted>2019-01-09T09:15:00Z</cp:lastPrinted>
  <dcterms:created xsi:type="dcterms:W3CDTF">2018-12-14T08:28:00Z</dcterms:created>
  <dcterms:modified xsi:type="dcterms:W3CDTF">2019-02-04T09:03:00Z</dcterms:modified>
</cp:coreProperties>
</file>