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3C" w:rsidRDefault="009D643C" w:rsidP="009D643C">
      <w:pPr>
        <w:jc w:val="center"/>
        <w:rPr>
          <w:rFonts w:ascii="Arial" w:eastAsia="Univers-PL" w:hAnsi="Arial" w:cs="Arial"/>
          <w:b/>
          <w:sz w:val="28"/>
          <w:szCs w:val="28"/>
        </w:rPr>
      </w:pPr>
    </w:p>
    <w:p w:rsidR="00CB608D" w:rsidRDefault="00CB608D" w:rsidP="009D643C">
      <w:pPr>
        <w:jc w:val="center"/>
        <w:rPr>
          <w:rFonts w:ascii="Arial" w:eastAsia="Univers-PL" w:hAnsi="Arial" w:cs="Arial"/>
          <w:b/>
          <w:sz w:val="28"/>
          <w:szCs w:val="28"/>
        </w:rPr>
      </w:pPr>
    </w:p>
    <w:p w:rsidR="00CB608D" w:rsidRDefault="00CB608D" w:rsidP="009D643C">
      <w:pPr>
        <w:jc w:val="center"/>
        <w:rPr>
          <w:rFonts w:ascii="Arial" w:eastAsia="Univers-PL" w:hAnsi="Arial" w:cs="Arial"/>
          <w:b/>
          <w:sz w:val="28"/>
          <w:szCs w:val="28"/>
        </w:rPr>
      </w:pPr>
    </w:p>
    <w:p w:rsidR="00CB608D" w:rsidRDefault="00CB608D" w:rsidP="009D643C">
      <w:pPr>
        <w:jc w:val="center"/>
        <w:rPr>
          <w:rFonts w:ascii="Arial" w:eastAsia="Univers-PL" w:hAnsi="Arial" w:cs="Arial"/>
          <w:b/>
          <w:sz w:val="28"/>
          <w:szCs w:val="28"/>
        </w:rPr>
      </w:pPr>
    </w:p>
    <w:p w:rsidR="00CB608D" w:rsidRDefault="00CB608D" w:rsidP="009D643C">
      <w:pPr>
        <w:jc w:val="center"/>
        <w:rPr>
          <w:rFonts w:ascii="Arial" w:eastAsia="Univers-PL" w:hAnsi="Arial" w:cs="Arial"/>
          <w:b/>
          <w:sz w:val="28"/>
          <w:szCs w:val="28"/>
        </w:rPr>
      </w:pPr>
    </w:p>
    <w:p w:rsidR="00CB608D" w:rsidRPr="00561DE1" w:rsidRDefault="00CB608D" w:rsidP="009D643C">
      <w:pPr>
        <w:jc w:val="center"/>
        <w:rPr>
          <w:rFonts w:ascii="Arial" w:eastAsia="Univers-PL" w:hAnsi="Arial" w:cs="Arial"/>
          <w:b/>
          <w:sz w:val="28"/>
          <w:szCs w:val="28"/>
        </w:rPr>
      </w:pPr>
      <w:bookmarkStart w:id="0" w:name="_GoBack"/>
      <w:bookmarkEnd w:id="0"/>
    </w:p>
    <w:p w:rsidR="005967BC" w:rsidRPr="00561DE1" w:rsidRDefault="005967BC" w:rsidP="005967B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561DE1">
        <w:rPr>
          <w:rFonts w:ascii="Arial" w:hAnsi="Arial" w:cs="Arial"/>
          <w:b/>
          <w:sz w:val="56"/>
          <w:szCs w:val="56"/>
        </w:rPr>
        <w:t>Informacja o kształtowaniu się Wieloletniej Prognozy Finansowej Powiatu Zduńskowolskiego</w:t>
      </w:r>
    </w:p>
    <w:p w:rsidR="005967BC" w:rsidRPr="00561DE1" w:rsidRDefault="005967BC" w:rsidP="005967B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561DE1">
        <w:rPr>
          <w:rFonts w:ascii="Arial" w:hAnsi="Arial" w:cs="Arial"/>
          <w:b/>
          <w:sz w:val="56"/>
          <w:szCs w:val="56"/>
        </w:rPr>
        <w:t>na lata 201</w:t>
      </w:r>
      <w:r w:rsidR="00614983" w:rsidRPr="00561DE1">
        <w:rPr>
          <w:rFonts w:ascii="Arial" w:hAnsi="Arial" w:cs="Arial"/>
          <w:b/>
          <w:sz w:val="56"/>
          <w:szCs w:val="56"/>
        </w:rPr>
        <w:t>8</w:t>
      </w:r>
      <w:r w:rsidRPr="00561DE1">
        <w:rPr>
          <w:rFonts w:ascii="Arial" w:hAnsi="Arial" w:cs="Arial"/>
          <w:b/>
          <w:sz w:val="56"/>
          <w:szCs w:val="56"/>
        </w:rPr>
        <w:t>-2035</w:t>
      </w:r>
    </w:p>
    <w:p w:rsidR="005967BC" w:rsidRPr="00561DE1" w:rsidRDefault="005967BC" w:rsidP="005967B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561DE1">
        <w:rPr>
          <w:rFonts w:ascii="Arial" w:hAnsi="Arial" w:cs="Arial"/>
          <w:b/>
          <w:sz w:val="56"/>
          <w:szCs w:val="56"/>
        </w:rPr>
        <w:t>w I półroczu 201</w:t>
      </w:r>
      <w:r w:rsidR="00614983" w:rsidRPr="00561DE1">
        <w:rPr>
          <w:rFonts w:ascii="Arial" w:hAnsi="Arial" w:cs="Arial"/>
          <w:b/>
          <w:sz w:val="56"/>
          <w:szCs w:val="56"/>
        </w:rPr>
        <w:t>8</w:t>
      </w:r>
      <w:r w:rsidRPr="00561DE1">
        <w:rPr>
          <w:rFonts w:ascii="Arial" w:hAnsi="Arial" w:cs="Arial"/>
          <w:b/>
          <w:sz w:val="56"/>
          <w:szCs w:val="56"/>
        </w:rPr>
        <w:t xml:space="preserve"> roku</w:t>
      </w:r>
    </w:p>
    <w:p w:rsidR="005967BC" w:rsidRPr="00561DE1" w:rsidRDefault="005967BC" w:rsidP="005967BC">
      <w:pPr>
        <w:rPr>
          <w:rFonts w:ascii="Arial" w:hAnsi="Arial" w:cs="Arial"/>
        </w:rPr>
      </w:pPr>
      <w:r w:rsidRPr="00561DE1">
        <w:rPr>
          <w:rFonts w:ascii="Arial" w:hAnsi="Arial" w:cs="Arial"/>
        </w:rPr>
        <w:br w:type="page"/>
      </w:r>
    </w:p>
    <w:p w:rsidR="00816601" w:rsidRPr="00561DE1" w:rsidRDefault="005967BC" w:rsidP="00816601">
      <w:pPr>
        <w:jc w:val="both"/>
        <w:rPr>
          <w:rFonts w:ascii="Arial" w:hAnsi="Arial" w:cs="Arial"/>
          <w:szCs w:val="24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lastRenderedPageBreak/>
        <w:t>Wieloletnia Prognoza Finansowa</w:t>
      </w:r>
      <w:r w:rsidRPr="00561DE1">
        <w:rPr>
          <w:rFonts w:ascii="Arial" w:hAnsi="Arial" w:cs="Arial"/>
          <w:sz w:val="24"/>
          <w:szCs w:val="24"/>
        </w:rPr>
        <w:t xml:space="preserve"> przyjęta została 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UCHWAŁĄ NR </w:t>
      </w:r>
      <w:r w:rsidRPr="00561DE1">
        <w:rPr>
          <w:rFonts w:ascii="Arial" w:hAnsi="Arial" w:cs="Arial"/>
          <w:sz w:val="24"/>
          <w:szCs w:val="24"/>
        </w:rPr>
        <w:t>XXV</w:t>
      </w:r>
      <w:r w:rsidR="000A34DB" w:rsidRPr="00561DE1">
        <w:rPr>
          <w:rFonts w:ascii="Arial" w:hAnsi="Arial" w:cs="Arial"/>
          <w:sz w:val="24"/>
          <w:szCs w:val="24"/>
        </w:rPr>
        <w:t>III</w:t>
      </w:r>
      <w:r w:rsidRPr="00561DE1">
        <w:rPr>
          <w:rFonts w:ascii="Arial" w:hAnsi="Arial" w:cs="Arial"/>
          <w:sz w:val="24"/>
          <w:szCs w:val="24"/>
        </w:rPr>
        <w:t>/</w:t>
      </w:r>
      <w:r w:rsidR="000A34DB" w:rsidRPr="00561DE1">
        <w:rPr>
          <w:rFonts w:ascii="Arial" w:hAnsi="Arial" w:cs="Arial"/>
          <w:sz w:val="24"/>
          <w:szCs w:val="24"/>
        </w:rPr>
        <w:t>90</w:t>
      </w:r>
      <w:r w:rsidRPr="00561DE1">
        <w:rPr>
          <w:rFonts w:ascii="Arial" w:hAnsi="Arial" w:cs="Arial"/>
          <w:sz w:val="24"/>
          <w:szCs w:val="24"/>
        </w:rPr>
        <w:t>/1</w:t>
      </w:r>
      <w:r w:rsidR="000A34DB" w:rsidRPr="00561DE1">
        <w:rPr>
          <w:rFonts w:ascii="Arial" w:hAnsi="Arial" w:cs="Arial"/>
          <w:sz w:val="24"/>
          <w:szCs w:val="24"/>
        </w:rPr>
        <w:t>7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 RADY POWIATU ZDUŃSKOWOLSKIEGO z dnia </w:t>
      </w:r>
      <w:r w:rsidRPr="00561DE1">
        <w:rPr>
          <w:rFonts w:ascii="Arial" w:hAnsi="Arial" w:cs="Arial"/>
          <w:sz w:val="24"/>
          <w:szCs w:val="24"/>
        </w:rPr>
        <w:t>2</w:t>
      </w:r>
      <w:r w:rsidR="000A34DB" w:rsidRPr="00561DE1">
        <w:rPr>
          <w:rFonts w:ascii="Arial" w:hAnsi="Arial" w:cs="Arial"/>
          <w:sz w:val="24"/>
          <w:szCs w:val="24"/>
        </w:rPr>
        <w:t>2 grudnia 2017</w:t>
      </w:r>
      <w:r w:rsidRPr="00561DE1">
        <w:rPr>
          <w:rFonts w:ascii="Arial" w:hAnsi="Arial" w:cs="Arial"/>
          <w:sz w:val="24"/>
          <w:szCs w:val="24"/>
        </w:rPr>
        <w:t xml:space="preserve"> roku </w:t>
      </w:r>
      <w:r w:rsidRPr="00561DE1">
        <w:rPr>
          <w:rFonts w:ascii="Arial" w:eastAsia="Times New Roman" w:hAnsi="Arial" w:cs="Tahoma"/>
          <w:bCs/>
          <w:sz w:val="24"/>
          <w:szCs w:val="24"/>
        </w:rPr>
        <w:t>w sprawie uchwalenia Wieloletniej Prognozy Finansowej Powiatu Zduńskowolskiego na lata 201</w:t>
      </w:r>
      <w:r w:rsidR="000A34DB" w:rsidRPr="00561DE1">
        <w:rPr>
          <w:rFonts w:ascii="Arial" w:eastAsia="Times New Roman" w:hAnsi="Arial" w:cs="Tahoma"/>
          <w:bCs/>
          <w:sz w:val="24"/>
          <w:szCs w:val="24"/>
        </w:rPr>
        <w:t>8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–2035 na podstawie art. 226 – 230 ustawy z dnia 27 sierpnia 2009 r. </w:t>
      </w:r>
      <w:r w:rsidRPr="00561DE1">
        <w:rPr>
          <w:rFonts w:ascii="Arial" w:eastAsia="Times New Roman" w:hAnsi="Arial" w:cs="Tahoma"/>
          <w:bCs/>
          <w:sz w:val="24"/>
          <w:szCs w:val="24"/>
        </w:rPr>
        <w:br/>
        <w:t xml:space="preserve">o finansach publicznych </w:t>
      </w:r>
      <w:r w:rsidR="00816601" w:rsidRPr="00561DE1">
        <w:rPr>
          <w:rFonts w:ascii="Arial" w:hAnsi="Arial" w:cs="Arial"/>
          <w:sz w:val="24"/>
          <w:szCs w:val="24"/>
        </w:rPr>
        <w:t>(t. j. Dz. U. z 2017 r. poz. 2077 z późn.zm.).</w:t>
      </w:r>
    </w:p>
    <w:p w:rsidR="005967BC" w:rsidRPr="00561DE1" w:rsidRDefault="005967BC" w:rsidP="00816601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Zgodnie z ww. zapisami uchwała w sprawie wieloletniej prognozy finansowej Powiatu Zduńskowolskiego obejmowała n/w elementy:</w:t>
      </w:r>
    </w:p>
    <w:p w:rsidR="005967BC" w:rsidRPr="00561DE1" w:rsidRDefault="005967BC" w:rsidP="005967B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Wieloletnią prognozę finansową wraz z prognoza kwoty długu na lata 201</w:t>
      </w:r>
      <w:r w:rsidR="00816601" w:rsidRPr="00561DE1">
        <w:rPr>
          <w:rFonts w:ascii="Arial" w:hAnsi="Arial" w:cs="Arial"/>
          <w:sz w:val="24"/>
          <w:szCs w:val="24"/>
        </w:rPr>
        <w:t>8</w:t>
      </w:r>
      <w:r w:rsidRPr="00561DE1">
        <w:rPr>
          <w:rFonts w:ascii="Arial" w:hAnsi="Arial" w:cs="Arial"/>
          <w:sz w:val="24"/>
          <w:szCs w:val="24"/>
        </w:rPr>
        <w:t>-2035,</w:t>
      </w:r>
    </w:p>
    <w:p w:rsidR="005967BC" w:rsidRPr="00561DE1" w:rsidRDefault="005967BC" w:rsidP="005967B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Wykaz przedsięwzięć wieloletnich na lata 201</w:t>
      </w:r>
      <w:r w:rsidR="00816601" w:rsidRPr="00561DE1">
        <w:rPr>
          <w:rFonts w:ascii="Arial" w:hAnsi="Arial" w:cs="Arial"/>
          <w:sz w:val="24"/>
          <w:szCs w:val="24"/>
        </w:rPr>
        <w:t>8</w:t>
      </w:r>
      <w:r w:rsidRPr="00561DE1">
        <w:rPr>
          <w:rFonts w:ascii="Arial" w:hAnsi="Arial" w:cs="Arial"/>
          <w:sz w:val="24"/>
          <w:szCs w:val="24"/>
        </w:rPr>
        <w:t>-2035.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</w:p>
    <w:p w:rsidR="00816601" w:rsidRPr="00561DE1" w:rsidRDefault="005967BC" w:rsidP="00816601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Przedstawienie</w:t>
      </w:r>
      <w:r w:rsidR="00E83600" w:rsidRPr="00561DE1">
        <w:rPr>
          <w:rFonts w:ascii="Arial" w:hAnsi="Arial" w:cs="Arial"/>
          <w:sz w:val="24"/>
          <w:szCs w:val="24"/>
        </w:rPr>
        <w:t xml:space="preserve"> </w:t>
      </w:r>
      <w:r w:rsidRPr="00561DE1">
        <w:rPr>
          <w:rFonts w:ascii="Arial" w:hAnsi="Arial" w:cs="Arial"/>
          <w:b/>
          <w:sz w:val="24"/>
          <w:szCs w:val="24"/>
          <w:u w:val="single"/>
        </w:rPr>
        <w:t xml:space="preserve">informacji o kształtowaniu się wieloletniej prognozy finansowej </w:t>
      </w:r>
      <w:r w:rsidRPr="00561DE1">
        <w:rPr>
          <w:rFonts w:ascii="Arial" w:hAnsi="Arial" w:cs="Arial"/>
          <w:b/>
          <w:sz w:val="24"/>
          <w:szCs w:val="24"/>
          <w:u w:val="single"/>
        </w:rPr>
        <w:br/>
        <w:t>w I półroczu 201</w:t>
      </w:r>
      <w:r w:rsidR="00816601" w:rsidRPr="00561DE1">
        <w:rPr>
          <w:rFonts w:ascii="Arial" w:hAnsi="Arial" w:cs="Arial"/>
          <w:b/>
          <w:sz w:val="24"/>
          <w:szCs w:val="24"/>
          <w:u w:val="single"/>
        </w:rPr>
        <w:t>8</w:t>
      </w:r>
      <w:r w:rsidRPr="00561DE1">
        <w:rPr>
          <w:rFonts w:ascii="Arial" w:hAnsi="Arial" w:cs="Arial"/>
          <w:b/>
          <w:sz w:val="24"/>
          <w:szCs w:val="24"/>
          <w:u w:val="single"/>
        </w:rPr>
        <w:t xml:space="preserve"> roku</w:t>
      </w:r>
      <w:r w:rsidRPr="00561DE1">
        <w:rPr>
          <w:rFonts w:ascii="Arial" w:hAnsi="Arial" w:cs="Arial"/>
          <w:sz w:val="24"/>
          <w:szCs w:val="24"/>
        </w:rPr>
        <w:t>, w tym o przebiegu realizacji przedsięwzięć wieloletnich wynika z zapisów art. 266 ust. 1 pkt 2 ustawy z dnia 27 sierpnia 2009 r. o finansach publicznych</w:t>
      </w:r>
      <w:r w:rsidR="00816601" w:rsidRPr="00561DE1">
        <w:rPr>
          <w:rFonts w:ascii="Arial" w:hAnsi="Arial" w:cs="Arial"/>
          <w:sz w:val="24"/>
          <w:szCs w:val="24"/>
        </w:rPr>
        <w:t>(t. j. Dz. U. z 2017 r. poz. 2077 z późn.zm.).</w:t>
      </w:r>
    </w:p>
    <w:p w:rsidR="005967BC" w:rsidRPr="00561DE1" w:rsidRDefault="005967BC" w:rsidP="00816601">
      <w:pPr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Zakres niniejszej informacji określony został przez Radę Powiatu </w:t>
      </w:r>
      <w:r w:rsidRPr="00561DE1">
        <w:rPr>
          <w:rFonts w:ascii="Arial" w:eastAsia="Calibri" w:hAnsi="Arial" w:cs="Arial"/>
          <w:sz w:val="24"/>
          <w:szCs w:val="24"/>
        </w:rPr>
        <w:t xml:space="preserve">UCHWAŁĄ </w:t>
      </w:r>
      <w:r w:rsidRPr="00561DE1">
        <w:rPr>
          <w:rFonts w:ascii="Arial" w:eastAsia="Calibri" w:hAnsi="Arial" w:cs="Arial"/>
          <w:sz w:val="24"/>
          <w:szCs w:val="24"/>
        </w:rPr>
        <w:br/>
        <w:t>NR LI/66/10 z dnia 1 lipca 2010 roku.</w:t>
      </w:r>
      <w:r w:rsidRPr="00561DE1">
        <w:rPr>
          <w:rFonts w:ascii="Arial" w:eastAsia="Calibri" w:hAnsi="Arial" w:cs="Arial"/>
          <w:sz w:val="24"/>
          <w:szCs w:val="24"/>
        </w:rPr>
        <w:br/>
      </w:r>
    </w:p>
    <w:p w:rsidR="005967BC" w:rsidRPr="00561DE1" w:rsidRDefault="005967BC" w:rsidP="005967BC">
      <w:pPr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t>Dla zobrazowania niniejszej informacji w załączeniu przedstawiamy tabele stanowiące:</w:t>
      </w:r>
    </w:p>
    <w:p w:rsidR="005967BC" w:rsidRPr="00561DE1" w:rsidRDefault="005967BC" w:rsidP="005967B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1DE1">
        <w:rPr>
          <w:rFonts w:ascii="Arial" w:hAnsi="Arial" w:cs="Arial"/>
          <w:sz w:val="24"/>
          <w:szCs w:val="24"/>
        </w:rPr>
        <w:t xml:space="preserve">Załączniki do </w:t>
      </w:r>
      <w:r w:rsidR="00A45D8B" w:rsidRPr="00561DE1">
        <w:rPr>
          <w:rFonts w:ascii="Arial" w:eastAsia="Times New Roman" w:hAnsi="Arial" w:cs="Tahoma"/>
          <w:bCs/>
          <w:sz w:val="24"/>
          <w:szCs w:val="24"/>
        </w:rPr>
        <w:t xml:space="preserve">UCHWAŁY NR </w:t>
      </w:r>
      <w:r w:rsidR="00A45D8B" w:rsidRPr="00561DE1">
        <w:rPr>
          <w:rFonts w:ascii="Arial" w:hAnsi="Arial" w:cs="Arial"/>
          <w:sz w:val="24"/>
          <w:szCs w:val="24"/>
        </w:rPr>
        <w:t>XXVIII/90/17</w:t>
      </w:r>
      <w:r w:rsidR="00A45D8B" w:rsidRPr="00561DE1">
        <w:rPr>
          <w:rFonts w:ascii="Arial" w:eastAsia="Times New Roman" w:hAnsi="Arial" w:cs="Tahoma"/>
          <w:bCs/>
          <w:sz w:val="24"/>
          <w:szCs w:val="24"/>
        </w:rPr>
        <w:t xml:space="preserve"> RADY POWIATU ZDUŃSKOWOLSKIEGO z dnia </w:t>
      </w:r>
      <w:r w:rsidR="00A45D8B" w:rsidRPr="00561DE1">
        <w:rPr>
          <w:rFonts w:ascii="Arial" w:hAnsi="Arial" w:cs="Arial"/>
          <w:sz w:val="24"/>
          <w:szCs w:val="24"/>
        </w:rPr>
        <w:t xml:space="preserve">22 grudnia 2017 roku 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określające </w:t>
      </w:r>
      <w:r w:rsidRPr="00561DE1">
        <w:rPr>
          <w:rFonts w:ascii="Arial" w:eastAsia="Times New Roman" w:hAnsi="Arial" w:cs="Arial"/>
          <w:sz w:val="24"/>
          <w:szCs w:val="24"/>
          <w:lang w:eastAsia="pl-PL"/>
        </w:rPr>
        <w:t>Wieloletnią Prognozę Finansową Powiatu Zduńskowolskiego  na lata 201</w:t>
      </w:r>
      <w:r w:rsidR="00A45D8B" w:rsidRPr="00561DE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1DE1">
        <w:rPr>
          <w:rFonts w:ascii="Arial" w:eastAsia="Times New Roman" w:hAnsi="Arial" w:cs="Arial"/>
          <w:sz w:val="24"/>
          <w:szCs w:val="24"/>
          <w:lang w:eastAsia="pl-PL"/>
        </w:rPr>
        <w:t>–2035 wraz</w:t>
      </w:r>
      <w:r w:rsidRPr="00561DE1">
        <w:rPr>
          <w:rFonts w:ascii="Arial" w:eastAsia="Times New Roman" w:hAnsi="Arial" w:cs="Arial"/>
          <w:sz w:val="24"/>
          <w:szCs w:val="24"/>
          <w:lang w:eastAsia="pl-PL"/>
        </w:rPr>
        <w:br/>
        <w:t>z prognozą kwoty długu i spłat zobowiązań na lata 201</w:t>
      </w:r>
      <w:r w:rsidR="00A45D8B" w:rsidRPr="00561DE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1DE1">
        <w:rPr>
          <w:rFonts w:ascii="Arial" w:eastAsia="Times New Roman" w:hAnsi="Arial" w:cs="Arial"/>
          <w:sz w:val="24"/>
          <w:szCs w:val="24"/>
          <w:lang w:eastAsia="pl-PL"/>
        </w:rPr>
        <w:t>–2035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wykaz przedsięwzięć realizowanych w latac</w:t>
      </w:r>
      <w:r w:rsidR="00A45D8B"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h 2018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–2035</w:t>
      </w:r>
      <w:r w:rsidRPr="00561DE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967BC" w:rsidRPr="00561DE1" w:rsidRDefault="005967BC" w:rsidP="005967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Załącznik do UCHWAŁY Nr V/14</w:t>
      </w:r>
      <w:r w:rsidR="008A654E" w:rsidRPr="00561DE1">
        <w:rPr>
          <w:rFonts w:ascii="Arial" w:hAnsi="Arial" w:cs="Arial"/>
          <w:sz w:val="24"/>
          <w:szCs w:val="24"/>
        </w:rPr>
        <w:t>9</w:t>
      </w:r>
      <w:r w:rsidRPr="00561DE1">
        <w:rPr>
          <w:rFonts w:ascii="Arial" w:hAnsi="Arial" w:cs="Arial"/>
          <w:sz w:val="24"/>
          <w:szCs w:val="24"/>
        </w:rPr>
        <w:t>/1</w:t>
      </w:r>
      <w:r w:rsidR="008A654E" w:rsidRPr="00561DE1">
        <w:rPr>
          <w:rFonts w:ascii="Arial" w:hAnsi="Arial" w:cs="Arial"/>
          <w:sz w:val="24"/>
          <w:szCs w:val="24"/>
        </w:rPr>
        <w:t>8</w:t>
      </w:r>
      <w:r w:rsidRPr="00561DE1">
        <w:rPr>
          <w:rFonts w:ascii="Arial" w:hAnsi="Arial" w:cs="Arial"/>
          <w:sz w:val="24"/>
          <w:szCs w:val="24"/>
        </w:rPr>
        <w:t xml:space="preserve"> ZARZĄDU POWIATU ZDUŃSKOWOLSKIEGO z dnia </w:t>
      </w:r>
      <w:r w:rsidR="008A654E" w:rsidRPr="00561DE1">
        <w:rPr>
          <w:rFonts w:ascii="Arial" w:hAnsi="Arial" w:cs="Arial"/>
          <w:sz w:val="24"/>
          <w:szCs w:val="24"/>
        </w:rPr>
        <w:t>29</w:t>
      </w:r>
      <w:r w:rsidRPr="00561DE1">
        <w:rPr>
          <w:rFonts w:ascii="Arial" w:hAnsi="Arial" w:cs="Arial"/>
          <w:sz w:val="24"/>
          <w:szCs w:val="24"/>
        </w:rPr>
        <w:t xml:space="preserve"> czerwca 201</w:t>
      </w:r>
      <w:r w:rsidR="008A654E" w:rsidRPr="00561DE1">
        <w:rPr>
          <w:rFonts w:ascii="Arial" w:hAnsi="Arial" w:cs="Arial"/>
          <w:sz w:val="24"/>
          <w:szCs w:val="24"/>
        </w:rPr>
        <w:t>8</w:t>
      </w:r>
      <w:r w:rsidRPr="00561DE1">
        <w:rPr>
          <w:rFonts w:ascii="Arial" w:hAnsi="Arial" w:cs="Arial"/>
          <w:sz w:val="24"/>
          <w:szCs w:val="24"/>
        </w:rPr>
        <w:t xml:space="preserve"> roku stanowiący zaktualizowany Załącznik Nr 1 do 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UCHWAŁY </w:t>
      </w:r>
      <w:r w:rsidR="008A654E" w:rsidRPr="00561DE1">
        <w:rPr>
          <w:rFonts w:ascii="Arial" w:eastAsia="Times New Roman" w:hAnsi="Arial" w:cs="Tahoma"/>
          <w:bCs/>
          <w:sz w:val="24"/>
          <w:szCs w:val="24"/>
        </w:rPr>
        <w:t>XXVIII/90/17 RADY POWIATU ZDUŃSKOWOLSKIEGO z dnia 22 grudnia 2017 roku</w:t>
      </w:r>
      <w:r w:rsidRPr="00561DE1">
        <w:rPr>
          <w:rFonts w:ascii="Arial" w:eastAsia="Times New Roman" w:hAnsi="Arial" w:cs="Tahoma"/>
          <w:bCs/>
          <w:sz w:val="24"/>
          <w:szCs w:val="24"/>
        </w:rPr>
        <w:t>,</w:t>
      </w:r>
    </w:p>
    <w:p w:rsidR="005967BC" w:rsidRPr="00561DE1" w:rsidRDefault="005967BC" w:rsidP="005967B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do UCHWAŁY NR </w:t>
      </w:r>
      <w:r w:rsidR="008A654E"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XLV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/3</w:t>
      </w:r>
      <w:r w:rsidR="008A654E"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/1</w:t>
      </w:r>
      <w:r w:rsidR="008A654E"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RADY POWIATU ZDUŃSKOWOLSKIEGO z dnia </w:t>
      </w:r>
      <w:r w:rsidR="008A654E"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29 czerwca 2018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 stanowiący zaktualizowany ZAŁĄCZNIK NR 2 do 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UCHWAŁY NR </w:t>
      </w:r>
      <w:r w:rsidR="008A654E" w:rsidRPr="00561DE1">
        <w:rPr>
          <w:rFonts w:ascii="Arial" w:hAnsi="Arial" w:cs="Arial"/>
          <w:bCs/>
          <w:sz w:val="24"/>
          <w:szCs w:val="24"/>
        </w:rPr>
        <w:t>XXVIII/90/17 RADY POWIATU ZDUŃSKOWOLSKIEGO z dnia 22 grudnia 2017 roku</w:t>
      </w:r>
      <w:r w:rsidRPr="00561DE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1DE1">
        <w:rPr>
          <w:rFonts w:ascii="Arial" w:hAnsi="Arial" w:cs="Arial"/>
          <w:sz w:val="24"/>
          <w:szCs w:val="24"/>
          <w:u w:val="single"/>
        </w:rPr>
        <w:t>W okresie I półrocza 201</w:t>
      </w:r>
      <w:r w:rsidR="00F12DD7" w:rsidRPr="00561DE1">
        <w:rPr>
          <w:rFonts w:ascii="Arial" w:hAnsi="Arial" w:cs="Arial"/>
          <w:sz w:val="24"/>
          <w:szCs w:val="24"/>
          <w:u w:val="single"/>
        </w:rPr>
        <w:t>8</w:t>
      </w:r>
      <w:r w:rsidRPr="00561DE1">
        <w:rPr>
          <w:rFonts w:ascii="Arial" w:hAnsi="Arial" w:cs="Arial"/>
          <w:sz w:val="24"/>
          <w:szCs w:val="24"/>
          <w:u w:val="single"/>
        </w:rPr>
        <w:t xml:space="preserve"> roku przyjęte</w:t>
      </w:r>
      <w:r w:rsidR="00A308F9" w:rsidRPr="00561DE1">
        <w:rPr>
          <w:rFonts w:ascii="Arial" w:hAnsi="Arial" w:cs="Arial"/>
          <w:sz w:val="24"/>
          <w:szCs w:val="24"/>
          <w:u w:val="single"/>
        </w:rPr>
        <w:t xml:space="preserve"> </w:t>
      </w:r>
      <w:r w:rsidR="00F12DD7" w:rsidRPr="00561DE1">
        <w:rPr>
          <w:rFonts w:ascii="Arial" w:eastAsia="Times New Roman" w:hAnsi="Arial" w:cs="Tahoma"/>
          <w:bCs/>
          <w:sz w:val="24"/>
          <w:szCs w:val="24"/>
          <w:u w:val="single"/>
        </w:rPr>
        <w:t xml:space="preserve">UCHWAŁĄ NR </w:t>
      </w:r>
      <w:r w:rsidR="00F12DD7" w:rsidRPr="00561DE1">
        <w:rPr>
          <w:rFonts w:ascii="Arial" w:hAnsi="Arial" w:cs="Arial"/>
          <w:sz w:val="24"/>
          <w:szCs w:val="24"/>
          <w:u w:val="single"/>
        </w:rPr>
        <w:t>XXVIII/9</w:t>
      </w:r>
      <w:r w:rsidR="00AC433A">
        <w:rPr>
          <w:rFonts w:ascii="Arial" w:hAnsi="Arial" w:cs="Arial"/>
          <w:sz w:val="24"/>
          <w:szCs w:val="24"/>
          <w:u w:val="single"/>
        </w:rPr>
        <w:t>0</w:t>
      </w:r>
      <w:r w:rsidR="00F12DD7" w:rsidRPr="00561DE1">
        <w:rPr>
          <w:rFonts w:ascii="Arial" w:hAnsi="Arial" w:cs="Arial"/>
          <w:sz w:val="24"/>
          <w:szCs w:val="24"/>
          <w:u w:val="single"/>
        </w:rPr>
        <w:t>/17</w:t>
      </w:r>
      <w:r w:rsidR="00F12DD7" w:rsidRPr="00561DE1">
        <w:rPr>
          <w:rFonts w:ascii="Arial" w:eastAsia="Times New Roman" w:hAnsi="Arial" w:cs="Tahoma"/>
          <w:bCs/>
          <w:sz w:val="24"/>
          <w:szCs w:val="24"/>
          <w:u w:val="single"/>
        </w:rPr>
        <w:t xml:space="preserve"> RADY POWIATU ZDUŃSKOWOLSKIEGO z dnia </w:t>
      </w:r>
      <w:r w:rsidR="00F12DD7" w:rsidRPr="00561DE1">
        <w:rPr>
          <w:rFonts w:ascii="Arial" w:hAnsi="Arial" w:cs="Arial"/>
          <w:sz w:val="24"/>
          <w:szCs w:val="24"/>
          <w:u w:val="single"/>
        </w:rPr>
        <w:t>22 grudnia 201</w:t>
      </w:r>
      <w:r w:rsidR="00A308F9" w:rsidRPr="00561DE1">
        <w:rPr>
          <w:rFonts w:ascii="Arial" w:hAnsi="Arial" w:cs="Arial"/>
          <w:sz w:val="24"/>
          <w:szCs w:val="24"/>
          <w:u w:val="single"/>
        </w:rPr>
        <w:t>7</w:t>
      </w:r>
      <w:r w:rsidR="00F12DD7" w:rsidRPr="00561DE1">
        <w:rPr>
          <w:rFonts w:ascii="Arial" w:hAnsi="Arial" w:cs="Arial"/>
          <w:sz w:val="24"/>
          <w:szCs w:val="24"/>
          <w:u w:val="single"/>
        </w:rPr>
        <w:t xml:space="preserve"> roku</w:t>
      </w:r>
      <w:r w:rsidR="00A308F9" w:rsidRPr="00561DE1">
        <w:rPr>
          <w:rFonts w:ascii="Arial" w:hAnsi="Arial" w:cs="Arial"/>
          <w:sz w:val="24"/>
          <w:szCs w:val="24"/>
          <w:u w:val="single"/>
        </w:rPr>
        <w:t xml:space="preserve"> </w:t>
      </w:r>
      <w:r w:rsidRPr="00561DE1">
        <w:rPr>
          <w:rFonts w:ascii="Arial" w:hAnsi="Arial" w:cs="Arial"/>
          <w:sz w:val="24"/>
          <w:szCs w:val="24"/>
          <w:u w:val="single"/>
        </w:rPr>
        <w:t xml:space="preserve">wielkości ulegały zmianie (ostateczna aktualizacja danych – </w:t>
      </w:r>
      <w:r w:rsidR="00A308F9" w:rsidRPr="00561DE1">
        <w:rPr>
          <w:rFonts w:ascii="Arial" w:hAnsi="Arial" w:cs="Arial"/>
          <w:sz w:val="24"/>
          <w:szCs w:val="24"/>
          <w:u w:val="single"/>
        </w:rPr>
        <w:t>29.06.2018</w:t>
      </w:r>
      <w:r w:rsidRPr="00561DE1">
        <w:rPr>
          <w:rFonts w:ascii="Arial" w:hAnsi="Arial" w:cs="Arial"/>
          <w:sz w:val="24"/>
          <w:szCs w:val="24"/>
          <w:u w:val="single"/>
        </w:rPr>
        <w:t>r.)</w:t>
      </w:r>
      <w:r w:rsidR="00A308F9" w:rsidRPr="00561DE1">
        <w:rPr>
          <w:rFonts w:ascii="Arial" w:hAnsi="Arial" w:cs="Arial"/>
          <w:sz w:val="24"/>
          <w:szCs w:val="24"/>
          <w:u w:val="single"/>
        </w:rPr>
        <w:t xml:space="preserve"> </w:t>
      </w:r>
      <w:r w:rsidRPr="00561DE1">
        <w:rPr>
          <w:rFonts w:ascii="Arial" w:hAnsi="Arial" w:cs="Arial"/>
          <w:b/>
          <w:sz w:val="24"/>
          <w:szCs w:val="24"/>
          <w:u w:val="single"/>
        </w:rPr>
        <w:t>w następującym zakresie:</w:t>
      </w:r>
    </w:p>
    <w:p w:rsidR="005967BC" w:rsidRPr="00561DE1" w:rsidRDefault="00E276C3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1) Dochody uległy zwięk</w:t>
      </w:r>
      <w:r w:rsidR="00F95A8F" w:rsidRPr="00561DE1">
        <w:rPr>
          <w:rFonts w:ascii="Arial" w:hAnsi="Arial" w:cs="Arial"/>
          <w:sz w:val="24"/>
          <w:szCs w:val="24"/>
        </w:rPr>
        <w:t>szeniu</w:t>
      </w:r>
      <w:r w:rsidR="005967BC" w:rsidRPr="00561DE1">
        <w:rPr>
          <w:rFonts w:ascii="Arial" w:hAnsi="Arial" w:cs="Arial"/>
          <w:sz w:val="24"/>
          <w:szCs w:val="24"/>
        </w:rPr>
        <w:t xml:space="preserve"> o kwotę </w:t>
      </w:r>
      <w:r w:rsidR="00F95A8F" w:rsidRPr="00561DE1">
        <w:rPr>
          <w:rFonts w:ascii="Arial" w:hAnsi="Arial" w:cs="Arial"/>
          <w:sz w:val="24"/>
          <w:szCs w:val="24"/>
        </w:rPr>
        <w:t>5 178 853</w:t>
      </w:r>
      <w:r w:rsidR="005967BC" w:rsidRPr="00561DE1">
        <w:rPr>
          <w:rFonts w:ascii="Arial" w:hAnsi="Arial" w:cs="Arial"/>
          <w:sz w:val="24"/>
          <w:szCs w:val="24"/>
        </w:rPr>
        <w:t xml:space="preserve"> zł,</w:t>
      </w:r>
    </w:p>
    <w:p w:rsidR="005967BC" w:rsidRPr="00561DE1" w:rsidRDefault="00E276C3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2) W</w:t>
      </w:r>
      <w:r w:rsidR="00F95A8F" w:rsidRPr="00561DE1">
        <w:rPr>
          <w:rFonts w:ascii="Arial" w:hAnsi="Arial" w:cs="Arial"/>
          <w:sz w:val="24"/>
          <w:szCs w:val="24"/>
        </w:rPr>
        <w:t>ydatki uległy zwiększeniu</w:t>
      </w:r>
      <w:r w:rsidR="005967BC" w:rsidRPr="00561DE1">
        <w:rPr>
          <w:rFonts w:ascii="Arial" w:hAnsi="Arial" w:cs="Arial"/>
          <w:sz w:val="24"/>
          <w:szCs w:val="24"/>
        </w:rPr>
        <w:t xml:space="preserve"> o kwotę </w:t>
      </w:r>
      <w:r w:rsidR="00F95A8F" w:rsidRPr="00561DE1">
        <w:rPr>
          <w:rFonts w:ascii="Arial" w:hAnsi="Arial" w:cs="Arial"/>
          <w:sz w:val="24"/>
          <w:szCs w:val="24"/>
        </w:rPr>
        <w:t>5 711 064</w:t>
      </w:r>
      <w:r w:rsidR="005967BC" w:rsidRPr="00561DE1">
        <w:rPr>
          <w:rFonts w:ascii="Arial" w:hAnsi="Arial" w:cs="Arial"/>
          <w:sz w:val="24"/>
          <w:szCs w:val="24"/>
        </w:rPr>
        <w:t xml:space="preserve"> zł.</w:t>
      </w:r>
    </w:p>
    <w:p w:rsidR="00FC6268" w:rsidRPr="00561DE1" w:rsidRDefault="005967BC" w:rsidP="00596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Powyższe związane jest głównie</w:t>
      </w:r>
      <w:r w:rsidR="00FC6268" w:rsidRPr="00561DE1">
        <w:rPr>
          <w:rFonts w:ascii="Arial" w:hAnsi="Arial" w:cs="Arial"/>
          <w:sz w:val="24"/>
          <w:szCs w:val="24"/>
        </w:rPr>
        <w:t xml:space="preserve"> z:</w:t>
      </w:r>
    </w:p>
    <w:p w:rsidR="002501F5" w:rsidRPr="00561DE1" w:rsidRDefault="00E276C3" w:rsidP="00596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 - w</w:t>
      </w:r>
      <w:r w:rsidR="002501F5" w:rsidRPr="00561DE1">
        <w:rPr>
          <w:rFonts w:ascii="Arial" w:hAnsi="Arial" w:cs="Arial"/>
          <w:sz w:val="24"/>
          <w:szCs w:val="24"/>
        </w:rPr>
        <w:t>łączeniem do budżetu powiatu nowych projektów edukacyjnych, które uzyskały dofinansowanie ze środków</w:t>
      </w:r>
      <w:r w:rsidR="00FC6268" w:rsidRPr="00561DE1">
        <w:rPr>
          <w:rFonts w:ascii="Arial" w:hAnsi="Arial" w:cs="Arial"/>
          <w:sz w:val="24"/>
          <w:szCs w:val="24"/>
        </w:rPr>
        <w:t xml:space="preserve"> UE </w:t>
      </w:r>
      <w:r w:rsidR="002501F5" w:rsidRPr="00561DE1">
        <w:rPr>
          <w:rFonts w:ascii="Arial" w:hAnsi="Arial" w:cs="Arial"/>
          <w:sz w:val="24"/>
          <w:szCs w:val="24"/>
        </w:rPr>
        <w:t>tj. w szczególności:</w:t>
      </w:r>
    </w:p>
    <w:p w:rsidR="00871C47" w:rsidRPr="00561DE1" w:rsidRDefault="00871C47" w:rsidP="00596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1F5" w:rsidRPr="00561DE1" w:rsidRDefault="005967BC" w:rsidP="002501F5">
      <w:pPr>
        <w:tabs>
          <w:tab w:val="right" w:pos="709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* projekt pn.: </w:t>
      </w:r>
      <w:r w:rsidR="002501F5" w:rsidRPr="00561DE1">
        <w:rPr>
          <w:rFonts w:ascii="Arial" w:hAnsi="Arial" w:cs="Arial"/>
          <w:sz w:val="24"/>
          <w:szCs w:val="24"/>
        </w:rPr>
        <w:t>„A nuż widelec...”- 371 947 zł, z tego:</w:t>
      </w:r>
      <w:r w:rsidRPr="00561DE1">
        <w:rPr>
          <w:rFonts w:ascii="Arial" w:hAnsi="Arial" w:cs="Arial"/>
          <w:sz w:val="24"/>
          <w:szCs w:val="24"/>
        </w:rPr>
        <w:t xml:space="preserve"> </w:t>
      </w:r>
      <w:r w:rsidR="002501F5" w:rsidRPr="00561DE1">
        <w:rPr>
          <w:rFonts w:ascii="Arial" w:hAnsi="Arial" w:cs="Arial"/>
          <w:sz w:val="24"/>
          <w:szCs w:val="24"/>
        </w:rPr>
        <w:t>335 516 zł- środki UE, 19 737 zł- środki budżetu państwa, 16 694 zł- wkład własny,</w:t>
      </w:r>
    </w:p>
    <w:p w:rsidR="005967BC" w:rsidRPr="00561DE1" w:rsidRDefault="005967BC" w:rsidP="00017192">
      <w:pPr>
        <w:tabs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* </w:t>
      </w:r>
      <w:r w:rsidR="003F143C" w:rsidRPr="00561DE1">
        <w:rPr>
          <w:rFonts w:ascii="Arial" w:hAnsi="Arial" w:cs="Arial"/>
          <w:sz w:val="24"/>
          <w:szCs w:val="24"/>
        </w:rPr>
        <w:t xml:space="preserve">projekt pn.: </w:t>
      </w:r>
      <w:r w:rsidR="002501F5" w:rsidRPr="00561DE1">
        <w:rPr>
          <w:rFonts w:ascii="Arial" w:hAnsi="Arial" w:cs="Arial"/>
          <w:sz w:val="24"/>
          <w:szCs w:val="24"/>
        </w:rPr>
        <w:t>„W pole z GPS-em”</w:t>
      </w:r>
      <w:r w:rsidR="003F143C" w:rsidRPr="00561DE1">
        <w:rPr>
          <w:rFonts w:ascii="Arial" w:hAnsi="Arial" w:cs="Arial"/>
          <w:sz w:val="24"/>
          <w:szCs w:val="24"/>
        </w:rPr>
        <w:t>- 828 983 zł</w:t>
      </w:r>
      <w:r w:rsidRPr="00561DE1">
        <w:rPr>
          <w:rFonts w:ascii="Arial" w:hAnsi="Arial" w:cs="Arial"/>
          <w:sz w:val="24"/>
          <w:szCs w:val="24"/>
        </w:rPr>
        <w:t>,</w:t>
      </w:r>
      <w:r w:rsidR="003F143C" w:rsidRPr="00561DE1">
        <w:rPr>
          <w:rFonts w:ascii="Arial" w:hAnsi="Arial" w:cs="Arial"/>
          <w:sz w:val="24"/>
          <w:szCs w:val="24"/>
        </w:rPr>
        <w:t xml:space="preserve"> z tego: 753 223 zł- środki UE, </w:t>
      </w:r>
      <w:r w:rsidR="003F143C" w:rsidRPr="00561DE1">
        <w:rPr>
          <w:rFonts w:ascii="Arial" w:hAnsi="Arial" w:cs="Arial"/>
          <w:sz w:val="24"/>
          <w:szCs w:val="24"/>
        </w:rPr>
        <w:br/>
        <w:t>44 307 zł-  środki budżetu państwa, 31 453 zł- wkład własny,</w:t>
      </w:r>
    </w:p>
    <w:p w:rsidR="005967BC" w:rsidRPr="00561DE1" w:rsidRDefault="005967BC" w:rsidP="00FC62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* </w:t>
      </w:r>
      <w:r w:rsidR="00017192" w:rsidRPr="00561DE1">
        <w:rPr>
          <w:rFonts w:ascii="Arial" w:hAnsi="Arial" w:cs="Arial"/>
          <w:sz w:val="24"/>
          <w:szCs w:val="24"/>
        </w:rPr>
        <w:t>projekt pn.: „Mobilności zagraniczne drogą do sukcesu zawodowego”</w:t>
      </w:r>
      <w:r w:rsidR="00FC6268" w:rsidRPr="00561DE1">
        <w:rPr>
          <w:rFonts w:ascii="Arial" w:eastAsia="Calibri" w:hAnsi="Arial" w:cs="Arial"/>
          <w:sz w:val="24"/>
          <w:szCs w:val="24"/>
        </w:rPr>
        <w:t xml:space="preserve"> - </w:t>
      </w:r>
      <w:r w:rsidR="00FC6268" w:rsidRPr="00561DE1">
        <w:rPr>
          <w:rFonts w:ascii="Arial" w:hAnsi="Arial" w:cs="Arial"/>
          <w:sz w:val="24"/>
          <w:szCs w:val="24"/>
        </w:rPr>
        <w:t xml:space="preserve">203 325 zł </w:t>
      </w:r>
      <w:r w:rsidR="00AC433A">
        <w:rPr>
          <w:rFonts w:ascii="Arial" w:hAnsi="Arial" w:cs="Arial"/>
          <w:sz w:val="24"/>
          <w:szCs w:val="24"/>
        </w:rPr>
        <w:br/>
      </w:r>
      <w:r w:rsidR="00FC6268" w:rsidRPr="00561DE1">
        <w:rPr>
          <w:rFonts w:ascii="Arial" w:hAnsi="Arial" w:cs="Arial"/>
          <w:sz w:val="24"/>
          <w:szCs w:val="24"/>
        </w:rPr>
        <w:t>(w ca</w:t>
      </w:r>
      <w:r w:rsidR="00871C47" w:rsidRPr="00561DE1">
        <w:rPr>
          <w:rFonts w:ascii="Arial" w:hAnsi="Arial" w:cs="Arial"/>
          <w:sz w:val="24"/>
          <w:szCs w:val="24"/>
        </w:rPr>
        <w:t>ł</w:t>
      </w:r>
      <w:r w:rsidR="00FC6268" w:rsidRPr="00561DE1">
        <w:rPr>
          <w:rFonts w:ascii="Arial" w:hAnsi="Arial" w:cs="Arial"/>
          <w:sz w:val="24"/>
          <w:szCs w:val="24"/>
        </w:rPr>
        <w:t>ości realizowany ze środków Europejskiego Funduszu Społecznegow ramach programu Erasmus+)</w:t>
      </w:r>
      <w:r w:rsidRPr="00561DE1">
        <w:rPr>
          <w:rFonts w:ascii="Arial" w:hAnsi="Arial" w:cs="Arial"/>
          <w:sz w:val="24"/>
          <w:szCs w:val="24"/>
        </w:rPr>
        <w:t>,</w:t>
      </w:r>
    </w:p>
    <w:p w:rsidR="00FC6268" w:rsidRPr="00561DE1" w:rsidRDefault="00E276C3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- w</w:t>
      </w:r>
      <w:r w:rsidR="00FC6268" w:rsidRPr="00561DE1">
        <w:rPr>
          <w:rFonts w:ascii="Arial" w:hAnsi="Arial" w:cs="Arial"/>
          <w:sz w:val="24"/>
          <w:szCs w:val="24"/>
        </w:rPr>
        <w:t>łączeniem</w:t>
      </w:r>
      <w:r w:rsidR="00FC6268" w:rsidRPr="00561DE1">
        <w:rPr>
          <w:rFonts w:ascii="Arial" w:eastAsia="Calibri" w:hAnsi="Arial" w:cs="Arial"/>
          <w:sz w:val="24"/>
          <w:szCs w:val="24"/>
        </w:rPr>
        <w:t xml:space="preserve"> do budżetu powiatu środków niewykorzystanych w roku 2017 </w:t>
      </w:r>
      <w:r w:rsidR="00FC6268" w:rsidRPr="00561DE1">
        <w:rPr>
          <w:rFonts w:ascii="Arial" w:eastAsia="Calibri" w:hAnsi="Arial" w:cs="Arial"/>
          <w:sz w:val="24"/>
          <w:szCs w:val="24"/>
        </w:rPr>
        <w:br/>
        <w:t>w ramach realizacji n/w projektów współfinansowanych ze środków UE</w:t>
      </w:r>
      <w:r w:rsidR="00FC6268" w:rsidRPr="00561DE1">
        <w:rPr>
          <w:rFonts w:ascii="Arial" w:hAnsi="Arial" w:cs="Arial"/>
          <w:sz w:val="24"/>
          <w:szCs w:val="24"/>
        </w:rPr>
        <w:t>:</w:t>
      </w:r>
    </w:p>
    <w:p w:rsidR="00B8382C" w:rsidRPr="00561DE1" w:rsidRDefault="00B8382C" w:rsidP="00871C4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eastAsia="Calibri" w:hAnsi="Arial" w:cs="Arial"/>
          <w:sz w:val="24"/>
          <w:szCs w:val="24"/>
        </w:rPr>
        <w:t>* projekt pn.:  „Zagraniczne staże uczniowskie”- 13 785 zł (w całości dofinansowanie ze środków UE),</w:t>
      </w:r>
    </w:p>
    <w:p w:rsidR="00B8382C" w:rsidRPr="00561DE1" w:rsidRDefault="00B8382C" w:rsidP="00871C4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* projekt pn.:  </w:t>
      </w:r>
      <w:r w:rsidRPr="00561DE1">
        <w:rPr>
          <w:rFonts w:ascii="Arial" w:eastAsia="Calibri" w:hAnsi="Arial" w:cs="Arial"/>
          <w:sz w:val="24"/>
          <w:szCs w:val="24"/>
        </w:rPr>
        <w:t xml:space="preserve"> „Od Montessori do samodzieln</w:t>
      </w:r>
      <w:r w:rsidR="00871C47" w:rsidRPr="00561DE1">
        <w:rPr>
          <w:rFonts w:ascii="Arial" w:eastAsia="Calibri" w:hAnsi="Arial" w:cs="Arial"/>
          <w:sz w:val="24"/>
          <w:szCs w:val="24"/>
        </w:rPr>
        <w:t xml:space="preserve">ości III”- 11 350 zł (w całości </w:t>
      </w:r>
      <w:r w:rsidRPr="00561DE1">
        <w:rPr>
          <w:rFonts w:ascii="Arial" w:eastAsia="Calibri" w:hAnsi="Arial" w:cs="Arial"/>
          <w:sz w:val="24"/>
          <w:szCs w:val="24"/>
        </w:rPr>
        <w:t>dofinansowanie ze środków UE),</w:t>
      </w:r>
    </w:p>
    <w:p w:rsidR="00B8382C" w:rsidRPr="00561DE1" w:rsidRDefault="00B8382C" w:rsidP="00871C4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hAnsi="Arial"/>
          <w:bCs/>
          <w:sz w:val="24"/>
          <w:szCs w:val="24"/>
        </w:rPr>
        <w:t xml:space="preserve">* projekt pn.:  </w:t>
      </w:r>
      <w:r w:rsidRPr="00561DE1">
        <w:rPr>
          <w:rFonts w:ascii="Arial" w:eastAsia="Calibri" w:hAnsi="Arial" w:cs="Times New Roman"/>
          <w:bCs/>
          <w:sz w:val="24"/>
          <w:szCs w:val="24"/>
        </w:rPr>
        <w:t xml:space="preserve"> „Zdobywanie umiejętności zawodowych podczas mobilności zagranicznych”- 33 029 zł </w:t>
      </w:r>
      <w:r w:rsidRPr="00561DE1">
        <w:rPr>
          <w:rFonts w:ascii="Arial" w:eastAsia="Calibri" w:hAnsi="Arial" w:cs="Arial"/>
          <w:sz w:val="24"/>
          <w:szCs w:val="24"/>
        </w:rPr>
        <w:t>(w całości dofinansowanie ze środków UE),</w:t>
      </w:r>
    </w:p>
    <w:p w:rsidR="00B8382C" w:rsidRPr="00561DE1" w:rsidRDefault="00B8382C" w:rsidP="00871C4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* projekt pn.:  </w:t>
      </w:r>
      <w:r w:rsidRPr="00561DE1">
        <w:rPr>
          <w:rFonts w:ascii="Arial" w:eastAsia="Calibri" w:hAnsi="Arial" w:cs="Arial"/>
          <w:sz w:val="24"/>
          <w:szCs w:val="24"/>
        </w:rPr>
        <w:t xml:space="preserve"> „Europejskie inspiracje- szansą na rozwój w branży żywnościowej”- 37 050 zł (w całości dofinansowanie ze środków UE),</w:t>
      </w:r>
    </w:p>
    <w:p w:rsidR="00B8382C" w:rsidRPr="00561DE1" w:rsidRDefault="00B8382C" w:rsidP="00871C47">
      <w:pPr>
        <w:tabs>
          <w:tab w:val="right" w:pos="0"/>
        </w:tabs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* projekt pn.:  </w:t>
      </w:r>
      <w:r w:rsidRPr="00561DE1">
        <w:rPr>
          <w:rFonts w:ascii="Arial" w:eastAsia="Calibri" w:hAnsi="Arial" w:cs="Arial"/>
          <w:sz w:val="24"/>
          <w:szCs w:val="24"/>
        </w:rPr>
        <w:t xml:space="preserve">„Kluczowe kompetencje- kluczem do sukcesu uczniów III LO </w:t>
      </w:r>
      <w:r w:rsidR="007B03CE" w:rsidRPr="00561DE1">
        <w:rPr>
          <w:rFonts w:ascii="Arial" w:eastAsia="Calibri" w:hAnsi="Arial" w:cs="Arial"/>
          <w:sz w:val="24"/>
          <w:szCs w:val="24"/>
        </w:rPr>
        <w:br/>
      </w:r>
      <w:r w:rsidRPr="00561DE1">
        <w:rPr>
          <w:rFonts w:ascii="Arial" w:eastAsia="Calibri" w:hAnsi="Arial" w:cs="Arial"/>
          <w:sz w:val="24"/>
          <w:szCs w:val="24"/>
        </w:rPr>
        <w:t xml:space="preserve">w Zduńskiej Woli”- </w:t>
      </w:r>
      <w:r w:rsidRPr="00561DE1">
        <w:rPr>
          <w:rFonts w:ascii="Arial" w:eastAsia="Calibri" w:hAnsi="Arial" w:cs="Arial"/>
          <w:bCs/>
          <w:sz w:val="24"/>
          <w:szCs w:val="24"/>
        </w:rPr>
        <w:t>1 567 zł (z tego: 1 432 zł- środki UE, 135- środki budżetu państwa),</w:t>
      </w:r>
    </w:p>
    <w:p w:rsidR="00B8382C" w:rsidRPr="00561DE1" w:rsidRDefault="00B8382C" w:rsidP="00871C47">
      <w:pPr>
        <w:tabs>
          <w:tab w:val="right" w:pos="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lastRenderedPageBreak/>
        <w:t xml:space="preserve">* projekt pn.:  </w:t>
      </w:r>
      <w:r w:rsidRPr="00561DE1">
        <w:rPr>
          <w:rFonts w:ascii="Arial" w:eastAsia="Calibri" w:hAnsi="Arial" w:cs="Arial"/>
          <w:sz w:val="24"/>
          <w:szCs w:val="24"/>
        </w:rPr>
        <w:t xml:space="preserve"> „Bogactwo szkoły bogactwem edukacji. Kompleksowe działania na rzecz indywidualizacji pracy z uczniem z niepełnosprawnością”- 80 464 zł</w:t>
      </w:r>
      <w:r w:rsidRPr="00561DE1">
        <w:rPr>
          <w:rFonts w:ascii="Arial" w:eastAsia="Calibri" w:hAnsi="Arial" w:cs="Arial"/>
          <w:sz w:val="24"/>
          <w:szCs w:val="24"/>
        </w:rPr>
        <w:br/>
      </w:r>
      <w:r w:rsidRPr="00561DE1">
        <w:rPr>
          <w:rFonts w:ascii="Arial" w:eastAsia="Calibri" w:hAnsi="Arial" w:cs="Arial"/>
          <w:bCs/>
          <w:sz w:val="24"/>
          <w:szCs w:val="24"/>
        </w:rPr>
        <w:t xml:space="preserve"> (z tego: 70 364 zł- środki UE, 6 562- środki budżetu państwa, 3 538 zł- wkład własny),</w:t>
      </w:r>
    </w:p>
    <w:p w:rsidR="00FC6268" w:rsidRPr="00561DE1" w:rsidRDefault="00FC6268" w:rsidP="00871C4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eastAsia="Calibri" w:hAnsi="Arial" w:cs="Arial"/>
          <w:sz w:val="24"/>
          <w:szCs w:val="24"/>
        </w:rPr>
        <w:t xml:space="preserve">* projekt pn.:  „Nowoczesny zawód w nowoczesnej szkole- Modernizacja Zespołu Szkół w Zduńskiej Woli Karsznicach- zadanie II: budowa budynku z 3 salami dydaktycznymi dla klas o profilach: hotelarskim, gastronomicznym i kolejowym wraz </w:t>
      </w:r>
      <w:r w:rsidR="007B03CE" w:rsidRPr="00561DE1">
        <w:rPr>
          <w:rFonts w:ascii="Arial" w:eastAsia="Calibri" w:hAnsi="Arial" w:cs="Arial"/>
          <w:sz w:val="24"/>
          <w:szCs w:val="24"/>
        </w:rPr>
        <w:br/>
      </w:r>
      <w:r w:rsidRPr="00561DE1">
        <w:rPr>
          <w:rFonts w:ascii="Arial" w:eastAsia="Calibri" w:hAnsi="Arial" w:cs="Arial"/>
          <w:sz w:val="24"/>
          <w:szCs w:val="24"/>
        </w:rPr>
        <w:t>z I wyposażeniem”-  4 746 zł (z tego: 3 760- środki UE, 986 zł- wkład własny),</w:t>
      </w:r>
    </w:p>
    <w:p w:rsidR="00FC6268" w:rsidRPr="00561DE1" w:rsidRDefault="00FC6268" w:rsidP="00871C4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eastAsia="Calibri" w:hAnsi="Arial" w:cs="Arial"/>
          <w:sz w:val="24"/>
          <w:szCs w:val="24"/>
        </w:rPr>
        <w:t>* projekt pn.: „</w:t>
      </w:r>
      <w:r w:rsidRPr="00561DE1">
        <w:rPr>
          <w:rFonts w:ascii="Arial" w:eastAsia="Calibri" w:hAnsi="Arial" w:cs="Times New Roman"/>
          <w:bCs/>
          <w:sz w:val="24"/>
          <w:szCs w:val="24"/>
        </w:rPr>
        <w:t xml:space="preserve">Miejski Obszar Funkcjonalny Zduńska Wola- Karsznice- budowa łącznika z drogą ekspresową S8 na terenie powiatu zduńskowolskiego </w:t>
      </w:r>
      <w:r w:rsidRPr="00561DE1">
        <w:rPr>
          <w:rFonts w:ascii="Arial" w:eastAsia="Calibri" w:hAnsi="Arial" w:cs="Times New Roman"/>
          <w:bCs/>
          <w:sz w:val="24"/>
          <w:szCs w:val="24"/>
        </w:rPr>
        <w:br/>
        <w:t>i powiatu łaskiego</w:t>
      </w:r>
      <w:r w:rsidRPr="00561DE1">
        <w:rPr>
          <w:rFonts w:ascii="Arial" w:eastAsia="Calibri" w:hAnsi="Arial" w:cs="Arial"/>
          <w:sz w:val="24"/>
          <w:szCs w:val="24"/>
        </w:rPr>
        <w:t xml:space="preserve">”- 37 232 zł (z tego: 31 642- środki UE, 2 792 zł- środki </w:t>
      </w:r>
      <w:r w:rsidRPr="00561DE1">
        <w:rPr>
          <w:rFonts w:ascii="Arial" w:eastAsia="Calibri" w:hAnsi="Arial" w:cs="Arial"/>
          <w:sz w:val="24"/>
          <w:szCs w:val="24"/>
        </w:rPr>
        <w:br/>
        <w:t>z tyt. pomocy finansowej od gmin i z tyt. dotacji od Powiatu Ła</w:t>
      </w:r>
      <w:r w:rsidR="007B03CE" w:rsidRPr="00561DE1">
        <w:rPr>
          <w:rFonts w:ascii="Arial" w:eastAsia="Calibri" w:hAnsi="Arial" w:cs="Arial"/>
          <w:sz w:val="24"/>
          <w:szCs w:val="24"/>
        </w:rPr>
        <w:t>skiego, 2 798 zł- wkład własny),</w:t>
      </w:r>
    </w:p>
    <w:p w:rsidR="007B03CE" w:rsidRPr="00561DE1" w:rsidRDefault="00FC6268" w:rsidP="007B03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E1">
        <w:rPr>
          <w:rFonts w:ascii="Arial" w:hAnsi="Arial" w:cs="Arial"/>
          <w:bCs/>
          <w:sz w:val="24"/>
          <w:szCs w:val="24"/>
        </w:rPr>
        <w:t xml:space="preserve">* projekt pn.: </w:t>
      </w:r>
      <w:r w:rsidRPr="00561DE1">
        <w:rPr>
          <w:rFonts w:ascii="Arial" w:eastAsia="Calibri" w:hAnsi="Arial" w:cs="Arial"/>
          <w:bCs/>
          <w:sz w:val="24"/>
          <w:szCs w:val="24"/>
        </w:rPr>
        <w:t>„</w:t>
      </w:r>
      <w:r w:rsidRPr="00561DE1">
        <w:rPr>
          <w:rFonts w:ascii="Arial" w:eastAsia="Calibri" w:hAnsi="Arial" w:cs="Arial"/>
          <w:sz w:val="24"/>
          <w:szCs w:val="24"/>
        </w:rPr>
        <w:t>Wyższe kwalifikacje uczniów Zespołu Szkół Elektronicznych odpowiedzią na potrzeby rynku pracy”- 563 811 zł (z tego: 511 856 zł- środki UE, 30 109 zł- środki budżetu państwa, 21 846 zł- wkład własny),</w:t>
      </w:r>
      <w:r w:rsidRPr="00561DE1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FC6268" w:rsidRPr="00561DE1" w:rsidRDefault="00FC6268" w:rsidP="007B03C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1DE1">
        <w:rPr>
          <w:rFonts w:ascii="Arial" w:hAnsi="Arial" w:cs="Arial"/>
          <w:bCs/>
          <w:sz w:val="24"/>
          <w:szCs w:val="24"/>
        </w:rPr>
        <w:br/>
      </w:r>
      <w:r w:rsidR="006A70C1" w:rsidRPr="00561DE1">
        <w:rPr>
          <w:rFonts w:ascii="Arial" w:hAnsi="Arial" w:cs="Arial"/>
          <w:bCs/>
          <w:sz w:val="24"/>
          <w:szCs w:val="24"/>
        </w:rPr>
        <w:t xml:space="preserve">* </w:t>
      </w:r>
      <w:r w:rsidR="0002134A" w:rsidRPr="00561DE1">
        <w:rPr>
          <w:rFonts w:ascii="Arial" w:hAnsi="Arial" w:cs="Arial"/>
          <w:bCs/>
          <w:sz w:val="24"/>
          <w:szCs w:val="24"/>
        </w:rPr>
        <w:t>projekt</w:t>
      </w:r>
      <w:r w:rsidR="006A70C1" w:rsidRPr="00561DE1">
        <w:rPr>
          <w:rFonts w:ascii="Arial" w:eastAsia="Calibri" w:hAnsi="Arial" w:cs="Arial"/>
          <w:bCs/>
          <w:sz w:val="24"/>
          <w:szCs w:val="24"/>
        </w:rPr>
        <w:t xml:space="preserve"> pn.: „Przedsiębiorczy Powiat Zduńskowolski”</w:t>
      </w:r>
      <w:r w:rsidR="0002134A" w:rsidRPr="00561DE1">
        <w:rPr>
          <w:rFonts w:ascii="Arial" w:hAnsi="Arial" w:cs="Arial"/>
          <w:bCs/>
          <w:sz w:val="24"/>
          <w:szCs w:val="24"/>
        </w:rPr>
        <w:t xml:space="preserve">- </w:t>
      </w:r>
      <w:r w:rsidR="006A70C1" w:rsidRPr="00561DE1">
        <w:rPr>
          <w:rFonts w:ascii="Arial" w:eastAsia="Calibri" w:hAnsi="Arial" w:cs="Arial"/>
          <w:bCs/>
          <w:sz w:val="24"/>
          <w:szCs w:val="24"/>
        </w:rPr>
        <w:t>86 350 zł (z tego: 57 047- środki UE, 29 303 zł- wkład własny),</w:t>
      </w:r>
    </w:p>
    <w:p w:rsidR="007B03CE" w:rsidRPr="00561DE1" w:rsidRDefault="007B03CE" w:rsidP="007B03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C6268" w:rsidRPr="00561DE1" w:rsidRDefault="00E276C3" w:rsidP="005967BC">
      <w:pPr>
        <w:jc w:val="both"/>
        <w:rPr>
          <w:rFonts w:ascii="Arial" w:hAnsi="Arial" w:cs="Arial"/>
          <w:bCs/>
          <w:sz w:val="24"/>
          <w:szCs w:val="24"/>
        </w:rPr>
      </w:pPr>
      <w:r w:rsidRPr="00561DE1">
        <w:rPr>
          <w:rFonts w:ascii="Arial" w:hAnsi="Arial" w:cs="Arial"/>
          <w:bCs/>
          <w:sz w:val="24"/>
          <w:szCs w:val="24"/>
        </w:rPr>
        <w:t>- w</w:t>
      </w:r>
      <w:r w:rsidR="00FC6268" w:rsidRPr="00561DE1">
        <w:rPr>
          <w:rFonts w:ascii="Arial" w:eastAsia="Calibri" w:hAnsi="Arial" w:cs="Arial"/>
          <w:bCs/>
          <w:sz w:val="24"/>
          <w:szCs w:val="24"/>
        </w:rPr>
        <w:t>łączenie</w:t>
      </w:r>
      <w:r w:rsidR="00FC6268" w:rsidRPr="00561DE1">
        <w:rPr>
          <w:rFonts w:ascii="Arial" w:hAnsi="Arial" w:cs="Arial"/>
          <w:bCs/>
          <w:sz w:val="24"/>
          <w:szCs w:val="24"/>
        </w:rPr>
        <w:t>m</w:t>
      </w:r>
      <w:r w:rsidR="00FC6268" w:rsidRPr="00561DE1">
        <w:rPr>
          <w:rFonts w:ascii="Arial" w:eastAsia="Calibri" w:hAnsi="Arial" w:cs="Arial"/>
          <w:bCs/>
          <w:sz w:val="24"/>
          <w:szCs w:val="24"/>
        </w:rPr>
        <w:t xml:space="preserve"> do budżetu powiatu środków finansowych w kwocie 577 242 zł otrzymanych z tytułu refundacji z Samorządu Województwa Łódzkiego  wydatków poniesionych w roku 2017 na realizację zadania pn.: „Przebudowa drogi powiatowej Nr 1765E we wsi Strońsko i 4916E na odcinku Strońsko- Zapolice”</w:t>
      </w:r>
      <w:r w:rsidR="006A70C1" w:rsidRPr="00561DE1">
        <w:rPr>
          <w:rFonts w:ascii="Arial" w:hAnsi="Arial" w:cs="Arial"/>
          <w:bCs/>
          <w:sz w:val="24"/>
          <w:szCs w:val="24"/>
        </w:rPr>
        <w:t>,</w:t>
      </w:r>
    </w:p>
    <w:p w:rsidR="006A70C1" w:rsidRPr="00561DE1" w:rsidRDefault="00E276C3" w:rsidP="006A70C1">
      <w:pPr>
        <w:widowControl w:val="0"/>
        <w:tabs>
          <w:tab w:val="right" w:pos="709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61DE1">
        <w:rPr>
          <w:rFonts w:ascii="Arial" w:hAnsi="Arial" w:cs="Arial"/>
          <w:bCs/>
          <w:sz w:val="24"/>
          <w:szCs w:val="24"/>
        </w:rPr>
        <w:t>- w</w:t>
      </w:r>
      <w:r w:rsidR="006A70C1" w:rsidRPr="00561DE1">
        <w:rPr>
          <w:rFonts w:ascii="Arial" w:hAnsi="Arial" w:cs="Arial"/>
          <w:bCs/>
          <w:sz w:val="24"/>
          <w:szCs w:val="24"/>
        </w:rPr>
        <w:t xml:space="preserve">łączeniem do budżetu powiatu dotacji celowej z budżetu państwa </w:t>
      </w:r>
      <w:r w:rsidR="006A70C1" w:rsidRPr="00561DE1">
        <w:rPr>
          <w:rFonts w:ascii="Arial" w:hAnsi="Arial" w:cs="Arial"/>
          <w:bCs/>
          <w:sz w:val="24"/>
          <w:szCs w:val="24"/>
        </w:rPr>
        <w:br/>
        <w:t xml:space="preserve">w kwocie 500 000 zł przyznanej, zgodnie z decyzją Wojewody Łódzkiego </w:t>
      </w:r>
      <w:r w:rsidR="006A70C1" w:rsidRPr="00561DE1">
        <w:rPr>
          <w:rFonts w:ascii="Arial" w:hAnsi="Arial" w:cs="Arial"/>
          <w:bCs/>
          <w:sz w:val="24"/>
          <w:szCs w:val="24"/>
        </w:rPr>
        <w:br/>
        <w:t>Nr FB-I.3111.1.122.2018  z dnia 28 maja 2018 r., na realizację zadania inwestycyjnego pn.: „</w:t>
      </w:r>
      <w:r w:rsidR="006A70C1" w:rsidRPr="00561DE1">
        <w:rPr>
          <w:rFonts w:ascii="Arial" w:eastAsia="Times New Roman" w:hAnsi="Arial" w:cs="Arial"/>
          <w:bCs/>
          <w:sz w:val="24"/>
          <w:szCs w:val="24"/>
        </w:rPr>
        <w:t xml:space="preserve">Zakup karetki specjalistycznej dla Zduńskowolskiego Szpitala Powiatowego </w:t>
      </w:r>
      <w:r w:rsidR="00AC433A">
        <w:rPr>
          <w:rFonts w:ascii="Arial" w:eastAsia="Times New Roman" w:hAnsi="Arial" w:cs="Arial"/>
          <w:bCs/>
          <w:sz w:val="24"/>
          <w:szCs w:val="24"/>
        </w:rPr>
        <w:br/>
      </w:r>
      <w:r w:rsidR="006A70C1" w:rsidRPr="00561DE1">
        <w:rPr>
          <w:rFonts w:ascii="Arial" w:eastAsia="Times New Roman" w:hAnsi="Arial" w:cs="Arial"/>
          <w:bCs/>
          <w:sz w:val="24"/>
          <w:szCs w:val="24"/>
        </w:rPr>
        <w:t>Sp. z o.o.”,</w:t>
      </w:r>
    </w:p>
    <w:p w:rsidR="006A70C1" w:rsidRPr="00561DE1" w:rsidRDefault="006A70C1" w:rsidP="006A70C1">
      <w:pPr>
        <w:widowControl w:val="0"/>
        <w:tabs>
          <w:tab w:val="right" w:pos="709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E3DE6" w:rsidRDefault="00E276C3" w:rsidP="006A70C1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  <w:shd w:val="clear" w:color="auto" w:fill="FFFFFF"/>
        </w:rPr>
        <w:t>- w</w:t>
      </w:r>
      <w:r w:rsidR="006A70C1" w:rsidRPr="00561DE1">
        <w:rPr>
          <w:rFonts w:ascii="Arial" w:hAnsi="Arial" w:cs="Arial"/>
          <w:sz w:val="24"/>
          <w:szCs w:val="24"/>
          <w:shd w:val="clear" w:color="auto" w:fill="FFFFFF"/>
        </w:rPr>
        <w:t xml:space="preserve">łączeniem do budżetu powiatu </w:t>
      </w:r>
      <w:r w:rsidR="006A70C1" w:rsidRPr="00561DE1">
        <w:rPr>
          <w:rFonts w:ascii="Arial" w:hAnsi="Arial" w:cs="Arial"/>
          <w:sz w:val="24"/>
          <w:szCs w:val="24"/>
        </w:rPr>
        <w:t xml:space="preserve">środków Samorządu Województwa Łódzkiego </w:t>
      </w:r>
      <w:r w:rsidR="006A70C1" w:rsidRPr="00561DE1">
        <w:rPr>
          <w:rFonts w:ascii="Arial" w:hAnsi="Arial" w:cs="Arial"/>
          <w:sz w:val="24"/>
          <w:szCs w:val="24"/>
        </w:rPr>
        <w:br/>
      </w:r>
      <w:r w:rsidR="006A70C1" w:rsidRPr="00561DE1">
        <w:rPr>
          <w:rFonts w:ascii="Arial" w:hAnsi="Arial" w:cs="Arial"/>
          <w:sz w:val="24"/>
          <w:szCs w:val="24"/>
          <w:shd w:val="clear" w:color="auto" w:fill="FFFFFF"/>
        </w:rPr>
        <w:t xml:space="preserve">w kwocie 342 310 zł </w:t>
      </w:r>
      <w:r w:rsidR="006A70C1" w:rsidRPr="00561DE1">
        <w:rPr>
          <w:rFonts w:ascii="Arial" w:hAnsi="Arial" w:cs="Arial"/>
          <w:sz w:val="24"/>
          <w:szCs w:val="24"/>
        </w:rPr>
        <w:t xml:space="preserve">pochodzących z tytułu wyłączania z produkcji gruntów rolnych przeznaczonych na drogi dojazdowe do gruntów rolnych przyznanych, zgodnie </w:t>
      </w:r>
      <w:r w:rsidR="006A70C1" w:rsidRPr="00561DE1">
        <w:rPr>
          <w:rFonts w:ascii="Arial" w:hAnsi="Arial" w:cs="Arial"/>
          <w:sz w:val="24"/>
          <w:szCs w:val="24"/>
        </w:rPr>
        <w:br/>
        <w:t xml:space="preserve">z pismem Zarządu Województwa Łódzkiego Nr RŚI.7152.1.92.2018.JC </w:t>
      </w:r>
      <w:r w:rsidR="006A70C1" w:rsidRPr="00561DE1">
        <w:rPr>
          <w:rFonts w:ascii="Arial" w:hAnsi="Arial" w:cs="Arial"/>
          <w:sz w:val="24"/>
          <w:szCs w:val="24"/>
        </w:rPr>
        <w:br/>
        <w:t xml:space="preserve">z dnia 22 maja br., na dofinansowanie zadania pn.: „Przebudowa drogi powiatowej </w:t>
      </w:r>
    </w:p>
    <w:p w:rsidR="006A70C1" w:rsidRPr="00561DE1" w:rsidRDefault="006A70C1" w:rsidP="006A70C1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Nr 4909E na odcinku Choszczewo- Krokocice- Lichawa- Etap I”,</w:t>
      </w:r>
    </w:p>
    <w:p w:rsidR="005967BC" w:rsidRPr="00561DE1" w:rsidRDefault="00E276C3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- z</w:t>
      </w:r>
      <w:r w:rsidR="006A70C1" w:rsidRPr="00561DE1">
        <w:rPr>
          <w:rFonts w:ascii="Arial" w:hAnsi="Arial" w:cs="Arial"/>
          <w:sz w:val="24"/>
          <w:szCs w:val="24"/>
        </w:rPr>
        <w:t xml:space="preserve">większeniem </w:t>
      </w:r>
      <w:r w:rsidR="005967BC" w:rsidRPr="00561DE1">
        <w:rPr>
          <w:rFonts w:ascii="Arial" w:hAnsi="Arial" w:cs="Arial"/>
          <w:sz w:val="24"/>
          <w:szCs w:val="24"/>
        </w:rPr>
        <w:t xml:space="preserve">części oświatowej subwencji ogólnej o kwotę </w:t>
      </w:r>
      <w:r w:rsidR="0002134A" w:rsidRPr="00561DE1">
        <w:rPr>
          <w:rFonts w:ascii="Arial" w:eastAsia="Calibri" w:hAnsi="Arial" w:cs="Arial"/>
          <w:sz w:val="24"/>
          <w:szCs w:val="24"/>
        </w:rPr>
        <w:t>324 304 zł</w:t>
      </w:r>
      <w:r w:rsidR="005967BC" w:rsidRPr="00561DE1">
        <w:rPr>
          <w:rFonts w:ascii="Arial" w:hAnsi="Arial" w:cs="Arial"/>
          <w:sz w:val="24"/>
          <w:szCs w:val="24"/>
        </w:rPr>
        <w:t>,</w:t>
      </w:r>
    </w:p>
    <w:p w:rsidR="005967BC" w:rsidRPr="00561DE1" w:rsidRDefault="00E276C3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lastRenderedPageBreak/>
        <w:t>3) P</w:t>
      </w:r>
      <w:r w:rsidR="007B03CE" w:rsidRPr="00561DE1">
        <w:rPr>
          <w:rFonts w:ascii="Arial" w:hAnsi="Arial" w:cs="Arial"/>
          <w:sz w:val="24"/>
          <w:szCs w:val="24"/>
        </w:rPr>
        <w:t xml:space="preserve">rzychody uległy </w:t>
      </w:r>
      <w:r w:rsidR="00AC433A">
        <w:rPr>
          <w:rFonts w:ascii="Arial" w:hAnsi="Arial" w:cs="Arial"/>
          <w:sz w:val="24"/>
          <w:szCs w:val="24"/>
        </w:rPr>
        <w:t>zwię</w:t>
      </w:r>
      <w:r w:rsidR="007B03CE" w:rsidRPr="00561DE1">
        <w:rPr>
          <w:rFonts w:ascii="Arial" w:hAnsi="Arial" w:cs="Arial"/>
          <w:sz w:val="24"/>
          <w:szCs w:val="24"/>
        </w:rPr>
        <w:t>kszeniu</w:t>
      </w:r>
      <w:r w:rsidR="005967BC" w:rsidRPr="00561DE1">
        <w:rPr>
          <w:rFonts w:ascii="Arial" w:hAnsi="Arial" w:cs="Arial"/>
          <w:sz w:val="24"/>
          <w:szCs w:val="24"/>
        </w:rPr>
        <w:t xml:space="preserve"> o kwotę </w:t>
      </w:r>
      <w:r w:rsidR="007B03CE" w:rsidRPr="00561DE1">
        <w:rPr>
          <w:rFonts w:ascii="Arial" w:hAnsi="Arial" w:cs="Arial"/>
          <w:sz w:val="24"/>
          <w:szCs w:val="24"/>
        </w:rPr>
        <w:t xml:space="preserve">532 211 </w:t>
      </w:r>
      <w:r w:rsidR="005967BC" w:rsidRPr="00561DE1">
        <w:rPr>
          <w:rFonts w:ascii="Arial" w:hAnsi="Arial" w:cs="Arial"/>
          <w:sz w:val="24"/>
          <w:szCs w:val="24"/>
        </w:rPr>
        <w:t>zł w wyniku włączenia do budżetu powiatu wolnych środków z roku 201</w:t>
      </w:r>
      <w:r w:rsidR="007B03CE" w:rsidRPr="00561DE1">
        <w:rPr>
          <w:rFonts w:ascii="Arial" w:hAnsi="Arial" w:cs="Arial"/>
          <w:sz w:val="24"/>
          <w:szCs w:val="24"/>
        </w:rPr>
        <w:t>7</w:t>
      </w:r>
      <w:r w:rsidR="005967BC" w:rsidRPr="00561DE1">
        <w:rPr>
          <w:rFonts w:ascii="Arial" w:hAnsi="Arial" w:cs="Arial"/>
          <w:sz w:val="24"/>
          <w:szCs w:val="24"/>
        </w:rPr>
        <w:t>.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W wyniku wyżej określonych zmian </w:t>
      </w:r>
      <w:r w:rsidRPr="00561DE1">
        <w:rPr>
          <w:rFonts w:ascii="Arial" w:hAnsi="Arial" w:cs="Arial"/>
          <w:b/>
          <w:sz w:val="24"/>
          <w:szCs w:val="24"/>
        </w:rPr>
        <w:t>w</w:t>
      </w:r>
      <w:r w:rsidRPr="00561DE1">
        <w:rPr>
          <w:rFonts w:ascii="Arial" w:hAnsi="Arial" w:cs="Arial"/>
          <w:b/>
          <w:sz w:val="24"/>
          <w:szCs w:val="24"/>
          <w:u w:val="single"/>
        </w:rPr>
        <w:t xml:space="preserve">skaźnik, o którym mowa w art. 243 ustawy </w:t>
      </w:r>
      <w:r w:rsidRPr="00561DE1">
        <w:rPr>
          <w:rFonts w:ascii="Arial" w:hAnsi="Arial" w:cs="Arial"/>
          <w:b/>
          <w:sz w:val="24"/>
          <w:szCs w:val="24"/>
          <w:u w:val="single"/>
        </w:rPr>
        <w:br/>
      </w:r>
      <w:r w:rsidRPr="00561DE1">
        <w:rPr>
          <w:rFonts w:ascii="Arial" w:eastAsia="Times New Roman" w:hAnsi="Arial" w:cs="Arial"/>
          <w:b/>
          <w:sz w:val="24"/>
          <w:szCs w:val="24"/>
          <w:u w:val="single"/>
        </w:rPr>
        <w:t xml:space="preserve">z dnia 27 sierpnia 2009 r. o finansach publicznych </w:t>
      </w:r>
      <w:r w:rsidR="0053798F" w:rsidRPr="00561DE1">
        <w:rPr>
          <w:rFonts w:ascii="Arial" w:eastAsia="Times New Roman" w:hAnsi="Arial" w:cs="Tahoma"/>
          <w:bCs/>
          <w:sz w:val="24"/>
          <w:szCs w:val="24"/>
        </w:rPr>
        <w:t>(t. j. Dz. U. z 2017 r. poz. 2077 z późn.zm.).</w:t>
      </w:r>
      <w:r w:rsidRPr="00561DE1">
        <w:rPr>
          <w:rFonts w:ascii="Arial" w:eastAsia="Times New Roman" w:hAnsi="Arial" w:cs="Tahoma"/>
          <w:bCs/>
          <w:sz w:val="24"/>
          <w:szCs w:val="24"/>
        </w:rPr>
        <w:t xml:space="preserve"> </w:t>
      </w:r>
      <w:r w:rsidRPr="00561DE1">
        <w:rPr>
          <w:rFonts w:ascii="Arial" w:hAnsi="Arial" w:cs="Arial"/>
          <w:sz w:val="24"/>
          <w:szCs w:val="24"/>
        </w:rPr>
        <w:t xml:space="preserve">na dzień </w:t>
      </w:r>
      <w:r w:rsidR="00AC433A">
        <w:rPr>
          <w:rFonts w:ascii="Arial" w:hAnsi="Arial" w:cs="Arial"/>
          <w:sz w:val="24"/>
          <w:szCs w:val="24"/>
        </w:rPr>
        <w:t>30</w:t>
      </w:r>
      <w:r w:rsidRPr="00561DE1">
        <w:rPr>
          <w:rFonts w:ascii="Arial" w:hAnsi="Arial" w:cs="Arial"/>
          <w:sz w:val="24"/>
          <w:szCs w:val="24"/>
        </w:rPr>
        <w:t>.06.201</w:t>
      </w:r>
      <w:r w:rsidR="0053798F" w:rsidRPr="00561DE1">
        <w:rPr>
          <w:rFonts w:ascii="Arial" w:hAnsi="Arial" w:cs="Arial"/>
          <w:sz w:val="24"/>
          <w:szCs w:val="24"/>
        </w:rPr>
        <w:t>8</w:t>
      </w:r>
      <w:r w:rsidRPr="00561DE1">
        <w:rPr>
          <w:rFonts w:ascii="Arial" w:hAnsi="Arial" w:cs="Arial"/>
          <w:sz w:val="24"/>
          <w:szCs w:val="24"/>
        </w:rPr>
        <w:t xml:space="preserve"> r. ukształtował się następująco: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3118"/>
      </w:tblGrid>
      <w:tr w:rsidR="005967BC" w:rsidRPr="00561DE1" w:rsidTr="005967BC">
        <w:tc>
          <w:tcPr>
            <w:tcW w:w="3227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7BC" w:rsidRPr="00561DE1" w:rsidRDefault="005967BC" w:rsidP="005967BC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Relacja spłat rat kredytów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 i  pożyczek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oraz wykupu papierów wartościowych do dochodów ogółem</w:t>
            </w:r>
          </w:p>
          <w:p w:rsidR="005967BC" w:rsidRPr="00561DE1" w:rsidRDefault="005967BC" w:rsidP="00596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67BC" w:rsidRPr="00561DE1" w:rsidRDefault="005967BC" w:rsidP="005967BC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Średnia arytmetyczna dla ostatnich 3 lat relacji dochodów bieżących powiększonych o dochody ze sprzedaży majątku oraz pomniejszonych o wydatki bieżące do dochodów ogółem</w:t>
            </w:r>
            <w:r w:rsidR="00C3474A" w:rsidRPr="00561DE1">
              <w:rPr>
                <w:rFonts w:ascii="Arial" w:hAnsi="Arial" w:cs="Arial"/>
                <w:sz w:val="24"/>
                <w:szCs w:val="24"/>
              </w:rPr>
              <w:t xml:space="preserve"> (obliczony w oparciu o plan 3 kwartału roku 2017)</w:t>
            </w:r>
          </w:p>
        </w:tc>
      </w:tr>
      <w:tr w:rsidR="005967BC" w:rsidRPr="00561DE1" w:rsidTr="005967BC">
        <w:tc>
          <w:tcPr>
            <w:tcW w:w="3227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Ustalony wg pierwotnej Uchwały w sprawie WPF</w:t>
            </w:r>
          </w:p>
        </w:tc>
        <w:tc>
          <w:tcPr>
            <w:tcW w:w="2410" w:type="dxa"/>
          </w:tcPr>
          <w:p w:rsidR="005967BC" w:rsidRPr="00561DE1" w:rsidRDefault="00C3474A" w:rsidP="005967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3,30</w:t>
            </w:r>
          </w:p>
        </w:tc>
        <w:tc>
          <w:tcPr>
            <w:tcW w:w="3118" w:type="dxa"/>
          </w:tcPr>
          <w:p w:rsidR="005967BC" w:rsidRPr="00561DE1" w:rsidRDefault="00C3474A" w:rsidP="005967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5,03</w:t>
            </w:r>
          </w:p>
        </w:tc>
      </w:tr>
      <w:tr w:rsidR="005967BC" w:rsidRPr="00561DE1" w:rsidTr="005967BC">
        <w:trPr>
          <w:trHeight w:val="410"/>
        </w:trPr>
        <w:tc>
          <w:tcPr>
            <w:tcW w:w="3227" w:type="dxa"/>
          </w:tcPr>
          <w:p w:rsidR="005967BC" w:rsidRPr="00561DE1" w:rsidRDefault="005967BC" w:rsidP="00AC43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Plan na dzień </w:t>
            </w:r>
            <w:r w:rsidR="00AC433A">
              <w:rPr>
                <w:rFonts w:ascii="Arial" w:hAnsi="Arial" w:cs="Arial"/>
                <w:sz w:val="24"/>
                <w:szCs w:val="24"/>
              </w:rPr>
              <w:t>30</w:t>
            </w:r>
            <w:r w:rsidR="000270A9" w:rsidRPr="00561DE1">
              <w:rPr>
                <w:rFonts w:ascii="Arial" w:hAnsi="Arial" w:cs="Arial"/>
                <w:sz w:val="24"/>
                <w:szCs w:val="24"/>
              </w:rPr>
              <w:t>.06.2018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</w:tcPr>
          <w:p w:rsidR="005967BC" w:rsidRPr="00561DE1" w:rsidRDefault="005967BC" w:rsidP="005E6A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3,</w:t>
            </w:r>
            <w:r w:rsidR="005E6AC8" w:rsidRPr="00561DE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5967BC" w:rsidRPr="00561DE1" w:rsidRDefault="005E6AC8" w:rsidP="005E6A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5,03</w:t>
            </w:r>
          </w:p>
        </w:tc>
      </w:tr>
    </w:tbl>
    <w:p w:rsidR="005967BC" w:rsidRPr="00561DE1" w:rsidRDefault="005967BC" w:rsidP="005967BC">
      <w:pPr>
        <w:jc w:val="both"/>
        <w:rPr>
          <w:rFonts w:ascii="Arial" w:eastAsia="Times New Roman" w:hAnsi="Arial" w:cs="Tahoma"/>
          <w:bCs/>
          <w:sz w:val="24"/>
          <w:szCs w:val="24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Wskaźnik ten opiera się na relacji, z której wynika, że raty kredytów i pożyczek oraz wykup papierów wartościowych wraz z odsetkami przypadające do spłaty w roku budżetowym muszą być mniejsze lub równe nadwyżce operacyjnej (skorygowanej </w:t>
      </w:r>
      <w:r w:rsidRPr="00561DE1">
        <w:rPr>
          <w:rFonts w:ascii="Arial" w:hAnsi="Arial" w:cs="Arial"/>
          <w:sz w:val="24"/>
          <w:szCs w:val="24"/>
        </w:rPr>
        <w:br/>
        <w:t>o dochody z majątku) liczonej jako średnia z trzech lat (skorygowane również do wielkości dochodów budżetu ogółem).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Powyższe relacje wynikające z przedstawionej prognozy WPF są dla naszego powiatu spełnione.</w:t>
      </w: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lastRenderedPageBreak/>
        <w:t>Zestawienie wyniku budżetu, o którym mowa w art. 242 ustawy o finansach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3770"/>
        <w:gridCol w:w="2363"/>
        <w:gridCol w:w="2405"/>
      </w:tblGrid>
      <w:tr w:rsidR="005967BC" w:rsidRPr="00561DE1" w:rsidTr="005967BC">
        <w:tc>
          <w:tcPr>
            <w:tcW w:w="534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</w:tcPr>
          <w:p w:rsidR="005967BC" w:rsidRPr="00561DE1" w:rsidRDefault="005967BC" w:rsidP="005967BC">
            <w:pPr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</w:rPr>
              <w:t>Wg Uchwały pierwotnej w sprawie WPF</w:t>
            </w:r>
          </w:p>
        </w:tc>
        <w:tc>
          <w:tcPr>
            <w:tcW w:w="2465" w:type="dxa"/>
          </w:tcPr>
          <w:p w:rsidR="005967BC" w:rsidRPr="00561DE1" w:rsidRDefault="005967BC" w:rsidP="006E3DE6">
            <w:pPr>
              <w:jc w:val="both"/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</w:rPr>
              <w:t xml:space="preserve">Na dzień </w:t>
            </w:r>
            <w:r w:rsidR="006E3DE6">
              <w:rPr>
                <w:rFonts w:ascii="Arial" w:hAnsi="Arial" w:cs="Arial"/>
              </w:rPr>
              <w:t>30</w:t>
            </w:r>
            <w:r w:rsidRPr="00561DE1">
              <w:rPr>
                <w:rFonts w:ascii="Arial" w:hAnsi="Arial" w:cs="Arial"/>
              </w:rPr>
              <w:t>.06.201</w:t>
            </w:r>
            <w:r w:rsidR="00EC087F" w:rsidRPr="00561DE1">
              <w:rPr>
                <w:rFonts w:ascii="Arial" w:hAnsi="Arial" w:cs="Arial"/>
              </w:rPr>
              <w:t>8</w:t>
            </w:r>
            <w:r w:rsidRPr="00561DE1">
              <w:rPr>
                <w:rFonts w:ascii="Arial" w:hAnsi="Arial" w:cs="Arial"/>
              </w:rPr>
              <w:t xml:space="preserve"> r.</w:t>
            </w:r>
          </w:p>
        </w:tc>
      </w:tr>
      <w:tr w:rsidR="005967BC" w:rsidRPr="00561DE1" w:rsidTr="005967BC">
        <w:tc>
          <w:tcPr>
            <w:tcW w:w="534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Dochody bieżące</w:t>
            </w:r>
          </w:p>
        </w:tc>
        <w:tc>
          <w:tcPr>
            <w:tcW w:w="2426" w:type="dxa"/>
          </w:tcPr>
          <w:p w:rsidR="005967BC" w:rsidRPr="00561DE1" w:rsidRDefault="005967BC" w:rsidP="00B010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  <w:r w:rsidR="00B010D2" w:rsidRPr="00561DE1">
              <w:rPr>
                <w:rFonts w:ascii="Arial" w:hAnsi="Arial" w:cs="Arial"/>
                <w:sz w:val="24"/>
                <w:szCs w:val="24"/>
              </w:rPr>
              <w:t>4 624 936</w:t>
            </w:r>
          </w:p>
        </w:tc>
        <w:tc>
          <w:tcPr>
            <w:tcW w:w="2465" w:type="dxa"/>
          </w:tcPr>
          <w:p w:rsidR="005967BC" w:rsidRPr="00561DE1" w:rsidRDefault="005967BC" w:rsidP="000759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  <w:r w:rsidR="00075917" w:rsidRPr="00561DE1">
              <w:rPr>
                <w:rFonts w:ascii="Arial" w:hAnsi="Arial" w:cs="Arial"/>
                <w:sz w:val="24"/>
                <w:szCs w:val="24"/>
              </w:rPr>
              <w:t>7 932 213</w:t>
            </w:r>
          </w:p>
        </w:tc>
      </w:tr>
      <w:tr w:rsidR="005967BC" w:rsidRPr="00561DE1" w:rsidTr="005967BC">
        <w:tc>
          <w:tcPr>
            <w:tcW w:w="534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Wydatki bieżące</w:t>
            </w:r>
          </w:p>
        </w:tc>
        <w:tc>
          <w:tcPr>
            <w:tcW w:w="2426" w:type="dxa"/>
          </w:tcPr>
          <w:p w:rsidR="005967BC" w:rsidRPr="00561DE1" w:rsidRDefault="005967BC" w:rsidP="00B010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  <w:r w:rsidR="00B010D2" w:rsidRPr="00561DE1">
              <w:rPr>
                <w:rFonts w:ascii="Arial" w:hAnsi="Arial" w:cs="Arial"/>
                <w:sz w:val="24"/>
                <w:szCs w:val="24"/>
              </w:rPr>
              <w:t>9 950 518</w:t>
            </w:r>
          </w:p>
        </w:tc>
        <w:tc>
          <w:tcPr>
            <w:tcW w:w="2465" w:type="dxa"/>
          </w:tcPr>
          <w:p w:rsidR="005967BC" w:rsidRPr="00561DE1" w:rsidRDefault="005967BC" w:rsidP="000759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  <w:r w:rsidR="00075917" w:rsidRPr="00561DE1">
              <w:rPr>
                <w:rFonts w:ascii="Arial" w:hAnsi="Arial" w:cs="Arial"/>
                <w:sz w:val="24"/>
                <w:szCs w:val="24"/>
              </w:rPr>
              <w:t>4 120 450</w:t>
            </w:r>
          </w:p>
        </w:tc>
      </w:tr>
      <w:tr w:rsidR="005967BC" w:rsidRPr="00561DE1" w:rsidTr="005967BC">
        <w:tc>
          <w:tcPr>
            <w:tcW w:w="534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Wynik 1-2</w:t>
            </w:r>
          </w:p>
        </w:tc>
        <w:tc>
          <w:tcPr>
            <w:tcW w:w="2426" w:type="dxa"/>
          </w:tcPr>
          <w:p w:rsidR="005967BC" w:rsidRPr="00561DE1" w:rsidRDefault="005967BC" w:rsidP="00B010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  <w:r w:rsidR="00B010D2" w:rsidRPr="00561DE1">
              <w:rPr>
                <w:rFonts w:ascii="Arial" w:hAnsi="Arial" w:cs="Arial"/>
                <w:sz w:val="24"/>
                <w:szCs w:val="24"/>
              </w:rPr>
              <w:t> 674 418</w:t>
            </w:r>
          </w:p>
        </w:tc>
        <w:tc>
          <w:tcPr>
            <w:tcW w:w="2465" w:type="dxa"/>
          </w:tcPr>
          <w:p w:rsidR="005967BC" w:rsidRPr="00561DE1" w:rsidRDefault="0025024A" w:rsidP="000759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3 811 763</w:t>
            </w:r>
          </w:p>
        </w:tc>
      </w:tr>
      <w:tr w:rsidR="005967BC" w:rsidRPr="00561DE1" w:rsidTr="005967BC">
        <w:tc>
          <w:tcPr>
            <w:tcW w:w="534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5967BC" w:rsidRPr="00561DE1" w:rsidRDefault="005967BC" w:rsidP="00596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Deficyt/nadwyżka</w:t>
            </w:r>
          </w:p>
        </w:tc>
        <w:tc>
          <w:tcPr>
            <w:tcW w:w="2426" w:type="dxa"/>
          </w:tcPr>
          <w:p w:rsidR="005967BC" w:rsidRPr="00561DE1" w:rsidRDefault="005967BC" w:rsidP="000759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-</w:t>
            </w:r>
            <w:r w:rsidR="00075917" w:rsidRPr="00561DE1">
              <w:rPr>
                <w:rFonts w:ascii="Arial" w:hAnsi="Arial" w:cs="Arial"/>
                <w:sz w:val="24"/>
                <w:szCs w:val="24"/>
              </w:rPr>
              <w:t>11 169 227</w:t>
            </w:r>
          </w:p>
        </w:tc>
        <w:tc>
          <w:tcPr>
            <w:tcW w:w="2465" w:type="dxa"/>
          </w:tcPr>
          <w:p w:rsidR="005967BC" w:rsidRPr="00561DE1" w:rsidRDefault="005967BC" w:rsidP="000759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-</w:t>
            </w:r>
            <w:r w:rsidR="00075917" w:rsidRPr="00561DE1">
              <w:rPr>
                <w:rFonts w:ascii="Arial" w:hAnsi="Arial" w:cs="Arial"/>
                <w:sz w:val="24"/>
                <w:szCs w:val="24"/>
              </w:rPr>
              <w:t>11 701 438</w:t>
            </w:r>
          </w:p>
        </w:tc>
      </w:tr>
    </w:tbl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t xml:space="preserve">Informacja o przebiegu realizacji przedsięwzięć wieloletnich stanowiących element Wieloletniej Prognozy Finansowej </w:t>
      </w:r>
      <w:r w:rsidRPr="00561DE1">
        <w:rPr>
          <w:rFonts w:ascii="Arial" w:eastAsia="Calibri" w:hAnsi="Arial" w:cs="Arial"/>
          <w:b/>
          <w:sz w:val="24"/>
          <w:szCs w:val="24"/>
          <w:u w:val="single"/>
        </w:rPr>
        <w:t>na lata 201</w:t>
      </w:r>
      <w:r w:rsidR="00F12DD7" w:rsidRPr="00561DE1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Pr="00561DE1">
        <w:rPr>
          <w:rFonts w:ascii="Arial" w:eastAsia="Calibri" w:hAnsi="Arial" w:cs="Arial"/>
          <w:b/>
          <w:sz w:val="24"/>
          <w:szCs w:val="24"/>
          <w:u w:val="single"/>
        </w:rPr>
        <w:t>–2035</w:t>
      </w:r>
    </w:p>
    <w:p w:rsidR="005967BC" w:rsidRPr="00561DE1" w:rsidRDefault="005967BC" w:rsidP="005967BC">
      <w:pPr>
        <w:jc w:val="both"/>
        <w:rPr>
          <w:rFonts w:ascii="Arial" w:hAnsi="Arial"/>
          <w:bCs/>
          <w:sz w:val="24"/>
          <w:szCs w:val="24"/>
        </w:rPr>
      </w:pPr>
      <w:r w:rsidRPr="00561DE1">
        <w:rPr>
          <w:rFonts w:ascii="Arial" w:hAnsi="Arial"/>
          <w:bCs/>
          <w:sz w:val="24"/>
          <w:szCs w:val="24"/>
        </w:rPr>
        <w:t xml:space="preserve">Zgodnie z zapisami art. 226 ust. 3  i 4 ustawy z dnia 27 sierpnia 2009 r. o finansach publicznych załącznikiem do uchwały w sprawie wieloletniej prognozy finansowej jest wykaz przedsięwzięć rozumianych jako wieloletnie </w:t>
      </w:r>
      <w:r w:rsidRPr="00561DE1">
        <w:rPr>
          <w:rFonts w:ascii="Arial" w:hAnsi="Arial" w:cs="Arial"/>
          <w:sz w:val="24"/>
          <w:szCs w:val="24"/>
        </w:rPr>
        <w:t xml:space="preserve">programy, projekty lub zadania,  </w:t>
      </w:r>
      <w:r w:rsidRPr="00561DE1">
        <w:rPr>
          <w:rFonts w:ascii="Arial" w:hAnsi="Arial" w:cs="Arial"/>
          <w:sz w:val="24"/>
          <w:szCs w:val="24"/>
        </w:rPr>
        <w:br/>
        <w:t>w tym związane z: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1) programami finansowanymi z udziałem środków, o których mowa w art. 5 ust. 1 pkt 2 i 3 ustawy o finansach publicznych (środki pochodzące z budżetu Unii Europejskiej, niepodlegające zwrotowi środki z pomocy udzielanej przez państwa członkowskie EFTA oraz środki pochodzące ze źródeł zagranicznych niepodlegające zwrotowi),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2) umowami o partnerstwie publiczno- prywatnym.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Dla każdego z przedsięwzięć zgodnie z ww. uregulowaniami prawnymi określono:</w:t>
      </w:r>
    </w:p>
    <w:p w:rsidR="005967BC" w:rsidRPr="00561DE1" w:rsidRDefault="005967BC" w:rsidP="005967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nazwę i cel,</w:t>
      </w:r>
    </w:p>
    <w:p w:rsidR="005967BC" w:rsidRPr="00561DE1" w:rsidRDefault="005967BC" w:rsidP="005967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jednostkę organizacyjną odpowiedzialną za realizację lub koordynującą wykonywanie przedsięwzięcia,</w:t>
      </w:r>
    </w:p>
    <w:p w:rsidR="005967BC" w:rsidRPr="00561DE1" w:rsidRDefault="005967BC" w:rsidP="005967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okres realizacji i łączne nakłady finansowe,</w:t>
      </w:r>
    </w:p>
    <w:p w:rsidR="005967BC" w:rsidRPr="00561DE1" w:rsidRDefault="005967BC" w:rsidP="005967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limity wydatków w poszczególnych latach,</w:t>
      </w:r>
    </w:p>
    <w:p w:rsidR="005967BC" w:rsidRPr="00561DE1" w:rsidRDefault="005967BC" w:rsidP="005967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limit zobowiązań.</w:t>
      </w:r>
    </w:p>
    <w:p w:rsidR="005967BC" w:rsidRPr="00561DE1" w:rsidRDefault="005967BC" w:rsidP="005967BC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67BC" w:rsidRPr="00561DE1" w:rsidRDefault="005967BC" w:rsidP="005967BC">
      <w:pPr>
        <w:jc w:val="both"/>
        <w:rPr>
          <w:rFonts w:ascii="Arial" w:hAnsi="Arial" w:cs="Arial"/>
          <w:bCs/>
          <w:sz w:val="24"/>
          <w:szCs w:val="24"/>
        </w:rPr>
      </w:pPr>
      <w:r w:rsidRPr="00561DE1">
        <w:rPr>
          <w:rFonts w:ascii="Arial" w:hAnsi="Arial" w:cs="Arial"/>
          <w:bCs/>
          <w:sz w:val="24"/>
          <w:szCs w:val="24"/>
        </w:rPr>
        <w:t xml:space="preserve">W przedmiotowym załączniku znalazły się zadania inwestycyjne i bieżące. 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Przyjęty </w:t>
      </w:r>
      <w:r w:rsidR="00A663ED" w:rsidRPr="00561DE1">
        <w:rPr>
          <w:rFonts w:ascii="Arial" w:hAnsi="Arial" w:cs="Arial"/>
          <w:sz w:val="24"/>
          <w:szCs w:val="24"/>
        </w:rPr>
        <w:t>U</w:t>
      </w:r>
      <w:r w:rsidR="00A663ED" w:rsidRPr="00561DE1">
        <w:rPr>
          <w:rFonts w:ascii="Arial" w:eastAsia="Times New Roman" w:hAnsi="Arial" w:cs="Tahoma"/>
          <w:bCs/>
          <w:sz w:val="24"/>
          <w:szCs w:val="24"/>
        </w:rPr>
        <w:t xml:space="preserve">CHWAŁĄ NR XXVIII/90/17 RADY POWIATU ZDUŃSKOWOLSKIEGO </w:t>
      </w:r>
      <w:r w:rsidR="00A663ED" w:rsidRPr="00561DE1">
        <w:rPr>
          <w:rFonts w:ascii="Arial" w:eastAsia="Times New Roman" w:hAnsi="Arial" w:cs="Tahoma"/>
          <w:bCs/>
          <w:sz w:val="24"/>
          <w:szCs w:val="24"/>
        </w:rPr>
        <w:br/>
        <w:t xml:space="preserve">z dnia 22 grudnia 2017 roku </w:t>
      </w:r>
      <w:r w:rsidRPr="00561DE1">
        <w:rPr>
          <w:rFonts w:ascii="Arial" w:hAnsi="Arial" w:cs="Arial"/>
          <w:sz w:val="24"/>
          <w:szCs w:val="24"/>
        </w:rPr>
        <w:t>wykaz przedsięwzięć obejmował 2</w:t>
      </w:r>
      <w:r w:rsidR="00A663ED" w:rsidRPr="00561DE1">
        <w:rPr>
          <w:rFonts w:ascii="Arial" w:hAnsi="Arial" w:cs="Arial"/>
          <w:sz w:val="24"/>
          <w:szCs w:val="24"/>
        </w:rPr>
        <w:t xml:space="preserve">2 przedsięwzięcia </w:t>
      </w:r>
      <w:r w:rsidRPr="00561DE1">
        <w:rPr>
          <w:rFonts w:ascii="Arial" w:hAnsi="Arial" w:cs="Arial"/>
          <w:sz w:val="24"/>
          <w:szCs w:val="24"/>
        </w:rPr>
        <w:t>bieżąc</w:t>
      </w:r>
      <w:r w:rsidR="00A663ED" w:rsidRPr="00561DE1">
        <w:rPr>
          <w:rFonts w:ascii="Arial" w:hAnsi="Arial" w:cs="Arial"/>
          <w:sz w:val="24"/>
          <w:szCs w:val="24"/>
        </w:rPr>
        <w:t>e</w:t>
      </w:r>
      <w:r w:rsidRPr="00561DE1">
        <w:rPr>
          <w:rFonts w:ascii="Arial" w:hAnsi="Arial" w:cs="Arial"/>
          <w:sz w:val="24"/>
          <w:szCs w:val="24"/>
        </w:rPr>
        <w:t xml:space="preserve"> oraz 1</w:t>
      </w:r>
      <w:r w:rsidR="00A663ED" w:rsidRPr="00561DE1">
        <w:rPr>
          <w:rFonts w:ascii="Arial" w:hAnsi="Arial" w:cs="Arial"/>
          <w:sz w:val="24"/>
          <w:szCs w:val="24"/>
        </w:rPr>
        <w:t>2</w:t>
      </w:r>
      <w:r w:rsidRPr="00561DE1">
        <w:rPr>
          <w:rFonts w:ascii="Arial" w:hAnsi="Arial" w:cs="Arial"/>
          <w:sz w:val="24"/>
          <w:szCs w:val="24"/>
        </w:rPr>
        <w:t xml:space="preserve"> przedsięwzięć majątkowych.</w:t>
      </w:r>
    </w:p>
    <w:p w:rsidR="005967BC" w:rsidRPr="00561DE1" w:rsidRDefault="005967BC" w:rsidP="005967BC">
      <w:pPr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lastRenderedPageBreak/>
        <w:t xml:space="preserve">Ostatecznie ilość przedsięwzięć bieżących w I półroczu wzrosła do 25, natomiast </w:t>
      </w:r>
      <w:r w:rsidRPr="00561DE1">
        <w:rPr>
          <w:rFonts w:ascii="Arial" w:hAnsi="Arial" w:cs="Arial"/>
          <w:sz w:val="24"/>
          <w:szCs w:val="24"/>
        </w:rPr>
        <w:br/>
        <w:t xml:space="preserve">w zakresie przedsięwzięć majątkowych zwiększyła się do </w:t>
      </w:r>
      <w:r w:rsidR="006E1AEA" w:rsidRPr="00561DE1">
        <w:rPr>
          <w:rFonts w:ascii="Arial" w:hAnsi="Arial" w:cs="Arial"/>
          <w:sz w:val="24"/>
          <w:szCs w:val="24"/>
        </w:rPr>
        <w:t>14</w:t>
      </w:r>
      <w:r w:rsidRPr="00561DE1">
        <w:rPr>
          <w:rFonts w:ascii="Arial" w:hAnsi="Arial" w:cs="Arial"/>
          <w:sz w:val="24"/>
          <w:szCs w:val="24"/>
        </w:rPr>
        <w:t xml:space="preserve">. </w:t>
      </w:r>
      <w:r w:rsidRPr="00561DE1">
        <w:rPr>
          <w:rFonts w:ascii="Arial" w:hAnsi="Arial" w:cs="Arial"/>
          <w:sz w:val="24"/>
          <w:szCs w:val="24"/>
        </w:rPr>
        <w:br/>
        <w:t>Wg</w:t>
      </w:r>
      <w:r w:rsidR="004B28CB" w:rsidRPr="00561DE1">
        <w:rPr>
          <w:rFonts w:ascii="Arial" w:hAnsi="Arial" w:cs="Arial"/>
          <w:sz w:val="24"/>
          <w:szCs w:val="24"/>
        </w:rPr>
        <w:t xml:space="preserve"> wartości ogółem zwiększyła</w:t>
      </w:r>
      <w:r w:rsidRPr="00561DE1">
        <w:rPr>
          <w:rFonts w:ascii="Arial" w:hAnsi="Arial" w:cs="Arial"/>
          <w:sz w:val="24"/>
          <w:szCs w:val="24"/>
        </w:rPr>
        <w:t xml:space="preserve"> się</w:t>
      </w:r>
      <w:r w:rsidR="004B28CB" w:rsidRPr="00561DE1">
        <w:rPr>
          <w:rFonts w:ascii="Arial" w:hAnsi="Arial" w:cs="Arial"/>
          <w:sz w:val="24"/>
          <w:szCs w:val="24"/>
        </w:rPr>
        <w:t xml:space="preserve"> z kwoty 76 061 564</w:t>
      </w:r>
      <w:r w:rsidRPr="00561DE1">
        <w:rPr>
          <w:rFonts w:ascii="Arial" w:hAnsi="Arial" w:cs="Arial"/>
          <w:sz w:val="24"/>
          <w:szCs w:val="24"/>
        </w:rPr>
        <w:t xml:space="preserve"> zł do kwoty </w:t>
      </w:r>
      <w:r w:rsidR="006E1AEA" w:rsidRPr="00561DE1">
        <w:rPr>
          <w:rFonts w:ascii="Arial" w:hAnsi="Arial" w:cs="Arial"/>
          <w:sz w:val="24"/>
          <w:szCs w:val="24"/>
        </w:rPr>
        <w:t>7</w:t>
      </w:r>
      <w:r w:rsidRPr="00561DE1">
        <w:rPr>
          <w:rFonts w:ascii="Arial" w:hAnsi="Arial" w:cs="Arial"/>
          <w:sz w:val="24"/>
          <w:szCs w:val="24"/>
        </w:rPr>
        <w:t>9</w:t>
      </w:r>
      <w:r w:rsidR="006E1AEA" w:rsidRPr="00561DE1">
        <w:rPr>
          <w:rFonts w:ascii="Arial" w:hAnsi="Arial" w:cs="Arial"/>
          <w:sz w:val="24"/>
          <w:szCs w:val="24"/>
        </w:rPr>
        <w:t> 342 742</w:t>
      </w:r>
      <w:r w:rsidRPr="00561DE1">
        <w:rPr>
          <w:rFonts w:ascii="Arial" w:hAnsi="Arial" w:cs="Arial"/>
          <w:sz w:val="24"/>
          <w:szCs w:val="24"/>
        </w:rPr>
        <w:t xml:space="preserve"> zł, </w:t>
      </w:r>
      <w:r w:rsidRPr="00561DE1">
        <w:rPr>
          <w:rFonts w:ascii="Arial" w:hAnsi="Arial" w:cs="Arial"/>
          <w:sz w:val="24"/>
          <w:szCs w:val="24"/>
        </w:rPr>
        <w:br/>
        <w:t xml:space="preserve">tj. </w:t>
      </w:r>
      <w:r w:rsidR="004B28CB" w:rsidRPr="00561DE1">
        <w:rPr>
          <w:rFonts w:ascii="Arial" w:hAnsi="Arial" w:cs="Arial"/>
          <w:sz w:val="24"/>
          <w:szCs w:val="24"/>
        </w:rPr>
        <w:t>wzrost</w:t>
      </w:r>
      <w:r w:rsidRPr="00561DE1">
        <w:rPr>
          <w:rFonts w:ascii="Arial" w:hAnsi="Arial" w:cs="Arial"/>
          <w:sz w:val="24"/>
          <w:szCs w:val="24"/>
        </w:rPr>
        <w:t xml:space="preserve"> o kwotę </w:t>
      </w:r>
      <w:r w:rsidR="004B28CB" w:rsidRPr="00561DE1">
        <w:rPr>
          <w:rFonts w:ascii="Arial" w:hAnsi="Arial" w:cs="Arial"/>
          <w:sz w:val="24"/>
          <w:szCs w:val="24"/>
        </w:rPr>
        <w:t>3 281 178</w:t>
      </w:r>
      <w:r w:rsidRPr="00561DE1">
        <w:rPr>
          <w:rFonts w:ascii="Arial" w:hAnsi="Arial" w:cs="Arial"/>
          <w:sz w:val="24"/>
          <w:szCs w:val="24"/>
        </w:rPr>
        <w:t xml:space="preserve"> zł,</w:t>
      </w:r>
      <w:r w:rsidR="004B28CB" w:rsidRPr="00561DE1">
        <w:rPr>
          <w:rFonts w:ascii="Arial" w:hAnsi="Arial" w:cs="Arial"/>
          <w:sz w:val="24"/>
          <w:szCs w:val="24"/>
        </w:rPr>
        <w:t xml:space="preserve"> </w:t>
      </w:r>
      <w:r w:rsidRPr="00561DE1">
        <w:rPr>
          <w:rFonts w:ascii="Arial" w:hAnsi="Arial" w:cs="Arial"/>
          <w:sz w:val="24"/>
          <w:szCs w:val="24"/>
        </w:rPr>
        <w:t xml:space="preserve">w tym przedsięwzięć majątkowych z kwoty  </w:t>
      </w:r>
      <w:r w:rsidRPr="00561DE1">
        <w:rPr>
          <w:rFonts w:ascii="Arial" w:hAnsi="Arial" w:cs="Arial"/>
          <w:sz w:val="24"/>
          <w:szCs w:val="24"/>
        </w:rPr>
        <w:br/>
      </w:r>
      <w:r w:rsidR="004B28CB" w:rsidRPr="00561DE1">
        <w:rPr>
          <w:rFonts w:ascii="Arial" w:hAnsi="Arial" w:cs="Arial"/>
          <w:sz w:val="24"/>
          <w:szCs w:val="24"/>
        </w:rPr>
        <w:t>58 351 682</w:t>
      </w:r>
      <w:r w:rsidRPr="00561DE1">
        <w:rPr>
          <w:rFonts w:ascii="Arial" w:hAnsi="Arial" w:cs="Arial"/>
          <w:sz w:val="24"/>
          <w:szCs w:val="24"/>
        </w:rPr>
        <w:t xml:space="preserve"> zł do kwoty </w:t>
      </w:r>
      <w:r w:rsidR="006E1AEA" w:rsidRPr="00561DE1">
        <w:rPr>
          <w:rFonts w:ascii="Arial" w:hAnsi="Arial" w:cs="Arial"/>
          <w:sz w:val="24"/>
          <w:szCs w:val="24"/>
        </w:rPr>
        <w:t xml:space="preserve">59 315 789 </w:t>
      </w:r>
      <w:r w:rsidRPr="00561DE1">
        <w:rPr>
          <w:rFonts w:ascii="Arial" w:hAnsi="Arial" w:cs="Arial"/>
          <w:sz w:val="24"/>
          <w:szCs w:val="24"/>
        </w:rPr>
        <w:t xml:space="preserve">zł, tj. </w:t>
      </w:r>
      <w:r w:rsidR="004B28CB" w:rsidRPr="00561DE1">
        <w:rPr>
          <w:rFonts w:ascii="Arial" w:hAnsi="Arial" w:cs="Arial"/>
          <w:sz w:val="24"/>
          <w:szCs w:val="24"/>
        </w:rPr>
        <w:t>wzrost</w:t>
      </w:r>
      <w:r w:rsidRPr="00561DE1">
        <w:rPr>
          <w:rFonts w:ascii="Arial" w:hAnsi="Arial" w:cs="Arial"/>
          <w:sz w:val="24"/>
          <w:szCs w:val="24"/>
        </w:rPr>
        <w:t xml:space="preserve"> o kwotę </w:t>
      </w:r>
      <w:r w:rsidR="004B28CB" w:rsidRPr="00561DE1">
        <w:rPr>
          <w:rFonts w:ascii="Arial" w:hAnsi="Arial" w:cs="Arial"/>
          <w:sz w:val="24"/>
          <w:szCs w:val="24"/>
        </w:rPr>
        <w:t>964 107</w:t>
      </w:r>
      <w:r w:rsidRPr="00561DE1">
        <w:rPr>
          <w:rFonts w:ascii="Arial" w:hAnsi="Arial" w:cs="Arial"/>
          <w:sz w:val="24"/>
          <w:szCs w:val="24"/>
        </w:rPr>
        <w:t xml:space="preserve"> zł.</w:t>
      </w:r>
    </w:p>
    <w:p w:rsidR="005967BC" w:rsidRPr="00561DE1" w:rsidRDefault="005967BC" w:rsidP="005967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W I półroczu 201</w:t>
      </w:r>
      <w:r w:rsidR="004B28CB" w:rsidRPr="00561DE1">
        <w:rPr>
          <w:rFonts w:ascii="Arial" w:hAnsi="Arial" w:cs="Arial"/>
          <w:sz w:val="24"/>
          <w:szCs w:val="24"/>
        </w:rPr>
        <w:t xml:space="preserve">8 </w:t>
      </w:r>
      <w:r w:rsidRPr="00561DE1">
        <w:rPr>
          <w:rFonts w:ascii="Arial" w:hAnsi="Arial" w:cs="Arial"/>
          <w:sz w:val="24"/>
          <w:szCs w:val="24"/>
        </w:rPr>
        <w:t>r. przyjęto do realizacji następujące przedsięwzięcia:</w:t>
      </w:r>
    </w:p>
    <w:p w:rsidR="000443ED" w:rsidRPr="00561DE1" w:rsidRDefault="005967BC" w:rsidP="000443E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- „</w:t>
      </w:r>
      <w:r w:rsidR="000443ED" w:rsidRPr="00561DE1">
        <w:rPr>
          <w:rFonts w:ascii="Arial" w:eastAsia="Calibri" w:hAnsi="Arial" w:cs="Arial"/>
          <w:sz w:val="24"/>
          <w:szCs w:val="24"/>
        </w:rPr>
        <w:t xml:space="preserve">Mobilności zagraniczne drogą do sukcesu zawodowego”-  wartość ogółem: </w:t>
      </w:r>
      <w:r w:rsidR="000443ED" w:rsidRPr="00561DE1">
        <w:rPr>
          <w:rFonts w:ascii="Arial" w:eastAsia="Calibri" w:hAnsi="Arial" w:cs="Arial"/>
          <w:sz w:val="24"/>
          <w:szCs w:val="24"/>
        </w:rPr>
        <w:br/>
        <w:t>718 032 zł, z tego: 2018 r.- 203 325 zł, 2019 r. - 322 190 zł, 2020 r. - 192 517 zł,</w:t>
      </w:r>
    </w:p>
    <w:p w:rsidR="000443ED" w:rsidRPr="00561DE1" w:rsidRDefault="005967BC" w:rsidP="000443ED">
      <w:pPr>
        <w:pStyle w:val="Akapitzlist"/>
        <w:tabs>
          <w:tab w:val="right" w:pos="0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- </w:t>
      </w:r>
      <w:r w:rsidR="000443ED" w:rsidRPr="00561DE1">
        <w:rPr>
          <w:rFonts w:ascii="Arial" w:eastAsia="Calibri" w:hAnsi="Arial" w:cs="Arial"/>
          <w:sz w:val="24"/>
          <w:szCs w:val="24"/>
        </w:rPr>
        <w:t>„A nuż widelec...”</w:t>
      </w:r>
      <w:r w:rsidR="000443ED" w:rsidRPr="00561DE1">
        <w:rPr>
          <w:rFonts w:ascii="Arial" w:hAnsi="Arial" w:cs="Arial"/>
          <w:sz w:val="24"/>
          <w:szCs w:val="24"/>
        </w:rPr>
        <w:t xml:space="preserve">- wartość ogółem: </w:t>
      </w:r>
      <w:r w:rsidR="000443ED" w:rsidRPr="00561DE1">
        <w:rPr>
          <w:rFonts w:ascii="Arial" w:eastAsia="Calibri" w:hAnsi="Arial" w:cs="Arial"/>
          <w:sz w:val="24"/>
          <w:szCs w:val="24"/>
        </w:rPr>
        <w:t>567 323 zł, z tego: 2018 r.- 371 947 zł, 2019 r.- 144 442 zł, 20</w:t>
      </w:r>
      <w:r w:rsidR="000443ED" w:rsidRPr="00561DE1">
        <w:rPr>
          <w:rFonts w:ascii="Arial" w:hAnsi="Arial" w:cs="Arial"/>
          <w:sz w:val="24"/>
          <w:szCs w:val="24"/>
        </w:rPr>
        <w:t>20 r.- 50 934 zł,</w:t>
      </w:r>
    </w:p>
    <w:p w:rsidR="000443ED" w:rsidRPr="00561DE1" w:rsidRDefault="000443ED" w:rsidP="000443ED">
      <w:pPr>
        <w:pStyle w:val="Akapitzlist"/>
        <w:tabs>
          <w:tab w:val="right" w:pos="0"/>
          <w:tab w:val="left" w:pos="284"/>
        </w:tabs>
        <w:spacing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0443ED" w:rsidRPr="00561DE1" w:rsidRDefault="000443ED" w:rsidP="000443ED">
      <w:pPr>
        <w:pStyle w:val="Akapitzlist"/>
        <w:tabs>
          <w:tab w:val="right" w:pos="0"/>
          <w:tab w:val="left" w:pos="284"/>
        </w:tabs>
        <w:spacing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eastAsia="Calibri" w:hAnsi="Arial" w:cs="Arial"/>
          <w:sz w:val="24"/>
          <w:szCs w:val="24"/>
        </w:rPr>
        <w:t xml:space="preserve">- </w:t>
      </w:r>
      <w:r w:rsidRPr="00561DE1">
        <w:rPr>
          <w:rFonts w:ascii="Arial" w:hAnsi="Arial" w:cs="Arial"/>
          <w:sz w:val="24"/>
          <w:szCs w:val="24"/>
        </w:rPr>
        <w:t xml:space="preserve">„W pole z GPS-em”- wartość ogółem: 1 075 875 zł, </w:t>
      </w:r>
      <w:r w:rsidRPr="00561DE1">
        <w:rPr>
          <w:rFonts w:ascii="Arial" w:eastAsia="Calibri" w:hAnsi="Arial" w:cs="Arial"/>
          <w:sz w:val="24"/>
          <w:szCs w:val="24"/>
        </w:rPr>
        <w:t xml:space="preserve">z tego: 2018 r.- 828 983 zł, </w:t>
      </w:r>
      <w:r w:rsidR="006E3DE6">
        <w:rPr>
          <w:rFonts w:ascii="Arial" w:eastAsia="Calibri" w:hAnsi="Arial" w:cs="Arial"/>
          <w:sz w:val="24"/>
          <w:szCs w:val="24"/>
        </w:rPr>
        <w:br/>
      </w:r>
      <w:r w:rsidRPr="00561DE1">
        <w:rPr>
          <w:rFonts w:ascii="Arial" w:eastAsia="Calibri" w:hAnsi="Arial" w:cs="Arial"/>
          <w:sz w:val="24"/>
          <w:szCs w:val="24"/>
        </w:rPr>
        <w:t>2019 r.-</w:t>
      </w:r>
      <w:r w:rsidR="0042752D" w:rsidRPr="00561DE1">
        <w:rPr>
          <w:rFonts w:ascii="Arial" w:hAnsi="Arial" w:cs="Arial"/>
          <w:sz w:val="24"/>
          <w:szCs w:val="24"/>
        </w:rPr>
        <w:t xml:space="preserve"> 232 087 zł, 2020 r.- 14 805 zł,</w:t>
      </w:r>
    </w:p>
    <w:p w:rsidR="004D1A30" w:rsidRPr="00561DE1" w:rsidRDefault="004D1A30" w:rsidP="004D1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- „Przebudowa ciągu dróg powiatowych ul. Łaska – ul. Świerkowa – </w:t>
      </w:r>
      <w:r w:rsidRPr="00561DE1">
        <w:rPr>
          <w:rFonts w:ascii="Arial" w:hAnsi="Arial" w:cs="Arial"/>
          <w:sz w:val="24"/>
          <w:szCs w:val="24"/>
        </w:rPr>
        <w:br/>
        <w:t>ul. Jodłowa – ul. Staszica – ul. Spółdzielcza”- wartość ogółem: 348 000 zł (2018 r.),</w:t>
      </w:r>
    </w:p>
    <w:p w:rsidR="004D1A30" w:rsidRPr="00561DE1" w:rsidRDefault="004D1A30" w:rsidP="00C8383D">
      <w:pPr>
        <w:snapToGrid w:val="0"/>
        <w:spacing w:line="240" w:lineRule="auto"/>
        <w:jc w:val="both"/>
        <w:rPr>
          <w:rFonts w:ascii="Arial" w:hAnsi="Arial"/>
          <w:bCs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- „Budowa przyłącza gazowego do Zespołu Szkół Rolnicze Centrum Kształcenia Ustawicznego w Wojsławicach”- wartość ogółem: </w:t>
      </w:r>
      <w:r w:rsidRPr="00561DE1">
        <w:rPr>
          <w:rFonts w:ascii="Arial" w:hAnsi="Arial"/>
          <w:bCs/>
          <w:sz w:val="24"/>
          <w:szCs w:val="24"/>
        </w:rPr>
        <w:t xml:space="preserve">140 000 zł, z tego: 2020 r.- </w:t>
      </w:r>
      <w:r w:rsidRPr="00561DE1">
        <w:rPr>
          <w:rFonts w:ascii="Arial" w:hAnsi="Arial"/>
          <w:bCs/>
          <w:sz w:val="24"/>
          <w:szCs w:val="24"/>
        </w:rPr>
        <w:br/>
        <w:t>20 000 zł, 2021 r.- 120 000 zł.</w:t>
      </w:r>
    </w:p>
    <w:p w:rsidR="005967BC" w:rsidRPr="00561DE1" w:rsidRDefault="005967BC" w:rsidP="005967B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1DE1">
        <w:rPr>
          <w:rFonts w:ascii="Arial" w:hAnsi="Arial" w:cs="Arial"/>
          <w:sz w:val="24"/>
          <w:szCs w:val="24"/>
          <w:u w:val="single"/>
        </w:rPr>
        <w:t>Przebieg i realizacja poszczególnych przedsięwzięć ujętych w WPF wg stanu na dzień 30.06.201</w:t>
      </w:r>
      <w:r w:rsidR="00C8383D" w:rsidRPr="00561DE1">
        <w:rPr>
          <w:rFonts w:ascii="Arial" w:hAnsi="Arial" w:cs="Arial"/>
          <w:sz w:val="24"/>
          <w:szCs w:val="24"/>
          <w:u w:val="single"/>
        </w:rPr>
        <w:t>8</w:t>
      </w:r>
      <w:r w:rsidRPr="00561DE1">
        <w:rPr>
          <w:rFonts w:ascii="Arial" w:hAnsi="Arial" w:cs="Arial"/>
          <w:sz w:val="24"/>
          <w:szCs w:val="24"/>
          <w:u w:val="single"/>
        </w:rPr>
        <w:t xml:space="preserve"> r. przedstawia się w sposób następujący</w:t>
      </w:r>
      <w:r w:rsidR="006E3DE6">
        <w:rPr>
          <w:rFonts w:ascii="Arial" w:hAnsi="Arial" w:cs="Arial"/>
          <w:sz w:val="24"/>
          <w:szCs w:val="24"/>
          <w:u w:val="single"/>
        </w:rPr>
        <w:t>:</w:t>
      </w:r>
    </w:p>
    <w:p w:rsidR="00FA3B82" w:rsidRDefault="00FA3B82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E3DE6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A3B82" w:rsidRPr="00561DE1" w:rsidRDefault="00FA3B82" w:rsidP="005967BC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:rsidR="005967BC" w:rsidRPr="00561DE1" w:rsidRDefault="005967BC" w:rsidP="005967BC">
      <w:pPr>
        <w:pStyle w:val="Akapitzlist"/>
        <w:spacing w:line="240" w:lineRule="auto"/>
        <w:ind w:left="1428" w:firstLine="696"/>
        <w:rPr>
          <w:rFonts w:ascii="Arial" w:hAnsi="Arial" w:cs="Arial"/>
          <w:b/>
          <w:sz w:val="24"/>
          <w:szCs w:val="24"/>
          <w:u w:val="single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t>Przedsięwzięcia wieloletnie majątkowe</w:t>
      </w:r>
    </w:p>
    <w:p w:rsidR="005967BC" w:rsidRPr="00561DE1" w:rsidRDefault="005967BC" w:rsidP="00596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t>Przedsięwzięcia wieloletnie majątkowe</w:t>
      </w:r>
    </w:p>
    <w:p w:rsidR="005967BC" w:rsidRPr="00561DE1" w:rsidRDefault="005967BC" w:rsidP="005967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Ad. A. Finansowane z udziałem środków, o których mowa w art. 5 ust. 1 pkt 2 i 3  ustawy o finansach publicznych (środki pochodzące z budżetu Unii Europejskiej, niepodlegające zwrotowi środki z pomocy udzielanej przez państwa członkowskie EFTA oraz środki pochodzące ze źródeł zagranicznych niepodlegające zwrotowi).</w:t>
      </w:r>
    </w:p>
    <w:p w:rsidR="009D643C" w:rsidRPr="00561DE1" w:rsidRDefault="009D643C" w:rsidP="005D4AFA">
      <w:pPr>
        <w:spacing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DE2A0C" w:rsidRPr="00561DE1" w:rsidRDefault="00217ECA" w:rsidP="00661F70">
      <w:pPr>
        <w:pStyle w:val="Akapitzlist"/>
        <w:spacing w:line="240" w:lineRule="auto"/>
        <w:ind w:left="709" w:hanging="142"/>
        <w:jc w:val="both"/>
        <w:rPr>
          <w:rFonts w:ascii="Arial" w:hAnsi="Arial"/>
          <w:b/>
          <w:bCs/>
          <w:sz w:val="24"/>
          <w:szCs w:val="24"/>
        </w:rPr>
      </w:pPr>
      <w:r w:rsidRPr="00561DE1">
        <w:rPr>
          <w:rFonts w:ascii="Arial" w:hAnsi="Arial"/>
          <w:b/>
          <w:bCs/>
          <w:sz w:val="24"/>
          <w:szCs w:val="24"/>
        </w:rPr>
        <w:t>1</w:t>
      </w:r>
      <w:r w:rsidR="00DE2A0C" w:rsidRPr="00561DE1">
        <w:rPr>
          <w:rFonts w:ascii="Arial" w:hAnsi="Arial"/>
          <w:b/>
          <w:bCs/>
          <w:sz w:val="24"/>
          <w:szCs w:val="24"/>
        </w:rPr>
        <w:t>. „</w:t>
      </w:r>
      <w:r w:rsidR="00697052" w:rsidRPr="00561DE1">
        <w:rPr>
          <w:rFonts w:ascii="Arial" w:hAnsi="Arial"/>
          <w:b/>
          <w:bCs/>
          <w:sz w:val="24"/>
          <w:szCs w:val="24"/>
        </w:rPr>
        <w:t xml:space="preserve">Miejski Obszar Funkcjonalny Zduńska Wola- Karsznice- budowa łącznika z drogą ekspresową S8 na terenie powiatu zduńskowolskiego </w:t>
      </w:r>
      <w:r w:rsidR="005D4AFA" w:rsidRPr="00561DE1">
        <w:rPr>
          <w:rFonts w:ascii="Arial" w:hAnsi="Arial"/>
          <w:b/>
          <w:bCs/>
          <w:sz w:val="24"/>
          <w:szCs w:val="24"/>
        </w:rPr>
        <w:br/>
      </w:r>
      <w:r w:rsidR="00697052" w:rsidRPr="00561DE1">
        <w:rPr>
          <w:rFonts w:ascii="Arial" w:hAnsi="Arial"/>
          <w:b/>
          <w:bCs/>
          <w:sz w:val="24"/>
          <w:szCs w:val="24"/>
        </w:rPr>
        <w:t>i powiatu łaskiego</w:t>
      </w:r>
      <w:r w:rsidR="00697052" w:rsidRPr="00561DE1">
        <w:rPr>
          <w:rFonts w:ascii="Arial" w:hAnsi="Arial" w:cs="Arial"/>
          <w:b/>
          <w:sz w:val="24"/>
          <w:szCs w:val="24"/>
        </w:rPr>
        <w:t>”</w:t>
      </w:r>
      <w:r w:rsidR="00C20829" w:rsidRPr="00561DE1">
        <w:rPr>
          <w:rFonts w:ascii="Arial" w:hAnsi="Arial"/>
          <w:b/>
          <w:bCs/>
          <w:sz w:val="24"/>
          <w:szCs w:val="24"/>
        </w:rPr>
        <w:t xml:space="preserve">. </w:t>
      </w:r>
      <w:r w:rsidR="00DE2A0C" w:rsidRPr="00561DE1">
        <w:rPr>
          <w:rFonts w:ascii="Arial" w:hAnsi="Arial"/>
          <w:b/>
          <w:bCs/>
          <w:sz w:val="24"/>
          <w:szCs w:val="24"/>
        </w:rPr>
        <w:t>Przedsięwzięcie obejmuje lata 201</w:t>
      </w:r>
      <w:r w:rsidR="00697052" w:rsidRPr="00561DE1">
        <w:rPr>
          <w:rFonts w:ascii="Arial" w:hAnsi="Arial"/>
          <w:b/>
          <w:bCs/>
          <w:sz w:val="24"/>
          <w:szCs w:val="24"/>
        </w:rPr>
        <w:t>5</w:t>
      </w:r>
      <w:r w:rsidR="00DE2A0C" w:rsidRPr="00561DE1">
        <w:rPr>
          <w:rFonts w:ascii="Arial" w:hAnsi="Arial"/>
          <w:b/>
          <w:bCs/>
          <w:sz w:val="24"/>
          <w:szCs w:val="24"/>
        </w:rPr>
        <w:t>-201</w:t>
      </w:r>
      <w:r w:rsidR="00697052" w:rsidRPr="00561DE1">
        <w:rPr>
          <w:rFonts w:ascii="Arial" w:hAnsi="Arial"/>
          <w:b/>
          <w:bCs/>
          <w:sz w:val="24"/>
          <w:szCs w:val="24"/>
        </w:rPr>
        <w:t>8</w:t>
      </w:r>
      <w:r w:rsidR="00DE2A0C" w:rsidRPr="00561DE1">
        <w:rPr>
          <w:rFonts w:ascii="Arial" w:hAnsi="Arial"/>
          <w:b/>
          <w:bCs/>
          <w:sz w:val="24"/>
          <w:szCs w:val="24"/>
        </w:rPr>
        <w:t>.</w:t>
      </w:r>
    </w:p>
    <w:p w:rsidR="00F12252" w:rsidRPr="00561DE1" w:rsidRDefault="00F12252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partnerski, którego Liderem jest Powiat Zduńskowolski.</w:t>
      </w:r>
    </w:p>
    <w:p w:rsidR="00F12252" w:rsidRPr="00561DE1" w:rsidRDefault="00F12252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Partnerzy projektu to Powiat Łaski, Miasto Zduńska Wola, Gmina Zduńska Wola i Gmina Sędziejowice</w:t>
      </w:r>
      <w:r w:rsidRPr="00561DE1">
        <w:rPr>
          <w:rFonts w:ascii="Arial" w:hAnsi="Arial" w:cs="Tahoma"/>
          <w:bCs/>
          <w:sz w:val="24"/>
          <w:szCs w:val="24"/>
        </w:rPr>
        <w:t xml:space="preserve">. </w:t>
      </w:r>
    </w:p>
    <w:p w:rsidR="00DE2A0C" w:rsidRPr="00561DE1" w:rsidRDefault="00F12252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20768D">
        <w:tc>
          <w:tcPr>
            <w:tcW w:w="808" w:type="dxa"/>
          </w:tcPr>
          <w:p w:rsidR="00DE2A0C" w:rsidRPr="00561DE1" w:rsidRDefault="00DE2A0C" w:rsidP="00DE2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DE2A0C" w:rsidRPr="00561DE1" w:rsidRDefault="00DE2A0C" w:rsidP="00DE2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DE2A0C" w:rsidRPr="00561DE1" w:rsidRDefault="00DE2A0C" w:rsidP="00DE2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20768D">
        <w:trPr>
          <w:trHeight w:val="294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1F3969" w:rsidRPr="00561DE1" w:rsidRDefault="001F3969" w:rsidP="00F25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22</w:t>
            </w:r>
            <w:r w:rsidR="00F25443" w:rsidRPr="00561DE1">
              <w:rPr>
                <w:rFonts w:ascii="Arial" w:hAnsi="Arial"/>
                <w:bCs/>
                <w:sz w:val="24"/>
                <w:szCs w:val="24"/>
              </w:rPr>
              <w:t xml:space="preserve"> 277 </w:t>
            </w:r>
            <w:r w:rsidR="008D38D8" w:rsidRPr="00561DE1">
              <w:rPr>
                <w:rFonts w:ascii="Arial" w:hAnsi="Arial"/>
                <w:bCs/>
                <w:sz w:val="24"/>
                <w:szCs w:val="24"/>
              </w:rPr>
              <w:t>1</w:t>
            </w:r>
            <w:r w:rsidR="00F25443" w:rsidRPr="00561DE1">
              <w:rPr>
                <w:rFonts w:ascii="Arial" w:hAnsi="Arial"/>
                <w:bCs/>
                <w:sz w:val="24"/>
                <w:szCs w:val="24"/>
              </w:rPr>
              <w:t>29</w:t>
            </w:r>
          </w:p>
        </w:tc>
      </w:tr>
      <w:tr w:rsidR="00561DE1" w:rsidRPr="00561DE1" w:rsidTr="000D4A3F">
        <w:trPr>
          <w:trHeight w:val="283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1F3969" w:rsidRPr="00561DE1" w:rsidRDefault="001F3969" w:rsidP="00293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582 80</w:t>
            </w:r>
            <w:r w:rsidR="00293611" w:rsidRPr="0056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61DE1" w:rsidRPr="00561DE1" w:rsidTr="005B739D">
        <w:trPr>
          <w:trHeight w:val="389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F3969" w:rsidRPr="00561DE1" w:rsidRDefault="001F3969" w:rsidP="001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394" w:type="dxa"/>
          </w:tcPr>
          <w:p w:rsidR="001F3969" w:rsidRPr="00561DE1" w:rsidRDefault="006D5CFC" w:rsidP="000F3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2 689 485,95</w:t>
            </w:r>
          </w:p>
        </w:tc>
      </w:tr>
      <w:tr w:rsidR="00561DE1" w:rsidRPr="00561DE1" w:rsidTr="005B739D">
        <w:trPr>
          <w:trHeight w:val="389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F3969" w:rsidRPr="00561DE1" w:rsidRDefault="001F3969" w:rsidP="001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1F3969" w:rsidRPr="00561DE1" w:rsidRDefault="007C17B1" w:rsidP="000F3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2 689 485,95</w:t>
            </w:r>
          </w:p>
        </w:tc>
      </w:tr>
      <w:tr w:rsidR="00561DE1" w:rsidRPr="00561DE1" w:rsidTr="005B739D">
        <w:trPr>
          <w:trHeight w:val="389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1F3969" w:rsidRPr="00561DE1" w:rsidRDefault="00DE7676" w:rsidP="000F3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19 004 835,05</w:t>
            </w:r>
          </w:p>
        </w:tc>
      </w:tr>
      <w:tr w:rsidR="00561DE1" w:rsidRPr="00561DE1" w:rsidTr="0020768D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1F3969" w:rsidRPr="00561DE1" w:rsidRDefault="001F3969" w:rsidP="001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433D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1F3969" w:rsidRPr="00561DE1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Głównym celem projektu jest poprawa powiązań regionalnej sieci dróg województwa łódzkiego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z siecią dróg krajowych, transeuropejską siecią transportową TEN-T, jak również podniesienie atrakcyjności terenu powiatu zduńskowolskiego i powiatu łaskiego wokół węzła drogi ekspresowej S8.</w:t>
            </w:r>
          </w:p>
          <w:p w:rsidR="001F3969" w:rsidRPr="00561DE1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Zakres rzeczowy zadania obejmuje zaprojektowanie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i wybudowanie nowej drogi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lastRenderedPageBreak/>
              <w:t xml:space="preserve">powiatowej między węzłem drogi ekspresowej S8 Zduńska Wola Karsznice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w km 163+595,95 a  drogą wojewódzką (dotychczasową drogą krajową 12 (14))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projektowanym włączeniem pomiędzy granicą miasta Zduńska Wola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a skrzyżowaniem z drogą gminną nr 119060E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miejscowości Ostrówek.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Długość planowanego odcinka wyniesie ok. 4,3 km, z tego ok. 1,7 km znajdować się będzie na terenie Powiatu Łaskiego, a ok. 2,6 km na obszarze Powiatu Zduńskowolskiego.</w:t>
            </w:r>
          </w:p>
          <w:p w:rsidR="001F3969" w:rsidRPr="00561DE1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Planowany zakres rzeczowy projektu obejmuje również przygotowanie dokumentacji projektowej oraz przeprowadzenie procesu odszkodowawczego za wywłaszczenie nieruchomości znajdujących się w pasie łącznika drogi ekspresowej S8.</w:t>
            </w:r>
          </w:p>
          <w:p w:rsidR="001F3969" w:rsidRPr="00561DE1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W roku 2015 poniesiony został koszt opracowania studium wykonalności.</w:t>
            </w:r>
          </w:p>
          <w:p w:rsidR="001F3969" w:rsidRPr="00561DE1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2016r. poniesione zostały wydatki na aktualizację programu funkcjonalno- użytkowego wraz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kosztorysem wskaźnikowym oraz wydatki związane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opracowaniem wniosku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o wydanie deklaracji organu odpowiedzialnego za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gospodarkę wodną potwierdzającej brak negatywnego wpływu inwestycji na stan jednolitej części wód.</w:t>
            </w:r>
          </w:p>
          <w:p w:rsidR="001F3969" w:rsidRPr="00561DE1" w:rsidRDefault="001F3969" w:rsidP="0094134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Limit wydatków poniesionych w roku 2017 dotyczy opracowania dokumentacji projektowej w zakresie budowy drogi powiatowej stanowiącej łącznik z węzłem drogi ekspresowej S8- Zduńska Wola Wschód, usługi pełnienia nadzoru nad pracami projektowymi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nadzoru  inwestorskiego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branży drogowej, elektrycznej, telekomunikacyjnej oraz sanitarnej.</w:t>
            </w:r>
          </w:p>
          <w:p w:rsidR="009434A6" w:rsidRPr="00561DE1" w:rsidRDefault="00E13158" w:rsidP="009434A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I półroczu 2018r. </w:t>
            </w:r>
            <w:r w:rsidR="009434A6" w:rsidRPr="00561DE1">
              <w:rPr>
                <w:rFonts w:ascii="Arial" w:hAnsi="Arial" w:cs="Arial"/>
                <w:sz w:val="24"/>
                <w:szCs w:val="24"/>
              </w:rPr>
              <w:t xml:space="preserve">nakłady finansowe </w:t>
            </w:r>
            <w:r w:rsidRPr="00561DE1">
              <w:rPr>
                <w:rFonts w:ascii="Arial" w:hAnsi="Arial" w:cs="Arial"/>
                <w:sz w:val="24"/>
                <w:szCs w:val="24"/>
              </w:rPr>
              <w:t>dotyczą</w:t>
            </w:r>
            <w:r w:rsidR="009434A6" w:rsidRPr="00561DE1">
              <w:rPr>
                <w:rFonts w:ascii="Arial" w:hAnsi="Arial" w:cs="Arial"/>
                <w:sz w:val="24"/>
                <w:szCs w:val="24"/>
              </w:rPr>
              <w:t xml:space="preserve"> rob</w:t>
            </w:r>
            <w:r w:rsidRPr="00561DE1">
              <w:rPr>
                <w:rFonts w:ascii="Arial" w:hAnsi="Arial" w:cs="Arial"/>
                <w:sz w:val="24"/>
                <w:szCs w:val="24"/>
              </w:rPr>
              <w:t>ót budowlanych</w:t>
            </w:r>
            <w:r w:rsidR="009434A6" w:rsidRPr="00561DE1">
              <w:rPr>
                <w:rFonts w:ascii="Arial" w:hAnsi="Arial" w:cs="Arial"/>
                <w:sz w:val="24"/>
                <w:szCs w:val="24"/>
              </w:rPr>
              <w:t xml:space="preserve"> w zakresie budowy drogi powiatowej stanowiącej łącznik z węzłem drogi ekspr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esowej S8- Zduńska Wola Wschód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</w:t>
            </w:r>
            <w:r w:rsidR="009434A6" w:rsidRPr="00561DE1">
              <w:rPr>
                <w:rFonts w:ascii="Arial" w:hAnsi="Arial" w:cs="Arial"/>
                <w:sz w:val="24"/>
                <w:szCs w:val="24"/>
              </w:rPr>
              <w:t>wypłaty odszkodowań za nieruchomości wywłaszczone pod budowaną drogę powiatową  oraz usługi nadzoru inwestorskiego.</w:t>
            </w:r>
          </w:p>
          <w:p w:rsidR="009434A6" w:rsidRPr="00561DE1" w:rsidRDefault="009434A6" w:rsidP="009434A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Ponadto limit wydatków poniesionych dotyczy dotacji dla Powiatu Łaskiego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przeznaczeniem na wykup gruntów i wypłatę odszkodowań wywłaszczonym właścicielom  nieruchomości znajdujących się na terenie powiatu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łaskiego w pasie</w:t>
            </w:r>
            <w:r w:rsidR="00D87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łącznika drogi ekspresowej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 S8</w:t>
            </w:r>
            <w:r w:rsidRPr="00561D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1DE1" w:rsidRPr="00561DE1" w:rsidTr="00317B36">
        <w:tc>
          <w:tcPr>
            <w:tcW w:w="808" w:type="dxa"/>
          </w:tcPr>
          <w:p w:rsidR="00317B36" w:rsidRPr="00561DE1" w:rsidRDefault="00317B36" w:rsidP="00317B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317B36" w:rsidRPr="00561DE1" w:rsidRDefault="00317B36" w:rsidP="00317B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317B36" w:rsidRPr="00561DE1" w:rsidRDefault="00317B36" w:rsidP="00317B3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D92D8F" w:rsidRPr="00561DE1" w:rsidRDefault="00D92D8F" w:rsidP="00561DE1">
      <w:pPr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ECA" w:rsidRPr="00561DE1" w:rsidRDefault="00217ECA" w:rsidP="001A4501">
      <w:pPr>
        <w:pStyle w:val="Akapitzlist"/>
        <w:numPr>
          <w:ilvl w:val="0"/>
          <w:numId w:val="11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„Przedsiębiorczy Powiat Zduńskowolski”. Przedsięwzięcie obejmuje lata 2017- 2020.</w:t>
      </w:r>
    </w:p>
    <w:p w:rsidR="005028C2" w:rsidRPr="00561DE1" w:rsidRDefault="005028C2" w:rsidP="00312052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5028C2">
        <w:tc>
          <w:tcPr>
            <w:tcW w:w="808" w:type="dxa"/>
          </w:tcPr>
          <w:p w:rsidR="005028C2" w:rsidRPr="00561DE1" w:rsidRDefault="005028C2" w:rsidP="00502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5028C2" w:rsidRPr="00561DE1" w:rsidRDefault="005028C2" w:rsidP="00502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5028C2" w:rsidRPr="00561DE1" w:rsidRDefault="005028C2" w:rsidP="00502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5028C2">
        <w:trPr>
          <w:trHeight w:val="294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1F3969" w:rsidRPr="00561DE1" w:rsidRDefault="001F3969" w:rsidP="00ED2408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548 262</w:t>
            </w:r>
          </w:p>
        </w:tc>
      </w:tr>
      <w:tr w:rsidR="00561DE1" w:rsidRPr="00561DE1" w:rsidTr="005028C2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1F3969" w:rsidRPr="00561DE1" w:rsidRDefault="00293611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348 262</w:t>
            </w:r>
          </w:p>
        </w:tc>
      </w:tr>
      <w:tr w:rsidR="00561DE1" w:rsidRPr="00561DE1" w:rsidTr="005028C2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1F3969" w:rsidRPr="00561DE1" w:rsidRDefault="006D5CFC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561DE1" w:rsidRPr="00561DE1" w:rsidTr="005028C2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1F3969" w:rsidRPr="00561DE1" w:rsidRDefault="00B47A3B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561DE1" w:rsidRPr="00561DE1" w:rsidTr="005028C2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1F3969" w:rsidRPr="00561DE1" w:rsidRDefault="000C45EB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200 000</w:t>
            </w:r>
          </w:p>
        </w:tc>
      </w:tr>
      <w:tr w:rsidR="00561DE1" w:rsidRPr="00561DE1" w:rsidTr="0068646D">
        <w:trPr>
          <w:trHeight w:val="2258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1F3969" w:rsidRPr="00561DE1" w:rsidRDefault="001F3969" w:rsidP="00ED240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Celem projektu jest promocja lokalnego zduńskowolskiego biznesu ze szczególnym uwzględnieniem regionalnych specjalizacji województwa łódzkiego, takich jak przemysł włókienniczy i mody, innowacyjne rolnictwo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 i przetwórstwo rolno-spożywcze, co w efekcie wpłynąć ma na wzrost eksportu i zdobywanie nowych rynków zbytu dla przedsiębiorstw z terenu powiatu zduńskowolskiego oraz nawiązywanie przez nich współpracy międzynarodowej.</w:t>
            </w:r>
          </w:p>
          <w:p w:rsidR="001F3969" w:rsidRPr="00561DE1" w:rsidRDefault="001F3969" w:rsidP="00ED240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Grupą docelową projektu są przedsiębiorcy, przedstawiciele instytucji otoczenia biznesu,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tym przedstawiciele j.s.t. oraz uczniowie szkół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zawodowych zlokalizowanych na terenie powiatu.</w:t>
            </w:r>
          </w:p>
          <w:p w:rsidR="001F3969" w:rsidRPr="00561DE1" w:rsidRDefault="001F3969" w:rsidP="00ED240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ramach realizacji projektu planowane jest przeprowadzenie następujących działań:</w:t>
            </w:r>
          </w:p>
          <w:p w:rsidR="001F3969" w:rsidRPr="00561DE1" w:rsidRDefault="001F3969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przygotowanie realizacji projektu wraz z etapem koncepcyjnym polegające w szczególności na opracowaniu planu promocji gospodarczej Powiatu Zduńskowolskiego wraz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przeprowadzeniem analizy zapotrzebowania firm zlokalizowanych na jego terenie na pracowników wykształconych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określonych zawodach,</w:t>
            </w:r>
          </w:p>
          <w:p w:rsidR="001F3969" w:rsidRPr="00561DE1" w:rsidRDefault="001F3969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wyjazdy na targi i misje gospodarcze przedstawicieli Powiatu Zduńskowolskiego,</w:t>
            </w:r>
          </w:p>
          <w:p w:rsidR="001F3969" w:rsidRPr="00561DE1" w:rsidRDefault="001F3969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kampania promocyjna Powiatu Zduńskowolskiego </w:t>
            </w:r>
            <w:r w:rsidR="008060A9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tj. m.in. utworzenie dedykowanej strony internetowej prezentującej kompleksową ofertę gospodarczą powiatu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4 wersjach językowych, </w:t>
            </w:r>
          </w:p>
          <w:p w:rsidR="001F3969" w:rsidRPr="00561DE1" w:rsidRDefault="001F3969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organizacja kolejnych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4 edycji Regionalnego Forum Gospodarczego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Powiecie Zduńskowolskim, które organizowane będzie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formie trzydniowej imprezy obejmującej poza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forum- wizyty studyjne oraz Regionalną Wystawę Rolno- Przemysłową,</w:t>
            </w:r>
          </w:p>
          <w:p w:rsidR="001F3969" w:rsidRPr="00561DE1" w:rsidRDefault="001F3969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warsztaty z udziałem przedsiębiorców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pn.: „Dialog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innowacyjność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Powiecie Zduńskowolskim”,</w:t>
            </w:r>
          </w:p>
          <w:p w:rsidR="001F3969" w:rsidRPr="00561DE1" w:rsidRDefault="001F3969" w:rsidP="00ED2408">
            <w:pPr>
              <w:pStyle w:val="Akapitzlist"/>
              <w:numPr>
                <w:ilvl w:val="1"/>
                <w:numId w:val="14"/>
              </w:numPr>
              <w:tabs>
                <w:tab w:val="right" w:pos="0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organizacja Noworocznego Spotkania z Przedsiębiorcami.</w:t>
            </w:r>
          </w:p>
          <w:p w:rsidR="001F3969" w:rsidRPr="00561DE1" w:rsidRDefault="001F3969" w:rsidP="005A6B6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Poniesione w roku 2017 wydatki dotyczą opracowania i wykonania strony internetowej wraz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systemem zarządzania danymi o terenach inwestycyjnych  oraz zakupu niezbędnego wyposażenia na potrzeby realizacji projektu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tj. m.in. sprzętu komputerowego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oprogramowania, sprzętu nagłaśniającego, oświetlenia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hali namiotowej.</w:t>
            </w:r>
          </w:p>
          <w:p w:rsidR="009C19AF" w:rsidRPr="00561DE1" w:rsidRDefault="009C19AF" w:rsidP="005A6B6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Realizacja wydatków zaplanowanych 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na rok 2018 </w:t>
            </w:r>
            <w:r w:rsidRPr="00561DE1">
              <w:rPr>
                <w:rFonts w:ascii="Arial" w:hAnsi="Arial" w:cs="Arial"/>
                <w:sz w:val="24"/>
                <w:szCs w:val="24"/>
              </w:rPr>
              <w:t>w częś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ci majątkowej projektu nastąpi </w:t>
            </w:r>
            <w:r w:rsidRPr="00561DE1">
              <w:rPr>
                <w:rFonts w:ascii="Arial" w:hAnsi="Arial" w:cs="Arial"/>
                <w:sz w:val="24"/>
                <w:szCs w:val="24"/>
              </w:rPr>
              <w:t>w II półroczu br.</w:t>
            </w:r>
          </w:p>
        </w:tc>
      </w:tr>
      <w:tr w:rsidR="00561DE1" w:rsidRPr="00561DE1" w:rsidTr="00C452FD">
        <w:trPr>
          <w:trHeight w:val="727"/>
        </w:trPr>
        <w:tc>
          <w:tcPr>
            <w:tcW w:w="808" w:type="dxa"/>
          </w:tcPr>
          <w:p w:rsidR="00C452FD" w:rsidRPr="00561DE1" w:rsidRDefault="00C452FD" w:rsidP="00C45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C452FD" w:rsidRPr="00561DE1" w:rsidRDefault="00C452FD" w:rsidP="00C45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C452FD" w:rsidRPr="00561DE1" w:rsidRDefault="00C452FD" w:rsidP="00C452F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A27A4C" w:rsidRPr="00561DE1" w:rsidRDefault="00A27A4C" w:rsidP="005028C2">
      <w:pPr>
        <w:pStyle w:val="Akapitzlist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028C2" w:rsidRPr="00561DE1" w:rsidRDefault="005028C2" w:rsidP="001A45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„Aktywna Dolina Rzeki Warty”. Przedsięwzięcie obejmuje lata 2014-2019.</w:t>
      </w:r>
    </w:p>
    <w:p w:rsidR="005028C2" w:rsidRPr="00561DE1" w:rsidRDefault="005028C2" w:rsidP="00312052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957468">
        <w:tc>
          <w:tcPr>
            <w:tcW w:w="808" w:type="dxa"/>
          </w:tcPr>
          <w:p w:rsidR="00232C5C" w:rsidRPr="00561DE1" w:rsidRDefault="00232C5C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232C5C" w:rsidRPr="00561DE1" w:rsidRDefault="00232C5C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232C5C" w:rsidRPr="00561DE1" w:rsidRDefault="00232C5C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957468">
        <w:trPr>
          <w:trHeight w:val="294"/>
        </w:trPr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1F3969" w:rsidRPr="00561DE1" w:rsidRDefault="001F3969" w:rsidP="00F25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14 3</w:t>
            </w:r>
            <w:r w:rsidR="00F25443" w:rsidRPr="00561DE1">
              <w:rPr>
                <w:rFonts w:ascii="Arial" w:hAnsi="Arial"/>
                <w:bCs/>
                <w:sz w:val="24"/>
                <w:szCs w:val="24"/>
              </w:rPr>
              <w:t>53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 900</w:t>
            </w:r>
          </w:p>
        </w:tc>
      </w:tr>
      <w:tr w:rsidR="00561DE1" w:rsidRPr="00561DE1" w:rsidTr="00957468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1F3969" w:rsidRPr="00561DE1" w:rsidRDefault="001F3969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5 000</w:t>
            </w:r>
          </w:p>
        </w:tc>
      </w:tr>
      <w:tr w:rsidR="00561DE1" w:rsidRPr="00561DE1" w:rsidTr="00957468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1F3969" w:rsidRPr="00561DE1" w:rsidRDefault="006D5CFC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14 823,96</w:t>
            </w:r>
          </w:p>
        </w:tc>
      </w:tr>
      <w:tr w:rsidR="00561DE1" w:rsidRPr="00561DE1" w:rsidTr="00957468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1F3969" w:rsidRPr="00561DE1" w:rsidRDefault="007C17B1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14 823,96</w:t>
            </w:r>
          </w:p>
        </w:tc>
      </w:tr>
      <w:tr w:rsidR="00561DE1" w:rsidRPr="00561DE1" w:rsidTr="00957468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1F3969" w:rsidRPr="00561DE1" w:rsidRDefault="00252E8F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7 014 666,04</w:t>
            </w:r>
          </w:p>
        </w:tc>
      </w:tr>
      <w:tr w:rsidR="00561DE1" w:rsidRPr="00561DE1" w:rsidTr="00957468">
        <w:tc>
          <w:tcPr>
            <w:tcW w:w="808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1F3969" w:rsidRPr="00561DE1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1F3969" w:rsidRPr="00561DE1" w:rsidRDefault="001F3969" w:rsidP="00ED2408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Celem projektu jest rozwój turystyki na terenie powiatu zduńskowolskiego poprzez racjonalnei kompleksowe wykorzystanie zasobów przyrodniczych,historycznych oraz różnorodności kulturowej Doliny Rzeki Warty.</w:t>
            </w:r>
          </w:p>
          <w:p w:rsidR="001F3969" w:rsidRPr="00561DE1" w:rsidRDefault="001F3969" w:rsidP="00ED2408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Planowany zakres rzeczowy projektu obejmuje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w szczególności:</w:t>
            </w:r>
          </w:p>
          <w:p w:rsidR="001F3969" w:rsidRPr="00561DE1" w:rsidRDefault="001F3969" w:rsidP="00ED2408">
            <w:pPr>
              <w:pStyle w:val="Akapitzlist"/>
              <w:numPr>
                <w:ilvl w:val="0"/>
                <w:numId w:val="6"/>
              </w:numPr>
              <w:snapToGrid w:val="0"/>
              <w:ind w:left="428" w:hanging="428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infrastrukturę ścieżek rowerowych wraz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inwestycją w zakresie przebudowy drogi niezbędnej do realizacji projektu tj. budowę ciągów rowerowo- pieszych w pasie drogowym, przebudowę drogi powiatowej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nr 4908E w miejscowości Piaski, utworzenie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i oznakowanie szlaku rowerowego,</w:t>
            </w:r>
          </w:p>
          <w:p w:rsidR="001F3969" w:rsidRPr="00561DE1" w:rsidRDefault="001F3969" w:rsidP="00ED2408">
            <w:pPr>
              <w:pStyle w:val="Akapitzlist"/>
              <w:numPr>
                <w:ilvl w:val="0"/>
                <w:numId w:val="6"/>
              </w:numPr>
              <w:snapToGrid w:val="0"/>
              <w:ind w:left="428" w:hanging="426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infrastrukturę punktów informacyjnych i miejsc odpoczynku rowerzystów wraz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z zagospodarowaniem terenu,</w:t>
            </w:r>
          </w:p>
          <w:p w:rsidR="001F3969" w:rsidRPr="00561DE1" w:rsidRDefault="001F3969" w:rsidP="00ED2408">
            <w:pPr>
              <w:pStyle w:val="Akapitzlist"/>
              <w:numPr>
                <w:ilvl w:val="0"/>
                <w:numId w:val="6"/>
              </w:numPr>
              <w:snapToGrid w:val="0"/>
              <w:ind w:left="428" w:hanging="426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działania promocyjne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 i informacyjne skierowane na stworzenie spójnego wizerunku regionu jako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lastRenderedPageBreak/>
              <w:t>obszaru atrakcyjnego turystycznie.</w:t>
            </w:r>
          </w:p>
          <w:p w:rsidR="001F3969" w:rsidRPr="00561DE1" w:rsidRDefault="001F3969" w:rsidP="00481325">
            <w:pPr>
              <w:snapToGrid w:val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2017 r. poniesione zostały nakłady finansowe na opracowanie znaku graficznego (logo) projektu.</w:t>
            </w:r>
          </w:p>
          <w:p w:rsidR="005272F9" w:rsidRPr="00561DE1" w:rsidRDefault="005272F9" w:rsidP="005272F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I półroczu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r. wydatki dotyczą dostawy i montażu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6 tablic informacyjnych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oraz opracowania dokumentacji projektowej dotyczącej budowy siłowni zewnętrznej.</w:t>
            </w:r>
          </w:p>
        </w:tc>
      </w:tr>
      <w:tr w:rsidR="00561DE1" w:rsidRPr="00561DE1" w:rsidTr="00C452FD">
        <w:tc>
          <w:tcPr>
            <w:tcW w:w="808" w:type="dxa"/>
          </w:tcPr>
          <w:p w:rsidR="00C452FD" w:rsidRPr="00561DE1" w:rsidRDefault="00C452FD" w:rsidP="00C45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C452FD" w:rsidRPr="00561DE1" w:rsidRDefault="00C452FD" w:rsidP="00C45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C452FD" w:rsidRPr="00561DE1" w:rsidRDefault="00C452FD" w:rsidP="00C452F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217ECA" w:rsidRPr="00561DE1" w:rsidRDefault="00217ECA" w:rsidP="000D4A3F">
      <w:pPr>
        <w:spacing w:after="0" w:line="240" w:lineRule="auto"/>
        <w:jc w:val="both"/>
        <w:rPr>
          <w:rFonts w:ascii="Arial" w:hAnsi="Arial" w:cs="Arial"/>
          <w:b/>
        </w:rPr>
      </w:pPr>
    </w:p>
    <w:p w:rsidR="00217ECA" w:rsidRPr="00561DE1" w:rsidRDefault="00217ECA" w:rsidP="001A45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/>
          <w:sz w:val="24"/>
          <w:szCs w:val="24"/>
        </w:rPr>
        <w:t>„</w:t>
      </w:r>
      <w:r w:rsidRPr="00561DE1">
        <w:rPr>
          <w:rFonts w:ascii="Arial" w:hAnsi="Arial" w:cs="Arial"/>
          <w:b/>
          <w:sz w:val="24"/>
          <w:szCs w:val="24"/>
        </w:rPr>
        <w:t xml:space="preserve">Nowoczesny zawód w nowoczesnej szkole- Modernizacja Zespołu Szkół w Zduńskiej Woli Karsznicach- zadanie II: budowa budynku z 3 salami dydaktycznymi dla klas o profilach: hotelarskim, gastronomicznym </w:t>
      </w:r>
      <w:r w:rsidRPr="00561DE1">
        <w:rPr>
          <w:rFonts w:ascii="Arial" w:hAnsi="Arial" w:cs="Arial"/>
          <w:b/>
          <w:sz w:val="24"/>
          <w:szCs w:val="24"/>
        </w:rPr>
        <w:br/>
        <w:t>i kolejowym wraz z I wyposażeniem”. Przedsięwzięcie obejmuje lata 2015- 2018.</w:t>
      </w:r>
    </w:p>
    <w:p w:rsidR="00217ECA" w:rsidRPr="00561DE1" w:rsidRDefault="00217ECA" w:rsidP="00217ECA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217ECA" w:rsidRPr="00561DE1" w:rsidRDefault="00217ECA" w:rsidP="00217ECA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217ECA">
        <w:tc>
          <w:tcPr>
            <w:tcW w:w="808" w:type="dxa"/>
          </w:tcPr>
          <w:p w:rsidR="00217ECA" w:rsidRPr="00561DE1" w:rsidRDefault="00217ECA" w:rsidP="00217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217ECA" w:rsidRPr="00561DE1" w:rsidRDefault="00217ECA" w:rsidP="00217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217ECA" w:rsidRPr="00561DE1" w:rsidRDefault="00217ECA" w:rsidP="00217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217ECA">
        <w:trPr>
          <w:trHeight w:val="294"/>
        </w:trPr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14983" w:rsidRPr="00561DE1" w:rsidRDefault="00614983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6 406 461</w:t>
            </w:r>
          </w:p>
        </w:tc>
      </w:tr>
      <w:tr w:rsidR="00561DE1" w:rsidRPr="00561DE1" w:rsidTr="00217ECA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614983" w:rsidRPr="00561DE1" w:rsidRDefault="00293611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69 705</w:t>
            </w:r>
          </w:p>
        </w:tc>
      </w:tr>
      <w:tr w:rsidR="00561DE1" w:rsidRPr="00561DE1" w:rsidTr="00217ECA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614983" w:rsidRPr="00561DE1" w:rsidRDefault="006D5CFC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1 228 500,45</w:t>
            </w:r>
          </w:p>
        </w:tc>
      </w:tr>
      <w:tr w:rsidR="00561DE1" w:rsidRPr="00561DE1" w:rsidTr="00217ECA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614983" w:rsidRPr="00561DE1" w:rsidRDefault="00B47A3B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1 228 500,45</w:t>
            </w:r>
          </w:p>
        </w:tc>
      </w:tr>
      <w:tr w:rsidR="00561DE1" w:rsidRPr="00561DE1" w:rsidTr="00217ECA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614983" w:rsidRPr="00561DE1" w:rsidRDefault="00252E8F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5 108 255,55</w:t>
            </w:r>
          </w:p>
        </w:tc>
      </w:tr>
      <w:tr w:rsidR="00561DE1" w:rsidRPr="00561DE1" w:rsidTr="00217ECA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614983" w:rsidRPr="00561DE1" w:rsidRDefault="00614983" w:rsidP="00ED2408">
            <w:pPr>
              <w:pStyle w:val="BodyText22"/>
              <w:tabs>
                <w:tab w:val="clear" w:pos="4536"/>
                <w:tab w:val="right" w:pos="426"/>
              </w:tabs>
              <w:overflowPunct/>
              <w:autoSpaceDE/>
              <w:ind w:left="0"/>
              <w:jc w:val="left"/>
              <w:textAlignment w:val="auto"/>
              <w:rPr>
                <w:rFonts w:ascii="Arial" w:hAnsi="Arial"/>
              </w:rPr>
            </w:pPr>
            <w:r w:rsidRPr="00561DE1">
              <w:rPr>
                <w:rFonts w:ascii="Arial" w:hAnsi="Arial"/>
              </w:rPr>
              <w:t xml:space="preserve">Zakres rzeczowy przedsięwzięcia obejmuje budowę sal dydaktycznych dla uczniów technikum </w:t>
            </w:r>
            <w:r w:rsidRPr="00561DE1">
              <w:rPr>
                <w:rFonts w:ascii="Arial" w:hAnsi="Arial"/>
              </w:rPr>
              <w:br/>
              <w:t xml:space="preserve">o profilu hotelarskim, gastronomicznym </w:t>
            </w:r>
            <w:r w:rsidRPr="00561DE1">
              <w:rPr>
                <w:rFonts w:ascii="Arial" w:hAnsi="Arial"/>
              </w:rPr>
              <w:br/>
              <w:t xml:space="preserve">i kolejowym w celu dostosowania warunków nauki do warunków </w:t>
            </w:r>
            <w:r w:rsidRPr="00561DE1">
              <w:rPr>
                <w:rFonts w:ascii="Arial" w:hAnsi="Arial"/>
              </w:rPr>
              <w:lastRenderedPageBreak/>
              <w:t xml:space="preserve">zbliżonych do rzeczywistego środowiska pracy zawodowej, a także budowę kotłowni opartej na gruntowych pompach ciepła, niezbędnejdla zapewnienia ogrzewania </w:t>
            </w:r>
            <w:r w:rsidRPr="00561DE1">
              <w:rPr>
                <w:rFonts w:ascii="Arial" w:hAnsi="Arial"/>
              </w:rPr>
              <w:br/>
              <w:t>i zaopatrzenia nowowybudowanego budynku w ciepłą wodę użytkową.</w:t>
            </w:r>
          </w:p>
          <w:p w:rsidR="00614983" w:rsidRPr="00561DE1" w:rsidRDefault="00614983" w:rsidP="00ED2408">
            <w:pPr>
              <w:pStyle w:val="BodyText22"/>
              <w:tabs>
                <w:tab w:val="clear" w:pos="4536"/>
                <w:tab w:val="right" w:pos="0"/>
              </w:tabs>
              <w:overflowPunct/>
              <w:autoSpaceDE/>
              <w:ind w:left="0"/>
              <w:jc w:val="left"/>
              <w:textAlignment w:val="auto"/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</w:rPr>
              <w:t xml:space="preserve">Limit wydatków poniesionych w ramach projektu dotyczy kosztu opracowania dokumentacji projektowej zrealizowanego w roku 2016 (wydatki niewygasające </w:t>
            </w:r>
            <w:r w:rsidRPr="00561DE1">
              <w:rPr>
                <w:rFonts w:ascii="Arial" w:hAnsi="Arial" w:cs="Arial"/>
              </w:rPr>
              <w:br/>
              <w:t>z upływem 2016 roku).</w:t>
            </w:r>
          </w:p>
          <w:p w:rsidR="00614983" w:rsidRPr="00561DE1" w:rsidRDefault="00614983" w:rsidP="00ED2408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Okres realizacji projektu datuje się od roku 2015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uwagi na fakt, iż umowa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z wykonawcą w ww. zakresie podpisana została w roku 2015.</w:t>
            </w:r>
          </w:p>
          <w:p w:rsidR="00614983" w:rsidRPr="00561DE1" w:rsidRDefault="00614983" w:rsidP="00B21B6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2017 r. poniesiony został koszt montażu tablicy informacyjnej w miejscu realizacji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inwestycji.</w:t>
            </w:r>
          </w:p>
          <w:p w:rsidR="00631E6B" w:rsidRPr="00561DE1" w:rsidRDefault="00631E6B" w:rsidP="00631E6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</w:t>
            </w:r>
            <w:r w:rsidR="00155E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I półroczu 2018 r.nakłady finansowe dotyczyły realizacji etapu I robót budowlanych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tj. w szczególności budowy budynku dydaktycznego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łącznika z kotłownią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zakresie wykonania przyłącza wodociągowego, kanalizacji sanitarnej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deszczowej, wykonania płyty fundamentowej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izolacją, usunięcia kolizji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istniejącą siecią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telekomunikacyjną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oraz instalacji kabla elektrycznego zasilającego budynek kotłowni i budynek dydaktyczny.</w:t>
            </w:r>
          </w:p>
        </w:tc>
      </w:tr>
      <w:tr w:rsidR="00561DE1" w:rsidRPr="00561DE1" w:rsidTr="00D9758E">
        <w:tc>
          <w:tcPr>
            <w:tcW w:w="808" w:type="dxa"/>
          </w:tcPr>
          <w:p w:rsidR="00D9758E" w:rsidRPr="00561DE1" w:rsidRDefault="00D9758E" w:rsidP="00D97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D9758E" w:rsidRPr="00561DE1" w:rsidRDefault="00D9758E" w:rsidP="00D97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D9758E" w:rsidRPr="00561DE1" w:rsidRDefault="00D9758E" w:rsidP="00D9758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9D643C" w:rsidRPr="00561DE1" w:rsidRDefault="009D643C" w:rsidP="00A27A4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ECA" w:rsidRPr="00561DE1" w:rsidRDefault="00217ECA" w:rsidP="001A4501">
      <w:pPr>
        <w:pStyle w:val="Akapitzlist"/>
        <w:numPr>
          <w:ilvl w:val="0"/>
          <w:numId w:val="11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 xml:space="preserve">„Rozbudowa Zespołu Szkół Specjalnych im. M. Grzegorzewskiej </w:t>
      </w:r>
      <w:r w:rsidRPr="00561DE1">
        <w:rPr>
          <w:rFonts w:ascii="Arial" w:hAnsi="Arial" w:cs="Tahoma"/>
          <w:b/>
          <w:bCs/>
          <w:sz w:val="24"/>
          <w:szCs w:val="24"/>
        </w:rPr>
        <w:br/>
        <w:t xml:space="preserve">w Zduńskiej Woli”. </w:t>
      </w:r>
      <w:r w:rsidRPr="00561DE1">
        <w:rPr>
          <w:rFonts w:ascii="Arial" w:hAnsi="Arial" w:cs="Arial"/>
          <w:b/>
          <w:sz w:val="24"/>
          <w:szCs w:val="24"/>
        </w:rPr>
        <w:t>Przedsięwzięcie obejmuje lata 2014- 2019.</w:t>
      </w:r>
    </w:p>
    <w:p w:rsidR="004606BF" w:rsidRPr="00561DE1" w:rsidRDefault="004606BF" w:rsidP="004606BF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4606BF" w:rsidRPr="00561DE1" w:rsidRDefault="004606BF" w:rsidP="004606BF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0515C1">
        <w:tc>
          <w:tcPr>
            <w:tcW w:w="808" w:type="dxa"/>
          </w:tcPr>
          <w:p w:rsidR="004606BF" w:rsidRPr="00561DE1" w:rsidRDefault="004606BF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4606BF" w:rsidRPr="00561DE1" w:rsidRDefault="004606BF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4606BF" w:rsidRPr="00561DE1" w:rsidRDefault="004606BF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0515C1">
        <w:trPr>
          <w:trHeight w:val="294"/>
        </w:trPr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14983" w:rsidRPr="00561DE1" w:rsidRDefault="00614983" w:rsidP="00F25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5 </w:t>
            </w:r>
            <w:r w:rsidR="00F25443" w:rsidRPr="00561DE1">
              <w:rPr>
                <w:rFonts w:ascii="Arial" w:hAnsi="Arial"/>
                <w:bCs/>
                <w:sz w:val="24"/>
                <w:szCs w:val="24"/>
              </w:rPr>
              <w:t>926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 824</w:t>
            </w:r>
          </w:p>
        </w:tc>
      </w:tr>
      <w:tr w:rsidR="00561DE1" w:rsidRPr="00561DE1" w:rsidTr="000515C1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614983" w:rsidRPr="00561DE1" w:rsidRDefault="00293611" w:rsidP="00E12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91 082</w:t>
            </w:r>
          </w:p>
        </w:tc>
      </w:tr>
      <w:tr w:rsidR="00561DE1" w:rsidRPr="00561DE1" w:rsidTr="000515C1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614983" w:rsidRPr="00561DE1" w:rsidRDefault="00614983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D5CFC" w:rsidRPr="00561DE1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561DE1" w:rsidRPr="00561DE1" w:rsidTr="000515C1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614983" w:rsidRPr="00561DE1" w:rsidRDefault="00B47A3B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561DE1" w:rsidRPr="00561DE1" w:rsidTr="000515C1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614983" w:rsidRPr="00561DE1" w:rsidRDefault="00C74ECA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1 918 704</w:t>
            </w:r>
          </w:p>
        </w:tc>
      </w:tr>
      <w:tr w:rsidR="00561DE1" w:rsidRPr="00561DE1" w:rsidTr="008C55E8">
        <w:trPr>
          <w:trHeight w:val="836"/>
        </w:trPr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614983" w:rsidRPr="00561DE1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Zakres rzeczowy projektu zakłada rozbudowę budynku Zespołu Szkół Specjalnych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Zduńskiej Woli o nową dwukondygnacyjną część budynku dydaktycznego, budowę urządzeń sportowych lekkoatletycznych w postaci bieżni prostej, skoczni do skoku w dal, boiska wielofunkcyjnego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o nawierzchni sztucznej, boiska trawiastego, a także budowę parkingu dla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28 samochodów osobowych oraz dojazdów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i utwardzonych dojść do budynku, a także przebudowę zjazdu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lastRenderedPageBreak/>
              <w:t>indywidualnego na zjazd publiczny z ul. Zielonej.</w:t>
            </w:r>
          </w:p>
          <w:p w:rsidR="00614983" w:rsidRPr="00561DE1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Ponadto w ramach projektu ponoszone będą wydatki związane z promocją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i nadzorem inwestorskim.</w:t>
            </w:r>
          </w:p>
          <w:p w:rsidR="00614983" w:rsidRPr="00561DE1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Limit wydatków poniesionych w ramach ww. zadania dotyczy wykonania w roku 2014 (wydatki niewygasające z upływem roku 2014) dokumentacji projektowo- kosztorysowej i studium wykonalności oraz wydatków poniesionych w roku 2016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w zakresie </w:t>
            </w:r>
            <w:r w:rsidRPr="00561DE1">
              <w:rPr>
                <w:rFonts w:ascii="Arial" w:hAnsi="Arial" w:cs="Arial"/>
                <w:sz w:val="24"/>
                <w:szCs w:val="24"/>
              </w:rPr>
              <w:t>aktualizacji kosztorysów inwestorskich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 i studium wykonalności.</w:t>
            </w:r>
          </w:p>
          <w:p w:rsidR="00614983" w:rsidRPr="00561DE1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2017 r. poniesione zostały nakłady finansowe w zakresie wykonania tablicy informacyjnej na terenie Zespołu Szkół Specjalnych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Zduńskiej Woli</w:t>
            </w:r>
            <w:r w:rsidR="00CE56A6" w:rsidRPr="00561D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56A6" w:rsidRPr="00561DE1" w:rsidRDefault="00CE56A6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Natomiast limit wydatków zaplanowany do realizacji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roku 2018 wykonany zostanie w II półroczu br.</w:t>
            </w:r>
          </w:p>
        </w:tc>
      </w:tr>
      <w:tr w:rsidR="00561DE1" w:rsidRPr="00561DE1" w:rsidTr="00D9758E">
        <w:trPr>
          <w:trHeight w:val="70"/>
        </w:trPr>
        <w:tc>
          <w:tcPr>
            <w:tcW w:w="808" w:type="dxa"/>
          </w:tcPr>
          <w:p w:rsidR="00D9758E" w:rsidRPr="00561DE1" w:rsidRDefault="00D9758E" w:rsidP="00D97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D9758E" w:rsidRPr="00561DE1" w:rsidRDefault="00D9758E" w:rsidP="00D97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D9758E" w:rsidRPr="00561DE1" w:rsidRDefault="00D9758E" w:rsidP="00D9758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D3031C" w:rsidRPr="00561DE1" w:rsidRDefault="00D3031C" w:rsidP="008C55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2408" w:rsidRPr="00561DE1" w:rsidRDefault="00ED2408" w:rsidP="00ED2408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  <w:lang w:eastAsia="ar-SA"/>
        </w:rPr>
        <w:t>„</w:t>
      </w:r>
      <w:r w:rsidRPr="00561DE1">
        <w:rPr>
          <w:rFonts w:ascii="Arial" w:hAnsi="Arial" w:cs="Arial"/>
          <w:b/>
          <w:bCs/>
          <w:sz w:val="24"/>
          <w:szCs w:val="24"/>
        </w:rPr>
        <w:t xml:space="preserve">e- Powiat Zduńskowolski”. </w:t>
      </w:r>
      <w:r w:rsidRPr="00561DE1">
        <w:rPr>
          <w:rFonts w:ascii="Arial" w:hAnsi="Arial" w:cs="Arial"/>
          <w:b/>
          <w:sz w:val="24"/>
          <w:szCs w:val="24"/>
        </w:rPr>
        <w:t>Przedsięwzięcie obejmuje lata 2016- 2020.</w:t>
      </w:r>
    </w:p>
    <w:p w:rsidR="00ED2408" w:rsidRPr="00561DE1" w:rsidRDefault="00ED2408" w:rsidP="00ED240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ED2408" w:rsidRPr="00561DE1" w:rsidRDefault="00ED2408" w:rsidP="00ED2408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886796">
        <w:tc>
          <w:tcPr>
            <w:tcW w:w="808" w:type="dxa"/>
          </w:tcPr>
          <w:p w:rsidR="00880639" w:rsidRPr="00561DE1" w:rsidRDefault="00880639" w:rsidP="00886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880639" w:rsidRPr="00561DE1" w:rsidRDefault="00880639" w:rsidP="00886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880639" w:rsidRPr="00561DE1" w:rsidRDefault="00880639" w:rsidP="00886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886796">
        <w:trPr>
          <w:trHeight w:val="294"/>
        </w:trPr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14983" w:rsidRPr="00561DE1" w:rsidRDefault="00614983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3 668 352</w:t>
            </w:r>
          </w:p>
        </w:tc>
      </w:tr>
      <w:tr w:rsidR="00561DE1" w:rsidRPr="00561DE1" w:rsidTr="00886796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614983" w:rsidRPr="00561DE1" w:rsidRDefault="00614983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27 552</w:t>
            </w:r>
          </w:p>
        </w:tc>
      </w:tr>
      <w:tr w:rsidR="00561DE1" w:rsidRPr="00561DE1" w:rsidTr="00886796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614983" w:rsidRPr="00561DE1" w:rsidRDefault="006D5CFC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799,50</w:t>
            </w:r>
          </w:p>
        </w:tc>
      </w:tr>
      <w:tr w:rsidR="00561DE1" w:rsidRPr="00561DE1" w:rsidTr="00886796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614983" w:rsidRPr="00561DE1" w:rsidRDefault="00B47A3B" w:rsidP="0088679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799,50</w:t>
            </w:r>
          </w:p>
        </w:tc>
      </w:tr>
      <w:tr w:rsidR="00561DE1" w:rsidRPr="00561DE1" w:rsidTr="00886796"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614983" w:rsidRPr="00561DE1" w:rsidRDefault="00C74ECA" w:rsidP="0088679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1 528 090,50</w:t>
            </w:r>
          </w:p>
        </w:tc>
      </w:tr>
      <w:tr w:rsidR="00561DE1" w:rsidRPr="00561DE1" w:rsidTr="00886796">
        <w:trPr>
          <w:trHeight w:val="836"/>
        </w:trPr>
        <w:tc>
          <w:tcPr>
            <w:tcW w:w="808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614983" w:rsidRPr="00561DE1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614983" w:rsidRPr="00561DE1" w:rsidRDefault="00614983" w:rsidP="00D3031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Celem projektu jest zwiększenie dostępu mieszkańców województwa łódzkiego do e- usług publicznych o wysokim poziomie dojrzałości oraz poprawa jakości udostępnianych w postaci cyfrowej informacji sektora publicznego.</w:t>
            </w:r>
          </w:p>
          <w:p w:rsidR="00614983" w:rsidRPr="00561DE1" w:rsidRDefault="00614983" w:rsidP="00D3031C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Zakres rzeczowy projektu obejmuje m.in.: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Rozbudowę sieci teleinformatycznej,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w tym budowę sieci światłowodowej łączącej wszystkie budynki Starostwa Powiatowego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>w Zduńskiej Woli,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Modernizację serwerowni w budynku Starostwa Powiatowego w Zduńskiej Woli przy ul. Złotnickiego 25 i przy ul. Królewskiej 10,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Rozbudowę infrastruktury informatycznej wraz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 z dostawą sprzętu komputerowego i urządzeń peryferyjnych,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Rozbudowę narzędzi wraz z konwersją baz danych,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Uruchomienie aplikacji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 i e- usług (geoportal powiatowy z e-usługami publicznymi, aplikacja architektury, system usług interaktywnych, elektroniczny system konsultacji społecznych,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system obsługi zamówień publicznych),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Bazy danych przestrzennych GESUT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i BDOT500 oraz EGiB wraz z digitalizacją dokumentów zasobu geodezyjnego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>i kartograficznego,</w:t>
            </w:r>
          </w:p>
          <w:p w:rsidR="00614983" w:rsidRPr="00561DE1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Szkolenia z zakresu administrowania systemem serwerowym, zarządzania bezpieczeństwem informacji, obsługi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  <w:t>e- usług, oprogramowania do zamówień publicznych oraz usług interaktywnych.</w:t>
            </w:r>
          </w:p>
          <w:p w:rsidR="00614983" w:rsidRPr="00561DE1" w:rsidRDefault="00614983" w:rsidP="00B027B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Limit  wydatków poniesionych w ramach projektu dotyczy nakładów poniesionych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2016 r.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(wydatki niewygasające z upływem roku 2016) 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na wykonanie dokumentacji projektowej 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aplikacyjnej.</w:t>
            </w:r>
          </w:p>
          <w:p w:rsidR="003E6DEB" w:rsidRPr="00561DE1" w:rsidRDefault="003E6DEB" w:rsidP="003E6DE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Wydatki wykonane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I półroczu 2018 r. dotyczą realizacji usługi w zakresie działań promocyjno- informacyjnych polegającej na przygotowaniu i publikacji ogłoszeń w prasie.</w:t>
            </w:r>
          </w:p>
        </w:tc>
      </w:tr>
      <w:tr w:rsidR="00561DE1" w:rsidRPr="00561DE1" w:rsidTr="004578D0">
        <w:trPr>
          <w:trHeight w:val="70"/>
        </w:trPr>
        <w:tc>
          <w:tcPr>
            <w:tcW w:w="808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4578D0" w:rsidRPr="00561DE1" w:rsidRDefault="004578D0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ED2408" w:rsidRDefault="00ED2408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773C" w:rsidRDefault="0014773C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773C" w:rsidRDefault="0014773C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773C" w:rsidRDefault="0014773C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773C" w:rsidRPr="00561DE1" w:rsidRDefault="0014773C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2A0C" w:rsidRPr="00561DE1" w:rsidRDefault="001E4BFE" w:rsidP="000D4A3F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lastRenderedPageBreak/>
        <w:t xml:space="preserve">Ad. B. </w:t>
      </w:r>
      <w:r w:rsidR="00E1718C" w:rsidRPr="00561DE1">
        <w:rPr>
          <w:rFonts w:ascii="Arial" w:hAnsi="Arial" w:cs="Arial"/>
          <w:sz w:val="24"/>
          <w:szCs w:val="24"/>
        </w:rPr>
        <w:t>Pozostałe przedsięwzięcia majątkowe</w:t>
      </w:r>
    </w:p>
    <w:p w:rsidR="00FB26C4" w:rsidRPr="00561DE1" w:rsidRDefault="00FB26C4" w:rsidP="001A450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</w:t>
      </w:r>
      <w:r w:rsidR="002658BF" w:rsidRPr="00561DE1">
        <w:rPr>
          <w:rFonts w:ascii="Arial" w:hAnsi="Arial" w:cs="Arial"/>
          <w:b/>
          <w:sz w:val="24"/>
          <w:szCs w:val="24"/>
        </w:rPr>
        <w:t>Przebudowa drogi powiatowej nr 4908E na odcinku Poręby- Piaski</w:t>
      </w:r>
      <w:r w:rsidRPr="00561DE1">
        <w:rPr>
          <w:rFonts w:ascii="Arial" w:hAnsi="Arial" w:cs="Arial"/>
          <w:b/>
          <w:sz w:val="24"/>
          <w:szCs w:val="24"/>
        </w:rPr>
        <w:t>”. Przedsięwzięcie obejmuje lata 2017- 2018.</w:t>
      </w:r>
    </w:p>
    <w:p w:rsidR="006C534D" w:rsidRPr="00561DE1" w:rsidRDefault="006C534D" w:rsidP="00C3540F">
      <w:pPr>
        <w:spacing w:after="0" w:line="240" w:lineRule="auto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2"/>
        <w:gridCol w:w="3392"/>
      </w:tblGrid>
      <w:tr w:rsidR="00561DE1" w:rsidRPr="00561DE1" w:rsidTr="00AF7124">
        <w:tc>
          <w:tcPr>
            <w:tcW w:w="808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2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2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AF7124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2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100 000</w:t>
            </w:r>
          </w:p>
        </w:tc>
      </w:tr>
      <w:tr w:rsidR="00561DE1" w:rsidRPr="00561DE1" w:rsidTr="00AF7124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2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2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AF7124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2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2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AF7124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2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2" w:type="dxa"/>
          </w:tcPr>
          <w:p w:rsidR="00F7498E" w:rsidRPr="00561DE1" w:rsidRDefault="00B35948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AF7124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2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2" w:type="dxa"/>
          </w:tcPr>
          <w:p w:rsidR="00F7498E" w:rsidRPr="00561DE1" w:rsidRDefault="00C74ECA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561DE1" w:rsidRPr="00561DE1" w:rsidTr="00AF7124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2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2" w:type="dxa"/>
          </w:tcPr>
          <w:p w:rsidR="00F7498E" w:rsidRPr="00561DE1" w:rsidRDefault="00F7498E" w:rsidP="002658BF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Planowany do poniesienia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roku 2018 limit wydatków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ramach przedsięwzięcia dotyczy opracowania dokumentacji projektowej.</w:t>
            </w:r>
          </w:p>
          <w:p w:rsidR="00F7498E" w:rsidRPr="00561DE1" w:rsidRDefault="00F7498E" w:rsidP="008C79FE">
            <w:pPr>
              <w:snapToGrid w:val="0"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Okres jego realizacji datuje się od roku 2017 z uwagi na fakt, iż postępowanie przetargowe i podpisanie umowy z wykonawcą nastąpiło</w:t>
            </w:r>
            <w:r w:rsidR="005012D7" w:rsidRPr="00561DE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t>w roku 2017.</w:t>
            </w:r>
          </w:p>
        </w:tc>
      </w:tr>
      <w:tr w:rsidR="00561DE1" w:rsidRPr="00561DE1" w:rsidTr="004578D0">
        <w:tc>
          <w:tcPr>
            <w:tcW w:w="808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2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2" w:type="dxa"/>
          </w:tcPr>
          <w:p w:rsidR="004578D0" w:rsidRPr="00561DE1" w:rsidRDefault="004578D0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DA152B" w:rsidRPr="00561DE1" w:rsidRDefault="00DA152B" w:rsidP="00762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77C4" w:rsidRPr="00561DE1" w:rsidRDefault="00444F96" w:rsidP="001A450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Tahoma"/>
          <w:b/>
          <w:bCs/>
        </w:rPr>
      </w:pPr>
      <w:r w:rsidRPr="00561DE1">
        <w:rPr>
          <w:rFonts w:ascii="Arial" w:hAnsi="Arial" w:cs="Arial"/>
          <w:sz w:val="24"/>
          <w:szCs w:val="24"/>
        </w:rPr>
        <w:t>„</w:t>
      </w:r>
      <w:r w:rsidRPr="00561DE1">
        <w:rPr>
          <w:rFonts w:ascii="Arial" w:hAnsi="Arial" w:cs="Arial"/>
          <w:b/>
          <w:sz w:val="24"/>
          <w:szCs w:val="24"/>
        </w:rPr>
        <w:t xml:space="preserve">Zakup ambulansu sanitarnego typu C wraz z zabudową medyczną </w:t>
      </w:r>
      <w:r w:rsidRPr="00561DE1">
        <w:rPr>
          <w:rFonts w:ascii="Arial" w:hAnsi="Arial" w:cs="Arial"/>
          <w:b/>
          <w:sz w:val="24"/>
          <w:szCs w:val="24"/>
        </w:rPr>
        <w:br/>
        <w:t xml:space="preserve">i wyposażeniem”. </w:t>
      </w:r>
      <w:r w:rsidR="004777C4" w:rsidRPr="00561DE1">
        <w:rPr>
          <w:rFonts w:ascii="Arial" w:hAnsi="Arial" w:cs="Tahoma"/>
          <w:b/>
          <w:bCs/>
          <w:sz w:val="24"/>
          <w:szCs w:val="24"/>
        </w:rPr>
        <w:t>Przedsięwzięcie obejmuje lata 201</w:t>
      </w:r>
      <w:r w:rsidRPr="00561DE1">
        <w:rPr>
          <w:rFonts w:ascii="Arial" w:hAnsi="Arial" w:cs="Tahoma"/>
          <w:b/>
          <w:bCs/>
          <w:sz w:val="24"/>
          <w:szCs w:val="24"/>
        </w:rPr>
        <w:t>5</w:t>
      </w:r>
      <w:r w:rsidR="004777C4" w:rsidRPr="00561DE1">
        <w:rPr>
          <w:rFonts w:ascii="Arial" w:hAnsi="Arial" w:cs="Tahoma"/>
          <w:b/>
          <w:bCs/>
          <w:sz w:val="24"/>
          <w:szCs w:val="24"/>
        </w:rPr>
        <w:t>- 201</w:t>
      </w:r>
      <w:r w:rsidRPr="00561DE1">
        <w:rPr>
          <w:rFonts w:ascii="Arial" w:hAnsi="Arial" w:cs="Tahoma"/>
          <w:b/>
          <w:bCs/>
          <w:sz w:val="24"/>
          <w:szCs w:val="24"/>
        </w:rPr>
        <w:t>8</w:t>
      </w:r>
      <w:r w:rsidR="004777C4" w:rsidRPr="00561DE1">
        <w:rPr>
          <w:rFonts w:ascii="Arial" w:hAnsi="Arial" w:cs="Tahoma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4"/>
        <w:gridCol w:w="3389"/>
      </w:tblGrid>
      <w:tr w:rsidR="00561DE1" w:rsidRPr="00561DE1" w:rsidTr="00AF7124">
        <w:tc>
          <w:tcPr>
            <w:tcW w:w="809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4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9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AF7124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9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321 890</w:t>
            </w:r>
          </w:p>
        </w:tc>
      </w:tr>
      <w:tr w:rsidR="00561DE1" w:rsidRPr="00561DE1" w:rsidTr="00AF7124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9" w:type="dxa"/>
          </w:tcPr>
          <w:p w:rsidR="00F7498E" w:rsidRPr="00561DE1" w:rsidRDefault="00293611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298 429</w:t>
            </w:r>
          </w:p>
        </w:tc>
      </w:tr>
      <w:tr w:rsidR="00561DE1" w:rsidRPr="00561DE1" w:rsidTr="00AF7124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9" w:type="dxa"/>
          </w:tcPr>
          <w:p w:rsidR="00F7498E" w:rsidRPr="00561DE1" w:rsidRDefault="006D5CFC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Times New Roman" w:hAnsi="Arial" w:cs="Arial"/>
                <w:sz w:val="24"/>
                <w:szCs w:val="24"/>
              </w:rPr>
              <w:t>23 460,55</w:t>
            </w:r>
          </w:p>
        </w:tc>
      </w:tr>
      <w:tr w:rsidR="00561DE1" w:rsidRPr="00561DE1" w:rsidTr="00AF7124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9" w:type="dxa"/>
          </w:tcPr>
          <w:p w:rsidR="00F7498E" w:rsidRPr="00561DE1" w:rsidRDefault="00B35948" w:rsidP="002658B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1DE1">
              <w:rPr>
                <w:rFonts w:ascii="Arial" w:eastAsia="Times New Roman" w:hAnsi="Arial" w:cs="Arial"/>
                <w:sz w:val="24"/>
                <w:szCs w:val="24"/>
              </w:rPr>
              <w:t>23 460,55</w:t>
            </w:r>
          </w:p>
        </w:tc>
      </w:tr>
      <w:tr w:rsidR="00561DE1" w:rsidRPr="00561DE1" w:rsidTr="00AF7124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9" w:type="dxa"/>
          </w:tcPr>
          <w:p w:rsidR="00F7498E" w:rsidRPr="00561DE1" w:rsidRDefault="00C74ECA" w:rsidP="002658B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1DE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AF7124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8060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9" w:type="dxa"/>
          </w:tcPr>
          <w:p w:rsidR="00F7498E" w:rsidRPr="00561DE1" w:rsidRDefault="00F7498E" w:rsidP="002658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Przedsięwzięcie dotyczy</w:t>
            </w:r>
            <w:r w:rsidR="008060A9">
              <w:rPr>
                <w:rFonts w:ascii="Arial" w:hAnsi="Arial" w:cs="Arial"/>
                <w:sz w:val="24"/>
                <w:szCs w:val="24"/>
              </w:rPr>
              <w:t>ło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wniesienia wkładu do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Zduńskowolskiego Szpitala Powiatowego Sp. z o.o.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lastRenderedPageBreak/>
              <w:t xml:space="preserve">z przeznaczeniem na zakup 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ambulansu </w:t>
            </w:r>
            <w:r w:rsidR="008060A9">
              <w:rPr>
                <w:rFonts w:ascii="Arial" w:hAnsi="Arial" w:cs="Arial"/>
                <w:sz w:val="24"/>
                <w:szCs w:val="24"/>
              </w:rPr>
              <w:t>sanitarnego, który realizowany był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w formie leasingu finansowego</w:t>
            </w:r>
            <w:r w:rsidRPr="00561DE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7498E" w:rsidRPr="00561DE1" w:rsidRDefault="00F7498E" w:rsidP="002658BF">
            <w:pPr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Środki finansowe na ww. cel przekazane zostały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w wysokości wynikającej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zapisów art. 114 ustawy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dnia 15 kwietnia 2011 r.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o działalności leczniczej </w:t>
            </w:r>
          </w:p>
          <w:p w:rsidR="00F7498E" w:rsidRPr="00561DE1" w:rsidRDefault="00F7498E" w:rsidP="0070224C">
            <w:pPr>
              <w:rPr>
                <w:rFonts w:ascii="Arial" w:hAnsi="Arial"/>
                <w:bCs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(t.j. Dz.U. z 2018 r. poz. 160 z późn.zm.).</w:t>
            </w:r>
          </w:p>
        </w:tc>
      </w:tr>
      <w:tr w:rsidR="00561DE1" w:rsidRPr="00561DE1" w:rsidTr="004578D0">
        <w:tc>
          <w:tcPr>
            <w:tcW w:w="80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4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9" w:type="dxa"/>
          </w:tcPr>
          <w:p w:rsidR="004578D0" w:rsidRPr="00561DE1" w:rsidRDefault="00802DCC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Realizacja przedsięwzięcia zakończyła się w planowanym terminie.</w:t>
            </w:r>
          </w:p>
        </w:tc>
      </w:tr>
    </w:tbl>
    <w:p w:rsidR="009D643C" w:rsidRPr="00561DE1" w:rsidRDefault="009D643C" w:rsidP="009D64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93F0B" w:rsidRPr="00561DE1" w:rsidRDefault="00D93F0B" w:rsidP="001D41D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</w:t>
      </w:r>
      <w:r w:rsidR="002658BF" w:rsidRPr="00561DE1">
        <w:rPr>
          <w:rFonts w:ascii="Arial" w:hAnsi="Arial" w:cs="Arial"/>
          <w:b/>
          <w:sz w:val="24"/>
          <w:szCs w:val="24"/>
        </w:rPr>
        <w:t>Przebudowa drogi powiatowej nr 1765E na odcinku Piaski- Beleń- Strońsko</w:t>
      </w:r>
      <w:r w:rsidRPr="00561DE1">
        <w:rPr>
          <w:rFonts w:ascii="Arial" w:hAnsi="Arial" w:cs="Arial"/>
          <w:b/>
          <w:sz w:val="24"/>
          <w:szCs w:val="24"/>
        </w:rPr>
        <w:t>”. Przedsięwzięcie obejmuje lata 2017- 2018.</w:t>
      </w:r>
    </w:p>
    <w:p w:rsidR="001D41DD" w:rsidRPr="00561DE1" w:rsidRDefault="001D41DD" w:rsidP="001D41DD">
      <w:pPr>
        <w:spacing w:after="0" w:line="240" w:lineRule="auto"/>
        <w:ind w:left="720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4"/>
        <w:gridCol w:w="3390"/>
      </w:tblGrid>
      <w:tr w:rsidR="00561DE1" w:rsidRPr="00561DE1" w:rsidTr="00BA3BE6">
        <w:tc>
          <w:tcPr>
            <w:tcW w:w="808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4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0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BA3BE6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0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561DE1" w:rsidRPr="00561DE1" w:rsidTr="00BA3BE6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0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A3BE6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0" w:type="dxa"/>
          </w:tcPr>
          <w:p w:rsidR="00F7498E" w:rsidRPr="00561DE1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561DE1" w:rsidRPr="00561DE1" w:rsidTr="00BA3BE6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0" w:type="dxa"/>
          </w:tcPr>
          <w:p w:rsidR="00F7498E" w:rsidRPr="00561DE1" w:rsidRDefault="00B35948" w:rsidP="002658B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561DE1" w:rsidRPr="00561DE1" w:rsidTr="00BA3BE6"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0" w:type="dxa"/>
          </w:tcPr>
          <w:p w:rsidR="00F7498E" w:rsidRPr="00561DE1" w:rsidRDefault="00C74ECA" w:rsidP="002658B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100 000</w:t>
            </w:r>
          </w:p>
        </w:tc>
      </w:tr>
      <w:tr w:rsidR="00561DE1" w:rsidRPr="00561DE1" w:rsidTr="004578D0">
        <w:trPr>
          <w:trHeight w:val="3143"/>
        </w:trPr>
        <w:tc>
          <w:tcPr>
            <w:tcW w:w="808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0" w:type="dxa"/>
          </w:tcPr>
          <w:p w:rsidR="00F7498E" w:rsidRPr="00561DE1" w:rsidRDefault="00F7498E" w:rsidP="002658BF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Planowany do poniesienia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roku 2018 limit wydatków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ramach przedsięwzięcia dotyczy opracowania dokumentacji projektowej.</w:t>
            </w:r>
          </w:p>
          <w:p w:rsidR="00F7498E" w:rsidRPr="00561DE1" w:rsidRDefault="00F7498E" w:rsidP="00990694">
            <w:pPr>
              <w:widowControl w:val="0"/>
              <w:suppressAutoHyphens/>
              <w:rPr>
                <w:rFonts w:ascii="Arial" w:hAnsi="Arial" w:cs="Arial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Okres jego realizacji datuje się od roku 2017 z uwagi na fakt, iż postępowanie przetargowe i podpisanie umowy z wykonawcą nastąpiło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t>w roku 2017.</w:t>
            </w:r>
          </w:p>
        </w:tc>
      </w:tr>
      <w:tr w:rsidR="00561DE1" w:rsidRPr="00561DE1" w:rsidTr="004578D0">
        <w:tc>
          <w:tcPr>
            <w:tcW w:w="808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0" w:type="dxa"/>
          </w:tcPr>
          <w:p w:rsidR="004578D0" w:rsidRPr="00561DE1" w:rsidRDefault="004578D0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A27A4C" w:rsidRPr="00561DE1" w:rsidRDefault="00A27A4C" w:rsidP="00DA15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77C4" w:rsidRPr="00561DE1" w:rsidRDefault="00D93F0B" w:rsidP="001A450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>„</w:t>
      </w:r>
      <w:r w:rsidRPr="00561DE1">
        <w:rPr>
          <w:rFonts w:ascii="Arial" w:hAnsi="Arial" w:cs="Arial"/>
          <w:b/>
          <w:bCs/>
          <w:sz w:val="24"/>
          <w:szCs w:val="24"/>
        </w:rPr>
        <w:t>Budowa pomnika upamiętniającego uchwalenie Konstytucji 3-go Maja”.</w:t>
      </w:r>
      <w:r w:rsidRPr="00561DE1">
        <w:rPr>
          <w:rFonts w:ascii="Arial" w:hAnsi="Arial" w:cs="Arial"/>
          <w:b/>
          <w:sz w:val="24"/>
          <w:szCs w:val="24"/>
        </w:rPr>
        <w:t xml:space="preserve"> Przedsięwzięcie obejmuje lata 2017-2018.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4"/>
        <w:gridCol w:w="3389"/>
      </w:tblGrid>
      <w:tr w:rsidR="00561DE1" w:rsidRPr="00561DE1" w:rsidTr="00BA3BE6">
        <w:tc>
          <w:tcPr>
            <w:tcW w:w="809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4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9" w:type="dxa"/>
          </w:tcPr>
          <w:p w:rsidR="004777C4" w:rsidRPr="00561DE1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BA3BE6">
        <w:tc>
          <w:tcPr>
            <w:tcW w:w="809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9" w:type="dxa"/>
          </w:tcPr>
          <w:p w:rsidR="00A960F4" w:rsidRPr="00561DE1" w:rsidRDefault="00A960F4" w:rsidP="003F2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50 000</w:t>
            </w:r>
          </w:p>
        </w:tc>
      </w:tr>
      <w:tr w:rsidR="00561DE1" w:rsidRPr="00561DE1" w:rsidTr="00BA3BE6">
        <w:tc>
          <w:tcPr>
            <w:tcW w:w="809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9" w:type="dxa"/>
          </w:tcPr>
          <w:p w:rsidR="00A960F4" w:rsidRPr="00561DE1" w:rsidRDefault="00A960F4" w:rsidP="003F2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20 000</w:t>
            </w:r>
          </w:p>
        </w:tc>
      </w:tr>
      <w:tr w:rsidR="00561DE1" w:rsidRPr="00561DE1" w:rsidTr="00BA3BE6">
        <w:tc>
          <w:tcPr>
            <w:tcW w:w="809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9" w:type="dxa"/>
          </w:tcPr>
          <w:p w:rsidR="00A960F4" w:rsidRPr="00561DE1" w:rsidRDefault="00A960F4" w:rsidP="003F2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561DE1" w:rsidRPr="00561DE1" w:rsidTr="00BA3BE6">
        <w:tc>
          <w:tcPr>
            <w:tcW w:w="809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9" w:type="dxa"/>
          </w:tcPr>
          <w:p w:rsidR="00A960F4" w:rsidRPr="00561DE1" w:rsidRDefault="00B35948" w:rsidP="003F2DA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561DE1" w:rsidRPr="00561DE1" w:rsidTr="00BA3BE6">
        <w:tc>
          <w:tcPr>
            <w:tcW w:w="809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9" w:type="dxa"/>
          </w:tcPr>
          <w:p w:rsidR="00A960F4" w:rsidRPr="00561DE1" w:rsidRDefault="00D912F1" w:rsidP="003F2DA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bCs/>
                <w:sz w:val="24"/>
                <w:szCs w:val="24"/>
              </w:rPr>
              <w:t>30 000</w:t>
            </w:r>
          </w:p>
        </w:tc>
      </w:tr>
      <w:tr w:rsidR="00561DE1" w:rsidRPr="00561DE1" w:rsidTr="00BA3BE6">
        <w:tc>
          <w:tcPr>
            <w:tcW w:w="809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A960F4" w:rsidRPr="00561DE1" w:rsidRDefault="00A960F4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9" w:type="dxa"/>
          </w:tcPr>
          <w:p w:rsidR="00A960F4" w:rsidRPr="00561DE1" w:rsidRDefault="00A960F4" w:rsidP="003F2DA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Przedsięwzięcie dotyczy budowy pomnika na cześć twórców Konstytucji 3-go Maja we współpracy ze Stowarzyszeniem Patriotycznym z siedzibą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Zduńskiej Woli, który zlokalizowany będzie na nieruchomości o numerze geodezyjnym 20/15 obok budynku Spółdzielni Mieszkaniowej LOKATOR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Zduńskiej Woli przy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ul. Łaskiej 46a.</w:t>
            </w:r>
          </w:p>
          <w:p w:rsidR="00A960F4" w:rsidRPr="00561DE1" w:rsidRDefault="00A960F4" w:rsidP="003F2DA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Wydatki poniesione w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2017r. dotyczą częściowego wykonania projektu artystycznego pomnika.</w:t>
            </w:r>
          </w:p>
          <w:p w:rsidR="00A960F4" w:rsidRPr="00561DE1" w:rsidRDefault="00A960F4" w:rsidP="003F2DA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Natomiast w roku 2018 pokryty zostanie pozostały koszt zlecenia projektu artystycznego pomnika,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a także zrealizowane zostaną wydatki na roboty budowlane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w zakresie wzniesienia cokołu pomnika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zagospodarowania jego otoczenia.</w:t>
            </w:r>
          </w:p>
          <w:p w:rsidR="00AA323D" w:rsidRPr="00561DE1" w:rsidRDefault="00AA323D" w:rsidP="003F2DA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Realizacja w ww. zakresie planowana jest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II półroczu br.</w:t>
            </w:r>
          </w:p>
        </w:tc>
      </w:tr>
      <w:tr w:rsidR="00561DE1" w:rsidRPr="00561DE1" w:rsidTr="004578D0">
        <w:tc>
          <w:tcPr>
            <w:tcW w:w="809" w:type="dxa"/>
          </w:tcPr>
          <w:p w:rsidR="004578D0" w:rsidRPr="00561DE1" w:rsidRDefault="004578D0" w:rsidP="00AC43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4" w:type="dxa"/>
          </w:tcPr>
          <w:p w:rsidR="004578D0" w:rsidRPr="00561DE1" w:rsidRDefault="004578D0" w:rsidP="00AC43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9" w:type="dxa"/>
          </w:tcPr>
          <w:p w:rsidR="004578D0" w:rsidRPr="00561DE1" w:rsidRDefault="004578D0" w:rsidP="00AC433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591954" w:rsidRDefault="00591954" w:rsidP="00B6353C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561DE1" w:rsidRPr="00561DE1" w:rsidRDefault="00561DE1" w:rsidP="00B6353C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AE1BFD" w:rsidRPr="00561DE1" w:rsidRDefault="003A046A" w:rsidP="00561D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 xml:space="preserve"> „</w:t>
      </w:r>
      <w:r w:rsidR="000E2BCA" w:rsidRPr="00561DE1">
        <w:rPr>
          <w:rFonts w:ascii="Arial" w:hAnsi="Arial" w:cs="Arial"/>
          <w:b/>
          <w:sz w:val="24"/>
          <w:szCs w:val="24"/>
        </w:rPr>
        <w:t xml:space="preserve">Przebudowa ciągu dróg powiatowych ul. Łaska – ul. Świerkowa – </w:t>
      </w:r>
      <w:r w:rsidR="000E2BCA" w:rsidRPr="00561DE1">
        <w:rPr>
          <w:rFonts w:ascii="Arial" w:hAnsi="Arial" w:cs="Arial"/>
          <w:b/>
          <w:sz w:val="24"/>
          <w:szCs w:val="24"/>
        </w:rPr>
        <w:br/>
        <w:t>ul. Jodłowa – ul. Staszica – ul. Spółdzielcza</w:t>
      </w:r>
      <w:r w:rsidRPr="00561DE1">
        <w:rPr>
          <w:rFonts w:ascii="Arial" w:hAnsi="Arial"/>
          <w:b/>
          <w:bCs/>
          <w:sz w:val="24"/>
          <w:szCs w:val="24"/>
        </w:rPr>
        <w:t>”</w:t>
      </w:r>
      <w:r w:rsidRPr="00561DE1">
        <w:rPr>
          <w:rFonts w:ascii="Arial" w:hAnsi="Arial" w:cs="Arial"/>
          <w:b/>
          <w:sz w:val="24"/>
          <w:szCs w:val="24"/>
        </w:rPr>
        <w:t xml:space="preserve">. </w:t>
      </w:r>
      <w:r w:rsidR="00AE1BFD" w:rsidRPr="00561DE1">
        <w:rPr>
          <w:rFonts w:ascii="Arial" w:hAnsi="Arial" w:cs="Arial"/>
          <w:b/>
          <w:sz w:val="24"/>
          <w:szCs w:val="24"/>
        </w:rPr>
        <w:t>Przedsięwzięcie obejmuje lata 2017-2018.</w:t>
      </w:r>
    </w:p>
    <w:p w:rsidR="003A046A" w:rsidRPr="00561DE1" w:rsidRDefault="003A046A" w:rsidP="00AE1BFD">
      <w:pPr>
        <w:pStyle w:val="Akapitzlist"/>
        <w:spacing w:after="0" w:line="240" w:lineRule="auto"/>
        <w:ind w:left="708"/>
        <w:jc w:val="both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6"/>
        <w:gridCol w:w="3387"/>
      </w:tblGrid>
      <w:tr w:rsidR="00561DE1" w:rsidRPr="00561DE1" w:rsidTr="0074538C">
        <w:tc>
          <w:tcPr>
            <w:tcW w:w="809" w:type="dxa"/>
          </w:tcPr>
          <w:p w:rsidR="003A046A" w:rsidRPr="00561DE1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6" w:type="dxa"/>
          </w:tcPr>
          <w:p w:rsidR="003A046A" w:rsidRPr="00561DE1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7" w:type="dxa"/>
          </w:tcPr>
          <w:p w:rsidR="003A046A" w:rsidRPr="00561DE1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D90A1C">
        <w:trPr>
          <w:trHeight w:val="312"/>
        </w:trPr>
        <w:tc>
          <w:tcPr>
            <w:tcW w:w="809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7" w:type="dxa"/>
          </w:tcPr>
          <w:p w:rsidR="00424308" w:rsidRPr="00561DE1" w:rsidRDefault="00424308" w:rsidP="007220CA">
            <w:pPr>
              <w:pStyle w:val="Tekstpodstawowywcity"/>
              <w:ind w:left="0"/>
              <w:rPr>
                <w:rFonts w:ascii="Arial" w:hAnsi="Arial"/>
                <w:b/>
                <w:bCs/>
                <w:i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348 000</w:t>
            </w:r>
          </w:p>
        </w:tc>
      </w:tr>
      <w:tr w:rsidR="00561DE1" w:rsidRPr="00561DE1" w:rsidTr="0074538C">
        <w:tc>
          <w:tcPr>
            <w:tcW w:w="809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7" w:type="dxa"/>
          </w:tcPr>
          <w:p w:rsidR="00424308" w:rsidRPr="00561DE1" w:rsidRDefault="0042430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6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7" w:type="dxa"/>
          </w:tcPr>
          <w:p w:rsidR="00424308" w:rsidRPr="00561DE1" w:rsidRDefault="0042430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6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7" w:type="dxa"/>
          </w:tcPr>
          <w:p w:rsidR="00424308" w:rsidRPr="00561DE1" w:rsidRDefault="00B3594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6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7" w:type="dxa"/>
          </w:tcPr>
          <w:p w:rsidR="00424308" w:rsidRPr="00561DE1" w:rsidRDefault="00FD672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348 000</w:t>
            </w:r>
          </w:p>
        </w:tc>
      </w:tr>
      <w:tr w:rsidR="00561DE1" w:rsidRPr="00561DE1" w:rsidTr="0074538C">
        <w:tc>
          <w:tcPr>
            <w:tcW w:w="809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6" w:type="dxa"/>
          </w:tcPr>
          <w:p w:rsidR="00424308" w:rsidRPr="00561DE1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7" w:type="dxa"/>
          </w:tcPr>
          <w:p w:rsidR="00AA323D" w:rsidRPr="00561DE1" w:rsidRDefault="00AA323D" w:rsidP="00AA323D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ramach ww. zadania planowana jest przebudowa ciągu dróg powiatowych objętych jego zakresem rzeczowym poprzez wzmocnienie podbudowy, ułożenie nowej nawierzchni bitumicznej, budowę ciągu pieszo- rowerowego oraz zapewnienie skutecznego odwodnienia korpusu drogi.</w:t>
            </w:r>
          </w:p>
          <w:p w:rsidR="00AA323D" w:rsidRPr="00561DE1" w:rsidRDefault="00AA323D" w:rsidP="00AA323D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Planowany do poniesienia limit wydatków dotyczy opracowania dokumentacji projektowej.</w:t>
            </w:r>
          </w:p>
          <w:p w:rsidR="00424308" w:rsidRPr="00561DE1" w:rsidRDefault="00AA323D" w:rsidP="00AA323D">
            <w:pPr>
              <w:snapToGrid w:val="0"/>
              <w:rPr>
                <w:rFonts w:ascii="Arial" w:hAnsi="Arial" w:cs="Tahoma"/>
                <w:bCs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Okres realizacji zadania datuje się od roku 2017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uwagi na fakt, iż porozumienie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z Miastem Zduńska Wola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 i umowa z wykonawcą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w ww. zakresie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t>podpisane zostały w roku 2017.</w:t>
            </w:r>
          </w:p>
        </w:tc>
      </w:tr>
      <w:tr w:rsidR="00561DE1" w:rsidRPr="00561DE1" w:rsidTr="004578D0">
        <w:tc>
          <w:tcPr>
            <w:tcW w:w="80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6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7" w:type="dxa"/>
          </w:tcPr>
          <w:p w:rsidR="004578D0" w:rsidRPr="00561DE1" w:rsidRDefault="004578D0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DE0F42" w:rsidRPr="00561DE1" w:rsidRDefault="00DE0F42" w:rsidP="000E2BC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1954" w:rsidRPr="00561DE1" w:rsidRDefault="00591954" w:rsidP="000E2BC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4308" w:rsidRPr="00561DE1" w:rsidRDefault="00424308" w:rsidP="0042430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„Budowa przyłącza gazowego do Zespołu Szkół Rolnicze Centrum Kształcenia Ustawicznego w Wojsławicach”. Przedsięwzięcie obejmuje lata 2020- 2021.</w:t>
      </w:r>
    </w:p>
    <w:p w:rsidR="003A046A" w:rsidRPr="00561DE1" w:rsidRDefault="003A046A" w:rsidP="003A046A">
      <w:pPr>
        <w:spacing w:after="0" w:line="240" w:lineRule="auto"/>
        <w:ind w:left="708"/>
        <w:jc w:val="both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9"/>
        <w:gridCol w:w="3384"/>
      </w:tblGrid>
      <w:tr w:rsidR="00561DE1" w:rsidRPr="00561DE1" w:rsidTr="0074538C">
        <w:tc>
          <w:tcPr>
            <w:tcW w:w="809" w:type="dxa"/>
          </w:tcPr>
          <w:p w:rsidR="003A046A" w:rsidRPr="00561DE1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9" w:type="dxa"/>
          </w:tcPr>
          <w:p w:rsidR="003A046A" w:rsidRPr="00561DE1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4" w:type="dxa"/>
          </w:tcPr>
          <w:p w:rsidR="003A046A" w:rsidRPr="00561DE1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74538C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4" w:type="dxa"/>
          </w:tcPr>
          <w:p w:rsidR="00646472" w:rsidRPr="00561DE1" w:rsidRDefault="00646472" w:rsidP="007220CA">
            <w:pPr>
              <w:pStyle w:val="Tekstpodstawowywcity"/>
              <w:ind w:left="0"/>
              <w:rPr>
                <w:rFonts w:ascii="Arial" w:hAnsi="Arial"/>
                <w:b/>
                <w:bCs/>
                <w:i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140 000</w:t>
            </w:r>
          </w:p>
        </w:tc>
      </w:tr>
      <w:tr w:rsidR="00561DE1" w:rsidRPr="00561DE1" w:rsidTr="0074538C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4" w:type="dxa"/>
          </w:tcPr>
          <w:p w:rsidR="00646472" w:rsidRPr="00561DE1" w:rsidRDefault="00646472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4" w:type="dxa"/>
          </w:tcPr>
          <w:p w:rsidR="00646472" w:rsidRPr="00561DE1" w:rsidRDefault="00646472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4" w:type="dxa"/>
          </w:tcPr>
          <w:p w:rsidR="00646472" w:rsidRPr="00561DE1" w:rsidRDefault="00B3594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4" w:type="dxa"/>
          </w:tcPr>
          <w:p w:rsidR="00646472" w:rsidRPr="00561DE1" w:rsidRDefault="00FD672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74538C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4" w:type="dxa"/>
          </w:tcPr>
          <w:p w:rsidR="00AA323D" w:rsidRPr="00561DE1" w:rsidRDefault="00AA323D" w:rsidP="00AA32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Przedsięwzięcie dotyczy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 wykonania przyłącza gazowego do Zespołu Szkół Rolnicze Centrum Kształcenia Ustawicznego </w:t>
            </w:r>
            <w:r w:rsidR="00C35189" w:rsidRPr="00561DE1">
              <w:rPr>
                <w:rFonts w:ascii="Arial" w:hAnsi="Arial"/>
                <w:bCs/>
                <w:sz w:val="24"/>
                <w:szCs w:val="24"/>
              </w:rPr>
              <w:br/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w Wojsławicach wraz </w:t>
            </w:r>
            <w:r w:rsidR="00C35189" w:rsidRPr="00561DE1">
              <w:rPr>
                <w:rFonts w:ascii="Arial" w:hAnsi="Arial"/>
                <w:bCs/>
                <w:sz w:val="24"/>
                <w:szCs w:val="24"/>
              </w:rPr>
              <w:br/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>z dostosowaniem pieców c.o. do zasilania gazem oraz wykonania wewnętrznej instalacji gazowej.</w:t>
            </w:r>
          </w:p>
          <w:p w:rsidR="00646472" w:rsidRPr="00561DE1" w:rsidRDefault="00AA323D" w:rsidP="00AA32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W roku 2020 planowane jest opracowanie dokumentacji projektowo- kosztorysowej, natomiast limit roku 2021 dotyczy wykonania przyłącza gazowego wraz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dostosowaniem urządzeń </w:t>
            </w:r>
            <w:r w:rsidR="00C35189" w:rsidRPr="00561DE1">
              <w:rPr>
                <w:rFonts w:ascii="Arial" w:hAnsi="Arial"/>
                <w:bCs/>
                <w:sz w:val="24"/>
                <w:szCs w:val="24"/>
              </w:rPr>
              <w:br/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>i wewnętrznej sieci gazowej.</w:t>
            </w:r>
          </w:p>
        </w:tc>
      </w:tr>
      <w:tr w:rsidR="00561DE1" w:rsidRPr="00561DE1" w:rsidTr="004578D0">
        <w:tc>
          <w:tcPr>
            <w:tcW w:w="80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4" w:type="dxa"/>
          </w:tcPr>
          <w:p w:rsidR="004578D0" w:rsidRPr="00561DE1" w:rsidRDefault="00802DCC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Zakres rzeczowy przedsięwzięcia zrealizowany zostanie w latach 2020-2021.</w:t>
            </w:r>
          </w:p>
        </w:tc>
      </w:tr>
    </w:tbl>
    <w:p w:rsidR="00DC4E64" w:rsidRPr="00561DE1" w:rsidRDefault="00DC4E64" w:rsidP="00EA1D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954" w:rsidRPr="00561DE1" w:rsidRDefault="00591954" w:rsidP="005919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4E64" w:rsidRPr="00561DE1" w:rsidRDefault="00DC4E64" w:rsidP="0064647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„Przebudowa drogi powiatowej Nr 4909E na odcinku Choszczewo- Krokocice- Lichawa</w:t>
      </w:r>
      <w:r w:rsidR="00543F2F" w:rsidRPr="00561DE1">
        <w:rPr>
          <w:rFonts w:ascii="Arial" w:hAnsi="Arial" w:cs="Arial"/>
          <w:b/>
          <w:sz w:val="24"/>
          <w:szCs w:val="24"/>
        </w:rPr>
        <w:t>- Etap I</w:t>
      </w:r>
      <w:r w:rsidRPr="00561DE1">
        <w:rPr>
          <w:rFonts w:ascii="Arial" w:hAnsi="Arial" w:cs="Arial"/>
          <w:b/>
          <w:sz w:val="24"/>
          <w:szCs w:val="24"/>
        </w:rPr>
        <w:t>”. Przedsięwzięcie obejmuje lata 2015- 201</w:t>
      </w:r>
      <w:r w:rsidR="007220CA" w:rsidRPr="00561DE1">
        <w:rPr>
          <w:rFonts w:ascii="Arial" w:hAnsi="Arial" w:cs="Arial"/>
          <w:b/>
          <w:sz w:val="24"/>
          <w:szCs w:val="24"/>
        </w:rPr>
        <w:t>8</w:t>
      </w:r>
      <w:r w:rsidRPr="00561DE1">
        <w:rPr>
          <w:rFonts w:ascii="Arial" w:hAnsi="Arial" w:cs="Arial"/>
          <w:b/>
          <w:sz w:val="24"/>
          <w:szCs w:val="24"/>
        </w:rPr>
        <w:t>.</w:t>
      </w:r>
    </w:p>
    <w:p w:rsidR="00DC4E64" w:rsidRPr="00561DE1" w:rsidRDefault="00DC4E64" w:rsidP="00661F70">
      <w:pPr>
        <w:pStyle w:val="Akapitzlist"/>
        <w:spacing w:after="0" w:line="240" w:lineRule="auto"/>
        <w:ind w:left="1070"/>
        <w:jc w:val="both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9"/>
        <w:gridCol w:w="3384"/>
      </w:tblGrid>
      <w:tr w:rsidR="00561DE1" w:rsidRPr="00561DE1" w:rsidTr="0074538C">
        <w:tc>
          <w:tcPr>
            <w:tcW w:w="809" w:type="dxa"/>
          </w:tcPr>
          <w:p w:rsidR="00DC4E64" w:rsidRPr="00561DE1" w:rsidRDefault="00DC4E64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9" w:type="dxa"/>
          </w:tcPr>
          <w:p w:rsidR="00DC4E64" w:rsidRPr="00561DE1" w:rsidRDefault="00DC4E64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4" w:type="dxa"/>
          </w:tcPr>
          <w:p w:rsidR="00DC4E64" w:rsidRPr="00561DE1" w:rsidRDefault="00DC4E64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74538C">
        <w:tc>
          <w:tcPr>
            <w:tcW w:w="80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4" w:type="dxa"/>
          </w:tcPr>
          <w:p w:rsidR="00543F2F" w:rsidRPr="00561DE1" w:rsidRDefault="00543F2F" w:rsidP="007220CA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1 672 207</w:t>
            </w:r>
          </w:p>
        </w:tc>
      </w:tr>
      <w:tr w:rsidR="00561DE1" w:rsidRPr="00561DE1" w:rsidTr="0074538C">
        <w:tc>
          <w:tcPr>
            <w:tcW w:w="80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4" w:type="dxa"/>
          </w:tcPr>
          <w:p w:rsidR="00543F2F" w:rsidRPr="00561DE1" w:rsidRDefault="00543F2F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46 740</w:t>
            </w:r>
          </w:p>
        </w:tc>
      </w:tr>
      <w:tr w:rsidR="00561DE1" w:rsidRPr="00561DE1" w:rsidTr="0074538C">
        <w:tc>
          <w:tcPr>
            <w:tcW w:w="80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4" w:type="dxa"/>
          </w:tcPr>
          <w:p w:rsidR="00543F2F" w:rsidRPr="00561DE1" w:rsidRDefault="006D5CFC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  <w:r w:rsidR="00543F2F" w:rsidRPr="00561DE1">
              <w:rPr>
                <w:rFonts w:ascii="Arial" w:hAnsi="Arial" w:cs="Arial"/>
                <w:sz w:val="24"/>
                <w:szCs w:val="24"/>
              </w:rPr>
              <w:t>0</w:t>
            </w:r>
            <w:r w:rsidR="00497674">
              <w:rPr>
                <w:rFonts w:ascii="Arial" w:hAnsi="Arial" w:cs="Arial"/>
                <w:sz w:val="24"/>
                <w:szCs w:val="24"/>
              </w:rPr>
              <w:t> 000</w:t>
            </w:r>
          </w:p>
        </w:tc>
      </w:tr>
      <w:tr w:rsidR="00561DE1" w:rsidRPr="00561DE1" w:rsidTr="0074538C">
        <w:tc>
          <w:tcPr>
            <w:tcW w:w="80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4" w:type="dxa"/>
          </w:tcPr>
          <w:p w:rsidR="00543F2F" w:rsidRPr="00561DE1" w:rsidRDefault="00497674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</w:t>
            </w:r>
          </w:p>
        </w:tc>
      </w:tr>
      <w:tr w:rsidR="00561DE1" w:rsidRPr="00561DE1" w:rsidTr="0074538C">
        <w:tc>
          <w:tcPr>
            <w:tcW w:w="80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4" w:type="dxa"/>
          </w:tcPr>
          <w:p w:rsidR="00543F2F" w:rsidRPr="00561DE1" w:rsidRDefault="00FD672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1 615 467</w:t>
            </w:r>
          </w:p>
        </w:tc>
      </w:tr>
      <w:tr w:rsidR="00561DE1" w:rsidRPr="00561DE1" w:rsidTr="0074538C">
        <w:tc>
          <w:tcPr>
            <w:tcW w:w="80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9" w:type="dxa"/>
          </w:tcPr>
          <w:p w:rsidR="00543F2F" w:rsidRPr="00561DE1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497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4" w:type="dxa"/>
          </w:tcPr>
          <w:p w:rsidR="005C6479" w:rsidRPr="00561DE1" w:rsidRDefault="005C6479" w:rsidP="005C6479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Zadanie dofinansowywane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ze środków Samorządu Województwa Łódzkiego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(342 310 zł) pochodzących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 tytułu wyłączania </w:t>
            </w:r>
          </w:p>
          <w:p w:rsidR="005C6479" w:rsidRPr="00561DE1" w:rsidRDefault="005C6479" w:rsidP="005C647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 produkcji gruntów rolnych przeznaczonych na drogi dojazdowe do gruntów rolnych.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roku 2018 planowany jest etap I przebudowy przedmiotowej drogi powiatowej na odcinku Choszczewo- Krokocice </w:t>
            </w:r>
            <w:r w:rsidR="0049767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 gminie Szadek o długości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1 500 mb, łączącym się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 drogą wojewódzką nr 473, w zakresie poszerzenia jezdni, wykonania nowej warstwy ścieralnej z betonu asfaltowego, wykonania nowej podbudowy </w:t>
            </w:r>
            <w:r w:rsidR="0049767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z kruszywa łamanego, wybudowania ciągu pieszego w Choszczewie, wykonania wjazdów do nieruchomości, wymiany oznakowania poziomego i pionowego, remontu przepustów poprzecznych oraz oczyszczenia rowów przydrożnych.</w:t>
            </w:r>
          </w:p>
          <w:p w:rsidR="005C6479" w:rsidRPr="00561DE1" w:rsidRDefault="005C6479" w:rsidP="005C6479">
            <w:pPr>
              <w:rPr>
                <w:rFonts w:ascii="Arial" w:eastAsia="Calibri" w:hAnsi="Arial" w:cs="Times New Roman"/>
                <w:sz w:val="24"/>
                <w:szCs w:val="24"/>
              </w:rPr>
            </w:pP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t xml:space="preserve">Montaż finansowy zadania obejmuje również pomoc finansową Gminy i Miasta </w:t>
            </w: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lastRenderedPageBreak/>
              <w:t xml:space="preserve">Szadek w wysokości </w:t>
            </w:r>
            <w:r w:rsidRPr="00561DE1">
              <w:rPr>
                <w:rFonts w:ascii="Arial" w:hAnsi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t>200 000 zł.</w:t>
            </w:r>
          </w:p>
          <w:p w:rsidR="00543F2F" w:rsidRPr="00561DE1" w:rsidRDefault="005C6479" w:rsidP="005C6479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Limit  wydatków poniesionych dotyczy nakładów zrealizowanych w 2015r. na wykonanie dokumentacji technicznej.</w:t>
            </w:r>
          </w:p>
          <w:p w:rsidR="005C6479" w:rsidRPr="00561DE1" w:rsidRDefault="005C6479" w:rsidP="006A4DC5">
            <w:pPr>
              <w:widowControl w:val="0"/>
              <w:suppressAutoHyphens/>
              <w:rPr>
                <w:rFonts w:ascii="Arial" w:hAnsi="Arial" w:cs="Arial"/>
                <w:strike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Poniesione </w:t>
            </w:r>
            <w:r w:rsidR="00684320"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w I półroczu 2018r. nakłady finansowe </w:t>
            </w:r>
            <w:r w:rsidR="00684320" w:rsidRPr="00561DE1">
              <w:rPr>
                <w:rFonts w:ascii="Arial" w:hAnsi="Arial" w:cs="Arial"/>
                <w:sz w:val="24"/>
                <w:szCs w:val="24"/>
              </w:rPr>
              <w:t xml:space="preserve">dotyczą aktualizacji dokumentacji </w:t>
            </w:r>
            <w:r w:rsidR="006A4DC5" w:rsidRPr="00561DE1">
              <w:rPr>
                <w:rFonts w:ascii="Arial" w:hAnsi="Arial" w:cs="Arial"/>
                <w:sz w:val="24"/>
                <w:szCs w:val="24"/>
              </w:rPr>
              <w:t>projektowej</w:t>
            </w:r>
            <w:r w:rsidR="00684320" w:rsidRPr="00561D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1DE1" w:rsidRPr="00561DE1" w:rsidTr="004578D0">
        <w:tc>
          <w:tcPr>
            <w:tcW w:w="80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4" w:type="dxa"/>
          </w:tcPr>
          <w:p w:rsidR="004578D0" w:rsidRPr="00561DE1" w:rsidRDefault="004578D0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B84034" w:rsidRPr="00561DE1" w:rsidRDefault="00B84034" w:rsidP="00DE05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58D" w:rsidRPr="00561DE1" w:rsidRDefault="007D658D" w:rsidP="00152D44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:rsidR="00D93F0B" w:rsidRPr="00561DE1" w:rsidRDefault="00D93F0B" w:rsidP="0064647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</w:t>
      </w:r>
      <w:r w:rsidR="00623619" w:rsidRPr="00561DE1">
        <w:rPr>
          <w:rFonts w:ascii="Arial" w:hAnsi="Arial" w:cs="Arial"/>
          <w:b/>
          <w:bCs/>
          <w:sz w:val="24"/>
          <w:szCs w:val="24"/>
        </w:rPr>
        <w:t>Budowa kompleksu lekkoatletycznego wraz z modernizacją boiska do piłki nożnej na terenie PMOS w Zduńskiej Woli- wariant 400 m certyfikowany” w ramach zadania pn.: „</w:t>
      </w:r>
      <w:r w:rsidR="00623619" w:rsidRPr="00561DE1">
        <w:rPr>
          <w:rFonts w:ascii="Arial" w:hAnsi="Arial" w:cs="Arial"/>
          <w:b/>
          <w:sz w:val="24"/>
          <w:szCs w:val="24"/>
        </w:rPr>
        <w:t>Rozwój infrastruktury lekkoatletycznej wraz z budową systemu nawadniania boisk do piłki nożnej na terenie PMOS w Zduńskiej Woli”</w:t>
      </w:r>
      <w:r w:rsidRPr="00561DE1">
        <w:rPr>
          <w:rFonts w:ascii="Arial" w:hAnsi="Arial" w:cs="Arial"/>
          <w:b/>
          <w:sz w:val="24"/>
          <w:szCs w:val="24"/>
        </w:rPr>
        <w:t>. Przedsięwzięcie obejmuje lata 2016- 2019.</w:t>
      </w:r>
    </w:p>
    <w:p w:rsidR="00076465" w:rsidRPr="00561DE1" w:rsidRDefault="00076465" w:rsidP="00076465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4"/>
        <w:gridCol w:w="3379"/>
      </w:tblGrid>
      <w:tr w:rsidR="00561DE1" w:rsidRPr="00561DE1" w:rsidTr="00957468">
        <w:tc>
          <w:tcPr>
            <w:tcW w:w="809" w:type="dxa"/>
          </w:tcPr>
          <w:p w:rsidR="001E057B" w:rsidRPr="00561DE1" w:rsidRDefault="001E057B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4" w:type="dxa"/>
          </w:tcPr>
          <w:p w:rsidR="001E057B" w:rsidRPr="00561DE1" w:rsidRDefault="001E057B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79" w:type="dxa"/>
          </w:tcPr>
          <w:p w:rsidR="001E057B" w:rsidRPr="00561DE1" w:rsidRDefault="001E057B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957468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79" w:type="dxa"/>
          </w:tcPr>
          <w:p w:rsidR="00F7498E" w:rsidRPr="00561DE1" w:rsidRDefault="00F7498E" w:rsidP="00F25443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3 40</w:t>
            </w:r>
            <w:r w:rsidR="00F25443" w:rsidRPr="00561DE1">
              <w:rPr>
                <w:rFonts w:ascii="Arial" w:hAnsi="Arial"/>
                <w:bCs/>
                <w:sz w:val="24"/>
                <w:szCs w:val="24"/>
              </w:rPr>
              <w:t>2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 764</w:t>
            </w:r>
          </w:p>
        </w:tc>
      </w:tr>
      <w:tr w:rsidR="00561DE1" w:rsidRPr="00561DE1" w:rsidTr="0013103C">
        <w:trPr>
          <w:trHeight w:val="180"/>
        </w:trPr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79" w:type="dxa"/>
          </w:tcPr>
          <w:p w:rsidR="00F7498E" w:rsidRPr="00561DE1" w:rsidRDefault="00F7498E" w:rsidP="00623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29 213</w:t>
            </w:r>
          </w:p>
        </w:tc>
      </w:tr>
      <w:tr w:rsidR="00561DE1" w:rsidRPr="00561DE1" w:rsidTr="00957468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196D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79" w:type="dxa"/>
          </w:tcPr>
          <w:p w:rsidR="00F7498E" w:rsidRPr="00561DE1" w:rsidRDefault="0013103C" w:rsidP="00623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957468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79" w:type="dxa"/>
          </w:tcPr>
          <w:p w:rsidR="00F7498E" w:rsidRPr="00561DE1" w:rsidRDefault="00B35948" w:rsidP="00623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957468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7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79" w:type="dxa"/>
          </w:tcPr>
          <w:p w:rsidR="00F7498E" w:rsidRPr="00561DE1" w:rsidRDefault="00FD6728" w:rsidP="00623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1 153 028</w:t>
            </w:r>
          </w:p>
        </w:tc>
      </w:tr>
      <w:tr w:rsidR="00561DE1" w:rsidRPr="00561DE1" w:rsidTr="00957468">
        <w:tc>
          <w:tcPr>
            <w:tcW w:w="809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F7498E" w:rsidRPr="00561DE1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196D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79" w:type="dxa"/>
          </w:tcPr>
          <w:p w:rsidR="00F7498E" w:rsidRPr="00561DE1" w:rsidRDefault="00F7498E" w:rsidP="00B11103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Zadanie realizowane jest przy współudziale dofinansowania Ministerstwa Sportu i Turystyki.</w:t>
            </w:r>
          </w:p>
          <w:p w:rsidR="00F7498E" w:rsidRPr="00561DE1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ze środków Funduszu Rozwoju Kultury Fizycznej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ramach Programu Rozwoju Infrastruktury Lekkoatletycznej („Orliki lekkoatletyczne).</w:t>
            </w:r>
          </w:p>
          <w:p w:rsidR="00F7498E" w:rsidRPr="00561DE1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Celem projektu jest poprawa stanu infrastruktury lekkoatletycznej zlokalizowanej na terenie Powiatowego Międzyszkolnego Ośrodka Sportowego w Zduńskiej Woli, zwiększenie jakości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atrakcyjności zajęć sportowych oraz umożliwienie organizacji na jego terenie imprez sportowych o charakterze lokalnym/regionalnym.</w:t>
            </w:r>
          </w:p>
          <w:p w:rsidR="00F7498E" w:rsidRPr="00561DE1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Zakres rzeczowy inwestycji obejmuje</w:t>
            </w:r>
            <w:r w:rsidRPr="00561DE1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przebudowę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bieżni okrężnej 400 m i bieżni prostej 110 m, budowę dwustronnej skoczni do skoku w dal i trójskoku,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2 rzutni do pchnięcia kulą, skoczni do skoku wzwyż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 rzutni do rzutu oszczepem.</w:t>
            </w:r>
          </w:p>
          <w:p w:rsidR="00F7498E" w:rsidRPr="00561DE1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Ponadto projekt zakłada budowę nowego ogrodzenia od strony Miejskiego Ośrodka Sportu i Rekreacji (MOSiR) oraz od ul. Kobusiewicza (łącznie ok. 300 m) z dwoma bramami wjazdowymi na odcinku od ulicy Kobusiewicza, budowę systemu nawadniania boiska zlokalizowanego od strony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ul. Kobusiewicza, budowę studni głębinowej zaopatrującej w wodę system nawadniania boiska, budowę zjazdu publicznego zlokalizowanego przy projektowanej bramie wjazdowej od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ul. Kobusiewicza przy ośrodku MOSiR, budowę połączenia komunikacyjnego przeznaczonego dla ruchu pieszego i rowerowego oraz docelowych wjazdów gospodarczych wraz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oświetleniem elektrycznym wzdłuż granicy z ośrodkiem MOSiR, a także budowę utwardzonych dojść do trybun kibiców po obu stronach boiska. </w:t>
            </w:r>
          </w:p>
          <w:p w:rsidR="00F7498E" w:rsidRPr="00561DE1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Elementem projektu jest także uzyskanie dla zmodernizowanego obiektu świadectwa Polskiego Związku Lekkiej Atletyki,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co umożliwi organizację na terenie PMOS oficjalnych zawodów lekkoatletycznych. </w:t>
            </w:r>
          </w:p>
          <w:p w:rsidR="00F7498E" w:rsidRPr="00561DE1" w:rsidRDefault="00F7498E" w:rsidP="00623619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W ramach zadania w roku 2016 (wydatki niewygasające z upływem roku 2016) poniesione</w:t>
            </w:r>
            <w:r w:rsidR="00196DB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>zostały nakłady finansowe na</w:t>
            </w:r>
            <w:r w:rsidR="00196DB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opracowanie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>dokumentacji projektowo- kosztorysowej.</w:t>
            </w:r>
          </w:p>
          <w:p w:rsidR="00F7498E" w:rsidRPr="00561DE1" w:rsidRDefault="00F7498E" w:rsidP="001C35FF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Limit wydatków wykonanych w roku 2017 </w:t>
            </w:r>
            <w:r w:rsidRPr="00561D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(wydatki niewygasające z upływem roku 2017) </w:t>
            </w:r>
            <w:r w:rsidRPr="00561DE1">
              <w:rPr>
                <w:rFonts w:ascii="Arial" w:hAnsi="Arial" w:cs="Arial"/>
                <w:sz w:val="24"/>
                <w:szCs w:val="24"/>
              </w:rPr>
              <w:t>dotyczy aktualizacji dokumentacji projektowo- technicznej.</w:t>
            </w:r>
          </w:p>
          <w:p w:rsidR="004517A7" w:rsidRPr="00561DE1" w:rsidRDefault="004517A7" w:rsidP="001C35FF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Zakres rzeczowy przedsięwzięcia zrealizowany zostanie w II półroczu br.</w:t>
            </w:r>
          </w:p>
        </w:tc>
      </w:tr>
      <w:tr w:rsidR="00561DE1" w:rsidRPr="00561DE1" w:rsidTr="004578D0">
        <w:tc>
          <w:tcPr>
            <w:tcW w:w="809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4" w:type="dxa"/>
          </w:tcPr>
          <w:p w:rsidR="004578D0" w:rsidRPr="00561DE1" w:rsidRDefault="004578D0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79" w:type="dxa"/>
          </w:tcPr>
          <w:p w:rsidR="004578D0" w:rsidRPr="00561DE1" w:rsidRDefault="004578D0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B84034" w:rsidRPr="00561DE1" w:rsidRDefault="00B84034" w:rsidP="00AB03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58D" w:rsidRPr="00561DE1" w:rsidRDefault="007D658D" w:rsidP="00AB03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7A24" w:rsidRPr="00561DE1" w:rsidRDefault="00177A24" w:rsidP="00177A2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1DE1">
        <w:rPr>
          <w:rFonts w:ascii="Arial" w:hAnsi="Arial" w:cs="Arial"/>
          <w:b/>
          <w:sz w:val="24"/>
          <w:szCs w:val="24"/>
          <w:u w:val="single"/>
        </w:rPr>
        <w:lastRenderedPageBreak/>
        <w:t>Przedsięwzięcia wieloletnie bieżące</w:t>
      </w:r>
    </w:p>
    <w:p w:rsidR="00801129" w:rsidRPr="00561DE1" w:rsidRDefault="001E4BFE" w:rsidP="00646472">
      <w:pPr>
        <w:suppressAutoHyphens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 xml:space="preserve">Ad. A. </w:t>
      </w:r>
      <w:r w:rsidR="00177A24" w:rsidRPr="00561DE1">
        <w:rPr>
          <w:rFonts w:ascii="Arial" w:hAnsi="Arial" w:cs="Arial"/>
          <w:sz w:val="24"/>
          <w:szCs w:val="24"/>
        </w:rPr>
        <w:t>Finansowane z udziałem środków, o których mowa w art. 5 ust. 1 pkt 2</w:t>
      </w:r>
      <w:r w:rsidR="00D656FE" w:rsidRPr="00561DE1">
        <w:rPr>
          <w:rFonts w:ascii="Arial" w:hAnsi="Arial" w:cs="Arial"/>
          <w:sz w:val="24"/>
          <w:szCs w:val="24"/>
        </w:rPr>
        <w:br/>
        <w:t xml:space="preserve">i 3 </w:t>
      </w:r>
      <w:r w:rsidR="00177A24" w:rsidRPr="00561DE1">
        <w:rPr>
          <w:rFonts w:ascii="Arial" w:hAnsi="Arial" w:cs="Arial"/>
          <w:sz w:val="24"/>
          <w:szCs w:val="24"/>
        </w:rPr>
        <w:t>ustawy o finansach publicznych (środki pochodzące z budżetu Unii Europejskiej, niepodlegające zwrotowi środki z pomocy udzielanej przez państwa członkowskie EFTA oraz środki pochodzące ze źródeł zagranicznych niepodlegające zwrotowi)</w:t>
      </w:r>
      <w:r w:rsidR="005C318B" w:rsidRPr="00561DE1">
        <w:rPr>
          <w:rFonts w:ascii="Arial" w:hAnsi="Arial" w:cs="Arial"/>
          <w:sz w:val="24"/>
          <w:szCs w:val="24"/>
        </w:rPr>
        <w:t>.</w:t>
      </w:r>
    </w:p>
    <w:p w:rsidR="00646472" w:rsidRPr="00561DE1" w:rsidRDefault="00646472" w:rsidP="00646472">
      <w:pPr>
        <w:suppressAutoHyphens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24509" w:rsidRPr="00561DE1" w:rsidRDefault="00524509" w:rsidP="00646472">
      <w:pPr>
        <w:pStyle w:val="Akapitzlist"/>
        <w:numPr>
          <w:ilvl w:val="0"/>
          <w:numId w:val="28"/>
        </w:numPr>
        <w:spacing w:after="0" w:line="240" w:lineRule="auto"/>
        <w:ind w:left="709" w:hanging="349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</w:t>
      </w:r>
      <w:r w:rsidRPr="00561DE1">
        <w:rPr>
          <w:rFonts w:ascii="Arial" w:hAnsi="Arial"/>
          <w:b/>
          <w:bCs/>
          <w:sz w:val="24"/>
          <w:szCs w:val="24"/>
        </w:rPr>
        <w:t xml:space="preserve">Miejski Obszar Funkcjonalny Zduńska Wola- Karsznice- budowa łącznika z drogą ekspresową S8 na terenie powiatu zduńskowolskiego </w:t>
      </w:r>
      <w:r w:rsidRPr="00561DE1">
        <w:rPr>
          <w:rFonts w:ascii="Arial" w:hAnsi="Arial"/>
          <w:b/>
          <w:bCs/>
          <w:sz w:val="24"/>
          <w:szCs w:val="24"/>
        </w:rPr>
        <w:br/>
        <w:t>i powiatu łaskiego</w:t>
      </w:r>
      <w:r w:rsidRPr="00561DE1">
        <w:rPr>
          <w:rFonts w:ascii="Arial" w:hAnsi="Arial" w:cs="Arial"/>
          <w:b/>
          <w:sz w:val="24"/>
          <w:szCs w:val="24"/>
        </w:rPr>
        <w:t xml:space="preserve">”. </w:t>
      </w:r>
      <w:r w:rsidRPr="00561DE1">
        <w:rPr>
          <w:rFonts w:ascii="Arial" w:hAnsi="Arial" w:cs="Tahoma"/>
          <w:b/>
          <w:bCs/>
          <w:sz w:val="24"/>
          <w:szCs w:val="24"/>
        </w:rPr>
        <w:t xml:space="preserve">Przedsięwzięcie obejmuje lata 2015- 2018.  </w:t>
      </w:r>
    </w:p>
    <w:p w:rsidR="00524509" w:rsidRPr="00561DE1" w:rsidRDefault="00524509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Projekt partnerski, którego Liderem jest Powiat Zduńskowolski.</w:t>
      </w:r>
    </w:p>
    <w:p w:rsidR="0080350C" w:rsidRPr="00561DE1" w:rsidRDefault="00524509" w:rsidP="00661F70">
      <w:pPr>
        <w:pStyle w:val="Akapitzlist"/>
        <w:tabs>
          <w:tab w:val="right" w:pos="567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>Partnerzy projektu to Powiat Łaski, Miasto Zd</w:t>
      </w:r>
      <w:r w:rsidR="0080350C" w:rsidRPr="00561DE1">
        <w:rPr>
          <w:rFonts w:ascii="Arial" w:hAnsi="Arial" w:cs="Tahoma"/>
          <w:b/>
          <w:bCs/>
          <w:sz w:val="24"/>
          <w:szCs w:val="24"/>
        </w:rPr>
        <w:t xml:space="preserve">uńska Wola, Gmina Zduńska Wola </w:t>
      </w:r>
      <w:r w:rsidRPr="00561DE1">
        <w:rPr>
          <w:rFonts w:ascii="Arial" w:hAnsi="Arial" w:cs="Tahoma"/>
          <w:b/>
          <w:bCs/>
          <w:sz w:val="24"/>
          <w:szCs w:val="24"/>
        </w:rPr>
        <w:t>i Gmina Sędziejowice</w:t>
      </w:r>
      <w:r w:rsidRPr="00561DE1">
        <w:rPr>
          <w:rFonts w:ascii="Arial" w:hAnsi="Arial" w:cs="Tahoma"/>
          <w:bCs/>
          <w:sz w:val="24"/>
          <w:szCs w:val="24"/>
        </w:rPr>
        <w:t xml:space="preserve">. </w:t>
      </w:r>
    </w:p>
    <w:p w:rsidR="00CA50D5" w:rsidRPr="00561DE1" w:rsidRDefault="00172AAF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 xml:space="preserve">Projekt dofinansowywany ze środków UE w ramach </w:t>
      </w:r>
      <w:r w:rsidR="0080350C" w:rsidRPr="00561DE1">
        <w:rPr>
          <w:rFonts w:ascii="Arial" w:hAnsi="Arial" w:cs="Tahoma"/>
          <w:b/>
          <w:bCs/>
          <w:sz w:val="24"/>
          <w:szCs w:val="24"/>
        </w:rPr>
        <w:t>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515138">
        <w:tc>
          <w:tcPr>
            <w:tcW w:w="808" w:type="dxa"/>
          </w:tcPr>
          <w:p w:rsidR="00172AAF" w:rsidRPr="00561DE1" w:rsidRDefault="00172AAF" w:rsidP="00AB4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172AAF" w:rsidRPr="00561DE1" w:rsidRDefault="00172AAF" w:rsidP="00AB4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172AAF" w:rsidRPr="00561DE1" w:rsidRDefault="00172AAF" w:rsidP="00AB4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515138">
        <w:trPr>
          <w:trHeight w:val="294"/>
        </w:trPr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46472" w:rsidRPr="00561DE1" w:rsidRDefault="00646472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202 972</w:t>
            </w:r>
          </w:p>
        </w:tc>
      </w:tr>
      <w:tr w:rsidR="00561DE1" w:rsidRPr="00561DE1" w:rsidTr="0051513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646472" w:rsidRPr="00561DE1" w:rsidRDefault="00293611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127 250</w:t>
            </w:r>
          </w:p>
        </w:tc>
      </w:tr>
      <w:tr w:rsidR="00561DE1" w:rsidRPr="00561DE1" w:rsidTr="0051513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646472" w:rsidRPr="00561DE1" w:rsidRDefault="00093FB1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30 642,37</w:t>
            </w:r>
          </w:p>
        </w:tc>
      </w:tr>
      <w:tr w:rsidR="00561DE1" w:rsidRPr="00561DE1" w:rsidTr="0051513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646472" w:rsidRPr="00561DE1" w:rsidRDefault="007C17B1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33 702,34</w:t>
            </w:r>
          </w:p>
        </w:tc>
      </w:tr>
      <w:tr w:rsidR="00561DE1" w:rsidRPr="00561DE1" w:rsidTr="0051513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646472" w:rsidRPr="00561DE1" w:rsidRDefault="00FD6728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42 019,66</w:t>
            </w:r>
          </w:p>
        </w:tc>
      </w:tr>
      <w:tr w:rsidR="00561DE1" w:rsidRPr="00561DE1" w:rsidTr="00233177">
        <w:trPr>
          <w:trHeight w:val="1559"/>
        </w:trPr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646472" w:rsidRPr="00561DE1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Głównym celem projektu jest poprawa powiązań regionalnej sieci dróg województwa łódzkiego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siecią dróg krajowych, transeuropejską siecią transportową TEN-T,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jak również podniesienie atrakcyjności terenu powiatu zduńskowolskiego i powiatu łaskiego wokół węzła drogi ekspresowej S8.</w:t>
            </w:r>
          </w:p>
          <w:p w:rsidR="00646472" w:rsidRPr="00561DE1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Zakres rzeczowy zadania obejmuje zaprojektowanie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i wybudowanie nowej drogi powiatowej między węzłem drogi ekspresowej S8 Zduńska Wola Karsznice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km 163+595,95 a  drogą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lastRenderedPageBreak/>
              <w:t>wojewódzką (dotychczasową drogą krajową 12 (14))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projektowanym włączeniem pomiędzy granicą miasta Zduńska Wola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a skrzyżowaniem z drogą gminną nr 119060E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miejscowości Ostrówek.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Długość planowanego odcinka wyniesie ok. 4,3 km, z tego ok. 1,7 km znajdować się będzie na terenie Powiatu Łaskiego, a ok. 2,6 km na obszarze Powiatu Zduńskowolskiego.</w:t>
            </w:r>
          </w:p>
          <w:p w:rsidR="00646472" w:rsidRPr="00561DE1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Planowany zakres rzeczowy projektu obejmuje również przygotowanie dokumentacji projektowej oraz przeprowadzenie procesu odszkodowawczego za wywłaszczenie nieruchomości znajdujących się w pasie łącznika drogi ekspresowej S8.</w:t>
            </w:r>
          </w:p>
          <w:p w:rsidR="00646472" w:rsidRPr="00561DE1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wydatków poniesionych w latach 2016- 2017w części bieżącej projektu dotyczy kosztów zarządzania.</w:t>
            </w:r>
          </w:p>
          <w:p w:rsidR="00646472" w:rsidRPr="00561DE1" w:rsidRDefault="00646472" w:rsidP="004E002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Ponadto w roku 2017 dokonano zakupu materiałów promocyjnych (ulotek), poniesiono koszt publikacji ogłoszenia w prasie, usługi cateringowej oraz aktualizacji strony internetowej.</w:t>
            </w:r>
          </w:p>
          <w:p w:rsidR="00233177" w:rsidRPr="00561DE1" w:rsidRDefault="00233177" w:rsidP="0023317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 I półroczu 2018 r. poniesione zostały wydatki dotyczące kosztów zatrudnienia personelu zarządzającego, zakupu </w:t>
            </w:r>
            <w:r w:rsidR="00DC55B7"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2 tablic informacyjno-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pamiątkowych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oraz realizacji spotu filmowego z budowy łącznika S8.</w:t>
            </w:r>
          </w:p>
        </w:tc>
      </w:tr>
      <w:tr w:rsidR="00561DE1" w:rsidRPr="00561DE1" w:rsidTr="006D6CFF">
        <w:trPr>
          <w:trHeight w:val="548"/>
        </w:trPr>
        <w:tc>
          <w:tcPr>
            <w:tcW w:w="808" w:type="dxa"/>
          </w:tcPr>
          <w:p w:rsidR="006D6CFF" w:rsidRPr="00561DE1" w:rsidRDefault="006D6CFF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6D6CFF" w:rsidRPr="00561DE1" w:rsidRDefault="006D6CFF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6D6CFF" w:rsidRPr="00561DE1" w:rsidRDefault="006D6CFF" w:rsidP="006D6CF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845DE4" w:rsidRPr="00561DE1" w:rsidRDefault="00845DE4" w:rsidP="00DA152B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6E1F54" w:rsidRPr="00561DE1" w:rsidRDefault="000A44F8" w:rsidP="0064647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„Zagraniczne staże uczniowskie”. Przedsięwzięcie obejmuje lata 2016 – 2018.</w:t>
      </w:r>
    </w:p>
    <w:p w:rsidR="00370551" w:rsidRPr="00561DE1" w:rsidRDefault="001C35FA" w:rsidP="006E1F54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 xml:space="preserve">Projekt realizowany przez Zespół Szkół </w:t>
      </w:r>
      <w:r w:rsidR="00D15F70" w:rsidRPr="00561DE1">
        <w:rPr>
          <w:rFonts w:ascii="Arial" w:hAnsi="Arial" w:cs="Arial"/>
          <w:b/>
          <w:sz w:val="24"/>
          <w:szCs w:val="24"/>
        </w:rPr>
        <w:t xml:space="preserve">w Zduńskiej Woli </w:t>
      </w:r>
      <w:r w:rsidRPr="00561DE1">
        <w:rPr>
          <w:rFonts w:ascii="Arial" w:hAnsi="Arial" w:cs="Arial"/>
          <w:b/>
          <w:sz w:val="24"/>
          <w:szCs w:val="24"/>
        </w:rPr>
        <w:t xml:space="preserve">w całości </w:t>
      </w:r>
      <w:r w:rsidR="006E1F54" w:rsidRPr="00561DE1">
        <w:rPr>
          <w:rFonts w:ascii="Arial" w:hAnsi="Arial" w:cs="Arial"/>
          <w:b/>
          <w:sz w:val="24"/>
          <w:szCs w:val="24"/>
        </w:rPr>
        <w:br/>
      </w:r>
      <w:r w:rsidRPr="00561DE1">
        <w:rPr>
          <w:rFonts w:ascii="Arial" w:hAnsi="Arial" w:cs="Arial"/>
          <w:b/>
          <w:sz w:val="24"/>
          <w:szCs w:val="24"/>
        </w:rPr>
        <w:t>ze środków Europejskiego Funduszu Społecznego w ramach programu Erasmus+.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4865"/>
        <w:gridCol w:w="3395"/>
      </w:tblGrid>
      <w:tr w:rsidR="00561DE1" w:rsidRPr="00561DE1" w:rsidTr="00515138">
        <w:trPr>
          <w:trHeight w:val="294"/>
        </w:trPr>
        <w:tc>
          <w:tcPr>
            <w:tcW w:w="802" w:type="dxa"/>
          </w:tcPr>
          <w:p w:rsidR="00370551" w:rsidRPr="00561DE1" w:rsidRDefault="00370551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</w:tcPr>
          <w:p w:rsidR="00370551" w:rsidRPr="00561DE1" w:rsidRDefault="00370551" w:rsidP="00370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5" w:type="dxa"/>
          </w:tcPr>
          <w:p w:rsidR="00370551" w:rsidRPr="00561DE1" w:rsidRDefault="002436EE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515138">
        <w:trPr>
          <w:trHeight w:val="294"/>
        </w:trPr>
        <w:tc>
          <w:tcPr>
            <w:tcW w:w="802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5" w:type="dxa"/>
          </w:tcPr>
          <w:p w:rsidR="00646472" w:rsidRPr="00561DE1" w:rsidRDefault="00646472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582 819</w:t>
            </w:r>
          </w:p>
        </w:tc>
      </w:tr>
      <w:tr w:rsidR="00561DE1" w:rsidRPr="00561DE1" w:rsidTr="00515138">
        <w:tc>
          <w:tcPr>
            <w:tcW w:w="802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5" w:type="dxa"/>
          </w:tcPr>
          <w:p w:rsidR="00646472" w:rsidRPr="00561DE1" w:rsidRDefault="00293611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400 573</w:t>
            </w:r>
          </w:p>
        </w:tc>
      </w:tr>
      <w:tr w:rsidR="00561DE1" w:rsidRPr="00561DE1" w:rsidTr="00515138">
        <w:tc>
          <w:tcPr>
            <w:tcW w:w="802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5" w:type="dxa"/>
          </w:tcPr>
          <w:p w:rsidR="00646472" w:rsidRPr="00561DE1" w:rsidRDefault="00093FB1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160 704,65</w:t>
            </w:r>
          </w:p>
        </w:tc>
      </w:tr>
      <w:tr w:rsidR="00561DE1" w:rsidRPr="00561DE1" w:rsidTr="00515138">
        <w:tc>
          <w:tcPr>
            <w:tcW w:w="802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5" w:type="dxa"/>
          </w:tcPr>
          <w:p w:rsidR="00646472" w:rsidRPr="00561DE1" w:rsidRDefault="00DE7676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160 704,65</w:t>
            </w:r>
          </w:p>
        </w:tc>
      </w:tr>
      <w:tr w:rsidR="00561DE1" w:rsidRPr="00561DE1" w:rsidTr="00515138">
        <w:tc>
          <w:tcPr>
            <w:tcW w:w="802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5" w:type="dxa"/>
          </w:tcPr>
          <w:p w:rsidR="00646472" w:rsidRPr="00561DE1" w:rsidRDefault="002210FF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F007A2">
        <w:trPr>
          <w:trHeight w:val="836"/>
        </w:trPr>
        <w:tc>
          <w:tcPr>
            <w:tcW w:w="802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5" w:type="dxa"/>
          </w:tcPr>
          <w:p w:rsidR="00646472" w:rsidRPr="00561DE1" w:rsidRDefault="00DC55B7" w:rsidP="00DF0F83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Celem projektu było </w:t>
            </w:r>
            <w:r w:rsidR="00646472" w:rsidRPr="00561DE1">
              <w:rPr>
                <w:rFonts w:ascii="Arial" w:hAnsi="Arial" w:cs="Arial"/>
                <w:sz w:val="24"/>
                <w:szCs w:val="24"/>
              </w:rPr>
              <w:t xml:space="preserve">podniesienie jakości szkolnictwa zawodowego, nadanie europejskiego wymiaru kształceniu </w:t>
            </w:r>
            <w:r w:rsidR="00646472" w:rsidRPr="00561DE1">
              <w:rPr>
                <w:rFonts w:ascii="Arial" w:hAnsi="Arial" w:cs="Arial"/>
                <w:sz w:val="24"/>
                <w:szCs w:val="24"/>
              </w:rPr>
              <w:br/>
              <w:t xml:space="preserve">w technikum, poszerzenie wiedzy, umiejętności </w:t>
            </w:r>
            <w:r w:rsidR="00646472" w:rsidRPr="00561DE1">
              <w:rPr>
                <w:rFonts w:ascii="Arial" w:hAnsi="Arial" w:cs="Arial"/>
                <w:sz w:val="24"/>
                <w:szCs w:val="24"/>
              </w:rPr>
              <w:br/>
              <w:t xml:space="preserve">i kompetencji zawodowych oraz ułatwienie startu zawodowego uczniom </w:t>
            </w:r>
            <w:r w:rsidR="00646472" w:rsidRPr="00561DE1">
              <w:rPr>
                <w:rFonts w:ascii="Arial" w:hAnsi="Arial" w:cs="Arial"/>
                <w:sz w:val="24"/>
                <w:szCs w:val="24"/>
              </w:rPr>
              <w:br/>
              <w:t xml:space="preserve">ww. jednostki. </w:t>
            </w:r>
          </w:p>
          <w:p w:rsidR="00646472" w:rsidRPr="00561DE1" w:rsidRDefault="00DC55B7" w:rsidP="00DF0F83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Projekt skierowany był</w:t>
            </w:r>
            <w:r w:rsidR="00646472" w:rsidRPr="00561DE1">
              <w:rPr>
                <w:rFonts w:ascii="Arial" w:hAnsi="Arial" w:cs="Arial"/>
                <w:sz w:val="24"/>
                <w:szCs w:val="24"/>
              </w:rPr>
              <w:t xml:space="preserve"> do 60 uczniów w zawodach technik hotelarstwa i technik żywienia i usług gastronomicznych oraz 6 opiekunów.</w:t>
            </w:r>
          </w:p>
          <w:p w:rsidR="00646472" w:rsidRPr="00561DE1" w:rsidRDefault="00646472" w:rsidP="00DF0F83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Z</w:t>
            </w:r>
            <w:r w:rsidR="00DC55B7" w:rsidRPr="00561DE1">
              <w:rPr>
                <w:rFonts w:ascii="Arial" w:hAnsi="Arial" w:cs="Arial"/>
                <w:sz w:val="24"/>
                <w:szCs w:val="24"/>
              </w:rPr>
              <w:t>akres rzeczowy projektu obejmował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wyjazd uczniów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opiekunów do Włoch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Hiszpanii w ra</w:t>
            </w:r>
            <w:r w:rsidR="00DC55B7" w:rsidRPr="00561DE1">
              <w:rPr>
                <w:rFonts w:ascii="Arial" w:hAnsi="Arial" w:cs="Arial"/>
                <w:sz w:val="24"/>
                <w:szCs w:val="24"/>
              </w:rPr>
              <w:t xml:space="preserve">mach </w:t>
            </w:r>
            <w:r w:rsidR="00DC55B7" w:rsidRPr="00561DE1">
              <w:rPr>
                <w:rFonts w:ascii="Arial" w:hAnsi="Arial" w:cs="Arial"/>
                <w:sz w:val="24"/>
                <w:szCs w:val="24"/>
              </w:rPr>
              <w:br/>
            </w:r>
            <w:r w:rsidR="00DC55B7"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3 turnusów tj. w terminach </w:t>
            </w:r>
            <w:r w:rsidRPr="00561DE1">
              <w:rPr>
                <w:rFonts w:ascii="Arial" w:hAnsi="Arial" w:cs="Arial"/>
                <w:sz w:val="24"/>
                <w:szCs w:val="24"/>
              </w:rPr>
              <w:t>16.01- 05.02.2017r.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do Rimini, w okresie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 06.08.-26.08.2017r.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do Sewilli oraz w czasie 28.01.- 17.02.2018r. do Ubedy. </w:t>
            </w:r>
          </w:p>
          <w:p w:rsidR="00646472" w:rsidRPr="00561DE1" w:rsidRDefault="00646472" w:rsidP="004E0023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Wydatki w ramach projektu </w:t>
            </w:r>
            <w:r w:rsidR="00DC55B7" w:rsidRPr="00561DE1">
              <w:rPr>
                <w:rFonts w:ascii="Arial" w:hAnsi="Arial" w:cs="Arial"/>
                <w:sz w:val="24"/>
                <w:szCs w:val="24"/>
              </w:rPr>
              <w:t>dotyczyły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kosztów przygotowania pedagogicznego,kulturowego i językowego, ubezpieczenia, wynagrodzeń osób pracujących w zespole projektowym, zakupu materiałów, biletów lotniczych, transportu lokalnego, transferu w kraju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za granicą, zakwaterowania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z pełnym wyżywieniem oraz ECVET (ewaluacja).</w:t>
            </w:r>
          </w:p>
        </w:tc>
      </w:tr>
      <w:tr w:rsidR="00561DE1" w:rsidRPr="00561DE1" w:rsidTr="006D6CFF">
        <w:trPr>
          <w:trHeight w:val="446"/>
        </w:trPr>
        <w:tc>
          <w:tcPr>
            <w:tcW w:w="802" w:type="dxa"/>
          </w:tcPr>
          <w:p w:rsidR="006D6CFF" w:rsidRPr="00561DE1" w:rsidRDefault="006D6CFF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5" w:type="dxa"/>
          </w:tcPr>
          <w:p w:rsidR="006D6CFF" w:rsidRPr="00561DE1" w:rsidRDefault="006D6CFF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5" w:type="dxa"/>
          </w:tcPr>
          <w:p w:rsidR="006D6CFF" w:rsidRPr="00561DE1" w:rsidRDefault="00802DCC" w:rsidP="00802DCC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Realizacja przedsięwzięcia zakończyła się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w dniu 31.05.2018 r.</w:t>
            </w:r>
          </w:p>
        </w:tc>
      </w:tr>
    </w:tbl>
    <w:p w:rsidR="00801129" w:rsidRPr="00561DE1" w:rsidRDefault="00801129" w:rsidP="00172AA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4034" w:rsidRPr="00561DE1" w:rsidRDefault="007E4787" w:rsidP="00646472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 xml:space="preserve">„Wirtualna nauka- rzeczywiste umiejętności”. Przedsięwzięcie obejmuje lata 2017 – 2018. Projekt realizowany przez Zespół Szkół </w:t>
      </w:r>
      <w:r w:rsidR="00B04B4B" w:rsidRPr="00561DE1">
        <w:rPr>
          <w:rFonts w:ascii="Arial" w:hAnsi="Arial" w:cs="Arial"/>
          <w:b/>
          <w:sz w:val="24"/>
          <w:szCs w:val="24"/>
        </w:rPr>
        <w:t xml:space="preserve">Zawodowych </w:t>
      </w:r>
      <w:r w:rsidR="00AF3705" w:rsidRPr="00561DE1">
        <w:rPr>
          <w:rFonts w:ascii="Arial" w:hAnsi="Arial" w:cs="Arial"/>
          <w:b/>
          <w:sz w:val="24"/>
          <w:szCs w:val="24"/>
        </w:rPr>
        <w:br/>
      </w:r>
      <w:r w:rsidR="00B04B4B" w:rsidRPr="00561DE1">
        <w:rPr>
          <w:rFonts w:ascii="Arial" w:hAnsi="Arial" w:cs="Arial"/>
          <w:b/>
          <w:sz w:val="24"/>
          <w:szCs w:val="24"/>
        </w:rPr>
        <w:t xml:space="preserve">Nr 1 </w:t>
      </w:r>
      <w:r w:rsidRPr="00561DE1">
        <w:rPr>
          <w:rFonts w:ascii="Arial" w:hAnsi="Arial" w:cs="Arial"/>
          <w:b/>
          <w:sz w:val="24"/>
          <w:szCs w:val="24"/>
        </w:rPr>
        <w:t xml:space="preserve">w Zduńskiej Woli </w:t>
      </w:r>
      <w:r w:rsidR="00FE5B10" w:rsidRPr="00561DE1">
        <w:rPr>
          <w:rFonts w:ascii="Arial" w:hAnsi="Arial" w:cs="Tahoma"/>
          <w:b/>
          <w:bCs/>
          <w:sz w:val="24"/>
          <w:szCs w:val="24"/>
        </w:rPr>
        <w:t>przy współudziale dofinansowywania</w:t>
      </w:r>
      <w:r w:rsidRPr="00561DE1">
        <w:rPr>
          <w:rFonts w:ascii="Arial" w:hAnsi="Arial" w:cs="Arial"/>
          <w:b/>
          <w:sz w:val="24"/>
          <w:szCs w:val="24"/>
        </w:rPr>
        <w:t xml:space="preserve">ze środków Europejskiego Funduszu Społecznego </w:t>
      </w:r>
      <w:r w:rsidR="00B04B4B" w:rsidRPr="00561DE1">
        <w:rPr>
          <w:rFonts w:ascii="Arial" w:hAnsi="Arial" w:cs="Arial"/>
          <w:b/>
          <w:sz w:val="24"/>
          <w:szCs w:val="24"/>
        </w:rPr>
        <w:t>w ramach Regionalnego Programu Operacyjnego Województw</w:t>
      </w:r>
      <w:r w:rsidR="00312052" w:rsidRPr="00561DE1">
        <w:rPr>
          <w:rFonts w:ascii="Arial" w:hAnsi="Arial" w:cs="Arial"/>
          <w:b/>
          <w:sz w:val="24"/>
          <w:szCs w:val="24"/>
        </w:rPr>
        <w:t>a Łódzkiego na lata 2014 –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0"/>
        <w:gridCol w:w="3383"/>
      </w:tblGrid>
      <w:tr w:rsidR="00561DE1" w:rsidRPr="00561DE1" w:rsidTr="00515138">
        <w:tc>
          <w:tcPr>
            <w:tcW w:w="809" w:type="dxa"/>
          </w:tcPr>
          <w:p w:rsidR="004D3A8D" w:rsidRPr="00561DE1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0" w:type="dxa"/>
          </w:tcPr>
          <w:p w:rsidR="004D3A8D" w:rsidRPr="00561DE1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3" w:type="dxa"/>
          </w:tcPr>
          <w:p w:rsidR="004D3A8D" w:rsidRPr="00561DE1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515138">
        <w:trPr>
          <w:trHeight w:val="294"/>
        </w:trPr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3" w:type="dxa"/>
          </w:tcPr>
          <w:p w:rsidR="00646472" w:rsidRPr="00561DE1" w:rsidRDefault="00646472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424 37</w:t>
            </w:r>
            <w:r w:rsidR="005971C5" w:rsidRPr="00561DE1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</w:tr>
      <w:tr w:rsidR="00561DE1" w:rsidRPr="00561DE1" w:rsidTr="00515138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3" w:type="dxa"/>
          </w:tcPr>
          <w:p w:rsidR="00646472" w:rsidRPr="00561DE1" w:rsidRDefault="00293611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233 201</w:t>
            </w:r>
          </w:p>
        </w:tc>
      </w:tr>
      <w:tr w:rsidR="00561DE1" w:rsidRPr="00561DE1" w:rsidTr="00515138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3" w:type="dxa"/>
          </w:tcPr>
          <w:p w:rsidR="00646472" w:rsidRPr="00561DE1" w:rsidRDefault="00093FB1" w:rsidP="00D65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19 556,28</w:t>
            </w:r>
          </w:p>
        </w:tc>
      </w:tr>
      <w:tr w:rsidR="00561DE1" w:rsidRPr="00561DE1" w:rsidTr="00515138">
        <w:tc>
          <w:tcPr>
            <w:tcW w:w="809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0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3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19 556,28</w:t>
            </w:r>
          </w:p>
        </w:tc>
      </w:tr>
      <w:tr w:rsidR="00561DE1" w:rsidRPr="00561DE1" w:rsidTr="00515138">
        <w:tc>
          <w:tcPr>
            <w:tcW w:w="809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70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3" w:type="dxa"/>
          </w:tcPr>
          <w:p w:rsidR="00B47A3B" w:rsidRPr="00561DE1" w:rsidRDefault="0013248C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171 621,72</w:t>
            </w:r>
          </w:p>
        </w:tc>
      </w:tr>
      <w:tr w:rsidR="00561DE1" w:rsidRPr="00561DE1" w:rsidTr="00515138">
        <w:tc>
          <w:tcPr>
            <w:tcW w:w="809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70" w:type="dxa"/>
          </w:tcPr>
          <w:p w:rsidR="00B47A3B" w:rsidRPr="00561DE1" w:rsidRDefault="00B47A3B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3" w:type="dxa"/>
          </w:tcPr>
          <w:p w:rsidR="00B47A3B" w:rsidRPr="00561DE1" w:rsidRDefault="00B47A3B" w:rsidP="00B47A3B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skierowany jest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16 uczniów klasy o profilu technik logistyk oraz do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8 nauczycieli Zespołu Szkół Zawodowych Nr 1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Zduńskiej Woli. </w:t>
            </w:r>
          </w:p>
          <w:p w:rsidR="00B47A3B" w:rsidRPr="00561DE1" w:rsidRDefault="00B47A3B" w:rsidP="00B47A3B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Celem głównym projektu jest dostosowanie kierunków kształcenia i szkolenia zawodowego do regionalnego rynku pracy we współpracy z otoczeniem społeczno – gospodarczym. </w:t>
            </w:r>
          </w:p>
          <w:p w:rsidR="00B47A3B" w:rsidRPr="00561DE1" w:rsidRDefault="00B47A3B" w:rsidP="00B47A3B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zakłada adaptację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wyposażenie w sprzęt dydaktyczny pracowni szkolnych (logistycznej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języków obcych), udział nauczycieli kształcenia zawodowego i języków obcych w studiach podyplomowych i kursach podnoszących ich kompetencje, udział uczniów w kursach, wyjazdach edukacyjnych i stażach zawodowych.</w:t>
            </w:r>
          </w:p>
          <w:p w:rsidR="00B47A3B" w:rsidRPr="00561DE1" w:rsidRDefault="00B47A3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Koszty bezpośrednie poniesione w 2017 r. dotyczyły zakupu mebli na wyposażenie pracowni logistycznej i języka francuskiego zawodowego, kosztów organizacji kursu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zakresu logistyki i języków obcych zawodowych dla uczniów biorących udział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projekcie, kosztów udziału nauczycieli w kursach zawodowych, a także zakupu pomocy dydaktycznych (książki, podręczniki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logistyki, procesów produkcji, planowania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dystrybucji, tablica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suchościeralna, flipchart, oprogramowanie, komputery przenośne).</w:t>
            </w:r>
          </w:p>
          <w:p w:rsidR="00B47A3B" w:rsidRPr="00561DE1" w:rsidRDefault="00B47A3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Ponadto zrealizowane zostały wydatki w ramach wkładu własnego pieniężnego na adaptację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wyposażenie pracowni logistycznej.</w:t>
            </w:r>
          </w:p>
          <w:p w:rsidR="00B47A3B" w:rsidRPr="00561DE1" w:rsidRDefault="00B47A3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ramach kosztów pośrednich pokryto koszty wynagrodzeń osób obsługujących projekt (koordynator, asystent koordynatora), koszty obsługi prawnej oraz zakupiono materiały papiernicze.</w:t>
            </w:r>
          </w:p>
          <w:p w:rsidR="00B47A3B" w:rsidRPr="00561DE1" w:rsidRDefault="00B47A3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Koszty bezpośrednie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I półroczu 2018 r. dotyczyły wypłaty wynagrodzeń nauczycielom uczestniczącym w projekcie oraz kosztów udziału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2 nauczycieli w studiach podyplomowych.</w:t>
            </w:r>
          </w:p>
          <w:p w:rsidR="00B47A3B" w:rsidRPr="00561DE1" w:rsidRDefault="00B47A3B" w:rsidP="00B47A3B">
            <w:pPr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ramach kosztów pośrednich pokryto koszty wynagrodzeń osób obsługujących projekt.</w:t>
            </w:r>
          </w:p>
        </w:tc>
      </w:tr>
      <w:tr w:rsidR="00561DE1" w:rsidRPr="00561DE1" w:rsidTr="006D6CFF">
        <w:tc>
          <w:tcPr>
            <w:tcW w:w="809" w:type="dxa"/>
          </w:tcPr>
          <w:p w:rsidR="006D6CFF" w:rsidRPr="00561DE1" w:rsidRDefault="006D6CFF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0" w:type="dxa"/>
          </w:tcPr>
          <w:p w:rsidR="006D6CFF" w:rsidRPr="00561DE1" w:rsidRDefault="006D6CFF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3" w:type="dxa"/>
          </w:tcPr>
          <w:p w:rsidR="006D6CFF" w:rsidRPr="00561DE1" w:rsidRDefault="006D6CFF" w:rsidP="006D6CF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330484" w:rsidRDefault="00330484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561DE1" w:rsidRDefault="00561DE1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14773C" w:rsidRDefault="0014773C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561DE1" w:rsidRPr="00561DE1" w:rsidRDefault="00561DE1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9F4BE2" w:rsidRPr="00561DE1" w:rsidRDefault="009F4BE2" w:rsidP="0040797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>„W pole z GPS-em”.</w:t>
      </w:r>
      <w:r w:rsidRPr="00561DE1">
        <w:rPr>
          <w:rFonts w:ascii="Arial" w:eastAsia="Calibri" w:hAnsi="Arial" w:cs="Arial"/>
          <w:b/>
          <w:sz w:val="24"/>
          <w:szCs w:val="24"/>
        </w:rPr>
        <w:t xml:space="preserve"> Przedsięwzięcie obejmuje lata 2018 – 2020.</w:t>
      </w:r>
    </w:p>
    <w:p w:rsidR="00A65521" w:rsidRDefault="0040797C" w:rsidP="00561DE1">
      <w:pPr>
        <w:tabs>
          <w:tab w:val="right" w:pos="5670"/>
          <w:tab w:val="right" w:pos="6804"/>
          <w:tab w:val="right" w:pos="7938"/>
        </w:tabs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561DE1">
        <w:rPr>
          <w:rFonts w:ascii="Arial" w:hAnsi="Arial" w:cs="Arial"/>
          <w:b/>
          <w:sz w:val="24"/>
          <w:szCs w:val="24"/>
        </w:rPr>
        <w:t xml:space="preserve">realizowany </w:t>
      </w:r>
      <w:r w:rsidR="00D7400E" w:rsidRPr="00561DE1">
        <w:rPr>
          <w:rFonts w:ascii="Arial" w:hAnsi="Arial" w:cs="Arial"/>
          <w:b/>
          <w:sz w:val="24"/>
          <w:szCs w:val="24"/>
        </w:rPr>
        <w:t>jest</w:t>
      </w:r>
      <w:r w:rsidRPr="00561DE1">
        <w:rPr>
          <w:rFonts w:ascii="Arial" w:hAnsi="Arial" w:cs="Arial"/>
          <w:b/>
          <w:sz w:val="24"/>
          <w:szCs w:val="24"/>
        </w:rPr>
        <w:t xml:space="preserve"> przez </w:t>
      </w:r>
      <w:r w:rsidRPr="00561DE1">
        <w:rPr>
          <w:rFonts w:ascii="Arial" w:eastAsia="Calibri" w:hAnsi="Arial" w:cs="Arial"/>
          <w:b/>
          <w:sz w:val="24"/>
          <w:szCs w:val="24"/>
        </w:rPr>
        <w:t>Zespół Szkół RCKU w Wojsławicach</w:t>
      </w:r>
      <w:r w:rsidR="00C735A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61DE1">
        <w:rPr>
          <w:rFonts w:ascii="Arial" w:hAnsi="Arial" w:cs="Tahoma"/>
          <w:b/>
          <w:bCs/>
          <w:sz w:val="24"/>
          <w:szCs w:val="24"/>
        </w:rPr>
        <w:t xml:space="preserve">przy współudziale </w:t>
      </w:r>
      <w:r w:rsidR="00BB0D1E" w:rsidRPr="00561DE1">
        <w:rPr>
          <w:rFonts w:ascii="Arial" w:hAnsi="Arial" w:cs="Tahoma"/>
          <w:b/>
          <w:bCs/>
          <w:sz w:val="24"/>
          <w:szCs w:val="24"/>
        </w:rPr>
        <w:t>dofinansowania</w:t>
      </w:r>
      <w:r w:rsidRPr="00561DE1">
        <w:rPr>
          <w:rFonts w:ascii="Arial" w:hAnsi="Arial" w:cs="Arial"/>
          <w:b/>
          <w:sz w:val="24"/>
          <w:szCs w:val="24"/>
        </w:rPr>
        <w:t>ze środków</w:t>
      </w:r>
      <w:r w:rsidR="00C735AC">
        <w:rPr>
          <w:rFonts w:ascii="Arial" w:hAnsi="Arial" w:cs="Arial"/>
          <w:b/>
          <w:sz w:val="24"/>
          <w:szCs w:val="24"/>
        </w:rPr>
        <w:t xml:space="preserve"> </w:t>
      </w:r>
      <w:r w:rsidRPr="00561DE1">
        <w:rPr>
          <w:rFonts w:ascii="Arial" w:eastAsia="Calibri" w:hAnsi="Arial" w:cs="Arial"/>
          <w:b/>
          <w:sz w:val="24"/>
          <w:szCs w:val="24"/>
        </w:rPr>
        <w:t>Europejskiego Funduszu Społecznego w ramach Regionalnego Programu Operacyjnego Województwa Łódzkiego na lata 2014 – 2020.</w:t>
      </w:r>
    </w:p>
    <w:p w:rsidR="00561DE1" w:rsidRPr="00561DE1" w:rsidRDefault="00561DE1" w:rsidP="00561DE1">
      <w:pPr>
        <w:tabs>
          <w:tab w:val="right" w:pos="5670"/>
          <w:tab w:val="right" w:pos="6804"/>
          <w:tab w:val="right" w:pos="7938"/>
        </w:tabs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561DE1" w:rsidRPr="00561DE1" w:rsidTr="00B935FF">
        <w:tc>
          <w:tcPr>
            <w:tcW w:w="808" w:type="dxa"/>
          </w:tcPr>
          <w:p w:rsidR="004D3A8D" w:rsidRPr="00561DE1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4D3A8D" w:rsidRPr="00561DE1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4D3A8D" w:rsidRPr="00561DE1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9F4BE2">
        <w:trPr>
          <w:trHeight w:val="229"/>
        </w:trPr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9F4BE2" w:rsidRPr="00561DE1" w:rsidRDefault="00531DF0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1 075 875</w:t>
            </w:r>
          </w:p>
        </w:tc>
      </w:tr>
      <w:tr w:rsidR="00561DE1" w:rsidRPr="00561DE1" w:rsidTr="00B935FF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1" w:type="dxa"/>
          </w:tcPr>
          <w:p w:rsidR="009F4BE2" w:rsidRPr="00561DE1" w:rsidRDefault="009F4BE2" w:rsidP="008C1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935FF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1" w:type="dxa"/>
          </w:tcPr>
          <w:p w:rsidR="009F4BE2" w:rsidRPr="00561DE1" w:rsidRDefault="00093FB1" w:rsidP="008C1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935FF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1" w:type="dxa"/>
          </w:tcPr>
          <w:p w:rsidR="009F4BE2" w:rsidRPr="00561DE1" w:rsidRDefault="00B47A3B" w:rsidP="008C1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935FF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1" w:type="dxa"/>
          </w:tcPr>
          <w:p w:rsidR="009F4BE2" w:rsidRPr="00561DE1" w:rsidRDefault="0013248C" w:rsidP="008C1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828 983</w:t>
            </w:r>
          </w:p>
        </w:tc>
      </w:tr>
      <w:tr w:rsidR="00561DE1" w:rsidRPr="00561DE1" w:rsidTr="00322C15">
        <w:trPr>
          <w:trHeight w:val="1133"/>
        </w:trPr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1" w:type="dxa"/>
          </w:tcPr>
          <w:p w:rsidR="00BB0D1E" w:rsidRPr="00561DE1" w:rsidRDefault="00BB0D1E" w:rsidP="00BB0D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skierowany jest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do 40 uczniów w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zawodach technik rolnik, technik mechanizacji rolnictwa, technik mechanizacji rolnictwa i agrotroniki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7 nauczycieli Zespołu Szkół RCKU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Wojsławicach, a jego celem głównym jest poprawa zdolności do zatrudnienia absolwentów kształcenia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szkolenia zawodowego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dostosowanie kierunków kształcenia do regionalnego rynku pracy we współpracy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z otoczeniem społeczno- gospodarczym.</w:t>
            </w:r>
          </w:p>
          <w:p w:rsidR="00BB0D1E" w:rsidRPr="00561DE1" w:rsidRDefault="00BB0D1E" w:rsidP="00BB0D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organizację staży zawodowych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specjalistycznych zajęć dodatkowych dla uczniów (kursy, wyjazdy studyjne), udział nauczycieli kształcenia zawodowego w studiach podyplomowych, specjalistycznych kursach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oraz szkoleniach zawodowych, a także wyposażenie pracowni agrotroniki i dokumentacji technicznej oraz pracowni warsztatów szkolnych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nowoczesny sprzęt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materiały dydaktyczne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(t.j. m.in. specjalistyczne oprogramowanie, podnośnik hydrauliczny, tokarka, elementy systemu nawigacji satelitarnej i telematyki, układy mechatroniczne stosowane w maszynach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i urządzeniach rolniczych) zapewniające wysoką jakość kształcenia.</w:t>
            </w:r>
          </w:p>
          <w:p w:rsidR="009F4BE2" w:rsidRPr="00561DE1" w:rsidRDefault="00BB0D1E" w:rsidP="00BB0D1E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Pierwsze wydatki w ramach projektu zrealizowane zostaną w II półroczu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561DE1" w:rsidRPr="00561DE1" w:rsidTr="001E3E22">
        <w:trPr>
          <w:trHeight w:val="20"/>
        </w:trPr>
        <w:tc>
          <w:tcPr>
            <w:tcW w:w="808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3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1" w:type="dxa"/>
          </w:tcPr>
          <w:p w:rsidR="001E3E22" w:rsidRPr="00561DE1" w:rsidRDefault="00A335A6" w:rsidP="00A335A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Realizacja projektu rozpoczęła się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z dniem 01.06.2018 r.</w:t>
            </w:r>
          </w:p>
        </w:tc>
      </w:tr>
    </w:tbl>
    <w:p w:rsidR="00DE0F42" w:rsidRPr="00561DE1" w:rsidRDefault="00DE0F42" w:rsidP="00EF3381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D7400E" w:rsidRPr="00561DE1" w:rsidRDefault="009F4BE2" w:rsidP="00D7400E">
      <w:pPr>
        <w:pStyle w:val="Akapitzlist"/>
        <w:numPr>
          <w:ilvl w:val="0"/>
          <w:numId w:val="28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„A nuż widelec...”.</w:t>
      </w:r>
      <w:r w:rsidRPr="00561DE1">
        <w:rPr>
          <w:rFonts w:ascii="Arial" w:eastAsia="Calibri" w:hAnsi="Arial" w:cs="Arial"/>
          <w:b/>
          <w:sz w:val="24"/>
          <w:szCs w:val="24"/>
        </w:rPr>
        <w:t>Przedsięwzięcie obejmuje lata 2018 – 2020.</w:t>
      </w:r>
    </w:p>
    <w:p w:rsidR="00D7400E" w:rsidRPr="00561DE1" w:rsidRDefault="00D7400E" w:rsidP="00561DE1">
      <w:pPr>
        <w:pStyle w:val="Akapitzlist"/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561DE1">
        <w:rPr>
          <w:rFonts w:ascii="Arial" w:hAnsi="Arial" w:cs="Arial"/>
          <w:b/>
          <w:sz w:val="24"/>
          <w:szCs w:val="24"/>
        </w:rPr>
        <w:t xml:space="preserve">realizowany jest przez </w:t>
      </w:r>
      <w:r w:rsidRPr="00561DE1">
        <w:rPr>
          <w:rFonts w:ascii="Arial" w:eastAsia="Calibri" w:hAnsi="Arial" w:cs="Arial"/>
          <w:b/>
          <w:sz w:val="24"/>
          <w:szCs w:val="24"/>
        </w:rPr>
        <w:t>Zespół Szkół RCKU w Wojsławicach</w:t>
      </w:r>
      <w:r w:rsidRPr="00561DE1">
        <w:rPr>
          <w:rFonts w:ascii="Arial" w:hAnsi="Arial" w:cs="Tahoma"/>
          <w:b/>
          <w:bCs/>
          <w:sz w:val="24"/>
          <w:szCs w:val="24"/>
        </w:rPr>
        <w:t xml:space="preserve">przy współudziale dofinansowania </w:t>
      </w:r>
      <w:r w:rsidRPr="00561DE1">
        <w:rPr>
          <w:rFonts w:ascii="Arial" w:hAnsi="Arial" w:cs="Arial"/>
          <w:b/>
          <w:sz w:val="24"/>
          <w:szCs w:val="24"/>
        </w:rPr>
        <w:t xml:space="preserve">ze środków </w:t>
      </w:r>
      <w:r w:rsidRPr="00561DE1">
        <w:rPr>
          <w:rFonts w:ascii="Arial" w:eastAsia="Calibri" w:hAnsi="Arial" w:cs="Arial"/>
          <w:b/>
          <w:sz w:val="24"/>
          <w:szCs w:val="24"/>
        </w:rPr>
        <w:t>Europejskiego Funduszu Społecznego w ramach Regionalnego Programu Operacyjnego Województwa Łódzkiego na lata 2014 –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4849"/>
        <w:gridCol w:w="3406"/>
      </w:tblGrid>
      <w:tr w:rsidR="00561DE1" w:rsidRPr="00561DE1" w:rsidTr="00B935FF">
        <w:tc>
          <w:tcPr>
            <w:tcW w:w="807" w:type="dxa"/>
          </w:tcPr>
          <w:p w:rsidR="00371616" w:rsidRPr="00561DE1" w:rsidRDefault="00371616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49" w:type="dxa"/>
          </w:tcPr>
          <w:p w:rsidR="00371616" w:rsidRPr="00561DE1" w:rsidRDefault="00371616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406" w:type="dxa"/>
          </w:tcPr>
          <w:p w:rsidR="00371616" w:rsidRPr="00561DE1" w:rsidRDefault="00371616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B935FF">
        <w:trPr>
          <w:trHeight w:val="294"/>
        </w:trPr>
        <w:tc>
          <w:tcPr>
            <w:tcW w:w="80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06" w:type="dxa"/>
          </w:tcPr>
          <w:p w:rsidR="009F4BE2" w:rsidRPr="00561DE1" w:rsidRDefault="009F4BE2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567 323</w:t>
            </w:r>
          </w:p>
        </w:tc>
      </w:tr>
      <w:tr w:rsidR="00561DE1" w:rsidRPr="00561DE1" w:rsidTr="00B935FF">
        <w:tc>
          <w:tcPr>
            <w:tcW w:w="80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06" w:type="dxa"/>
          </w:tcPr>
          <w:p w:rsidR="009F4BE2" w:rsidRPr="00561DE1" w:rsidRDefault="00093FB1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935FF">
        <w:tc>
          <w:tcPr>
            <w:tcW w:w="80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406" w:type="dxa"/>
          </w:tcPr>
          <w:p w:rsidR="009F4BE2" w:rsidRPr="00561DE1" w:rsidRDefault="00093FB1" w:rsidP="008F26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935FF">
        <w:tc>
          <w:tcPr>
            <w:tcW w:w="80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9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06" w:type="dxa"/>
          </w:tcPr>
          <w:p w:rsidR="009F4BE2" w:rsidRPr="00561DE1" w:rsidRDefault="00B47A3B" w:rsidP="008F26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B935FF">
        <w:tc>
          <w:tcPr>
            <w:tcW w:w="80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49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06" w:type="dxa"/>
          </w:tcPr>
          <w:p w:rsidR="009F4BE2" w:rsidRPr="00561DE1" w:rsidRDefault="0013248C" w:rsidP="008F26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371 947</w:t>
            </w:r>
          </w:p>
        </w:tc>
      </w:tr>
      <w:tr w:rsidR="00561DE1" w:rsidRPr="00561DE1" w:rsidTr="00B935FF">
        <w:tc>
          <w:tcPr>
            <w:tcW w:w="80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9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406" w:type="dxa"/>
          </w:tcPr>
          <w:p w:rsidR="00D7400E" w:rsidRPr="00561DE1" w:rsidRDefault="00D7400E" w:rsidP="00D740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skierowany jest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do 20 uczniów w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zawodach technik żywienia i usług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gastronomicznych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3 nauczycieli Zespołu Szkół RCKU w Wojsławicach, a jego celem głównym jest poprawa zdolności do zatrudnienia absolwentów kształcenia i szkolenia zawodowego oraz dostosowanie kierunków kształcenia do regionalnego rynku pracy we współpracy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z otoczeniem społeczno- gospodarczym.</w:t>
            </w:r>
          </w:p>
          <w:p w:rsidR="00D7400E" w:rsidRPr="00561DE1" w:rsidRDefault="00D7400E" w:rsidP="00D740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organizację staży zawodowych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specjalistycznych zajęć dodatkowych dla uczniów (kursy, wyjazdy studyjne), udział nauczycieli kształcenia zawodowego w studiach podyplomowych, specjalistycznych kursach oraz szkoleniach zawodowych, a także wyposażenie pracowni warsztatów szkolnych, pracowni obsługi gości </w:t>
            </w:r>
            <w:r w:rsidR="00FD0C33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oraz pracowni planowania żywienia i produkcji gastronomicznej </w:t>
            </w:r>
            <w:r w:rsidR="00C735AC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 nowoczesny sprzęt </w:t>
            </w:r>
            <w:r w:rsidR="00C735AC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i materiały dydaktyczne </w:t>
            </w:r>
            <w:r w:rsidR="00FD0C33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(t.j. m.in. specjalistyczne oprogramowanie, piec konwekcyjno- parowy </w:t>
            </w:r>
            <w:r w:rsidR="00FD0C33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 dodatkowym wyposażeniem, trzon kuchenny z piekarnikiem, zmywarka do naczyń, lada barowa ze zlewem, ekspres do kawy, regał barowy)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>zapewniające wysoką jakość kształcenia.</w:t>
            </w:r>
          </w:p>
          <w:p w:rsidR="009F4BE2" w:rsidRPr="00561DE1" w:rsidRDefault="00D7400E" w:rsidP="00D7400E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Pierwsze wydatki w ramach projektu zrealizowane zostaną w II półroczu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561DE1" w:rsidRPr="00561DE1" w:rsidTr="001E3E22">
        <w:tc>
          <w:tcPr>
            <w:tcW w:w="807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49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06" w:type="dxa"/>
          </w:tcPr>
          <w:p w:rsidR="001E3E22" w:rsidRPr="00561DE1" w:rsidRDefault="00DB1D6A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Realizacja projektu rozpoczęła się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z dniem 01.06.2018 r.</w:t>
            </w:r>
          </w:p>
        </w:tc>
      </w:tr>
    </w:tbl>
    <w:p w:rsidR="00A27A4C" w:rsidRPr="00561DE1" w:rsidRDefault="00A27A4C" w:rsidP="00C96D4A">
      <w:pPr>
        <w:spacing w:after="0" w:line="240" w:lineRule="auto"/>
        <w:rPr>
          <w:rFonts w:ascii="Arial" w:hAnsi="Arial" w:cs="Tahoma"/>
          <w:b/>
          <w:bCs/>
          <w:sz w:val="24"/>
          <w:szCs w:val="24"/>
        </w:rPr>
      </w:pPr>
    </w:p>
    <w:p w:rsidR="007E4787" w:rsidRPr="00561DE1" w:rsidRDefault="007E4787" w:rsidP="00801129">
      <w:pPr>
        <w:pStyle w:val="Akapitzlist"/>
        <w:numPr>
          <w:ilvl w:val="0"/>
          <w:numId w:val="12"/>
        </w:numPr>
        <w:tabs>
          <w:tab w:val="left" w:pos="993"/>
        </w:tabs>
        <w:spacing w:line="240" w:lineRule="auto"/>
        <w:ind w:left="993" w:hanging="273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„Bogactwo szkoły bogactwem edukacji. Kompleksowe działania na rzecz indywidualizacji pracy z uczniem z niepełnosprawnością”.</w:t>
      </w:r>
      <w:r w:rsidRPr="00561DE1">
        <w:rPr>
          <w:rFonts w:ascii="Arial" w:eastAsia="Calibri" w:hAnsi="Arial" w:cs="Arial"/>
          <w:b/>
          <w:sz w:val="24"/>
          <w:szCs w:val="24"/>
        </w:rPr>
        <w:t xml:space="preserve"> Przedsięwzięcie obejmuje lata 2017 – 2018.</w:t>
      </w:r>
    </w:p>
    <w:p w:rsidR="003C4EF2" w:rsidRPr="00561DE1" w:rsidRDefault="007E4787" w:rsidP="00886796">
      <w:pPr>
        <w:pStyle w:val="Akapitzlist"/>
        <w:spacing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/>
          <w:b/>
          <w:bCs/>
          <w:sz w:val="24"/>
          <w:szCs w:val="24"/>
        </w:rPr>
        <w:t xml:space="preserve">Projekt realizowany przez Zespół Szkół Specjalnych w Zduńskiej Woli przy udziale </w:t>
      </w:r>
      <w:r w:rsidRPr="00561DE1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Województwa Łódzkiego na lata 2014 – 2020.</w:t>
      </w:r>
    </w:p>
    <w:p w:rsidR="008C71FA" w:rsidRPr="00561DE1" w:rsidRDefault="008C71FA" w:rsidP="003C4EF2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5"/>
        <w:gridCol w:w="3388"/>
      </w:tblGrid>
      <w:tr w:rsidR="00561DE1" w:rsidRPr="00561DE1" w:rsidTr="00B935FF">
        <w:tc>
          <w:tcPr>
            <w:tcW w:w="809" w:type="dxa"/>
          </w:tcPr>
          <w:p w:rsidR="008C71FA" w:rsidRPr="00561DE1" w:rsidRDefault="008C71FA" w:rsidP="00106E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</w:tcPr>
          <w:p w:rsidR="008C71FA" w:rsidRPr="00561DE1" w:rsidRDefault="008C71FA" w:rsidP="00106E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8" w:type="dxa"/>
          </w:tcPr>
          <w:p w:rsidR="008C71FA" w:rsidRPr="00561DE1" w:rsidRDefault="008C71FA" w:rsidP="00106E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B935FF">
        <w:trPr>
          <w:trHeight w:val="294"/>
        </w:trPr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8" w:type="dxa"/>
          </w:tcPr>
          <w:p w:rsidR="00646472" w:rsidRPr="00561DE1" w:rsidRDefault="00646472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843 029</w:t>
            </w:r>
          </w:p>
        </w:tc>
      </w:tr>
      <w:tr w:rsidR="00561DE1" w:rsidRPr="00561DE1" w:rsidTr="00B935FF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8" w:type="dxa"/>
          </w:tcPr>
          <w:p w:rsidR="00646472" w:rsidRPr="00561DE1" w:rsidRDefault="00AE02F0" w:rsidP="00106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546 313</w:t>
            </w:r>
          </w:p>
        </w:tc>
      </w:tr>
      <w:tr w:rsidR="00561DE1" w:rsidRPr="00561DE1" w:rsidTr="00B935FF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8" w:type="dxa"/>
          </w:tcPr>
          <w:p w:rsidR="00646472" w:rsidRPr="00561DE1" w:rsidRDefault="00AA0E3F" w:rsidP="00106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162 918,20</w:t>
            </w:r>
          </w:p>
        </w:tc>
      </w:tr>
      <w:tr w:rsidR="00561DE1" w:rsidRPr="00561DE1" w:rsidTr="00B935FF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8" w:type="dxa"/>
          </w:tcPr>
          <w:p w:rsidR="00646472" w:rsidRPr="00561DE1" w:rsidRDefault="00B47A3B" w:rsidP="00106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162 918,20</w:t>
            </w:r>
          </w:p>
        </w:tc>
      </w:tr>
      <w:tr w:rsidR="00561DE1" w:rsidRPr="00561DE1" w:rsidTr="00B935FF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8" w:type="dxa"/>
          </w:tcPr>
          <w:p w:rsidR="00646472" w:rsidRPr="00561DE1" w:rsidRDefault="0013248C" w:rsidP="00106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133 797,80</w:t>
            </w:r>
          </w:p>
        </w:tc>
      </w:tr>
      <w:tr w:rsidR="00561DE1" w:rsidRPr="00561DE1" w:rsidTr="00B935FF">
        <w:tc>
          <w:tcPr>
            <w:tcW w:w="809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5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8" w:type="dxa"/>
          </w:tcPr>
          <w:p w:rsidR="00646472" w:rsidRPr="00561DE1" w:rsidRDefault="00646472" w:rsidP="00BC0AA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skierowany jest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do 86 uczniów szkoły podstawowej i gimnazjum działających przy  Zespole Szkół Specjalnych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Zduńskiej Woli oraz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do 20 nauczycieli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ww. jednostki. </w:t>
            </w:r>
          </w:p>
          <w:p w:rsidR="00646472" w:rsidRPr="00561DE1" w:rsidRDefault="00646472" w:rsidP="00BC0AA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Celem głównym projektu jest podniesienie kompetencji kluczowych uczniów oraz kształtowanie właściwych postaw i umiejętności niezbędnych na rynku pracy, a także  rozwijanie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u nauczycieli indywidualnego podejścia do ucznia ze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specjalnymi potrzebami edukacyjnymi. </w:t>
            </w:r>
          </w:p>
          <w:p w:rsidR="00646472" w:rsidRPr="00561DE1" w:rsidRDefault="00646472" w:rsidP="00BC0AA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zakłada adaptację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wyposażenie pracowni terapeutycznych i pracowni Montessori w nowoczesny sprzęt i materiały dydaktyczne, szkolenia, kursy i studia podyplomowe podnoszące kompetencje zawodowe nauczycieli oraz realizację zajęć terapeutycznych dla uczniów.</w:t>
            </w:r>
          </w:p>
          <w:p w:rsidR="00646472" w:rsidRPr="00561DE1" w:rsidRDefault="00646472" w:rsidP="00D65C82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Wydatki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2017 r. w ramach kosztów bezpośrednich projektu dotyczyły organizacji specjalistycznych kursów, szkoleń i studiów podyplomowych dla nauczycieli, prac remontowo- adaptacyjnych pracowni terapeutycznych, zakupu specjalistycznego oprogramowania do diagnozy i terapii PEP-R (metoda oceny rozwoju dziecka),  zakupu pomocy dydaktycznych do terapii EEG Biofeedback (ulepszanie funkcji mózgu)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do ergoterapii (terapia przez pracę).</w:t>
            </w:r>
          </w:p>
          <w:p w:rsidR="00646472" w:rsidRPr="00561DE1" w:rsidRDefault="00646472" w:rsidP="00D65C82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ramach wkładu własnego pieniężnego dokonano adaptacji pracowni Montessori oraz zakupu pomocy dydaktycznych na jej wyposażenie (zestaw ćwiczeń multimedialnych, wielkoformatowe,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interaktywne urządzenie do projekcji).</w:t>
            </w:r>
          </w:p>
          <w:p w:rsidR="00646472" w:rsidRPr="00561DE1" w:rsidRDefault="00646472" w:rsidP="00D65C82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ramach kosztów pośrednich wypłacono wynagrodzenia dla personelu obsługującego projekt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tj. kierownika, koordynatora, asystenta koordynatora, księgowej i kadrowej, pokryto koszt usługi prawnej, zakupiono materiały papiernicze do obsługi projektu oraz opłacono koszty zużycia energii elektrycznej.</w:t>
            </w:r>
          </w:p>
          <w:p w:rsidR="00E31E99" w:rsidRPr="00561DE1" w:rsidRDefault="00E31E99" w:rsidP="00E31E99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Wydatki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I półroczu 2018 r.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ramach kosztów bezpośrednich projektu dotyczyły wypłaty wynagrodzeń nauczycielom realizującym zajęcia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ramach projektu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oraz zakupu pomocy dydaktycznych. </w:t>
            </w:r>
          </w:p>
          <w:p w:rsidR="00E31E99" w:rsidRPr="00561DE1" w:rsidRDefault="00E31E99" w:rsidP="00E31E99">
            <w:pPr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ramach kosztów pośrednich wypłacono wynagrodzenia dla personelu obsługującego projekt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oraz zakupiono materiały papiernicze i drukarskie do obsługi projektu.</w:t>
            </w:r>
          </w:p>
        </w:tc>
      </w:tr>
      <w:tr w:rsidR="00561DE1" w:rsidRPr="00561DE1" w:rsidTr="001E3E22">
        <w:tc>
          <w:tcPr>
            <w:tcW w:w="809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5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8" w:type="dxa"/>
          </w:tcPr>
          <w:p w:rsidR="001E3E22" w:rsidRPr="00561DE1" w:rsidRDefault="001E3E22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845DE4" w:rsidRPr="00561DE1" w:rsidRDefault="00845DE4" w:rsidP="00845D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884" w:rsidRPr="00561DE1" w:rsidRDefault="002A0884" w:rsidP="00845D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884" w:rsidRPr="00561DE1" w:rsidRDefault="002A0884" w:rsidP="00845D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884" w:rsidRPr="00561DE1" w:rsidRDefault="002A0884" w:rsidP="00845D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884" w:rsidRPr="00561DE1" w:rsidRDefault="002A0884" w:rsidP="00845D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53DF2" w:rsidRPr="00561DE1" w:rsidRDefault="00865C5F" w:rsidP="0042459E">
      <w:pPr>
        <w:pStyle w:val="Akapitzlist"/>
        <w:numPr>
          <w:ilvl w:val="0"/>
          <w:numId w:val="12"/>
        </w:numPr>
        <w:tabs>
          <w:tab w:val="right" w:pos="426"/>
          <w:tab w:val="left" w:pos="993"/>
        </w:tabs>
        <w:spacing w:after="0" w:line="240" w:lineRule="auto"/>
        <w:ind w:left="709" w:hanging="273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 xml:space="preserve">„Wyższe kwalifikacje uczniów </w:t>
      </w:r>
      <w:r w:rsidR="00B53DF2" w:rsidRPr="00561DE1">
        <w:rPr>
          <w:rFonts w:ascii="Arial" w:hAnsi="Arial" w:cs="Arial"/>
          <w:b/>
          <w:sz w:val="24"/>
          <w:szCs w:val="24"/>
        </w:rPr>
        <w:t>Zespołu Szkół Elektronicznych odpowiedzią na potrzeby rynku pracy”. Przedsięwzięcie obejmuje lata 2017 – 2019.</w:t>
      </w:r>
    </w:p>
    <w:p w:rsidR="00B53DF2" w:rsidRPr="00561DE1" w:rsidRDefault="00B53DF2" w:rsidP="0042459E">
      <w:pPr>
        <w:tabs>
          <w:tab w:val="right" w:pos="426"/>
          <w:tab w:val="right" w:pos="5670"/>
          <w:tab w:val="right" w:pos="6804"/>
          <w:tab w:val="right" w:pos="7938"/>
        </w:tabs>
        <w:spacing w:after="0" w:line="240" w:lineRule="auto"/>
        <w:ind w:left="709" w:hanging="273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ab/>
      </w:r>
      <w:r w:rsidRPr="00561DE1">
        <w:rPr>
          <w:rFonts w:ascii="Arial" w:hAnsi="Arial"/>
          <w:b/>
          <w:bCs/>
          <w:sz w:val="24"/>
          <w:szCs w:val="24"/>
        </w:rPr>
        <w:t xml:space="preserve">Projekt realizowany przez Zespół Szkół Elektronicznych w Zduńskiej Woli przy udziale </w:t>
      </w:r>
      <w:r w:rsidRPr="00561DE1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Województwa Łódzkiego na lata 2014 – 2020.</w:t>
      </w:r>
    </w:p>
    <w:p w:rsidR="00B53DF2" w:rsidRPr="00561DE1" w:rsidRDefault="00B53DF2" w:rsidP="00801129">
      <w:pPr>
        <w:spacing w:after="0" w:line="240" w:lineRule="auto"/>
        <w:ind w:hanging="273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5"/>
        <w:gridCol w:w="3388"/>
      </w:tblGrid>
      <w:tr w:rsidR="00561DE1" w:rsidRPr="00561DE1" w:rsidTr="000515C1">
        <w:tc>
          <w:tcPr>
            <w:tcW w:w="809" w:type="dxa"/>
          </w:tcPr>
          <w:p w:rsidR="00B53DF2" w:rsidRPr="00561DE1" w:rsidRDefault="00B53DF2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</w:tcPr>
          <w:p w:rsidR="00B53DF2" w:rsidRPr="00561DE1" w:rsidRDefault="00B53DF2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8" w:type="dxa"/>
          </w:tcPr>
          <w:p w:rsidR="00B53DF2" w:rsidRPr="00561DE1" w:rsidRDefault="00B53DF2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0515C1">
        <w:trPr>
          <w:trHeight w:val="294"/>
        </w:trPr>
        <w:tc>
          <w:tcPr>
            <w:tcW w:w="809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8" w:type="dxa"/>
          </w:tcPr>
          <w:p w:rsidR="002D0085" w:rsidRPr="00561DE1" w:rsidRDefault="002D0085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1 841 053</w:t>
            </w:r>
          </w:p>
        </w:tc>
      </w:tr>
      <w:tr w:rsidR="00561DE1" w:rsidRPr="00561DE1" w:rsidTr="000515C1">
        <w:tc>
          <w:tcPr>
            <w:tcW w:w="809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8" w:type="dxa"/>
          </w:tcPr>
          <w:p w:rsidR="002D0085" w:rsidRPr="00561DE1" w:rsidRDefault="002D0085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  <w:r w:rsidR="00AE02F0" w:rsidRPr="00561DE1">
              <w:rPr>
                <w:rFonts w:ascii="Arial" w:hAnsi="Arial" w:cs="Arial"/>
                <w:sz w:val="24"/>
                <w:szCs w:val="24"/>
              </w:rPr>
              <w:t>1 722</w:t>
            </w:r>
          </w:p>
        </w:tc>
      </w:tr>
      <w:tr w:rsidR="00561DE1" w:rsidRPr="00561DE1" w:rsidTr="000515C1">
        <w:tc>
          <w:tcPr>
            <w:tcW w:w="809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88" w:type="dxa"/>
          </w:tcPr>
          <w:p w:rsidR="002D0085" w:rsidRPr="00561DE1" w:rsidRDefault="00AA0E3F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618 335,18</w:t>
            </w:r>
          </w:p>
        </w:tc>
      </w:tr>
      <w:tr w:rsidR="00561DE1" w:rsidRPr="00561DE1" w:rsidTr="000515C1">
        <w:tc>
          <w:tcPr>
            <w:tcW w:w="809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8" w:type="dxa"/>
          </w:tcPr>
          <w:p w:rsidR="002D0085" w:rsidRPr="00561DE1" w:rsidRDefault="00B47A3B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654 338,18</w:t>
            </w:r>
          </w:p>
        </w:tc>
      </w:tr>
      <w:tr w:rsidR="00561DE1" w:rsidRPr="00561DE1" w:rsidTr="000515C1">
        <w:tc>
          <w:tcPr>
            <w:tcW w:w="809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5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8" w:type="dxa"/>
          </w:tcPr>
          <w:p w:rsidR="002D0085" w:rsidRPr="00561DE1" w:rsidRDefault="005C7D0B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631 680,82</w:t>
            </w:r>
          </w:p>
        </w:tc>
      </w:tr>
      <w:tr w:rsidR="00561DE1" w:rsidRPr="00561DE1" w:rsidTr="000515C1">
        <w:tc>
          <w:tcPr>
            <w:tcW w:w="809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5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88" w:type="dxa"/>
          </w:tcPr>
          <w:p w:rsidR="002D0085" w:rsidRPr="00561DE1" w:rsidRDefault="002D0085" w:rsidP="00264522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skierowany jest do 130 uczniów klas o profilu technik elektronik i technik informatyk Zespołu Szkół Elektronicznych w Zduńskiej Woli oraz do 9 nauczycieli ww. jednostki. </w:t>
            </w:r>
          </w:p>
          <w:p w:rsidR="002D0085" w:rsidRPr="00561DE1" w:rsidRDefault="002D0085" w:rsidP="00264522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Celem głównym projektu jest dostosowanie kierunków kształcenia i szkolenia zawodowego do regionalnego rynku pracy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we współpracy z otoczeniem społeczno – gospodarczym. </w:t>
            </w:r>
          </w:p>
          <w:p w:rsidR="002D0085" w:rsidRPr="00561DE1" w:rsidRDefault="002D0085" w:rsidP="00E2541C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zakłada adaptację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doposażenie pracowni elektronicznej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informatycznej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sprzęt i materiały dydaktyczne, udział uczniów w zajęciach dodatkowych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stażach zawodowych oraz udział nauczycieli 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 szkoleniach i studiach podyplomowych.</w:t>
            </w:r>
          </w:p>
          <w:p w:rsidR="002D0085" w:rsidRPr="00561DE1" w:rsidRDefault="002D0085" w:rsidP="00E2541C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Zrealizowane w roku 2017 koszty bezpośrednie dotyczyły przede wszystkim wynagrodzeń nauczycieli prowadzących zajęcia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ramach projektu i udziału nauczycieli w studiach podyplomowych, natomiast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ramach kosztów pośrednich wypłacone zostały wynagrodzenia personelu zarządzającego projektem.</w:t>
            </w:r>
          </w:p>
          <w:p w:rsidR="00E31E99" w:rsidRPr="00561DE1" w:rsidRDefault="00E31E99" w:rsidP="00E31E99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Zrealizowane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I półroczu 2018 r. koszty bezpośrednie dotyczyły głownie wynagrodzeń nauczycieli prowadzących zajęcia w ramach projektu, organizacji szkolenia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zakresu CISCO 1, zakupu pomocy dydaktycznych na wyposażenie pracowni informatycznej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elektronicznej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oraz udziału uczniów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zajęciach dodatkowych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z produkcji i naprawy pakietów.</w:t>
            </w:r>
          </w:p>
          <w:p w:rsidR="00E31E99" w:rsidRPr="00561DE1" w:rsidRDefault="00E31E99" w:rsidP="00E31E99">
            <w:pPr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Natomiast w ramach kosztów pośrednich wypłacone zostały wynagrodzenia personelu zarządzającego projektem.</w:t>
            </w:r>
          </w:p>
        </w:tc>
      </w:tr>
      <w:tr w:rsidR="00561DE1" w:rsidRPr="00561DE1" w:rsidTr="001E3E22">
        <w:tc>
          <w:tcPr>
            <w:tcW w:w="809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5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8" w:type="dxa"/>
          </w:tcPr>
          <w:p w:rsidR="001E3E22" w:rsidRPr="00561DE1" w:rsidRDefault="001E3E22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7D658D" w:rsidRDefault="007D658D" w:rsidP="009E54F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73C" w:rsidRDefault="0014773C" w:rsidP="009E54F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73C" w:rsidRDefault="0014773C" w:rsidP="009E54F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73C" w:rsidRDefault="0014773C" w:rsidP="009E54F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73C" w:rsidRDefault="0014773C" w:rsidP="009E54F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73C" w:rsidRPr="00561DE1" w:rsidRDefault="0014773C" w:rsidP="009E54F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2069" w:rsidRPr="00561DE1" w:rsidRDefault="000A2069" w:rsidP="0042459E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>„Aktywna Dolina Rzeki Warty”. Przedsięwzięcie obejmuje lata 2014-2019.</w:t>
      </w:r>
    </w:p>
    <w:p w:rsidR="000A2069" w:rsidRPr="00561DE1" w:rsidRDefault="004E7412" w:rsidP="0042459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1134" w:hanging="414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ab/>
      </w:r>
      <w:r w:rsidR="000A2069"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957468">
        <w:tc>
          <w:tcPr>
            <w:tcW w:w="808" w:type="dxa"/>
          </w:tcPr>
          <w:p w:rsidR="000A2069" w:rsidRPr="00561DE1" w:rsidRDefault="000A2069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0A2069" w:rsidRPr="00561DE1" w:rsidRDefault="000A2069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0A2069" w:rsidRPr="00561DE1" w:rsidRDefault="000A2069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957468">
        <w:trPr>
          <w:trHeight w:val="294"/>
        </w:trPr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110 608</w:t>
            </w:r>
          </w:p>
        </w:tc>
      </w:tr>
      <w:tr w:rsidR="00561DE1" w:rsidRPr="00561DE1" w:rsidTr="0095746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646472" w:rsidRPr="00561DE1" w:rsidRDefault="00AE02F0" w:rsidP="00957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35 617</w:t>
            </w:r>
          </w:p>
        </w:tc>
      </w:tr>
      <w:tr w:rsidR="00561DE1" w:rsidRPr="00561DE1" w:rsidTr="0095746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646472" w:rsidRPr="00561DE1" w:rsidRDefault="007C17B1" w:rsidP="00957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19 407,17</w:t>
            </w:r>
          </w:p>
        </w:tc>
      </w:tr>
      <w:tr w:rsidR="00561DE1" w:rsidRPr="00561DE1" w:rsidTr="0095746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646472" w:rsidRPr="00561DE1" w:rsidRDefault="007C17B1" w:rsidP="0095746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20 650,33</w:t>
            </w:r>
          </w:p>
        </w:tc>
      </w:tr>
      <w:tr w:rsidR="00561DE1" w:rsidRPr="00561DE1" w:rsidTr="0095746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646472" w:rsidRPr="00561DE1" w:rsidRDefault="005C7D0B" w:rsidP="0095746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18 340,67</w:t>
            </w:r>
          </w:p>
        </w:tc>
      </w:tr>
      <w:tr w:rsidR="00561DE1" w:rsidRPr="00561DE1" w:rsidTr="00957468">
        <w:tc>
          <w:tcPr>
            <w:tcW w:w="808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646472" w:rsidRPr="00561DE1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646472" w:rsidRPr="00561DE1" w:rsidRDefault="00646472" w:rsidP="004C44BA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Celem projektu jest rozwój turystyki na terenie powiatu zduńskowolskiego poprzez racjonalnei kompleksowe wykorzystanie zasobów przyrodniczych,historycznych oraz różnorodności kulturowej Doliny Rzeki Warty.</w:t>
            </w:r>
          </w:p>
          <w:p w:rsidR="00646472" w:rsidRPr="00561DE1" w:rsidRDefault="00646472" w:rsidP="008A7093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Planowany zakres rzeczowy projektu obejmuje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w szczególności:</w:t>
            </w:r>
          </w:p>
          <w:p w:rsidR="00646472" w:rsidRPr="00561DE1" w:rsidRDefault="00646472" w:rsidP="001A4501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infrastrukturę ścieżek rowerowych wraz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z inwestycją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w zakresie przebudowy drogi niezbędnej do realizacji projektu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tj. budowę ciągów rowerowo- pieszych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w pasie drogowym, przebudowę drogi powiatowej nr 4908E w miejscowości Piaski, utworzenie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i oznakowanie szlaku rowerowego,</w:t>
            </w:r>
          </w:p>
          <w:p w:rsidR="00646472" w:rsidRPr="00561DE1" w:rsidRDefault="00646472" w:rsidP="001A4501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lastRenderedPageBreak/>
              <w:t xml:space="preserve">infrastrukturę punktów informacyjnych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 xml:space="preserve">i miejsc odpoczynku rowerzystów wraz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z zagospodarowaniem terenu,</w:t>
            </w:r>
          </w:p>
          <w:p w:rsidR="00646472" w:rsidRPr="00561DE1" w:rsidRDefault="00646472" w:rsidP="001A4501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 xml:space="preserve">działania promocyjne </w:t>
            </w:r>
            <w:r w:rsidRPr="00561DE1">
              <w:rPr>
                <w:rFonts w:ascii="Arial" w:hAnsi="Arial"/>
                <w:bCs/>
                <w:sz w:val="24"/>
                <w:szCs w:val="24"/>
              </w:rPr>
              <w:br/>
              <w:t>i informacyjne skierowane na stworzenie spójnego wizerunku regionu jako obszaru atrakcyjnego turystycznie.</w:t>
            </w:r>
          </w:p>
          <w:p w:rsidR="00646472" w:rsidRPr="00561DE1" w:rsidRDefault="00646472" w:rsidP="00900C4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Wydatki zrealizowane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części bieżącej projektu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2017 r. dotyczyły kosztów jego zarządzania.</w:t>
            </w:r>
          </w:p>
          <w:p w:rsidR="00041AA9" w:rsidRPr="00561DE1" w:rsidRDefault="00041AA9" w:rsidP="00041AA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Natomiast nakłady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I półroczu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 dotyczyły kosztów jego zarządzania oraz realizacji umowy zlecenie na wykonanie mapy szlaków turystycznych.</w:t>
            </w:r>
          </w:p>
        </w:tc>
      </w:tr>
      <w:tr w:rsidR="00561DE1" w:rsidRPr="00561DE1" w:rsidTr="001E3E22">
        <w:tc>
          <w:tcPr>
            <w:tcW w:w="808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1E3E22" w:rsidRPr="00561DE1" w:rsidRDefault="001E3E22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9C6456" w:rsidRPr="00561DE1" w:rsidRDefault="009C6456" w:rsidP="009D64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600" w:rsidRPr="00561DE1" w:rsidRDefault="00A01600" w:rsidP="0042459E">
      <w:pPr>
        <w:pStyle w:val="Akapitzlist"/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709" w:hanging="414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„Przedsiębiorczy Powiat Zduńskowolski”. Przedsięwzięcie obejmuje lata 2017- 2020.</w:t>
      </w:r>
    </w:p>
    <w:p w:rsidR="00A01600" w:rsidRPr="00561DE1" w:rsidRDefault="004E7412" w:rsidP="0042459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 w:hanging="414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ab/>
      </w:r>
      <w:r w:rsidR="00A01600"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0515C1">
        <w:tc>
          <w:tcPr>
            <w:tcW w:w="808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0515C1">
        <w:trPr>
          <w:trHeight w:val="294"/>
        </w:trPr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2D0085" w:rsidRPr="00561DE1" w:rsidRDefault="002D0085" w:rsidP="004E74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1 555 383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2D0085" w:rsidRPr="00561DE1" w:rsidRDefault="00AE02F0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329 900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2D0085" w:rsidRPr="00561DE1" w:rsidRDefault="005229AD" w:rsidP="000515C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111 946,75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2D0085" w:rsidRPr="00561DE1" w:rsidRDefault="00B47A3B" w:rsidP="000515C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112 509,28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2D0085" w:rsidRPr="00561DE1" w:rsidRDefault="00E20153" w:rsidP="000515C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351 501,72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2D0085" w:rsidRPr="00561DE1" w:rsidRDefault="002D0085" w:rsidP="00BC2B2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Celem projektu jest promocja lokalnego zduńskowolskiego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biznesu ze szczególnym uwzględnieniem regionalnych specjalizacji województwa łódzkiego, takich jak przemysł włókienniczy i mody, innowacyjne rolnictwo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przetwórstwo rolno-spożywcze, co w efekcie wpłynąć ma na wzrost eksportu i zdobywanie nowych rynków zbytu dla przedsiębiorstw z terenu powiatu zduńskowolskiego oraz nawiązywanie przez nich współpracy międzynarodowej.</w:t>
            </w:r>
          </w:p>
          <w:p w:rsidR="002D0085" w:rsidRPr="00561DE1" w:rsidRDefault="002D0085" w:rsidP="00BC2B2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Grupą docelową projektu są przedsiębiorcy, przedstawiciele instytucji otoczenia biznesu,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tym przedstawiciele j.s.t. oraz uczniowie szkół zawodowych zlokalizowanych na terenie powiatu.</w:t>
            </w:r>
          </w:p>
          <w:p w:rsidR="002D0085" w:rsidRPr="00561DE1" w:rsidRDefault="002D0085" w:rsidP="00BC2B2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ramach realizacji projektu planowane jest przeprowadzenie następujących działań:</w:t>
            </w:r>
          </w:p>
          <w:p w:rsidR="002D0085" w:rsidRPr="00561DE1" w:rsidRDefault="002D0085" w:rsidP="00B002BB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36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przygotowanie realizacji projektu wraz z etapem koncepcyjnym polegające </w:t>
            </w:r>
          </w:p>
          <w:p w:rsidR="002D0085" w:rsidRPr="00561DE1" w:rsidRDefault="002D0085" w:rsidP="00B002BB">
            <w:pPr>
              <w:pStyle w:val="Akapitzlist"/>
              <w:ind w:left="36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szczególności na opracowaniu planu promocji gospodarczej Powiatu Zduńskowolskiego wraz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przeprowadzeniem analizy zapotrzebowania firm zlokalizowanych na jego terenie na pracowników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wykształconych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określonych zawodach,</w:t>
            </w:r>
          </w:p>
          <w:p w:rsidR="002D0085" w:rsidRPr="00561DE1" w:rsidRDefault="002D0085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wyjazdy na targi i misje gospodarcze przedstawicieli Powiatu Zduńskowolskiego, </w:t>
            </w:r>
          </w:p>
          <w:p w:rsidR="002D0085" w:rsidRPr="00561DE1" w:rsidRDefault="002D0085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kampania promocyjna Powiatu Zduńskowolskiego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 tj. m.in. utworzenie dedykowanej strony internetowej prezentującej kompleksową ofertę gospodarczą powiatu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4 wersjach językowych, </w:t>
            </w:r>
          </w:p>
          <w:p w:rsidR="002D0085" w:rsidRPr="00561DE1" w:rsidRDefault="002D0085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organizacja kolejnych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4 edycji Regionalnego Forum Gospodarczego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Powiecie Zduńskowolskim, które organizowane będzie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formie trzydniowej imprezy obejmującej poza forum- wizyty studyjne oraz Regionalną Wystawę Rolno- Przemysłową,</w:t>
            </w:r>
          </w:p>
          <w:p w:rsidR="002D0085" w:rsidRPr="00561DE1" w:rsidRDefault="002D0085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warsztaty z udziałem przedsiębiorców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pn.: „Dialog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innowacyjność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w Powiecie Zduńskowolskim”,</w:t>
            </w:r>
          </w:p>
          <w:p w:rsidR="002D0085" w:rsidRPr="00561DE1" w:rsidRDefault="002D0085" w:rsidP="00BC2B28">
            <w:pPr>
              <w:pStyle w:val="Akapitzlist"/>
              <w:numPr>
                <w:ilvl w:val="0"/>
                <w:numId w:val="13"/>
              </w:numPr>
              <w:tabs>
                <w:tab w:val="right" w:pos="0"/>
              </w:tabs>
              <w:ind w:left="284" w:hanging="306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organizacja Noworocznego Spotkania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z Przedsiębiorcami.</w:t>
            </w:r>
          </w:p>
          <w:p w:rsidR="002D0085" w:rsidRPr="00561DE1" w:rsidRDefault="002D0085" w:rsidP="009C6456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Nakłady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2017 r. w części bieżącej projektu dotyczyły kosztów delegacji służbowych reprezentantów powiatu zduńskowolskiego na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IX Europejskim Kongresie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Gospodarczym </w:t>
            </w:r>
            <w:r w:rsidR="00B13B00"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w Katowicach, udziału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3-dniowych warsztatach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spotkaniach LODZKIE INNOVATION DAYS, dedykowanych zagadnieniom związanym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innowacyjnością przedsiębiorstw oraz uczestnictwa w targach Polagra Food, które odbyły się w dniach 25-28.09.2017 r. w Poznaniu. </w:t>
            </w:r>
          </w:p>
          <w:p w:rsidR="002D0085" w:rsidRPr="00561DE1" w:rsidRDefault="002D0085" w:rsidP="009C6456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Poza tym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ramach projektu wydatki związane są przede wszystkim z organizacją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II Regionalnego Forum Gospodarczego w Powiecie Zduńskowolskim, opracowaniem Planu promocji gospodarczej Powiatu Zduńskowolskiego na lata 2017-2025 wraz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z przeprowadzeniem niezbędnych analiz dotyczących oceny jego sytuacji gospodarczej oraz wskazaniem kierunków rozwoju szkół zawodowych zlokalizowanych na jego terenie.</w:t>
            </w:r>
          </w:p>
          <w:p w:rsidR="002D0085" w:rsidRPr="00561DE1" w:rsidRDefault="002D0085" w:rsidP="009C6456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Ponadto zrealizowane wydatki dotyczyły wynagrodzeń zespołu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ds. zarządzania projektem.</w:t>
            </w:r>
          </w:p>
          <w:p w:rsidR="00FD0817" w:rsidRPr="00561DE1" w:rsidRDefault="00FD0817" w:rsidP="00FD0817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Nakłady poniesione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I półroczu 2018 r. dotyczyły kosztów uczestnictwa reprezentantów powiatu zduńskowolskiego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Międzynarodowych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Targach Budowlanych BUDMA w Poznaniu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w X Kongresie Gospodarczym w Katowicach tj. kosztów delegacji służbowych, wynajęcia powierzchni wystawowej,  realizacji filmu promocyjnego, zakupu usługi cateringowej, wykonania folderu promocyjnego i innych materiałów promocyjno- informacyjnych.</w:t>
            </w:r>
          </w:p>
          <w:p w:rsidR="00FD0817" w:rsidRPr="00561DE1" w:rsidRDefault="00FD0817" w:rsidP="00FD0817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zostały również wydatki na wynagrodzenia zespołu ds. zarządzania projektem.</w:t>
            </w:r>
          </w:p>
        </w:tc>
      </w:tr>
      <w:tr w:rsidR="00561DE1" w:rsidRPr="00561DE1" w:rsidTr="001E3E22">
        <w:tc>
          <w:tcPr>
            <w:tcW w:w="808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1E3E22" w:rsidRPr="00561DE1" w:rsidRDefault="001E3E22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0A2069" w:rsidRPr="00561DE1" w:rsidRDefault="000A2069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1600" w:rsidRPr="00561DE1" w:rsidRDefault="00A01600" w:rsidP="002D0085">
      <w:pPr>
        <w:pStyle w:val="Akapitzlist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/>
          <w:sz w:val="24"/>
          <w:szCs w:val="24"/>
        </w:rPr>
        <w:t>„</w:t>
      </w:r>
      <w:r w:rsidRPr="00561DE1">
        <w:rPr>
          <w:rFonts w:ascii="Arial" w:hAnsi="Arial" w:cs="Arial"/>
          <w:b/>
          <w:sz w:val="24"/>
          <w:szCs w:val="24"/>
        </w:rPr>
        <w:t xml:space="preserve">Nowoczesny zawód w nowoczesnej szkole- Modernizacja Zespołu Szkół w Zduńskiej Woli Karsznicach- zadanie II: budowa budynku </w:t>
      </w:r>
      <w:r w:rsidR="00782A49" w:rsidRPr="00561DE1">
        <w:rPr>
          <w:rFonts w:ascii="Arial" w:hAnsi="Arial" w:cs="Arial"/>
          <w:b/>
          <w:sz w:val="24"/>
          <w:szCs w:val="24"/>
        </w:rPr>
        <w:br/>
      </w:r>
      <w:r w:rsidRPr="00561DE1">
        <w:rPr>
          <w:rFonts w:ascii="Arial" w:hAnsi="Arial" w:cs="Arial"/>
          <w:b/>
          <w:sz w:val="24"/>
          <w:szCs w:val="24"/>
        </w:rPr>
        <w:t>z 3 salami dydaktycznymi dla klas o profilach: hotelars</w:t>
      </w:r>
      <w:r w:rsidR="00782A49" w:rsidRPr="00561DE1">
        <w:rPr>
          <w:rFonts w:ascii="Arial" w:hAnsi="Arial" w:cs="Arial"/>
          <w:b/>
          <w:sz w:val="24"/>
          <w:szCs w:val="24"/>
        </w:rPr>
        <w:t xml:space="preserve">kim, gastronomicznym </w:t>
      </w:r>
      <w:r w:rsidRPr="00561DE1">
        <w:rPr>
          <w:rFonts w:ascii="Arial" w:hAnsi="Arial" w:cs="Arial"/>
          <w:b/>
          <w:sz w:val="24"/>
          <w:szCs w:val="24"/>
        </w:rPr>
        <w:t>i kolejowym wraz z I wyposażeniem”. Przedsięwzięcie obejmuje lata 2015- 2018.</w:t>
      </w:r>
    </w:p>
    <w:p w:rsidR="00A01600" w:rsidRPr="00561DE1" w:rsidRDefault="002D0085" w:rsidP="002D0085">
      <w:pPr>
        <w:tabs>
          <w:tab w:val="right" w:pos="851"/>
          <w:tab w:val="right" w:pos="5670"/>
          <w:tab w:val="right" w:pos="6804"/>
          <w:tab w:val="right" w:pos="7938"/>
        </w:tabs>
        <w:spacing w:line="240" w:lineRule="auto"/>
        <w:ind w:left="709" w:hanging="709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ab/>
      </w:r>
      <w:r w:rsidR="00A01600" w:rsidRPr="00561DE1">
        <w:rPr>
          <w:rFonts w:ascii="Arial" w:hAnsi="Arial" w:cs="Tahoma"/>
          <w:b/>
          <w:bCs/>
          <w:sz w:val="24"/>
          <w:szCs w:val="24"/>
        </w:rPr>
        <w:t>Projekt dofinansowywany ze ś</w:t>
      </w:r>
      <w:r w:rsidR="00943FBE" w:rsidRPr="00561DE1">
        <w:rPr>
          <w:rFonts w:ascii="Arial" w:hAnsi="Arial" w:cs="Tahoma"/>
          <w:b/>
          <w:bCs/>
          <w:sz w:val="24"/>
          <w:szCs w:val="24"/>
        </w:rPr>
        <w:t xml:space="preserve">rodków UE w ramach Regionalnego </w:t>
      </w:r>
      <w:r w:rsidR="00A01600" w:rsidRPr="00561DE1">
        <w:rPr>
          <w:rFonts w:ascii="Arial" w:hAnsi="Arial" w:cs="Tahoma"/>
          <w:b/>
          <w:bCs/>
          <w:sz w:val="24"/>
          <w:szCs w:val="24"/>
        </w:rPr>
        <w:t>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0515C1">
        <w:tc>
          <w:tcPr>
            <w:tcW w:w="808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0515C1">
        <w:trPr>
          <w:trHeight w:val="294"/>
        </w:trPr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2D0085" w:rsidRPr="00561DE1" w:rsidRDefault="002D0085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90 000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2D0085" w:rsidRPr="00561DE1" w:rsidRDefault="00AE02F0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26 031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2D0085" w:rsidRPr="00561DE1" w:rsidRDefault="001E0E59" w:rsidP="001E0E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20 563,37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2D0085" w:rsidRPr="00561DE1" w:rsidRDefault="00714FBF" w:rsidP="00F75C3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22 104,10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2D0085" w:rsidRPr="00561DE1" w:rsidRDefault="00E20153" w:rsidP="00E2015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41 864,90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4" w:type="dxa"/>
          </w:tcPr>
          <w:p w:rsidR="002D0085" w:rsidRPr="00561DE1" w:rsidRDefault="002D0085" w:rsidP="00C12E37">
            <w:pPr>
              <w:pStyle w:val="BodyText22"/>
              <w:tabs>
                <w:tab w:val="clear" w:pos="4536"/>
                <w:tab w:val="right" w:pos="426"/>
              </w:tabs>
              <w:overflowPunct/>
              <w:autoSpaceDE/>
              <w:ind w:left="0"/>
              <w:jc w:val="left"/>
              <w:textAlignment w:val="auto"/>
              <w:rPr>
                <w:rFonts w:ascii="Arial" w:hAnsi="Arial"/>
              </w:rPr>
            </w:pPr>
            <w:r w:rsidRPr="00561DE1">
              <w:rPr>
                <w:rFonts w:ascii="Arial" w:hAnsi="Arial"/>
              </w:rPr>
              <w:t xml:space="preserve">Zakres rzeczowy przedsięwzięcia obejmuje budowę sal dydaktycznych dla uczniów technikum </w:t>
            </w:r>
            <w:r w:rsidRPr="00561DE1">
              <w:rPr>
                <w:rFonts w:ascii="Arial" w:hAnsi="Arial"/>
              </w:rPr>
              <w:br/>
              <w:t>o profilu hotelarskim, gastronomicznym</w:t>
            </w:r>
            <w:r w:rsidRPr="00561DE1">
              <w:rPr>
                <w:rFonts w:ascii="Arial" w:hAnsi="Arial"/>
              </w:rPr>
              <w:br/>
            </w:r>
            <w:r w:rsidRPr="00561DE1">
              <w:rPr>
                <w:rFonts w:ascii="Arial" w:hAnsi="Arial"/>
              </w:rPr>
              <w:lastRenderedPageBreak/>
              <w:t>i kolejowym w celu dostosowania warunków nauki do warunków zbliżonych do rzeczywistego środowiska pracy zawodowej, a także budowę kotłowni opartej na gruntowych pompach ciepła, niezbędnej dla zapewnienia ogrzewania</w:t>
            </w:r>
            <w:r w:rsidRPr="00561DE1">
              <w:rPr>
                <w:rFonts w:ascii="Arial" w:hAnsi="Arial"/>
              </w:rPr>
              <w:br/>
              <w:t>i zaopatrzenia nowowybudowanego budynku w ciepłą wodę użytkową.</w:t>
            </w:r>
          </w:p>
          <w:p w:rsidR="002D0085" w:rsidRPr="00561DE1" w:rsidRDefault="00792462" w:rsidP="0079246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2017</w:t>
            </w:r>
            <w:r w:rsidR="002D0085" w:rsidRPr="00561DE1">
              <w:rPr>
                <w:rFonts w:ascii="Arial" w:hAnsi="Arial" w:cs="Arial"/>
                <w:sz w:val="24"/>
                <w:szCs w:val="24"/>
              </w:rPr>
              <w:t>r.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</w:t>
            </w:r>
            <w:r w:rsidR="002D0085" w:rsidRPr="00561DE1">
              <w:rPr>
                <w:rFonts w:ascii="Arial" w:hAnsi="Arial" w:cs="Arial"/>
                <w:sz w:val="24"/>
                <w:szCs w:val="24"/>
              </w:rPr>
              <w:t>w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I półroczu 2018r. w</w:t>
            </w:r>
            <w:r w:rsidR="002D0085" w:rsidRPr="00561DE1">
              <w:rPr>
                <w:rFonts w:ascii="Arial" w:hAnsi="Arial" w:cs="Arial"/>
                <w:sz w:val="24"/>
                <w:szCs w:val="24"/>
              </w:rPr>
              <w:t xml:space="preserve"> części bieżącej projektu poniesione zostały nakłady na wynagrodzenia członków zespołu zarządzającego.</w:t>
            </w:r>
          </w:p>
        </w:tc>
      </w:tr>
      <w:tr w:rsidR="00561DE1" w:rsidRPr="00561DE1" w:rsidTr="001E3E22">
        <w:tc>
          <w:tcPr>
            <w:tcW w:w="808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1E3E22" w:rsidRPr="00561DE1" w:rsidRDefault="001E3E2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1E3E22" w:rsidRPr="00561DE1" w:rsidRDefault="001E3E22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A01600" w:rsidRPr="00561DE1" w:rsidRDefault="00A01600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1600" w:rsidRPr="00561DE1" w:rsidRDefault="00A01600" w:rsidP="0042459E">
      <w:pPr>
        <w:pStyle w:val="Akapitzlist"/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709" w:hanging="414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 xml:space="preserve">„Rozbudowa Zespołu Szkół Specjalnych im. M. Grzegorzewskiej </w:t>
      </w:r>
      <w:r w:rsidRPr="00561DE1">
        <w:rPr>
          <w:rFonts w:ascii="Arial" w:hAnsi="Arial" w:cs="Tahoma"/>
          <w:b/>
          <w:bCs/>
          <w:sz w:val="24"/>
          <w:szCs w:val="24"/>
        </w:rPr>
        <w:br/>
        <w:t xml:space="preserve">w Zduńskiej Woli”. </w:t>
      </w:r>
      <w:r w:rsidRPr="00561DE1">
        <w:rPr>
          <w:rFonts w:ascii="Arial" w:hAnsi="Arial" w:cs="Arial"/>
          <w:b/>
          <w:sz w:val="24"/>
          <w:szCs w:val="24"/>
        </w:rPr>
        <w:t>Przedsięwzięcie obejmuje lata 2014- 2019.</w:t>
      </w:r>
    </w:p>
    <w:p w:rsidR="00A01600" w:rsidRPr="00561DE1" w:rsidRDefault="004E7412" w:rsidP="0042459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hanging="414"/>
        <w:jc w:val="both"/>
        <w:rPr>
          <w:rFonts w:ascii="Arial" w:hAnsi="Arial" w:cs="Tahoma"/>
          <w:b/>
          <w:bCs/>
          <w:sz w:val="24"/>
          <w:szCs w:val="24"/>
        </w:rPr>
      </w:pPr>
      <w:r w:rsidRPr="00561DE1">
        <w:rPr>
          <w:rFonts w:ascii="Arial" w:hAnsi="Arial" w:cs="Tahoma"/>
          <w:b/>
          <w:bCs/>
          <w:sz w:val="24"/>
          <w:szCs w:val="24"/>
        </w:rPr>
        <w:tab/>
      </w:r>
      <w:r w:rsidR="00A01600" w:rsidRPr="00561DE1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A01600" w:rsidRPr="00561DE1" w:rsidRDefault="00A01600" w:rsidP="00A01600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561DE1" w:rsidRPr="00561DE1" w:rsidTr="000515C1">
        <w:tc>
          <w:tcPr>
            <w:tcW w:w="808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A01600" w:rsidRPr="00561DE1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0515C1">
        <w:trPr>
          <w:trHeight w:val="294"/>
        </w:trPr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2D0085" w:rsidRPr="00561DE1" w:rsidRDefault="002D0085" w:rsidP="002D0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82 800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4" w:type="dxa"/>
          </w:tcPr>
          <w:p w:rsidR="002D0085" w:rsidRPr="00561DE1" w:rsidRDefault="00AE02F0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22 0</w:t>
            </w:r>
            <w:r w:rsidR="002D0085" w:rsidRPr="00561DE1">
              <w:rPr>
                <w:rFonts w:ascii="Arial" w:hAnsi="Arial" w:cs="Arial"/>
                <w:sz w:val="24"/>
                <w:szCs w:val="24"/>
              </w:rPr>
              <w:t>5</w:t>
            </w: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4" w:type="dxa"/>
          </w:tcPr>
          <w:p w:rsidR="002D0085" w:rsidRPr="00561DE1" w:rsidRDefault="001E0E59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18 684,90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4" w:type="dxa"/>
          </w:tcPr>
          <w:p w:rsidR="002D0085" w:rsidRPr="00561DE1" w:rsidRDefault="00714FBF" w:rsidP="000515C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20 092,26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4" w:type="dxa"/>
          </w:tcPr>
          <w:p w:rsidR="002D0085" w:rsidRPr="00561DE1" w:rsidRDefault="00E20153" w:rsidP="000515C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20 407,74</w:t>
            </w:r>
          </w:p>
        </w:tc>
      </w:tr>
      <w:tr w:rsidR="00561DE1" w:rsidRPr="00561DE1" w:rsidTr="000515C1">
        <w:tc>
          <w:tcPr>
            <w:tcW w:w="808" w:type="dxa"/>
          </w:tcPr>
          <w:p w:rsidR="002D0085" w:rsidRPr="00561DE1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2D0085" w:rsidRPr="00561DE1" w:rsidRDefault="002D0085" w:rsidP="00C73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2D0085" w:rsidRPr="00561DE1" w:rsidRDefault="002D0085" w:rsidP="00DC6ECF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Zakres rzeczowy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projektu zakłada rozbudowę budynku Zespołu Szkół Specjalnych w Zduńskiej Woli o nową dwukondygnacyjną część budynku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lastRenderedPageBreak/>
              <w:t xml:space="preserve">dydaktycznego, budowę urządzeń sportowych lekkoatletycznych w postaci bieżni prostej, skoczni do skoku w dal, boiska wielofunkcyjnego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o nawierzchni sztucznej, boiska trawiastego, a także budowę parkingu dla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28 samochodów osobowych oraz dojazdów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i utwardzonych dojść do budynku, a także przebudowę zjazdu indywidualnego na zjazd publiczny z ul. Zielonej.</w:t>
            </w:r>
          </w:p>
          <w:p w:rsidR="002D0085" w:rsidRPr="00561DE1" w:rsidRDefault="002D0085" w:rsidP="00DC6ECF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Limit wydatków poniesionych w roku 2016 dotyczy kosztu usługi opracowania wniosku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 dofinansowanie projektu.</w:t>
            </w:r>
          </w:p>
          <w:p w:rsidR="002D0085" w:rsidRPr="00561DE1" w:rsidRDefault="002D0085" w:rsidP="009C645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2017 r. </w:t>
            </w:r>
            <w:r w:rsidR="007A0DFF" w:rsidRPr="00561DE1">
              <w:rPr>
                <w:rFonts w:ascii="Arial" w:hAnsi="Arial" w:cs="Arial"/>
                <w:sz w:val="24"/>
                <w:szCs w:val="24"/>
              </w:rPr>
              <w:br/>
              <w:t xml:space="preserve">i w I półroczu 2018 r. </w:t>
            </w:r>
            <w:r w:rsidRPr="00561DE1">
              <w:rPr>
                <w:rFonts w:ascii="Arial" w:hAnsi="Arial" w:cs="Arial"/>
                <w:sz w:val="24"/>
                <w:szCs w:val="24"/>
              </w:rPr>
              <w:t>poniesione zostały nakłady na wynagrodzenia członków zespołu zarządzającego.</w:t>
            </w:r>
          </w:p>
        </w:tc>
      </w:tr>
      <w:tr w:rsidR="00561DE1" w:rsidRPr="00561DE1" w:rsidTr="000410C1">
        <w:tc>
          <w:tcPr>
            <w:tcW w:w="808" w:type="dxa"/>
          </w:tcPr>
          <w:p w:rsidR="000410C1" w:rsidRPr="00561DE1" w:rsidRDefault="000410C1" w:rsidP="0004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0" w:type="dxa"/>
          </w:tcPr>
          <w:p w:rsidR="000410C1" w:rsidRPr="00561DE1" w:rsidRDefault="000410C1" w:rsidP="0004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4" w:type="dxa"/>
          </w:tcPr>
          <w:p w:rsidR="000410C1" w:rsidRPr="00561DE1" w:rsidRDefault="000410C1" w:rsidP="000410C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A01600" w:rsidRPr="00561DE1" w:rsidRDefault="00A01600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0D8E" w:rsidRPr="00561DE1" w:rsidRDefault="006C0D8E" w:rsidP="0042459E">
      <w:pPr>
        <w:pStyle w:val="Akapitzlist"/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567" w:hanging="414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/>
          <w:b/>
          <w:bCs/>
          <w:sz w:val="24"/>
          <w:szCs w:val="24"/>
        </w:rPr>
        <w:t xml:space="preserve">„Zdobywanie umiejętności zawodowych podczas mobilności zagranicznych”. </w:t>
      </w:r>
      <w:r w:rsidRPr="00561DE1">
        <w:rPr>
          <w:rFonts w:ascii="Arial" w:hAnsi="Arial" w:cs="Arial"/>
          <w:b/>
          <w:sz w:val="24"/>
          <w:szCs w:val="24"/>
        </w:rPr>
        <w:t>Przedsięwzięcie obejmuje lata 2017- 2019.</w:t>
      </w:r>
    </w:p>
    <w:p w:rsidR="006C0D8E" w:rsidRPr="00561DE1" w:rsidRDefault="006C0D8E" w:rsidP="004E7412">
      <w:pPr>
        <w:pStyle w:val="Akapitzlist"/>
        <w:spacing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/>
          <w:b/>
          <w:bCs/>
          <w:sz w:val="24"/>
          <w:szCs w:val="24"/>
        </w:rPr>
        <w:t>Projekt realizowany przez Zespół Szk</w:t>
      </w:r>
      <w:r w:rsidR="0042459E" w:rsidRPr="00561DE1">
        <w:rPr>
          <w:rFonts w:ascii="Arial" w:hAnsi="Arial"/>
          <w:b/>
          <w:bCs/>
          <w:sz w:val="24"/>
          <w:szCs w:val="24"/>
        </w:rPr>
        <w:t xml:space="preserve">ół w Zduńskiej Woli w całości </w:t>
      </w:r>
      <w:r w:rsidR="0042459E" w:rsidRPr="00561DE1">
        <w:rPr>
          <w:rFonts w:ascii="Arial" w:hAnsi="Arial"/>
          <w:b/>
          <w:bCs/>
          <w:sz w:val="24"/>
          <w:szCs w:val="24"/>
        </w:rPr>
        <w:br/>
      </w:r>
      <w:r w:rsidRPr="00561DE1">
        <w:rPr>
          <w:rFonts w:ascii="Arial" w:hAnsi="Arial"/>
          <w:b/>
          <w:bCs/>
          <w:sz w:val="24"/>
          <w:szCs w:val="24"/>
        </w:rPr>
        <w:t>ze środków UE w ramach Programu ERASMUS+.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561DE1" w:rsidRPr="00561DE1" w:rsidTr="000515C1">
        <w:tc>
          <w:tcPr>
            <w:tcW w:w="808" w:type="dxa"/>
          </w:tcPr>
          <w:p w:rsidR="006C0D8E" w:rsidRPr="00561DE1" w:rsidRDefault="006C0D8E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6C0D8E" w:rsidRPr="00561DE1" w:rsidRDefault="006C0D8E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6C0D8E" w:rsidRPr="00561DE1" w:rsidRDefault="006C0D8E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0515C1">
        <w:trPr>
          <w:trHeight w:val="294"/>
        </w:trPr>
        <w:tc>
          <w:tcPr>
            <w:tcW w:w="808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685467" w:rsidRPr="00561DE1" w:rsidRDefault="00685467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474 742</w:t>
            </w:r>
          </w:p>
        </w:tc>
      </w:tr>
      <w:tr w:rsidR="00561DE1" w:rsidRPr="00561DE1" w:rsidTr="000515C1">
        <w:tc>
          <w:tcPr>
            <w:tcW w:w="808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1" w:type="dxa"/>
          </w:tcPr>
          <w:p w:rsidR="00685467" w:rsidRPr="00561DE1" w:rsidRDefault="00AE02F0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193 394</w:t>
            </w:r>
          </w:p>
        </w:tc>
      </w:tr>
      <w:tr w:rsidR="00561DE1" w:rsidRPr="00561DE1" w:rsidTr="000515C1">
        <w:tc>
          <w:tcPr>
            <w:tcW w:w="808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1" w:type="dxa"/>
          </w:tcPr>
          <w:p w:rsidR="00685467" w:rsidRPr="00561DE1" w:rsidRDefault="001E0E59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41 682,15</w:t>
            </w:r>
          </w:p>
        </w:tc>
      </w:tr>
      <w:tr w:rsidR="00561DE1" w:rsidRPr="00561DE1" w:rsidTr="000515C1">
        <w:tc>
          <w:tcPr>
            <w:tcW w:w="808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1" w:type="dxa"/>
          </w:tcPr>
          <w:p w:rsidR="00685467" w:rsidRPr="00561DE1" w:rsidRDefault="004A3440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42 842,15</w:t>
            </w:r>
          </w:p>
        </w:tc>
      </w:tr>
      <w:tr w:rsidR="00561DE1" w:rsidRPr="00561DE1" w:rsidTr="000515C1">
        <w:tc>
          <w:tcPr>
            <w:tcW w:w="808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1" w:type="dxa"/>
          </w:tcPr>
          <w:p w:rsidR="00685467" w:rsidRPr="00561DE1" w:rsidRDefault="00E20153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238 505,85</w:t>
            </w:r>
          </w:p>
        </w:tc>
      </w:tr>
      <w:tr w:rsidR="00561DE1" w:rsidRPr="00561DE1" w:rsidTr="000515C1">
        <w:trPr>
          <w:trHeight w:val="20"/>
        </w:trPr>
        <w:tc>
          <w:tcPr>
            <w:tcW w:w="808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863" w:type="dxa"/>
          </w:tcPr>
          <w:p w:rsidR="00685467" w:rsidRPr="00561DE1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1" w:type="dxa"/>
          </w:tcPr>
          <w:p w:rsidR="00685467" w:rsidRPr="00561DE1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Celem projektu jest poprawa jakości kształcenia zawodowego w ramach współpracy europejskiej.</w:t>
            </w:r>
          </w:p>
          <w:p w:rsidR="00685467" w:rsidRPr="00561DE1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Projekt skierowany jest do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41 uczniów w zawodach technik transportu kolejowego, technik hotelarstwa, technik żywienia i usług gastronomicznych oraz 13 nauczycieli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/>
                <w:bCs/>
                <w:sz w:val="24"/>
                <w:szCs w:val="24"/>
              </w:rPr>
              <w:t>Zespołu Szkół w Zduńskiej Woli.</w:t>
            </w:r>
          </w:p>
          <w:p w:rsidR="00685467" w:rsidRPr="00561DE1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Założeniem projektu jest podniesienie kwalifikacji zawodowych uczestników oraz zwiększenie ich elastyczności i mobilności poprzez edukację międzykulturową, a także dostosowanie metod nauczania do standardów europejskich.</w:t>
            </w:r>
          </w:p>
          <w:p w:rsidR="00685467" w:rsidRPr="00561DE1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organizację </w:t>
            </w:r>
          </w:p>
          <w:p w:rsidR="00685467" w:rsidRPr="00561DE1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2 wyjazdów dla uczniów na staże zagraniczne do miejscowości Bristol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Wielkiej Brytanii ( 22.10- 04.11. 2017 r. ) oraz do Malagi w Hiszpanii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(10.02- 02.03.2019 r.).</w:t>
            </w:r>
          </w:p>
          <w:p w:rsidR="00685467" w:rsidRPr="00561DE1" w:rsidRDefault="00685467" w:rsidP="00041B0D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Zakres rzeczowy projektu obejmuje również udział nauczycieli w zagranicznych szkoleniach typu job shadowing w terminach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27.08- 02.09.2017 r.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Wielkiej Brytanii oraz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w dniach 24.06- 30.06.2018 r. na Maderze w Portugalii.</w:t>
            </w:r>
          </w:p>
          <w:p w:rsidR="00685467" w:rsidRPr="00561DE1" w:rsidRDefault="00685467" w:rsidP="00EA74C5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>Wydatki w ramach projektu dotyczą głównie kosztów przygotowania pedagogicznego,  kulturowego i językowego, ubezpieczenia, zakupu materiałów, biletów lotniczych, transportu lokalnego, transferu w kraju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i za granicą, zakwaterowania z pełnym wyżywieniem oraz ECVET (ewaluacji).</w:t>
            </w:r>
          </w:p>
          <w:p w:rsidR="007A0DFF" w:rsidRPr="00561DE1" w:rsidRDefault="002531D8" w:rsidP="007A0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W 2017</w:t>
            </w:r>
            <w:r w:rsidR="00685467" w:rsidRPr="00561DE1">
              <w:rPr>
                <w:rFonts w:ascii="Arial" w:eastAsia="Calibri" w:hAnsi="Arial" w:cs="Arial"/>
                <w:sz w:val="24"/>
                <w:szCs w:val="24"/>
              </w:rPr>
              <w:t>r. poniesione zostały wydatki w ww. zakresie związane z organizacją staży zagranicznych i udziałem nauczycieli w szkoleniu typu job shadowing w Wielkiej Brytanii</w:t>
            </w:r>
            <w:r w:rsidR="007A0DFF" w:rsidRPr="00561DE1">
              <w:rPr>
                <w:rFonts w:ascii="Arial" w:eastAsia="Calibri" w:hAnsi="Arial" w:cs="Arial"/>
                <w:sz w:val="24"/>
                <w:szCs w:val="24"/>
              </w:rPr>
              <w:t>, a w I półroczu 2018r. związane z udziałem nauczycieliw szkoleniu typu job shadowing w Portugalii.</w:t>
            </w:r>
          </w:p>
        </w:tc>
      </w:tr>
      <w:tr w:rsidR="00561DE1" w:rsidRPr="00561DE1" w:rsidTr="000410C1">
        <w:trPr>
          <w:trHeight w:val="20"/>
        </w:trPr>
        <w:tc>
          <w:tcPr>
            <w:tcW w:w="808" w:type="dxa"/>
          </w:tcPr>
          <w:p w:rsidR="000410C1" w:rsidRPr="00561DE1" w:rsidRDefault="000410C1" w:rsidP="0004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3" w:type="dxa"/>
          </w:tcPr>
          <w:p w:rsidR="000410C1" w:rsidRPr="00561DE1" w:rsidRDefault="000410C1" w:rsidP="0004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1" w:type="dxa"/>
          </w:tcPr>
          <w:p w:rsidR="000410C1" w:rsidRPr="00561DE1" w:rsidRDefault="000410C1" w:rsidP="000410C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6C0D8E" w:rsidRPr="00561DE1" w:rsidRDefault="006C0D8E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10802" w:rsidRPr="00561DE1" w:rsidRDefault="00810802" w:rsidP="009F4BE2">
      <w:pPr>
        <w:pStyle w:val="Akapitzlist"/>
        <w:numPr>
          <w:ilvl w:val="0"/>
          <w:numId w:val="12"/>
        </w:numPr>
        <w:snapToGrid w:val="0"/>
        <w:spacing w:after="0" w:line="24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 xml:space="preserve">Kluczowe kompetencje- kluczem do sukcesu </w:t>
      </w:r>
      <w:r w:rsidR="00170DBA" w:rsidRPr="00561DE1">
        <w:rPr>
          <w:rFonts w:ascii="Arial" w:hAnsi="Arial" w:cs="Arial"/>
          <w:b/>
          <w:sz w:val="24"/>
          <w:szCs w:val="24"/>
        </w:rPr>
        <w:t>uczniów III LO w Zduńskiej Woli</w:t>
      </w:r>
      <w:r w:rsidRPr="00561DE1">
        <w:rPr>
          <w:rFonts w:ascii="Arial" w:hAnsi="Arial" w:cs="Arial"/>
          <w:b/>
          <w:sz w:val="24"/>
          <w:szCs w:val="24"/>
        </w:rPr>
        <w:t>. Przedsięwzięcie obejmuje lata 2017- 2019.</w:t>
      </w:r>
    </w:p>
    <w:p w:rsidR="00810802" w:rsidRPr="00561DE1" w:rsidRDefault="00810802" w:rsidP="00810802">
      <w:pPr>
        <w:pStyle w:val="Akapitzlist"/>
        <w:spacing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/>
          <w:b/>
          <w:bCs/>
          <w:sz w:val="24"/>
          <w:szCs w:val="24"/>
        </w:rPr>
        <w:t xml:space="preserve">Projekt realizowany przez Zespół Szkół w Zduńskiej Woli przy udziale </w:t>
      </w:r>
      <w:r w:rsidRPr="00561DE1">
        <w:rPr>
          <w:rFonts w:ascii="Arial" w:hAnsi="Arial" w:cs="Arial"/>
          <w:b/>
          <w:sz w:val="24"/>
          <w:szCs w:val="24"/>
        </w:rPr>
        <w:t xml:space="preserve">dofinansowania ze środków Europejskiego Funduszu Społecznego </w:t>
      </w:r>
      <w:r w:rsidR="00170DBA" w:rsidRPr="00561DE1">
        <w:rPr>
          <w:rFonts w:ascii="Arial" w:hAnsi="Arial" w:cs="Arial"/>
          <w:b/>
          <w:sz w:val="24"/>
          <w:szCs w:val="24"/>
        </w:rPr>
        <w:br/>
      </w:r>
      <w:r w:rsidRPr="00561DE1">
        <w:rPr>
          <w:rFonts w:ascii="Arial" w:hAnsi="Arial" w:cs="Arial"/>
          <w:b/>
          <w:sz w:val="24"/>
          <w:szCs w:val="24"/>
        </w:rPr>
        <w:t>w ramach Regionalnego Programu Operacyjnego Województwa Łódzkiego na lata 2014 –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561DE1" w:rsidRPr="00561DE1" w:rsidTr="00E86CF9">
        <w:tc>
          <w:tcPr>
            <w:tcW w:w="808" w:type="dxa"/>
          </w:tcPr>
          <w:p w:rsidR="00170DBA" w:rsidRPr="00561DE1" w:rsidRDefault="00170DBA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170DBA" w:rsidRPr="00561DE1" w:rsidRDefault="00170DBA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170DBA" w:rsidRPr="00561DE1" w:rsidRDefault="00170DBA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E86CF9">
        <w:trPr>
          <w:trHeight w:val="294"/>
        </w:trPr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9F4BE2" w:rsidRPr="00561DE1" w:rsidRDefault="009F4BE2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161 547</w:t>
            </w:r>
          </w:p>
        </w:tc>
      </w:tr>
      <w:tr w:rsidR="00561DE1" w:rsidRPr="00561DE1" w:rsidTr="00E86CF9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1" w:type="dxa"/>
          </w:tcPr>
          <w:p w:rsidR="009F4BE2" w:rsidRPr="00561DE1" w:rsidRDefault="00AE02F0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78 009</w:t>
            </w:r>
          </w:p>
        </w:tc>
      </w:tr>
      <w:tr w:rsidR="00561DE1" w:rsidRPr="00561DE1" w:rsidTr="00E86CF9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1" w:type="dxa"/>
          </w:tcPr>
          <w:p w:rsidR="009F4BE2" w:rsidRPr="00561DE1" w:rsidRDefault="001E0E59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20 969,82</w:t>
            </w:r>
          </w:p>
        </w:tc>
      </w:tr>
      <w:tr w:rsidR="00561DE1" w:rsidRPr="00561DE1" w:rsidTr="00E86CF9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1" w:type="dxa"/>
          </w:tcPr>
          <w:p w:rsidR="009F4BE2" w:rsidRPr="00561DE1" w:rsidRDefault="00714FBF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20 969,82</w:t>
            </w:r>
          </w:p>
        </w:tc>
      </w:tr>
      <w:tr w:rsidR="00561DE1" w:rsidRPr="00561DE1" w:rsidTr="00E86CF9"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1" w:type="dxa"/>
          </w:tcPr>
          <w:p w:rsidR="009F4BE2" w:rsidRPr="00561DE1" w:rsidRDefault="00E20153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54 974,18</w:t>
            </w:r>
          </w:p>
        </w:tc>
      </w:tr>
      <w:tr w:rsidR="00561DE1" w:rsidRPr="00561DE1" w:rsidTr="00E86CF9">
        <w:trPr>
          <w:trHeight w:val="20"/>
        </w:trPr>
        <w:tc>
          <w:tcPr>
            <w:tcW w:w="808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1" w:type="dxa"/>
          </w:tcPr>
          <w:p w:rsidR="009F4BE2" w:rsidRPr="00561DE1" w:rsidRDefault="009F4BE2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skierowany jest do 75 uczniów III Liceum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Ogólnokształcącego oraz do  nauczycieli Zespołu Szkół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Zduńskiej Woli. </w:t>
            </w:r>
          </w:p>
          <w:p w:rsidR="009F4BE2" w:rsidRPr="00561DE1" w:rsidRDefault="009F4BE2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Celem głównym projektu jest podniesienie kompetencji kluczowych uczniów oraz właściwych postaw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umiejętności niezbędnych na rynku pracy, a także rozwijanie u nauczycieli indywidualnego podejścia do ucznia. </w:t>
            </w:r>
          </w:p>
          <w:p w:rsidR="009F4BE2" w:rsidRPr="00561DE1" w:rsidRDefault="009F4BE2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Projekt zakłada poradnictwo zawodowe dla uczniów, doposażenie pracowni szkolnych (matematyczna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i informatyczna) w sprzęt dydaktyczny (komputery przenośne, tablety, oprogramowanie komputerowe, zestaw interaktywny z tablicą interaktywną), udział nauczycieli w kursach doskonalących, organizację zajęć dodatkowych dla uczniów z matematyki, języków obcych i informatyki.</w:t>
            </w:r>
          </w:p>
          <w:p w:rsidR="009F4BE2" w:rsidRPr="00561DE1" w:rsidRDefault="009F4BE2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roku 2017 w ramach kosztów bezpośrednich wypłacono wynagrodzenia nauczycielom uczestniczącym w projekcie, zakupiono pomoce dydaktyczne niezbędne do realizacji zaplanowanych zadań (oprogramowanie komputerowe, tablica interaktywna, komputery, tablety) oraz pokryto koszty kursów na platformie e- learningowej.</w:t>
            </w:r>
          </w:p>
          <w:p w:rsidR="009F4BE2" w:rsidRPr="00561DE1" w:rsidRDefault="009F4BE2" w:rsidP="000017F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Natomiast w ramach kosztów pośrednich wypłacono wynagrodzenia dla personelu zarządzającego projektem, zakupiono materiały papiernicze oraz tablicę informacyjną.</w:t>
            </w:r>
          </w:p>
          <w:p w:rsidR="002531D8" w:rsidRPr="00561DE1" w:rsidRDefault="002531D8" w:rsidP="002531D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I półroczu 2018r.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ramach kosztów bezpośrednich wypłacono wynagrodzenia nauczycielom uczestniczącym w projekcie, pokryto koszty kursów dla nauczycieli („GeoGebra” część II i III, „Wykorzystanie technologii ITC w metodyce nauczania przedmiotów nieinformatycznych”)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oraz wypłacono wynagrodzenie doradcy zawodowemu.</w:t>
            </w:r>
          </w:p>
        </w:tc>
      </w:tr>
      <w:tr w:rsidR="00561DE1" w:rsidRPr="00561DE1" w:rsidTr="00841F6A">
        <w:trPr>
          <w:trHeight w:val="20"/>
        </w:trPr>
        <w:tc>
          <w:tcPr>
            <w:tcW w:w="808" w:type="dxa"/>
          </w:tcPr>
          <w:p w:rsidR="00841F6A" w:rsidRPr="00561DE1" w:rsidRDefault="00841F6A" w:rsidP="0084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3" w:type="dxa"/>
          </w:tcPr>
          <w:p w:rsidR="00841F6A" w:rsidRPr="00561DE1" w:rsidRDefault="00841F6A" w:rsidP="0084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1" w:type="dxa"/>
          </w:tcPr>
          <w:p w:rsidR="00841F6A" w:rsidRPr="00561DE1" w:rsidRDefault="00841F6A" w:rsidP="00841F6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CA5171" w:rsidRPr="00561DE1" w:rsidRDefault="00CA5171" w:rsidP="00170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0DBA" w:rsidRPr="00561DE1" w:rsidRDefault="00170DBA" w:rsidP="00152D44">
      <w:pPr>
        <w:pStyle w:val="Akapitzlist"/>
        <w:widowControl w:val="0"/>
        <w:suppressAutoHyphens/>
        <w:spacing w:line="240" w:lineRule="auto"/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1</w:t>
      </w:r>
      <w:r w:rsidR="00531DF0" w:rsidRPr="00561DE1">
        <w:rPr>
          <w:rFonts w:ascii="Arial" w:hAnsi="Arial" w:cs="Arial"/>
          <w:b/>
          <w:sz w:val="24"/>
          <w:szCs w:val="24"/>
        </w:rPr>
        <w:t>4</w:t>
      </w:r>
      <w:r w:rsidRPr="00561DE1">
        <w:rPr>
          <w:rFonts w:ascii="Arial" w:hAnsi="Arial" w:cs="Arial"/>
          <w:b/>
          <w:sz w:val="24"/>
          <w:szCs w:val="24"/>
        </w:rPr>
        <w:t>. Od Montessori do samodzielności III.</w:t>
      </w:r>
      <w:r w:rsidRPr="00561DE1">
        <w:rPr>
          <w:rFonts w:ascii="Arial" w:eastAsia="Calibri" w:hAnsi="Arial" w:cs="Arial"/>
          <w:b/>
          <w:sz w:val="24"/>
          <w:szCs w:val="24"/>
        </w:rPr>
        <w:t xml:space="preserve"> Przedsięwzięcie obejmuje lata</w:t>
      </w:r>
      <w:r w:rsidRPr="00561DE1">
        <w:rPr>
          <w:rFonts w:ascii="Arial" w:eastAsia="Calibri" w:hAnsi="Arial" w:cs="Arial"/>
          <w:b/>
          <w:sz w:val="24"/>
          <w:szCs w:val="24"/>
        </w:rPr>
        <w:br/>
        <w:t xml:space="preserve"> 2017 – 2019.</w:t>
      </w:r>
      <w:r w:rsidR="00DB1D6A" w:rsidRPr="00561DE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61DE1">
        <w:rPr>
          <w:rFonts w:ascii="Arial" w:hAnsi="Arial"/>
          <w:b/>
          <w:bCs/>
          <w:sz w:val="24"/>
          <w:szCs w:val="24"/>
        </w:rPr>
        <w:t xml:space="preserve">Projekt realizowany przez Zespół Szkół Specjalnych </w:t>
      </w:r>
      <w:r w:rsidR="0031029C" w:rsidRPr="00561DE1">
        <w:rPr>
          <w:rFonts w:ascii="Arial" w:hAnsi="Arial"/>
          <w:b/>
          <w:bCs/>
          <w:sz w:val="24"/>
          <w:szCs w:val="24"/>
        </w:rPr>
        <w:br/>
      </w:r>
      <w:r w:rsidRPr="00561DE1">
        <w:rPr>
          <w:rFonts w:ascii="Arial" w:hAnsi="Arial"/>
          <w:b/>
          <w:bCs/>
          <w:sz w:val="24"/>
          <w:szCs w:val="24"/>
        </w:rPr>
        <w:t xml:space="preserve">w Zduńskiej Woli </w:t>
      </w:r>
      <w:r w:rsidRPr="00561DE1">
        <w:rPr>
          <w:rFonts w:ascii="Arial" w:hAnsi="Arial" w:cs="Arial"/>
          <w:b/>
          <w:sz w:val="24"/>
          <w:szCs w:val="24"/>
        </w:rPr>
        <w:t xml:space="preserve">w całości ze środków ze środków </w:t>
      </w:r>
      <w:r w:rsidRPr="00561DE1">
        <w:rPr>
          <w:rFonts w:ascii="Arial" w:hAnsi="Arial"/>
          <w:b/>
          <w:bCs/>
          <w:sz w:val="24"/>
          <w:szCs w:val="24"/>
        </w:rPr>
        <w:t>Europejskiego Funduszu Społecznego w ramach Programu Operacyjnego Wiedza Edukacja Rozwój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561DE1" w:rsidRPr="00561DE1" w:rsidTr="00E86CF9">
        <w:tc>
          <w:tcPr>
            <w:tcW w:w="808" w:type="dxa"/>
          </w:tcPr>
          <w:p w:rsidR="009F2C7B" w:rsidRPr="00561DE1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9F2C7B" w:rsidRPr="00561DE1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9F2C7B" w:rsidRPr="00561DE1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E86CF9">
        <w:trPr>
          <w:trHeight w:val="294"/>
        </w:trPr>
        <w:tc>
          <w:tcPr>
            <w:tcW w:w="808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1E0E59" w:rsidRPr="00561DE1" w:rsidRDefault="001E0E59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362 109</w:t>
            </w:r>
          </w:p>
        </w:tc>
      </w:tr>
      <w:tr w:rsidR="00561DE1" w:rsidRPr="00561DE1" w:rsidTr="00E86CF9">
        <w:tc>
          <w:tcPr>
            <w:tcW w:w="808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1" w:type="dxa"/>
          </w:tcPr>
          <w:p w:rsidR="001E0E59" w:rsidRPr="00561DE1" w:rsidRDefault="00AE02F0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27 711</w:t>
            </w:r>
          </w:p>
        </w:tc>
      </w:tr>
      <w:tr w:rsidR="00561DE1" w:rsidRPr="00561DE1" w:rsidTr="00E86CF9">
        <w:tc>
          <w:tcPr>
            <w:tcW w:w="808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391" w:type="dxa"/>
          </w:tcPr>
          <w:p w:rsidR="001E0E59" w:rsidRPr="00561DE1" w:rsidRDefault="001E0E59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58 191,06 </w:t>
            </w:r>
          </w:p>
        </w:tc>
      </w:tr>
      <w:tr w:rsidR="00561DE1" w:rsidRPr="00561DE1" w:rsidTr="00E86CF9">
        <w:tc>
          <w:tcPr>
            <w:tcW w:w="808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1" w:type="dxa"/>
          </w:tcPr>
          <w:p w:rsidR="001E0E59" w:rsidRPr="00561DE1" w:rsidRDefault="00714FBF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58 191,06</w:t>
            </w:r>
          </w:p>
        </w:tc>
      </w:tr>
      <w:tr w:rsidR="00561DE1" w:rsidRPr="00561DE1" w:rsidTr="00E86CF9">
        <w:tc>
          <w:tcPr>
            <w:tcW w:w="808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1" w:type="dxa"/>
          </w:tcPr>
          <w:p w:rsidR="001E0E59" w:rsidRPr="00561DE1" w:rsidRDefault="00E20153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174 133,94</w:t>
            </w:r>
          </w:p>
        </w:tc>
      </w:tr>
      <w:tr w:rsidR="00561DE1" w:rsidRPr="00561DE1" w:rsidTr="00E86CF9">
        <w:trPr>
          <w:trHeight w:val="20"/>
        </w:trPr>
        <w:tc>
          <w:tcPr>
            <w:tcW w:w="808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1E0E59" w:rsidRPr="00561DE1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1" w:type="dxa"/>
          </w:tcPr>
          <w:p w:rsidR="001E0E59" w:rsidRPr="00561DE1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Projekt stanowi kontynuację projektu pn.: „Od Montessori do samodzielności”, a jego głównym celem jest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podniesienie kwalifikacji zawodowych nauczycieli Zespołu Szkół Specjalnych im. M. Grzegorzewskiej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w Zduńskiej Woli poprzez nabycie uprawnień do pracy z uczniem w wieku szkolnym z wykorzystaniem metody Marii Montessori.</w:t>
            </w:r>
          </w:p>
          <w:p w:rsidR="001E0E59" w:rsidRPr="00561DE1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>Projekt skierowany jest do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6 nauczycieli ww. jednostki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zakłada 8 mobilności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t.j. 3 mobilności szkoleniowe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Instytucie Duhovka </w:t>
            </w:r>
          </w:p>
          <w:p w:rsidR="001E0E59" w:rsidRPr="00561DE1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 Pradze,  konferencję naukową w Hadze oraz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4 wyjazdy typu job shadowing do Bułgarii, Włoch, Hiszpanii i Francji.</w:t>
            </w:r>
          </w:p>
          <w:p w:rsidR="001E0E59" w:rsidRPr="00561DE1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Wydatki w ramach projektu dotyczą kosztów podróży, wsparcia indywidualnego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i organizacyjnego oraz opłat za udział w kursie.</w:t>
            </w:r>
          </w:p>
          <w:p w:rsidR="00EE073F" w:rsidRPr="00561DE1" w:rsidRDefault="001E0E59" w:rsidP="003004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 roku 2017 poniesione zostały koszty związane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z organizacją wyjazdu na konferencję naukową Montessori Europe do Hagi</w:t>
            </w:r>
            <w:r w:rsidR="0030047C" w:rsidRPr="00561DE1">
              <w:rPr>
                <w:rFonts w:ascii="Arial" w:eastAsia="Calibri" w:hAnsi="Arial" w:cs="Arial"/>
                <w:sz w:val="24"/>
                <w:szCs w:val="24"/>
              </w:rPr>
              <w:t>, a w</w:t>
            </w:r>
            <w:r w:rsidR="00EE073F" w:rsidRPr="00561DE1">
              <w:rPr>
                <w:rFonts w:ascii="Arial" w:eastAsia="Calibri" w:hAnsi="Arial" w:cs="Arial"/>
                <w:sz w:val="24"/>
                <w:szCs w:val="24"/>
              </w:rPr>
              <w:t xml:space="preserve"> I półroczu 2018r. związane z organizacją mobilności szkoleniowej</w:t>
            </w:r>
            <w:r w:rsidR="00EE073F"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w Instytucie Duhovka </w:t>
            </w:r>
            <w:r w:rsidR="00EE073F" w:rsidRPr="00561DE1">
              <w:rPr>
                <w:rFonts w:ascii="Arial" w:eastAsia="Calibri" w:hAnsi="Arial" w:cs="Arial"/>
                <w:sz w:val="24"/>
                <w:szCs w:val="24"/>
              </w:rPr>
              <w:br/>
              <w:t>w Pradze oraz zakupem sprzętu komputerowego niezbędnego do realizacji projektu.</w:t>
            </w:r>
          </w:p>
        </w:tc>
      </w:tr>
      <w:tr w:rsidR="00561DE1" w:rsidRPr="00561DE1" w:rsidTr="00841F6A">
        <w:trPr>
          <w:trHeight w:val="20"/>
        </w:trPr>
        <w:tc>
          <w:tcPr>
            <w:tcW w:w="808" w:type="dxa"/>
          </w:tcPr>
          <w:p w:rsidR="00841F6A" w:rsidRPr="00561DE1" w:rsidRDefault="00841F6A" w:rsidP="0084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3" w:type="dxa"/>
          </w:tcPr>
          <w:p w:rsidR="00841F6A" w:rsidRPr="00561DE1" w:rsidRDefault="00841F6A" w:rsidP="0084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1" w:type="dxa"/>
          </w:tcPr>
          <w:p w:rsidR="00841F6A" w:rsidRPr="00561DE1" w:rsidRDefault="00841F6A" w:rsidP="00841F6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810802" w:rsidRDefault="00810802" w:rsidP="00152D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773C" w:rsidRPr="00561DE1" w:rsidRDefault="0014773C" w:rsidP="00152D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F2C7B" w:rsidRPr="00561DE1" w:rsidRDefault="009F2C7B" w:rsidP="00531DF0">
      <w:pPr>
        <w:pStyle w:val="Akapitzlist"/>
        <w:widowControl w:val="0"/>
        <w:numPr>
          <w:ilvl w:val="0"/>
          <w:numId w:val="30"/>
        </w:numPr>
        <w:suppressAutoHyphens/>
        <w:spacing w:line="240" w:lineRule="auto"/>
        <w:ind w:left="709" w:hanging="709"/>
        <w:jc w:val="both"/>
        <w:rPr>
          <w:rFonts w:ascii="Arial" w:hAnsi="Arial"/>
          <w:b/>
          <w:bCs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>Europejskie inspiracje- szansą na rozwój w branży żywnościowej”.</w:t>
      </w:r>
      <w:r w:rsidRPr="00561DE1">
        <w:rPr>
          <w:rFonts w:ascii="Arial" w:eastAsia="Calibri" w:hAnsi="Arial" w:cs="Arial"/>
          <w:b/>
          <w:sz w:val="24"/>
          <w:szCs w:val="24"/>
        </w:rPr>
        <w:t xml:space="preserve"> Przedsięwzięcie obejmuje lata 2017 – 2019.</w:t>
      </w:r>
      <w:r w:rsidRPr="00561DE1">
        <w:rPr>
          <w:rFonts w:ascii="Arial" w:hAnsi="Arial"/>
          <w:b/>
          <w:bCs/>
          <w:sz w:val="24"/>
          <w:szCs w:val="24"/>
        </w:rPr>
        <w:t xml:space="preserve"> Projekt realizowany przez Zespół Szkół RCKU w Wojsławicach</w:t>
      </w:r>
      <w:r w:rsidR="00C735AC">
        <w:rPr>
          <w:rFonts w:ascii="Arial" w:hAnsi="Arial"/>
          <w:b/>
          <w:bCs/>
          <w:sz w:val="24"/>
          <w:szCs w:val="24"/>
        </w:rPr>
        <w:t xml:space="preserve"> </w:t>
      </w:r>
      <w:r w:rsidRPr="00561DE1">
        <w:rPr>
          <w:rFonts w:ascii="Arial" w:hAnsi="Arial" w:cs="Arial"/>
          <w:b/>
          <w:sz w:val="24"/>
          <w:szCs w:val="24"/>
        </w:rPr>
        <w:t xml:space="preserve">w całości ze środków ze środków </w:t>
      </w:r>
      <w:r w:rsidRPr="00561DE1">
        <w:rPr>
          <w:rFonts w:ascii="Arial" w:hAnsi="Arial"/>
          <w:b/>
          <w:bCs/>
          <w:sz w:val="24"/>
          <w:szCs w:val="24"/>
        </w:rPr>
        <w:t>Europejskiego Funduszu Społecznego w ramach Programu Operacyjnego Wiedza Edukacja Rozwój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"/>
        <w:gridCol w:w="4740"/>
        <w:gridCol w:w="3525"/>
      </w:tblGrid>
      <w:tr w:rsidR="00561DE1" w:rsidRPr="00561DE1" w:rsidTr="005B5CDA">
        <w:tc>
          <w:tcPr>
            <w:tcW w:w="797" w:type="dxa"/>
          </w:tcPr>
          <w:p w:rsidR="009F2C7B" w:rsidRPr="00561DE1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740" w:type="dxa"/>
          </w:tcPr>
          <w:p w:rsidR="009F2C7B" w:rsidRPr="00561DE1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525" w:type="dxa"/>
          </w:tcPr>
          <w:p w:rsidR="009F2C7B" w:rsidRPr="00561DE1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5B5CDA">
        <w:trPr>
          <w:trHeight w:val="294"/>
        </w:trPr>
        <w:tc>
          <w:tcPr>
            <w:tcW w:w="79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525" w:type="dxa"/>
          </w:tcPr>
          <w:p w:rsidR="009F4BE2" w:rsidRPr="00561DE1" w:rsidRDefault="009F4BE2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638 710</w:t>
            </w:r>
          </w:p>
        </w:tc>
      </w:tr>
      <w:tr w:rsidR="00561DE1" w:rsidRPr="00561DE1" w:rsidTr="005B5CDA">
        <w:tc>
          <w:tcPr>
            <w:tcW w:w="79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525" w:type="dxa"/>
          </w:tcPr>
          <w:p w:rsidR="009F4BE2" w:rsidRPr="00561DE1" w:rsidRDefault="00AE02F0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25 429</w:t>
            </w:r>
          </w:p>
        </w:tc>
      </w:tr>
      <w:tr w:rsidR="00561DE1" w:rsidRPr="00561DE1" w:rsidTr="005B5CDA">
        <w:tc>
          <w:tcPr>
            <w:tcW w:w="79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525" w:type="dxa"/>
          </w:tcPr>
          <w:p w:rsidR="009F4BE2" w:rsidRPr="00561DE1" w:rsidRDefault="007F32F4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486 549,96</w:t>
            </w:r>
          </w:p>
        </w:tc>
      </w:tr>
      <w:tr w:rsidR="00561DE1" w:rsidRPr="00561DE1" w:rsidTr="005B5CDA">
        <w:tc>
          <w:tcPr>
            <w:tcW w:w="79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525" w:type="dxa"/>
          </w:tcPr>
          <w:p w:rsidR="009F4BE2" w:rsidRPr="00561DE1" w:rsidRDefault="00714FBF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486 549,96</w:t>
            </w:r>
          </w:p>
        </w:tc>
      </w:tr>
      <w:tr w:rsidR="00561DE1" w:rsidRPr="00561DE1" w:rsidTr="005B5CDA">
        <w:tc>
          <w:tcPr>
            <w:tcW w:w="79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525" w:type="dxa"/>
          </w:tcPr>
          <w:p w:rsidR="009F4BE2" w:rsidRPr="00561DE1" w:rsidRDefault="00E20153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111 094,04</w:t>
            </w:r>
          </w:p>
        </w:tc>
      </w:tr>
      <w:tr w:rsidR="00561DE1" w:rsidRPr="00561DE1" w:rsidTr="005B5CDA">
        <w:trPr>
          <w:trHeight w:val="20"/>
        </w:trPr>
        <w:tc>
          <w:tcPr>
            <w:tcW w:w="797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40" w:type="dxa"/>
          </w:tcPr>
          <w:p w:rsidR="009F4BE2" w:rsidRPr="00561DE1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C73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525" w:type="dxa"/>
          </w:tcPr>
          <w:p w:rsidR="009F4BE2" w:rsidRPr="00561DE1" w:rsidRDefault="009F4BE2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Celem projektu jest podniesienie jakości kształcenia zawodowego oraz wzmocnienie europejskiego wymiaru Zespołu Szkół RCKU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w Wojsławicach.</w:t>
            </w:r>
          </w:p>
          <w:p w:rsidR="009F4BE2" w:rsidRPr="00561DE1" w:rsidRDefault="009F4BE2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Uczestnikami projektu jest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45 uczniów kierunków technik rolnictwa, technik mechanizacji rolnictwa, technik żywienia </w:t>
            </w:r>
            <w:r w:rsidR="00C735AC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i usług gastronomicznych </w:t>
            </w:r>
            <w:r w:rsidR="00C735AC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13 nauczycieli </w:t>
            </w:r>
            <w:r w:rsidR="00C735AC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ww. jednostki, którzy w ramach mobilności zagranicznych wyjadą do Danii i Hiszpanii.</w:t>
            </w:r>
          </w:p>
          <w:p w:rsidR="009F4BE2" w:rsidRPr="00561DE1" w:rsidRDefault="009F4BE2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 roku 2017 w ramach projektu zrealizowane zostały wydatki dotyczące  kosztów podróży, zakwaterowania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i szkolenia uczestników projektu oraz zakupu materiałów niezbędnych do promocji projektu.</w:t>
            </w:r>
          </w:p>
          <w:p w:rsidR="003226C1" w:rsidRPr="00561DE1" w:rsidRDefault="003226C1" w:rsidP="005F4E1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W I półroczu 2018r.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5F4E13" w:rsidRPr="00561DE1">
              <w:rPr>
                <w:rFonts w:ascii="Arial" w:eastAsia="Calibri" w:hAnsi="Arial" w:cs="Arial"/>
                <w:sz w:val="24"/>
                <w:szCs w:val="24"/>
              </w:rPr>
              <w:t>wykonane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 wydatki dotyczą kosztów wyjazdu uczestników projektu do Hiszpanii i Danii </w:t>
            </w:r>
            <w:r w:rsidR="005F4E13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tj. zakupu biletów lotniczych,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>ubezpieczenia,kieszonkowego, zakwaterowania i wyżywienia.</w:t>
            </w:r>
          </w:p>
        </w:tc>
      </w:tr>
      <w:tr w:rsidR="00561DE1" w:rsidRPr="00561DE1" w:rsidTr="005B5CDA">
        <w:trPr>
          <w:trHeight w:val="20"/>
        </w:trPr>
        <w:tc>
          <w:tcPr>
            <w:tcW w:w="797" w:type="dxa"/>
          </w:tcPr>
          <w:p w:rsidR="005B5CDA" w:rsidRPr="00561DE1" w:rsidRDefault="005B5CDA" w:rsidP="005B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dxa"/>
          </w:tcPr>
          <w:p w:rsidR="005B5CDA" w:rsidRPr="00561DE1" w:rsidRDefault="005B5CDA" w:rsidP="005B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525" w:type="dxa"/>
          </w:tcPr>
          <w:p w:rsidR="005B5CDA" w:rsidRPr="00561DE1" w:rsidRDefault="005B5CDA" w:rsidP="005B5CD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>TAK</w:t>
            </w:r>
          </w:p>
        </w:tc>
      </w:tr>
    </w:tbl>
    <w:p w:rsidR="00561DE1" w:rsidRPr="00561DE1" w:rsidRDefault="00561DE1" w:rsidP="009F2C7B">
      <w:pPr>
        <w:pStyle w:val="Akapitzlist"/>
        <w:ind w:left="786"/>
        <w:jc w:val="both"/>
        <w:rPr>
          <w:rFonts w:ascii="Arial" w:eastAsia="Calibri" w:hAnsi="Arial" w:cs="Arial"/>
          <w:b/>
        </w:rPr>
      </w:pPr>
    </w:p>
    <w:p w:rsidR="00525133" w:rsidRPr="0028240D" w:rsidRDefault="00525133" w:rsidP="0028240D">
      <w:pPr>
        <w:pStyle w:val="Akapitzlist"/>
        <w:numPr>
          <w:ilvl w:val="0"/>
          <w:numId w:val="30"/>
        </w:num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1DE1">
        <w:rPr>
          <w:rFonts w:ascii="Arial" w:eastAsia="Calibri" w:hAnsi="Arial" w:cs="Arial"/>
          <w:b/>
          <w:sz w:val="24"/>
          <w:szCs w:val="24"/>
        </w:rPr>
        <w:t>„Mobilności zagraniczne drogą do sukcesu zawodowego”. Przedsięwzięcie obejmuje lata 2018 – 2020.</w:t>
      </w:r>
      <w:r w:rsidR="0028240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8240D">
        <w:rPr>
          <w:rFonts w:ascii="Arial" w:hAnsi="Arial"/>
          <w:b/>
          <w:bCs/>
          <w:sz w:val="24"/>
          <w:szCs w:val="24"/>
        </w:rPr>
        <w:t xml:space="preserve">Projekt realizowany </w:t>
      </w:r>
      <w:r w:rsidR="0028240D">
        <w:rPr>
          <w:rFonts w:ascii="Arial" w:hAnsi="Arial"/>
          <w:b/>
          <w:bCs/>
          <w:sz w:val="24"/>
          <w:szCs w:val="24"/>
        </w:rPr>
        <w:br/>
      </w:r>
      <w:r w:rsidRPr="0028240D">
        <w:rPr>
          <w:rFonts w:ascii="Arial" w:hAnsi="Arial"/>
          <w:b/>
          <w:bCs/>
          <w:sz w:val="24"/>
          <w:szCs w:val="24"/>
        </w:rPr>
        <w:t xml:space="preserve">przez Zespół Szkół w Zduńskiej Woli </w:t>
      </w:r>
      <w:r w:rsidRPr="0028240D">
        <w:rPr>
          <w:rFonts w:ascii="Arial" w:hAnsi="Arial" w:cs="Arial"/>
          <w:b/>
          <w:sz w:val="24"/>
          <w:szCs w:val="24"/>
        </w:rPr>
        <w:t xml:space="preserve">w całości ze środków ze środków </w:t>
      </w:r>
      <w:r w:rsidRPr="0028240D">
        <w:rPr>
          <w:rFonts w:ascii="Arial" w:hAnsi="Arial"/>
          <w:b/>
          <w:bCs/>
          <w:sz w:val="24"/>
          <w:szCs w:val="24"/>
        </w:rPr>
        <w:t xml:space="preserve">Europejskiego Funduszu Społecznego w ramach Programu </w:t>
      </w:r>
      <w:r w:rsidRPr="0028240D">
        <w:rPr>
          <w:rFonts w:ascii="Arial" w:eastAsia="Calibri" w:hAnsi="Arial" w:cs="Arial"/>
          <w:b/>
          <w:sz w:val="24"/>
          <w:szCs w:val="24"/>
        </w:rPr>
        <w:t>Erasmus+</w:t>
      </w:r>
      <w:r w:rsidRPr="0028240D">
        <w:rPr>
          <w:rFonts w:ascii="Arial" w:hAnsi="Arial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561DE1" w:rsidRPr="00561DE1" w:rsidTr="002501F5">
        <w:tc>
          <w:tcPr>
            <w:tcW w:w="808" w:type="dxa"/>
          </w:tcPr>
          <w:p w:rsidR="00525133" w:rsidRPr="00561DE1" w:rsidRDefault="00525133" w:rsidP="0025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525133" w:rsidRPr="00561DE1" w:rsidRDefault="00525133" w:rsidP="0025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E1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561DE1" w:rsidRPr="00561DE1" w:rsidTr="002501F5">
        <w:trPr>
          <w:trHeight w:val="294"/>
        </w:trPr>
        <w:tc>
          <w:tcPr>
            <w:tcW w:w="808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718 032</w:t>
            </w:r>
          </w:p>
        </w:tc>
      </w:tr>
      <w:tr w:rsidR="00561DE1" w:rsidRPr="00561DE1" w:rsidTr="002501F5">
        <w:tc>
          <w:tcPr>
            <w:tcW w:w="808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91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2501F5">
        <w:tc>
          <w:tcPr>
            <w:tcW w:w="808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</w:t>
            </w:r>
            <w:r w:rsidR="00282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wydatki w I półroczu 2018 r.</w:t>
            </w:r>
          </w:p>
        </w:tc>
        <w:tc>
          <w:tcPr>
            <w:tcW w:w="3391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2501F5">
        <w:tc>
          <w:tcPr>
            <w:tcW w:w="808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91" w:type="dxa"/>
          </w:tcPr>
          <w:p w:rsidR="00525133" w:rsidRPr="00561DE1" w:rsidRDefault="00714FBF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1DE1" w:rsidRPr="00561DE1" w:rsidTr="002501F5">
        <w:tc>
          <w:tcPr>
            <w:tcW w:w="808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91" w:type="dxa"/>
          </w:tcPr>
          <w:p w:rsidR="00525133" w:rsidRPr="00561DE1" w:rsidRDefault="00E2015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203 325</w:t>
            </w:r>
          </w:p>
        </w:tc>
      </w:tr>
      <w:tr w:rsidR="00561DE1" w:rsidRPr="00561DE1" w:rsidTr="0014773C">
        <w:trPr>
          <w:trHeight w:val="3402"/>
        </w:trPr>
        <w:tc>
          <w:tcPr>
            <w:tcW w:w="808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525133" w:rsidRPr="00561DE1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</w:t>
            </w:r>
            <w:r w:rsidR="00282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391" w:type="dxa"/>
          </w:tcPr>
          <w:p w:rsidR="00525133" w:rsidRPr="00561DE1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Celem projektu jest podniesienie jakości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atrakcyjności szkolnictwa zawodowego, poszerzenie wiedzy, umiejętności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kompetencji zawodowych oraz ułatwienie startu zawodowego uczniom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ww. jednostki.</w:t>
            </w:r>
          </w:p>
          <w:p w:rsidR="00525133" w:rsidRPr="00561DE1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Nauczyciele poprzez udział </w:t>
            </w:r>
            <w:r w:rsidR="0088778F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w szkoleniach typu job shadowing poznają  zagraniczny system edukacji zawodowej i zdobędą wiedzę na temat zagranicznych rynków pracy dla absolwentów szkół zawodowych.</w:t>
            </w:r>
          </w:p>
          <w:p w:rsidR="00525133" w:rsidRPr="00561DE1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Projekt skierowany jest do </w:t>
            </w:r>
            <w:r w:rsidR="0088778F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60 uczniów w zawodach technik hotelarstwa, technik żywienia i usług gastronomicznych</w:t>
            </w:r>
            <w:r w:rsidR="0088778F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oraz technik transportu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kolejowego, a także  </w:t>
            </w:r>
            <w:r w:rsidR="0088778F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30 nauczycieli ww. jednostki.</w:t>
            </w:r>
          </w:p>
          <w:p w:rsidR="00525133" w:rsidRPr="00561DE1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wyjazd uczniów </w:t>
            </w:r>
            <w:r w:rsidR="0028240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88778F" w:rsidRPr="00561DE1">
              <w:rPr>
                <w:rFonts w:ascii="Arial" w:eastAsia="Calibri" w:hAnsi="Arial" w:cs="Arial"/>
                <w:sz w:val="24"/>
                <w:szCs w:val="24"/>
              </w:rPr>
              <w:t xml:space="preserve">opiekunów do Wielkiej Brytanii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i na Maltę, a w jego ramach pokryte zostaną przede wszystkim koszty podróży, transportu lokalnego oraz zakwaterowania</w:t>
            </w:r>
            <w:r w:rsidR="0028240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z pełnym wyżywieniem uczestników projektu.</w:t>
            </w:r>
          </w:p>
          <w:p w:rsidR="00525133" w:rsidRPr="00561DE1" w:rsidRDefault="00525133" w:rsidP="00525133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Arial"/>
                <w:sz w:val="24"/>
                <w:szCs w:val="24"/>
              </w:rPr>
              <w:t xml:space="preserve">Pierwsze wydatki w ramach przedmiotowego projektu poniesione zostaną </w:t>
            </w:r>
            <w:r w:rsidR="00DB1D6A" w:rsidRPr="00561DE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w II półroczu 2018 r.</w:t>
            </w:r>
          </w:p>
        </w:tc>
      </w:tr>
      <w:tr w:rsidR="00561DE1" w:rsidRPr="00561DE1" w:rsidTr="005B5CDA">
        <w:trPr>
          <w:trHeight w:val="20"/>
        </w:trPr>
        <w:tc>
          <w:tcPr>
            <w:tcW w:w="808" w:type="dxa"/>
          </w:tcPr>
          <w:p w:rsidR="005B5CDA" w:rsidRPr="00561DE1" w:rsidRDefault="005B5CDA" w:rsidP="005B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3" w:type="dxa"/>
          </w:tcPr>
          <w:p w:rsidR="005B5CDA" w:rsidRPr="00561DE1" w:rsidRDefault="005B5CDA" w:rsidP="005B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91" w:type="dxa"/>
          </w:tcPr>
          <w:p w:rsidR="005B5CDA" w:rsidRPr="00561DE1" w:rsidRDefault="00DB1D6A" w:rsidP="005B5CD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561DE1">
              <w:rPr>
                <w:rFonts w:ascii="Arial" w:hAnsi="Arial" w:cs="Tahoma"/>
                <w:bCs/>
                <w:sz w:val="24"/>
                <w:szCs w:val="24"/>
              </w:rPr>
              <w:t xml:space="preserve">Realizacja projektu rozpoczęła się </w:t>
            </w:r>
            <w:r w:rsidRPr="00561DE1">
              <w:rPr>
                <w:rFonts w:ascii="Arial" w:hAnsi="Arial" w:cs="Tahoma"/>
                <w:bCs/>
                <w:sz w:val="24"/>
                <w:szCs w:val="24"/>
              </w:rPr>
              <w:br/>
              <w:t>z dniem 01.06.2018 r.</w:t>
            </w:r>
          </w:p>
        </w:tc>
      </w:tr>
    </w:tbl>
    <w:p w:rsidR="00531DF0" w:rsidRPr="00561DE1" w:rsidRDefault="00531DF0" w:rsidP="00531DF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31DF0" w:rsidRPr="00561DE1" w:rsidRDefault="00531DF0" w:rsidP="00531DF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1DE1">
        <w:rPr>
          <w:rFonts w:ascii="Arial" w:hAnsi="Arial" w:cs="Arial"/>
          <w:sz w:val="24"/>
          <w:szCs w:val="24"/>
        </w:rPr>
        <w:t>Ad. B. Pozostałe przedsięwzięcia bieżące</w:t>
      </w:r>
    </w:p>
    <w:p w:rsidR="00531DF0" w:rsidRPr="00561DE1" w:rsidRDefault="00531DF0" w:rsidP="00531DF0">
      <w:pPr>
        <w:pStyle w:val="Akapitzlis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„Utrzymanie dzieci w rodzinach zastępczych na terenie innych powiatów”. Przedsięwzięcie obejmuje lata 2000-</w:t>
      </w:r>
      <w:r w:rsidRPr="00561DE1">
        <w:rPr>
          <w:rFonts w:ascii="Arial" w:hAnsi="Arial"/>
          <w:b/>
          <w:sz w:val="24"/>
          <w:szCs w:val="24"/>
        </w:rPr>
        <w:t xml:space="preserve"> 2035.</w:t>
      </w:r>
    </w:p>
    <w:p w:rsidR="00531DF0" w:rsidRPr="00561DE1" w:rsidRDefault="00531DF0" w:rsidP="00531DF0">
      <w:pPr>
        <w:pStyle w:val="Akapitzlist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70"/>
        <w:gridCol w:w="3384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7F32F4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3 308 792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AC2C1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1 327 503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4602AF" w:rsidP="00531DF0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31 974,13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4602AF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35 815,07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37632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46 549,93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531DF0" w:rsidP="00F956EB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I półroczu 201</w:t>
            </w:r>
            <w:r w:rsidR="006215D6" w:rsidRPr="00561DE1">
              <w:rPr>
                <w:rFonts w:ascii="Arial" w:hAnsi="Arial" w:cs="Arial"/>
                <w:sz w:val="24"/>
                <w:szCs w:val="24"/>
              </w:rPr>
              <w:t>8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r. pokryte zostały koszty utrzymania dzieci na terenie:Powiatu Kaliskiego-6 917,40 zł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(1 dziecko), Powiatu Sieradzkiego- 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t>10 046,00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zł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(2</w:t>
            </w:r>
            <w:r w:rsidR="00C224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>dzieci), Powiat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lastRenderedPageBreak/>
              <w:t>Poddębickiego- 4 543,96 zł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br/>
              <w:t>(1 dziecko</w:t>
            </w:r>
            <w:r w:rsidRPr="00561DE1">
              <w:rPr>
                <w:rFonts w:ascii="Arial" w:hAnsi="Arial" w:cs="Arial"/>
                <w:sz w:val="24"/>
                <w:szCs w:val="24"/>
              </w:rPr>
              <w:t>) i Miasta Łodzi- 1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t xml:space="preserve">0 466,77 </w:t>
            </w:r>
            <w:r w:rsidRPr="00561DE1">
              <w:rPr>
                <w:rFonts w:ascii="Arial" w:hAnsi="Arial" w:cs="Arial"/>
                <w:sz w:val="24"/>
                <w:szCs w:val="24"/>
              </w:rPr>
              <w:t>zł (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t>1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dziec</w:t>
            </w:r>
            <w:r w:rsidR="00F956EB" w:rsidRPr="00561DE1">
              <w:rPr>
                <w:rFonts w:ascii="Arial" w:hAnsi="Arial" w:cs="Arial"/>
                <w:sz w:val="24"/>
                <w:szCs w:val="24"/>
              </w:rPr>
              <w:t>ko</w:t>
            </w:r>
            <w:r w:rsidRPr="00561DE1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531DF0">
      <w:p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61DE1">
        <w:rPr>
          <w:rFonts w:ascii="Arial" w:hAnsi="Arial"/>
          <w:b/>
          <w:sz w:val="24"/>
          <w:szCs w:val="24"/>
        </w:rPr>
        <w:t xml:space="preserve">„Dzierżawa obwodów łowieckich w zakresie rozliczania czynszu dzierżawnego otrzymanego od kół łowieckich pomiędzy nadleśnictwa </w:t>
      </w:r>
      <w:r w:rsidRPr="00561DE1">
        <w:rPr>
          <w:rFonts w:ascii="Arial" w:hAnsi="Arial"/>
          <w:b/>
          <w:sz w:val="24"/>
          <w:szCs w:val="24"/>
        </w:rPr>
        <w:br/>
        <w:t>i gminy”. Przedsięwzięcie obejmuje lata 2007- 2027.</w:t>
      </w:r>
    </w:p>
    <w:p w:rsidR="00531DF0" w:rsidRPr="00561DE1" w:rsidRDefault="00531DF0" w:rsidP="00531DF0">
      <w:pPr>
        <w:pStyle w:val="Akapitzlist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0"/>
        <w:gridCol w:w="3383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7F32F4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283 526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101 235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4602AF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4 556,80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4602AF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4 556,80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37632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11 743,20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Dokonywano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t>rozliczenia pomiędzy gminy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 xml:space="preserve">i nadleśnictwa czynszu dzierżawnego otrzymanego od kół łowieckich wraz </w:t>
            </w:r>
            <w:r w:rsidRPr="00561DE1">
              <w:rPr>
                <w:rFonts w:ascii="Arial" w:eastAsia="Calibri" w:hAnsi="Arial" w:cs="Arial"/>
                <w:sz w:val="24"/>
                <w:szCs w:val="24"/>
              </w:rPr>
              <w:br/>
              <w:t>z kosztami ochrony lasu przed zwierzyną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t xml:space="preserve">sześć obwodów łowieckich, dzierżawionych przez pięć kół łowieckich. Ogólna powierzchnia obwodów łowieckich, w skład której wchodzą obszary gruntów polnych i leśnych, wynosi </w:t>
            </w: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br/>
              <w:t>26284 ha.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531DF0">
      <w:p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„Wypłata ekwiwalentów dla rolników, którzy prowadzą uprawę leśną ze środków ARiMR”. Przedsięwzięcie obejmuje lata 2002-</w:t>
      </w:r>
      <w:r w:rsidRPr="00561DE1">
        <w:rPr>
          <w:rFonts w:ascii="Arial" w:hAnsi="Arial"/>
          <w:b/>
          <w:sz w:val="24"/>
          <w:szCs w:val="24"/>
        </w:rPr>
        <w:t xml:space="preserve"> 2022.</w:t>
      </w:r>
    </w:p>
    <w:p w:rsidR="00531DF0" w:rsidRPr="00561DE1" w:rsidRDefault="00531DF0" w:rsidP="00531DF0">
      <w:pPr>
        <w:pStyle w:val="Akapitzlist"/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2"/>
        <w:gridCol w:w="3381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  <w:r w:rsidR="00AC2C13" w:rsidRPr="00561DE1">
              <w:rPr>
                <w:rFonts w:ascii="Arial" w:hAnsi="Arial" w:cs="Arial"/>
                <w:sz w:val="24"/>
                <w:szCs w:val="24"/>
              </w:rPr>
              <w:t> 210 204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1 983 204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  <w:r w:rsidR="00376325" w:rsidRPr="00561DE1">
              <w:rPr>
                <w:rFonts w:ascii="Arial" w:hAnsi="Arial" w:cs="Arial"/>
                <w:sz w:val="24"/>
                <w:szCs w:val="24"/>
              </w:rPr>
              <w:t>10 945,49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37632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110 945,49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2644C1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142 054,51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6215D6" w:rsidP="00531D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szCs w:val="24"/>
              </w:rPr>
            </w:pPr>
            <w:r w:rsidRPr="00561DE1">
              <w:rPr>
                <w:rFonts w:ascii="Arial" w:hAnsi="Arial"/>
                <w:szCs w:val="24"/>
              </w:rPr>
              <w:t>W I półroczu 2018</w:t>
            </w:r>
            <w:r w:rsidR="00531DF0" w:rsidRPr="00561DE1">
              <w:rPr>
                <w:rFonts w:ascii="Arial" w:hAnsi="Arial"/>
                <w:szCs w:val="24"/>
              </w:rPr>
              <w:t xml:space="preserve"> r. kontynuowane były wypłaty ekwiwalentów dla rolników, którzy przeznaczyli swoje grunty do zalesienia </w:t>
            </w:r>
            <w:r w:rsidR="00531DF0" w:rsidRPr="00561DE1">
              <w:rPr>
                <w:rFonts w:ascii="Arial" w:hAnsi="Arial"/>
                <w:szCs w:val="24"/>
              </w:rPr>
              <w:br/>
              <w:t xml:space="preserve">i otrzymali decyzje </w:t>
            </w:r>
            <w:r w:rsidR="00531DF0" w:rsidRPr="00561DE1">
              <w:rPr>
                <w:rFonts w:ascii="Arial" w:hAnsi="Arial"/>
                <w:szCs w:val="24"/>
              </w:rPr>
              <w:br/>
              <w:t>o prowadzeniu uprawy leśnej.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531DF0">
      <w:p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531DF0" w:rsidRPr="00561DE1" w:rsidRDefault="00531DF0" w:rsidP="00531DF0">
      <w:pPr>
        <w:suppressAutoHyphens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 xml:space="preserve">„Prowadzenie nadzoru w lasach niestanowiących własności Skarbu Państwa przypisanych Staroście w ustawie o lasach”. Przedsięwzięcie </w:t>
      </w:r>
      <w:r w:rsidRPr="00561DE1">
        <w:rPr>
          <w:rFonts w:ascii="Arial" w:hAnsi="Arial" w:cs="Arial"/>
          <w:b/>
          <w:sz w:val="24"/>
          <w:szCs w:val="24"/>
        </w:rPr>
        <w:br/>
        <w:t>obejmuje lata 2000- 2018.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8"/>
        <w:gridCol w:w="3386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  <w:r w:rsidR="00AC2C13" w:rsidRPr="00561DE1">
              <w:rPr>
                <w:rFonts w:ascii="Arial" w:hAnsi="Arial" w:cs="Arial"/>
                <w:sz w:val="24"/>
                <w:szCs w:val="24"/>
              </w:rPr>
              <w:t>18 517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366 517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11</w:t>
            </w:r>
            <w:r w:rsidR="00376325" w:rsidRPr="00561DE1">
              <w:rPr>
                <w:rFonts w:ascii="Arial" w:hAnsi="Arial" w:cs="Arial"/>
                <w:sz w:val="24"/>
                <w:szCs w:val="24"/>
              </w:rPr>
              <w:t> 436,62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22</w:t>
            </w:r>
            <w:r w:rsidR="00376325" w:rsidRPr="00561DE1">
              <w:rPr>
                <w:rFonts w:ascii="Arial" w:hAnsi="Arial" w:cs="Arial"/>
                <w:sz w:val="24"/>
                <w:szCs w:val="24"/>
              </w:rPr>
              <w:t> 873,24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2644C1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29 126,76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t xml:space="preserve">Realizacja wydatków </w:t>
            </w:r>
            <w:r w:rsidRPr="00561DE1">
              <w:rPr>
                <w:rFonts w:ascii="Arial" w:hAnsi="Arial"/>
                <w:sz w:val="24"/>
                <w:szCs w:val="24"/>
              </w:rPr>
              <w:t>dotyczy</w:t>
            </w: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t xml:space="preserve"> podpisanych między Starostą Zduńskowolskim </w:t>
            </w:r>
            <w:r w:rsidRPr="00561DE1">
              <w:rPr>
                <w:rFonts w:ascii="Arial" w:eastAsia="Calibri" w:hAnsi="Arial" w:cs="Times New Roman"/>
                <w:sz w:val="24"/>
                <w:szCs w:val="24"/>
              </w:rPr>
              <w:br/>
              <w:t>a Nadleśniczymi Nadleśnictw Kolumna i Poddębice porozumień oraz wynikających z nich umów</w:t>
            </w:r>
            <w:r w:rsidRPr="00561DE1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Default="00531DF0" w:rsidP="00531DF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773C" w:rsidRDefault="0014773C" w:rsidP="00531DF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773C" w:rsidRPr="00561DE1" w:rsidRDefault="0014773C" w:rsidP="00531DF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>„Świadczenia na rzecz Abonenta usługi IP VPN umożliwiającej połączenie Wydziału Komunikacji i Transportu w Zduńskiej Woli z filią zamiejscową w Szadku (Intranet) i transfer danych pomiędzy nimi”. Przedsięwzięcie obejmuje lata 2012-2018.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7"/>
        <w:gridCol w:w="3387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151 569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  <w:r w:rsidR="00AC2C13" w:rsidRPr="00561DE1">
              <w:rPr>
                <w:rFonts w:ascii="Arial" w:hAnsi="Arial" w:cs="Arial"/>
                <w:sz w:val="24"/>
                <w:szCs w:val="24"/>
              </w:rPr>
              <w:t>33 950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95168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8 048,52</w:t>
            </w:r>
          </w:p>
        </w:tc>
      </w:tr>
      <w:tr w:rsidR="00531DF0" w:rsidRPr="00561DE1" w:rsidTr="00531DF0">
        <w:trPr>
          <w:trHeight w:val="599"/>
        </w:trPr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8 0</w:t>
            </w:r>
            <w:r w:rsidR="00095353" w:rsidRPr="00561DE1">
              <w:rPr>
                <w:rFonts w:ascii="Arial" w:hAnsi="Arial" w:cs="Arial"/>
                <w:sz w:val="24"/>
                <w:szCs w:val="24"/>
              </w:rPr>
              <w:t>48,52</w:t>
            </w:r>
          </w:p>
        </w:tc>
      </w:tr>
      <w:tr w:rsidR="00561DE1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531DF0" w:rsidP="00095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9 570,</w:t>
            </w:r>
            <w:r w:rsidR="00095353" w:rsidRPr="00561DE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531DF0" w:rsidRPr="00561DE1" w:rsidTr="00531DF0">
        <w:trPr>
          <w:trHeight w:val="70"/>
        </w:trPr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W ww. zakresie realizowane są umowy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z Telekomunikacją Polską S.A.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531DF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t>„Wykonanie i dostawa tablic rejestracyjnych dla potrzeb Powiatu Zduńskowolskiego”. Przedsięwzięcie obejmuje lata 2014-2019.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6"/>
        <w:gridCol w:w="3388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1C40A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433 405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AC2C1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233 405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95168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68 162,70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09535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87 720,93</w:t>
            </w:r>
          </w:p>
        </w:tc>
      </w:tr>
      <w:tr w:rsidR="00561DE1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531DF0" w:rsidP="00095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32</w:t>
            </w:r>
            <w:r w:rsidR="00095353" w:rsidRPr="00561DE1">
              <w:rPr>
                <w:rFonts w:ascii="Arial" w:hAnsi="Arial" w:cs="Arial"/>
                <w:sz w:val="24"/>
                <w:szCs w:val="24"/>
              </w:rPr>
              <w:t> 279,07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531DF0" w:rsidP="00951680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 I półroczu 201</w:t>
            </w:r>
            <w:r w:rsidR="00951680" w:rsidRPr="00561DE1">
              <w:rPr>
                <w:rFonts w:ascii="Arial" w:hAnsi="Arial" w:cs="Arial"/>
                <w:sz w:val="24"/>
                <w:szCs w:val="24"/>
              </w:rPr>
              <w:t>8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r. dokonano zakupu </w:t>
            </w:r>
            <w:r w:rsidR="00951680" w:rsidRPr="00561DE1">
              <w:rPr>
                <w:rFonts w:ascii="Arial" w:hAnsi="Arial" w:cs="Arial"/>
                <w:sz w:val="24"/>
                <w:szCs w:val="24"/>
              </w:rPr>
              <w:t>3 778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 tablic samochodowych,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="00951680" w:rsidRPr="00561DE1">
              <w:rPr>
                <w:rFonts w:ascii="Arial" w:hAnsi="Arial" w:cs="Arial"/>
                <w:sz w:val="24"/>
                <w:szCs w:val="24"/>
              </w:rPr>
              <w:t xml:space="preserve">495 tablic motocyklowych, </w:t>
            </w:r>
            <w:r w:rsidR="00951680" w:rsidRPr="00561DE1">
              <w:rPr>
                <w:rFonts w:ascii="Arial" w:hAnsi="Arial" w:cs="Arial"/>
                <w:sz w:val="24"/>
                <w:szCs w:val="24"/>
              </w:rPr>
              <w:br/>
              <w:t>99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tablic motorowerowych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</w:t>
            </w:r>
            <w:r w:rsidR="00951680" w:rsidRPr="00561DE1">
              <w:rPr>
                <w:rFonts w:ascii="Arial" w:hAnsi="Arial" w:cs="Arial"/>
                <w:sz w:val="24"/>
                <w:szCs w:val="24"/>
              </w:rPr>
              <w:t>495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tablic do przyczep.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531DF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61DE1">
        <w:rPr>
          <w:rFonts w:ascii="Arial" w:hAnsi="Arial"/>
          <w:b/>
          <w:sz w:val="24"/>
          <w:szCs w:val="24"/>
        </w:rPr>
        <w:lastRenderedPageBreak/>
        <w:t xml:space="preserve">Ubezpieczenie mienia, odpowiedzialności cywilnej oraz ubezpieczenia komunikacyjnego powiatu zduńskowolskiego i jednostek organizacyjnych powiatu. </w:t>
      </w:r>
      <w:r w:rsidRPr="00561DE1">
        <w:rPr>
          <w:rFonts w:ascii="Arial" w:hAnsi="Arial" w:cs="Tahoma"/>
          <w:b/>
          <w:bCs/>
          <w:sz w:val="24"/>
          <w:szCs w:val="24"/>
        </w:rPr>
        <w:t xml:space="preserve">Przedsięwzięcie obejmuje lata 2016- 2018  </w:t>
      </w:r>
    </w:p>
    <w:p w:rsidR="00531DF0" w:rsidRPr="00561DE1" w:rsidRDefault="00531DF0" w:rsidP="00531DF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8"/>
        <w:gridCol w:w="3386"/>
      </w:tblGrid>
      <w:tr w:rsidR="00561DE1" w:rsidRPr="00561DE1" w:rsidTr="00247B3E">
        <w:trPr>
          <w:trHeight w:val="286"/>
        </w:trPr>
        <w:tc>
          <w:tcPr>
            <w:tcW w:w="808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68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386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61DE1" w:rsidRPr="00561DE1" w:rsidTr="00247B3E">
        <w:tc>
          <w:tcPr>
            <w:tcW w:w="808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8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6" w:type="dxa"/>
          </w:tcPr>
          <w:p w:rsidR="00531DF0" w:rsidRPr="00561DE1" w:rsidRDefault="00AC2C1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/>
                <w:bCs/>
                <w:sz w:val="24"/>
                <w:szCs w:val="24"/>
              </w:rPr>
              <w:t>359 999</w:t>
            </w:r>
          </w:p>
        </w:tc>
      </w:tr>
      <w:tr w:rsidR="00561DE1" w:rsidRPr="00561DE1" w:rsidTr="00247B3E">
        <w:tc>
          <w:tcPr>
            <w:tcW w:w="808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8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386" w:type="dxa"/>
          </w:tcPr>
          <w:p w:rsidR="00531DF0" w:rsidRPr="00561DE1" w:rsidRDefault="00AC2C1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  <w:r w:rsidR="00531DF0" w:rsidRPr="00561DE1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561DE1" w:rsidRPr="00561DE1" w:rsidTr="00247B3E">
        <w:tc>
          <w:tcPr>
            <w:tcW w:w="808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8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386" w:type="dxa"/>
          </w:tcPr>
          <w:p w:rsidR="00531DF0" w:rsidRPr="00561DE1" w:rsidRDefault="00A91A0D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74 163,78</w:t>
            </w:r>
          </w:p>
        </w:tc>
      </w:tr>
      <w:tr w:rsidR="00561DE1" w:rsidRPr="00561DE1" w:rsidTr="00247B3E">
        <w:tc>
          <w:tcPr>
            <w:tcW w:w="80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386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74 163,78</w:t>
            </w:r>
          </w:p>
        </w:tc>
      </w:tr>
      <w:tr w:rsidR="00561DE1" w:rsidRPr="00561DE1" w:rsidTr="00247B3E">
        <w:tc>
          <w:tcPr>
            <w:tcW w:w="80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386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45 835,22</w:t>
            </w:r>
          </w:p>
        </w:tc>
      </w:tr>
      <w:tr w:rsidR="00561DE1" w:rsidRPr="00561DE1" w:rsidTr="00247B3E">
        <w:tc>
          <w:tcPr>
            <w:tcW w:w="80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386" w:type="dxa"/>
          </w:tcPr>
          <w:p w:rsidR="00247B3E" w:rsidRPr="00561DE1" w:rsidRDefault="00247B3E" w:rsidP="00247B3E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Realizacja dotyczy opłacenia składek objętych zakresem przedmiotowego przedsięwzięcia.</w:t>
            </w:r>
          </w:p>
        </w:tc>
      </w:tr>
      <w:tr w:rsidR="00561DE1" w:rsidRPr="00561DE1" w:rsidTr="00247B3E">
        <w:tc>
          <w:tcPr>
            <w:tcW w:w="80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8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386" w:type="dxa"/>
          </w:tcPr>
          <w:p w:rsidR="00247B3E" w:rsidRPr="00561DE1" w:rsidRDefault="00247B3E" w:rsidP="00247B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531DF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1DF0" w:rsidRPr="00561DE1" w:rsidRDefault="00531DF0" w:rsidP="00531DF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eastAsia="Calibri" w:hAnsi="Arial" w:cs="Arial"/>
          <w:b/>
          <w:sz w:val="24"/>
          <w:szCs w:val="24"/>
        </w:rPr>
        <w:t>„Wykonywanie usług transportowo- sprzętowych w zakresie zimowego utrzymania ulic i dróg powiatowych na terenie powiatu zduńskowolskiego”.Przedsięwzięcie obejmuje lata 2016- 2018.</w:t>
      </w:r>
    </w:p>
    <w:p w:rsidR="00531DF0" w:rsidRPr="00561DE1" w:rsidRDefault="00531DF0" w:rsidP="00531DF0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8"/>
        <w:gridCol w:w="3386"/>
      </w:tblGrid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Times New Roman"/>
                <w:bCs/>
                <w:sz w:val="24"/>
                <w:szCs w:val="24"/>
              </w:rPr>
              <w:t>1 330 000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531DF0" w:rsidRPr="00561DE1" w:rsidRDefault="00AC2C1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700 000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531DF0" w:rsidRPr="00561DE1" w:rsidRDefault="001432C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317 782,00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531DF0" w:rsidRPr="00561DE1" w:rsidRDefault="001432C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317 782,00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531DF0" w:rsidRPr="00561DE1" w:rsidRDefault="001432C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312 218,00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Wykonanie dotyczy realizacji płatności za usługi objęte zakresem rzczowym przedmiotowego przedsięwzięcia.</w:t>
            </w:r>
          </w:p>
        </w:tc>
      </w:tr>
      <w:tr w:rsidR="00531DF0" w:rsidRPr="00561DE1" w:rsidTr="00531DF0">
        <w:tc>
          <w:tcPr>
            <w:tcW w:w="817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531DF0" w:rsidRPr="00561DE1" w:rsidRDefault="00531DF0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31DF0" w:rsidRPr="00561DE1" w:rsidRDefault="00531DF0" w:rsidP="009F2C7B">
      <w:pPr>
        <w:pStyle w:val="Akapitzlist"/>
        <w:ind w:left="786"/>
        <w:jc w:val="both"/>
        <w:rPr>
          <w:rFonts w:ascii="Arial" w:eastAsia="Calibri" w:hAnsi="Arial" w:cs="Arial"/>
          <w:b/>
        </w:rPr>
      </w:pPr>
    </w:p>
    <w:p w:rsidR="001C40A3" w:rsidRPr="00561DE1" w:rsidRDefault="001C40A3" w:rsidP="001C40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hAnsi="Arial" w:cs="Arial"/>
          <w:b/>
          <w:sz w:val="24"/>
          <w:szCs w:val="24"/>
        </w:rPr>
        <w:lastRenderedPageBreak/>
        <w:t>Funkcjonowanie ośrodka koordynacyjno- rehabilitacyjno- opiekuńczego w Zespole Szkół Specjalnych w Zduńskiej Woli w ramach programu kompleksowego wsparcia dla rodzin „Za życiem”.</w:t>
      </w:r>
    </w:p>
    <w:p w:rsidR="001C40A3" w:rsidRPr="00561DE1" w:rsidRDefault="001C40A3" w:rsidP="001C40A3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1DE1">
        <w:rPr>
          <w:rFonts w:ascii="Arial" w:eastAsia="Calibri" w:hAnsi="Arial" w:cs="Arial"/>
          <w:b/>
          <w:sz w:val="24"/>
          <w:szCs w:val="24"/>
        </w:rPr>
        <w:t>Przedsięwzięcie obejmuje lata 2017- 2021.</w:t>
      </w:r>
    </w:p>
    <w:p w:rsidR="001C40A3" w:rsidRPr="00561DE1" w:rsidRDefault="001C40A3" w:rsidP="001C40A3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4854"/>
        <w:gridCol w:w="3401"/>
      </w:tblGrid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34" w:type="dxa"/>
          </w:tcPr>
          <w:p w:rsidR="001C40A3" w:rsidRPr="00561DE1" w:rsidRDefault="001C40A3" w:rsidP="001310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Kwota/zakres rzeczowy</w:t>
            </w:r>
          </w:p>
        </w:tc>
      </w:tr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34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eastAsia="Calibri" w:hAnsi="Arial" w:cs="Times New Roman"/>
                <w:bCs/>
                <w:sz w:val="24"/>
                <w:szCs w:val="24"/>
              </w:rPr>
              <w:t>799 560</w:t>
            </w:r>
          </w:p>
        </w:tc>
      </w:tr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</w:p>
        </w:tc>
        <w:tc>
          <w:tcPr>
            <w:tcW w:w="3434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35 160</w:t>
            </w:r>
          </w:p>
        </w:tc>
      </w:tr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Poniesione wydatki w I półroczu 2018 r.</w:t>
            </w:r>
          </w:p>
        </w:tc>
        <w:tc>
          <w:tcPr>
            <w:tcW w:w="3434" w:type="dxa"/>
          </w:tcPr>
          <w:p w:rsidR="001C40A3" w:rsidRPr="00561DE1" w:rsidRDefault="00667F85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37 485,73</w:t>
            </w:r>
          </w:p>
        </w:tc>
      </w:tr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Łączne zobowiązania zaciągnięte do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30 czerwca 2018 r.</w:t>
            </w:r>
          </w:p>
        </w:tc>
        <w:tc>
          <w:tcPr>
            <w:tcW w:w="3434" w:type="dxa"/>
          </w:tcPr>
          <w:p w:rsidR="001C40A3" w:rsidRPr="00561DE1" w:rsidRDefault="00667F85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37 485,73</w:t>
            </w:r>
          </w:p>
        </w:tc>
      </w:tr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Limit zobowiązań planowanych do zaciągnięcia w II półroczu 2018 r.</w:t>
            </w:r>
          </w:p>
        </w:tc>
        <w:tc>
          <w:tcPr>
            <w:tcW w:w="3434" w:type="dxa"/>
          </w:tcPr>
          <w:p w:rsidR="001C40A3" w:rsidRPr="00561DE1" w:rsidRDefault="00667F85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118 514,27</w:t>
            </w:r>
          </w:p>
        </w:tc>
      </w:tr>
      <w:tr w:rsidR="001C40A3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Wykonany zakres rzeczowy od początku jego realizacji do 30 czerwca 2018 r.</w:t>
            </w:r>
          </w:p>
        </w:tc>
        <w:tc>
          <w:tcPr>
            <w:tcW w:w="3434" w:type="dxa"/>
          </w:tcPr>
          <w:p w:rsidR="001C40A3" w:rsidRPr="00561DE1" w:rsidRDefault="001308FD" w:rsidP="001308FD">
            <w:pPr>
              <w:tabs>
                <w:tab w:val="left" w:pos="0"/>
                <w:tab w:val="left" w:pos="3686"/>
                <w:tab w:val="right" w:pos="5670"/>
                <w:tab w:val="right" w:pos="6804"/>
                <w:tab w:val="right" w:pos="7938"/>
                <w:tab w:val="left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Przedmiotem przedsięwzięcia jest porozumienie </w:t>
            </w:r>
            <w:r w:rsidR="0014773C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z Ministerstwem Edukacji Narodowej </w:t>
            </w:r>
            <w:r w:rsidR="0014773C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nr MEN/2017/DWK/1949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dnia 11.12.2017 r. dotyczące przyznania dla powiatu zduńskowolskiego dotacji celowej z budżetu państwa w ramach programu kompleksowego wsparcia dla rodzin „Za życiem” </w:t>
            </w:r>
            <w:r w:rsidR="00C22447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>(M.P. poz. 1250) w zakresie zapewnienia realizacji zadania wiodącego ośrodka koordynacyjno- rehabilitacyjno- opiekuńczego na obszarze powiatu, określ</w:t>
            </w:r>
            <w:r w:rsidR="00C22447">
              <w:rPr>
                <w:rFonts w:ascii="Arial" w:hAnsi="Arial" w:cs="Arial"/>
                <w:sz w:val="24"/>
                <w:szCs w:val="24"/>
              </w:rPr>
              <w:t>onego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w art. 90v ust. 4 ustawy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dnia 7 września 1991 r.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o systemie oświaty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i w rozporządzeniu Ministra Edukacji Narodowej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z dnia 5 września 2017 r.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w sprawie szczegółowych zadań wiodących ośrodków koordynacyjno- rehabilitacyjno- opiekuńczych </w:t>
            </w: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 xml:space="preserve">(Dz.U. poz. 1712)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 xml:space="preserve">oraz na doposażenie placówki pełniącej funkcję tego ośrodka (zadanie 2.4,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  <w:t>Priorytet II Programu: Wczesne wspomaganie rozwoju dziecka i jego rodziny).</w:t>
            </w:r>
          </w:p>
          <w:p w:rsidR="001308FD" w:rsidRPr="00561DE1" w:rsidRDefault="001308FD" w:rsidP="001308FD">
            <w:pPr>
              <w:tabs>
                <w:tab w:val="left" w:pos="0"/>
                <w:tab w:val="left" w:pos="3686"/>
                <w:tab w:val="right" w:pos="5670"/>
                <w:tab w:val="right" w:pos="6804"/>
                <w:tab w:val="right" w:pos="7938"/>
                <w:tab w:val="left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 xml:space="preserve">Zgodnie z porozumieniem zawartym pomiędzy MEN </w:t>
            </w:r>
            <w:r w:rsidR="00DF2456"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a Powiatem Zduńskowolskim jednostką realizującą </w:t>
            </w:r>
            <w:r w:rsidR="00DF2456"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>ww. zadanie jest Zespół Szkó</w:t>
            </w:r>
            <w:r w:rsidR="00C22447">
              <w:rPr>
                <w:rFonts w:ascii="Arial" w:hAnsi="Arial" w:cs="Arial"/>
                <w:sz w:val="24"/>
                <w:szCs w:val="24"/>
              </w:rPr>
              <w:t>ł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 Specjalnych </w:t>
            </w:r>
            <w:r w:rsidR="00DF2456" w:rsidRPr="00561DE1">
              <w:rPr>
                <w:rFonts w:ascii="Arial" w:hAnsi="Arial" w:cs="Arial"/>
                <w:sz w:val="24"/>
                <w:szCs w:val="24"/>
              </w:rPr>
              <w:br/>
            </w:r>
            <w:r w:rsidRPr="00561DE1">
              <w:rPr>
                <w:rFonts w:ascii="Arial" w:hAnsi="Arial" w:cs="Arial"/>
                <w:sz w:val="24"/>
                <w:szCs w:val="24"/>
              </w:rPr>
              <w:t>w Zduńskiej Woli.</w:t>
            </w:r>
          </w:p>
          <w:p w:rsidR="00505050" w:rsidRPr="00561DE1" w:rsidRDefault="00DF2456" w:rsidP="001308FD">
            <w:pPr>
              <w:tabs>
                <w:tab w:val="left" w:pos="0"/>
                <w:tab w:val="left" w:pos="3686"/>
                <w:tab w:val="right" w:pos="5670"/>
                <w:tab w:val="right" w:pos="6804"/>
                <w:tab w:val="right" w:pos="7938"/>
                <w:tab w:val="left" w:pos="8789"/>
              </w:tabs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Wykonanie</w:t>
            </w:r>
            <w:r w:rsidR="001308FD" w:rsidRPr="00561DE1">
              <w:rPr>
                <w:rFonts w:ascii="Arial" w:hAnsi="Arial" w:cs="Arial"/>
                <w:sz w:val="24"/>
                <w:szCs w:val="24"/>
              </w:rPr>
              <w:t xml:space="preserve"> w I półroczu br. dotyczy kosztów umów zlecenie zawartych </w:t>
            </w:r>
            <w:r w:rsidRPr="00561DE1">
              <w:rPr>
                <w:rFonts w:ascii="Arial" w:hAnsi="Arial" w:cs="Arial"/>
                <w:sz w:val="24"/>
                <w:szCs w:val="24"/>
              </w:rPr>
              <w:br/>
            </w:r>
            <w:r w:rsidR="001308FD" w:rsidRPr="00561DE1">
              <w:rPr>
                <w:rFonts w:ascii="Arial" w:hAnsi="Arial" w:cs="Arial"/>
                <w:sz w:val="24"/>
                <w:szCs w:val="24"/>
              </w:rPr>
              <w:t>z</w:t>
            </w:r>
            <w:r w:rsidR="00C224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050" w:rsidRPr="00561DE1">
              <w:rPr>
                <w:rFonts w:ascii="Arial" w:hAnsi="Arial"/>
                <w:sz w:val="24"/>
                <w:szCs w:val="24"/>
              </w:rPr>
              <w:t>terapeutami</w:t>
            </w:r>
            <w:r w:rsidR="00C22447">
              <w:rPr>
                <w:rFonts w:ascii="Arial" w:hAnsi="Arial"/>
                <w:sz w:val="24"/>
                <w:szCs w:val="24"/>
              </w:rPr>
              <w:t xml:space="preserve"> </w:t>
            </w:r>
            <w:r w:rsidRPr="00561DE1">
              <w:rPr>
                <w:rFonts w:ascii="Arial" w:hAnsi="Arial" w:cs="Arial"/>
                <w:sz w:val="24"/>
                <w:szCs w:val="24"/>
              </w:rPr>
              <w:t xml:space="preserve">udzielającymi wsparcia </w:t>
            </w:r>
            <w:r w:rsidR="00505050" w:rsidRPr="00561DE1">
              <w:rPr>
                <w:rFonts w:ascii="Arial" w:hAnsi="Arial"/>
                <w:sz w:val="24"/>
                <w:szCs w:val="24"/>
              </w:rPr>
              <w:t xml:space="preserve">w zakresie wczesnego wspomagania rozwoju </w:t>
            </w:r>
            <w:r w:rsidRPr="00561DE1">
              <w:rPr>
                <w:rFonts w:ascii="Arial" w:hAnsi="Arial"/>
                <w:sz w:val="24"/>
                <w:szCs w:val="24"/>
              </w:rPr>
              <w:t xml:space="preserve">dziecka </w:t>
            </w:r>
            <w:r w:rsidR="00505050" w:rsidRPr="00561DE1">
              <w:rPr>
                <w:rFonts w:ascii="Arial" w:hAnsi="Arial" w:cs="Arial"/>
                <w:sz w:val="24"/>
                <w:szCs w:val="24"/>
              </w:rPr>
              <w:t>w ramach programu „Za życiem”.</w:t>
            </w:r>
          </w:p>
        </w:tc>
      </w:tr>
      <w:tr w:rsidR="00561DE1" w:rsidRPr="00561DE1" w:rsidTr="0013103C">
        <w:tc>
          <w:tcPr>
            <w:tcW w:w="817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Czy dotychczasowy przebieg realizacji gwarantuje jego planowe wykonanie</w:t>
            </w:r>
          </w:p>
        </w:tc>
        <w:tc>
          <w:tcPr>
            <w:tcW w:w="3434" w:type="dxa"/>
          </w:tcPr>
          <w:p w:rsidR="001C40A3" w:rsidRPr="00561DE1" w:rsidRDefault="001C40A3" w:rsidP="00131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1C40A3" w:rsidRPr="00A978D3" w:rsidRDefault="001C40A3" w:rsidP="001C40A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0DBA" w:rsidRPr="009F2C7B" w:rsidRDefault="00170DBA" w:rsidP="009F2C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70DBA" w:rsidRPr="009F2C7B" w:rsidSect="008C55E8">
      <w:pgSz w:w="11906" w:h="16838"/>
      <w:pgMar w:top="1417" w:right="1417" w:bottom="35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2A" w:rsidRDefault="001F1C2A" w:rsidP="006F7640">
      <w:pPr>
        <w:spacing w:after="0" w:line="240" w:lineRule="auto"/>
      </w:pPr>
      <w:r>
        <w:separator/>
      </w:r>
    </w:p>
  </w:endnote>
  <w:endnote w:type="continuationSeparator" w:id="0">
    <w:p w:rsidR="001F1C2A" w:rsidRDefault="001F1C2A" w:rsidP="006F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2A" w:rsidRDefault="001F1C2A" w:rsidP="006F7640">
      <w:pPr>
        <w:spacing w:after="0" w:line="240" w:lineRule="auto"/>
      </w:pPr>
      <w:r>
        <w:separator/>
      </w:r>
    </w:p>
  </w:footnote>
  <w:footnote w:type="continuationSeparator" w:id="0">
    <w:p w:rsidR="001F1C2A" w:rsidRDefault="001F1C2A" w:rsidP="006F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1AFA"/>
    <w:multiLevelType w:val="hybridMultilevel"/>
    <w:tmpl w:val="51B27714"/>
    <w:lvl w:ilvl="0" w:tplc="36581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A96"/>
    <w:multiLevelType w:val="hybridMultilevel"/>
    <w:tmpl w:val="DE04C4CC"/>
    <w:lvl w:ilvl="0" w:tplc="812280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45F1"/>
    <w:multiLevelType w:val="hybridMultilevel"/>
    <w:tmpl w:val="8416DD80"/>
    <w:lvl w:ilvl="0" w:tplc="089ED0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96862"/>
    <w:multiLevelType w:val="hybridMultilevel"/>
    <w:tmpl w:val="B6EADB5E"/>
    <w:lvl w:ilvl="0" w:tplc="64AA343A">
      <w:start w:val="15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25BE"/>
    <w:multiLevelType w:val="hybridMultilevel"/>
    <w:tmpl w:val="3FE6D154"/>
    <w:lvl w:ilvl="0" w:tplc="8FBA3CE8">
      <w:start w:val="7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2B14"/>
    <w:multiLevelType w:val="hybridMultilevel"/>
    <w:tmpl w:val="CA8CFA1E"/>
    <w:lvl w:ilvl="0" w:tplc="88FCCB5C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F34"/>
    <w:multiLevelType w:val="hybridMultilevel"/>
    <w:tmpl w:val="6BF03332"/>
    <w:lvl w:ilvl="0" w:tplc="8778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10C0C"/>
    <w:multiLevelType w:val="hybridMultilevel"/>
    <w:tmpl w:val="D9F2D9CA"/>
    <w:lvl w:ilvl="0" w:tplc="074412B6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01AF"/>
    <w:multiLevelType w:val="hybridMultilevel"/>
    <w:tmpl w:val="1BE47FF2"/>
    <w:lvl w:ilvl="0" w:tplc="E2E28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3D02"/>
    <w:multiLevelType w:val="hybridMultilevel"/>
    <w:tmpl w:val="6EB829F8"/>
    <w:lvl w:ilvl="0" w:tplc="55144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D0D22"/>
    <w:multiLevelType w:val="hybridMultilevel"/>
    <w:tmpl w:val="00CA94F2"/>
    <w:lvl w:ilvl="0" w:tplc="8B94240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1D0A"/>
    <w:multiLevelType w:val="hybridMultilevel"/>
    <w:tmpl w:val="7924D56C"/>
    <w:lvl w:ilvl="0" w:tplc="D3A4B75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16E47"/>
    <w:multiLevelType w:val="hybridMultilevel"/>
    <w:tmpl w:val="CE6ED10A"/>
    <w:lvl w:ilvl="0" w:tplc="1FE6148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7C76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27790"/>
    <w:multiLevelType w:val="hybridMultilevel"/>
    <w:tmpl w:val="25301DEC"/>
    <w:lvl w:ilvl="0" w:tplc="B9B290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3C63EE"/>
    <w:multiLevelType w:val="hybridMultilevel"/>
    <w:tmpl w:val="381E279A"/>
    <w:lvl w:ilvl="0" w:tplc="09D21120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AAF"/>
    <w:multiLevelType w:val="hybridMultilevel"/>
    <w:tmpl w:val="6982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67ED"/>
    <w:multiLevelType w:val="hybridMultilevel"/>
    <w:tmpl w:val="D8828D9C"/>
    <w:lvl w:ilvl="0" w:tplc="5E042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C36CD"/>
    <w:multiLevelType w:val="hybridMultilevel"/>
    <w:tmpl w:val="A5CE4FDA"/>
    <w:lvl w:ilvl="0" w:tplc="03DC6D18">
      <w:start w:val="1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3080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40938"/>
    <w:multiLevelType w:val="hybridMultilevel"/>
    <w:tmpl w:val="4F304C04"/>
    <w:lvl w:ilvl="0" w:tplc="8AAC5C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722717"/>
    <w:multiLevelType w:val="hybridMultilevel"/>
    <w:tmpl w:val="0574AA38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54F8B0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5E6E"/>
    <w:multiLevelType w:val="hybridMultilevel"/>
    <w:tmpl w:val="9D3C8598"/>
    <w:lvl w:ilvl="0" w:tplc="EF925498">
      <w:start w:val="1"/>
      <w:numFmt w:val="upperLetter"/>
      <w:lvlText w:val="%1.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3034E"/>
    <w:multiLevelType w:val="hybridMultilevel"/>
    <w:tmpl w:val="EAA0B46C"/>
    <w:lvl w:ilvl="0" w:tplc="88B06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F61DD"/>
    <w:multiLevelType w:val="hybridMultilevel"/>
    <w:tmpl w:val="9B9660B2"/>
    <w:lvl w:ilvl="0" w:tplc="1292D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3F0D"/>
    <w:multiLevelType w:val="hybridMultilevel"/>
    <w:tmpl w:val="F984D682"/>
    <w:lvl w:ilvl="0" w:tplc="B5CC052C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01696"/>
    <w:multiLevelType w:val="hybridMultilevel"/>
    <w:tmpl w:val="0902E2FC"/>
    <w:lvl w:ilvl="0" w:tplc="10D63BD6">
      <w:start w:val="1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04FA5"/>
    <w:multiLevelType w:val="hybridMultilevel"/>
    <w:tmpl w:val="8F926F3E"/>
    <w:lvl w:ilvl="0" w:tplc="DB72211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151A9"/>
    <w:multiLevelType w:val="hybridMultilevel"/>
    <w:tmpl w:val="7610CE32"/>
    <w:lvl w:ilvl="0" w:tplc="F6802D46">
      <w:start w:val="1"/>
      <w:numFmt w:val="decimal"/>
      <w:lvlText w:val="%1)"/>
      <w:lvlJc w:val="left"/>
      <w:pPr>
        <w:ind w:left="708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0" w15:restartNumberingAfterBreak="0">
    <w:nsid w:val="76FD11DB"/>
    <w:multiLevelType w:val="hybridMultilevel"/>
    <w:tmpl w:val="7F10EBA6"/>
    <w:lvl w:ilvl="0" w:tplc="026436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9E19B0"/>
    <w:multiLevelType w:val="hybridMultilevel"/>
    <w:tmpl w:val="7BF86828"/>
    <w:lvl w:ilvl="0" w:tplc="796237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727CB"/>
    <w:multiLevelType w:val="hybridMultilevel"/>
    <w:tmpl w:val="61126768"/>
    <w:lvl w:ilvl="0" w:tplc="2F16D0CA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44EB"/>
    <w:multiLevelType w:val="hybridMultilevel"/>
    <w:tmpl w:val="1AF0CDEE"/>
    <w:lvl w:ilvl="0" w:tplc="AB50A818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782829"/>
    <w:multiLevelType w:val="hybridMultilevel"/>
    <w:tmpl w:val="B5949D9A"/>
    <w:lvl w:ilvl="0" w:tplc="5DCA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31"/>
  </w:num>
  <w:num w:numId="9">
    <w:abstractNumId w:val="21"/>
  </w:num>
  <w:num w:numId="10">
    <w:abstractNumId w:val="20"/>
  </w:num>
  <w:num w:numId="11">
    <w:abstractNumId w:val="18"/>
  </w:num>
  <w:num w:numId="12">
    <w:abstractNumId w:val="33"/>
  </w:num>
  <w:num w:numId="13">
    <w:abstractNumId w:val="15"/>
  </w:num>
  <w:num w:numId="14">
    <w:abstractNumId w:val="22"/>
  </w:num>
  <w:num w:numId="15">
    <w:abstractNumId w:val="9"/>
  </w:num>
  <w:num w:numId="16">
    <w:abstractNumId w:val="25"/>
  </w:num>
  <w:num w:numId="17">
    <w:abstractNumId w:val="3"/>
  </w:num>
  <w:num w:numId="18">
    <w:abstractNumId w:val="5"/>
  </w:num>
  <w:num w:numId="19">
    <w:abstractNumId w:val="23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27"/>
  </w:num>
  <w:num w:numId="25">
    <w:abstractNumId w:val="13"/>
  </w:num>
  <w:num w:numId="26">
    <w:abstractNumId w:val="32"/>
  </w:num>
  <w:num w:numId="27">
    <w:abstractNumId w:val="8"/>
  </w:num>
  <w:num w:numId="28">
    <w:abstractNumId w:val="34"/>
  </w:num>
  <w:num w:numId="29">
    <w:abstractNumId w:val="28"/>
  </w:num>
  <w:num w:numId="30">
    <w:abstractNumId w:val="4"/>
  </w:num>
  <w:num w:numId="31">
    <w:abstractNumId w:val="1"/>
  </w:num>
  <w:num w:numId="32">
    <w:abstractNumId w:val="7"/>
  </w:num>
  <w:num w:numId="33">
    <w:abstractNumId w:val="10"/>
  </w:num>
  <w:num w:numId="34">
    <w:abstractNumId w:val="6"/>
  </w:num>
  <w:num w:numId="35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7"/>
    <w:rsid w:val="0000031E"/>
    <w:rsid w:val="00000AB5"/>
    <w:rsid w:val="000017F1"/>
    <w:rsid w:val="00003475"/>
    <w:rsid w:val="00004283"/>
    <w:rsid w:val="00004635"/>
    <w:rsid w:val="00004994"/>
    <w:rsid w:val="00004DBD"/>
    <w:rsid w:val="0000527D"/>
    <w:rsid w:val="00005E38"/>
    <w:rsid w:val="00006D77"/>
    <w:rsid w:val="000076FA"/>
    <w:rsid w:val="000109DB"/>
    <w:rsid w:val="00010EDD"/>
    <w:rsid w:val="000117E4"/>
    <w:rsid w:val="000126B0"/>
    <w:rsid w:val="00012838"/>
    <w:rsid w:val="00016CD4"/>
    <w:rsid w:val="00017192"/>
    <w:rsid w:val="00020118"/>
    <w:rsid w:val="00020B0B"/>
    <w:rsid w:val="0002134A"/>
    <w:rsid w:val="00022BB8"/>
    <w:rsid w:val="00023DA2"/>
    <w:rsid w:val="00023ED8"/>
    <w:rsid w:val="00024D19"/>
    <w:rsid w:val="00025837"/>
    <w:rsid w:val="00025C46"/>
    <w:rsid w:val="00026739"/>
    <w:rsid w:val="000270A9"/>
    <w:rsid w:val="00027264"/>
    <w:rsid w:val="00027BAE"/>
    <w:rsid w:val="00030669"/>
    <w:rsid w:val="00030782"/>
    <w:rsid w:val="00032731"/>
    <w:rsid w:val="000327D9"/>
    <w:rsid w:val="000336FB"/>
    <w:rsid w:val="00033DFB"/>
    <w:rsid w:val="000346C7"/>
    <w:rsid w:val="000348D5"/>
    <w:rsid w:val="00035B99"/>
    <w:rsid w:val="00035E1E"/>
    <w:rsid w:val="00037652"/>
    <w:rsid w:val="000376AE"/>
    <w:rsid w:val="00040D42"/>
    <w:rsid w:val="00040F8A"/>
    <w:rsid w:val="00041014"/>
    <w:rsid w:val="000410B3"/>
    <w:rsid w:val="000410C1"/>
    <w:rsid w:val="000412F2"/>
    <w:rsid w:val="000414CE"/>
    <w:rsid w:val="00041AA9"/>
    <w:rsid w:val="00041B0D"/>
    <w:rsid w:val="00041D16"/>
    <w:rsid w:val="00041FCD"/>
    <w:rsid w:val="000420B0"/>
    <w:rsid w:val="0004216A"/>
    <w:rsid w:val="000436EA"/>
    <w:rsid w:val="000443ED"/>
    <w:rsid w:val="00044D39"/>
    <w:rsid w:val="000454DD"/>
    <w:rsid w:val="000464FC"/>
    <w:rsid w:val="000471BA"/>
    <w:rsid w:val="000476D0"/>
    <w:rsid w:val="000501FA"/>
    <w:rsid w:val="000511E5"/>
    <w:rsid w:val="000515C1"/>
    <w:rsid w:val="000535B3"/>
    <w:rsid w:val="0005396D"/>
    <w:rsid w:val="00054BEE"/>
    <w:rsid w:val="00055B48"/>
    <w:rsid w:val="00055C54"/>
    <w:rsid w:val="0005684B"/>
    <w:rsid w:val="00056F26"/>
    <w:rsid w:val="00057279"/>
    <w:rsid w:val="00057A14"/>
    <w:rsid w:val="0006001D"/>
    <w:rsid w:val="00060F0F"/>
    <w:rsid w:val="00063BEE"/>
    <w:rsid w:val="00063F45"/>
    <w:rsid w:val="00065737"/>
    <w:rsid w:val="00066181"/>
    <w:rsid w:val="00066DAB"/>
    <w:rsid w:val="000708F6"/>
    <w:rsid w:val="00071046"/>
    <w:rsid w:val="00071378"/>
    <w:rsid w:val="00071998"/>
    <w:rsid w:val="00074BE0"/>
    <w:rsid w:val="000758F6"/>
    <w:rsid w:val="00075917"/>
    <w:rsid w:val="00076203"/>
    <w:rsid w:val="00076465"/>
    <w:rsid w:val="00077474"/>
    <w:rsid w:val="0007780F"/>
    <w:rsid w:val="00077B7F"/>
    <w:rsid w:val="00080EAC"/>
    <w:rsid w:val="00080F7E"/>
    <w:rsid w:val="00082949"/>
    <w:rsid w:val="00082F2B"/>
    <w:rsid w:val="00083101"/>
    <w:rsid w:val="00083E7A"/>
    <w:rsid w:val="0008514B"/>
    <w:rsid w:val="000856CA"/>
    <w:rsid w:val="00085B2E"/>
    <w:rsid w:val="00086121"/>
    <w:rsid w:val="00086F08"/>
    <w:rsid w:val="000876EC"/>
    <w:rsid w:val="0009047C"/>
    <w:rsid w:val="0009079A"/>
    <w:rsid w:val="00091BD2"/>
    <w:rsid w:val="0009220E"/>
    <w:rsid w:val="000934A3"/>
    <w:rsid w:val="00093A97"/>
    <w:rsid w:val="00093FB1"/>
    <w:rsid w:val="00095353"/>
    <w:rsid w:val="000968B0"/>
    <w:rsid w:val="00097324"/>
    <w:rsid w:val="00097BF8"/>
    <w:rsid w:val="000A0389"/>
    <w:rsid w:val="000A0D6C"/>
    <w:rsid w:val="000A2069"/>
    <w:rsid w:val="000A272C"/>
    <w:rsid w:val="000A3413"/>
    <w:rsid w:val="000A34DB"/>
    <w:rsid w:val="000A3FB6"/>
    <w:rsid w:val="000A44F8"/>
    <w:rsid w:val="000A46B4"/>
    <w:rsid w:val="000A4BC4"/>
    <w:rsid w:val="000A511A"/>
    <w:rsid w:val="000A567C"/>
    <w:rsid w:val="000A5AF5"/>
    <w:rsid w:val="000A7AC4"/>
    <w:rsid w:val="000B058C"/>
    <w:rsid w:val="000B0E2F"/>
    <w:rsid w:val="000B0EBA"/>
    <w:rsid w:val="000B119C"/>
    <w:rsid w:val="000B2625"/>
    <w:rsid w:val="000B3549"/>
    <w:rsid w:val="000B5373"/>
    <w:rsid w:val="000B6322"/>
    <w:rsid w:val="000C1521"/>
    <w:rsid w:val="000C2815"/>
    <w:rsid w:val="000C3F50"/>
    <w:rsid w:val="000C45EB"/>
    <w:rsid w:val="000C500A"/>
    <w:rsid w:val="000C62EF"/>
    <w:rsid w:val="000C67C5"/>
    <w:rsid w:val="000C6DDE"/>
    <w:rsid w:val="000C7027"/>
    <w:rsid w:val="000C719B"/>
    <w:rsid w:val="000C7850"/>
    <w:rsid w:val="000C79EE"/>
    <w:rsid w:val="000D06EA"/>
    <w:rsid w:val="000D18CD"/>
    <w:rsid w:val="000D28E0"/>
    <w:rsid w:val="000D3271"/>
    <w:rsid w:val="000D36D1"/>
    <w:rsid w:val="000D4A3F"/>
    <w:rsid w:val="000D52B2"/>
    <w:rsid w:val="000D59AB"/>
    <w:rsid w:val="000D5AE8"/>
    <w:rsid w:val="000D63E6"/>
    <w:rsid w:val="000D72B5"/>
    <w:rsid w:val="000E0724"/>
    <w:rsid w:val="000E0D0B"/>
    <w:rsid w:val="000E1102"/>
    <w:rsid w:val="000E1B24"/>
    <w:rsid w:val="000E26F1"/>
    <w:rsid w:val="000E2BCA"/>
    <w:rsid w:val="000E7C90"/>
    <w:rsid w:val="000E7D41"/>
    <w:rsid w:val="000F088E"/>
    <w:rsid w:val="000F1450"/>
    <w:rsid w:val="000F33F5"/>
    <w:rsid w:val="000F342B"/>
    <w:rsid w:val="000F3FA3"/>
    <w:rsid w:val="000F4804"/>
    <w:rsid w:val="000F4FAF"/>
    <w:rsid w:val="000F56BA"/>
    <w:rsid w:val="000F6321"/>
    <w:rsid w:val="000F6323"/>
    <w:rsid w:val="000F7DBB"/>
    <w:rsid w:val="00100B75"/>
    <w:rsid w:val="00101771"/>
    <w:rsid w:val="0010183A"/>
    <w:rsid w:val="0010234D"/>
    <w:rsid w:val="00102686"/>
    <w:rsid w:val="00103181"/>
    <w:rsid w:val="00103361"/>
    <w:rsid w:val="00104896"/>
    <w:rsid w:val="00104A04"/>
    <w:rsid w:val="00105B8F"/>
    <w:rsid w:val="00106EE5"/>
    <w:rsid w:val="00110053"/>
    <w:rsid w:val="0011076C"/>
    <w:rsid w:val="00110837"/>
    <w:rsid w:val="00111446"/>
    <w:rsid w:val="00111486"/>
    <w:rsid w:val="00111549"/>
    <w:rsid w:val="0011411E"/>
    <w:rsid w:val="001143BF"/>
    <w:rsid w:val="00114EC3"/>
    <w:rsid w:val="001150B1"/>
    <w:rsid w:val="0011597F"/>
    <w:rsid w:val="00116315"/>
    <w:rsid w:val="0011643E"/>
    <w:rsid w:val="00116D3E"/>
    <w:rsid w:val="001201E5"/>
    <w:rsid w:val="00120632"/>
    <w:rsid w:val="001217AD"/>
    <w:rsid w:val="00122C80"/>
    <w:rsid w:val="0012306C"/>
    <w:rsid w:val="00123733"/>
    <w:rsid w:val="0012415D"/>
    <w:rsid w:val="00125771"/>
    <w:rsid w:val="00126174"/>
    <w:rsid w:val="0012693D"/>
    <w:rsid w:val="001308C8"/>
    <w:rsid w:val="001308FD"/>
    <w:rsid w:val="00130B40"/>
    <w:rsid w:val="0013103C"/>
    <w:rsid w:val="001310B8"/>
    <w:rsid w:val="001315C8"/>
    <w:rsid w:val="0013222B"/>
    <w:rsid w:val="0013248C"/>
    <w:rsid w:val="001332CF"/>
    <w:rsid w:val="00133771"/>
    <w:rsid w:val="00133FF2"/>
    <w:rsid w:val="001352ED"/>
    <w:rsid w:val="00135307"/>
    <w:rsid w:val="00135462"/>
    <w:rsid w:val="0013646E"/>
    <w:rsid w:val="001372BD"/>
    <w:rsid w:val="0014126D"/>
    <w:rsid w:val="001412D2"/>
    <w:rsid w:val="00142538"/>
    <w:rsid w:val="001432C2"/>
    <w:rsid w:val="0014338F"/>
    <w:rsid w:val="00143580"/>
    <w:rsid w:val="00144BB9"/>
    <w:rsid w:val="00145D1A"/>
    <w:rsid w:val="0014762E"/>
    <w:rsid w:val="0014773C"/>
    <w:rsid w:val="001479D2"/>
    <w:rsid w:val="00147A6C"/>
    <w:rsid w:val="0015150C"/>
    <w:rsid w:val="00152D44"/>
    <w:rsid w:val="00153E3A"/>
    <w:rsid w:val="00154053"/>
    <w:rsid w:val="0015424F"/>
    <w:rsid w:val="00154987"/>
    <w:rsid w:val="00155A84"/>
    <w:rsid w:val="00155E8D"/>
    <w:rsid w:val="00156084"/>
    <w:rsid w:val="001561CA"/>
    <w:rsid w:val="00156705"/>
    <w:rsid w:val="00156EA0"/>
    <w:rsid w:val="00157009"/>
    <w:rsid w:val="00157CE5"/>
    <w:rsid w:val="001600E2"/>
    <w:rsid w:val="001610F8"/>
    <w:rsid w:val="00161CC1"/>
    <w:rsid w:val="00164CAB"/>
    <w:rsid w:val="00165746"/>
    <w:rsid w:val="0017050E"/>
    <w:rsid w:val="00170A50"/>
    <w:rsid w:val="00170DBA"/>
    <w:rsid w:val="001716F1"/>
    <w:rsid w:val="00171ADE"/>
    <w:rsid w:val="00171C54"/>
    <w:rsid w:val="00172443"/>
    <w:rsid w:val="00172AAF"/>
    <w:rsid w:val="00172F07"/>
    <w:rsid w:val="00173500"/>
    <w:rsid w:val="00173EFE"/>
    <w:rsid w:val="0017405F"/>
    <w:rsid w:val="001757DF"/>
    <w:rsid w:val="00177109"/>
    <w:rsid w:val="00177A24"/>
    <w:rsid w:val="00180243"/>
    <w:rsid w:val="00180915"/>
    <w:rsid w:val="00181663"/>
    <w:rsid w:val="00182453"/>
    <w:rsid w:val="0018386A"/>
    <w:rsid w:val="001845AA"/>
    <w:rsid w:val="00185111"/>
    <w:rsid w:val="00185429"/>
    <w:rsid w:val="00185BC7"/>
    <w:rsid w:val="001867CA"/>
    <w:rsid w:val="00190304"/>
    <w:rsid w:val="00190E4C"/>
    <w:rsid w:val="00192B01"/>
    <w:rsid w:val="00193824"/>
    <w:rsid w:val="00194F94"/>
    <w:rsid w:val="00195F0F"/>
    <w:rsid w:val="0019645C"/>
    <w:rsid w:val="00196DBA"/>
    <w:rsid w:val="00197C04"/>
    <w:rsid w:val="001A0280"/>
    <w:rsid w:val="001A298F"/>
    <w:rsid w:val="001A3A9E"/>
    <w:rsid w:val="001A3E4E"/>
    <w:rsid w:val="001A4007"/>
    <w:rsid w:val="001A4501"/>
    <w:rsid w:val="001A4B64"/>
    <w:rsid w:val="001A52FD"/>
    <w:rsid w:val="001A5D2E"/>
    <w:rsid w:val="001A6D7C"/>
    <w:rsid w:val="001A7C1A"/>
    <w:rsid w:val="001B03C2"/>
    <w:rsid w:val="001B060C"/>
    <w:rsid w:val="001B06AB"/>
    <w:rsid w:val="001B09B5"/>
    <w:rsid w:val="001B1194"/>
    <w:rsid w:val="001B1CD3"/>
    <w:rsid w:val="001B334D"/>
    <w:rsid w:val="001B449F"/>
    <w:rsid w:val="001B47C5"/>
    <w:rsid w:val="001B47EA"/>
    <w:rsid w:val="001B4DDD"/>
    <w:rsid w:val="001B51E4"/>
    <w:rsid w:val="001B7BAC"/>
    <w:rsid w:val="001B7CE0"/>
    <w:rsid w:val="001B7F89"/>
    <w:rsid w:val="001C024E"/>
    <w:rsid w:val="001C0809"/>
    <w:rsid w:val="001C128E"/>
    <w:rsid w:val="001C1BF8"/>
    <w:rsid w:val="001C35FA"/>
    <w:rsid w:val="001C35FF"/>
    <w:rsid w:val="001C3839"/>
    <w:rsid w:val="001C40A3"/>
    <w:rsid w:val="001C4F0E"/>
    <w:rsid w:val="001C5793"/>
    <w:rsid w:val="001C5AA9"/>
    <w:rsid w:val="001C70C5"/>
    <w:rsid w:val="001C72FE"/>
    <w:rsid w:val="001D0850"/>
    <w:rsid w:val="001D0D43"/>
    <w:rsid w:val="001D2D06"/>
    <w:rsid w:val="001D2DB5"/>
    <w:rsid w:val="001D35A8"/>
    <w:rsid w:val="001D3CFA"/>
    <w:rsid w:val="001D4163"/>
    <w:rsid w:val="001D41DD"/>
    <w:rsid w:val="001D4868"/>
    <w:rsid w:val="001D51E3"/>
    <w:rsid w:val="001D6B1B"/>
    <w:rsid w:val="001D77B7"/>
    <w:rsid w:val="001D7816"/>
    <w:rsid w:val="001D7969"/>
    <w:rsid w:val="001D7992"/>
    <w:rsid w:val="001D7F55"/>
    <w:rsid w:val="001E04E6"/>
    <w:rsid w:val="001E057B"/>
    <w:rsid w:val="001E0E59"/>
    <w:rsid w:val="001E1797"/>
    <w:rsid w:val="001E22F4"/>
    <w:rsid w:val="001E3721"/>
    <w:rsid w:val="001E3E22"/>
    <w:rsid w:val="001E4BFE"/>
    <w:rsid w:val="001E62BA"/>
    <w:rsid w:val="001E7775"/>
    <w:rsid w:val="001F086C"/>
    <w:rsid w:val="001F133B"/>
    <w:rsid w:val="001F1C2A"/>
    <w:rsid w:val="001F1EE0"/>
    <w:rsid w:val="001F1EED"/>
    <w:rsid w:val="001F2261"/>
    <w:rsid w:val="001F247D"/>
    <w:rsid w:val="001F2519"/>
    <w:rsid w:val="001F307D"/>
    <w:rsid w:val="001F3969"/>
    <w:rsid w:val="001F3ACE"/>
    <w:rsid w:val="001F3EDD"/>
    <w:rsid w:val="001F68A5"/>
    <w:rsid w:val="001F7E5F"/>
    <w:rsid w:val="00200B7C"/>
    <w:rsid w:val="0020195C"/>
    <w:rsid w:val="00201EA4"/>
    <w:rsid w:val="002023ED"/>
    <w:rsid w:val="002028F8"/>
    <w:rsid w:val="002046E5"/>
    <w:rsid w:val="00207026"/>
    <w:rsid w:val="0020768D"/>
    <w:rsid w:val="00207D4E"/>
    <w:rsid w:val="002107BD"/>
    <w:rsid w:val="00211433"/>
    <w:rsid w:val="00211B79"/>
    <w:rsid w:val="00211E00"/>
    <w:rsid w:val="00213165"/>
    <w:rsid w:val="0021319F"/>
    <w:rsid w:val="002139D3"/>
    <w:rsid w:val="00213B23"/>
    <w:rsid w:val="0021508B"/>
    <w:rsid w:val="00215347"/>
    <w:rsid w:val="00215FB5"/>
    <w:rsid w:val="00216259"/>
    <w:rsid w:val="0021698A"/>
    <w:rsid w:val="00216AA4"/>
    <w:rsid w:val="00217ECA"/>
    <w:rsid w:val="002207DC"/>
    <w:rsid w:val="00220CBF"/>
    <w:rsid w:val="002210FF"/>
    <w:rsid w:val="00221633"/>
    <w:rsid w:val="002223AF"/>
    <w:rsid w:val="00222909"/>
    <w:rsid w:val="0022309B"/>
    <w:rsid w:val="0022328D"/>
    <w:rsid w:val="00223566"/>
    <w:rsid w:val="00223D9D"/>
    <w:rsid w:val="0022427F"/>
    <w:rsid w:val="002251EE"/>
    <w:rsid w:val="0022526C"/>
    <w:rsid w:val="002257F2"/>
    <w:rsid w:val="00226934"/>
    <w:rsid w:val="00226A17"/>
    <w:rsid w:val="00227EE2"/>
    <w:rsid w:val="00230148"/>
    <w:rsid w:val="00232920"/>
    <w:rsid w:val="00232C5C"/>
    <w:rsid w:val="00233177"/>
    <w:rsid w:val="002332E1"/>
    <w:rsid w:val="00234265"/>
    <w:rsid w:val="002342D3"/>
    <w:rsid w:val="00234C4E"/>
    <w:rsid w:val="00235227"/>
    <w:rsid w:val="0023530B"/>
    <w:rsid w:val="00235B44"/>
    <w:rsid w:val="00237C42"/>
    <w:rsid w:val="00237E7F"/>
    <w:rsid w:val="00240305"/>
    <w:rsid w:val="002406B8"/>
    <w:rsid w:val="002425B8"/>
    <w:rsid w:val="002430BF"/>
    <w:rsid w:val="002436EE"/>
    <w:rsid w:val="00243B1A"/>
    <w:rsid w:val="00243DE5"/>
    <w:rsid w:val="00244084"/>
    <w:rsid w:val="00245110"/>
    <w:rsid w:val="0024559E"/>
    <w:rsid w:val="002457B4"/>
    <w:rsid w:val="0024697B"/>
    <w:rsid w:val="0024755F"/>
    <w:rsid w:val="00247729"/>
    <w:rsid w:val="00247B3E"/>
    <w:rsid w:val="00247DA8"/>
    <w:rsid w:val="002501F5"/>
    <w:rsid w:val="0025024A"/>
    <w:rsid w:val="00250C8F"/>
    <w:rsid w:val="0025176C"/>
    <w:rsid w:val="00252060"/>
    <w:rsid w:val="00252166"/>
    <w:rsid w:val="00252597"/>
    <w:rsid w:val="00252E8F"/>
    <w:rsid w:val="002531D8"/>
    <w:rsid w:val="00253650"/>
    <w:rsid w:val="00253763"/>
    <w:rsid w:val="00253A4E"/>
    <w:rsid w:val="00254BC1"/>
    <w:rsid w:val="00254E23"/>
    <w:rsid w:val="002557B4"/>
    <w:rsid w:val="00255CF6"/>
    <w:rsid w:val="00256015"/>
    <w:rsid w:val="00256359"/>
    <w:rsid w:val="0025774C"/>
    <w:rsid w:val="00260A79"/>
    <w:rsid w:val="0026161B"/>
    <w:rsid w:val="002624C3"/>
    <w:rsid w:val="00262D48"/>
    <w:rsid w:val="00263045"/>
    <w:rsid w:val="002630EC"/>
    <w:rsid w:val="00264316"/>
    <w:rsid w:val="002644C1"/>
    <w:rsid w:val="00264522"/>
    <w:rsid w:val="00264A1F"/>
    <w:rsid w:val="002655A5"/>
    <w:rsid w:val="0026574F"/>
    <w:rsid w:val="002658BF"/>
    <w:rsid w:val="002708F4"/>
    <w:rsid w:val="00270B2C"/>
    <w:rsid w:val="0027338C"/>
    <w:rsid w:val="002734B0"/>
    <w:rsid w:val="00274AD3"/>
    <w:rsid w:val="002765C2"/>
    <w:rsid w:val="00280AEE"/>
    <w:rsid w:val="00280F65"/>
    <w:rsid w:val="0028240D"/>
    <w:rsid w:val="00282698"/>
    <w:rsid w:val="00282F0C"/>
    <w:rsid w:val="00284368"/>
    <w:rsid w:val="002855C0"/>
    <w:rsid w:val="00285D84"/>
    <w:rsid w:val="00286DE9"/>
    <w:rsid w:val="002875D2"/>
    <w:rsid w:val="00287C6A"/>
    <w:rsid w:val="002901B0"/>
    <w:rsid w:val="00292B2C"/>
    <w:rsid w:val="00292E33"/>
    <w:rsid w:val="0029305E"/>
    <w:rsid w:val="00293611"/>
    <w:rsid w:val="00293815"/>
    <w:rsid w:val="00293F8A"/>
    <w:rsid w:val="00294AD1"/>
    <w:rsid w:val="00295672"/>
    <w:rsid w:val="00295A6E"/>
    <w:rsid w:val="00297C62"/>
    <w:rsid w:val="002A0884"/>
    <w:rsid w:val="002A3EE2"/>
    <w:rsid w:val="002A4826"/>
    <w:rsid w:val="002A5F81"/>
    <w:rsid w:val="002A6257"/>
    <w:rsid w:val="002A6A2A"/>
    <w:rsid w:val="002A6A9F"/>
    <w:rsid w:val="002A6DB3"/>
    <w:rsid w:val="002A717E"/>
    <w:rsid w:val="002A7A4C"/>
    <w:rsid w:val="002B0C1E"/>
    <w:rsid w:val="002B10F6"/>
    <w:rsid w:val="002B1BBB"/>
    <w:rsid w:val="002B236D"/>
    <w:rsid w:val="002B2960"/>
    <w:rsid w:val="002B2B4B"/>
    <w:rsid w:val="002B2FBD"/>
    <w:rsid w:val="002B340C"/>
    <w:rsid w:val="002B439D"/>
    <w:rsid w:val="002B5B75"/>
    <w:rsid w:val="002B5F36"/>
    <w:rsid w:val="002B6288"/>
    <w:rsid w:val="002B6ACD"/>
    <w:rsid w:val="002C1E2A"/>
    <w:rsid w:val="002C1F98"/>
    <w:rsid w:val="002C2564"/>
    <w:rsid w:val="002C2770"/>
    <w:rsid w:val="002C28CB"/>
    <w:rsid w:val="002C2DD9"/>
    <w:rsid w:val="002C3164"/>
    <w:rsid w:val="002C3BFA"/>
    <w:rsid w:val="002C5C67"/>
    <w:rsid w:val="002C6214"/>
    <w:rsid w:val="002C688B"/>
    <w:rsid w:val="002C78DC"/>
    <w:rsid w:val="002C7A80"/>
    <w:rsid w:val="002D0085"/>
    <w:rsid w:val="002D02DF"/>
    <w:rsid w:val="002D052F"/>
    <w:rsid w:val="002D06EF"/>
    <w:rsid w:val="002D1CA1"/>
    <w:rsid w:val="002D221E"/>
    <w:rsid w:val="002D2F6D"/>
    <w:rsid w:val="002D4279"/>
    <w:rsid w:val="002D49C0"/>
    <w:rsid w:val="002D53AB"/>
    <w:rsid w:val="002D6337"/>
    <w:rsid w:val="002D6B71"/>
    <w:rsid w:val="002D71F9"/>
    <w:rsid w:val="002E0C94"/>
    <w:rsid w:val="002E1DB2"/>
    <w:rsid w:val="002E239E"/>
    <w:rsid w:val="002E2573"/>
    <w:rsid w:val="002E486B"/>
    <w:rsid w:val="002E56EE"/>
    <w:rsid w:val="002E5E9C"/>
    <w:rsid w:val="002E7819"/>
    <w:rsid w:val="002E791C"/>
    <w:rsid w:val="002F057A"/>
    <w:rsid w:val="002F0587"/>
    <w:rsid w:val="002F0AFE"/>
    <w:rsid w:val="002F0F66"/>
    <w:rsid w:val="002F14E1"/>
    <w:rsid w:val="002F1CFA"/>
    <w:rsid w:val="002F26C3"/>
    <w:rsid w:val="002F26E1"/>
    <w:rsid w:val="002F26F2"/>
    <w:rsid w:val="002F5223"/>
    <w:rsid w:val="002F59F3"/>
    <w:rsid w:val="002F6258"/>
    <w:rsid w:val="002F6623"/>
    <w:rsid w:val="002F7369"/>
    <w:rsid w:val="002F7D98"/>
    <w:rsid w:val="0030047C"/>
    <w:rsid w:val="00300C83"/>
    <w:rsid w:val="00301050"/>
    <w:rsid w:val="00301266"/>
    <w:rsid w:val="00301994"/>
    <w:rsid w:val="003019D7"/>
    <w:rsid w:val="00302468"/>
    <w:rsid w:val="003026C8"/>
    <w:rsid w:val="00303814"/>
    <w:rsid w:val="003047AF"/>
    <w:rsid w:val="00305476"/>
    <w:rsid w:val="003055A2"/>
    <w:rsid w:val="00306530"/>
    <w:rsid w:val="0030748A"/>
    <w:rsid w:val="0031029C"/>
    <w:rsid w:val="00310C43"/>
    <w:rsid w:val="00311BC0"/>
    <w:rsid w:val="00311F73"/>
    <w:rsid w:val="00312052"/>
    <w:rsid w:val="003121B7"/>
    <w:rsid w:val="003129F6"/>
    <w:rsid w:val="0031330A"/>
    <w:rsid w:val="003134BF"/>
    <w:rsid w:val="003168FE"/>
    <w:rsid w:val="00316D84"/>
    <w:rsid w:val="00317B36"/>
    <w:rsid w:val="0032023F"/>
    <w:rsid w:val="003207C5"/>
    <w:rsid w:val="00320B8C"/>
    <w:rsid w:val="0032198F"/>
    <w:rsid w:val="00322568"/>
    <w:rsid w:val="003226C1"/>
    <w:rsid w:val="00322C15"/>
    <w:rsid w:val="00323342"/>
    <w:rsid w:val="00324A24"/>
    <w:rsid w:val="003268E0"/>
    <w:rsid w:val="00327267"/>
    <w:rsid w:val="0032787A"/>
    <w:rsid w:val="00330052"/>
    <w:rsid w:val="00330484"/>
    <w:rsid w:val="003305E7"/>
    <w:rsid w:val="00330A85"/>
    <w:rsid w:val="00330B0A"/>
    <w:rsid w:val="00330F1C"/>
    <w:rsid w:val="00331159"/>
    <w:rsid w:val="0033155D"/>
    <w:rsid w:val="003315E5"/>
    <w:rsid w:val="0033160C"/>
    <w:rsid w:val="0033205A"/>
    <w:rsid w:val="00332A0E"/>
    <w:rsid w:val="00333348"/>
    <w:rsid w:val="00333A7C"/>
    <w:rsid w:val="00333F8C"/>
    <w:rsid w:val="003341D9"/>
    <w:rsid w:val="003346E5"/>
    <w:rsid w:val="0033569A"/>
    <w:rsid w:val="00335A9E"/>
    <w:rsid w:val="00336720"/>
    <w:rsid w:val="003407FB"/>
    <w:rsid w:val="0034242B"/>
    <w:rsid w:val="00343644"/>
    <w:rsid w:val="00343A8B"/>
    <w:rsid w:val="00344ECB"/>
    <w:rsid w:val="00345308"/>
    <w:rsid w:val="003455EE"/>
    <w:rsid w:val="00346327"/>
    <w:rsid w:val="00346892"/>
    <w:rsid w:val="00346ED1"/>
    <w:rsid w:val="00347AE6"/>
    <w:rsid w:val="0035006D"/>
    <w:rsid w:val="00350348"/>
    <w:rsid w:val="00350853"/>
    <w:rsid w:val="0035171E"/>
    <w:rsid w:val="003536D2"/>
    <w:rsid w:val="003544FE"/>
    <w:rsid w:val="00357368"/>
    <w:rsid w:val="003576D9"/>
    <w:rsid w:val="0036080D"/>
    <w:rsid w:val="00361370"/>
    <w:rsid w:val="003616D1"/>
    <w:rsid w:val="00361AAF"/>
    <w:rsid w:val="00361DDB"/>
    <w:rsid w:val="00363D48"/>
    <w:rsid w:val="003648A0"/>
    <w:rsid w:val="00364C3F"/>
    <w:rsid w:val="003656A2"/>
    <w:rsid w:val="00366B95"/>
    <w:rsid w:val="00367388"/>
    <w:rsid w:val="0036744C"/>
    <w:rsid w:val="003674D3"/>
    <w:rsid w:val="00370551"/>
    <w:rsid w:val="0037094B"/>
    <w:rsid w:val="00370B2C"/>
    <w:rsid w:val="00370F05"/>
    <w:rsid w:val="00371616"/>
    <w:rsid w:val="003728EF"/>
    <w:rsid w:val="00372F83"/>
    <w:rsid w:val="00374B07"/>
    <w:rsid w:val="00374F88"/>
    <w:rsid w:val="003751B5"/>
    <w:rsid w:val="0037533E"/>
    <w:rsid w:val="00375BF3"/>
    <w:rsid w:val="00375F7B"/>
    <w:rsid w:val="0037617B"/>
    <w:rsid w:val="00376325"/>
    <w:rsid w:val="003763B4"/>
    <w:rsid w:val="00377162"/>
    <w:rsid w:val="003809A0"/>
    <w:rsid w:val="003816FA"/>
    <w:rsid w:val="0038411F"/>
    <w:rsid w:val="00384299"/>
    <w:rsid w:val="00384CA5"/>
    <w:rsid w:val="00384EDC"/>
    <w:rsid w:val="00384F31"/>
    <w:rsid w:val="0038749C"/>
    <w:rsid w:val="00387993"/>
    <w:rsid w:val="00390214"/>
    <w:rsid w:val="0039023A"/>
    <w:rsid w:val="00390D64"/>
    <w:rsid w:val="00391F9E"/>
    <w:rsid w:val="0039296F"/>
    <w:rsid w:val="003936B9"/>
    <w:rsid w:val="0039431C"/>
    <w:rsid w:val="00396B4F"/>
    <w:rsid w:val="003A046A"/>
    <w:rsid w:val="003A1331"/>
    <w:rsid w:val="003A13C1"/>
    <w:rsid w:val="003A1AE6"/>
    <w:rsid w:val="003A20C6"/>
    <w:rsid w:val="003A272D"/>
    <w:rsid w:val="003A307A"/>
    <w:rsid w:val="003A3385"/>
    <w:rsid w:val="003A3808"/>
    <w:rsid w:val="003A4602"/>
    <w:rsid w:val="003A49AF"/>
    <w:rsid w:val="003A4A24"/>
    <w:rsid w:val="003A53AF"/>
    <w:rsid w:val="003A5F0D"/>
    <w:rsid w:val="003A6125"/>
    <w:rsid w:val="003A6F9A"/>
    <w:rsid w:val="003A7580"/>
    <w:rsid w:val="003A7766"/>
    <w:rsid w:val="003B02CC"/>
    <w:rsid w:val="003B108C"/>
    <w:rsid w:val="003B10E1"/>
    <w:rsid w:val="003B1C3A"/>
    <w:rsid w:val="003B1D94"/>
    <w:rsid w:val="003B2670"/>
    <w:rsid w:val="003B26B6"/>
    <w:rsid w:val="003B29E5"/>
    <w:rsid w:val="003B2B12"/>
    <w:rsid w:val="003B2C11"/>
    <w:rsid w:val="003B35C9"/>
    <w:rsid w:val="003B3F31"/>
    <w:rsid w:val="003B4055"/>
    <w:rsid w:val="003B40E7"/>
    <w:rsid w:val="003B43CB"/>
    <w:rsid w:val="003B50EA"/>
    <w:rsid w:val="003B5D15"/>
    <w:rsid w:val="003B6C77"/>
    <w:rsid w:val="003C045C"/>
    <w:rsid w:val="003C079D"/>
    <w:rsid w:val="003C0CBF"/>
    <w:rsid w:val="003C10E1"/>
    <w:rsid w:val="003C135A"/>
    <w:rsid w:val="003C1668"/>
    <w:rsid w:val="003C1893"/>
    <w:rsid w:val="003C1BFF"/>
    <w:rsid w:val="003C1C3F"/>
    <w:rsid w:val="003C1EFD"/>
    <w:rsid w:val="003C272A"/>
    <w:rsid w:val="003C2868"/>
    <w:rsid w:val="003C3898"/>
    <w:rsid w:val="003C394F"/>
    <w:rsid w:val="003C4EF2"/>
    <w:rsid w:val="003C60B4"/>
    <w:rsid w:val="003C6A51"/>
    <w:rsid w:val="003C76E4"/>
    <w:rsid w:val="003D033D"/>
    <w:rsid w:val="003D1CA4"/>
    <w:rsid w:val="003D1DE9"/>
    <w:rsid w:val="003D2356"/>
    <w:rsid w:val="003D2597"/>
    <w:rsid w:val="003D27C3"/>
    <w:rsid w:val="003D28E5"/>
    <w:rsid w:val="003D2B2A"/>
    <w:rsid w:val="003D2D71"/>
    <w:rsid w:val="003D386C"/>
    <w:rsid w:val="003D4189"/>
    <w:rsid w:val="003D4F74"/>
    <w:rsid w:val="003D4F81"/>
    <w:rsid w:val="003D510B"/>
    <w:rsid w:val="003D71B5"/>
    <w:rsid w:val="003E110C"/>
    <w:rsid w:val="003E184A"/>
    <w:rsid w:val="003E2516"/>
    <w:rsid w:val="003E25FD"/>
    <w:rsid w:val="003E2DAF"/>
    <w:rsid w:val="003E35EA"/>
    <w:rsid w:val="003E45F3"/>
    <w:rsid w:val="003E49D6"/>
    <w:rsid w:val="003E4EF5"/>
    <w:rsid w:val="003E5D72"/>
    <w:rsid w:val="003E6BAF"/>
    <w:rsid w:val="003E6DEB"/>
    <w:rsid w:val="003E7D98"/>
    <w:rsid w:val="003F0183"/>
    <w:rsid w:val="003F143C"/>
    <w:rsid w:val="003F1FC8"/>
    <w:rsid w:val="003F2DAB"/>
    <w:rsid w:val="003F2FA6"/>
    <w:rsid w:val="003F3174"/>
    <w:rsid w:val="003F3BAD"/>
    <w:rsid w:val="003F3D2A"/>
    <w:rsid w:val="003F428C"/>
    <w:rsid w:val="003F43B9"/>
    <w:rsid w:val="003F6135"/>
    <w:rsid w:val="003F6281"/>
    <w:rsid w:val="003F65F1"/>
    <w:rsid w:val="003F669A"/>
    <w:rsid w:val="003F6D85"/>
    <w:rsid w:val="003F74E8"/>
    <w:rsid w:val="003F780C"/>
    <w:rsid w:val="003F7A20"/>
    <w:rsid w:val="003F7CFA"/>
    <w:rsid w:val="003F7EF2"/>
    <w:rsid w:val="00400661"/>
    <w:rsid w:val="00401230"/>
    <w:rsid w:val="0040230F"/>
    <w:rsid w:val="00402361"/>
    <w:rsid w:val="00403189"/>
    <w:rsid w:val="0040352F"/>
    <w:rsid w:val="00406612"/>
    <w:rsid w:val="004069BA"/>
    <w:rsid w:val="004070EB"/>
    <w:rsid w:val="00407600"/>
    <w:rsid w:val="0040797C"/>
    <w:rsid w:val="0041180B"/>
    <w:rsid w:val="00412B18"/>
    <w:rsid w:val="00412EB1"/>
    <w:rsid w:val="00413089"/>
    <w:rsid w:val="0041454D"/>
    <w:rsid w:val="0041650C"/>
    <w:rsid w:val="0041689E"/>
    <w:rsid w:val="00416DA3"/>
    <w:rsid w:val="004179E7"/>
    <w:rsid w:val="00420A9A"/>
    <w:rsid w:val="0042122D"/>
    <w:rsid w:val="00421674"/>
    <w:rsid w:val="004225AA"/>
    <w:rsid w:val="00424308"/>
    <w:rsid w:val="0042459E"/>
    <w:rsid w:val="00424B4F"/>
    <w:rsid w:val="00425017"/>
    <w:rsid w:val="00425752"/>
    <w:rsid w:val="00425DE9"/>
    <w:rsid w:val="00426B06"/>
    <w:rsid w:val="00426B63"/>
    <w:rsid w:val="0042752D"/>
    <w:rsid w:val="0042791A"/>
    <w:rsid w:val="00427EFF"/>
    <w:rsid w:val="004308B0"/>
    <w:rsid w:val="004317DB"/>
    <w:rsid w:val="004319D0"/>
    <w:rsid w:val="00432B2E"/>
    <w:rsid w:val="00433D11"/>
    <w:rsid w:val="00435C0C"/>
    <w:rsid w:val="00436CB0"/>
    <w:rsid w:val="00436E18"/>
    <w:rsid w:val="0043728E"/>
    <w:rsid w:val="004375C6"/>
    <w:rsid w:val="0043768A"/>
    <w:rsid w:val="00437C94"/>
    <w:rsid w:val="00437F32"/>
    <w:rsid w:val="00440B24"/>
    <w:rsid w:val="00440DDA"/>
    <w:rsid w:val="00441CF1"/>
    <w:rsid w:val="004422BF"/>
    <w:rsid w:val="00444439"/>
    <w:rsid w:val="00444912"/>
    <w:rsid w:val="00444F96"/>
    <w:rsid w:val="00447510"/>
    <w:rsid w:val="00447C28"/>
    <w:rsid w:val="0045005C"/>
    <w:rsid w:val="0045068F"/>
    <w:rsid w:val="004507B5"/>
    <w:rsid w:val="00450C02"/>
    <w:rsid w:val="004517A7"/>
    <w:rsid w:val="00452991"/>
    <w:rsid w:val="00452A2C"/>
    <w:rsid w:val="004534FE"/>
    <w:rsid w:val="00453966"/>
    <w:rsid w:val="004543BD"/>
    <w:rsid w:val="004548B8"/>
    <w:rsid w:val="004557E9"/>
    <w:rsid w:val="00455A73"/>
    <w:rsid w:val="00455C50"/>
    <w:rsid w:val="00455CED"/>
    <w:rsid w:val="00455E69"/>
    <w:rsid w:val="0045642E"/>
    <w:rsid w:val="0045645A"/>
    <w:rsid w:val="004567AE"/>
    <w:rsid w:val="00457468"/>
    <w:rsid w:val="00457630"/>
    <w:rsid w:val="004578D0"/>
    <w:rsid w:val="00457DC0"/>
    <w:rsid w:val="004602AF"/>
    <w:rsid w:val="004606BF"/>
    <w:rsid w:val="004611FF"/>
    <w:rsid w:val="0046133A"/>
    <w:rsid w:val="00461451"/>
    <w:rsid w:val="00461DAC"/>
    <w:rsid w:val="00461F9E"/>
    <w:rsid w:val="004621C9"/>
    <w:rsid w:val="00465915"/>
    <w:rsid w:val="004670B9"/>
    <w:rsid w:val="00467EB3"/>
    <w:rsid w:val="004702F5"/>
    <w:rsid w:val="00470342"/>
    <w:rsid w:val="00470F27"/>
    <w:rsid w:val="0047249A"/>
    <w:rsid w:val="00472C70"/>
    <w:rsid w:val="00473D77"/>
    <w:rsid w:val="00474010"/>
    <w:rsid w:val="00474544"/>
    <w:rsid w:val="004745BE"/>
    <w:rsid w:val="0047474C"/>
    <w:rsid w:val="004748E3"/>
    <w:rsid w:val="00475FD2"/>
    <w:rsid w:val="00476E47"/>
    <w:rsid w:val="004777C4"/>
    <w:rsid w:val="00477BF6"/>
    <w:rsid w:val="00480339"/>
    <w:rsid w:val="00480A19"/>
    <w:rsid w:val="00480B14"/>
    <w:rsid w:val="004811D6"/>
    <w:rsid w:val="00481325"/>
    <w:rsid w:val="00481A55"/>
    <w:rsid w:val="00481B6A"/>
    <w:rsid w:val="004829CF"/>
    <w:rsid w:val="00482B63"/>
    <w:rsid w:val="00483276"/>
    <w:rsid w:val="00483574"/>
    <w:rsid w:val="00483887"/>
    <w:rsid w:val="00483E1C"/>
    <w:rsid w:val="00487818"/>
    <w:rsid w:val="004878CC"/>
    <w:rsid w:val="0049081F"/>
    <w:rsid w:val="00490EA7"/>
    <w:rsid w:val="00490F20"/>
    <w:rsid w:val="00491505"/>
    <w:rsid w:val="00497674"/>
    <w:rsid w:val="004979CD"/>
    <w:rsid w:val="004A00AD"/>
    <w:rsid w:val="004A0D58"/>
    <w:rsid w:val="004A1424"/>
    <w:rsid w:val="004A1AAA"/>
    <w:rsid w:val="004A2D16"/>
    <w:rsid w:val="004A3440"/>
    <w:rsid w:val="004A34B3"/>
    <w:rsid w:val="004A3578"/>
    <w:rsid w:val="004A3E5C"/>
    <w:rsid w:val="004A56A7"/>
    <w:rsid w:val="004A5813"/>
    <w:rsid w:val="004A612C"/>
    <w:rsid w:val="004A7B17"/>
    <w:rsid w:val="004A7CD5"/>
    <w:rsid w:val="004B28CB"/>
    <w:rsid w:val="004B2B66"/>
    <w:rsid w:val="004B3882"/>
    <w:rsid w:val="004B590A"/>
    <w:rsid w:val="004B6DFC"/>
    <w:rsid w:val="004C160E"/>
    <w:rsid w:val="004C17AB"/>
    <w:rsid w:val="004C22E3"/>
    <w:rsid w:val="004C26A6"/>
    <w:rsid w:val="004C3206"/>
    <w:rsid w:val="004C39B3"/>
    <w:rsid w:val="004C3F0E"/>
    <w:rsid w:val="004C44BA"/>
    <w:rsid w:val="004C4DE7"/>
    <w:rsid w:val="004C4F3D"/>
    <w:rsid w:val="004C6B0F"/>
    <w:rsid w:val="004D0E49"/>
    <w:rsid w:val="004D1A30"/>
    <w:rsid w:val="004D2593"/>
    <w:rsid w:val="004D2685"/>
    <w:rsid w:val="004D2D58"/>
    <w:rsid w:val="004D2F2E"/>
    <w:rsid w:val="004D3A8D"/>
    <w:rsid w:val="004D4114"/>
    <w:rsid w:val="004D4D1B"/>
    <w:rsid w:val="004D51C7"/>
    <w:rsid w:val="004D634C"/>
    <w:rsid w:val="004D71F0"/>
    <w:rsid w:val="004D79ED"/>
    <w:rsid w:val="004E0023"/>
    <w:rsid w:val="004E0CE7"/>
    <w:rsid w:val="004E351D"/>
    <w:rsid w:val="004E3A93"/>
    <w:rsid w:val="004E4145"/>
    <w:rsid w:val="004E514C"/>
    <w:rsid w:val="004E5895"/>
    <w:rsid w:val="004E604F"/>
    <w:rsid w:val="004E668F"/>
    <w:rsid w:val="004E6C1B"/>
    <w:rsid w:val="004E7412"/>
    <w:rsid w:val="004F0225"/>
    <w:rsid w:val="004F0757"/>
    <w:rsid w:val="004F2F32"/>
    <w:rsid w:val="004F4191"/>
    <w:rsid w:val="004F4284"/>
    <w:rsid w:val="004F42D2"/>
    <w:rsid w:val="004F43AF"/>
    <w:rsid w:val="004F453C"/>
    <w:rsid w:val="004F5868"/>
    <w:rsid w:val="004F6AE3"/>
    <w:rsid w:val="004F6AF2"/>
    <w:rsid w:val="004F6C8E"/>
    <w:rsid w:val="004F7F39"/>
    <w:rsid w:val="00500026"/>
    <w:rsid w:val="00500C9D"/>
    <w:rsid w:val="005012D7"/>
    <w:rsid w:val="00501E51"/>
    <w:rsid w:val="00501E6A"/>
    <w:rsid w:val="005028C2"/>
    <w:rsid w:val="00503434"/>
    <w:rsid w:val="00505050"/>
    <w:rsid w:val="00505D05"/>
    <w:rsid w:val="00505DBA"/>
    <w:rsid w:val="00506DC2"/>
    <w:rsid w:val="00507B25"/>
    <w:rsid w:val="00510296"/>
    <w:rsid w:val="005111E1"/>
    <w:rsid w:val="00511206"/>
    <w:rsid w:val="00511873"/>
    <w:rsid w:val="005133F0"/>
    <w:rsid w:val="00515138"/>
    <w:rsid w:val="00515929"/>
    <w:rsid w:val="00515981"/>
    <w:rsid w:val="00515B95"/>
    <w:rsid w:val="00516B2E"/>
    <w:rsid w:val="00521C19"/>
    <w:rsid w:val="005229AD"/>
    <w:rsid w:val="00522C79"/>
    <w:rsid w:val="00524509"/>
    <w:rsid w:val="00524904"/>
    <w:rsid w:val="0052506A"/>
    <w:rsid w:val="00525133"/>
    <w:rsid w:val="005254E3"/>
    <w:rsid w:val="00525550"/>
    <w:rsid w:val="00526931"/>
    <w:rsid w:val="00526B37"/>
    <w:rsid w:val="00526E53"/>
    <w:rsid w:val="005272F9"/>
    <w:rsid w:val="00527D84"/>
    <w:rsid w:val="00530D31"/>
    <w:rsid w:val="00531092"/>
    <w:rsid w:val="0053126E"/>
    <w:rsid w:val="00531C93"/>
    <w:rsid w:val="00531DF0"/>
    <w:rsid w:val="00532BA1"/>
    <w:rsid w:val="005332CD"/>
    <w:rsid w:val="00533341"/>
    <w:rsid w:val="00533528"/>
    <w:rsid w:val="00533EC6"/>
    <w:rsid w:val="00533EDC"/>
    <w:rsid w:val="00534C81"/>
    <w:rsid w:val="00534DF3"/>
    <w:rsid w:val="00534E3D"/>
    <w:rsid w:val="0053597F"/>
    <w:rsid w:val="0053646F"/>
    <w:rsid w:val="00536DBA"/>
    <w:rsid w:val="0053798F"/>
    <w:rsid w:val="00537DF3"/>
    <w:rsid w:val="005404B9"/>
    <w:rsid w:val="00540731"/>
    <w:rsid w:val="00541CFD"/>
    <w:rsid w:val="00542592"/>
    <w:rsid w:val="00542F5C"/>
    <w:rsid w:val="00543F2F"/>
    <w:rsid w:val="005449AA"/>
    <w:rsid w:val="00544A4D"/>
    <w:rsid w:val="00545406"/>
    <w:rsid w:val="00545569"/>
    <w:rsid w:val="0054568F"/>
    <w:rsid w:val="00545A79"/>
    <w:rsid w:val="00545C0E"/>
    <w:rsid w:val="00547404"/>
    <w:rsid w:val="00551264"/>
    <w:rsid w:val="005520C3"/>
    <w:rsid w:val="00553209"/>
    <w:rsid w:val="00553CCA"/>
    <w:rsid w:val="0055466D"/>
    <w:rsid w:val="005560F7"/>
    <w:rsid w:val="005565FC"/>
    <w:rsid w:val="005577DB"/>
    <w:rsid w:val="00557B3B"/>
    <w:rsid w:val="00557E4C"/>
    <w:rsid w:val="00560A21"/>
    <w:rsid w:val="00561DE1"/>
    <w:rsid w:val="00561EB4"/>
    <w:rsid w:val="0056287F"/>
    <w:rsid w:val="00563066"/>
    <w:rsid w:val="0056327A"/>
    <w:rsid w:val="0056481E"/>
    <w:rsid w:val="005654EA"/>
    <w:rsid w:val="00565583"/>
    <w:rsid w:val="00565621"/>
    <w:rsid w:val="0056628F"/>
    <w:rsid w:val="0056647F"/>
    <w:rsid w:val="00567478"/>
    <w:rsid w:val="00567873"/>
    <w:rsid w:val="005704FA"/>
    <w:rsid w:val="005705EE"/>
    <w:rsid w:val="00570CCD"/>
    <w:rsid w:val="00570E45"/>
    <w:rsid w:val="00572298"/>
    <w:rsid w:val="00572320"/>
    <w:rsid w:val="00574360"/>
    <w:rsid w:val="005767BF"/>
    <w:rsid w:val="00580733"/>
    <w:rsid w:val="005807E5"/>
    <w:rsid w:val="0058178A"/>
    <w:rsid w:val="005818A6"/>
    <w:rsid w:val="0058216B"/>
    <w:rsid w:val="005835CB"/>
    <w:rsid w:val="00583E04"/>
    <w:rsid w:val="00584055"/>
    <w:rsid w:val="00584B81"/>
    <w:rsid w:val="00586918"/>
    <w:rsid w:val="005869D9"/>
    <w:rsid w:val="00586FF6"/>
    <w:rsid w:val="005879EC"/>
    <w:rsid w:val="00587F48"/>
    <w:rsid w:val="00587F75"/>
    <w:rsid w:val="00590171"/>
    <w:rsid w:val="005911ED"/>
    <w:rsid w:val="005915A8"/>
    <w:rsid w:val="00591954"/>
    <w:rsid w:val="00593B1C"/>
    <w:rsid w:val="0059432E"/>
    <w:rsid w:val="005946FB"/>
    <w:rsid w:val="00595387"/>
    <w:rsid w:val="00595614"/>
    <w:rsid w:val="00595673"/>
    <w:rsid w:val="00595BC6"/>
    <w:rsid w:val="005967BC"/>
    <w:rsid w:val="00596EEC"/>
    <w:rsid w:val="005971C5"/>
    <w:rsid w:val="00597C50"/>
    <w:rsid w:val="005A0460"/>
    <w:rsid w:val="005A11C2"/>
    <w:rsid w:val="005A1CCA"/>
    <w:rsid w:val="005A21E1"/>
    <w:rsid w:val="005A24B0"/>
    <w:rsid w:val="005A4096"/>
    <w:rsid w:val="005A6B6F"/>
    <w:rsid w:val="005B094A"/>
    <w:rsid w:val="005B0C1E"/>
    <w:rsid w:val="005B11F5"/>
    <w:rsid w:val="005B1217"/>
    <w:rsid w:val="005B1B3D"/>
    <w:rsid w:val="005B25C9"/>
    <w:rsid w:val="005B31A2"/>
    <w:rsid w:val="005B3B84"/>
    <w:rsid w:val="005B49EE"/>
    <w:rsid w:val="005B4AAA"/>
    <w:rsid w:val="005B5CDA"/>
    <w:rsid w:val="005B5FA2"/>
    <w:rsid w:val="005B6016"/>
    <w:rsid w:val="005B6231"/>
    <w:rsid w:val="005B739D"/>
    <w:rsid w:val="005B7BD5"/>
    <w:rsid w:val="005B7C13"/>
    <w:rsid w:val="005C04F5"/>
    <w:rsid w:val="005C0599"/>
    <w:rsid w:val="005C157C"/>
    <w:rsid w:val="005C2285"/>
    <w:rsid w:val="005C2A8C"/>
    <w:rsid w:val="005C2BDD"/>
    <w:rsid w:val="005C3187"/>
    <w:rsid w:val="005C318B"/>
    <w:rsid w:val="005C3220"/>
    <w:rsid w:val="005C3E1E"/>
    <w:rsid w:val="005C6479"/>
    <w:rsid w:val="005C67FD"/>
    <w:rsid w:val="005C7D0B"/>
    <w:rsid w:val="005D0B1D"/>
    <w:rsid w:val="005D0ECE"/>
    <w:rsid w:val="005D2CDD"/>
    <w:rsid w:val="005D4AFA"/>
    <w:rsid w:val="005D4F22"/>
    <w:rsid w:val="005D50F0"/>
    <w:rsid w:val="005D5F9B"/>
    <w:rsid w:val="005D697A"/>
    <w:rsid w:val="005D704C"/>
    <w:rsid w:val="005D757D"/>
    <w:rsid w:val="005E0690"/>
    <w:rsid w:val="005E1D76"/>
    <w:rsid w:val="005E2D91"/>
    <w:rsid w:val="005E312A"/>
    <w:rsid w:val="005E4752"/>
    <w:rsid w:val="005E53F1"/>
    <w:rsid w:val="005E564E"/>
    <w:rsid w:val="005E571B"/>
    <w:rsid w:val="005E59FC"/>
    <w:rsid w:val="005E5C0F"/>
    <w:rsid w:val="005E6AC8"/>
    <w:rsid w:val="005E6C8C"/>
    <w:rsid w:val="005E7667"/>
    <w:rsid w:val="005F08C5"/>
    <w:rsid w:val="005F1D4D"/>
    <w:rsid w:val="005F439E"/>
    <w:rsid w:val="005F4E13"/>
    <w:rsid w:val="005F4EDA"/>
    <w:rsid w:val="005F54AA"/>
    <w:rsid w:val="005F595B"/>
    <w:rsid w:val="005F673E"/>
    <w:rsid w:val="005F719C"/>
    <w:rsid w:val="005F74FB"/>
    <w:rsid w:val="00601640"/>
    <w:rsid w:val="006026AC"/>
    <w:rsid w:val="0060413E"/>
    <w:rsid w:val="006043EB"/>
    <w:rsid w:val="0060452E"/>
    <w:rsid w:val="00604891"/>
    <w:rsid w:val="00605A5B"/>
    <w:rsid w:val="00605B27"/>
    <w:rsid w:val="006079DE"/>
    <w:rsid w:val="00610AF0"/>
    <w:rsid w:val="00610B1A"/>
    <w:rsid w:val="00610CC1"/>
    <w:rsid w:val="00611895"/>
    <w:rsid w:val="00612D52"/>
    <w:rsid w:val="00614983"/>
    <w:rsid w:val="00615574"/>
    <w:rsid w:val="00617728"/>
    <w:rsid w:val="00617D3D"/>
    <w:rsid w:val="00620207"/>
    <w:rsid w:val="00620909"/>
    <w:rsid w:val="00621373"/>
    <w:rsid w:val="006215D6"/>
    <w:rsid w:val="006220FB"/>
    <w:rsid w:val="00623544"/>
    <w:rsid w:val="00623619"/>
    <w:rsid w:val="00624613"/>
    <w:rsid w:val="0062487C"/>
    <w:rsid w:val="00625819"/>
    <w:rsid w:val="00626283"/>
    <w:rsid w:val="00626349"/>
    <w:rsid w:val="00626C8C"/>
    <w:rsid w:val="006278BB"/>
    <w:rsid w:val="00630A3B"/>
    <w:rsid w:val="006317F6"/>
    <w:rsid w:val="00631A14"/>
    <w:rsid w:val="00631C04"/>
    <w:rsid w:val="00631E6B"/>
    <w:rsid w:val="00632D08"/>
    <w:rsid w:val="006423D8"/>
    <w:rsid w:val="00642ED8"/>
    <w:rsid w:val="00643678"/>
    <w:rsid w:val="0064402F"/>
    <w:rsid w:val="00644488"/>
    <w:rsid w:val="006444FA"/>
    <w:rsid w:val="006447DA"/>
    <w:rsid w:val="00645791"/>
    <w:rsid w:val="00646216"/>
    <w:rsid w:val="00646472"/>
    <w:rsid w:val="00647B55"/>
    <w:rsid w:val="00647FEB"/>
    <w:rsid w:val="00650C6E"/>
    <w:rsid w:val="006518CD"/>
    <w:rsid w:val="0065237A"/>
    <w:rsid w:val="00652CEA"/>
    <w:rsid w:val="00655A98"/>
    <w:rsid w:val="006568B7"/>
    <w:rsid w:val="0066083B"/>
    <w:rsid w:val="00661F70"/>
    <w:rsid w:val="0066261A"/>
    <w:rsid w:val="0066278E"/>
    <w:rsid w:val="0066452E"/>
    <w:rsid w:val="00664649"/>
    <w:rsid w:val="00664759"/>
    <w:rsid w:val="006649CF"/>
    <w:rsid w:val="00664E63"/>
    <w:rsid w:val="00664F25"/>
    <w:rsid w:val="006655C4"/>
    <w:rsid w:val="00665975"/>
    <w:rsid w:val="00665EEF"/>
    <w:rsid w:val="00666ACD"/>
    <w:rsid w:val="00667065"/>
    <w:rsid w:val="006670C9"/>
    <w:rsid w:val="00667A8D"/>
    <w:rsid w:val="00667F85"/>
    <w:rsid w:val="00670237"/>
    <w:rsid w:val="0067076A"/>
    <w:rsid w:val="006710EF"/>
    <w:rsid w:val="006712FA"/>
    <w:rsid w:val="00671836"/>
    <w:rsid w:val="00671C3A"/>
    <w:rsid w:val="006728E4"/>
    <w:rsid w:val="00672D05"/>
    <w:rsid w:val="006743C2"/>
    <w:rsid w:val="006746CB"/>
    <w:rsid w:val="006765F7"/>
    <w:rsid w:val="00676760"/>
    <w:rsid w:val="00676979"/>
    <w:rsid w:val="00677A1D"/>
    <w:rsid w:val="00677B85"/>
    <w:rsid w:val="00682D93"/>
    <w:rsid w:val="00683D4A"/>
    <w:rsid w:val="00684320"/>
    <w:rsid w:val="00684857"/>
    <w:rsid w:val="00685467"/>
    <w:rsid w:val="00685563"/>
    <w:rsid w:val="0068646D"/>
    <w:rsid w:val="00686769"/>
    <w:rsid w:val="00686879"/>
    <w:rsid w:val="00686F34"/>
    <w:rsid w:val="00687042"/>
    <w:rsid w:val="00690104"/>
    <w:rsid w:val="006915A3"/>
    <w:rsid w:val="006916B7"/>
    <w:rsid w:val="00692966"/>
    <w:rsid w:val="00692CB3"/>
    <w:rsid w:val="00693D1B"/>
    <w:rsid w:val="00693E21"/>
    <w:rsid w:val="00694052"/>
    <w:rsid w:val="0069566C"/>
    <w:rsid w:val="006960E6"/>
    <w:rsid w:val="00697052"/>
    <w:rsid w:val="00697D88"/>
    <w:rsid w:val="00697E14"/>
    <w:rsid w:val="006A03CB"/>
    <w:rsid w:val="006A0479"/>
    <w:rsid w:val="006A1945"/>
    <w:rsid w:val="006A1ADD"/>
    <w:rsid w:val="006A1BEE"/>
    <w:rsid w:val="006A2D3B"/>
    <w:rsid w:val="006A3A94"/>
    <w:rsid w:val="006A44F8"/>
    <w:rsid w:val="006A48DA"/>
    <w:rsid w:val="006A4DC5"/>
    <w:rsid w:val="006A70C1"/>
    <w:rsid w:val="006B0520"/>
    <w:rsid w:val="006B0DCC"/>
    <w:rsid w:val="006B1E46"/>
    <w:rsid w:val="006B246F"/>
    <w:rsid w:val="006B2691"/>
    <w:rsid w:val="006B299A"/>
    <w:rsid w:val="006B30EE"/>
    <w:rsid w:val="006B3302"/>
    <w:rsid w:val="006B4B0B"/>
    <w:rsid w:val="006B4F06"/>
    <w:rsid w:val="006B55BA"/>
    <w:rsid w:val="006C0BB2"/>
    <w:rsid w:val="006C0D8E"/>
    <w:rsid w:val="006C1E5E"/>
    <w:rsid w:val="006C25AD"/>
    <w:rsid w:val="006C2FCB"/>
    <w:rsid w:val="006C3085"/>
    <w:rsid w:val="006C340A"/>
    <w:rsid w:val="006C3F02"/>
    <w:rsid w:val="006C45ED"/>
    <w:rsid w:val="006C49A7"/>
    <w:rsid w:val="006C534D"/>
    <w:rsid w:val="006C5436"/>
    <w:rsid w:val="006C61AC"/>
    <w:rsid w:val="006C62A6"/>
    <w:rsid w:val="006C6971"/>
    <w:rsid w:val="006C6B3E"/>
    <w:rsid w:val="006C7A3D"/>
    <w:rsid w:val="006C7C09"/>
    <w:rsid w:val="006D00BB"/>
    <w:rsid w:val="006D0249"/>
    <w:rsid w:val="006D0302"/>
    <w:rsid w:val="006D0B4E"/>
    <w:rsid w:val="006D0C72"/>
    <w:rsid w:val="006D2548"/>
    <w:rsid w:val="006D2C47"/>
    <w:rsid w:val="006D3292"/>
    <w:rsid w:val="006D49D5"/>
    <w:rsid w:val="006D4DEF"/>
    <w:rsid w:val="006D5440"/>
    <w:rsid w:val="006D5679"/>
    <w:rsid w:val="006D5733"/>
    <w:rsid w:val="006D581D"/>
    <w:rsid w:val="006D5CFC"/>
    <w:rsid w:val="006D6745"/>
    <w:rsid w:val="006D6CFF"/>
    <w:rsid w:val="006E01EE"/>
    <w:rsid w:val="006E02A8"/>
    <w:rsid w:val="006E1AEA"/>
    <w:rsid w:val="006E1D37"/>
    <w:rsid w:val="006E1F54"/>
    <w:rsid w:val="006E2781"/>
    <w:rsid w:val="006E338F"/>
    <w:rsid w:val="006E3BD4"/>
    <w:rsid w:val="006E3DE6"/>
    <w:rsid w:val="006E457B"/>
    <w:rsid w:val="006E636E"/>
    <w:rsid w:val="006E717F"/>
    <w:rsid w:val="006E74E6"/>
    <w:rsid w:val="006E7F31"/>
    <w:rsid w:val="006F06C9"/>
    <w:rsid w:val="006F132A"/>
    <w:rsid w:val="006F17C4"/>
    <w:rsid w:val="006F27D4"/>
    <w:rsid w:val="006F3598"/>
    <w:rsid w:val="006F36B3"/>
    <w:rsid w:val="006F3E16"/>
    <w:rsid w:val="006F51CD"/>
    <w:rsid w:val="006F61B9"/>
    <w:rsid w:val="006F63DB"/>
    <w:rsid w:val="006F6C6C"/>
    <w:rsid w:val="006F739F"/>
    <w:rsid w:val="006F7640"/>
    <w:rsid w:val="00700B63"/>
    <w:rsid w:val="00700BC4"/>
    <w:rsid w:val="0070224C"/>
    <w:rsid w:val="0070260F"/>
    <w:rsid w:val="00702676"/>
    <w:rsid w:val="007032B5"/>
    <w:rsid w:val="007054FC"/>
    <w:rsid w:val="0070571E"/>
    <w:rsid w:val="00706AFE"/>
    <w:rsid w:val="0070751D"/>
    <w:rsid w:val="00711872"/>
    <w:rsid w:val="00712653"/>
    <w:rsid w:val="0071268A"/>
    <w:rsid w:val="00713579"/>
    <w:rsid w:val="007140B8"/>
    <w:rsid w:val="00714D2E"/>
    <w:rsid w:val="00714FBF"/>
    <w:rsid w:val="00717BAE"/>
    <w:rsid w:val="00721BE8"/>
    <w:rsid w:val="00721CB2"/>
    <w:rsid w:val="007220CA"/>
    <w:rsid w:val="007220DA"/>
    <w:rsid w:val="0072257C"/>
    <w:rsid w:val="00722899"/>
    <w:rsid w:val="00722CE6"/>
    <w:rsid w:val="007235CE"/>
    <w:rsid w:val="00724C15"/>
    <w:rsid w:val="007251E8"/>
    <w:rsid w:val="007257A6"/>
    <w:rsid w:val="00726ED3"/>
    <w:rsid w:val="00730081"/>
    <w:rsid w:val="0073097D"/>
    <w:rsid w:val="007318DE"/>
    <w:rsid w:val="007325D5"/>
    <w:rsid w:val="00732AED"/>
    <w:rsid w:val="00732D31"/>
    <w:rsid w:val="00734CAA"/>
    <w:rsid w:val="00735373"/>
    <w:rsid w:val="00735E95"/>
    <w:rsid w:val="007369CD"/>
    <w:rsid w:val="00736CAB"/>
    <w:rsid w:val="007402C5"/>
    <w:rsid w:val="0074054F"/>
    <w:rsid w:val="00742B07"/>
    <w:rsid w:val="007430FF"/>
    <w:rsid w:val="007434C4"/>
    <w:rsid w:val="0074538C"/>
    <w:rsid w:val="007470C4"/>
    <w:rsid w:val="00747602"/>
    <w:rsid w:val="007478E1"/>
    <w:rsid w:val="00752AC2"/>
    <w:rsid w:val="0075466E"/>
    <w:rsid w:val="007578A4"/>
    <w:rsid w:val="00757C42"/>
    <w:rsid w:val="00760E58"/>
    <w:rsid w:val="00761C20"/>
    <w:rsid w:val="00762CD5"/>
    <w:rsid w:val="00764022"/>
    <w:rsid w:val="0076457D"/>
    <w:rsid w:val="0076566D"/>
    <w:rsid w:val="007665EA"/>
    <w:rsid w:val="0076680D"/>
    <w:rsid w:val="007675DB"/>
    <w:rsid w:val="0077044C"/>
    <w:rsid w:val="007709CA"/>
    <w:rsid w:val="0077188C"/>
    <w:rsid w:val="0077197E"/>
    <w:rsid w:val="007722D1"/>
    <w:rsid w:val="007735F3"/>
    <w:rsid w:val="00773AD7"/>
    <w:rsid w:val="00774039"/>
    <w:rsid w:val="00774617"/>
    <w:rsid w:val="00774D8A"/>
    <w:rsid w:val="00775030"/>
    <w:rsid w:val="00775EA7"/>
    <w:rsid w:val="00776D00"/>
    <w:rsid w:val="0077740F"/>
    <w:rsid w:val="00777C75"/>
    <w:rsid w:val="00782532"/>
    <w:rsid w:val="00782A49"/>
    <w:rsid w:val="00782A5E"/>
    <w:rsid w:val="00782F71"/>
    <w:rsid w:val="00783383"/>
    <w:rsid w:val="00783E82"/>
    <w:rsid w:val="00783EF8"/>
    <w:rsid w:val="007840BD"/>
    <w:rsid w:val="007842F8"/>
    <w:rsid w:val="00784E30"/>
    <w:rsid w:val="00786C6B"/>
    <w:rsid w:val="00787866"/>
    <w:rsid w:val="00787AFE"/>
    <w:rsid w:val="00787CE8"/>
    <w:rsid w:val="00787E29"/>
    <w:rsid w:val="00787F7B"/>
    <w:rsid w:val="0079147B"/>
    <w:rsid w:val="00791511"/>
    <w:rsid w:val="00792462"/>
    <w:rsid w:val="007924BB"/>
    <w:rsid w:val="00792BB4"/>
    <w:rsid w:val="00792C3E"/>
    <w:rsid w:val="00793BB1"/>
    <w:rsid w:val="00793EAD"/>
    <w:rsid w:val="007953F7"/>
    <w:rsid w:val="007958D2"/>
    <w:rsid w:val="00797012"/>
    <w:rsid w:val="00797A95"/>
    <w:rsid w:val="007A0DFF"/>
    <w:rsid w:val="007A1567"/>
    <w:rsid w:val="007A2BD2"/>
    <w:rsid w:val="007A3F3A"/>
    <w:rsid w:val="007A4215"/>
    <w:rsid w:val="007A5F49"/>
    <w:rsid w:val="007A623F"/>
    <w:rsid w:val="007B03CE"/>
    <w:rsid w:val="007B0814"/>
    <w:rsid w:val="007B2200"/>
    <w:rsid w:val="007B318A"/>
    <w:rsid w:val="007B3CCE"/>
    <w:rsid w:val="007B4BFB"/>
    <w:rsid w:val="007B501B"/>
    <w:rsid w:val="007B514C"/>
    <w:rsid w:val="007B559D"/>
    <w:rsid w:val="007B5C16"/>
    <w:rsid w:val="007B78DD"/>
    <w:rsid w:val="007C0238"/>
    <w:rsid w:val="007C0EF8"/>
    <w:rsid w:val="007C17B1"/>
    <w:rsid w:val="007C315C"/>
    <w:rsid w:val="007C38DE"/>
    <w:rsid w:val="007C3E11"/>
    <w:rsid w:val="007C438A"/>
    <w:rsid w:val="007C530C"/>
    <w:rsid w:val="007C5A56"/>
    <w:rsid w:val="007C741B"/>
    <w:rsid w:val="007C79AE"/>
    <w:rsid w:val="007C7C5E"/>
    <w:rsid w:val="007D032B"/>
    <w:rsid w:val="007D0405"/>
    <w:rsid w:val="007D04F2"/>
    <w:rsid w:val="007D288F"/>
    <w:rsid w:val="007D3436"/>
    <w:rsid w:val="007D37E9"/>
    <w:rsid w:val="007D496A"/>
    <w:rsid w:val="007D4E33"/>
    <w:rsid w:val="007D6055"/>
    <w:rsid w:val="007D62B5"/>
    <w:rsid w:val="007D658D"/>
    <w:rsid w:val="007D701C"/>
    <w:rsid w:val="007E0E46"/>
    <w:rsid w:val="007E120C"/>
    <w:rsid w:val="007E234B"/>
    <w:rsid w:val="007E38BD"/>
    <w:rsid w:val="007E4787"/>
    <w:rsid w:val="007E482C"/>
    <w:rsid w:val="007E5D18"/>
    <w:rsid w:val="007E5DB5"/>
    <w:rsid w:val="007E5F6E"/>
    <w:rsid w:val="007E625F"/>
    <w:rsid w:val="007E673C"/>
    <w:rsid w:val="007E6BAE"/>
    <w:rsid w:val="007E7A0A"/>
    <w:rsid w:val="007E7D74"/>
    <w:rsid w:val="007F015B"/>
    <w:rsid w:val="007F048B"/>
    <w:rsid w:val="007F09F6"/>
    <w:rsid w:val="007F32F4"/>
    <w:rsid w:val="007F364F"/>
    <w:rsid w:val="007F385E"/>
    <w:rsid w:val="007F3934"/>
    <w:rsid w:val="007F5482"/>
    <w:rsid w:val="007F5FA0"/>
    <w:rsid w:val="007F6234"/>
    <w:rsid w:val="007F6D21"/>
    <w:rsid w:val="007F7DE5"/>
    <w:rsid w:val="007F7E7D"/>
    <w:rsid w:val="00800DEE"/>
    <w:rsid w:val="00800F06"/>
    <w:rsid w:val="00801129"/>
    <w:rsid w:val="008016D0"/>
    <w:rsid w:val="00801B36"/>
    <w:rsid w:val="00802D01"/>
    <w:rsid w:val="00802DCC"/>
    <w:rsid w:val="0080350C"/>
    <w:rsid w:val="00803683"/>
    <w:rsid w:val="00803EF0"/>
    <w:rsid w:val="00804146"/>
    <w:rsid w:val="0080445F"/>
    <w:rsid w:val="008048F1"/>
    <w:rsid w:val="008051FF"/>
    <w:rsid w:val="00805B1D"/>
    <w:rsid w:val="008060A9"/>
    <w:rsid w:val="0080674C"/>
    <w:rsid w:val="00806930"/>
    <w:rsid w:val="00806DE3"/>
    <w:rsid w:val="008070E6"/>
    <w:rsid w:val="008076AA"/>
    <w:rsid w:val="00807F50"/>
    <w:rsid w:val="008100E0"/>
    <w:rsid w:val="00810802"/>
    <w:rsid w:val="00810CE6"/>
    <w:rsid w:val="00811399"/>
    <w:rsid w:val="00811505"/>
    <w:rsid w:val="00813AA6"/>
    <w:rsid w:val="00814489"/>
    <w:rsid w:val="00814593"/>
    <w:rsid w:val="00815107"/>
    <w:rsid w:val="0081521F"/>
    <w:rsid w:val="00815BD1"/>
    <w:rsid w:val="00816391"/>
    <w:rsid w:val="00816601"/>
    <w:rsid w:val="008170E1"/>
    <w:rsid w:val="00817D13"/>
    <w:rsid w:val="00820809"/>
    <w:rsid w:val="008214E3"/>
    <w:rsid w:val="00821910"/>
    <w:rsid w:val="00822613"/>
    <w:rsid w:val="00823ED3"/>
    <w:rsid w:val="00825206"/>
    <w:rsid w:val="008263A8"/>
    <w:rsid w:val="00826801"/>
    <w:rsid w:val="00827736"/>
    <w:rsid w:val="00827D1F"/>
    <w:rsid w:val="008307AA"/>
    <w:rsid w:val="00832971"/>
    <w:rsid w:val="00833311"/>
    <w:rsid w:val="008338B0"/>
    <w:rsid w:val="00836717"/>
    <w:rsid w:val="008368E1"/>
    <w:rsid w:val="00836F11"/>
    <w:rsid w:val="008377CD"/>
    <w:rsid w:val="008416F0"/>
    <w:rsid w:val="00841EA5"/>
    <w:rsid w:val="00841F6A"/>
    <w:rsid w:val="00842462"/>
    <w:rsid w:val="00843661"/>
    <w:rsid w:val="00843DB9"/>
    <w:rsid w:val="008453F4"/>
    <w:rsid w:val="00845C9B"/>
    <w:rsid w:val="00845DE4"/>
    <w:rsid w:val="008461FF"/>
    <w:rsid w:val="00846E9B"/>
    <w:rsid w:val="00847750"/>
    <w:rsid w:val="00847E5C"/>
    <w:rsid w:val="008502E9"/>
    <w:rsid w:val="00850395"/>
    <w:rsid w:val="008505B3"/>
    <w:rsid w:val="008521B5"/>
    <w:rsid w:val="00852A2F"/>
    <w:rsid w:val="00852CBE"/>
    <w:rsid w:val="00854EF5"/>
    <w:rsid w:val="008572D4"/>
    <w:rsid w:val="008612DF"/>
    <w:rsid w:val="00861441"/>
    <w:rsid w:val="008617BA"/>
    <w:rsid w:val="0086239D"/>
    <w:rsid w:val="008626D8"/>
    <w:rsid w:val="00862752"/>
    <w:rsid w:val="008634BA"/>
    <w:rsid w:val="008645B1"/>
    <w:rsid w:val="00864873"/>
    <w:rsid w:val="0086487A"/>
    <w:rsid w:val="00864F8E"/>
    <w:rsid w:val="00865336"/>
    <w:rsid w:val="00865C5F"/>
    <w:rsid w:val="00866961"/>
    <w:rsid w:val="00870B09"/>
    <w:rsid w:val="00871C47"/>
    <w:rsid w:val="00872AF4"/>
    <w:rsid w:val="00872D18"/>
    <w:rsid w:val="00873472"/>
    <w:rsid w:val="00874260"/>
    <w:rsid w:val="0087429C"/>
    <w:rsid w:val="00875525"/>
    <w:rsid w:val="00880639"/>
    <w:rsid w:val="00880E12"/>
    <w:rsid w:val="00881331"/>
    <w:rsid w:val="00882D92"/>
    <w:rsid w:val="0088304B"/>
    <w:rsid w:val="00883A96"/>
    <w:rsid w:val="00883DA0"/>
    <w:rsid w:val="00885CE1"/>
    <w:rsid w:val="008863A5"/>
    <w:rsid w:val="00886695"/>
    <w:rsid w:val="00886796"/>
    <w:rsid w:val="0088778F"/>
    <w:rsid w:val="008879C5"/>
    <w:rsid w:val="00887D44"/>
    <w:rsid w:val="00887FF1"/>
    <w:rsid w:val="00890571"/>
    <w:rsid w:val="008906E0"/>
    <w:rsid w:val="008910C7"/>
    <w:rsid w:val="0089171C"/>
    <w:rsid w:val="008934C8"/>
    <w:rsid w:val="00893C51"/>
    <w:rsid w:val="00893DAC"/>
    <w:rsid w:val="00894B5E"/>
    <w:rsid w:val="00894F92"/>
    <w:rsid w:val="0089520D"/>
    <w:rsid w:val="00896295"/>
    <w:rsid w:val="008970E5"/>
    <w:rsid w:val="00897DD0"/>
    <w:rsid w:val="008A06CB"/>
    <w:rsid w:val="008A2356"/>
    <w:rsid w:val="008A3F92"/>
    <w:rsid w:val="008A585C"/>
    <w:rsid w:val="008A654E"/>
    <w:rsid w:val="008A6856"/>
    <w:rsid w:val="008A7093"/>
    <w:rsid w:val="008A7263"/>
    <w:rsid w:val="008A773B"/>
    <w:rsid w:val="008A7A94"/>
    <w:rsid w:val="008B0EAB"/>
    <w:rsid w:val="008B110A"/>
    <w:rsid w:val="008B2319"/>
    <w:rsid w:val="008B3786"/>
    <w:rsid w:val="008B3FE4"/>
    <w:rsid w:val="008B448D"/>
    <w:rsid w:val="008B4945"/>
    <w:rsid w:val="008B4B0B"/>
    <w:rsid w:val="008B5925"/>
    <w:rsid w:val="008B6362"/>
    <w:rsid w:val="008B64E3"/>
    <w:rsid w:val="008B7617"/>
    <w:rsid w:val="008B7991"/>
    <w:rsid w:val="008C027B"/>
    <w:rsid w:val="008C0688"/>
    <w:rsid w:val="008C0AD5"/>
    <w:rsid w:val="008C1099"/>
    <w:rsid w:val="008C1516"/>
    <w:rsid w:val="008C3843"/>
    <w:rsid w:val="008C3B68"/>
    <w:rsid w:val="008C4B9E"/>
    <w:rsid w:val="008C55E8"/>
    <w:rsid w:val="008C62EE"/>
    <w:rsid w:val="008C69F2"/>
    <w:rsid w:val="008C71FA"/>
    <w:rsid w:val="008C74CD"/>
    <w:rsid w:val="008C767C"/>
    <w:rsid w:val="008C79FE"/>
    <w:rsid w:val="008D0008"/>
    <w:rsid w:val="008D1961"/>
    <w:rsid w:val="008D21DC"/>
    <w:rsid w:val="008D2D18"/>
    <w:rsid w:val="008D38D8"/>
    <w:rsid w:val="008D4422"/>
    <w:rsid w:val="008D5CD5"/>
    <w:rsid w:val="008D6AD3"/>
    <w:rsid w:val="008D6EB1"/>
    <w:rsid w:val="008E0CF2"/>
    <w:rsid w:val="008E0EC2"/>
    <w:rsid w:val="008E23F7"/>
    <w:rsid w:val="008E2A81"/>
    <w:rsid w:val="008E32D3"/>
    <w:rsid w:val="008E3FB7"/>
    <w:rsid w:val="008E48EC"/>
    <w:rsid w:val="008E4D8D"/>
    <w:rsid w:val="008E5482"/>
    <w:rsid w:val="008E6458"/>
    <w:rsid w:val="008F1540"/>
    <w:rsid w:val="008F22D6"/>
    <w:rsid w:val="008F2695"/>
    <w:rsid w:val="008F48F8"/>
    <w:rsid w:val="008F51FE"/>
    <w:rsid w:val="008F547C"/>
    <w:rsid w:val="008F65E8"/>
    <w:rsid w:val="008F69AB"/>
    <w:rsid w:val="008F72CD"/>
    <w:rsid w:val="008F7D15"/>
    <w:rsid w:val="009001E1"/>
    <w:rsid w:val="009006E2"/>
    <w:rsid w:val="00900B03"/>
    <w:rsid w:val="00900C4E"/>
    <w:rsid w:val="00902037"/>
    <w:rsid w:val="0090210E"/>
    <w:rsid w:val="00902805"/>
    <w:rsid w:val="0090281D"/>
    <w:rsid w:val="0090432B"/>
    <w:rsid w:val="0090486A"/>
    <w:rsid w:val="00904887"/>
    <w:rsid w:val="00904C1B"/>
    <w:rsid w:val="00906BE0"/>
    <w:rsid w:val="009072B1"/>
    <w:rsid w:val="0090741D"/>
    <w:rsid w:val="009102ED"/>
    <w:rsid w:val="00910BB0"/>
    <w:rsid w:val="00910E32"/>
    <w:rsid w:val="009117FC"/>
    <w:rsid w:val="00912742"/>
    <w:rsid w:val="009128EF"/>
    <w:rsid w:val="00912EDB"/>
    <w:rsid w:val="00913EA9"/>
    <w:rsid w:val="00915407"/>
    <w:rsid w:val="0091594C"/>
    <w:rsid w:val="0091605F"/>
    <w:rsid w:val="00916620"/>
    <w:rsid w:val="00920701"/>
    <w:rsid w:val="009209FB"/>
    <w:rsid w:val="00923AB7"/>
    <w:rsid w:val="00924337"/>
    <w:rsid w:val="00924C26"/>
    <w:rsid w:val="009259CB"/>
    <w:rsid w:val="00926964"/>
    <w:rsid w:val="009270EC"/>
    <w:rsid w:val="00927211"/>
    <w:rsid w:val="00927E8E"/>
    <w:rsid w:val="00927F1F"/>
    <w:rsid w:val="009302A5"/>
    <w:rsid w:val="0093081B"/>
    <w:rsid w:val="00931CB7"/>
    <w:rsid w:val="00932C09"/>
    <w:rsid w:val="00932D7B"/>
    <w:rsid w:val="00932DA3"/>
    <w:rsid w:val="00933B76"/>
    <w:rsid w:val="009343D7"/>
    <w:rsid w:val="00934B9A"/>
    <w:rsid w:val="00935D26"/>
    <w:rsid w:val="00935E1D"/>
    <w:rsid w:val="00935F0D"/>
    <w:rsid w:val="009360A4"/>
    <w:rsid w:val="009367F7"/>
    <w:rsid w:val="00936971"/>
    <w:rsid w:val="00936F7B"/>
    <w:rsid w:val="0093709D"/>
    <w:rsid w:val="00937A46"/>
    <w:rsid w:val="00940118"/>
    <w:rsid w:val="00940797"/>
    <w:rsid w:val="0094134F"/>
    <w:rsid w:val="00942A34"/>
    <w:rsid w:val="009434A6"/>
    <w:rsid w:val="00943FBE"/>
    <w:rsid w:val="0094416E"/>
    <w:rsid w:val="00944D3A"/>
    <w:rsid w:val="00945ED2"/>
    <w:rsid w:val="00946CC4"/>
    <w:rsid w:val="009477C7"/>
    <w:rsid w:val="00947B7E"/>
    <w:rsid w:val="00947C94"/>
    <w:rsid w:val="00951680"/>
    <w:rsid w:val="009517FA"/>
    <w:rsid w:val="00952D5C"/>
    <w:rsid w:val="009540CC"/>
    <w:rsid w:val="0095444C"/>
    <w:rsid w:val="00955CA6"/>
    <w:rsid w:val="00955D8E"/>
    <w:rsid w:val="00955E84"/>
    <w:rsid w:val="0095723E"/>
    <w:rsid w:val="00957468"/>
    <w:rsid w:val="00957A97"/>
    <w:rsid w:val="009634BD"/>
    <w:rsid w:val="00963B82"/>
    <w:rsid w:val="009659D3"/>
    <w:rsid w:val="0096636F"/>
    <w:rsid w:val="009669C8"/>
    <w:rsid w:val="00967522"/>
    <w:rsid w:val="009706DD"/>
    <w:rsid w:val="00970DA2"/>
    <w:rsid w:val="009710DA"/>
    <w:rsid w:val="009719CF"/>
    <w:rsid w:val="00972038"/>
    <w:rsid w:val="0097221D"/>
    <w:rsid w:val="009735EB"/>
    <w:rsid w:val="0097402F"/>
    <w:rsid w:val="0097560D"/>
    <w:rsid w:val="00977ED6"/>
    <w:rsid w:val="00981FD0"/>
    <w:rsid w:val="009825F1"/>
    <w:rsid w:val="009833B6"/>
    <w:rsid w:val="00983E19"/>
    <w:rsid w:val="00983F02"/>
    <w:rsid w:val="00984403"/>
    <w:rsid w:val="00985FCA"/>
    <w:rsid w:val="009879F2"/>
    <w:rsid w:val="00990694"/>
    <w:rsid w:val="00990B2E"/>
    <w:rsid w:val="00990E56"/>
    <w:rsid w:val="00991B14"/>
    <w:rsid w:val="00991DB9"/>
    <w:rsid w:val="00993135"/>
    <w:rsid w:val="00993518"/>
    <w:rsid w:val="00993D6F"/>
    <w:rsid w:val="0099472D"/>
    <w:rsid w:val="00994DFD"/>
    <w:rsid w:val="00995628"/>
    <w:rsid w:val="009961C5"/>
    <w:rsid w:val="009A156A"/>
    <w:rsid w:val="009A29B5"/>
    <w:rsid w:val="009A2D30"/>
    <w:rsid w:val="009A3324"/>
    <w:rsid w:val="009A48A6"/>
    <w:rsid w:val="009A6801"/>
    <w:rsid w:val="009A76B4"/>
    <w:rsid w:val="009A7E02"/>
    <w:rsid w:val="009B07CC"/>
    <w:rsid w:val="009B08C6"/>
    <w:rsid w:val="009B0B49"/>
    <w:rsid w:val="009B2036"/>
    <w:rsid w:val="009B28F7"/>
    <w:rsid w:val="009B2ABD"/>
    <w:rsid w:val="009B3566"/>
    <w:rsid w:val="009B4548"/>
    <w:rsid w:val="009B4AE5"/>
    <w:rsid w:val="009B6B87"/>
    <w:rsid w:val="009B77B6"/>
    <w:rsid w:val="009B7984"/>
    <w:rsid w:val="009C045B"/>
    <w:rsid w:val="009C05E0"/>
    <w:rsid w:val="009C0767"/>
    <w:rsid w:val="009C19AF"/>
    <w:rsid w:val="009C1A38"/>
    <w:rsid w:val="009C36DF"/>
    <w:rsid w:val="009C578C"/>
    <w:rsid w:val="009C6456"/>
    <w:rsid w:val="009C65D0"/>
    <w:rsid w:val="009C6B80"/>
    <w:rsid w:val="009C75F0"/>
    <w:rsid w:val="009D0529"/>
    <w:rsid w:val="009D089F"/>
    <w:rsid w:val="009D0E53"/>
    <w:rsid w:val="009D11DA"/>
    <w:rsid w:val="009D127E"/>
    <w:rsid w:val="009D175D"/>
    <w:rsid w:val="009D1BB9"/>
    <w:rsid w:val="009D25B7"/>
    <w:rsid w:val="009D3441"/>
    <w:rsid w:val="009D3EB8"/>
    <w:rsid w:val="009D4139"/>
    <w:rsid w:val="009D492B"/>
    <w:rsid w:val="009D5BA2"/>
    <w:rsid w:val="009D643C"/>
    <w:rsid w:val="009D69A8"/>
    <w:rsid w:val="009D6D2A"/>
    <w:rsid w:val="009D72FC"/>
    <w:rsid w:val="009D7BF1"/>
    <w:rsid w:val="009E0007"/>
    <w:rsid w:val="009E00CF"/>
    <w:rsid w:val="009E0449"/>
    <w:rsid w:val="009E073F"/>
    <w:rsid w:val="009E10EC"/>
    <w:rsid w:val="009E121D"/>
    <w:rsid w:val="009E16B1"/>
    <w:rsid w:val="009E1762"/>
    <w:rsid w:val="009E1F62"/>
    <w:rsid w:val="009E252D"/>
    <w:rsid w:val="009E25A4"/>
    <w:rsid w:val="009E307D"/>
    <w:rsid w:val="009E3F19"/>
    <w:rsid w:val="009E5346"/>
    <w:rsid w:val="009E54F2"/>
    <w:rsid w:val="009E62AD"/>
    <w:rsid w:val="009E67FE"/>
    <w:rsid w:val="009E6D88"/>
    <w:rsid w:val="009E7256"/>
    <w:rsid w:val="009F0307"/>
    <w:rsid w:val="009F0BEB"/>
    <w:rsid w:val="009F1E59"/>
    <w:rsid w:val="009F2514"/>
    <w:rsid w:val="009F2C7B"/>
    <w:rsid w:val="009F2C83"/>
    <w:rsid w:val="009F42B9"/>
    <w:rsid w:val="009F4728"/>
    <w:rsid w:val="009F4830"/>
    <w:rsid w:val="009F483F"/>
    <w:rsid w:val="009F4BE2"/>
    <w:rsid w:val="009F4C58"/>
    <w:rsid w:val="009F4F3B"/>
    <w:rsid w:val="009F528E"/>
    <w:rsid w:val="009F5BDC"/>
    <w:rsid w:val="009F5E76"/>
    <w:rsid w:val="009F7C48"/>
    <w:rsid w:val="009F7F5F"/>
    <w:rsid w:val="00A00AC4"/>
    <w:rsid w:val="00A01600"/>
    <w:rsid w:val="00A01C24"/>
    <w:rsid w:val="00A01DB5"/>
    <w:rsid w:val="00A022BE"/>
    <w:rsid w:val="00A0249C"/>
    <w:rsid w:val="00A0262C"/>
    <w:rsid w:val="00A043E3"/>
    <w:rsid w:val="00A05216"/>
    <w:rsid w:val="00A054BD"/>
    <w:rsid w:val="00A0762F"/>
    <w:rsid w:val="00A076D4"/>
    <w:rsid w:val="00A0786B"/>
    <w:rsid w:val="00A11284"/>
    <w:rsid w:val="00A1200F"/>
    <w:rsid w:val="00A1357D"/>
    <w:rsid w:val="00A14B21"/>
    <w:rsid w:val="00A15000"/>
    <w:rsid w:val="00A162D7"/>
    <w:rsid w:val="00A167CF"/>
    <w:rsid w:val="00A16B9E"/>
    <w:rsid w:val="00A16DC4"/>
    <w:rsid w:val="00A175FC"/>
    <w:rsid w:val="00A17DA9"/>
    <w:rsid w:val="00A17F97"/>
    <w:rsid w:val="00A203BE"/>
    <w:rsid w:val="00A208E0"/>
    <w:rsid w:val="00A21237"/>
    <w:rsid w:val="00A21B35"/>
    <w:rsid w:val="00A22A25"/>
    <w:rsid w:val="00A22C4C"/>
    <w:rsid w:val="00A23DC7"/>
    <w:rsid w:val="00A24029"/>
    <w:rsid w:val="00A25552"/>
    <w:rsid w:val="00A26630"/>
    <w:rsid w:val="00A26B53"/>
    <w:rsid w:val="00A270FB"/>
    <w:rsid w:val="00A27A4C"/>
    <w:rsid w:val="00A27DE7"/>
    <w:rsid w:val="00A27F8B"/>
    <w:rsid w:val="00A308F9"/>
    <w:rsid w:val="00A30F46"/>
    <w:rsid w:val="00A31CF3"/>
    <w:rsid w:val="00A3283C"/>
    <w:rsid w:val="00A32BB1"/>
    <w:rsid w:val="00A32E20"/>
    <w:rsid w:val="00A32E63"/>
    <w:rsid w:val="00A335A6"/>
    <w:rsid w:val="00A33ECE"/>
    <w:rsid w:val="00A34211"/>
    <w:rsid w:val="00A34264"/>
    <w:rsid w:val="00A34C38"/>
    <w:rsid w:val="00A35422"/>
    <w:rsid w:val="00A3558B"/>
    <w:rsid w:val="00A36996"/>
    <w:rsid w:val="00A37BCD"/>
    <w:rsid w:val="00A42DB9"/>
    <w:rsid w:val="00A440B9"/>
    <w:rsid w:val="00A44889"/>
    <w:rsid w:val="00A450AB"/>
    <w:rsid w:val="00A459C4"/>
    <w:rsid w:val="00A45A39"/>
    <w:rsid w:val="00A45D8B"/>
    <w:rsid w:val="00A46DF9"/>
    <w:rsid w:val="00A47FF1"/>
    <w:rsid w:val="00A501F9"/>
    <w:rsid w:val="00A504E1"/>
    <w:rsid w:val="00A51241"/>
    <w:rsid w:val="00A51782"/>
    <w:rsid w:val="00A538F7"/>
    <w:rsid w:val="00A547E3"/>
    <w:rsid w:val="00A56C8D"/>
    <w:rsid w:val="00A570A2"/>
    <w:rsid w:val="00A57520"/>
    <w:rsid w:val="00A60276"/>
    <w:rsid w:val="00A616F1"/>
    <w:rsid w:val="00A62950"/>
    <w:rsid w:val="00A62D73"/>
    <w:rsid w:val="00A63D01"/>
    <w:rsid w:val="00A65384"/>
    <w:rsid w:val="00A65521"/>
    <w:rsid w:val="00A663ED"/>
    <w:rsid w:val="00A66863"/>
    <w:rsid w:val="00A66DED"/>
    <w:rsid w:val="00A67419"/>
    <w:rsid w:val="00A70F0B"/>
    <w:rsid w:val="00A73938"/>
    <w:rsid w:val="00A74014"/>
    <w:rsid w:val="00A769CE"/>
    <w:rsid w:val="00A7791B"/>
    <w:rsid w:val="00A81C84"/>
    <w:rsid w:val="00A81CEA"/>
    <w:rsid w:val="00A820AF"/>
    <w:rsid w:val="00A821DE"/>
    <w:rsid w:val="00A838FC"/>
    <w:rsid w:val="00A83A78"/>
    <w:rsid w:val="00A83B19"/>
    <w:rsid w:val="00A83DE5"/>
    <w:rsid w:val="00A841F5"/>
    <w:rsid w:val="00A84954"/>
    <w:rsid w:val="00A86EFB"/>
    <w:rsid w:val="00A907B1"/>
    <w:rsid w:val="00A916A7"/>
    <w:rsid w:val="00A91A0D"/>
    <w:rsid w:val="00A929BA"/>
    <w:rsid w:val="00A94771"/>
    <w:rsid w:val="00A95569"/>
    <w:rsid w:val="00A95A49"/>
    <w:rsid w:val="00A95C76"/>
    <w:rsid w:val="00A960F4"/>
    <w:rsid w:val="00A978D3"/>
    <w:rsid w:val="00A97CD5"/>
    <w:rsid w:val="00AA0BA7"/>
    <w:rsid w:val="00AA0E3F"/>
    <w:rsid w:val="00AA14F9"/>
    <w:rsid w:val="00AA1E8E"/>
    <w:rsid w:val="00AA2CE6"/>
    <w:rsid w:val="00AA2E3B"/>
    <w:rsid w:val="00AA323D"/>
    <w:rsid w:val="00AA3251"/>
    <w:rsid w:val="00AA3B84"/>
    <w:rsid w:val="00AA3C67"/>
    <w:rsid w:val="00AA3EA4"/>
    <w:rsid w:val="00AA448A"/>
    <w:rsid w:val="00AA5778"/>
    <w:rsid w:val="00AA57CB"/>
    <w:rsid w:val="00AA6C86"/>
    <w:rsid w:val="00AA7161"/>
    <w:rsid w:val="00AA7486"/>
    <w:rsid w:val="00AA79B5"/>
    <w:rsid w:val="00AB03B8"/>
    <w:rsid w:val="00AB03D5"/>
    <w:rsid w:val="00AB076B"/>
    <w:rsid w:val="00AB2760"/>
    <w:rsid w:val="00AB28FA"/>
    <w:rsid w:val="00AB2943"/>
    <w:rsid w:val="00AB297A"/>
    <w:rsid w:val="00AB2A47"/>
    <w:rsid w:val="00AB4340"/>
    <w:rsid w:val="00AB43CE"/>
    <w:rsid w:val="00AB743E"/>
    <w:rsid w:val="00AB7BF3"/>
    <w:rsid w:val="00AB7EB7"/>
    <w:rsid w:val="00AC05CB"/>
    <w:rsid w:val="00AC0F6D"/>
    <w:rsid w:val="00AC13FD"/>
    <w:rsid w:val="00AC2BCC"/>
    <w:rsid w:val="00AC2C13"/>
    <w:rsid w:val="00AC433A"/>
    <w:rsid w:val="00AC44CF"/>
    <w:rsid w:val="00AC4C29"/>
    <w:rsid w:val="00AC5160"/>
    <w:rsid w:val="00AC5951"/>
    <w:rsid w:val="00AC62FA"/>
    <w:rsid w:val="00AC6D9B"/>
    <w:rsid w:val="00AD1938"/>
    <w:rsid w:val="00AD1CA5"/>
    <w:rsid w:val="00AD1E88"/>
    <w:rsid w:val="00AD2950"/>
    <w:rsid w:val="00AD2BFF"/>
    <w:rsid w:val="00AD2C89"/>
    <w:rsid w:val="00AD4A33"/>
    <w:rsid w:val="00AD5BEC"/>
    <w:rsid w:val="00AD5FBF"/>
    <w:rsid w:val="00AD7CAA"/>
    <w:rsid w:val="00AE02F0"/>
    <w:rsid w:val="00AE0BEE"/>
    <w:rsid w:val="00AE1028"/>
    <w:rsid w:val="00AE1045"/>
    <w:rsid w:val="00AE1210"/>
    <w:rsid w:val="00AE1BFD"/>
    <w:rsid w:val="00AE22A1"/>
    <w:rsid w:val="00AE367F"/>
    <w:rsid w:val="00AE4172"/>
    <w:rsid w:val="00AE4D5B"/>
    <w:rsid w:val="00AE5277"/>
    <w:rsid w:val="00AE6A87"/>
    <w:rsid w:val="00AE6C07"/>
    <w:rsid w:val="00AE7018"/>
    <w:rsid w:val="00AF1335"/>
    <w:rsid w:val="00AF2094"/>
    <w:rsid w:val="00AF2C24"/>
    <w:rsid w:val="00AF2C8B"/>
    <w:rsid w:val="00AF365E"/>
    <w:rsid w:val="00AF3705"/>
    <w:rsid w:val="00AF3FED"/>
    <w:rsid w:val="00AF4C3D"/>
    <w:rsid w:val="00AF50DB"/>
    <w:rsid w:val="00AF5970"/>
    <w:rsid w:val="00AF639A"/>
    <w:rsid w:val="00AF7124"/>
    <w:rsid w:val="00AF7278"/>
    <w:rsid w:val="00AF7C4C"/>
    <w:rsid w:val="00AF7F07"/>
    <w:rsid w:val="00B002BB"/>
    <w:rsid w:val="00B00D48"/>
    <w:rsid w:val="00B010D2"/>
    <w:rsid w:val="00B012B4"/>
    <w:rsid w:val="00B027B2"/>
    <w:rsid w:val="00B0334B"/>
    <w:rsid w:val="00B03D66"/>
    <w:rsid w:val="00B0420E"/>
    <w:rsid w:val="00B0438E"/>
    <w:rsid w:val="00B04497"/>
    <w:rsid w:val="00B04B4B"/>
    <w:rsid w:val="00B055C0"/>
    <w:rsid w:val="00B05766"/>
    <w:rsid w:val="00B05913"/>
    <w:rsid w:val="00B062BE"/>
    <w:rsid w:val="00B06ABE"/>
    <w:rsid w:val="00B073CD"/>
    <w:rsid w:val="00B07F98"/>
    <w:rsid w:val="00B10332"/>
    <w:rsid w:val="00B10B51"/>
    <w:rsid w:val="00B11103"/>
    <w:rsid w:val="00B113D8"/>
    <w:rsid w:val="00B11EBF"/>
    <w:rsid w:val="00B13B00"/>
    <w:rsid w:val="00B14651"/>
    <w:rsid w:val="00B172BC"/>
    <w:rsid w:val="00B20276"/>
    <w:rsid w:val="00B20BFF"/>
    <w:rsid w:val="00B210A6"/>
    <w:rsid w:val="00B2153C"/>
    <w:rsid w:val="00B21725"/>
    <w:rsid w:val="00B219E1"/>
    <w:rsid w:val="00B21B66"/>
    <w:rsid w:val="00B21BBD"/>
    <w:rsid w:val="00B2215C"/>
    <w:rsid w:val="00B233C9"/>
    <w:rsid w:val="00B23610"/>
    <w:rsid w:val="00B24A22"/>
    <w:rsid w:val="00B24CCB"/>
    <w:rsid w:val="00B25DCC"/>
    <w:rsid w:val="00B274C8"/>
    <w:rsid w:val="00B27864"/>
    <w:rsid w:val="00B30D77"/>
    <w:rsid w:val="00B31008"/>
    <w:rsid w:val="00B31331"/>
    <w:rsid w:val="00B3147A"/>
    <w:rsid w:val="00B3215D"/>
    <w:rsid w:val="00B32627"/>
    <w:rsid w:val="00B32A1E"/>
    <w:rsid w:val="00B334C4"/>
    <w:rsid w:val="00B33A49"/>
    <w:rsid w:val="00B33DBE"/>
    <w:rsid w:val="00B3459D"/>
    <w:rsid w:val="00B345B5"/>
    <w:rsid w:val="00B350BE"/>
    <w:rsid w:val="00B357AD"/>
    <w:rsid w:val="00B35948"/>
    <w:rsid w:val="00B35D80"/>
    <w:rsid w:val="00B370B0"/>
    <w:rsid w:val="00B3749E"/>
    <w:rsid w:val="00B40126"/>
    <w:rsid w:val="00B42190"/>
    <w:rsid w:val="00B42D35"/>
    <w:rsid w:val="00B43A7B"/>
    <w:rsid w:val="00B43BE0"/>
    <w:rsid w:val="00B43BF6"/>
    <w:rsid w:val="00B454E1"/>
    <w:rsid w:val="00B4616C"/>
    <w:rsid w:val="00B46E67"/>
    <w:rsid w:val="00B47A3B"/>
    <w:rsid w:val="00B47C88"/>
    <w:rsid w:val="00B47EB4"/>
    <w:rsid w:val="00B50F27"/>
    <w:rsid w:val="00B50F46"/>
    <w:rsid w:val="00B524E1"/>
    <w:rsid w:val="00B5260A"/>
    <w:rsid w:val="00B53BAC"/>
    <w:rsid w:val="00B53DF2"/>
    <w:rsid w:val="00B551E4"/>
    <w:rsid w:val="00B56F1F"/>
    <w:rsid w:val="00B5752C"/>
    <w:rsid w:val="00B575E1"/>
    <w:rsid w:val="00B602FA"/>
    <w:rsid w:val="00B607EA"/>
    <w:rsid w:val="00B60995"/>
    <w:rsid w:val="00B6353C"/>
    <w:rsid w:val="00B63EC3"/>
    <w:rsid w:val="00B63F08"/>
    <w:rsid w:val="00B640D4"/>
    <w:rsid w:val="00B64AE1"/>
    <w:rsid w:val="00B665F3"/>
    <w:rsid w:val="00B66A79"/>
    <w:rsid w:val="00B66F82"/>
    <w:rsid w:val="00B672F2"/>
    <w:rsid w:val="00B7019A"/>
    <w:rsid w:val="00B717A1"/>
    <w:rsid w:val="00B71BE1"/>
    <w:rsid w:val="00B729C5"/>
    <w:rsid w:val="00B72A65"/>
    <w:rsid w:val="00B72CA8"/>
    <w:rsid w:val="00B739D7"/>
    <w:rsid w:val="00B75CFC"/>
    <w:rsid w:val="00B75EC5"/>
    <w:rsid w:val="00B76724"/>
    <w:rsid w:val="00B76827"/>
    <w:rsid w:val="00B77589"/>
    <w:rsid w:val="00B77F20"/>
    <w:rsid w:val="00B80E3F"/>
    <w:rsid w:val="00B81A76"/>
    <w:rsid w:val="00B81CB0"/>
    <w:rsid w:val="00B82CE2"/>
    <w:rsid w:val="00B83194"/>
    <w:rsid w:val="00B83368"/>
    <w:rsid w:val="00B837F4"/>
    <w:rsid w:val="00B8382C"/>
    <w:rsid w:val="00B83A94"/>
    <w:rsid w:val="00B83EDD"/>
    <w:rsid w:val="00B84034"/>
    <w:rsid w:val="00B846F4"/>
    <w:rsid w:val="00B85B65"/>
    <w:rsid w:val="00B86A57"/>
    <w:rsid w:val="00B86F0C"/>
    <w:rsid w:val="00B90938"/>
    <w:rsid w:val="00B92553"/>
    <w:rsid w:val="00B92942"/>
    <w:rsid w:val="00B935FF"/>
    <w:rsid w:val="00B93948"/>
    <w:rsid w:val="00B94792"/>
    <w:rsid w:val="00B95037"/>
    <w:rsid w:val="00B9628C"/>
    <w:rsid w:val="00B96B32"/>
    <w:rsid w:val="00B97104"/>
    <w:rsid w:val="00B97877"/>
    <w:rsid w:val="00BA0CA1"/>
    <w:rsid w:val="00BA1173"/>
    <w:rsid w:val="00BA3BE6"/>
    <w:rsid w:val="00BA4317"/>
    <w:rsid w:val="00BA5B4C"/>
    <w:rsid w:val="00BA7D08"/>
    <w:rsid w:val="00BB0D1E"/>
    <w:rsid w:val="00BB10E8"/>
    <w:rsid w:val="00BB15DB"/>
    <w:rsid w:val="00BB16F6"/>
    <w:rsid w:val="00BB2140"/>
    <w:rsid w:val="00BB272D"/>
    <w:rsid w:val="00BB27BE"/>
    <w:rsid w:val="00BB33E1"/>
    <w:rsid w:val="00BB3D2A"/>
    <w:rsid w:val="00BB419F"/>
    <w:rsid w:val="00BB46F7"/>
    <w:rsid w:val="00BB4915"/>
    <w:rsid w:val="00BB4E11"/>
    <w:rsid w:val="00BB69FB"/>
    <w:rsid w:val="00BB7AD2"/>
    <w:rsid w:val="00BC0AA1"/>
    <w:rsid w:val="00BC2571"/>
    <w:rsid w:val="00BC29A6"/>
    <w:rsid w:val="00BC2B28"/>
    <w:rsid w:val="00BC3251"/>
    <w:rsid w:val="00BC4108"/>
    <w:rsid w:val="00BC42FB"/>
    <w:rsid w:val="00BC5011"/>
    <w:rsid w:val="00BC54A5"/>
    <w:rsid w:val="00BC7EBB"/>
    <w:rsid w:val="00BD03BE"/>
    <w:rsid w:val="00BD047C"/>
    <w:rsid w:val="00BD0B27"/>
    <w:rsid w:val="00BD15DE"/>
    <w:rsid w:val="00BD275B"/>
    <w:rsid w:val="00BD2BBE"/>
    <w:rsid w:val="00BD3EA6"/>
    <w:rsid w:val="00BD4F58"/>
    <w:rsid w:val="00BD5FB2"/>
    <w:rsid w:val="00BD68F2"/>
    <w:rsid w:val="00BD6B41"/>
    <w:rsid w:val="00BD6F46"/>
    <w:rsid w:val="00BE23D4"/>
    <w:rsid w:val="00BE2E73"/>
    <w:rsid w:val="00BE2E77"/>
    <w:rsid w:val="00BE31C5"/>
    <w:rsid w:val="00BE47E8"/>
    <w:rsid w:val="00BE520E"/>
    <w:rsid w:val="00BE52F0"/>
    <w:rsid w:val="00BE7843"/>
    <w:rsid w:val="00BF0FB4"/>
    <w:rsid w:val="00BF193B"/>
    <w:rsid w:val="00BF2732"/>
    <w:rsid w:val="00BF3398"/>
    <w:rsid w:val="00BF3E79"/>
    <w:rsid w:val="00BF3F82"/>
    <w:rsid w:val="00BF4252"/>
    <w:rsid w:val="00BF46FF"/>
    <w:rsid w:val="00BF51FB"/>
    <w:rsid w:val="00BF58B5"/>
    <w:rsid w:val="00BF6145"/>
    <w:rsid w:val="00BF65ED"/>
    <w:rsid w:val="00BF74E6"/>
    <w:rsid w:val="00C0164B"/>
    <w:rsid w:val="00C02320"/>
    <w:rsid w:val="00C028DE"/>
    <w:rsid w:val="00C030E1"/>
    <w:rsid w:val="00C03212"/>
    <w:rsid w:val="00C04472"/>
    <w:rsid w:val="00C04984"/>
    <w:rsid w:val="00C04A8B"/>
    <w:rsid w:val="00C04DE6"/>
    <w:rsid w:val="00C0518E"/>
    <w:rsid w:val="00C0523B"/>
    <w:rsid w:val="00C06860"/>
    <w:rsid w:val="00C06D70"/>
    <w:rsid w:val="00C072D7"/>
    <w:rsid w:val="00C07998"/>
    <w:rsid w:val="00C10174"/>
    <w:rsid w:val="00C103E9"/>
    <w:rsid w:val="00C10A4C"/>
    <w:rsid w:val="00C121AD"/>
    <w:rsid w:val="00C12E37"/>
    <w:rsid w:val="00C13D90"/>
    <w:rsid w:val="00C16112"/>
    <w:rsid w:val="00C1660A"/>
    <w:rsid w:val="00C166D4"/>
    <w:rsid w:val="00C20829"/>
    <w:rsid w:val="00C20B86"/>
    <w:rsid w:val="00C20F62"/>
    <w:rsid w:val="00C20F8B"/>
    <w:rsid w:val="00C22447"/>
    <w:rsid w:val="00C2261C"/>
    <w:rsid w:val="00C22F1B"/>
    <w:rsid w:val="00C2373B"/>
    <w:rsid w:val="00C23F33"/>
    <w:rsid w:val="00C2469E"/>
    <w:rsid w:val="00C249CE"/>
    <w:rsid w:val="00C2564A"/>
    <w:rsid w:val="00C25A6B"/>
    <w:rsid w:val="00C25AA2"/>
    <w:rsid w:val="00C25BC1"/>
    <w:rsid w:val="00C265A5"/>
    <w:rsid w:val="00C267EC"/>
    <w:rsid w:val="00C31210"/>
    <w:rsid w:val="00C317E6"/>
    <w:rsid w:val="00C31F26"/>
    <w:rsid w:val="00C3210D"/>
    <w:rsid w:val="00C32376"/>
    <w:rsid w:val="00C32561"/>
    <w:rsid w:val="00C32F9C"/>
    <w:rsid w:val="00C332A8"/>
    <w:rsid w:val="00C3474A"/>
    <w:rsid w:val="00C34804"/>
    <w:rsid w:val="00C34DFB"/>
    <w:rsid w:val="00C35094"/>
    <w:rsid w:val="00C35189"/>
    <w:rsid w:val="00C3540F"/>
    <w:rsid w:val="00C36AE8"/>
    <w:rsid w:val="00C36C8A"/>
    <w:rsid w:val="00C40070"/>
    <w:rsid w:val="00C40A98"/>
    <w:rsid w:val="00C40D81"/>
    <w:rsid w:val="00C41703"/>
    <w:rsid w:val="00C42E3E"/>
    <w:rsid w:val="00C4374E"/>
    <w:rsid w:val="00C43CEB"/>
    <w:rsid w:val="00C4522A"/>
    <w:rsid w:val="00C452FD"/>
    <w:rsid w:val="00C45425"/>
    <w:rsid w:val="00C45A83"/>
    <w:rsid w:val="00C46EAC"/>
    <w:rsid w:val="00C503AD"/>
    <w:rsid w:val="00C506DF"/>
    <w:rsid w:val="00C50C95"/>
    <w:rsid w:val="00C5153C"/>
    <w:rsid w:val="00C5163A"/>
    <w:rsid w:val="00C5290A"/>
    <w:rsid w:val="00C53860"/>
    <w:rsid w:val="00C54440"/>
    <w:rsid w:val="00C554AA"/>
    <w:rsid w:val="00C555B0"/>
    <w:rsid w:val="00C55EE2"/>
    <w:rsid w:val="00C561F2"/>
    <w:rsid w:val="00C562CC"/>
    <w:rsid w:val="00C604D3"/>
    <w:rsid w:val="00C60AF6"/>
    <w:rsid w:val="00C61408"/>
    <w:rsid w:val="00C6167E"/>
    <w:rsid w:val="00C628C2"/>
    <w:rsid w:val="00C62B61"/>
    <w:rsid w:val="00C62FC4"/>
    <w:rsid w:val="00C632BF"/>
    <w:rsid w:val="00C63D6B"/>
    <w:rsid w:val="00C6404F"/>
    <w:rsid w:val="00C6687A"/>
    <w:rsid w:val="00C669E8"/>
    <w:rsid w:val="00C66B42"/>
    <w:rsid w:val="00C66C6F"/>
    <w:rsid w:val="00C71222"/>
    <w:rsid w:val="00C71763"/>
    <w:rsid w:val="00C718F5"/>
    <w:rsid w:val="00C71D0B"/>
    <w:rsid w:val="00C72284"/>
    <w:rsid w:val="00C7260B"/>
    <w:rsid w:val="00C7266E"/>
    <w:rsid w:val="00C72D26"/>
    <w:rsid w:val="00C735AC"/>
    <w:rsid w:val="00C74ECA"/>
    <w:rsid w:val="00C75FCA"/>
    <w:rsid w:val="00C81115"/>
    <w:rsid w:val="00C8165D"/>
    <w:rsid w:val="00C8194D"/>
    <w:rsid w:val="00C821CD"/>
    <w:rsid w:val="00C825D1"/>
    <w:rsid w:val="00C83161"/>
    <w:rsid w:val="00C83330"/>
    <w:rsid w:val="00C833A8"/>
    <w:rsid w:val="00C8383D"/>
    <w:rsid w:val="00C83F62"/>
    <w:rsid w:val="00C8410E"/>
    <w:rsid w:val="00C84A7E"/>
    <w:rsid w:val="00C867A5"/>
    <w:rsid w:val="00C86917"/>
    <w:rsid w:val="00C87DCD"/>
    <w:rsid w:val="00C90EA4"/>
    <w:rsid w:val="00C91642"/>
    <w:rsid w:val="00C91860"/>
    <w:rsid w:val="00C918AB"/>
    <w:rsid w:val="00C92CB4"/>
    <w:rsid w:val="00C93425"/>
    <w:rsid w:val="00C94005"/>
    <w:rsid w:val="00C943B0"/>
    <w:rsid w:val="00C94991"/>
    <w:rsid w:val="00C95548"/>
    <w:rsid w:val="00C95752"/>
    <w:rsid w:val="00C96D4A"/>
    <w:rsid w:val="00C97D87"/>
    <w:rsid w:val="00C97E99"/>
    <w:rsid w:val="00CA0183"/>
    <w:rsid w:val="00CA0BC4"/>
    <w:rsid w:val="00CA16CE"/>
    <w:rsid w:val="00CA189C"/>
    <w:rsid w:val="00CA1E40"/>
    <w:rsid w:val="00CA21AD"/>
    <w:rsid w:val="00CA3B86"/>
    <w:rsid w:val="00CA3ED5"/>
    <w:rsid w:val="00CA42F9"/>
    <w:rsid w:val="00CA432D"/>
    <w:rsid w:val="00CA4431"/>
    <w:rsid w:val="00CA45A9"/>
    <w:rsid w:val="00CA461D"/>
    <w:rsid w:val="00CA50D5"/>
    <w:rsid w:val="00CA5171"/>
    <w:rsid w:val="00CA538E"/>
    <w:rsid w:val="00CA5DAD"/>
    <w:rsid w:val="00CA71CF"/>
    <w:rsid w:val="00CA7D36"/>
    <w:rsid w:val="00CB07EF"/>
    <w:rsid w:val="00CB152E"/>
    <w:rsid w:val="00CB16F5"/>
    <w:rsid w:val="00CB1A07"/>
    <w:rsid w:val="00CB2388"/>
    <w:rsid w:val="00CB2CF9"/>
    <w:rsid w:val="00CB2FDF"/>
    <w:rsid w:val="00CB34C6"/>
    <w:rsid w:val="00CB372D"/>
    <w:rsid w:val="00CB3D18"/>
    <w:rsid w:val="00CB4758"/>
    <w:rsid w:val="00CB511B"/>
    <w:rsid w:val="00CB555D"/>
    <w:rsid w:val="00CB608D"/>
    <w:rsid w:val="00CB6586"/>
    <w:rsid w:val="00CB6755"/>
    <w:rsid w:val="00CC2E9D"/>
    <w:rsid w:val="00CC4112"/>
    <w:rsid w:val="00CC5AC0"/>
    <w:rsid w:val="00CC5C70"/>
    <w:rsid w:val="00CC65CA"/>
    <w:rsid w:val="00CC7B85"/>
    <w:rsid w:val="00CC7CB4"/>
    <w:rsid w:val="00CD0CDB"/>
    <w:rsid w:val="00CD1203"/>
    <w:rsid w:val="00CD2FAB"/>
    <w:rsid w:val="00CD4827"/>
    <w:rsid w:val="00CD7147"/>
    <w:rsid w:val="00CD71E2"/>
    <w:rsid w:val="00CE10AC"/>
    <w:rsid w:val="00CE1732"/>
    <w:rsid w:val="00CE3691"/>
    <w:rsid w:val="00CE3D56"/>
    <w:rsid w:val="00CE415D"/>
    <w:rsid w:val="00CE4244"/>
    <w:rsid w:val="00CE4B71"/>
    <w:rsid w:val="00CE56A6"/>
    <w:rsid w:val="00CE6245"/>
    <w:rsid w:val="00CE72A9"/>
    <w:rsid w:val="00CE7B3B"/>
    <w:rsid w:val="00CF12E1"/>
    <w:rsid w:val="00CF24FF"/>
    <w:rsid w:val="00CF2AF0"/>
    <w:rsid w:val="00CF35C2"/>
    <w:rsid w:val="00CF384C"/>
    <w:rsid w:val="00CF3A6D"/>
    <w:rsid w:val="00CF7F29"/>
    <w:rsid w:val="00D00B70"/>
    <w:rsid w:val="00D011A6"/>
    <w:rsid w:val="00D0183F"/>
    <w:rsid w:val="00D02D40"/>
    <w:rsid w:val="00D043E5"/>
    <w:rsid w:val="00D04D73"/>
    <w:rsid w:val="00D04E09"/>
    <w:rsid w:val="00D055D6"/>
    <w:rsid w:val="00D05CF5"/>
    <w:rsid w:val="00D0659B"/>
    <w:rsid w:val="00D06656"/>
    <w:rsid w:val="00D07F14"/>
    <w:rsid w:val="00D10BEC"/>
    <w:rsid w:val="00D1126D"/>
    <w:rsid w:val="00D116EB"/>
    <w:rsid w:val="00D11AF0"/>
    <w:rsid w:val="00D15E02"/>
    <w:rsid w:val="00D15F70"/>
    <w:rsid w:val="00D169B1"/>
    <w:rsid w:val="00D16A20"/>
    <w:rsid w:val="00D16C5F"/>
    <w:rsid w:val="00D16FCF"/>
    <w:rsid w:val="00D171BB"/>
    <w:rsid w:val="00D172AF"/>
    <w:rsid w:val="00D17694"/>
    <w:rsid w:val="00D2083B"/>
    <w:rsid w:val="00D208A1"/>
    <w:rsid w:val="00D209E2"/>
    <w:rsid w:val="00D22033"/>
    <w:rsid w:val="00D2257D"/>
    <w:rsid w:val="00D230F6"/>
    <w:rsid w:val="00D23A94"/>
    <w:rsid w:val="00D24E15"/>
    <w:rsid w:val="00D25296"/>
    <w:rsid w:val="00D25ACC"/>
    <w:rsid w:val="00D30000"/>
    <w:rsid w:val="00D3031C"/>
    <w:rsid w:val="00D303A4"/>
    <w:rsid w:val="00D3079F"/>
    <w:rsid w:val="00D3098A"/>
    <w:rsid w:val="00D31BD7"/>
    <w:rsid w:val="00D32753"/>
    <w:rsid w:val="00D32E4B"/>
    <w:rsid w:val="00D330BF"/>
    <w:rsid w:val="00D33537"/>
    <w:rsid w:val="00D33863"/>
    <w:rsid w:val="00D33D1E"/>
    <w:rsid w:val="00D34B5C"/>
    <w:rsid w:val="00D34FEC"/>
    <w:rsid w:val="00D35595"/>
    <w:rsid w:val="00D35BE4"/>
    <w:rsid w:val="00D373C0"/>
    <w:rsid w:val="00D414A3"/>
    <w:rsid w:val="00D42390"/>
    <w:rsid w:val="00D4260C"/>
    <w:rsid w:val="00D4322B"/>
    <w:rsid w:val="00D437B8"/>
    <w:rsid w:val="00D43C52"/>
    <w:rsid w:val="00D44B4E"/>
    <w:rsid w:val="00D44FD4"/>
    <w:rsid w:val="00D4504B"/>
    <w:rsid w:val="00D45815"/>
    <w:rsid w:val="00D45D39"/>
    <w:rsid w:val="00D461D9"/>
    <w:rsid w:val="00D46738"/>
    <w:rsid w:val="00D46B51"/>
    <w:rsid w:val="00D5074B"/>
    <w:rsid w:val="00D51479"/>
    <w:rsid w:val="00D540BB"/>
    <w:rsid w:val="00D5531A"/>
    <w:rsid w:val="00D55700"/>
    <w:rsid w:val="00D55B2A"/>
    <w:rsid w:val="00D56AC2"/>
    <w:rsid w:val="00D57264"/>
    <w:rsid w:val="00D572AB"/>
    <w:rsid w:val="00D60504"/>
    <w:rsid w:val="00D61CD5"/>
    <w:rsid w:val="00D61F61"/>
    <w:rsid w:val="00D61F69"/>
    <w:rsid w:val="00D6217C"/>
    <w:rsid w:val="00D6296A"/>
    <w:rsid w:val="00D63473"/>
    <w:rsid w:val="00D6466C"/>
    <w:rsid w:val="00D656B7"/>
    <w:rsid w:val="00D656FE"/>
    <w:rsid w:val="00D65C82"/>
    <w:rsid w:val="00D6628D"/>
    <w:rsid w:val="00D6629C"/>
    <w:rsid w:val="00D70302"/>
    <w:rsid w:val="00D70491"/>
    <w:rsid w:val="00D705CF"/>
    <w:rsid w:val="00D71C0D"/>
    <w:rsid w:val="00D7276B"/>
    <w:rsid w:val="00D72D80"/>
    <w:rsid w:val="00D7383B"/>
    <w:rsid w:val="00D73A55"/>
    <w:rsid w:val="00D73AF0"/>
    <w:rsid w:val="00D7400E"/>
    <w:rsid w:val="00D7588D"/>
    <w:rsid w:val="00D76F10"/>
    <w:rsid w:val="00D771C9"/>
    <w:rsid w:val="00D7743F"/>
    <w:rsid w:val="00D775B1"/>
    <w:rsid w:val="00D77A7A"/>
    <w:rsid w:val="00D800A9"/>
    <w:rsid w:val="00D80BE5"/>
    <w:rsid w:val="00D80EF8"/>
    <w:rsid w:val="00D81A74"/>
    <w:rsid w:val="00D82230"/>
    <w:rsid w:val="00D8394F"/>
    <w:rsid w:val="00D83991"/>
    <w:rsid w:val="00D83ABA"/>
    <w:rsid w:val="00D8491E"/>
    <w:rsid w:val="00D850C6"/>
    <w:rsid w:val="00D861A9"/>
    <w:rsid w:val="00D86770"/>
    <w:rsid w:val="00D86E47"/>
    <w:rsid w:val="00D87477"/>
    <w:rsid w:val="00D87A20"/>
    <w:rsid w:val="00D87C87"/>
    <w:rsid w:val="00D908D5"/>
    <w:rsid w:val="00D90A1C"/>
    <w:rsid w:val="00D90D9A"/>
    <w:rsid w:val="00D9108F"/>
    <w:rsid w:val="00D912F1"/>
    <w:rsid w:val="00D9228D"/>
    <w:rsid w:val="00D92D8F"/>
    <w:rsid w:val="00D92F6F"/>
    <w:rsid w:val="00D930E7"/>
    <w:rsid w:val="00D937A3"/>
    <w:rsid w:val="00D938C1"/>
    <w:rsid w:val="00D93F0B"/>
    <w:rsid w:val="00D943BC"/>
    <w:rsid w:val="00D95486"/>
    <w:rsid w:val="00D95AE6"/>
    <w:rsid w:val="00D95B7D"/>
    <w:rsid w:val="00D96582"/>
    <w:rsid w:val="00D96DB2"/>
    <w:rsid w:val="00D9758E"/>
    <w:rsid w:val="00DA0D4C"/>
    <w:rsid w:val="00DA152B"/>
    <w:rsid w:val="00DA2FA8"/>
    <w:rsid w:val="00DA37BE"/>
    <w:rsid w:val="00DA38DD"/>
    <w:rsid w:val="00DA47FF"/>
    <w:rsid w:val="00DA4DFB"/>
    <w:rsid w:val="00DA5CDC"/>
    <w:rsid w:val="00DA5D96"/>
    <w:rsid w:val="00DA641B"/>
    <w:rsid w:val="00DA6BA5"/>
    <w:rsid w:val="00DA7E57"/>
    <w:rsid w:val="00DB08DD"/>
    <w:rsid w:val="00DB1454"/>
    <w:rsid w:val="00DB1D6A"/>
    <w:rsid w:val="00DB214A"/>
    <w:rsid w:val="00DB257F"/>
    <w:rsid w:val="00DB34B0"/>
    <w:rsid w:val="00DB3803"/>
    <w:rsid w:val="00DB3FCF"/>
    <w:rsid w:val="00DB4472"/>
    <w:rsid w:val="00DB6284"/>
    <w:rsid w:val="00DB7A77"/>
    <w:rsid w:val="00DC1408"/>
    <w:rsid w:val="00DC22D1"/>
    <w:rsid w:val="00DC270A"/>
    <w:rsid w:val="00DC28BD"/>
    <w:rsid w:val="00DC3BB0"/>
    <w:rsid w:val="00DC4426"/>
    <w:rsid w:val="00DC48EB"/>
    <w:rsid w:val="00DC4E64"/>
    <w:rsid w:val="00DC55B7"/>
    <w:rsid w:val="00DC63C3"/>
    <w:rsid w:val="00DC6ECF"/>
    <w:rsid w:val="00DC7565"/>
    <w:rsid w:val="00DC7A48"/>
    <w:rsid w:val="00DC7F55"/>
    <w:rsid w:val="00DD09D0"/>
    <w:rsid w:val="00DD18BC"/>
    <w:rsid w:val="00DD1938"/>
    <w:rsid w:val="00DD22CF"/>
    <w:rsid w:val="00DD2887"/>
    <w:rsid w:val="00DD3B76"/>
    <w:rsid w:val="00DD51D2"/>
    <w:rsid w:val="00DD562F"/>
    <w:rsid w:val="00DD5EA9"/>
    <w:rsid w:val="00DD68EC"/>
    <w:rsid w:val="00DD75C8"/>
    <w:rsid w:val="00DE0330"/>
    <w:rsid w:val="00DE0579"/>
    <w:rsid w:val="00DE0F42"/>
    <w:rsid w:val="00DE12C0"/>
    <w:rsid w:val="00DE2A0C"/>
    <w:rsid w:val="00DE3AD7"/>
    <w:rsid w:val="00DE3F07"/>
    <w:rsid w:val="00DE51EE"/>
    <w:rsid w:val="00DE5884"/>
    <w:rsid w:val="00DE6A4E"/>
    <w:rsid w:val="00DE6BA3"/>
    <w:rsid w:val="00DE7676"/>
    <w:rsid w:val="00DE7790"/>
    <w:rsid w:val="00DF0543"/>
    <w:rsid w:val="00DF0EF5"/>
    <w:rsid w:val="00DF0F83"/>
    <w:rsid w:val="00DF12C6"/>
    <w:rsid w:val="00DF13F9"/>
    <w:rsid w:val="00DF2456"/>
    <w:rsid w:val="00DF3576"/>
    <w:rsid w:val="00DF3918"/>
    <w:rsid w:val="00DF46B3"/>
    <w:rsid w:val="00DF478D"/>
    <w:rsid w:val="00DF4A37"/>
    <w:rsid w:val="00DF5AA0"/>
    <w:rsid w:val="00DF748D"/>
    <w:rsid w:val="00DF76CD"/>
    <w:rsid w:val="00DF7957"/>
    <w:rsid w:val="00E00469"/>
    <w:rsid w:val="00E0054C"/>
    <w:rsid w:val="00E01A3B"/>
    <w:rsid w:val="00E03BFC"/>
    <w:rsid w:val="00E04232"/>
    <w:rsid w:val="00E073E0"/>
    <w:rsid w:val="00E07A38"/>
    <w:rsid w:val="00E07BD2"/>
    <w:rsid w:val="00E10452"/>
    <w:rsid w:val="00E1140B"/>
    <w:rsid w:val="00E11A2C"/>
    <w:rsid w:val="00E12350"/>
    <w:rsid w:val="00E12EF5"/>
    <w:rsid w:val="00E13158"/>
    <w:rsid w:val="00E133E7"/>
    <w:rsid w:val="00E13D6B"/>
    <w:rsid w:val="00E15767"/>
    <w:rsid w:val="00E170BC"/>
    <w:rsid w:val="00E1718C"/>
    <w:rsid w:val="00E171DE"/>
    <w:rsid w:val="00E17700"/>
    <w:rsid w:val="00E20153"/>
    <w:rsid w:val="00E20B6F"/>
    <w:rsid w:val="00E20C64"/>
    <w:rsid w:val="00E218B8"/>
    <w:rsid w:val="00E2247D"/>
    <w:rsid w:val="00E23503"/>
    <w:rsid w:val="00E236DD"/>
    <w:rsid w:val="00E24D21"/>
    <w:rsid w:val="00E24F2E"/>
    <w:rsid w:val="00E2541C"/>
    <w:rsid w:val="00E26A3D"/>
    <w:rsid w:val="00E27643"/>
    <w:rsid w:val="00E276C3"/>
    <w:rsid w:val="00E27B1D"/>
    <w:rsid w:val="00E27F5A"/>
    <w:rsid w:val="00E3137C"/>
    <w:rsid w:val="00E31E99"/>
    <w:rsid w:val="00E322AC"/>
    <w:rsid w:val="00E33337"/>
    <w:rsid w:val="00E33929"/>
    <w:rsid w:val="00E34538"/>
    <w:rsid w:val="00E346F8"/>
    <w:rsid w:val="00E34CF5"/>
    <w:rsid w:val="00E37AB9"/>
    <w:rsid w:val="00E419CB"/>
    <w:rsid w:val="00E421F8"/>
    <w:rsid w:val="00E42B52"/>
    <w:rsid w:val="00E42E57"/>
    <w:rsid w:val="00E44103"/>
    <w:rsid w:val="00E44D30"/>
    <w:rsid w:val="00E47DE7"/>
    <w:rsid w:val="00E50816"/>
    <w:rsid w:val="00E51B02"/>
    <w:rsid w:val="00E51DF9"/>
    <w:rsid w:val="00E52125"/>
    <w:rsid w:val="00E53D39"/>
    <w:rsid w:val="00E54D3F"/>
    <w:rsid w:val="00E550E6"/>
    <w:rsid w:val="00E555DF"/>
    <w:rsid w:val="00E56405"/>
    <w:rsid w:val="00E56A63"/>
    <w:rsid w:val="00E575BD"/>
    <w:rsid w:val="00E60282"/>
    <w:rsid w:val="00E60716"/>
    <w:rsid w:val="00E61974"/>
    <w:rsid w:val="00E61E15"/>
    <w:rsid w:val="00E62C2F"/>
    <w:rsid w:val="00E63F28"/>
    <w:rsid w:val="00E65187"/>
    <w:rsid w:val="00E65B8A"/>
    <w:rsid w:val="00E66547"/>
    <w:rsid w:val="00E676C9"/>
    <w:rsid w:val="00E67F07"/>
    <w:rsid w:val="00E720C2"/>
    <w:rsid w:val="00E738AF"/>
    <w:rsid w:val="00E73943"/>
    <w:rsid w:val="00E73DA8"/>
    <w:rsid w:val="00E745E9"/>
    <w:rsid w:val="00E748CD"/>
    <w:rsid w:val="00E74FF3"/>
    <w:rsid w:val="00E76783"/>
    <w:rsid w:val="00E76FA8"/>
    <w:rsid w:val="00E77269"/>
    <w:rsid w:val="00E77B83"/>
    <w:rsid w:val="00E801AB"/>
    <w:rsid w:val="00E81050"/>
    <w:rsid w:val="00E8132F"/>
    <w:rsid w:val="00E829A8"/>
    <w:rsid w:val="00E82B6F"/>
    <w:rsid w:val="00E833E5"/>
    <w:rsid w:val="00E83600"/>
    <w:rsid w:val="00E83653"/>
    <w:rsid w:val="00E849A8"/>
    <w:rsid w:val="00E84D5B"/>
    <w:rsid w:val="00E86CF9"/>
    <w:rsid w:val="00E874CA"/>
    <w:rsid w:val="00E909DB"/>
    <w:rsid w:val="00E90F71"/>
    <w:rsid w:val="00E916BD"/>
    <w:rsid w:val="00E91B17"/>
    <w:rsid w:val="00E91C66"/>
    <w:rsid w:val="00E92BDE"/>
    <w:rsid w:val="00E9471F"/>
    <w:rsid w:val="00E94EAD"/>
    <w:rsid w:val="00E95C0F"/>
    <w:rsid w:val="00E96308"/>
    <w:rsid w:val="00E96407"/>
    <w:rsid w:val="00E968A0"/>
    <w:rsid w:val="00E96F57"/>
    <w:rsid w:val="00E96FBF"/>
    <w:rsid w:val="00EA1D95"/>
    <w:rsid w:val="00EA1DD9"/>
    <w:rsid w:val="00EA2EA7"/>
    <w:rsid w:val="00EA4974"/>
    <w:rsid w:val="00EA59C2"/>
    <w:rsid w:val="00EA70A5"/>
    <w:rsid w:val="00EA74C5"/>
    <w:rsid w:val="00EA76D3"/>
    <w:rsid w:val="00EB0EF6"/>
    <w:rsid w:val="00EB169D"/>
    <w:rsid w:val="00EB177F"/>
    <w:rsid w:val="00EB1C2F"/>
    <w:rsid w:val="00EB20A6"/>
    <w:rsid w:val="00EB2740"/>
    <w:rsid w:val="00EB275F"/>
    <w:rsid w:val="00EB29B8"/>
    <w:rsid w:val="00EB33CC"/>
    <w:rsid w:val="00EB4866"/>
    <w:rsid w:val="00EB69C0"/>
    <w:rsid w:val="00EB6A17"/>
    <w:rsid w:val="00EB6BEB"/>
    <w:rsid w:val="00EB727B"/>
    <w:rsid w:val="00EB7E83"/>
    <w:rsid w:val="00EC087F"/>
    <w:rsid w:val="00EC0B54"/>
    <w:rsid w:val="00EC10FD"/>
    <w:rsid w:val="00EC15E8"/>
    <w:rsid w:val="00EC185B"/>
    <w:rsid w:val="00EC2E20"/>
    <w:rsid w:val="00EC2ED8"/>
    <w:rsid w:val="00EC34A7"/>
    <w:rsid w:val="00EC461D"/>
    <w:rsid w:val="00EC65B8"/>
    <w:rsid w:val="00EC66DF"/>
    <w:rsid w:val="00EC6DE4"/>
    <w:rsid w:val="00EC72D4"/>
    <w:rsid w:val="00ED2130"/>
    <w:rsid w:val="00ED23B2"/>
    <w:rsid w:val="00ED2408"/>
    <w:rsid w:val="00ED2709"/>
    <w:rsid w:val="00ED2A0F"/>
    <w:rsid w:val="00ED3C46"/>
    <w:rsid w:val="00ED432E"/>
    <w:rsid w:val="00ED4ACF"/>
    <w:rsid w:val="00ED7AA0"/>
    <w:rsid w:val="00ED7B10"/>
    <w:rsid w:val="00EE00AB"/>
    <w:rsid w:val="00EE073F"/>
    <w:rsid w:val="00EE1894"/>
    <w:rsid w:val="00EE22C0"/>
    <w:rsid w:val="00EE269F"/>
    <w:rsid w:val="00EE390D"/>
    <w:rsid w:val="00EE4495"/>
    <w:rsid w:val="00EE4508"/>
    <w:rsid w:val="00EE5E4D"/>
    <w:rsid w:val="00EE6150"/>
    <w:rsid w:val="00EE61A2"/>
    <w:rsid w:val="00EE6737"/>
    <w:rsid w:val="00EE6A5C"/>
    <w:rsid w:val="00EE6D02"/>
    <w:rsid w:val="00EE73EC"/>
    <w:rsid w:val="00EF1D51"/>
    <w:rsid w:val="00EF1E15"/>
    <w:rsid w:val="00EF2145"/>
    <w:rsid w:val="00EF2939"/>
    <w:rsid w:val="00EF2D9B"/>
    <w:rsid w:val="00EF2EB4"/>
    <w:rsid w:val="00EF3071"/>
    <w:rsid w:val="00EF30EA"/>
    <w:rsid w:val="00EF3381"/>
    <w:rsid w:val="00EF434B"/>
    <w:rsid w:val="00EF48A2"/>
    <w:rsid w:val="00EF49F6"/>
    <w:rsid w:val="00EF4F6A"/>
    <w:rsid w:val="00EF57EC"/>
    <w:rsid w:val="00EF65E5"/>
    <w:rsid w:val="00EF6AA1"/>
    <w:rsid w:val="00EF6E79"/>
    <w:rsid w:val="00EF7218"/>
    <w:rsid w:val="00F007A2"/>
    <w:rsid w:val="00F00BBD"/>
    <w:rsid w:val="00F00D6D"/>
    <w:rsid w:val="00F012B0"/>
    <w:rsid w:val="00F0133A"/>
    <w:rsid w:val="00F01EF2"/>
    <w:rsid w:val="00F0267B"/>
    <w:rsid w:val="00F049FD"/>
    <w:rsid w:val="00F05457"/>
    <w:rsid w:val="00F05CA8"/>
    <w:rsid w:val="00F0637F"/>
    <w:rsid w:val="00F07433"/>
    <w:rsid w:val="00F075ED"/>
    <w:rsid w:val="00F102BB"/>
    <w:rsid w:val="00F1084D"/>
    <w:rsid w:val="00F11026"/>
    <w:rsid w:val="00F1172D"/>
    <w:rsid w:val="00F11773"/>
    <w:rsid w:val="00F121C1"/>
    <w:rsid w:val="00F12252"/>
    <w:rsid w:val="00F129D6"/>
    <w:rsid w:val="00F12DD7"/>
    <w:rsid w:val="00F13F3B"/>
    <w:rsid w:val="00F142F0"/>
    <w:rsid w:val="00F14BD4"/>
    <w:rsid w:val="00F15D86"/>
    <w:rsid w:val="00F165BD"/>
    <w:rsid w:val="00F16C45"/>
    <w:rsid w:val="00F16E03"/>
    <w:rsid w:val="00F1713E"/>
    <w:rsid w:val="00F20155"/>
    <w:rsid w:val="00F2026C"/>
    <w:rsid w:val="00F202AA"/>
    <w:rsid w:val="00F20C13"/>
    <w:rsid w:val="00F20F79"/>
    <w:rsid w:val="00F21EAB"/>
    <w:rsid w:val="00F221B6"/>
    <w:rsid w:val="00F22200"/>
    <w:rsid w:val="00F23D7D"/>
    <w:rsid w:val="00F24484"/>
    <w:rsid w:val="00F25443"/>
    <w:rsid w:val="00F25573"/>
    <w:rsid w:val="00F26D74"/>
    <w:rsid w:val="00F26F59"/>
    <w:rsid w:val="00F30089"/>
    <w:rsid w:val="00F31ECB"/>
    <w:rsid w:val="00F33104"/>
    <w:rsid w:val="00F33328"/>
    <w:rsid w:val="00F33353"/>
    <w:rsid w:val="00F346B6"/>
    <w:rsid w:val="00F3569E"/>
    <w:rsid w:val="00F35DFD"/>
    <w:rsid w:val="00F37E77"/>
    <w:rsid w:val="00F42EC1"/>
    <w:rsid w:val="00F4316C"/>
    <w:rsid w:val="00F43CC2"/>
    <w:rsid w:val="00F43FC4"/>
    <w:rsid w:val="00F44586"/>
    <w:rsid w:val="00F4498B"/>
    <w:rsid w:val="00F44C6B"/>
    <w:rsid w:val="00F450EB"/>
    <w:rsid w:val="00F4624A"/>
    <w:rsid w:val="00F46359"/>
    <w:rsid w:val="00F478DB"/>
    <w:rsid w:val="00F50AEB"/>
    <w:rsid w:val="00F5129D"/>
    <w:rsid w:val="00F523E1"/>
    <w:rsid w:val="00F526DA"/>
    <w:rsid w:val="00F52ADF"/>
    <w:rsid w:val="00F557B3"/>
    <w:rsid w:val="00F55B2F"/>
    <w:rsid w:val="00F55BB0"/>
    <w:rsid w:val="00F55EE5"/>
    <w:rsid w:val="00F566B7"/>
    <w:rsid w:val="00F56894"/>
    <w:rsid w:val="00F568DE"/>
    <w:rsid w:val="00F56900"/>
    <w:rsid w:val="00F5692D"/>
    <w:rsid w:val="00F57BD6"/>
    <w:rsid w:val="00F600DA"/>
    <w:rsid w:val="00F609CC"/>
    <w:rsid w:val="00F60FBA"/>
    <w:rsid w:val="00F6289B"/>
    <w:rsid w:val="00F62C19"/>
    <w:rsid w:val="00F63499"/>
    <w:rsid w:val="00F6439F"/>
    <w:rsid w:val="00F64BC1"/>
    <w:rsid w:val="00F64CA3"/>
    <w:rsid w:val="00F65633"/>
    <w:rsid w:val="00F65F18"/>
    <w:rsid w:val="00F66294"/>
    <w:rsid w:val="00F66B73"/>
    <w:rsid w:val="00F67D19"/>
    <w:rsid w:val="00F70B53"/>
    <w:rsid w:val="00F7153A"/>
    <w:rsid w:val="00F717FB"/>
    <w:rsid w:val="00F72DD2"/>
    <w:rsid w:val="00F740BB"/>
    <w:rsid w:val="00F74590"/>
    <w:rsid w:val="00F7498E"/>
    <w:rsid w:val="00F751FC"/>
    <w:rsid w:val="00F75896"/>
    <w:rsid w:val="00F75C39"/>
    <w:rsid w:val="00F76E05"/>
    <w:rsid w:val="00F80C98"/>
    <w:rsid w:val="00F841C5"/>
    <w:rsid w:val="00F844B5"/>
    <w:rsid w:val="00F84835"/>
    <w:rsid w:val="00F848C4"/>
    <w:rsid w:val="00F850CF"/>
    <w:rsid w:val="00F85D0B"/>
    <w:rsid w:val="00F85F74"/>
    <w:rsid w:val="00F9024D"/>
    <w:rsid w:val="00F90C90"/>
    <w:rsid w:val="00F9256D"/>
    <w:rsid w:val="00F9289B"/>
    <w:rsid w:val="00F92A13"/>
    <w:rsid w:val="00F9423B"/>
    <w:rsid w:val="00F94316"/>
    <w:rsid w:val="00F94798"/>
    <w:rsid w:val="00F9481A"/>
    <w:rsid w:val="00F94C51"/>
    <w:rsid w:val="00F956EB"/>
    <w:rsid w:val="00F95944"/>
    <w:rsid w:val="00F95A8F"/>
    <w:rsid w:val="00F96073"/>
    <w:rsid w:val="00F9640A"/>
    <w:rsid w:val="00F97BB7"/>
    <w:rsid w:val="00FA1245"/>
    <w:rsid w:val="00FA12B1"/>
    <w:rsid w:val="00FA15C8"/>
    <w:rsid w:val="00FA23DC"/>
    <w:rsid w:val="00FA2808"/>
    <w:rsid w:val="00FA3B82"/>
    <w:rsid w:val="00FA3D40"/>
    <w:rsid w:val="00FA43AA"/>
    <w:rsid w:val="00FA43B8"/>
    <w:rsid w:val="00FA4406"/>
    <w:rsid w:val="00FA5761"/>
    <w:rsid w:val="00FA5DC1"/>
    <w:rsid w:val="00FA6AEB"/>
    <w:rsid w:val="00FB173E"/>
    <w:rsid w:val="00FB1856"/>
    <w:rsid w:val="00FB1C65"/>
    <w:rsid w:val="00FB26C4"/>
    <w:rsid w:val="00FB3F37"/>
    <w:rsid w:val="00FB4CA2"/>
    <w:rsid w:val="00FB4DF3"/>
    <w:rsid w:val="00FB5144"/>
    <w:rsid w:val="00FB59FB"/>
    <w:rsid w:val="00FB5EF7"/>
    <w:rsid w:val="00FB6439"/>
    <w:rsid w:val="00FB683A"/>
    <w:rsid w:val="00FB6F25"/>
    <w:rsid w:val="00FB7006"/>
    <w:rsid w:val="00FC0098"/>
    <w:rsid w:val="00FC0800"/>
    <w:rsid w:val="00FC1309"/>
    <w:rsid w:val="00FC1BAE"/>
    <w:rsid w:val="00FC2E82"/>
    <w:rsid w:val="00FC46E0"/>
    <w:rsid w:val="00FC4A8D"/>
    <w:rsid w:val="00FC559F"/>
    <w:rsid w:val="00FC6268"/>
    <w:rsid w:val="00FC6D01"/>
    <w:rsid w:val="00FC6DE5"/>
    <w:rsid w:val="00FD0784"/>
    <w:rsid w:val="00FD0817"/>
    <w:rsid w:val="00FD090A"/>
    <w:rsid w:val="00FD0BBC"/>
    <w:rsid w:val="00FD0BF1"/>
    <w:rsid w:val="00FD0C33"/>
    <w:rsid w:val="00FD1164"/>
    <w:rsid w:val="00FD2B93"/>
    <w:rsid w:val="00FD3682"/>
    <w:rsid w:val="00FD575D"/>
    <w:rsid w:val="00FD5A8C"/>
    <w:rsid w:val="00FD6728"/>
    <w:rsid w:val="00FD696D"/>
    <w:rsid w:val="00FD6B2E"/>
    <w:rsid w:val="00FD771E"/>
    <w:rsid w:val="00FD7BFE"/>
    <w:rsid w:val="00FE06C2"/>
    <w:rsid w:val="00FE082C"/>
    <w:rsid w:val="00FE095C"/>
    <w:rsid w:val="00FE1838"/>
    <w:rsid w:val="00FE1B0A"/>
    <w:rsid w:val="00FE1EB4"/>
    <w:rsid w:val="00FE2C0F"/>
    <w:rsid w:val="00FE3251"/>
    <w:rsid w:val="00FE3D3B"/>
    <w:rsid w:val="00FE527D"/>
    <w:rsid w:val="00FE5B10"/>
    <w:rsid w:val="00FE5FEB"/>
    <w:rsid w:val="00FE601B"/>
    <w:rsid w:val="00FF0B30"/>
    <w:rsid w:val="00FF202C"/>
    <w:rsid w:val="00FF36EB"/>
    <w:rsid w:val="00FF3A7A"/>
    <w:rsid w:val="00FF42FE"/>
    <w:rsid w:val="00FF5A63"/>
    <w:rsid w:val="00FF5B69"/>
    <w:rsid w:val="00FF5D7A"/>
    <w:rsid w:val="00FF62C7"/>
    <w:rsid w:val="00FF7609"/>
    <w:rsid w:val="00FF7AA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0A503-0B1B-4CCA-9418-7679BC11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0BD"/>
  </w:style>
  <w:style w:type="paragraph" w:styleId="Nagwek1">
    <w:name w:val="heading 1"/>
    <w:basedOn w:val="Normalny"/>
    <w:next w:val="Normalny"/>
    <w:link w:val="Nagwek1Znak"/>
    <w:qFormat/>
    <w:rsid w:val="005F7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26B6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3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57D"/>
    <w:pPr>
      <w:ind w:left="720"/>
      <w:contextualSpacing/>
    </w:pPr>
  </w:style>
  <w:style w:type="table" w:styleId="Tabela-Siatka">
    <w:name w:val="Table Grid"/>
    <w:basedOn w:val="Standardowy"/>
    <w:uiPriority w:val="59"/>
    <w:rsid w:val="00B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5006D"/>
    <w:pPr>
      <w:tabs>
        <w:tab w:val="right" w:pos="6804"/>
        <w:tab w:val="right" w:pos="79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00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F71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1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19C"/>
  </w:style>
  <w:style w:type="paragraph" w:styleId="Tekstpodstawowywcity">
    <w:name w:val="Body Text Indent"/>
    <w:basedOn w:val="Normalny"/>
    <w:link w:val="TekstpodstawowywcityZnak"/>
    <w:unhideWhenUsed/>
    <w:rsid w:val="00104A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4A0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3B26B6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6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6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640"/>
    <w:rPr>
      <w:vertAlign w:val="superscript"/>
    </w:rPr>
  </w:style>
  <w:style w:type="paragraph" w:customStyle="1" w:styleId="Tekstpodstawowy21">
    <w:name w:val="Tekst podstawowy 21"/>
    <w:basedOn w:val="Normalny"/>
    <w:rsid w:val="0038749C"/>
    <w:pPr>
      <w:widowControl w:val="0"/>
      <w:tabs>
        <w:tab w:val="right" w:pos="4896"/>
        <w:tab w:val="right" w:pos="7164"/>
        <w:tab w:val="right" w:pos="886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61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ny"/>
    <w:rsid w:val="00437F32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lParagraf">
    <w:name w:val="_Zal_Paragraf"/>
    <w:rsid w:val="008B110A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BodyText21">
    <w:name w:val="Body Text 21"/>
    <w:basedOn w:val="Normalny"/>
    <w:rsid w:val="00D87C87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9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CFDE-D75D-4D25-8EF0-8C957874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11141</Words>
  <Characters>66850</Characters>
  <Application>Microsoft Office Word</Application>
  <DocSecurity>0</DocSecurity>
  <Lines>557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 Anna</dc:creator>
  <cp:lastModifiedBy>user</cp:lastModifiedBy>
  <cp:revision>35</cp:revision>
  <cp:lastPrinted>2018-08-30T10:09:00Z</cp:lastPrinted>
  <dcterms:created xsi:type="dcterms:W3CDTF">2018-08-16T07:46:00Z</dcterms:created>
  <dcterms:modified xsi:type="dcterms:W3CDTF">2018-08-30T10:09:00Z</dcterms:modified>
</cp:coreProperties>
</file>