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C3" w:rsidRPr="00EC6DA8" w:rsidRDefault="00142D9B" w:rsidP="00A544C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E413B4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A544C3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A544C3" w:rsidRDefault="00A544C3" w:rsidP="00A544C3">
      <w:pPr>
        <w:rPr>
          <w:rFonts w:ascii="Times New Roman" w:hAnsi="Times New Roman" w:cs="Times New Roman"/>
          <w:b/>
          <w:sz w:val="24"/>
          <w:szCs w:val="24"/>
        </w:rPr>
      </w:pPr>
    </w:p>
    <w:p w:rsidR="00A544C3" w:rsidRDefault="00A544C3" w:rsidP="00A544C3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 xml:space="preserve">I wyposażenie część 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9B4EE7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: „Dostawa mebli i zasłon” </w:t>
      </w:r>
    </w:p>
    <w:p w:rsidR="00A544C3" w:rsidRDefault="00A544C3" w:rsidP="00A544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410"/>
        <w:gridCol w:w="1559"/>
        <w:gridCol w:w="1559"/>
        <w:gridCol w:w="1559"/>
        <w:gridCol w:w="2118"/>
        <w:gridCol w:w="1568"/>
        <w:gridCol w:w="2410"/>
      </w:tblGrid>
      <w:tr w:rsidR="00E413B4" w:rsidRPr="00E413B4" w:rsidTr="00E413B4">
        <w:tc>
          <w:tcPr>
            <w:tcW w:w="675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0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59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Miejsce usytuowania</w:t>
            </w:r>
          </w:p>
        </w:tc>
        <w:tc>
          <w:tcPr>
            <w:tcW w:w="1559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E413B4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E413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E413B4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E413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18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 xml:space="preserve">Cena netto łączna w zł    </w:t>
            </w:r>
            <w:r w:rsidRPr="00E413B4">
              <w:rPr>
                <w:rFonts w:ascii="Times New Roman" w:hAnsi="Times New Roman" w:cs="Times New Roman"/>
                <w:i/>
              </w:rPr>
              <w:t>(kol. 4 x kol. 5)</w:t>
            </w:r>
          </w:p>
        </w:tc>
        <w:tc>
          <w:tcPr>
            <w:tcW w:w="1568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Podatek VAT ……. % i w zł</w:t>
            </w:r>
          </w:p>
        </w:tc>
        <w:tc>
          <w:tcPr>
            <w:tcW w:w="2410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3B4">
              <w:rPr>
                <w:rFonts w:ascii="Times New Roman" w:hAnsi="Times New Roman" w:cs="Times New Roman"/>
                <w:i/>
              </w:rPr>
              <w:t>(kol.6 + kol.7)</w:t>
            </w:r>
          </w:p>
        </w:tc>
      </w:tr>
      <w:tr w:rsidR="00E413B4" w:rsidRPr="00E413B4" w:rsidTr="00E413B4">
        <w:tc>
          <w:tcPr>
            <w:tcW w:w="675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8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  <w:r w:rsidRPr="00E413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E413B4" w:rsidRPr="00E413B4" w:rsidRDefault="00E413B4" w:rsidP="00E413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E413B4" w:rsidRPr="00534A81" w:rsidRDefault="00E413B4">
            <w:pPr>
              <w:rPr>
                <w:sz w:val="18"/>
                <w:szCs w:val="18"/>
              </w:rPr>
            </w:pPr>
            <w:r w:rsidRPr="007646D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KRZESŁO SZKOLNE –TAPICEROWANE</w:t>
            </w:r>
          </w:p>
        </w:tc>
        <w:tc>
          <w:tcPr>
            <w:tcW w:w="1559" w:type="dxa"/>
            <w:vAlign w:val="center"/>
          </w:tcPr>
          <w:p w:rsidR="00E413B4" w:rsidRPr="00655210" w:rsidRDefault="00E413B4" w:rsidP="00EC0B16">
            <w:pPr>
              <w:jc w:val="center"/>
              <w:rPr>
                <w:b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59" w:type="dxa"/>
            <w:vAlign w:val="center"/>
          </w:tcPr>
          <w:p w:rsidR="00E413B4" w:rsidRPr="00655210" w:rsidRDefault="00E413B4" w:rsidP="00EC0B1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vAlign w:val="center"/>
          </w:tcPr>
          <w:p w:rsidR="00E413B4" w:rsidRPr="00655210" w:rsidRDefault="00E413B4" w:rsidP="00EC0B16">
            <w:pPr>
              <w:jc w:val="center"/>
              <w:rPr>
                <w:b/>
              </w:rPr>
            </w:pPr>
          </w:p>
        </w:tc>
        <w:tc>
          <w:tcPr>
            <w:tcW w:w="2118" w:type="dxa"/>
          </w:tcPr>
          <w:p w:rsidR="00E413B4" w:rsidRPr="00EC0B16" w:rsidRDefault="00E413B4"/>
        </w:tc>
        <w:tc>
          <w:tcPr>
            <w:tcW w:w="1568" w:type="dxa"/>
          </w:tcPr>
          <w:p w:rsidR="00E413B4" w:rsidRPr="00EC0B16" w:rsidRDefault="00E413B4"/>
        </w:tc>
        <w:tc>
          <w:tcPr>
            <w:tcW w:w="2410" w:type="dxa"/>
          </w:tcPr>
          <w:p w:rsidR="00E413B4" w:rsidRPr="00EC0B16" w:rsidRDefault="00E413B4"/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E413B4" w:rsidRDefault="00E413B4">
            <w:r w:rsidRPr="00C61D72">
              <w:rPr>
                <w:b/>
              </w:rPr>
              <w:t>ŁAWKA SZKOLNA TRAPEZOWA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>
              <w:rPr>
                <w:b/>
              </w:rPr>
              <w:t>pracownia kolejowa</w:t>
            </w:r>
          </w:p>
        </w:tc>
        <w:tc>
          <w:tcPr>
            <w:tcW w:w="1559" w:type="dxa"/>
            <w:vAlign w:val="center"/>
          </w:tcPr>
          <w:p w:rsidR="00E413B4" w:rsidRPr="008E6A95" w:rsidRDefault="00E413B4" w:rsidP="00EC0B1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34A81"/>
        </w:tc>
        <w:tc>
          <w:tcPr>
            <w:tcW w:w="1568" w:type="dxa"/>
          </w:tcPr>
          <w:p w:rsidR="00E413B4" w:rsidRPr="00534A81" w:rsidRDefault="00E413B4" w:rsidP="008E6A95"/>
        </w:tc>
        <w:tc>
          <w:tcPr>
            <w:tcW w:w="2410" w:type="dxa"/>
          </w:tcPr>
          <w:p w:rsidR="00E413B4" w:rsidRPr="00534A81" w:rsidRDefault="00E413B4" w:rsidP="008E6A95"/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E413B4" w:rsidRDefault="00E413B4" w:rsidP="00A544C3">
            <w:r w:rsidRPr="00F154E0">
              <w:rPr>
                <w:b/>
                <w:bCs/>
              </w:rPr>
              <w:t>BIURKO NAUCZYCIELSKIE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413B4" w:rsidRDefault="00E413B4" w:rsidP="00A544C3">
            <w:pPr>
              <w:rPr>
                <w:b/>
              </w:rPr>
            </w:pPr>
            <w:r>
              <w:rPr>
                <w:b/>
              </w:rPr>
              <w:t xml:space="preserve">pracownia kolejowa - 1 i prac gastro -1 i prac hotel. 1 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E413B4" w:rsidRPr="00655210" w:rsidRDefault="00E413B4" w:rsidP="00EC0B16">
            <w:pPr>
              <w:jc w:val="center"/>
              <w:rPr>
                <w:b/>
              </w:rPr>
            </w:pPr>
          </w:p>
        </w:tc>
        <w:tc>
          <w:tcPr>
            <w:tcW w:w="2118" w:type="dxa"/>
          </w:tcPr>
          <w:p w:rsidR="00E413B4" w:rsidRDefault="00E413B4" w:rsidP="00534A81"/>
        </w:tc>
        <w:tc>
          <w:tcPr>
            <w:tcW w:w="1568" w:type="dxa"/>
          </w:tcPr>
          <w:p w:rsidR="00E413B4" w:rsidRPr="00F1485C" w:rsidRDefault="00E413B4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E413B4" w:rsidRPr="00F1485C" w:rsidRDefault="00E413B4">
            <w:pPr>
              <w:rPr>
                <w:rFonts w:ascii="Calibri" w:hAnsi="Calibri" w:cs="Times New Roman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E413B4" w:rsidRDefault="00E413B4">
            <w:r>
              <w:rPr>
                <w:b/>
              </w:rPr>
              <w:t>Fotel lub krzesło nauczycielskie</w:t>
            </w:r>
            <w:r w:rsidRPr="00B951BC">
              <w:rPr>
                <w:b/>
              </w:rPr>
              <w:t>:</w:t>
            </w:r>
          </w:p>
        </w:tc>
        <w:tc>
          <w:tcPr>
            <w:tcW w:w="1559" w:type="dxa"/>
            <w:vAlign w:val="center"/>
          </w:tcPr>
          <w:p w:rsidR="00E413B4" w:rsidRPr="0042048B" w:rsidRDefault="00E413B4" w:rsidP="00EC0B16">
            <w:pPr>
              <w:jc w:val="center"/>
              <w:rPr>
                <w:b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59" w:type="dxa"/>
            <w:vAlign w:val="center"/>
          </w:tcPr>
          <w:p w:rsidR="00E413B4" w:rsidRPr="0042048B" w:rsidRDefault="00E413B4" w:rsidP="00EC0B16">
            <w:pPr>
              <w:jc w:val="center"/>
              <w:rPr>
                <w:b/>
              </w:rPr>
            </w:pPr>
            <w:r w:rsidRPr="0042048B"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Pr="0042048B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42048B" w:rsidRDefault="00E413B4" w:rsidP="00534A81"/>
        </w:tc>
        <w:tc>
          <w:tcPr>
            <w:tcW w:w="1568" w:type="dxa"/>
          </w:tcPr>
          <w:p w:rsidR="00E413B4" w:rsidRPr="0042048B" w:rsidRDefault="00E413B4" w:rsidP="00A544C3">
            <w:pPr>
              <w:rPr>
                <w:rFonts w:cs="Times New Roman"/>
              </w:rPr>
            </w:pPr>
          </w:p>
        </w:tc>
        <w:tc>
          <w:tcPr>
            <w:tcW w:w="2410" w:type="dxa"/>
          </w:tcPr>
          <w:p w:rsidR="00E413B4" w:rsidRPr="0042048B" w:rsidRDefault="00E413B4" w:rsidP="00A544C3">
            <w:pPr>
              <w:rPr>
                <w:rFonts w:cs="Times New Roman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E413B4" w:rsidRDefault="00E413B4">
            <w:r w:rsidRPr="00142D9B">
              <w:rPr>
                <w:b/>
                <w:bCs/>
              </w:rPr>
              <w:t>Żaluzje pionowe na dwa okna – z montażem na ścianie</w:t>
            </w:r>
          </w:p>
        </w:tc>
        <w:tc>
          <w:tcPr>
            <w:tcW w:w="1559" w:type="dxa"/>
            <w:vAlign w:val="center"/>
          </w:tcPr>
          <w:p w:rsidR="00E413B4" w:rsidRPr="0071068E" w:rsidRDefault="00E413B4" w:rsidP="00EC0B16">
            <w:pPr>
              <w:jc w:val="center"/>
              <w:rPr>
                <w:b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59" w:type="dxa"/>
            <w:vAlign w:val="center"/>
          </w:tcPr>
          <w:p w:rsidR="00E413B4" w:rsidRPr="0071068E" w:rsidRDefault="00E413B4" w:rsidP="00EC0B16">
            <w:pPr>
              <w:jc w:val="center"/>
              <w:rPr>
                <w:b/>
              </w:rPr>
            </w:pPr>
            <w:r w:rsidRPr="0071068E">
              <w:rPr>
                <w:b/>
              </w:rPr>
              <w:t>1kpl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463E94" w:rsidRDefault="00E413B4" w:rsidP="00534A81">
            <w:pPr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7F3237" w:rsidRDefault="00E413B4">
            <w:pPr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E413B4" w:rsidRPr="007F3237" w:rsidRDefault="00E413B4">
            <w:pPr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E413B4" w:rsidRDefault="00E413B4">
            <w:r w:rsidRPr="00142D9B">
              <w:rPr>
                <w:b/>
                <w:bCs/>
              </w:rPr>
              <w:t>Lada recepcyjna – typu łukowego z nadstawką z montażem</w:t>
            </w:r>
          </w:p>
        </w:tc>
        <w:tc>
          <w:tcPr>
            <w:tcW w:w="1559" w:type="dxa"/>
            <w:vAlign w:val="center"/>
          </w:tcPr>
          <w:p w:rsidR="00E413B4" w:rsidRPr="00017324" w:rsidRDefault="00E413B4" w:rsidP="00EC0B16">
            <w:pPr>
              <w:jc w:val="center"/>
              <w:rPr>
                <w:b/>
              </w:rPr>
            </w:pPr>
            <w:r w:rsidRPr="00017324">
              <w:rPr>
                <w:b/>
              </w:rPr>
              <w:t>prac</w:t>
            </w:r>
            <w:r>
              <w:rPr>
                <w:b/>
              </w:rPr>
              <w:t>ownia</w:t>
            </w:r>
            <w:r w:rsidRPr="00017324">
              <w:rPr>
                <w:b/>
              </w:rPr>
              <w:t xml:space="preserve"> hotelowa</w:t>
            </w:r>
          </w:p>
        </w:tc>
        <w:tc>
          <w:tcPr>
            <w:tcW w:w="1559" w:type="dxa"/>
            <w:vAlign w:val="center"/>
          </w:tcPr>
          <w:p w:rsidR="00E413B4" w:rsidRPr="00017324" w:rsidRDefault="00E413B4" w:rsidP="00A544C3">
            <w:pPr>
              <w:jc w:val="center"/>
              <w:rPr>
                <w:b/>
              </w:rPr>
            </w:pPr>
            <w:r w:rsidRPr="00142D9B">
              <w:rPr>
                <w:b/>
              </w:rPr>
              <w:t>2  stanowiska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68" w:type="dxa"/>
          </w:tcPr>
          <w:p w:rsidR="00E413B4" w:rsidRDefault="00E413B4">
            <w:pPr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E413B4" w:rsidRDefault="00E413B4">
            <w:pPr>
              <w:rPr>
                <w:color w:val="262626"/>
                <w:spacing w:val="8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E413B4" w:rsidRPr="009A0493" w:rsidRDefault="00E413B4" w:rsidP="007B7E2D">
            <w:pPr>
              <w:rPr>
                <w:b/>
                <w:bCs/>
              </w:rPr>
            </w:pPr>
            <w:r w:rsidRPr="0039773B">
              <w:rPr>
                <w:b/>
                <w:bCs/>
              </w:rPr>
              <w:t>Krzesło biurowe obrotowe</w:t>
            </w:r>
          </w:p>
        </w:tc>
        <w:tc>
          <w:tcPr>
            <w:tcW w:w="1559" w:type="dxa"/>
            <w:vAlign w:val="center"/>
          </w:tcPr>
          <w:p w:rsidR="00E413B4" w:rsidRPr="007968EC" w:rsidRDefault="00E413B4" w:rsidP="00EC0B16">
            <w:pPr>
              <w:jc w:val="center"/>
              <w:rPr>
                <w:b/>
              </w:rPr>
            </w:pPr>
            <w:r w:rsidRPr="007968EC">
              <w:rPr>
                <w:b/>
              </w:rPr>
              <w:t>30 (recept. hotelowa)</w:t>
            </w:r>
          </w:p>
        </w:tc>
        <w:tc>
          <w:tcPr>
            <w:tcW w:w="1559" w:type="dxa"/>
            <w:vAlign w:val="center"/>
          </w:tcPr>
          <w:p w:rsidR="00E413B4" w:rsidRPr="007968EC" w:rsidRDefault="00E413B4" w:rsidP="00EC0B16">
            <w:pPr>
              <w:jc w:val="center"/>
              <w:rPr>
                <w:b/>
              </w:rPr>
            </w:pPr>
            <w:r w:rsidRPr="007968EC"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7968EC">
            <w:pPr>
              <w:rPr>
                <w:rFonts w:ascii="Calibri" w:hAnsi="Calibri" w:cs="Times New Roman"/>
              </w:rPr>
            </w:pPr>
          </w:p>
        </w:tc>
        <w:tc>
          <w:tcPr>
            <w:tcW w:w="1568" w:type="dxa"/>
          </w:tcPr>
          <w:p w:rsidR="00E413B4" w:rsidRDefault="00E413B4" w:rsidP="007B7E2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E413B4" w:rsidRDefault="00E413B4" w:rsidP="007B7E2D">
            <w:pPr>
              <w:ind w:left="37"/>
              <w:rPr>
                <w:color w:val="262626"/>
                <w:spacing w:val="8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E413B4" w:rsidRPr="0039773B" w:rsidRDefault="00E413B4" w:rsidP="007B7E2D">
            <w:pPr>
              <w:rPr>
                <w:b/>
                <w:bCs/>
              </w:rPr>
            </w:pPr>
            <w:r w:rsidRPr="006657C2">
              <w:rPr>
                <w:b/>
                <w:bCs/>
              </w:rPr>
              <w:t>Stolik szkolny</w:t>
            </w:r>
          </w:p>
        </w:tc>
        <w:tc>
          <w:tcPr>
            <w:tcW w:w="1559" w:type="dxa"/>
            <w:vAlign w:val="center"/>
          </w:tcPr>
          <w:p w:rsidR="00E413B4" w:rsidRPr="00EC44DB" w:rsidRDefault="00E413B4" w:rsidP="00A544C3">
            <w:pPr>
              <w:jc w:val="center"/>
              <w:rPr>
                <w:b/>
              </w:rPr>
            </w:pPr>
            <w:r w:rsidRPr="00EC44DB">
              <w:rPr>
                <w:b/>
              </w:rPr>
              <w:t>prac</w:t>
            </w:r>
            <w:r>
              <w:rPr>
                <w:b/>
              </w:rPr>
              <w:t>ownia</w:t>
            </w:r>
            <w:r w:rsidRPr="00EC44DB">
              <w:rPr>
                <w:b/>
              </w:rPr>
              <w:t xml:space="preserve"> </w:t>
            </w:r>
            <w:r w:rsidRPr="00EC44DB">
              <w:rPr>
                <w:b/>
              </w:rPr>
              <w:lastRenderedPageBreak/>
              <w:t>hotel.</w:t>
            </w:r>
          </w:p>
        </w:tc>
        <w:tc>
          <w:tcPr>
            <w:tcW w:w="1559" w:type="dxa"/>
            <w:vAlign w:val="center"/>
          </w:tcPr>
          <w:p w:rsidR="00E413B4" w:rsidRPr="00EC44DB" w:rsidRDefault="00E413B4" w:rsidP="00EC0B16">
            <w:pPr>
              <w:jc w:val="center"/>
              <w:rPr>
                <w:b/>
              </w:rPr>
            </w:pPr>
            <w:r w:rsidRPr="00EC44DB">
              <w:rPr>
                <w:b/>
              </w:rPr>
              <w:lastRenderedPageBreak/>
              <w:t>28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7968EC">
            <w:pPr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9F2EB4" w:rsidRDefault="00E413B4" w:rsidP="0039773B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E413B4" w:rsidRPr="009F2EB4" w:rsidRDefault="00E413B4" w:rsidP="0039773B">
            <w:pPr>
              <w:ind w:left="37"/>
              <w:rPr>
                <w:color w:val="262626"/>
                <w:spacing w:val="8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Pr="005A35FE" w:rsidRDefault="00E413B4" w:rsidP="00E413B4">
            <w:pPr>
              <w:jc w:val="center"/>
            </w:pPr>
            <w:r>
              <w:lastRenderedPageBreak/>
              <w:t>9</w:t>
            </w:r>
          </w:p>
        </w:tc>
        <w:tc>
          <w:tcPr>
            <w:tcW w:w="2410" w:type="dxa"/>
          </w:tcPr>
          <w:p w:rsidR="00E413B4" w:rsidRPr="005A35FE" w:rsidRDefault="00E413B4" w:rsidP="007B7E2D">
            <w:pPr>
              <w:rPr>
                <w:b/>
                <w:bCs/>
              </w:rPr>
            </w:pPr>
            <w:r w:rsidRPr="005A35FE">
              <w:rPr>
                <w:rFonts w:eastAsia="Times New Roman" w:cs="Times New Roman"/>
                <w:b/>
                <w:lang w:eastAsia="pl-PL"/>
              </w:rPr>
              <w:t>Krzesło szkolne</w:t>
            </w:r>
          </w:p>
        </w:tc>
        <w:tc>
          <w:tcPr>
            <w:tcW w:w="1559" w:type="dxa"/>
            <w:vAlign w:val="center"/>
          </w:tcPr>
          <w:p w:rsidR="00E413B4" w:rsidRPr="001F0251" w:rsidRDefault="00E413B4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prac. hotel</w:t>
            </w:r>
            <w:r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E413B4" w:rsidRPr="001F0251" w:rsidRDefault="00E413B4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28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1F0251">
            <w:pPr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9F2EB4" w:rsidRDefault="00E413B4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E413B4" w:rsidRPr="009F2EB4" w:rsidRDefault="00E413B4" w:rsidP="006657C2">
            <w:pPr>
              <w:ind w:left="37"/>
              <w:rPr>
                <w:color w:val="262626"/>
                <w:spacing w:val="8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10</w:t>
            </w:r>
          </w:p>
        </w:tc>
        <w:tc>
          <w:tcPr>
            <w:tcW w:w="2410" w:type="dxa"/>
          </w:tcPr>
          <w:p w:rsidR="00E413B4" w:rsidRPr="00E332CF" w:rsidRDefault="00E413B4" w:rsidP="007B7E2D">
            <w:pPr>
              <w:rPr>
                <w:rFonts w:eastAsia="Times New Roman" w:cs="Times New Roman"/>
                <w:lang w:eastAsia="pl-PL"/>
              </w:rPr>
            </w:pPr>
            <w:r w:rsidRPr="00142D9B">
              <w:rPr>
                <w:rFonts w:eastAsiaTheme="majorEastAsia" w:cs="Times New Roman"/>
                <w:b/>
                <w:bCs/>
              </w:rPr>
              <w:t>Łóżko 90x200 z materacem</w:t>
            </w:r>
          </w:p>
        </w:tc>
        <w:tc>
          <w:tcPr>
            <w:tcW w:w="1559" w:type="dxa"/>
            <w:vAlign w:val="center"/>
          </w:tcPr>
          <w:p w:rsidR="00E413B4" w:rsidRPr="001F0251" w:rsidRDefault="00E413B4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jedn</w:t>
            </w:r>
            <w:r>
              <w:rPr>
                <w:b/>
              </w:rPr>
              <w:t>ostka</w:t>
            </w:r>
            <w:r w:rsidRPr="001F0251">
              <w:rPr>
                <w:b/>
              </w:rPr>
              <w:t>. m</w:t>
            </w:r>
            <w:r>
              <w:rPr>
                <w:b/>
              </w:rPr>
              <w:t>ieszkalna</w:t>
            </w:r>
          </w:p>
        </w:tc>
        <w:tc>
          <w:tcPr>
            <w:tcW w:w="1559" w:type="dxa"/>
            <w:vAlign w:val="center"/>
          </w:tcPr>
          <w:p w:rsidR="00E413B4" w:rsidRPr="001F0251" w:rsidRDefault="00E413B4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9F2EB4" w:rsidRDefault="00E413B4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E413B4" w:rsidRPr="009F2EB4" w:rsidRDefault="00E413B4" w:rsidP="006657C2">
            <w:pPr>
              <w:ind w:left="37"/>
              <w:rPr>
                <w:color w:val="262626"/>
                <w:spacing w:val="8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11</w:t>
            </w:r>
          </w:p>
        </w:tc>
        <w:tc>
          <w:tcPr>
            <w:tcW w:w="2410" w:type="dxa"/>
          </w:tcPr>
          <w:p w:rsidR="00E413B4" w:rsidRPr="00E332CF" w:rsidRDefault="00E413B4" w:rsidP="007B7E2D">
            <w:pPr>
              <w:rPr>
                <w:rFonts w:eastAsiaTheme="majorEastAsia" w:cs="Times New Roman"/>
                <w:b/>
                <w:bCs/>
              </w:rPr>
            </w:pPr>
            <w:r w:rsidRPr="00E332CF">
              <w:rPr>
                <w:rFonts w:eastAsiaTheme="majorEastAsia" w:cs="Times New Roman"/>
                <w:b/>
                <w:bCs/>
              </w:rPr>
              <w:t>Szafa wnękowa z wieszakami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 w:rsidRPr="001F0251">
              <w:rPr>
                <w:b/>
              </w:rPr>
              <w:t>jedn</w:t>
            </w:r>
            <w:r>
              <w:rPr>
                <w:b/>
              </w:rPr>
              <w:t>ostka</w:t>
            </w:r>
            <w:r w:rsidRPr="001F0251">
              <w:rPr>
                <w:b/>
              </w:rPr>
              <w:t>. m</w:t>
            </w:r>
            <w:r>
              <w:rPr>
                <w:b/>
              </w:rPr>
              <w:t>ieszkalna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9F2EB4" w:rsidRDefault="00E413B4" w:rsidP="00E332CF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9F2EB4" w:rsidRDefault="00E413B4" w:rsidP="00E332CF">
            <w:pPr>
              <w:rPr>
                <w:rFonts w:eastAsia="Times New Roman" w:cs="Times New Roman"/>
                <w:lang w:eastAsia="pl-PL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12</w:t>
            </w:r>
          </w:p>
        </w:tc>
        <w:tc>
          <w:tcPr>
            <w:tcW w:w="2410" w:type="dxa"/>
          </w:tcPr>
          <w:p w:rsidR="00E413B4" w:rsidRPr="005D255B" w:rsidRDefault="00E413B4" w:rsidP="007B7E2D">
            <w:pPr>
              <w:rPr>
                <w:rFonts w:eastAsiaTheme="majorEastAsia" w:cs="Times New Roman"/>
                <w:b/>
                <w:bCs/>
              </w:rPr>
            </w:pPr>
            <w:r w:rsidRPr="005D255B">
              <w:rPr>
                <w:rFonts w:eastAsiaTheme="majorEastAsia" w:cs="Times New Roman"/>
                <w:b/>
                <w:bCs/>
              </w:rPr>
              <w:t>Szafka nocna</w:t>
            </w:r>
          </w:p>
        </w:tc>
        <w:tc>
          <w:tcPr>
            <w:tcW w:w="1559" w:type="dxa"/>
            <w:vAlign w:val="center"/>
          </w:tcPr>
          <w:p w:rsidR="00E413B4" w:rsidRPr="005D255B" w:rsidRDefault="00E413B4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jedn</w:t>
            </w:r>
            <w:r>
              <w:rPr>
                <w:b/>
              </w:rPr>
              <w:t>ostka</w:t>
            </w:r>
            <w:r w:rsidRPr="001F0251">
              <w:rPr>
                <w:b/>
              </w:rPr>
              <w:t>. m</w:t>
            </w:r>
            <w:r>
              <w:rPr>
                <w:b/>
              </w:rPr>
              <w:t>ieszkalna</w:t>
            </w:r>
          </w:p>
        </w:tc>
        <w:tc>
          <w:tcPr>
            <w:tcW w:w="1559" w:type="dxa"/>
            <w:vAlign w:val="center"/>
          </w:tcPr>
          <w:p w:rsidR="00E413B4" w:rsidRPr="005D255B" w:rsidRDefault="00E413B4" w:rsidP="00EC0B16">
            <w:pPr>
              <w:jc w:val="center"/>
              <w:rPr>
                <w:b/>
              </w:rPr>
            </w:pPr>
            <w:r w:rsidRPr="005D255B"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E90D7E" w:rsidRDefault="00E413B4" w:rsidP="00E332CF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E332CF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13</w:t>
            </w:r>
          </w:p>
        </w:tc>
        <w:tc>
          <w:tcPr>
            <w:tcW w:w="2410" w:type="dxa"/>
          </w:tcPr>
          <w:p w:rsidR="00E413B4" w:rsidRPr="005D255B" w:rsidRDefault="00E413B4" w:rsidP="00A544C3">
            <w:pPr>
              <w:rPr>
                <w:rFonts w:eastAsiaTheme="majorEastAsia" w:cs="Times New Roman"/>
                <w:b/>
                <w:bCs/>
              </w:rPr>
            </w:pPr>
            <w:r w:rsidRPr="005D255B">
              <w:rPr>
                <w:rFonts w:eastAsiaTheme="majorEastAsia" w:cs="Times New Roman"/>
                <w:b/>
                <w:bCs/>
              </w:rPr>
              <w:t xml:space="preserve">Krzesło biurowe </w:t>
            </w:r>
          </w:p>
        </w:tc>
        <w:tc>
          <w:tcPr>
            <w:tcW w:w="1559" w:type="dxa"/>
            <w:vAlign w:val="center"/>
          </w:tcPr>
          <w:p w:rsidR="00E413B4" w:rsidRPr="005D255B" w:rsidRDefault="00E413B4" w:rsidP="00A544C3">
            <w:pPr>
              <w:rPr>
                <w:b/>
              </w:rPr>
            </w:pPr>
            <w:r w:rsidRPr="005D255B">
              <w:rPr>
                <w:rFonts w:eastAsiaTheme="majorEastAsia" w:cs="Times New Roman"/>
                <w:b/>
                <w:bCs/>
              </w:rPr>
              <w:t>w jedn. mieszkalnej</w:t>
            </w:r>
            <w:r>
              <w:rPr>
                <w:rFonts w:eastAsiaTheme="majorEastAsia" w:cs="Times New Roman"/>
                <w:b/>
                <w:bCs/>
              </w:rPr>
              <w:t xml:space="preserve"> - 1</w:t>
            </w:r>
            <w:r w:rsidRPr="005D255B">
              <w:rPr>
                <w:rFonts w:eastAsiaTheme="majorEastAsia" w:cs="Times New Roman"/>
                <w:b/>
                <w:bCs/>
              </w:rPr>
              <w:t>, w sali konferencyjnej</w:t>
            </w:r>
            <w:r>
              <w:rPr>
                <w:rFonts w:eastAsiaTheme="majorEastAsia" w:cs="Times New Roman"/>
                <w:b/>
                <w:bCs/>
              </w:rPr>
              <w:t xml:space="preserve"> - 1</w:t>
            </w:r>
            <w:r w:rsidRPr="005D255B">
              <w:rPr>
                <w:rFonts w:eastAsiaTheme="majorEastAsia" w:cs="Times New Roman"/>
                <w:b/>
                <w:bCs/>
              </w:rPr>
              <w:t xml:space="preserve"> i w pracowni gastronomiczne – sala </w:t>
            </w:r>
            <w:proofErr w:type="spellStart"/>
            <w:r w:rsidRPr="005D255B">
              <w:rPr>
                <w:rFonts w:eastAsiaTheme="majorEastAsia" w:cs="Times New Roman"/>
                <w:b/>
                <w:bCs/>
              </w:rPr>
              <w:t>dydakt</w:t>
            </w:r>
            <w:proofErr w:type="spellEnd"/>
            <w:r w:rsidRPr="005D255B">
              <w:rPr>
                <w:rFonts w:eastAsiaTheme="majorEastAsia" w:cs="Times New Roman"/>
                <w:b/>
                <w:bCs/>
              </w:rPr>
              <w:t>.</w:t>
            </w:r>
            <w:r>
              <w:rPr>
                <w:rFonts w:eastAsiaTheme="majorEastAsia" w:cs="Times New Roman"/>
                <w:b/>
                <w:bCs/>
              </w:rPr>
              <w:t xml:space="preserve"> - 1</w:t>
            </w:r>
          </w:p>
        </w:tc>
        <w:tc>
          <w:tcPr>
            <w:tcW w:w="1559" w:type="dxa"/>
            <w:vAlign w:val="center"/>
          </w:tcPr>
          <w:p w:rsidR="00E413B4" w:rsidRPr="005D255B" w:rsidRDefault="00E413B4" w:rsidP="00EC0B16">
            <w:pPr>
              <w:jc w:val="center"/>
              <w:rPr>
                <w:b/>
              </w:rPr>
            </w:pPr>
            <w:r w:rsidRPr="005D255B"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E90D7E" w:rsidRDefault="00E413B4" w:rsidP="00E332CF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E332CF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14</w:t>
            </w:r>
          </w:p>
        </w:tc>
        <w:tc>
          <w:tcPr>
            <w:tcW w:w="2410" w:type="dxa"/>
          </w:tcPr>
          <w:p w:rsidR="00E413B4" w:rsidRDefault="00E413B4" w:rsidP="007B7E2D">
            <w:pPr>
              <w:rPr>
                <w:rFonts w:eastAsiaTheme="majorEastAsia" w:cs="Times New Roman"/>
                <w:b/>
                <w:bCs/>
              </w:rPr>
            </w:pPr>
            <w:r w:rsidRPr="00280929">
              <w:rPr>
                <w:rFonts w:eastAsiaTheme="majorEastAsia" w:cs="Times New Roman"/>
                <w:b/>
                <w:bCs/>
              </w:rPr>
              <w:t xml:space="preserve">Biurko  </w:t>
            </w:r>
          </w:p>
        </w:tc>
        <w:tc>
          <w:tcPr>
            <w:tcW w:w="1559" w:type="dxa"/>
            <w:vAlign w:val="center"/>
          </w:tcPr>
          <w:p w:rsidR="00E413B4" w:rsidRPr="003F511C" w:rsidRDefault="00E413B4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Pr="003F511C" w:rsidRDefault="00E413B4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Pr="009F2E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E90D7E" w:rsidRDefault="00E413B4" w:rsidP="00146394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146394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15</w:t>
            </w:r>
          </w:p>
        </w:tc>
        <w:tc>
          <w:tcPr>
            <w:tcW w:w="2410" w:type="dxa"/>
          </w:tcPr>
          <w:p w:rsidR="00E413B4" w:rsidRPr="00280929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4A2251">
              <w:rPr>
                <w:rFonts w:eastAsiaTheme="majorEastAsia" w:cs="Times New Roman"/>
                <w:b/>
                <w:bCs/>
              </w:rPr>
              <w:t>Kanapa</w:t>
            </w:r>
          </w:p>
        </w:tc>
        <w:tc>
          <w:tcPr>
            <w:tcW w:w="1559" w:type="dxa"/>
            <w:vAlign w:val="center"/>
          </w:tcPr>
          <w:p w:rsidR="00E413B4" w:rsidRPr="003F511C" w:rsidRDefault="00E413B4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Pr="003F511C" w:rsidRDefault="00E413B4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E90D7E" w:rsidRDefault="00E413B4" w:rsidP="00280929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280929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981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:rsidR="00E413B4" w:rsidRPr="004A2251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4A2251">
              <w:rPr>
                <w:rFonts w:eastAsiaTheme="majorEastAsia" w:cs="Times New Roman"/>
                <w:b/>
                <w:bCs/>
              </w:rPr>
              <w:t>Fotel</w:t>
            </w:r>
          </w:p>
        </w:tc>
        <w:tc>
          <w:tcPr>
            <w:tcW w:w="1559" w:type="dxa"/>
            <w:vAlign w:val="center"/>
          </w:tcPr>
          <w:p w:rsidR="00E413B4" w:rsidRPr="008A5018" w:rsidRDefault="00E413B4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Pr="008A5018" w:rsidRDefault="00E413B4" w:rsidP="00EC0B16">
            <w:pPr>
              <w:jc w:val="center"/>
              <w:rPr>
                <w:b/>
              </w:rPr>
            </w:pPr>
            <w:r w:rsidRPr="008A5018"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</w:tcPr>
          <w:p w:rsidR="00E413B4" w:rsidRPr="00E90D7E" w:rsidRDefault="00E413B4" w:rsidP="004A2251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4A2251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413B4" w:rsidTr="00E413B4">
        <w:trPr>
          <w:trHeight w:val="981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17</w:t>
            </w:r>
          </w:p>
        </w:tc>
        <w:tc>
          <w:tcPr>
            <w:tcW w:w="2410" w:type="dxa"/>
          </w:tcPr>
          <w:p w:rsidR="00E413B4" w:rsidRPr="004A2251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7B7E2D">
              <w:rPr>
                <w:rFonts w:eastAsiaTheme="majorEastAsia" w:cs="Times New Roman"/>
                <w:b/>
                <w:bCs/>
              </w:rPr>
              <w:t>Stolik okolicznościowy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Pr="00552119" w:rsidRDefault="00E413B4" w:rsidP="00EC0B16">
            <w:pPr>
              <w:jc w:val="center"/>
              <w:rPr>
                <w:b/>
              </w:rPr>
            </w:pPr>
            <w:r w:rsidRPr="00552119"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E90D7E" w:rsidRDefault="00E413B4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981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lastRenderedPageBreak/>
              <w:t>18</w:t>
            </w:r>
          </w:p>
        </w:tc>
        <w:tc>
          <w:tcPr>
            <w:tcW w:w="2410" w:type="dxa"/>
          </w:tcPr>
          <w:p w:rsidR="00E413B4" w:rsidRPr="007B7E2D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7B7E2D">
              <w:rPr>
                <w:rFonts w:eastAsiaTheme="majorEastAsia" w:cs="Times New Roman"/>
                <w:b/>
                <w:bCs/>
              </w:rPr>
              <w:t>Lustro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Pr="00146394" w:rsidRDefault="00E413B4" w:rsidP="00EC0B16">
            <w:pPr>
              <w:jc w:val="center"/>
              <w:rPr>
                <w:b/>
              </w:rPr>
            </w:pPr>
            <w:r w:rsidRPr="00146394"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E90D7E" w:rsidRDefault="00E413B4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E90D7E" w:rsidRDefault="00E413B4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19</w:t>
            </w:r>
          </w:p>
        </w:tc>
        <w:tc>
          <w:tcPr>
            <w:tcW w:w="2410" w:type="dxa"/>
          </w:tcPr>
          <w:p w:rsidR="00E413B4" w:rsidRPr="007B7E2D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>
              <w:rPr>
                <w:rFonts w:eastAsiaTheme="majorEastAsia" w:cs="Times New Roman"/>
                <w:b/>
                <w:bCs/>
              </w:rPr>
              <w:t>Mebel „bagażnik”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D206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D206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20</w:t>
            </w:r>
          </w:p>
        </w:tc>
        <w:tc>
          <w:tcPr>
            <w:tcW w:w="2410" w:type="dxa"/>
          </w:tcPr>
          <w:p w:rsidR="00E413B4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E90D7E">
              <w:rPr>
                <w:rFonts w:eastAsiaTheme="majorEastAsia" w:cs="Times New Roman"/>
                <w:b/>
                <w:bCs/>
              </w:rPr>
              <w:t>Wieszak na wierzchnią odzież</w:t>
            </w:r>
          </w:p>
        </w:tc>
        <w:tc>
          <w:tcPr>
            <w:tcW w:w="1559" w:type="dxa"/>
            <w:vAlign w:val="center"/>
          </w:tcPr>
          <w:p w:rsidR="00E413B4" w:rsidRPr="005658FE" w:rsidRDefault="00E413B4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Pr="005658FE" w:rsidRDefault="00E413B4" w:rsidP="00EC0B16">
            <w:pPr>
              <w:jc w:val="center"/>
              <w:rPr>
                <w:b/>
              </w:rPr>
            </w:pPr>
            <w:r w:rsidRPr="00146394">
              <w:rPr>
                <w:b/>
              </w:rPr>
              <w:t>6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D206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D206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21</w:t>
            </w:r>
          </w:p>
        </w:tc>
        <w:tc>
          <w:tcPr>
            <w:tcW w:w="2410" w:type="dxa"/>
          </w:tcPr>
          <w:p w:rsidR="00E413B4" w:rsidRPr="00E90D7E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B367E9">
              <w:rPr>
                <w:rFonts w:eastAsiaTheme="majorEastAsia" w:cs="Times New Roman"/>
                <w:b/>
                <w:bCs/>
              </w:rPr>
              <w:t>Pojemnik na śmieci</w:t>
            </w:r>
            <w:r>
              <w:rPr>
                <w:rFonts w:eastAsiaTheme="majorEastAsia" w:cs="Times New Roman"/>
                <w:b/>
                <w:bCs/>
              </w:rPr>
              <w:t xml:space="preserve"> (kosz) – 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  <w:r>
              <w:rPr>
                <w:rFonts w:eastAsiaTheme="majorEastAsia" w:cs="Times New Roman"/>
                <w:b/>
                <w:bCs/>
              </w:rPr>
              <w:t xml:space="preserve">jednostce mieszkalnej -1 w sali </w:t>
            </w:r>
            <w:proofErr w:type="spellStart"/>
            <w:r>
              <w:rPr>
                <w:rFonts w:eastAsiaTheme="majorEastAsia" w:cs="Times New Roman"/>
                <w:b/>
                <w:bCs/>
              </w:rPr>
              <w:t>konferenc</w:t>
            </w:r>
            <w:proofErr w:type="spellEnd"/>
            <w:r>
              <w:rPr>
                <w:rFonts w:eastAsiaTheme="majorEastAsia" w:cs="Times New Roman"/>
                <w:b/>
                <w:bCs/>
              </w:rPr>
              <w:t>. -1</w:t>
            </w:r>
          </w:p>
        </w:tc>
        <w:tc>
          <w:tcPr>
            <w:tcW w:w="1559" w:type="dxa"/>
            <w:vAlign w:val="center"/>
          </w:tcPr>
          <w:p w:rsidR="00E413B4" w:rsidRPr="00445BB4" w:rsidRDefault="00E413B4" w:rsidP="00EC0B16">
            <w:pPr>
              <w:jc w:val="center"/>
              <w:rPr>
                <w:b/>
              </w:rPr>
            </w:pPr>
            <w:r w:rsidRPr="00445BB4"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D206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D206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E413B4" w:rsidRPr="00B367E9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B367E9">
              <w:rPr>
                <w:rFonts w:eastAsiaTheme="majorEastAsia" w:cs="Times New Roman"/>
                <w:b/>
                <w:bCs/>
              </w:rPr>
              <w:t>Firanki</w:t>
            </w:r>
            <w:r>
              <w:rPr>
                <w:rFonts w:eastAsia="Times New Roman" w:cs="Times New Roman"/>
                <w:b/>
                <w:lang w:eastAsia="pl-PL"/>
              </w:rPr>
              <w:t xml:space="preserve"> wraz z karniszem i montażem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F511C">
              <w:rPr>
                <w:b/>
              </w:rPr>
              <w:t>jedn. mieszk</w:t>
            </w:r>
            <w:r>
              <w:rPr>
                <w:b/>
              </w:rPr>
              <w:t>a</w:t>
            </w:r>
            <w:r w:rsidRPr="003F511C">
              <w:rPr>
                <w:b/>
              </w:rPr>
              <w:t>l</w:t>
            </w:r>
            <w:r>
              <w:rPr>
                <w:b/>
              </w:rPr>
              <w:t>na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D20600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E413B4" w:rsidRPr="0053409F" w:rsidRDefault="00E413B4" w:rsidP="00D20600">
            <w:pPr>
              <w:rPr>
                <w:rFonts w:ascii="Calibri" w:hAnsi="Calibri" w:cs="Times New Roman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E413B4" w:rsidRPr="00B367E9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361FFC">
              <w:rPr>
                <w:rFonts w:eastAsiaTheme="majorEastAsia" w:cs="Times New Roman"/>
                <w:b/>
                <w:bCs/>
              </w:rPr>
              <w:t>Zasłony</w:t>
            </w:r>
            <w:r>
              <w:rPr>
                <w:rFonts w:eastAsiaTheme="majorEastAsia" w:cs="Times New Roman"/>
                <w:b/>
                <w:bCs/>
              </w:rPr>
              <w:t xml:space="preserve"> </w:t>
            </w:r>
            <w:r w:rsidRPr="00361FFC">
              <w:rPr>
                <w:rFonts w:eastAsia="Times New Roman" w:cs="Times New Roman"/>
                <w:b/>
                <w:bCs/>
                <w:iCs/>
                <w:lang w:eastAsia="pl-PL"/>
              </w:rPr>
              <w:t>wraz z karniszem i z montażem</w:t>
            </w:r>
          </w:p>
        </w:tc>
        <w:tc>
          <w:tcPr>
            <w:tcW w:w="1559" w:type="dxa"/>
            <w:vAlign w:val="center"/>
          </w:tcPr>
          <w:p w:rsidR="00E413B4" w:rsidRPr="00361FFC" w:rsidRDefault="00E413B4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 w:rsidRPr="005658FE">
              <w:rPr>
                <w:b/>
              </w:rPr>
              <w:t>jedn. mieszk</w:t>
            </w:r>
            <w:r w:rsidR="007553B8"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E413B4" w:rsidRPr="00361FFC" w:rsidRDefault="00E413B4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B367E9">
            <w:pPr>
              <w:rPr>
                <w:rFonts w:ascii="Calibri" w:hAnsi="Calibri" w:cs="Times New Roman"/>
                <w:bCs/>
                <w:iCs/>
              </w:rPr>
            </w:pPr>
          </w:p>
        </w:tc>
        <w:tc>
          <w:tcPr>
            <w:tcW w:w="2410" w:type="dxa"/>
          </w:tcPr>
          <w:p w:rsidR="00E413B4" w:rsidRPr="0053409F" w:rsidRDefault="00E413B4" w:rsidP="00B367E9">
            <w:pPr>
              <w:rPr>
                <w:rFonts w:ascii="Calibri" w:hAnsi="Calibri" w:cs="Times New Roman"/>
                <w:bCs/>
                <w:iCs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:rsidR="00E413B4" w:rsidRPr="00361FFC" w:rsidRDefault="00E413B4" w:rsidP="00D70A95">
            <w:pPr>
              <w:rPr>
                <w:rFonts w:eastAsiaTheme="majorEastAsia" w:cs="Times New Roman"/>
                <w:b/>
                <w:bCs/>
              </w:rPr>
            </w:pPr>
            <w:r w:rsidRPr="00985928">
              <w:rPr>
                <w:rFonts w:eastAsiaTheme="majorEastAsia" w:cs="Times New Roman"/>
                <w:b/>
                <w:bCs/>
              </w:rPr>
              <w:t>Rolety</w:t>
            </w:r>
            <w:r>
              <w:rPr>
                <w:rFonts w:eastAsiaTheme="majorEastAsia" w:cs="Times New Roman"/>
                <w:b/>
                <w:bCs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wraz z montażem</w:t>
            </w:r>
          </w:p>
        </w:tc>
        <w:tc>
          <w:tcPr>
            <w:tcW w:w="1559" w:type="dxa"/>
            <w:vAlign w:val="center"/>
          </w:tcPr>
          <w:p w:rsidR="00E413B4" w:rsidRDefault="00E413B4" w:rsidP="00146394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 xml:space="preserve">w jedn. mieszk. – 1, w sali </w:t>
            </w:r>
            <w:proofErr w:type="spellStart"/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konf</w:t>
            </w:r>
            <w:proofErr w:type="spellEnd"/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 xml:space="preserve">. - 2 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B8623B">
            <w:pPr>
              <w:rPr>
                <w:rFonts w:ascii="Calibri" w:hAnsi="Calibri" w:cs="Times New Roman"/>
                <w:bCs/>
                <w:iCs/>
              </w:rPr>
            </w:pPr>
          </w:p>
        </w:tc>
        <w:tc>
          <w:tcPr>
            <w:tcW w:w="2410" w:type="dxa"/>
          </w:tcPr>
          <w:p w:rsidR="00E413B4" w:rsidRPr="0053409F" w:rsidRDefault="00E413B4" w:rsidP="00B8623B">
            <w:pPr>
              <w:rPr>
                <w:rFonts w:ascii="Calibri" w:hAnsi="Calibri" w:cs="Times New Roman"/>
                <w:bCs/>
                <w:iCs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:rsidR="00E413B4" w:rsidRPr="00985928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985928">
              <w:rPr>
                <w:rFonts w:eastAsiaTheme="majorEastAsia" w:cs="Times New Roman"/>
                <w:b/>
                <w:bCs/>
              </w:rPr>
              <w:t>Lustro łazienkowe</w:t>
            </w:r>
            <w:r w:rsidR="007553B8">
              <w:rPr>
                <w:rFonts w:eastAsiaTheme="majorEastAsia" w:cs="Times New Roman"/>
                <w:b/>
                <w:bCs/>
              </w:rPr>
              <w:t xml:space="preserve"> z montażem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b/>
              </w:rPr>
              <w:t xml:space="preserve">węzeł </w:t>
            </w:r>
            <w:proofErr w:type="spellStart"/>
            <w:r>
              <w:rPr>
                <w:b/>
              </w:rPr>
              <w:t>sanit</w:t>
            </w:r>
            <w:proofErr w:type="spellEnd"/>
            <w:r>
              <w:rPr>
                <w:b/>
              </w:rPr>
              <w:t>.- higien. - 1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iCs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985928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985928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26</w:t>
            </w:r>
          </w:p>
        </w:tc>
        <w:tc>
          <w:tcPr>
            <w:tcW w:w="2410" w:type="dxa"/>
          </w:tcPr>
          <w:p w:rsidR="00E413B4" w:rsidRPr="00985928" w:rsidRDefault="00E413B4" w:rsidP="00976D8C">
            <w:pPr>
              <w:rPr>
                <w:rFonts w:eastAsiaTheme="majorEastAsia" w:cs="Times New Roman"/>
                <w:b/>
                <w:bCs/>
              </w:rPr>
            </w:pPr>
            <w:r w:rsidRPr="005B688A">
              <w:rPr>
                <w:rFonts w:eastAsiaTheme="majorEastAsia" w:cs="Times New Roman"/>
                <w:b/>
                <w:bCs/>
              </w:rPr>
              <w:t>Kosz otwierany</w:t>
            </w:r>
            <w:r>
              <w:rPr>
                <w:rFonts w:eastAsiaTheme="majorEastAsia" w:cs="Times New Roman"/>
                <w:b/>
                <w:bCs/>
              </w:rPr>
              <w:t xml:space="preserve"> – </w:t>
            </w:r>
          </w:p>
        </w:tc>
        <w:tc>
          <w:tcPr>
            <w:tcW w:w="1559" w:type="dxa"/>
            <w:vAlign w:val="center"/>
          </w:tcPr>
          <w:p w:rsidR="00E413B4" w:rsidRPr="005B688A" w:rsidRDefault="00EB139E" w:rsidP="00EB139E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w-łazience</w:t>
            </w:r>
            <w:r w:rsidR="00E413B4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-1 i </w:t>
            </w:r>
            <w:proofErr w:type="spellStart"/>
            <w:r w:rsidR="00E413B4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zapl</w:t>
            </w:r>
            <w:proofErr w:type="spellEnd"/>
            <w:r w:rsidR="00E413B4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. </w:t>
            </w:r>
            <w:proofErr w:type="spellStart"/>
            <w:r w:rsidR="00E413B4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magaz</w:t>
            </w:r>
            <w:proofErr w:type="spellEnd"/>
            <w:r w:rsidR="00E413B4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. -1 prac. gastro </w:t>
            </w: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- </w:t>
            </w:r>
            <w:r w:rsidR="00E413B4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5B688A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5B688A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:rsidR="00E413B4" w:rsidRPr="005B688A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2D28FC">
              <w:rPr>
                <w:rFonts w:eastAsiaTheme="majorEastAsia" w:cs="Times New Roman"/>
                <w:b/>
                <w:bCs/>
              </w:rPr>
              <w:t>Mata antypoślizgowa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w węźle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snit.-higien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)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976D8C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976D8C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:rsidR="00E413B4" w:rsidRPr="00A02A9B" w:rsidRDefault="00E413B4" w:rsidP="004A2251">
            <w:pPr>
              <w:rPr>
                <w:rFonts w:eastAsiaTheme="majorEastAsia" w:cs="Times New Roman"/>
                <w:b/>
                <w:bCs/>
              </w:rPr>
            </w:pPr>
            <w:r w:rsidRPr="00A02A9B">
              <w:rPr>
                <w:rFonts w:eastAsiaTheme="majorEastAsia" w:cs="Times New Roman"/>
                <w:b/>
                <w:bCs/>
              </w:rPr>
              <w:t xml:space="preserve">Regał na bieliznę hotelową  </w:t>
            </w:r>
            <w:r w:rsidR="00EB139E">
              <w:rPr>
                <w:rFonts w:eastAsiaTheme="majorEastAsia" w:cs="Times New Roman"/>
                <w:b/>
                <w:bCs/>
              </w:rPr>
              <w:t>z montażem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pom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2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53409F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53409F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lastRenderedPageBreak/>
              <w:t>29</w:t>
            </w:r>
          </w:p>
        </w:tc>
        <w:tc>
          <w:tcPr>
            <w:tcW w:w="2410" w:type="dxa"/>
          </w:tcPr>
          <w:p w:rsidR="00E413B4" w:rsidRPr="00A02A9B" w:rsidRDefault="00E413B4" w:rsidP="00A02A9B">
            <w:pPr>
              <w:jc w:val="center"/>
              <w:rPr>
                <w:rFonts w:eastAsiaTheme="majorEastAsia" w:cs="Times New Roman"/>
                <w:b/>
                <w:bCs/>
              </w:rPr>
            </w:pPr>
            <w:r w:rsidRPr="00A02A9B">
              <w:rPr>
                <w:rFonts w:eastAsia="Times New Roman" w:cs="Times New Roman"/>
                <w:b/>
                <w:lang w:eastAsia="pl-PL"/>
              </w:rPr>
              <w:t>STÓŁ KONFERENCYJNY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sala konferencyjna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53409F" w:rsidRDefault="00E413B4" w:rsidP="0053409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</w:p>
        </w:tc>
        <w:tc>
          <w:tcPr>
            <w:tcW w:w="2410" w:type="dxa"/>
          </w:tcPr>
          <w:p w:rsidR="00E413B4" w:rsidRPr="0053409F" w:rsidRDefault="00E413B4" w:rsidP="0053409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:rsidR="00E413B4" w:rsidRPr="00A02A9B" w:rsidRDefault="00E413B4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06358F">
              <w:rPr>
                <w:rFonts w:eastAsia="Times New Roman" w:cs="Times New Roman"/>
                <w:b/>
                <w:lang w:eastAsia="pl-PL"/>
              </w:rPr>
              <w:t>KRZESŁO KONFERENCYJNE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sala konferencyjna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16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976D8C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Default="00E413B4" w:rsidP="00780796">
            <w:pPr>
              <w:ind w:left="-45"/>
              <w:outlineLvl w:val="0"/>
              <w:rPr>
                <w:rFonts w:eastAsia="Times New Roman" w:cs="Arial"/>
                <w:lang w:eastAsia="pl-PL"/>
              </w:rPr>
            </w:pPr>
          </w:p>
        </w:tc>
        <w:tc>
          <w:tcPr>
            <w:tcW w:w="2410" w:type="dxa"/>
          </w:tcPr>
          <w:p w:rsidR="00E413B4" w:rsidRDefault="00E413B4" w:rsidP="00780796">
            <w:pPr>
              <w:ind w:left="-45"/>
              <w:outlineLvl w:val="0"/>
              <w:rPr>
                <w:rFonts w:eastAsia="Times New Roman" w:cs="Arial"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31</w:t>
            </w:r>
          </w:p>
        </w:tc>
        <w:tc>
          <w:tcPr>
            <w:tcW w:w="2410" w:type="dxa"/>
          </w:tcPr>
          <w:p w:rsidR="00E413B4" w:rsidRPr="0006358F" w:rsidRDefault="00E413B4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Biurko pod komputer</w:t>
            </w:r>
            <w:r w:rsidRPr="0004193B">
              <w:rPr>
                <w:rFonts w:eastAsia="Times New Roman" w:cs="Times New Roman"/>
                <w:b/>
                <w:lang w:eastAsia="pl-PL"/>
              </w:rPr>
              <w:t>: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sala konferencyjna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E413B4" w:rsidRPr="005B688A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754A3E" w:rsidRDefault="00E413B4" w:rsidP="00B8623B">
            <w:pPr>
              <w:outlineLvl w:val="0"/>
              <w:rPr>
                <w:rFonts w:eastAsia="Times New Roman" w:cs="Arial"/>
                <w:bCs/>
                <w:lang w:eastAsia="pl-PL"/>
              </w:rPr>
            </w:pPr>
          </w:p>
        </w:tc>
        <w:tc>
          <w:tcPr>
            <w:tcW w:w="2410" w:type="dxa"/>
          </w:tcPr>
          <w:p w:rsidR="00E413B4" w:rsidRPr="00754A3E" w:rsidRDefault="00E413B4" w:rsidP="00B8623B">
            <w:pPr>
              <w:outlineLvl w:val="0"/>
              <w:rPr>
                <w:rFonts w:eastAsia="Times New Roman" w:cs="Arial"/>
                <w:bCs/>
                <w:lang w:eastAsia="pl-PL"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:rsidR="00E413B4" w:rsidRDefault="00E413B4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D09FB">
              <w:rPr>
                <w:rFonts w:eastAsia="Times New Roman" w:cs="Times New Roman"/>
                <w:b/>
                <w:lang w:eastAsia="pl-PL"/>
              </w:rPr>
              <w:t>STOLIK SZKOLNY</w:t>
            </w:r>
            <w:r>
              <w:rPr>
                <w:rFonts w:eastAsia="Times New Roman" w:cs="Times New Roman"/>
                <w:b/>
                <w:lang w:eastAsia="pl-PL"/>
              </w:rPr>
              <w:t xml:space="preserve"> (ławka szkolna)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prac.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gastr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. – sala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dydakt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.)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16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D937E7">
            <w:pPr>
              <w:ind w:firstLine="17"/>
              <w:jc w:val="center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Pr="00754A3E" w:rsidRDefault="00E413B4" w:rsidP="00976D8C">
            <w:pPr>
              <w:outlineLvl w:val="0"/>
              <w:rPr>
                <w:rFonts w:cs="Times New Roman"/>
                <w:bCs/>
              </w:rPr>
            </w:pPr>
          </w:p>
        </w:tc>
        <w:tc>
          <w:tcPr>
            <w:tcW w:w="2410" w:type="dxa"/>
          </w:tcPr>
          <w:p w:rsidR="00E413B4" w:rsidRPr="00754A3E" w:rsidRDefault="00E413B4" w:rsidP="00976D8C">
            <w:pPr>
              <w:outlineLvl w:val="0"/>
              <w:rPr>
                <w:rFonts w:cs="Times New Roman"/>
                <w:bCs/>
              </w:rPr>
            </w:pPr>
          </w:p>
        </w:tc>
      </w:tr>
      <w:tr w:rsidR="00E413B4" w:rsidTr="00E413B4">
        <w:trPr>
          <w:trHeight w:val="567"/>
        </w:trPr>
        <w:tc>
          <w:tcPr>
            <w:tcW w:w="675" w:type="dxa"/>
            <w:vAlign w:val="center"/>
          </w:tcPr>
          <w:p w:rsidR="00E413B4" w:rsidRDefault="00E413B4" w:rsidP="00E413B4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:rsidR="00E413B4" w:rsidRPr="004D09FB" w:rsidRDefault="00E413B4" w:rsidP="005A35FE">
            <w:pPr>
              <w:rPr>
                <w:rFonts w:eastAsia="Times New Roman" w:cs="Times New Roman"/>
                <w:b/>
                <w:lang w:eastAsia="pl-PL"/>
              </w:rPr>
            </w:pPr>
            <w:r w:rsidRPr="005A35FE">
              <w:rPr>
                <w:rFonts w:eastAsia="Times New Roman" w:cs="Times New Roman"/>
                <w:b/>
                <w:lang w:eastAsia="pl-PL"/>
              </w:rPr>
              <w:t>KRZESŁO SZKOLNE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prac.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gastr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 – sala dydaktyczna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16</w:t>
            </w:r>
          </w:p>
        </w:tc>
        <w:tc>
          <w:tcPr>
            <w:tcW w:w="1559" w:type="dxa"/>
            <w:vAlign w:val="center"/>
          </w:tcPr>
          <w:p w:rsidR="00E413B4" w:rsidRDefault="00E413B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18" w:type="dxa"/>
          </w:tcPr>
          <w:p w:rsidR="00E413B4" w:rsidRDefault="00E413B4" w:rsidP="00D937E7">
            <w:pPr>
              <w:ind w:firstLine="17"/>
              <w:jc w:val="center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Default="00E413B4" w:rsidP="00976D8C">
            <w:pPr>
              <w:outlineLvl w:val="0"/>
              <w:rPr>
                <w:rFonts w:cs="Times New Roman"/>
                <w:bCs/>
              </w:rPr>
            </w:pPr>
          </w:p>
        </w:tc>
        <w:tc>
          <w:tcPr>
            <w:tcW w:w="2410" w:type="dxa"/>
          </w:tcPr>
          <w:p w:rsidR="00E413B4" w:rsidRDefault="00E413B4" w:rsidP="00976D8C">
            <w:pPr>
              <w:outlineLvl w:val="0"/>
              <w:rPr>
                <w:rFonts w:cs="Times New Roman"/>
                <w:bCs/>
              </w:rPr>
            </w:pPr>
          </w:p>
        </w:tc>
      </w:tr>
      <w:tr w:rsidR="00E413B4" w:rsidTr="00E413B4">
        <w:trPr>
          <w:trHeight w:val="567"/>
        </w:trPr>
        <w:tc>
          <w:tcPr>
            <w:tcW w:w="7762" w:type="dxa"/>
            <w:gridSpan w:val="5"/>
            <w:vAlign w:val="center"/>
          </w:tcPr>
          <w:p w:rsidR="00E413B4" w:rsidRDefault="00E413B4" w:rsidP="00E413B4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RAZEM</w:t>
            </w:r>
          </w:p>
        </w:tc>
        <w:tc>
          <w:tcPr>
            <w:tcW w:w="2118" w:type="dxa"/>
          </w:tcPr>
          <w:p w:rsidR="00E413B4" w:rsidRDefault="00E413B4" w:rsidP="00D937E7">
            <w:pPr>
              <w:ind w:firstLine="17"/>
              <w:jc w:val="center"/>
              <w:rPr>
                <w:rFonts w:cs="Times New Roman"/>
              </w:rPr>
            </w:pPr>
          </w:p>
        </w:tc>
        <w:tc>
          <w:tcPr>
            <w:tcW w:w="1568" w:type="dxa"/>
            <w:vAlign w:val="center"/>
          </w:tcPr>
          <w:p w:rsidR="00E413B4" w:rsidRDefault="007D4FB0" w:rsidP="00976D8C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XXXXXXXXX</w:t>
            </w:r>
          </w:p>
        </w:tc>
        <w:tc>
          <w:tcPr>
            <w:tcW w:w="2410" w:type="dxa"/>
          </w:tcPr>
          <w:p w:rsidR="00E413B4" w:rsidRDefault="00E413B4" w:rsidP="00976D8C">
            <w:pPr>
              <w:outlineLvl w:val="0"/>
              <w:rPr>
                <w:rFonts w:cs="Times New Roman"/>
                <w:bCs/>
              </w:rPr>
            </w:pPr>
          </w:p>
        </w:tc>
      </w:tr>
    </w:tbl>
    <w:p w:rsidR="00534A81" w:rsidRDefault="00534A81"/>
    <w:p w:rsidR="007D4FB0" w:rsidRDefault="007D4FB0" w:rsidP="007D4FB0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t>Razem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2527A5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……………… zł netto,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B61355" w:rsidRDefault="00B61355" w:rsidP="00976D8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9103F5" w:rsidRDefault="009103F5" w:rsidP="009103F5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…………….………………………….</w:t>
      </w:r>
    </w:p>
    <w:p w:rsidR="009103F5" w:rsidRPr="00EC6DA8" w:rsidRDefault="009103F5" w:rsidP="009103F5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 xml:space="preserve">(pieczątka adresowa firmy oraz podpis upoważnionego </w:t>
      </w:r>
      <w:r w:rsidRPr="00EC6DA8">
        <w:rPr>
          <w:rFonts w:ascii="Times New Roman" w:hAnsi="Times New Roman" w:cs="Times New Roman"/>
          <w:i/>
          <w:sz w:val="18"/>
          <w:szCs w:val="18"/>
        </w:rPr>
        <w:br/>
        <w:t>przedst.. Wykonawcy)</w:t>
      </w:r>
    </w:p>
    <w:p w:rsidR="009103F5" w:rsidRPr="00B61355" w:rsidRDefault="009103F5" w:rsidP="00976D8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sectPr w:rsidR="009103F5" w:rsidRPr="00B61355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B06" w:rsidRDefault="00A34B06" w:rsidP="00142D9B">
      <w:pPr>
        <w:spacing w:after="0" w:line="240" w:lineRule="auto"/>
      </w:pPr>
      <w:r>
        <w:separator/>
      </w:r>
    </w:p>
  </w:endnote>
  <w:endnote w:type="continuationSeparator" w:id="0">
    <w:p w:rsidR="00A34B06" w:rsidRDefault="00A34B06" w:rsidP="001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B06" w:rsidRDefault="00A34B06" w:rsidP="00142D9B">
      <w:pPr>
        <w:spacing w:after="0" w:line="240" w:lineRule="auto"/>
      </w:pPr>
      <w:r>
        <w:separator/>
      </w:r>
    </w:p>
  </w:footnote>
  <w:footnote w:type="continuationSeparator" w:id="0">
    <w:p w:rsidR="00A34B06" w:rsidRDefault="00A34B06" w:rsidP="001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D9B" w:rsidRDefault="00142D9B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456761"/>
    <w:multiLevelType w:val="multilevel"/>
    <w:tmpl w:val="62E6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DD57E4"/>
    <w:multiLevelType w:val="hybridMultilevel"/>
    <w:tmpl w:val="66D46C5A"/>
    <w:lvl w:ilvl="0" w:tplc="3508D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170BA"/>
    <w:multiLevelType w:val="multilevel"/>
    <w:tmpl w:val="A29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3F6D72"/>
    <w:multiLevelType w:val="hybridMultilevel"/>
    <w:tmpl w:val="23A28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17324"/>
    <w:rsid w:val="00021CBA"/>
    <w:rsid w:val="00026B03"/>
    <w:rsid w:val="0004193B"/>
    <w:rsid w:val="000562B2"/>
    <w:rsid w:val="0006358F"/>
    <w:rsid w:val="00081441"/>
    <w:rsid w:val="000B277C"/>
    <w:rsid w:val="000E01BE"/>
    <w:rsid w:val="00100833"/>
    <w:rsid w:val="00120BCD"/>
    <w:rsid w:val="00122443"/>
    <w:rsid w:val="00123036"/>
    <w:rsid w:val="00137273"/>
    <w:rsid w:val="00142D9B"/>
    <w:rsid w:val="00146394"/>
    <w:rsid w:val="00167E91"/>
    <w:rsid w:val="0018150D"/>
    <w:rsid w:val="00182629"/>
    <w:rsid w:val="001A2BD7"/>
    <w:rsid w:val="001B3695"/>
    <w:rsid w:val="001D5676"/>
    <w:rsid w:val="001E5F6B"/>
    <w:rsid w:val="001E759C"/>
    <w:rsid w:val="001F0251"/>
    <w:rsid w:val="001F7617"/>
    <w:rsid w:val="00223130"/>
    <w:rsid w:val="002419F7"/>
    <w:rsid w:val="00256A8A"/>
    <w:rsid w:val="002631E9"/>
    <w:rsid w:val="00280929"/>
    <w:rsid w:val="002A66B1"/>
    <w:rsid w:val="002B2797"/>
    <w:rsid w:val="002B551F"/>
    <w:rsid w:val="002C4477"/>
    <w:rsid w:val="002D28FC"/>
    <w:rsid w:val="002E7F90"/>
    <w:rsid w:val="0030670C"/>
    <w:rsid w:val="00320702"/>
    <w:rsid w:val="00341CE2"/>
    <w:rsid w:val="0035422D"/>
    <w:rsid w:val="00361FFC"/>
    <w:rsid w:val="0039773B"/>
    <w:rsid w:val="003A169A"/>
    <w:rsid w:val="003A3768"/>
    <w:rsid w:val="003B18B2"/>
    <w:rsid w:val="003D0B7E"/>
    <w:rsid w:val="003F511C"/>
    <w:rsid w:val="00401421"/>
    <w:rsid w:val="004101FA"/>
    <w:rsid w:val="0042048B"/>
    <w:rsid w:val="00445BB4"/>
    <w:rsid w:val="00463E94"/>
    <w:rsid w:val="004A0C12"/>
    <w:rsid w:val="004A2251"/>
    <w:rsid w:val="004A3C03"/>
    <w:rsid w:val="004D09FB"/>
    <w:rsid w:val="004D20BC"/>
    <w:rsid w:val="004D3CFA"/>
    <w:rsid w:val="004E4E41"/>
    <w:rsid w:val="00525CFA"/>
    <w:rsid w:val="0053409F"/>
    <w:rsid w:val="00534A81"/>
    <w:rsid w:val="00534DCF"/>
    <w:rsid w:val="0054544E"/>
    <w:rsid w:val="00552119"/>
    <w:rsid w:val="005658FE"/>
    <w:rsid w:val="00571EBD"/>
    <w:rsid w:val="00572A2C"/>
    <w:rsid w:val="005A35FE"/>
    <w:rsid w:val="005B05DA"/>
    <w:rsid w:val="005B688A"/>
    <w:rsid w:val="005C7B56"/>
    <w:rsid w:val="005D1949"/>
    <w:rsid w:val="005D255B"/>
    <w:rsid w:val="005F0F2E"/>
    <w:rsid w:val="005F17A9"/>
    <w:rsid w:val="006301AC"/>
    <w:rsid w:val="00633F46"/>
    <w:rsid w:val="00643E2C"/>
    <w:rsid w:val="00646E20"/>
    <w:rsid w:val="00655210"/>
    <w:rsid w:val="00657B1E"/>
    <w:rsid w:val="00660FA3"/>
    <w:rsid w:val="006657C2"/>
    <w:rsid w:val="006713E2"/>
    <w:rsid w:val="00673F62"/>
    <w:rsid w:val="006A1A24"/>
    <w:rsid w:val="006A43A4"/>
    <w:rsid w:val="006B218D"/>
    <w:rsid w:val="006B3CEB"/>
    <w:rsid w:val="006B6023"/>
    <w:rsid w:val="006D67C5"/>
    <w:rsid w:val="006E3BCE"/>
    <w:rsid w:val="007079DA"/>
    <w:rsid w:val="0071068E"/>
    <w:rsid w:val="00754A3E"/>
    <w:rsid w:val="007553B8"/>
    <w:rsid w:val="007646D9"/>
    <w:rsid w:val="00767F22"/>
    <w:rsid w:val="00780796"/>
    <w:rsid w:val="00792C6A"/>
    <w:rsid w:val="007968EC"/>
    <w:rsid w:val="007B7E2D"/>
    <w:rsid w:val="007D4FB0"/>
    <w:rsid w:val="007F3237"/>
    <w:rsid w:val="007F5802"/>
    <w:rsid w:val="008052E9"/>
    <w:rsid w:val="008572A8"/>
    <w:rsid w:val="008622C3"/>
    <w:rsid w:val="00875DAD"/>
    <w:rsid w:val="00886C1D"/>
    <w:rsid w:val="008962B8"/>
    <w:rsid w:val="008A2A9A"/>
    <w:rsid w:val="008A5018"/>
    <w:rsid w:val="008C7A19"/>
    <w:rsid w:val="008E6A95"/>
    <w:rsid w:val="008F6E88"/>
    <w:rsid w:val="009103F5"/>
    <w:rsid w:val="00911199"/>
    <w:rsid w:val="009534AC"/>
    <w:rsid w:val="0096655B"/>
    <w:rsid w:val="00975CB2"/>
    <w:rsid w:val="00976D8C"/>
    <w:rsid w:val="00985928"/>
    <w:rsid w:val="00991EEA"/>
    <w:rsid w:val="009A0493"/>
    <w:rsid w:val="009B4EE7"/>
    <w:rsid w:val="009B6807"/>
    <w:rsid w:val="009D3AEB"/>
    <w:rsid w:val="009D7301"/>
    <w:rsid w:val="009E6870"/>
    <w:rsid w:val="009F18B4"/>
    <w:rsid w:val="009F2EB4"/>
    <w:rsid w:val="009F4D84"/>
    <w:rsid w:val="00A02A9B"/>
    <w:rsid w:val="00A34B06"/>
    <w:rsid w:val="00A452A4"/>
    <w:rsid w:val="00A544C3"/>
    <w:rsid w:val="00A672A5"/>
    <w:rsid w:val="00A77F5B"/>
    <w:rsid w:val="00A94278"/>
    <w:rsid w:val="00AF39E2"/>
    <w:rsid w:val="00B03429"/>
    <w:rsid w:val="00B07CDD"/>
    <w:rsid w:val="00B27714"/>
    <w:rsid w:val="00B367E9"/>
    <w:rsid w:val="00B37070"/>
    <w:rsid w:val="00B61355"/>
    <w:rsid w:val="00B62A63"/>
    <w:rsid w:val="00B8623B"/>
    <w:rsid w:val="00B93FFF"/>
    <w:rsid w:val="00B951BC"/>
    <w:rsid w:val="00BB10D6"/>
    <w:rsid w:val="00BC0456"/>
    <w:rsid w:val="00C05EDF"/>
    <w:rsid w:val="00C45CDB"/>
    <w:rsid w:val="00C61D72"/>
    <w:rsid w:val="00C763F3"/>
    <w:rsid w:val="00C76D00"/>
    <w:rsid w:val="00CA7669"/>
    <w:rsid w:val="00CE0D3C"/>
    <w:rsid w:val="00CE2DFA"/>
    <w:rsid w:val="00D07B95"/>
    <w:rsid w:val="00D1007C"/>
    <w:rsid w:val="00D20600"/>
    <w:rsid w:val="00D43085"/>
    <w:rsid w:val="00D647CF"/>
    <w:rsid w:val="00D70A95"/>
    <w:rsid w:val="00D937E7"/>
    <w:rsid w:val="00DD557A"/>
    <w:rsid w:val="00DE2799"/>
    <w:rsid w:val="00DE32A5"/>
    <w:rsid w:val="00E123EB"/>
    <w:rsid w:val="00E332CF"/>
    <w:rsid w:val="00E3346B"/>
    <w:rsid w:val="00E413B4"/>
    <w:rsid w:val="00E424EE"/>
    <w:rsid w:val="00E60A25"/>
    <w:rsid w:val="00E67C8D"/>
    <w:rsid w:val="00E90D7E"/>
    <w:rsid w:val="00E97B02"/>
    <w:rsid w:val="00EA4AAB"/>
    <w:rsid w:val="00EB139E"/>
    <w:rsid w:val="00EB1D29"/>
    <w:rsid w:val="00EB353B"/>
    <w:rsid w:val="00EC0B16"/>
    <w:rsid w:val="00EC44DB"/>
    <w:rsid w:val="00EE4F24"/>
    <w:rsid w:val="00F07DA7"/>
    <w:rsid w:val="00F1485C"/>
    <w:rsid w:val="00F154E0"/>
    <w:rsid w:val="00F230D5"/>
    <w:rsid w:val="00F27A04"/>
    <w:rsid w:val="00F439B6"/>
    <w:rsid w:val="00F63433"/>
    <w:rsid w:val="00F77D21"/>
    <w:rsid w:val="00FB439E"/>
    <w:rsid w:val="00FC0F9B"/>
    <w:rsid w:val="00FE74CE"/>
    <w:rsid w:val="00FF5105"/>
    <w:rsid w:val="00FF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0F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4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D9B"/>
  </w:style>
  <w:style w:type="paragraph" w:styleId="Stopka">
    <w:name w:val="footer"/>
    <w:basedOn w:val="Normalny"/>
    <w:link w:val="StopkaZnak"/>
    <w:uiPriority w:val="99"/>
    <w:semiHidden/>
    <w:unhideWhenUsed/>
    <w:rsid w:val="0014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D9B"/>
  </w:style>
  <w:style w:type="paragraph" w:styleId="Tekstdymka">
    <w:name w:val="Balloon Text"/>
    <w:basedOn w:val="Normalny"/>
    <w:link w:val="TekstdymkaZnak"/>
    <w:uiPriority w:val="99"/>
    <w:semiHidden/>
    <w:unhideWhenUsed/>
    <w:rsid w:val="0014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dcterms:created xsi:type="dcterms:W3CDTF">2018-07-06T07:59:00Z</dcterms:created>
  <dcterms:modified xsi:type="dcterms:W3CDTF">2018-07-06T07:59:00Z</dcterms:modified>
</cp:coreProperties>
</file>