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9" w:rsidRPr="002E054F" w:rsidRDefault="00B53319" w:rsidP="002E054F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680494">
        <w:rPr>
          <w:rFonts w:ascii="Times New Roman" w:hAnsi="Times New Roman" w:cs="Times New Roman"/>
          <w:bCs/>
          <w:i/>
          <w:sz w:val="22"/>
          <w:szCs w:val="22"/>
        </w:rPr>
        <w:t>5</w:t>
      </w: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Pr="002E054F" w:rsidRDefault="00707348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707348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 xml:space="preserve">     (pieczęć wykonawcy)</w:t>
      </w:r>
      <w:bookmarkStart w:id="0" w:name="_GoBack"/>
      <w:bookmarkEnd w:id="0"/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53319" w:rsidRPr="002E054F" w:rsidRDefault="00FD73DC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53390">
        <w:rPr>
          <w:rFonts w:ascii="Times New Roman" w:hAnsi="Times New Roman" w:cs="Times New Roman"/>
          <w:b/>
          <w:sz w:val="22"/>
          <w:szCs w:val="22"/>
        </w:rPr>
        <w:t>ZP.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01544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2500FD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center"/>
        <w:rPr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</w:rPr>
        <w:t xml:space="preserve">WYKAZ </w:t>
      </w:r>
      <w:r w:rsidR="00673985" w:rsidRPr="002E054F">
        <w:rPr>
          <w:b/>
          <w:bCs/>
          <w:sz w:val="22"/>
          <w:szCs w:val="22"/>
        </w:rPr>
        <w:t>USŁUG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FD73DC" w:rsidP="002E054F">
      <w:pPr>
        <w:spacing w:line="276" w:lineRule="auto"/>
        <w:jc w:val="both"/>
        <w:rPr>
          <w:sz w:val="22"/>
          <w:szCs w:val="22"/>
          <w:lang w:eastAsia="pl-PL"/>
        </w:rPr>
      </w:pPr>
      <w:r w:rsidRPr="002E054F">
        <w:rPr>
          <w:sz w:val="22"/>
          <w:szCs w:val="22"/>
        </w:rPr>
        <w:t xml:space="preserve">Ubiegając się o udzielenie zamówienia pn. </w:t>
      </w:r>
      <w:r w:rsidR="002500FD">
        <w:rPr>
          <w:b/>
          <w:color w:val="000000"/>
        </w:rPr>
        <w:t>„Utworzenie bazy danych GESUT o </w:t>
      </w:r>
      <w:r w:rsidR="002500FD" w:rsidRPr="001965D6">
        <w:rPr>
          <w:b/>
          <w:color w:val="000000"/>
        </w:rPr>
        <w:t>szczegółowości zapewniającej tworzenie standardowych  opracowań kartograficznych w skalach 1:500 – 1:5000 dla terenu gminy Szadek – obszaru jednostki ewidencyjnej 101902_5 (obszar wiejski), Powiat Zduńskowolski”</w:t>
      </w:r>
      <w:r w:rsidR="00201544">
        <w:rPr>
          <w:b/>
          <w:color w:val="000000"/>
        </w:rPr>
        <w:t>:</w:t>
      </w: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6532B9" w:rsidRPr="002E054F">
        <w:rPr>
          <w:b/>
          <w:bCs/>
          <w:sz w:val="22"/>
          <w:szCs w:val="22"/>
          <w:lang w:eastAsia="pl-PL"/>
        </w:rPr>
        <w:t>usługi</w:t>
      </w:r>
      <w:r w:rsidRPr="002E054F">
        <w:rPr>
          <w:b/>
          <w:bCs/>
          <w:sz w:val="22"/>
          <w:szCs w:val="22"/>
        </w:rPr>
        <w:t>: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2E054F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2E054F" w:rsidRDefault="00B53319" w:rsidP="00740F05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Przedmiot </w:t>
            </w:r>
            <w:r w:rsidR="00740F05"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2E054F" w:rsidRDefault="00B53319" w:rsidP="00740F05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Wartość </w:t>
            </w:r>
            <w:r w:rsidR="00740F05">
              <w:rPr>
                <w:b/>
                <w:bCs/>
                <w:sz w:val="22"/>
                <w:szCs w:val="22"/>
              </w:rPr>
              <w:t>usług</w:t>
            </w:r>
            <w:r w:rsidRPr="002E054F">
              <w:rPr>
                <w:b/>
                <w:bCs/>
                <w:sz w:val="22"/>
                <w:szCs w:val="22"/>
              </w:rPr>
              <w:t xml:space="preserve">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2E054F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2E054F">
        <w:rPr>
          <w:sz w:val="22"/>
          <w:szCs w:val="22"/>
        </w:rPr>
        <w:t xml:space="preserve">......................................., dnia ..................... </w:t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2E054F">
        <w:rPr>
          <w:sz w:val="22"/>
          <w:szCs w:val="22"/>
        </w:rPr>
        <w:t>(</w:t>
      </w:r>
      <w:r w:rsidR="00FD73DC" w:rsidRPr="002E054F">
        <w:rPr>
          <w:sz w:val="22"/>
          <w:szCs w:val="22"/>
        </w:rPr>
        <w:t>m</w:t>
      </w:r>
      <w:r w:rsidRPr="002E054F">
        <w:rPr>
          <w:sz w:val="22"/>
          <w:szCs w:val="22"/>
        </w:rPr>
        <w:t>iejscowość)</w:t>
      </w:r>
      <w:r w:rsidRPr="002E054F">
        <w:rPr>
          <w:sz w:val="22"/>
          <w:szCs w:val="22"/>
        </w:rPr>
        <w:tab/>
      </w:r>
      <w:r w:rsidRPr="002E054F">
        <w:rPr>
          <w:sz w:val="22"/>
          <w:szCs w:val="22"/>
        </w:rPr>
        <w:tab/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2E054F">
        <w:rPr>
          <w:sz w:val="22"/>
          <w:szCs w:val="22"/>
        </w:rPr>
        <w:t>...................................................................</w:t>
      </w:r>
    </w:p>
    <w:p w:rsidR="00B53319" w:rsidRPr="002E054F" w:rsidRDefault="00B53319" w:rsidP="002E054F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2E054F">
        <w:rPr>
          <w:sz w:val="22"/>
          <w:szCs w:val="22"/>
        </w:rPr>
        <w:t>                    (</w:t>
      </w:r>
      <w:r w:rsidR="00FD73DC" w:rsidRPr="002E054F">
        <w:rPr>
          <w:sz w:val="22"/>
          <w:szCs w:val="22"/>
        </w:rPr>
        <w:t>p</w:t>
      </w:r>
      <w:r w:rsidRPr="002E054F">
        <w:rPr>
          <w:sz w:val="22"/>
          <w:szCs w:val="22"/>
        </w:rPr>
        <w:t>odpis)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Pr="002E054F" w:rsidRDefault="007D55EA" w:rsidP="002E054F">
      <w:pPr>
        <w:spacing w:line="276" w:lineRule="auto"/>
        <w:rPr>
          <w:sz w:val="22"/>
          <w:szCs w:val="22"/>
        </w:rPr>
      </w:pPr>
    </w:p>
    <w:sectPr w:rsidR="007D55EA" w:rsidRPr="002E054F" w:rsidSect="00053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A2" w:rsidRDefault="00F660A2" w:rsidP="00B02B55">
      <w:r>
        <w:separator/>
      </w:r>
    </w:p>
  </w:endnote>
  <w:endnote w:type="continuationSeparator" w:id="0">
    <w:p w:rsidR="00F660A2" w:rsidRDefault="00F660A2" w:rsidP="00B0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FD" w:rsidRDefault="002500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B02B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FD" w:rsidRDefault="00250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A2" w:rsidRDefault="00F660A2" w:rsidP="00B02B55">
      <w:r>
        <w:separator/>
      </w:r>
    </w:p>
  </w:footnote>
  <w:footnote w:type="continuationSeparator" w:id="0">
    <w:p w:rsidR="00F660A2" w:rsidRDefault="00F660A2" w:rsidP="00B0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FD" w:rsidRDefault="002500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B02B55" w:rsidP="00B02B5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FD" w:rsidRDefault="002500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53319"/>
    <w:rsid w:val="000037DA"/>
    <w:rsid w:val="000160EC"/>
    <w:rsid w:val="0002123E"/>
    <w:rsid w:val="00053FE8"/>
    <w:rsid w:val="000A3C85"/>
    <w:rsid w:val="000B5A50"/>
    <w:rsid w:val="001809F4"/>
    <w:rsid w:val="001D0DDD"/>
    <w:rsid w:val="00201544"/>
    <w:rsid w:val="00233DF5"/>
    <w:rsid w:val="002500FD"/>
    <w:rsid w:val="002E054F"/>
    <w:rsid w:val="0031544D"/>
    <w:rsid w:val="0036454E"/>
    <w:rsid w:val="003F5B73"/>
    <w:rsid w:val="00406F74"/>
    <w:rsid w:val="004725F1"/>
    <w:rsid w:val="00611237"/>
    <w:rsid w:val="00622CCF"/>
    <w:rsid w:val="006532B9"/>
    <w:rsid w:val="00673985"/>
    <w:rsid w:val="00680494"/>
    <w:rsid w:val="00700D7D"/>
    <w:rsid w:val="00707348"/>
    <w:rsid w:val="00740F05"/>
    <w:rsid w:val="007D55EA"/>
    <w:rsid w:val="00853390"/>
    <w:rsid w:val="008B50FE"/>
    <w:rsid w:val="0098310A"/>
    <w:rsid w:val="00991D62"/>
    <w:rsid w:val="00A50E42"/>
    <w:rsid w:val="00A525EF"/>
    <w:rsid w:val="00A62A1B"/>
    <w:rsid w:val="00AE3FE7"/>
    <w:rsid w:val="00B02B55"/>
    <w:rsid w:val="00B53319"/>
    <w:rsid w:val="00B86FB6"/>
    <w:rsid w:val="00C16F8D"/>
    <w:rsid w:val="00CE2255"/>
    <w:rsid w:val="00D87B72"/>
    <w:rsid w:val="00E119E4"/>
    <w:rsid w:val="00E27958"/>
    <w:rsid w:val="00E3001A"/>
    <w:rsid w:val="00E6457E"/>
    <w:rsid w:val="00E72FCD"/>
    <w:rsid w:val="00E848DB"/>
    <w:rsid w:val="00F660A2"/>
    <w:rsid w:val="00FA24F0"/>
    <w:rsid w:val="00FD73DC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B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26</cp:revision>
  <dcterms:created xsi:type="dcterms:W3CDTF">2017-03-15T16:48:00Z</dcterms:created>
  <dcterms:modified xsi:type="dcterms:W3CDTF">2018-05-28T07:51:00Z</dcterms:modified>
</cp:coreProperties>
</file>