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5A60F7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5A60F7" w:rsidRDefault="005A60F7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wzór umowy dla części nr </w:t>
      </w:r>
      <w:r w:rsidR="0040141C">
        <w:rPr>
          <w:rFonts w:ascii="Times New Roman" w:hAnsi="Times New Roman" w:cs="Times New Roman"/>
          <w:bCs/>
          <w:i/>
        </w:rPr>
        <w:t>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WZÓR UMOWY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zwanym dalej „Zamawiającym”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wpisanym (ą) do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</w:rPr>
        <w:t xml:space="preserve">nr REGON </w:t>
      </w:r>
      <w:r w:rsidRPr="005A60F7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NIP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 xml:space="preserve">reprezentowanym przez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zwanym dalej „Wykonawcą”,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rezultacie dokonania przez Zamawiającego wyboru najkorzystniejszej oferty Wykonawcy w postępowaniu o udzielenie </w:t>
      </w:r>
      <w:r w:rsidR="0040141C">
        <w:rPr>
          <w:rFonts w:ascii="Times New Roman" w:hAnsi="Times New Roman" w:cs="Times New Roman"/>
        </w:rPr>
        <w:t>zamówienia (sygnatura: ZSE.262.2</w:t>
      </w:r>
      <w:r w:rsidRPr="005A60F7">
        <w:rPr>
          <w:rFonts w:ascii="Times New Roman" w:hAnsi="Times New Roman" w:cs="Times New Roman"/>
        </w:rPr>
        <w:t>.2017), prowadzonym w oparciu o ustawę z dnia 29 stycznia 2004 r. Prawo zamówień publicznych (tekst jednolity: Dz. U. z 2017 r. poz. 1579 z późn. zm.) została zawarta umowa o następującej treści: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Przedmiotem umowy jest zorganizowanie i przeprowadzenie przez Wykonawcę na rzecz Zamawiającego szkolenia pn</w:t>
      </w:r>
      <w:r w:rsidRPr="008910CD">
        <w:rPr>
          <w:rFonts w:ascii="Times New Roman" w:hAnsi="Times New Roman" w:cs="Times New Roman"/>
          <w:sz w:val="24"/>
          <w:szCs w:val="24"/>
        </w:rPr>
        <w:t>.</w:t>
      </w:r>
      <w:r w:rsidR="00D15F73" w:rsidRPr="00D15F73">
        <w:rPr>
          <w:szCs w:val="24"/>
        </w:rPr>
        <w:t xml:space="preserve"> </w:t>
      </w:r>
      <w:r w:rsidR="008910CD" w:rsidRPr="008910CD">
        <w:rPr>
          <w:rFonts w:ascii="Times New Roman" w:hAnsi="Times New Roman" w:cs="Times New Roman"/>
          <w:b/>
          <w:sz w:val="24"/>
          <w:szCs w:val="24"/>
        </w:rPr>
        <w:t>„</w:t>
      </w:r>
      <w:r w:rsidR="008910CD" w:rsidRPr="0089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Programowanie sterowników logicznych SIEMENS SIMATIC S7-1200 – kurs podstawowy i zaawansowany”</w:t>
      </w:r>
      <w:r w:rsidR="008910CD">
        <w:rPr>
          <w:rFonts w:eastAsia="Times New Roman"/>
          <w:szCs w:val="24"/>
          <w:lang w:eastAsia="pl-PL"/>
        </w:rPr>
        <w:t xml:space="preserve"> </w:t>
      </w:r>
      <w:r w:rsidRPr="005A60F7">
        <w:rPr>
          <w:rFonts w:ascii="Times New Roman" w:hAnsi="Times New Roman" w:cs="Times New Roman"/>
          <w:sz w:val="24"/>
          <w:szCs w:val="24"/>
        </w:rPr>
        <w:t>w ramach zamówienia publicznego pn.</w:t>
      </w:r>
      <w:r w:rsidRPr="005A6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nauczycieli Zespołu Szkół Elektronicznych im. Stanisława Staszica w Zduńskiej Woli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5A60F7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Poddziałania XI.3.1 Kształcenie zawodowe Regionalnego Programu Operacyjnego Województwa Łódzkiego na lata 2014-2020.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iCs/>
        </w:rPr>
        <w:t>2.</w:t>
      </w:r>
      <w:r w:rsidRPr="005A60F7">
        <w:rPr>
          <w:rFonts w:ascii="Times New Roman" w:hAnsi="Times New Roman" w:cs="Times New Roman"/>
          <w:i/>
          <w:iCs/>
        </w:rPr>
        <w:t xml:space="preserve"> </w:t>
      </w:r>
      <w:r w:rsidRPr="005A60F7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Szkoleniem obejmuje się </w:t>
      </w:r>
      <w:r w:rsidRPr="005A60F7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5A60F7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Termin szkolenia: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2264B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2264B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lastRenderedPageBreak/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 Miejsce przeprowadzenia szkolenia: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4. Szkolenie obejmuje: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2264B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…………</w:t>
      </w:r>
      <w:r w:rsidRPr="005A60F7">
        <w:rPr>
          <w:rFonts w:ascii="Times New Roman" w:hAnsi="Times New Roman" w:cs="Times New Roman"/>
        </w:rPr>
        <w:t xml:space="preserve"> godzin zegarowych;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2264B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 godzin zegarowych.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Wykonawca zobowiązuje się do: </w:t>
      </w:r>
    </w:p>
    <w:p w:rsidR="003949BE" w:rsidRPr="005A60F7" w:rsidRDefault="003949BE" w:rsidP="003949BE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5A60F7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5A60F7">
        <w:rPr>
          <w:rFonts w:ascii="Times New Roman" w:eastAsia="Calibri" w:hAnsi="Times New Roman" w:cs="Times New Roman"/>
          <w:color w:val="auto"/>
        </w:rPr>
        <w:t>Europejskiego Funduszu Społecznego w ramach Regionalnego Programu Operacyjnego Województwa Łódzkiego na lata 2014-2020, w ramach Działania XI.3 Kształcenie zawodowe Poddziałania XI.3.1 Kształcenie zawodowe Regionalnego Programu Operacyjnego Województwa Łódzkiego na lata 2014-2020.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 xml:space="preserve">11. Przestrzegania przepisów ustawy z dnia 29 sierpnia 1997r. o ochronie danych osobowych </w:t>
      </w:r>
      <w:r w:rsidR="00915CED">
        <w:rPr>
          <w:rFonts w:ascii="Times New Roman" w:hAnsi="Times New Roman" w:cs="Times New Roman"/>
          <w:sz w:val="24"/>
          <w:szCs w:val="24"/>
        </w:rPr>
        <w:t>(Dz. U. z 2016 r. poz. 922).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5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Zamawiający zastrzega sobie: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5A60F7" w:rsidRDefault="003949BE" w:rsidP="00A46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6F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5A60F7" w:rsidRDefault="003949BE" w:rsidP="006F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Wykonawca przekazuje Zamawiającemu kopię protokołu egzaminacyjneg</w:t>
      </w:r>
      <w:bookmarkStart w:id="0" w:name="_GoBack"/>
      <w:bookmarkEnd w:id="0"/>
      <w:r w:rsidRPr="005A60F7">
        <w:rPr>
          <w:rFonts w:ascii="Times New Roman" w:hAnsi="Times New Roman" w:cs="Times New Roman"/>
          <w:sz w:val="24"/>
          <w:szCs w:val="24"/>
        </w:rPr>
        <w:t>o oraz imienny wykaz osób, które szkolenia nie ukończyły, nie zdały egzaminu końcowego.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7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5A60F7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5A60F7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5A60F7">
        <w:rPr>
          <w:rFonts w:ascii="Times New Roman" w:hAnsi="Times New Roman" w:cs="Times New Roman"/>
        </w:rPr>
        <w:t>2. 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</w:t>
      </w:r>
      <w:proofErr w:type="spellStart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>ych</w:t>
      </w:r>
      <w:proofErr w:type="spellEnd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zgodnie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5A60F7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5A60F7">
        <w:rPr>
          <w:rFonts w:ascii="Times New Roman" w:hAnsi="Times New Roman" w:cs="Times New Roman"/>
          <w:bCs/>
        </w:rPr>
        <w:t>podpisaniu częściowego protokołu odbiorczego usługi</w:t>
      </w:r>
      <w:r w:rsidRPr="005A60F7">
        <w:rPr>
          <w:rFonts w:ascii="Times New Roman" w:hAnsi="Times New Roman" w:cs="Times New Roman"/>
        </w:rPr>
        <w:t xml:space="preserve">.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5A60F7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F7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5A60F7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5A60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5A60F7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2264B2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5A60F7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/>
          <w:bCs/>
        </w:rPr>
        <w:t xml:space="preserve">- </w:t>
      </w:r>
      <w:r w:rsidRPr="005A60F7">
        <w:rPr>
          <w:rFonts w:ascii="Times New Roman" w:hAnsi="Times New Roman" w:cs="Times New Roman"/>
          <w:bCs/>
        </w:rPr>
        <w:t xml:space="preserve">II transza w </w:t>
      </w:r>
      <w:r w:rsidRPr="005A60F7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5A60F7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2264B2">
        <w:rPr>
          <w:rFonts w:ascii="Times New Roman" w:hAnsi="Times New Roman" w:cs="Times New Roman"/>
          <w:bCs/>
        </w:rPr>
        <w:t>/kursu zaawansowanego</w:t>
      </w:r>
      <w:r w:rsidR="00C04B95">
        <w:rPr>
          <w:rFonts w:ascii="Times New Roman" w:hAnsi="Times New Roman" w:cs="Times New Roman"/>
          <w:bCs/>
        </w:rPr>
        <w:t xml:space="preserve"> </w:t>
      </w:r>
      <w:r w:rsidR="00C04B95" w:rsidRPr="005A60F7">
        <w:rPr>
          <w:rFonts w:ascii="Times New Roman" w:hAnsi="Times New Roman" w:cs="Times New Roman"/>
          <w:bCs/>
          <w:i/>
        </w:rPr>
        <w:t>(niepotrzebne skreślić)</w:t>
      </w:r>
      <w:r w:rsidRPr="005A60F7">
        <w:rPr>
          <w:rFonts w:ascii="Times New Roman" w:hAnsi="Times New Roman" w:cs="Times New Roman"/>
          <w:bCs/>
        </w:rPr>
        <w:t xml:space="preserve"> i podpisaniu częściowego protokołu odbiorczego usługi.</w:t>
      </w: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5A60F7">
        <w:rPr>
          <w:rFonts w:cs="Times New Roman"/>
        </w:rPr>
        <w:t>4. </w:t>
      </w:r>
      <w:r w:rsidRPr="005A60F7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Strony umowy ustalają, że Wykonawca wystawiać będzie faktury w następujący sposób: </w:t>
      </w:r>
    </w:p>
    <w:p w:rsid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(Nabywca:) Powiat Zduńskowolski</w:t>
      </w:r>
    </w:p>
    <w:p w:rsid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829-16-24-435</w:t>
      </w:r>
    </w:p>
    <w:p w:rsidR="008E39E8" w:rsidRP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(Odbiorca i płatnik:) </w:t>
      </w:r>
      <w:r>
        <w:rPr>
          <w:rFonts w:ascii="Times New Roman" w:hAnsi="Times New Roman" w:cs="Times New Roman"/>
          <w:sz w:val="24"/>
          <w:szCs w:val="24"/>
        </w:rPr>
        <w:t>Zespół Szkół Elektronicznych im. Stanisława Staszica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Zduńskiej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Łaska 61</w:t>
      </w:r>
      <w:r>
        <w:rPr>
          <w:rFonts w:ascii="Times New Roman" w:eastAsia="Calibri" w:hAnsi="Times New Roman" w:cs="Times New Roman"/>
          <w:sz w:val="24"/>
          <w:szCs w:val="24"/>
        </w:rPr>
        <w:t>, 98-220 Zduńska Wola.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8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5A60F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Pr="005A60F7" w:rsidRDefault="003949BE" w:rsidP="0039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9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E39E8" w:rsidRDefault="008E39E8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10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A46363" w:rsidRDefault="00A46363" w:rsidP="008E39E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5A60F7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line="360" w:lineRule="auto"/>
        <w:jc w:val="center"/>
        <w:rPr>
          <w:sz w:val="24"/>
          <w:szCs w:val="24"/>
        </w:rPr>
      </w:pPr>
      <w:r w:rsidRPr="005A60F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5A60F7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79" w:rsidRDefault="00146779" w:rsidP="003949BE">
      <w:pPr>
        <w:spacing w:after="0" w:line="240" w:lineRule="auto"/>
      </w:pPr>
      <w:r>
        <w:separator/>
      </w:r>
    </w:p>
  </w:endnote>
  <w:endnote w:type="continuationSeparator" w:id="0">
    <w:p w:rsidR="00146779" w:rsidRDefault="00146779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844E6D">
        <w:pPr>
          <w:pStyle w:val="Stopka"/>
          <w:jc w:val="center"/>
        </w:pPr>
        <w:r>
          <w:fldChar w:fldCharType="begin"/>
        </w:r>
        <w:r w:rsidR="0040141C">
          <w:instrText xml:space="preserve"> PAGE   \* MERGEFORMAT </w:instrText>
        </w:r>
        <w:r>
          <w:fldChar w:fldCharType="separate"/>
        </w:r>
        <w:r w:rsidR="00956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79" w:rsidRDefault="00146779" w:rsidP="003949BE">
      <w:pPr>
        <w:spacing w:after="0" w:line="240" w:lineRule="auto"/>
      </w:pPr>
      <w:r>
        <w:separator/>
      </w:r>
    </w:p>
  </w:footnote>
  <w:footnote w:type="continuationSeparator" w:id="0">
    <w:p w:rsidR="00146779" w:rsidRDefault="00146779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A0F10"/>
    <w:rsid w:val="000F244B"/>
    <w:rsid w:val="00146779"/>
    <w:rsid w:val="002264B2"/>
    <w:rsid w:val="00242691"/>
    <w:rsid w:val="0024315D"/>
    <w:rsid w:val="002B1546"/>
    <w:rsid w:val="002C1750"/>
    <w:rsid w:val="003949BE"/>
    <w:rsid w:val="0040141C"/>
    <w:rsid w:val="004360C0"/>
    <w:rsid w:val="004E1734"/>
    <w:rsid w:val="005551C0"/>
    <w:rsid w:val="00566FF9"/>
    <w:rsid w:val="005A1BB2"/>
    <w:rsid w:val="005A3DAF"/>
    <w:rsid w:val="005A60F7"/>
    <w:rsid w:val="00610BE7"/>
    <w:rsid w:val="00684721"/>
    <w:rsid w:val="006F3CD4"/>
    <w:rsid w:val="007C0E47"/>
    <w:rsid w:val="00844E6D"/>
    <w:rsid w:val="00881D51"/>
    <w:rsid w:val="008910CD"/>
    <w:rsid w:val="008A7C52"/>
    <w:rsid w:val="008E39E8"/>
    <w:rsid w:val="00915CED"/>
    <w:rsid w:val="00932C97"/>
    <w:rsid w:val="00941ECD"/>
    <w:rsid w:val="00956A7F"/>
    <w:rsid w:val="009E0F9C"/>
    <w:rsid w:val="00A46363"/>
    <w:rsid w:val="00B41F47"/>
    <w:rsid w:val="00BB5237"/>
    <w:rsid w:val="00C04B95"/>
    <w:rsid w:val="00C443A2"/>
    <w:rsid w:val="00CE6ABD"/>
    <w:rsid w:val="00CF58CA"/>
    <w:rsid w:val="00D15F73"/>
    <w:rsid w:val="00D5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806A-9285-41C5-8C5B-C0A90D86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2017-12-01T07:49:00Z</dcterms:created>
  <dcterms:modified xsi:type="dcterms:W3CDTF">2017-12-01T07:49:00Z</dcterms:modified>
</cp:coreProperties>
</file>