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4290C" w14:textId="39B6C4B2" w:rsidR="00531FA4" w:rsidRPr="00CB1FBD" w:rsidRDefault="00531FA4" w:rsidP="00531FA4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  <w:sectPr w:rsidR="00531FA4" w:rsidRPr="00CB1FBD" w:rsidSect="00531FA4">
          <w:pgSz w:w="11906" w:h="16838"/>
          <w:pgMar w:top="678" w:right="991" w:bottom="1418" w:left="993" w:header="708" w:footer="708" w:gutter="0"/>
          <w:cols w:space="708"/>
          <w:docGrid w:linePitch="360"/>
        </w:sectPr>
      </w:pPr>
      <w:r w:rsidRPr="00CB1FB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  <w:r w:rsidRPr="00CB1FB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br/>
        <w:t>do Zarządzenia Nr</w:t>
      </w:r>
      <w:r w:rsidR="0054687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52</w:t>
      </w:r>
      <w:r w:rsidRPr="00CB1FB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br/>
        <w:t>Starosty Zduńskowolskiego</w:t>
      </w:r>
      <w:r w:rsidRPr="00CB1FB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F004B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7202C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września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CB1FB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177631D" w14:textId="77777777" w:rsidR="00531FA4" w:rsidRPr="00077A26" w:rsidRDefault="00531FA4" w:rsidP="00531FA4">
      <w:pPr>
        <w:ind w:left="5664"/>
        <w:rPr>
          <w:rStyle w:val="markedcontent"/>
          <w:rFonts w:ascii="Times New Roman" w:hAnsi="Times New Roman" w:cs="Times New Roman"/>
          <w:sz w:val="24"/>
          <w:szCs w:val="24"/>
        </w:rPr>
      </w:pPr>
      <w:r w:rsidRPr="00077A26">
        <w:rPr>
          <w:rFonts w:ascii="Times New Roman" w:hAnsi="Times New Roman" w:cs="Times New Roman"/>
          <w:sz w:val="24"/>
          <w:szCs w:val="24"/>
        </w:rPr>
        <w:br/>
      </w:r>
    </w:p>
    <w:p w14:paraId="1C221A64" w14:textId="77777777" w:rsidR="00531FA4" w:rsidRDefault="00531FA4" w:rsidP="00531FA4">
      <w:pPr>
        <w:jc w:val="center"/>
        <w:rPr>
          <w:rFonts w:ascii="Times New Roman" w:hAnsi="Times New Roman" w:cs="Times New Roman"/>
          <w:sz w:val="24"/>
          <w:szCs w:val="24"/>
        </w:rPr>
      </w:pPr>
      <w:r w:rsidRPr="00077A26">
        <w:rPr>
          <w:rStyle w:val="markedcontent"/>
          <w:rFonts w:ascii="Times New Roman" w:hAnsi="Times New Roman" w:cs="Times New Roman"/>
          <w:sz w:val="24"/>
          <w:szCs w:val="24"/>
        </w:rPr>
        <w:t xml:space="preserve">Wzór oświadczenia pracownika o zapoznaniu się z przepisami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wewnętrznej </w:t>
      </w:r>
      <w:r w:rsidRPr="00077A26">
        <w:rPr>
          <w:rStyle w:val="markedcontent"/>
          <w:rFonts w:ascii="Times New Roman" w:hAnsi="Times New Roman" w:cs="Times New Roman"/>
          <w:sz w:val="24"/>
          <w:szCs w:val="24"/>
        </w:rPr>
        <w:t xml:space="preserve">procedury zgłaszania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naruszeń prawa i podejmowania działań następczych.</w:t>
      </w:r>
      <w:r w:rsidRPr="00077A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77A26">
        <w:rPr>
          <w:rFonts w:ascii="Times New Roman" w:hAnsi="Times New Roman" w:cs="Times New Roman"/>
          <w:sz w:val="24"/>
          <w:szCs w:val="24"/>
        </w:rPr>
        <w:br/>
      </w:r>
      <w:r w:rsidRPr="00077A26">
        <w:rPr>
          <w:rFonts w:ascii="Times New Roman" w:hAnsi="Times New Roman" w:cs="Times New Roman"/>
          <w:sz w:val="24"/>
          <w:szCs w:val="24"/>
        </w:rPr>
        <w:br/>
      </w:r>
      <w:r w:rsidRPr="00077A26">
        <w:rPr>
          <w:rFonts w:ascii="Times New Roman" w:hAnsi="Times New Roman" w:cs="Times New Roman"/>
          <w:sz w:val="24"/>
          <w:szCs w:val="24"/>
        </w:rPr>
        <w:br/>
      </w:r>
    </w:p>
    <w:p w14:paraId="635B3369" w14:textId="77777777" w:rsidR="00531FA4" w:rsidRDefault="00531FA4" w:rsidP="00531FA4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77A26">
        <w:rPr>
          <w:rFonts w:ascii="Times New Roman" w:hAnsi="Times New Roman" w:cs="Times New Roman"/>
          <w:sz w:val="24"/>
          <w:szCs w:val="24"/>
        </w:rPr>
        <w:br/>
      </w:r>
      <w:r w:rsidRPr="00077A26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</w:t>
      </w:r>
      <w:r w:rsidRPr="00077A26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..................., dnia ................. </w:t>
      </w:r>
      <w:r w:rsidRPr="00077A26">
        <w:rPr>
          <w:rFonts w:ascii="Times New Roman" w:hAnsi="Times New Roman" w:cs="Times New Roman"/>
          <w:sz w:val="24"/>
          <w:szCs w:val="24"/>
        </w:rPr>
        <w:br/>
      </w:r>
      <w:r w:rsidRPr="00077A26">
        <w:rPr>
          <w:rFonts w:ascii="Times New Roman" w:hAnsi="Times New Roman" w:cs="Times New Roman"/>
          <w:sz w:val="24"/>
          <w:szCs w:val="24"/>
        </w:rPr>
        <w:br/>
      </w:r>
      <w:r w:rsidRPr="00077A26">
        <w:rPr>
          <w:rFonts w:ascii="Times New Roman" w:hAnsi="Times New Roman" w:cs="Times New Roman"/>
          <w:sz w:val="24"/>
          <w:szCs w:val="24"/>
        </w:rPr>
        <w:br/>
      </w:r>
    </w:p>
    <w:p w14:paraId="3CD02F1E" w14:textId="77777777" w:rsidR="00531FA4" w:rsidRDefault="00531FA4" w:rsidP="00531FA4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19AC61ED" w14:textId="77777777" w:rsidR="00531FA4" w:rsidRPr="001032D6" w:rsidRDefault="00531FA4" w:rsidP="00531F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2D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Oświadczenie pracownika o zapoznaniu się z przepisami wewnętrznej procedury zgłaszania naruszeń prawa i podejmowania działań następczych. </w:t>
      </w:r>
      <w:r w:rsidRPr="001032D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5357447" w14:textId="77777777" w:rsidR="00531FA4" w:rsidRDefault="00531FA4" w:rsidP="00531F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A7D97" w14:textId="421AD217" w:rsidR="00531FA4" w:rsidRDefault="00531FA4" w:rsidP="00531FA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032D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7A26">
        <w:rPr>
          <w:rStyle w:val="markedcontent"/>
          <w:rFonts w:ascii="Times New Roman" w:hAnsi="Times New Roman" w:cs="Times New Roman"/>
          <w:sz w:val="24"/>
          <w:szCs w:val="24"/>
        </w:rPr>
        <w:t xml:space="preserve">Oświadczam, że zapoznałem się / zapoznałam się z przepisami </w:t>
      </w:r>
      <w:r w:rsidR="00DC31FF">
        <w:rPr>
          <w:rStyle w:val="markedcontent"/>
          <w:rFonts w:ascii="Times New Roman" w:hAnsi="Times New Roman" w:cs="Times New Roman"/>
          <w:sz w:val="24"/>
          <w:szCs w:val="24"/>
        </w:rPr>
        <w:t xml:space="preserve">wewnętrznej </w:t>
      </w:r>
      <w:r w:rsidRPr="00077A26">
        <w:rPr>
          <w:rStyle w:val="markedcontent"/>
          <w:rFonts w:ascii="Times New Roman" w:hAnsi="Times New Roman" w:cs="Times New Roman"/>
          <w:sz w:val="24"/>
          <w:szCs w:val="24"/>
        </w:rPr>
        <w:t xml:space="preserve">procedury zgłaszania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naruszeń prawa i podejmowania działań następczych.</w:t>
      </w:r>
      <w:r w:rsidRPr="00077A26">
        <w:rPr>
          <w:rStyle w:val="markedcontent"/>
          <w:rFonts w:ascii="Times New Roman" w:hAnsi="Times New Roman" w:cs="Times New Roman"/>
          <w:sz w:val="24"/>
          <w:szCs w:val="24"/>
        </w:rPr>
        <w:t xml:space="preserve"> (zarządzenie</w:t>
      </w:r>
      <w:r w:rsidR="00557766">
        <w:rPr>
          <w:rStyle w:val="markedcontent"/>
          <w:rFonts w:ascii="Times New Roman" w:hAnsi="Times New Roman" w:cs="Times New Roman"/>
          <w:sz w:val="24"/>
          <w:szCs w:val="24"/>
        </w:rPr>
        <w:t xml:space="preserve"> Nr /2024 Starosty Zduńskowolskiego z dnia 10 września 2024 r</w:t>
      </w:r>
      <w:r w:rsidRPr="00077A26">
        <w:rPr>
          <w:rStyle w:val="markedcontent"/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A26">
        <w:rPr>
          <w:rStyle w:val="markedcontent"/>
          <w:rFonts w:ascii="Times New Roman" w:hAnsi="Times New Roman" w:cs="Times New Roman"/>
          <w:sz w:val="24"/>
          <w:szCs w:val="24"/>
        </w:rPr>
        <w:t>i zobowiązuję się do ich przestrzegania.</w:t>
      </w:r>
    </w:p>
    <w:p w14:paraId="0370F3BC" w14:textId="77777777" w:rsidR="00531FA4" w:rsidRDefault="00531FA4" w:rsidP="00531FA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F4319BD" w14:textId="77777777" w:rsidR="00531FA4" w:rsidRDefault="00531FA4" w:rsidP="00531FA4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14:paraId="6C3F221A" w14:textId="77777777" w:rsidR="00531FA4" w:rsidRDefault="00531FA4" w:rsidP="00531FA4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14:paraId="4D0C335C" w14:textId="77777777" w:rsidR="00531FA4" w:rsidRDefault="00531FA4" w:rsidP="00531FA4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14:paraId="681B2A42" w14:textId="77777777" w:rsidR="00531FA4" w:rsidRDefault="00531FA4" w:rsidP="00531FA4">
      <w:pPr>
        <w:ind w:left="708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77A26">
        <w:rPr>
          <w:rFonts w:ascii="Times New Roman" w:hAnsi="Times New Roman" w:cs="Times New Roman"/>
          <w:sz w:val="24"/>
          <w:szCs w:val="24"/>
        </w:rPr>
        <w:br/>
      </w:r>
      <w:r w:rsidRPr="00077A26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 </w:t>
      </w:r>
      <w:r w:rsidRPr="00077A26">
        <w:rPr>
          <w:rFonts w:ascii="Times New Roman" w:hAnsi="Times New Roman" w:cs="Times New Roman"/>
          <w:sz w:val="24"/>
          <w:szCs w:val="24"/>
        </w:rPr>
        <w:br/>
      </w:r>
      <w:r w:rsidRPr="00077A26">
        <w:rPr>
          <w:rStyle w:val="markedcontent"/>
          <w:rFonts w:ascii="Times New Roman" w:hAnsi="Times New Roman" w:cs="Times New Roman"/>
          <w:sz w:val="24"/>
          <w:szCs w:val="24"/>
        </w:rPr>
        <w:t>(podpis pracownika)</w:t>
      </w:r>
    </w:p>
    <w:p w14:paraId="75311E02" w14:textId="77777777" w:rsidR="00531FA4" w:rsidRDefault="00531FA4" w:rsidP="00531F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59327A" w14:textId="77777777" w:rsidR="00531FA4" w:rsidRDefault="00531FA4" w:rsidP="00531FA4"/>
    <w:p w14:paraId="763D7AA3" w14:textId="77777777" w:rsidR="005265AB" w:rsidRDefault="005265AB"/>
    <w:sectPr w:rsidR="005265AB" w:rsidSect="00531FA4">
      <w:type w:val="continuous"/>
      <w:pgSz w:w="11906" w:h="16838"/>
      <w:pgMar w:top="678" w:right="991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A4"/>
    <w:rsid w:val="00354A84"/>
    <w:rsid w:val="003E0BEB"/>
    <w:rsid w:val="00470C05"/>
    <w:rsid w:val="005265AB"/>
    <w:rsid w:val="00531FA4"/>
    <w:rsid w:val="0054687C"/>
    <w:rsid w:val="00557766"/>
    <w:rsid w:val="007202C0"/>
    <w:rsid w:val="00854FEC"/>
    <w:rsid w:val="00A775C3"/>
    <w:rsid w:val="00BA4ECE"/>
    <w:rsid w:val="00DC31FF"/>
    <w:rsid w:val="00E03AAC"/>
    <w:rsid w:val="00E2372A"/>
    <w:rsid w:val="00F004BD"/>
    <w:rsid w:val="00F5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A1D8"/>
  <w15:chartTrackingRefBased/>
  <w15:docId w15:val="{B44CD087-2BAB-4006-B06E-498EFBD5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FA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3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a.szubert</dc:creator>
  <cp:keywords/>
  <dc:description/>
  <cp:lastModifiedBy>a.szubert</cp:lastModifiedBy>
  <cp:revision>6</cp:revision>
  <dcterms:created xsi:type="dcterms:W3CDTF">2024-09-10T09:55:00Z</dcterms:created>
  <dcterms:modified xsi:type="dcterms:W3CDTF">2024-09-10T10:23:00Z</dcterms:modified>
</cp:coreProperties>
</file>