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48CF" w14:textId="05A40388" w:rsidR="00257700" w:rsidRDefault="00257700" w:rsidP="0025770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0282E49" w14:textId="08545CF1" w:rsidR="00257700" w:rsidRDefault="00257700" w:rsidP="002577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57700">
        <w:rPr>
          <w:rFonts w:ascii="Times New Roman" w:hAnsi="Times New Roman" w:cs="Times New Roman"/>
          <w:sz w:val="20"/>
          <w:szCs w:val="20"/>
        </w:rPr>
        <w:t>Miejscowość, dnia</w:t>
      </w:r>
    </w:p>
    <w:p w14:paraId="277E4353" w14:textId="31E97C5A" w:rsidR="00257700" w:rsidRDefault="00257700" w:rsidP="002577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54612F" w14:textId="2C7B3C04" w:rsidR="00257700" w:rsidRDefault="00257700" w:rsidP="002577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osoby upoważniającej:</w:t>
      </w:r>
    </w:p>
    <w:p w14:paraId="0EBA3D46" w14:textId="315FB093" w:rsidR="00257700" w:rsidRDefault="00257700" w:rsidP="00257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</w:t>
      </w:r>
    </w:p>
    <w:p w14:paraId="2337F11B" w14:textId="49D28906" w:rsidR="00257700" w:rsidRDefault="00257700" w:rsidP="00257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…………………………………..</w:t>
      </w:r>
    </w:p>
    <w:p w14:paraId="5A6A6987" w14:textId="668882CE" w:rsidR="00257700" w:rsidRDefault="00257700" w:rsidP="00257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nr dowodu osobistego: …………………………</w:t>
      </w:r>
    </w:p>
    <w:p w14:paraId="1E0F0243" w14:textId="40D68D9F" w:rsidR="00257700" w:rsidRDefault="00257700" w:rsidP="00257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03D8F8" w14:textId="68A74B27" w:rsidR="00257700" w:rsidRDefault="00257700" w:rsidP="002577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FB05B0" w14:textId="3E7FAD0A" w:rsidR="00257700" w:rsidRDefault="00257700" w:rsidP="002577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UPOWAŻNIENIE</w:t>
      </w:r>
    </w:p>
    <w:p w14:paraId="20DF7FA7" w14:textId="7E2970E7" w:rsidR="00257700" w:rsidRDefault="00257700" w:rsidP="0025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Panią/Pana ……………………………………………………………………….,</w:t>
      </w:r>
    </w:p>
    <w:p w14:paraId="16DD480E" w14:textId="5FF5A4D8" w:rsidR="00257700" w:rsidRDefault="00257700" w:rsidP="0025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numer dowodu osobistego ………………………………………, adres zamieszkania ……………………………………………………………………………., do złożenia wniosku i odebrania zaświadczenia czy działka jest objęta uproszczonym planem urządzenia lasu lub decyzją starosty określającą zadania z zakresu gospodarki leśnej, o której mowa w art. 19        ust. 3 ustawy z dnia 28 września 1991r. o lasach.</w:t>
      </w:r>
    </w:p>
    <w:p w14:paraId="01912C56" w14:textId="395E8E13" w:rsidR="00257700" w:rsidRDefault="00257700" w:rsidP="0025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D3688" w14:textId="0DA1FD97" w:rsidR="00257700" w:rsidRDefault="00257700" w:rsidP="0025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A38D7" w14:textId="43B33F4F" w:rsidR="00257700" w:rsidRDefault="00257700" w:rsidP="00257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5E05E" w14:textId="77777777" w:rsidR="00257700" w:rsidRDefault="00257700" w:rsidP="0025770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E90A42C" w14:textId="66BF0C20" w:rsidR="00257700" w:rsidRPr="00257700" w:rsidRDefault="00257700" w:rsidP="002577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57700">
        <w:rPr>
          <w:rFonts w:ascii="Times New Roman" w:hAnsi="Times New Roman" w:cs="Times New Roman"/>
          <w:sz w:val="20"/>
          <w:szCs w:val="20"/>
        </w:rPr>
        <w:t>Podpis osoby upoważniającej</w:t>
      </w:r>
    </w:p>
    <w:sectPr w:rsidR="00257700" w:rsidRPr="0025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00"/>
    <w:rsid w:val="002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CC1D"/>
  <w15:chartTrackingRefBased/>
  <w15:docId w15:val="{EE1A1240-BFF8-4C6E-8F32-9D66A56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K.Ciesielska</dc:creator>
  <cp:keywords/>
  <dc:description/>
  <cp:lastModifiedBy>K.Ciesielska</cp:lastModifiedBy>
  <cp:revision>1</cp:revision>
  <dcterms:created xsi:type="dcterms:W3CDTF">2021-09-13T08:04:00Z</dcterms:created>
  <dcterms:modified xsi:type="dcterms:W3CDTF">2021-09-13T08:11:00Z</dcterms:modified>
</cp:coreProperties>
</file>