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8BD2" w14:textId="2BADB349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Załącznik nr 1 do Zapytania ofertowego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3B7663AF" w:rsidR="002273B9" w:rsidRPr="00736F49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>miejscowość i data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)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1551FB96" w:rsidR="002273B9" w:rsidRPr="00736F49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     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="003F58DA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dane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677FFF73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731FE8">
        <w:rPr>
          <w:rFonts w:ascii="Cambria" w:eastAsia="Andale Sans UI" w:hAnsi="Cambria" w:cs="Times New Roman"/>
          <w:kern w:val="1"/>
        </w:rPr>
        <w:t>IZ-I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31FE8">
        <w:rPr>
          <w:rFonts w:ascii="Cambria" w:eastAsia="Andale Sans UI" w:hAnsi="Cambria" w:cs="Times New Roman"/>
          <w:kern w:val="1"/>
        </w:rPr>
        <w:t>12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731FE8">
        <w:rPr>
          <w:rFonts w:ascii="Cambria" w:eastAsia="Andale Sans UI" w:hAnsi="Cambria" w:cs="Times New Roman"/>
          <w:kern w:val="1"/>
        </w:rPr>
        <w:t>4</w:t>
      </w:r>
    </w:p>
    <w:p w14:paraId="1496D5EA" w14:textId="0678F848" w:rsidR="002273B9" w:rsidRPr="00C477B6" w:rsidRDefault="002273B9" w:rsidP="002273B9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79993ECE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C4A6E1B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02C13B8A" w14:textId="73D16314" w:rsidR="002273B9" w:rsidRDefault="00390599" w:rsidP="002273B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bookmarkStart w:id="0" w:name="_Hlk109042621"/>
      <w:r w:rsidRPr="004A0D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Opracowanie uproszczonej dokumentacji projektowo- kosztorysowej remontu drogi powiatowej 4911E na odcinku od drogi wojewódzkiej nr 710 do skrzyżowania z droga powiatową nr 3725E w miejscowości Wilamów wraz z remontem ok. 400 m drogi powiatowej 3725E ”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14:paraId="3247493C" w14:textId="77777777" w:rsidR="00390599" w:rsidRPr="00C477B6" w:rsidRDefault="0039059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3E59E040" w14:textId="36F64559" w:rsidR="00B7372C" w:rsidRPr="00167B9F" w:rsidRDefault="00167B9F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S</w:t>
      </w:r>
      <w:r w:rsidR="002273B9" w:rsidRPr="00167B9F">
        <w:rPr>
          <w:rFonts w:ascii="Cambria" w:eastAsia="Andale Sans UI" w:hAnsi="Cambria" w:cs="Times New Roman"/>
          <w:kern w:val="1"/>
        </w:rPr>
        <w:t xml:space="preserve">kładamy ofertę </w:t>
      </w:r>
      <w:r w:rsidR="00317E88" w:rsidRPr="00167B9F">
        <w:rPr>
          <w:rFonts w:ascii="Cambria" w:eastAsia="Andale Sans UI" w:hAnsi="Cambria" w:cs="Times New Roman"/>
          <w:kern w:val="1"/>
        </w:rPr>
        <w:t xml:space="preserve">o </w:t>
      </w:r>
      <w:r w:rsidR="002273B9" w:rsidRPr="00167B9F">
        <w:rPr>
          <w:rFonts w:ascii="Cambria" w:eastAsia="Andale Sans UI" w:hAnsi="Cambria" w:cs="Times New Roman"/>
          <w:kern w:val="1"/>
        </w:rPr>
        <w:t>następującej treści:</w:t>
      </w:r>
    </w:p>
    <w:p w14:paraId="27EC118A" w14:textId="4069A7A3" w:rsidR="00812774" w:rsidRPr="007D6946" w:rsidRDefault="00517B7D" w:rsidP="007D6946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77777777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</w:t>
      </w:r>
      <w:r>
        <w:rPr>
          <w:rFonts w:ascii="Cambria" w:eastAsia="Andale Sans UI" w:hAnsi="Cambria" w:cs="Times New Roman"/>
          <w:kern w:val="1"/>
        </w:rPr>
        <w:t xml:space="preserve"> łącznie</w:t>
      </w:r>
      <w:r w:rsidRPr="00C477B6">
        <w:rPr>
          <w:rFonts w:ascii="Cambria" w:eastAsia="Andale Sans UI" w:hAnsi="Cambria" w:cs="Times New Roman"/>
          <w:kern w:val="1"/>
        </w:rPr>
        <w:t>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lastRenderedPageBreak/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293DE39B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</w:t>
      </w:r>
      <w:r>
        <w:rPr>
          <w:rFonts w:ascii="Cambria" w:eastAsia="Andale Sans UI" w:hAnsi="Cambria" w:cs="Times New Roman"/>
          <w:b/>
          <w:bCs/>
          <w:kern w:val="1"/>
        </w:rPr>
        <w:t xml:space="preserve"> łącznie</w:t>
      </w:r>
      <w:r w:rsidRPr="00916BFD">
        <w:rPr>
          <w:rFonts w:ascii="Cambria" w:eastAsia="Andale Sans UI" w:hAnsi="Cambria" w:cs="Times New Roman"/>
          <w:b/>
          <w:bCs/>
          <w:kern w:val="1"/>
        </w:rPr>
        <w:t>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56A3D1B9" w14:textId="4CE0EC76" w:rsidR="00DE4D1C" w:rsidRPr="00DE4D1C" w:rsidRDefault="00DE4D1C" w:rsidP="00DE4D1C">
      <w:pPr>
        <w:pStyle w:val="Default"/>
      </w:pPr>
    </w:p>
    <w:p w14:paraId="6273DA84" w14:textId="0BD36DC8" w:rsidR="00C05321" w:rsidRDefault="00167B9F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Oświadczamy, iż zapoznaliśmy się z treścią Zapytania ofertowego i jego załącznikami oraz uznajemy się za związanych określonymi w nich postanowieniami i zasadami postępowania.</w:t>
      </w:r>
    </w:p>
    <w:p w14:paraId="23DFDEDF" w14:textId="13A97531" w:rsidR="00030F9C" w:rsidRPr="00167B9F" w:rsidRDefault="00B7372C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 w:rsidRPr="00167B9F">
        <w:rPr>
          <w:rFonts w:ascii="Cambria" w:eastAsia="Andale Sans UI" w:hAnsi="Cambria" w:cs="Times New Roman"/>
          <w:kern w:val="1"/>
        </w:rPr>
        <w:t xml:space="preserve">Oświadczamy o braku </w:t>
      </w:r>
      <w:r w:rsidRPr="00167B9F">
        <w:rPr>
          <w:rFonts w:ascii="Cambria" w:hAnsi="Cambria" w:cs="Times New Roman"/>
        </w:rPr>
        <w:t>powiązań osobowych  i kapitałowych z Zamawiającym</w:t>
      </w:r>
      <w:r w:rsidR="00030F9C" w:rsidRPr="00167B9F">
        <w:rPr>
          <w:rFonts w:ascii="Cambria" w:hAnsi="Cambria" w:cs="Times New Roman"/>
        </w:rPr>
        <w:t>, o których mowa w rozdziale IX ust. 2 Zapytania ofertowego.</w:t>
      </w:r>
      <w:r w:rsidRPr="00167B9F">
        <w:rPr>
          <w:rFonts w:ascii="Cambria" w:hAnsi="Cambria" w:cs="Times New Roman"/>
        </w:rPr>
        <w:t xml:space="preserve"> </w:t>
      </w:r>
    </w:p>
    <w:p w14:paraId="78BB5D98" w14:textId="59E97BE8" w:rsidR="002943A3" w:rsidRPr="00167B9F" w:rsidRDefault="002943A3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 w:rsidRPr="00167B9F">
        <w:rPr>
          <w:rFonts w:ascii="Cambria" w:hAnsi="Cambria" w:cs="Times New Roman"/>
        </w:rPr>
        <w:t xml:space="preserve">Oświadczamy, </w:t>
      </w:r>
      <w:r w:rsidRPr="00167B9F">
        <w:rPr>
          <w:rFonts w:ascii="Cambria" w:eastAsia="SimSun" w:hAnsi="Cambria" w:cs="Times New Roman"/>
          <w:lang w:eastAsia="ar-SA"/>
        </w:rPr>
        <w:t xml:space="preserve">że nie </w:t>
      </w:r>
      <w:r w:rsidRPr="00167B9F">
        <w:rPr>
          <w:rFonts w:ascii="Cambria" w:hAnsi="Cambria" w:cs="Times New Roman"/>
        </w:rPr>
        <w:t xml:space="preserve">podlegamy wykluczeniu </w:t>
      </w:r>
      <w:r w:rsidRPr="00167B9F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167B9F">
        <w:rPr>
          <w:rFonts w:ascii="Cambria" w:eastAsia="Times New Roman" w:hAnsi="Cambria" w:cs="Times New Roman"/>
          <w:lang w:eastAsia="ar-SA"/>
        </w:rPr>
        <w:t xml:space="preserve">7 ust. 1 ustawy </w:t>
      </w:r>
      <w:r w:rsidRPr="00167B9F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167B9F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167B9F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167B9F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5492DD73" w14:textId="77777777" w:rsidR="00167B9F" w:rsidRDefault="002273B9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 w:rsidRPr="00167B9F">
        <w:rPr>
          <w:rFonts w:ascii="Cambria" w:eastAsia="Andale Sans UI" w:hAnsi="Cambria" w:cs="Times New Roman"/>
          <w:kern w:val="1"/>
        </w:rPr>
        <w:t xml:space="preserve">Oświadczamy, że </w:t>
      </w:r>
      <w:r w:rsidR="00531EA4" w:rsidRPr="00167B9F">
        <w:rPr>
          <w:rFonts w:ascii="Cambria" w:eastAsia="Andale Sans UI" w:hAnsi="Cambria" w:cs="Times New Roman"/>
          <w:kern w:val="1"/>
        </w:rPr>
        <w:t xml:space="preserve">nie podlegamy wykluczeniu oraz </w:t>
      </w:r>
      <w:r w:rsidR="00167B9F">
        <w:rPr>
          <w:rFonts w:ascii="Cambria" w:eastAsia="Andale Sans UI" w:hAnsi="Cambria" w:cs="Times New Roman"/>
          <w:kern w:val="1"/>
        </w:rPr>
        <w:t xml:space="preserve">posiadamy wiedzę i doświadczenie, dysponujemy odpowiednim potencjałem technicznym oraz osobami zdolnymi do wykonania zamówienia. </w:t>
      </w:r>
    </w:p>
    <w:p w14:paraId="758499AA" w14:textId="77777777" w:rsidR="00824543" w:rsidRDefault="00824543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że wzór umowy – załącznik nr 3 do Zapytania ofertowego został przez nas zaakceptowany i zobowiązujemy się, w przypadku wybrania naszej oferty, do zawarcia umowy na wyżej wymienionych warunkach, w miejscu i terminie wyznaczonym przez Zamawiającego. </w:t>
      </w:r>
    </w:p>
    <w:p w14:paraId="7B4D51E9" w14:textId="4F6ECD1F" w:rsidR="00824543" w:rsidRDefault="00824543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na przedmiot zamówienia udzielamy 36 miesięcy gwarancji co do jakości. Okres rękojmi za wady odpowiada terminowi udzielonej gwarancji. </w:t>
      </w:r>
    </w:p>
    <w:p w14:paraId="264A9E61" w14:textId="74E43FA0" w:rsidR="00824543" w:rsidRDefault="00824543" w:rsidP="00167B9F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Zobowiązujemy się do wykonania przedmiotu zamówienia w terminie określonym w Zapytaniu ofertowym i jego załącznikach.</w:t>
      </w:r>
    </w:p>
    <w:p w14:paraId="0C77F0ED" w14:textId="4B7F3B2D" w:rsidR="00824543" w:rsidRPr="00375974" w:rsidRDefault="00824543" w:rsidP="00375974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Akceptujemy, iż zapłata należnego wynagrodzenia nastąpi w terminie do 30 dni od dnia doręczenia rachunku lub faktury VAT do siedziby Zamawiającego</w:t>
      </w:r>
      <w:r w:rsidR="00375974">
        <w:rPr>
          <w:rFonts w:ascii="Cambria" w:eastAsia="Andale Sans UI" w:hAnsi="Cambria" w:cs="Times New Roman"/>
          <w:kern w:val="1"/>
        </w:rPr>
        <w:t xml:space="preserve"> wystawionego/ej zgodnie z obowiązującymi przepisami prawa (na zasadach opisanych we wzorze umowy – załącznik nr 3 do Zapytania ofertowego). </w:t>
      </w:r>
      <w:r w:rsidRPr="00375974">
        <w:rPr>
          <w:rFonts w:ascii="Cambria" w:eastAsia="Andale Sans UI" w:hAnsi="Cambria" w:cs="Times New Roman"/>
          <w:kern w:val="1"/>
        </w:rPr>
        <w:t>Za dzień zapłaty strony uznają dzień złożenia dyspozycji przelewu przez Zamawiającego.</w:t>
      </w:r>
      <w:r w:rsidRPr="00603AA6">
        <w:rPr>
          <w:lang w:eastAsia="ar-SA"/>
        </w:rPr>
        <w:t xml:space="preserve"> </w:t>
      </w:r>
    </w:p>
    <w:p w14:paraId="6B06F450" w14:textId="77777777" w:rsidR="00B85E73" w:rsidRPr="00375974" w:rsidRDefault="002273B9" w:rsidP="00375974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Cambria" w:eastAsia="Andale Sans UI" w:hAnsi="Cambria" w:cs="Times New Roman"/>
          <w:kern w:val="1"/>
        </w:rPr>
      </w:pPr>
      <w:r w:rsidRPr="00375974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3A796A08" w14:textId="448B4CCE" w:rsidR="002273B9" w:rsidRPr="009A6971" w:rsidRDefault="002273B9" w:rsidP="009A6971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</w:t>
      </w:r>
      <w:r w:rsidRPr="00C477B6">
        <w:rPr>
          <w:rFonts w:ascii="Cambria" w:eastAsia="Andale Sans UI" w:hAnsi="Cambria" w:cs="Times New Roman"/>
          <w:color w:val="000000"/>
          <w:kern w:val="1"/>
        </w:rPr>
        <w:lastRenderedPageBreak/>
        <w:t>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38FA883B" w14:textId="77777777" w:rsidR="00A754FF" w:rsidRDefault="00A754FF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514F5F7D" w14:textId="77777777" w:rsidR="009A6971" w:rsidRPr="00C477B6" w:rsidRDefault="009A6971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DB1832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p w14:paraId="72EB43AC" w14:textId="77777777" w:rsidR="002273B9" w:rsidRPr="00C477B6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2B3E1A59" w14:textId="3E05075F" w:rsidR="002273B9" w:rsidRPr="00C477B6" w:rsidRDefault="002273B9" w:rsidP="002D7368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i/>
          <w:iCs/>
          <w:kern w:val="1"/>
        </w:rPr>
      </w:pPr>
    </w:p>
    <w:sectPr w:rsidR="002273B9" w:rsidRPr="00C477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73BB" w14:textId="77777777" w:rsidR="002346F2" w:rsidRDefault="002346F2" w:rsidP="002273B9">
      <w:pPr>
        <w:spacing w:after="0" w:line="240" w:lineRule="auto"/>
      </w:pPr>
      <w:r>
        <w:separator/>
      </w:r>
    </w:p>
  </w:endnote>
  <w:endnote w:type="continuationSeparator" w:id="0">
    <w:p w14:paraId="5E836806" w14:textId="77777777" w:rsidR="002346F2" w:rsidRDefault="002346F2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BE06" w14:textId="77777777" w:rsidR="002346F2" w:rsidRDefault="002346F2" w:rsidP="002273B9">
      <w:pPr>
        <w:spacing w:after="0" w:line="240" w:lineRule="auto"/>
      </w:pPr>
      <w:r>
        <w:separator/>
      </w:r>
    </w:p>
  </w:footnote>
  <w:footnote w:type="continuationSeparator" w:id="0">
    <w:p w14:paraId="21DC60A9" w14:textId="77777777" w:rsidR="002346F2" w:rsidRDefault="002346F2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3525"/>
    <w:multiLevelType w:val="hybridMultilevel"/>
    <w:tmpl w:val="C8C0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64857"/>
    <w:multiLevelType w:val="multilevel"/>
    <w:tmpl w:val="FB582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644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-1592"/>
        </w:tabs>
        <w:ind w:left="92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5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5"/>
  </w:num>
  <w:num w:numId="2" w16cid:durableId="1055816214">
    <w:abstractNumId w:val="16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8"/>
  </w:num>
  <w:num w:numId="6" w16cid:durableId="282001933">
    <w:abstractNumId w:val="26"/>
  </w:num>
  <w:num w:numId="7" w16cid:durableId="1188176764">
    <w:abstractNumId w:val="12"/>
  </w:num>
  <w:num w:numId="8" w16cid:durableId="2054883579">
    <w:abstractNumId w:val="23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7"/>
  </w:num>
  <w:num w:numId="12" w16cid:durableId="1268464801">
    <w:abstractNumId w:val="21"/>
  </w:num>
  <w:num w:numId="13" w16cid:durableId="833686036">
    <w:abstractNumId w:val="32"/>
  </w:num>
  <w:num w:numId="14" w16cid:durableId="56056670">
    <w:abstractNumId w:val="29"/>
  </w:num>
  <w:num w:numId="15" w16cid:durableId="1980307113">
    <w:abstractNumId w:val="6"/>
  </w:num>
  <w:num w:numId="16" w16cid:durableId="489443757">
    <w:abstractNumId w:val="19"/>
  </w:num>
  <w:num w:numId="17" w16cid:durableId="1522670073">
    <w:abstractNumId w:val="22"/>
  </w:num>
  <w:num w:numId="18" w16cid:durableId="1995991770">
    <w:abstractNumId w:val="33"/>
  </w:num>
  <w:num w:numId="19" w16cid:durableId="653334204">
    <w:abstractNumId w:val="18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31"/>
  </w:num>
  <w:num w:numId="23" w16cid:durableId="1342047033">
    <w:abstractNumId w:val="14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5"/>
  </w:num>
  <w:num w:numId="30" w16cid:durableId="1604068948">
    <w:abstractNumId w:val="20"/>
  </w:num>
  <w:num w:numId="31" w16cid:durableId="547886369">
    <w:abstractNumId w:val="30"/>
  </w:num>
  <w:num w:numId="32" w16cid:durableId="93787015">
    <w:abstractNumId w:val="17"/>
  </w:num>
  <w:num w:numId="33" w16cid:durableId="706100517">
    <w:abstractNumId w:val="13"/>
  </w:num>
  <w:num w:numId="34" w16cid:durableId="621041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D378F"/>
    <w:rsid w:val="000D4B5C"/>
    <w:rsid w:val="000E0457"/>
    <w:rsid w:val="000E66E9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67B9F"/>
    <w:rsid w:val="001738D4"/>
    <w:rsid w:val="0017678B"/>
    <w:rsid w:val="0017769C"/>
    <w:rsid w:val="0018167C"/>
    <w:rsid w:val="001841FA"/>
    <w:rsid w:val="00192C1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346F2"/>
    <w:rsid w:val="00241895"/>
    <w:rsid w:val="00245EC1"/>
    <w:rsid w:val="00250186"/>
    <w:rsid w:val="00257FAB"/>
    <w:rsid w:val="0026221C"/>
    <w:rsid w:val="002716AD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75974"/>
    <w:rsid w:val="003855E8"/>
    <w:rsid w:val="003876D3"/>
    <w:rsid w:val="00390599"/>
    <w:rsid w:val="003B3F4B"/>
    <w:rsid w:val="003D05F9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818C9"/>
    <w:rsid w:val="00483CBB"/>
    <w:rsid w:val="004C0127"/>
    <w:rsid w:val="004C65A1"/>
    <w:rsid w:val="004D10BA"/>
    <w:rsid w:val="004E0681"/>
    <w:rsid w:val="004E0809"/>
    <w:rsid w:val="004F7A65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50A69"/>
    <w:rsid w:val="00652BDC"/>
    <w:rsid w:val="00671B85"/>
    <w:rsid w:val="006743B5"/>
    <w:rsid w:val="006921F2"/>
    <w:rsid w:val="006A56A3"/>
    <w:rsid w:val="006B34FF"/>
    <w:rsid w:val="006B5611"/>
    <w:rsid w:val="006E1280"/>
    <w:rsid w:val="006F3807"/>
    <w:rsid w:val="00707F0C"/>
    <w:rsid w:val="007203DE"/>
    <w:rsid w:val="00731608"/>
    <w:rsid w:val="00731FE8"/>
    <w:rsid w:val="0073329C"/>
    <w:rsid w:val="00736F49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24543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A0534"/>
    <w:rsid w:val="009A6971"/>
    <w:rsid w:val="009B1402"/>
    <w:rsid w:val="009C2276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8507B"/>
    <w:rsid w:val="00AA27AF"/>
    <w:rsid w:val="00AA615D"/>
    <w:rsid w:val="00AA6C99"/>
    <w:rsid w:val="00AA7986"/>
    <w:rsid w:val="00AB3AE4"/>
    <w:rsid w:val="00B02AAA"/>
    <w:rsid w:val="00B065BE"/>
    <w:rsid w:val="00B42D2E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D688F"/>
    <w:rsid w:val="00BE0368"/>
    <w:rsid w:val="00C05321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D69A9"/>
    <w:rsid w:val="00CF349F"/>
    <w:rsid w:val="00D018EC"/>
    <w:rsid w:val="00D01EA7"/>
    <w:rsid w:val="00D04661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3757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4712"/>
    <w:rsid w:val="00ED1B29"/>
    <w:rsid w:val="00EE3D6D"/>
    <w:rsid w:val="00EF435E"/>
    <w:rsid w:val="00F012F4"/>
    <w:rsid w:val="00F02823"/>
    <w:rsid w:val="00F1041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k.tomczyk</cp:lastModifiedBy>
  <cp:revision>179</cp:revision>
  <cp:lastPrinted>2021-02-17T09:11:00Z</cp:lastPrinted>
  <dcterms:created xsi:type="dcterms:W3CDTF">2021-02-01T09:19:00Z</dcterms:created>
  <dcterms:modified xsi:type="dcterms:W3CDTF">2024-04-30T11:04:00Z</dcterms:modified>
</cp:coreProperties>
</file>