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A41A" w14:textId="77777777" w:rsidR="00DE749C" w:rsidRDefault="00D01183" w:rsidP="00D0118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</w:p>
    <w:p w14:paraId="0DCB1F0F" w14:textId="0D1B3015" w:rsidR="00D01183" w:rsidRPr="002273B9" w:rsidRDefault="00D01183" w:rsidP="00D0118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…....................................................</w:t>
      </w:r>
      <w:r w:rsidR="008C393F">
        <w:rPr>
          <w:rFonts w:ascii="Arial" w:eastAsia="Andale Sans UI" w:hAnsi="Arial" w:cs="Arial"/>
          <w:kern w:val="1"/>
        </w:rPr>
        <w:tab/>
      </w:r>
      <w:r w:rsidR="008C393F">
        <w:rPr>
          <w:rFonts w:ascii="Arial" w:eastAsia="Andale Sans UI" w:hAnsi="Arial" w:cs="Arial"/>
          <w:kern w:val="1"/>
        </w:rPr>
        <w:tab/>
      </w:r>
      <w:r w:rsidR="008C393F">
        <w:rPr>
          <w:rFonts w:ascii="Arial" w:eastAsia="Andale Sans UI" w:hAnsi="Arial" w:cs="Arial"/>
          <w:kern w:val="1"/>
        </w:rPr>
        <w:tab/>
      </w:r>
      <w:r w:rsidR="008C393F">
        <w:rPr>
          <w:rFonts w:ascii="Arial" w:eastAsia="Andale Sans UI" w:hAnsi="Arial" w:cs="Arial"/>
          <w:kern w:val="1"/>
        </w:rPr>
        <w:tab/>
        <w:t>………………………..……………</w:t>
      </w:r>
    </w:p>
    <w:p w14:paraId="44733853" w14:textId="070D0264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="008C393F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 xml:space="preserve"> miejscowość i data</w:t>
      </w:r>
    </w:p>
    <w:p w14:paraId="134492A2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14:paraId="48BA1975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14:paraId="266F77B8" w14:textId="77777777" w:rsidR="00D01183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9196485" w14:textId="2B9CCFF3" w:rsidR="004F3C32" w:rsidRDefault="004F3C32" w:rsidP="004F3C3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4F3C32">
        <w:rPr>
          <w:rFonts w:ascii="Arial" w:eastAsia="Andale Sans UI" w:hAnsi="Arial" w:cs="Arial"/>
          <w:kern w:val="1"/>
        </w:rPr>
        <w:t>Znak sprawy:</w:t>
      </w:r>
      <w:r w:rsidR="00325778" w:rsidRPr="00325778">
        <w:rPr>
          <w:rFonts w:ascii="Arial" w:eastAsia="Andale Sans UI" w:hAnsi="Arial" w:cs="Times New Roman"/>
          <w:kern w:val="1"/>
        </w:rPr>
        <w:t xml:space="preserve"> </w:t>
      </w:r>
      <w:r w:rsidR="00325778" w:rsidRPr="003677BD">
        <w:rPr>
          <w:rFonts w:ascii="Arial" w:eastAsia="Andale Sans UI" w:hAnsi="Arial" w:cs="Times New Roman"/>
          <w:kern w:val="1"/>
        </w:rPr>
        <w:t>OR-I</w:t>
      </w:r>
      <w:r w:rsidR="00325778">
        <w:rPr>
          <w:rFonts w:ascii="Arial" w:eastAsia="Andale Sans UI" w:hAnsi="Arial" w:cs="Times New Roman"/>
          <w:kern w:val="1"/>
        </w:rPr>
        <w:t>V.273.14.2023</w:t>
      </w:r>
    </w:p>
    <w:p w14:paraId="387D4A6C" w14:textId="0980B41A" w:rsidR="00D01183" w:rsidRPr="002273B9" w:rsidRDefault="00241A00" w:rsidP="00D01183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>
        <w:rPr>
          <w:rFonts w:ascii="Arial" w:eastAsia="Andale Sans UI" w:hAnsi="Arial" w:cs="Arial"/>
          <w:b/>
          <w:kern w:val="1"/>
        </w:rPr>
        <w:t>Formularz Oferty</w:t>
      </w:r>
    </w:p>
    <w:p w14:paraId="399CE155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27D5A63" w14:textId="77777777" w:rsidR="00D01183" w:rsidRPr="002273B9" w:rsidRDefault="00D01183" w:rsidP="00D011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D01183" w:rsidRPr="002273B9" w14:paraId="2237803E" w14:textId="77777777" w:rsidTr="008B26BD">
        <w:trPr>
          <w:cantSplit/>
        </w:trPr>
        <w:tc>
          <w:tcPr>
            <w:tcW w:w="2370" w:type="dxa"/>
            <w:shd w:val="clear" w:color="auto" w:fill="auto"/>
          </w:tcPr>
          <w:p w14:paraId="2E016002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05CCF09E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01183" w:rsidRPr="002273B9" w14:paraId="76E482F5" w14:textId="77777777" w:rsidTr="008B26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63F8FC2" w14:textId="77777777" w:rsidR="00D01183" w:rsidRPr="002273B9" w:rsidRDefault="00D01183" w:rsidP="008B26BD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0F7AD906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01183" w:rsidRPr="002273B9" w14:paraId="35D6EA63" w14:textId="77777777" w:rsidTr="008B26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0F1A8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68C38F39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315A6BB4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74E2A4BD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0EA9808" w14:textId="77777777" w:rsidR="00D01183" w:rsidRPr="002273B9" w:rsidRDefault="00D01183" w:rsidP="00D01183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D01183" w:rsidRPr="002273B9" w14:paraId="3FCFF0E6" w14:textId="77777777" w:rsidTr="008B26BD">
        <w:trPr>
          <w:cantSplit/>
        </w:trPr>
        <w:tc>
          <w:tcPr>
            <w:tcW w:w="2407" w:type="dxa"/>
            <w:shd w:val="clear" w:color="auto" w:fill="auto"/>
          </w:tcPr>
          <w:p w14:paraId="12D72A00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6372F33A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4BE9DEDF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6617F2F1" w14:textId="77777777" w:rsidR="00D01183" w:rsidRPr="002273B9" w:rsidRDefault="00D01183" w:rsidP="008B2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D01183" w:rsidRPr="002273B9" w14:paraId="1D739C87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59903B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EF7C2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D01183" w:rsidRPr="002273B9" w14:paraId="1CFCAB10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748B2B8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D2837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D01183" w:rsidRPr="002273B9" w14:paraId="44C5691E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43B3990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C1E5C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D01183" w:rsidRPr="002273B9" w14:paraId="409BDAEC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45E787E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15663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D01183" w:rsidRPr="002273B9" w14:paraId="54ACDD87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A6A19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51D2C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D01183" w:rsidRPr="002273B9" w14:paraId="37DD7A71" w14:textId="77777777" w:rsidTr="008B26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6BB54E5" w14:textId="77777777" w:rsidR="00D01183" w:rsidRPr="002273B9" w:rsidRDefault="00D01183" w:rsidP="008B26BD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4884B" w14:textId="77777777" w:rsidR="00D01183" w:rsidRPr="002273B9" w:rsidRDefault="00D01183" w:rsidP="008B26BD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46AF08AF" w14:textId="77777777" w:rsidR="00D01183" w:rsidRPr="002273B9" w:rsidRDefault="00D01183" w:rsidP="00D01183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3ECEDED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5F47F715" w14:textId="2F874425" w:rsidR="00C55CA4" w:rsidRDefault="00D01183" w:rsidP="00C55CA4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</w:t>
      </w:r>
      <w:r w:rsidR="00493924">
        <w:rPr>
          <w:rFonts w:ascii="Arial" w:eastAsia="Andale Sans UI" w:hAnsi="Arial" w:cs="Arial"/>
          <w:kern w:val="1"/>
        </w:rPr>
        <w:t xml:space="preserve"> </w:t>
      </w:r>
      <w:r w:rsidR="00C55CA4">
        <w:rPr>
          <w:rFonts w:ascii="Arial" w:eastAsia="Andale Sans UI" w:hAnsi="Arial" w:cs="Times New Roman"/>
          <w:kern w:val="1"/>
        </w:rPr>
        <w:t>dostawy, montażu oraz konfiguracje serwera komputerowego wraz oprogramowaniem w Starostwie Powiatowym w Zduńskiej Woli ul. Złotnickiego 25, 98-220 Zduńska Wola</w:t>
      </w:r>
    </w:p>
    <w:p w14:paraId="1ACDECDF" w14:textId="66DECC73" w:rsidR="00D01183" w:rsidRPr="002273B9" w:rsidRDefault="002A7AFA" w:rsidP="002A7AFA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</w:t>
      </w:r>
      <w:r w:rsidR="00D01183"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6904E9FF" w14:textId="77777777" w:rsidR="00D01183" w:rsidRPr="002273B9" w:rsidRDefault="00D01183" w:rsidP="00D01183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7C91C44F" w14:textId="2204FA40" w:rsidR="00D01183" w:rsidRPr="0098530D" w:rsidRDefault="00D01183" w:rsidP="0098530D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>Oferujemy wykonanie usług</w:t>
      </w:r>
      <w:r w:rsidR="008C393F" w:rsidRPr="0098530D">
        <w:rPr>
          <w:rFonts w:ascii="Arial" w:eastAsia="Andale Sans UI" w:hAnsi="Arial" w:cs="Arial"/>
          <w:kern w:val="1"/>
        </w:rPr>
        <w:t>i</w:t>
      </w:r>
      <w:r w:rsidRPr="0098530D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7F250162" w14:textId="77777777" w:rsidR="00D01183" w:rsidRPr="0098530D" w:rsidRDefault="00D01183" w:rsidP="0098530D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49B30204" w14:textId="77777777" w:rsidR="00D01183" w:rsidRPr="0098530D" w:rsidRDefault="00D01183" w:rsidP="0098530D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73611F34" w14:textId="77777777" w:rsidR="00D01183" w:rsidRPr="0098530D" w:rsidRDefault="00D01183" w:rsidP="0098530D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FF7003B" w14:textId="77777777" w:rsidR="00D01183" w:rsidRPr="0098530D" w:rsidRDefault="00D01183" w:rsidP="0098530D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1D0B877" w14:textId="77777777" w:rsidR="00D01183" w:rsidRPr="0098530D" w:rsidRDefault="00D01183" w:rsidP="0098530D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98530D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157D28C0" w14:textId="77777777" w:rsidR="00403ADE" w:rsidRPr="002273B9" w:rsidRDefault="00403ADE" w:rsidP="00D01183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3C4EB4F" w14:textId="0D22EA6A" w:rsidR="008229D1" w:rsidRPr="00403ADE" w:rsidRDefault="008229D1" w:rsidP="008229D1">
      <w:pPr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14:paraId="58C3B35E" w14:textId="2967F59B" w:rsidR="0098530D" w:rsidRPr="0098530D" w:rsidRDefault="0098530D" w:rsidP="0098530D">
      <w:pPr>
        <w:pStyle w:val="Akapitzlist"/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Poniżej przedstawiamy podstawowe parametry oferowanego sprzętu komputerowego:</w:t>
      </w:r>
    </w:p>
    <w:tbl>
      <w:tblPr>
        <w:tblStyle w:val="TableGrid"/>
        <w:tblW w:w="9572" w:type="dxa"/>
        <w:tblInd w:w="-566" w:type="dxa"/>
        <w:tblCellMar>
          <w:top w:w="40" w:type="dxa"/>
          <w:left w:w="2" w:type="dxa"/>
          <w:right w:w="27" w:type="dxa"/>
        </w:tblCellMar>
        <w:tblLook w:val="04A0" w:firstRow="1" w:lastRow="0" w:firstColumn="1" w:lastColumn="0" w:noHBand="0" w:noVBand="1"/>
      </w:tblPr>
      <w:tblGrid>
        <w:gridCol w:w="3396"/>
        <w:gridCol w:w="6176"/>
      </w:tblGrid>
      <w:tr w:rsidR="00D72D7C" w14:paraId="35E80052" w14:textId="77777777" w:rsidTr="000675D6">
        <w:trPr>
          <w:trHeight w:val="72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9DA" w14:textId="6E860E3A" w:rsidR="00D72D7C" w:rsidRPr="000675D6" w:rsidRDefault="000675D6" w:rsidP="007E5FA4">
            <w:pPr>
              <w:ind w:left="34" w:right="38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>PRODUCENT</w:t>
            </w:r>
            <w:r w:rsidR="00D72D7C" w:rsidRPr="000675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3C83" w14:textId="77F6EEE4" w:rsidR="00D72D7C" w:rsidRPr="00A41BBB" w:rsidRDefault="00D72D7C" w:rsidP="007E5FA4">
            <w:pPr>
              <w:ind w:left="34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  <w:u w:val="single" w:color="000000"/>
              </w:rPr>
              <w:t xml:space="preserve">Serwer </w:t>
            </w:r>
          </w:p>
          <w:p w14:paraId="48764FE6" w14:textId="77777777" w:rsidR="00D72D7C" w:rsidRPr="00A41BBB" w:rsidRDefault="00D72D7C" w:rsidP="007E5FA4">
            <w:pPr>
              <w:ind w:left="34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 xml:space="preserve">Producent : </w:t>
            </w:r>
          </w:p>
          <w:p w14:paraId="6314F42B" w14:textId="08526DE3" w:rsidR="00D72D7C" w:rsidRPr="00A41BBB" w:rsidRDefault="00D72D7C" w:rsidP="00D72D7C">
            <w:pPr>
              <w:tabs>
                <w:tab w:val="left" w:pos="7225"/>
              </w:tabs>
              <w:spacing w:after="1" w:line="241" w:lineRule="auto"/>
              <w:ind w:left="34" w:right="5272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 xml:space="preserve">Model : </w:t>
            </w:r>
          </w:p>
        </w:tc>
      </w:tr>
      <w:tr w:rsidR="00D72D7C" w14:paraId="01249210" w14:textId="77777777" w:rsidTr="000675D6">
        <w:trPr>
          <w:trHeight w:val="11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671" w14:textId="0176D1F1" w:rsidR="00D72D7C" w:rsidRPr="000675D6" w:rsidRDefault="000675D6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>PROCESORY</w:t>
            </w:r>
          </w:p>
          <w:p w14:paraId="47A6BFEC" w14:textId="4805138E" w:rsidR="00D72D7C" w:rsidRPr="000675D6" w:rsidRDefault="00D72D7C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1D7E" w14:textId="7D30CB20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Model:</w:t>
            </w:r>
          </w:p>
          <w:p w14:paraId="6DBC6850" w14:textId="53ED8DD3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Taktowanie bazowe </w:t>
            </w:r>
          </w:p>
          <w:p w14:paraId="6FFABFF1" w14:textId="5B66B397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Ilość rdzeni / wątków </w:t>
            </w:r>
          </w:p>
          <w:p w14:paraId="01A27C90" w14:textId="0E047CD4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Pamięć Cache </w:t>
            </w:r>
          </w:p>
          <w:p w14:paraId="4D14D767" w14:textId="2CD988AA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Maks. wielkość pamięci</w:t>
            </w:r>
          </w:p>
          <w:p w14:paraId="3398715F" w14:textId="6FE09666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Liczba kanałów pamięci</w:t>
            </w:r>
          </w:p>
          <w:p w14:paraId="631D9687" w14:textId="7A421303" w:rsidR="00945B65" w:rsidRPr="00A41BBB" w:rsidRDefault="000675D6" w:rsidP="000675D6">
            <w:pPr>
              <w:ind w:left="34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TDP</w:t>
            </w:r>
          </w:p>
        </w:tc>
      </w:tr>
      <w:tr w:rsidR="00D72D7C" w14:paraId="72A34352" w14:textId="77777777" w:rsidTr="000675D6">
        <w:trPr>
          <w:trHeight w:val="69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1B31" w14:textId="4FA57F65" w:rsidR="00D72D7C" w:rsidRPr="000675D6" w:rsidRDefault="000675D6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>PAMIĘ RAM</w:t>
            </w:r>
            <w:r w:rsidR="00D72D7C" w:rsidRPr="000675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803" w14:textId="333A6708" w:rsidR="00945B65" w:rsidRPr="00A41BBB" w:rsidRDefault="00D72D7C" w:rsidP="00945B65">
            <w:pPr>
              <w:ind w:left="34" w:right="2638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 xml:space="preserve">Ilość pamięci </w:t>
            </w:r>
            <w:r w:rsidR="00945B65" w:rsidRPr="00A41BBB">
              <w:rPr>
                <w:rFonts w:cstheme="minorHAnsi"/>
                <w:sz w:val="18"/>
                <w:szCs w:val="18"/>
              </w:rPr>
              <w:t>wyrażona w GB</w:t>
            </w:r>
            <w:r w:rsidRPr="00A41BBB">
              <w:rPr>
                <w:rFonts w:cstheme="minorHAnsi"/>
                <w:sz w:val="18"/>
                <w:szCs w:val="18"/>
              </w:rPr>
              <w:t xml:space="preserve"> </w:t>
            </w:r>
            <w:r w:rsidR="00945B65" w:rsidRPr="00A41BBB">
              <w:rPr>
                <w:rFonts w:cstheme="minorHAnsi"/>
                <w:sz w:val="18"/>
                <w:szCs w:val="18"/>
              </w:rPr>
              <w:t>:</w:t>
            </w:r>
          </w:p>
          <w:p w14:paraId="737CE46C" w14:textId="77777777" w:rsidR="00945B65" w:rsidRPr="00A41BBB" w:rsidRDefault="00945B65" w:rsidP="00945B65">
            <w:pPr>
              <w:ind w:left="34" w:right="2638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>Typ:</w:t>
            </w:r>
          </w:p>
          <w:p w14:paraId="7F942D85" w14:textId="37AE471C" w:rsidR="00945B65" w:rsidRPr="00A41BBB" w:rsidRDefault="00945B65" w:rsidP="00945B65">
            <w:pPr>
              <w:ind w:left="34" w:right="2638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>Częstotliwość:</w:t>
            </w:r>
          </w:p>
        </w:tc>
      </w:tr>
      <w:tr w:rsidR="00D72D7C" w14:paraId="077447AF" w14:textId="77777777" w:rsidTr="000675D6">
        <w:trPr>
          <w:trHeight w:val="299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24D" w14:textId="4B48AF79" w:rsidR="00D72D7C" w:rsidRPr="000675D6" w:rsidRDefault="000675D6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>DYSKI TWARDE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547" w14:textId="49FA22B2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Ilość:</w:t>
            </w:r>
          </w:p>
          <w:p w14:paraId="73B3AD74" w14:textId="39357F42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Pojemność dysku </w:t>
            </w:r>
          </w:p>
          <w:p w14:paraId="4F122C6E" w14:textId="1BB2F5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Wymiary </w:t>
            </w:r>
          </w:p>
          <w:p w14:paraId="073F6A61" w14:textId="3B7F862F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Typ dysku</w:t>
            </w:r>
          </w:p>
          <w:p w14:paraId="26E0CCBA" w14:textId="55740420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Interfejs </w:t>
            </w:r>
          </w:p>
          <w:p w14:paraId="62DD62B2" w14:textId="77777777" w:rsidR="00945B65" w:rsidRPr="00A41BBB" w:rsidRDefault="00945B65" w:rsidP="00945B65">
            <w:pPr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Typ obudowy</w:t>
            </w:r>
          </w:p>
          <w:p w14:paraId="02DF9B46" w14:textId="77777777" w:rsidR="00945B65" w:rsidRPr="00A41BBB" w:rsidRDefault="00945B65" w:rsidP="00945B65">
            <w:pPr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</w:p>
          <w:p w14:paraId="62203F12" w14:textId="777777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Ilość:</w:t>
            </w:r>
          </w:p>
          <w:p w14:paraId="0A2091C6" w14:textId="777777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Pojemność dysku </w:t>
            </w:r>
          </w:p>
          <w:p w14:paraId="1E85128D" w14:textId="777777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Wymiary </w:t>
            </w:r>
          </w:p>
          <w:p w14:paraId="722578D8" w14:textId="777777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Typ dysku</w:t>
            </w:r>
          </w:p>
          <w:p w14:paraId="2299FD91" w14:textId="77777777" w:rsidR="00945B65" w:rsidRPr="00A41BBB" w:rsidRDefault="00945B65" w:rsidP="00945B65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Interfejs </w:t>
            </w:r>
          </w:p>
          <w:p w14:paraId="39AB9B5E" w14:textId="337923BC" w:rsidR="00945B65" w:rsidRPr="00A41BBB" w:rsidRDefault="00945B65" w:rsidP="00945B65">
            <w:pPr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Typ obudowy</w:t>
            </w:r>
          </w:p>
        </w:tc>
      </w:tr>
      <w:tr w:rsidR="00CB212A" w14:paraId="0AD2C0C3" w14:textId="77777777" w:rsidTr="000675D6">
        <w:trPr>
          <w:trHeight w:val="53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4E4" w14:textId="42C4CCFF" w:rsidR="00CB212A" w:rsidRPr="00CB212A" w:rsidRDefault="00CB212A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12A">
              <w:rPr>
                <w:rFonts w:ascii="Arial" w:hAnsi="Arial" w:cs="Arial"/>
                <w:b/>
                <w:bCs/>
                <w:color w:val="2C2C2C"/>
                <w:sz w:val="16"/>
                <w:szCs w:val="16"/>
                <w14:ligatures w14:val="standardContextual"/>
              </w:rPr>
              <w:t>KONTROLER RAID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FB78" w14:textId="6B4ADBC9" w:rsidR="00CB212A" w:rsidRPr="00A41BBB" w:rsidRDefault="00CB212A" w:rsidP="00CB212A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Model </w:t>
            </w:r>
          </w:p>
          <w:p w14:paraId="565A7588" w14:textId="38D5CE4C" w:rsidR="00CB212A" w:rsidRPr="00A41BBB" w:rsidRDefault="00CB212A" w:rsidP="00CB212A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Typ kontrolera </w:t>
            </w:r>
          </w:p>
          <w:p w14:paraId="47DE1134" w14:textId="5E90B721" w:rsidR="00CB212A" w:rsidRPr="00A41BBB" w:rsidRDefault="00CB212A" w:rsidP="00CB212A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Poziomy RAID </w:t>
            </w:r>
          </w:p>
          <w:p w14:paraId="4C2A38D2" w14:textId="4A9E6000" w:rsidR="00CB212A" w:rsidRPr="00A41BBB" w:rsidRDefault="00CB212A" w:rsidP="00CB21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Rodzaje wpieranych dysków </w:t>
            </w:r>
          </w:p>
        </w:tc>
      </w:tr>
      <w:tr w:rsidR="00D72D7C" w14:paraId="7D88625F" w14:textId="77777777" w:rsidTr="000675D6">
        <w:trPr>
          <w:trHeight w:val="53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5D5" w14:textId="26513B45" w:rsidR="00D72D7C" w:rsidRPr="000675D6" w:rsidRDefault="00D72D7C" w:rsidP="007E5FA4">
            <w:pPr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45B65" w:rsidRPr="000675D6">
              <w:rPr>
                <w:rFonts w:ascii="Arial" w:hAnsi="Arial" w:cs="Arial"/>
                <w:b/>
                <w:bCs/>
                <w:color w:val="2C2C2C"/>
                <w:sz w:val="16"/>
                <w:szCs w:val="16"/>
                <w14:ligatures w14:val="standardContextual"/>
              </w:rPr>
              <w:t>ZDALNE ZARZĄDZANIE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1D0E" w14:textId="67F7B285" w:rsidR="00D72D7C" w:rsidRPr="00A41BBB" w:rsidRDefault="000675D6" w:rsidP="00D72D7C">
            <w:pPr>
              <w:ind w:left="34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>Model:</w:t>
            </w:r>
          </w:p>
        </w:tc>
      </w:tr>
      <w:tr w:rsidR="00D72D7C" w14:paraId="2841E54B" w14:textId="77777777" w:rsidTr="00CF695D">
        <w:trPr>
          <w:trHeight w:val="96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A08" w14:textId="16060330" w:rsidR="00D72D7C" w:rsidRPr="000675D6" w:rsidRDefault="000675D6" w:rsidP="007E5FA4">
            <w:pPr>
              <w:ind w:left="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5D6">
              <w:rPr>
                <w:rFonts w:ascii="Arial" w:hAnsi="Arial" w:cs="Arial"/>
                <w:b/>
                <w:bCs/>
                <w:sz w:val="16"/>
                <w:szCs w:val="16"/>
              </w:rPr>
              <w:t>ZASILANIE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41EC" w14:textId="61DB24EF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sz w:val="18"/>
                <w:szCs w:val="18"/>
              </w:rPr>
              <w:t>Ilość:</w:t>
            </w:r>
            <w:r w:rsidR="00D72D7C" w:rsidRPr="00A41B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AFC7957" w14:textId="5ABAD5B0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>Moc łącznie</w:t>
            </w:r>
          </w:p>
          <w:p w14:paraId="42C80AF2" w14:textId="737AF000" w:rsidR="000675D6" w:rsidRPr="00A41BBB" w:rsidRDefault="000675D6" w:rsidP="000675D6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Typ </w:t>
            </w:r>
          </w:p>
          <w:p w14:paraId="392A566A" w14:textId="6770A99E" w:rsidR="00D72D7C" w:rsidRPr="00A41BBB" w:rsidRDefault="000675D6" w:rsidP="000675D6">
            <w:pPr>
              <w:ind w:right="2802"/>
              <w:rPr>
                <w:rFonts w:cstheme="minorHAnsi"/>
                <w:sz w:val="18"/>
                <w:szCs w:val="18"/>
              </w:rPr>
            </w:pPr>
            <w:r w:rsidRPr="00A41BBB">
              <w:rPr>
                <w:rFonts w:cstheme="minorHAnsi"/>
                <w:color w:val="2C2C2C"/>
                <w:sz w:val="18"/>
                <w:szCs w:val="18"/>
                <w14:ligatures w14:val="standardContextual"/>
              </w:rPr>
              <w:t xml:space="preserve">Redundancja </w:t>
            </w:r>
          </w:p>
        </w:tc>
      </w:tr>
    </w:tbl>
    <w:p w14:paraId="5A92DEEE" w14:textId="77777777" w:rsidR="0098530D" w:rsidRPr="0098530D" w:rsidRDefault="0098530D" w:rsidP="0098530D">
      <w:pPr>
        <w:pStyle w:val="Akapitzlist"/>
        <w:tabs>
          <w:tab w:val="left" w:pos="360"/>
          <w:tab w:val="left" w:pos="426"/>
        </w:tabs>
        <w:suppressAutoHyphens/>
        <w:spacing w:after="0" w:line="360" w:lineRule="auto"/>
        <w:ind w:left="303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897A95A" w14:textId="06ED4D86" w:rsidR="008229D1" w:rsidRPr="0098530D" w:rsidRDefault="008229D1" w:rsidP="0098530D">
      <w:pPr>
        <w:pStyle w:val="Akapitzlist"/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8530D">
        <w:rPr>
          <w:rFonts w:ascii="Arial" w:eastAsia="Times New Roman" w:hAnsi="Arial" w:cs="Arial"/>
          <w:lang w:eastAsia="ar-SA"/>
        </w:rPr>
        <w:t>O</w:t>
      </w:r>
      <w:r w:rsidRPr="0098530D">
        <w:rPr>
          <w:rFonts w:ascii="Arial" w:eastAsia="Times New Roman" w:hAnsi="Arial" w:cs="Arial"/>
          <w:bCs/>
          <w:lang w:eastAsia="ar-SA"/>
        </w:rPr>
        <w:t>świadczamy,</w:t>
      </w:r>
      <w:r w:rsidRPr="0098530D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98530D">
        <w:rPr>
          <w:rFonts w:ascii="Arial" w:eastAsia="Times New Roman" w:hAnsi="Arial" w:cs="Arial"/>
          <w:lang w:eastAsia="ar-SA"/>
        </w:rPr>
        <w:t xml:space="preserve">że zapoznaliśmy się </w:t>
      </w:r>
      <w:bookmarkStart w:id="0" w:name="_Hlk118799488"/>
      <w:r w:rsidRPr="0098530D">
        <w:rPr>
          <w:rFonts w:ascii="Arial" w:eastAsia="Times New Roman" w:hAnsi="Arial" w:cs="Arial"/>
          <w:lang w:eastAsia="ar-SA"/>
        </w:rPr>
        <w:t xml:space="preserve">z Zapytaniem Ofertowym </w:t>
      </w:r>
      <w:bookmarkEnd w:id="0"/>
      <w:r w:rsidRPr="0098530D">
        <w:rPr>
          <w:rFonts w:ascii="Arial" w:eastAsia="Times New Roman" w:hAnsi="Arial" w:cs="Arial"/>
          <w:lang w:eastAsia="ar-SA"/>
        </w:rPr>
        <w:t>oraz jej załącznikami i uznajemy się za związanych określonymi w nich postanowieniami i zasadami postępowania.</w:t>
      </w:r>
    </w:p>
    <w:p w14:paraId="6D48DC0D" w14:textId="6B0375A9" w:rsidR="008229D1" w:rsidRPr="0098530D" w:rsidRDefault="008229D1" w:rsidP="0098530D">
      <w:pPr>
        <w:pStyle w:val="Akapitzlist"/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bCs/>
          <w:lang w:eastAsia="ar-SA"/>
        </w:rPr>
      </w:pPr>
      <w:r w:rsidRPr="0098530D">
        <w:rPr>
          <w:rFonts w:ascii="Arial" w:eastAsia="Lucida Sans Unicode" w:hAnsi="Arial" w:cs="Arial"/>
        </w:rPr>
        <w:t>Oświadczamy, że zawarte w Zapytaniu Ofertowym wzory umowy został przez nas zaakceptowany i zobowiązujemy się, w przypadku wybrania naszej oferty, do zawarcia umowy na wyżej wymienionych warunkach, w miejscu i terminie wyznaczonym przez Zamawiającego.</w:t>
      </w:r>
    </w:p>
    <w:p w14:paraId="1F2ED064" w14:textId="55E90C20" w:rsidR="008229D1" w:rsidRPr="0098530D" w:rsidRDefault="008229D1" w:rsidP="0098530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color w:val="222222"/>
          <w:lang w:eastAsia="ar-SA"/>
        </w:rPr>
      </w:pPr>
      <w:r w:rsidRPr="0098530D">
        <w:rPr>
          <w:rFonts w:ascii="Arial" w:eastAsia="SimSun" w:hAnsi="Arial" w:cs="Arial"/>
          <w:kern w:val="3"/>
          <w:lang w:eastAsia="pl-PL"/>
        </w:rPr>
        <w:t xml:space="preserve">Oświadczam, </w:t>
      </w:r>
      <w:r w:rsidRPr="0098530D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Pr="0098530D">
        <w:rPr>
          <w:rFonts w:ascii="Arial" w:eastAsia="Times New Roman" w:hAnsi="Arial" w:cs="Arial"/>
          <w:lang w:eastAsia="ar-SA"/>
        </w:rPr>
        <w:t xml:space="preserve">7 ust. 1 ustawy </w:t>
      </w:r>
      <w:r w:rsidRPr="0098530D">
        <w:rPr>
          <w:rFonts w:ascii="Arial" w:eastAsia="SimSun" w:hAnsi="Arial" w:cs="Arial"/>
          <w:lang w:eastAsia="ar-SA"/>
        </w:rPr>
        <w:t>z dnia 13 kwietnia 2022 r.</w:t>
      </w:r>
      <w:r w:rsidRPr="0098530D">
        <w:rPr>
          <w:rFonts w:ascii="Arial" w:eastAsia="SimSun" w:hAnsi="Arial" w:cs="Arial"/>
          <w:i/>
          <w:iCs/>
          <w:lang w:eastAsia="ar-SA"/>
        </w:rPr>
        <w:t xml:space="preserve"> </w:t>
      </w:r>
      <w:r w:rsidRPr="0098530D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</w:t>
      </w:r>
      <w:r w:rsidRPr="0098530D">
        <w:rPr>
          <w:rFonts w:ascii="Arial" w:eastAsia="SimSun" w:hAnsi="Arial" w:cs="Arial"/>
          <w:i/>
          <w:iCs/>
          <w:color w:val="222222"/>
          <w:lang w:eastAsia="ar-SA"/>
        </w:rPr>
        <w:lastRenderedPageBreak/>
        <w:t xml:space="preserve">bezpieczeństwa narodowego </w:t>
      </w:r>
      <w:r w:rsidRPr="0098530D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Pr="008229D1">
        <w:rPr>
          <w:vertAlign w:val="superscript"/>
          <w:lang w:eastAsia="ar-SA"/>
        </w:rPr>
        <w:footnoteReference w:id="1"/>
      </w:r>
      <w:r w:rsidRPr="0098530D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Pr="0098530D">
        <w:rPr>
          <w:rFonts w:ascii="Arial" w:eastAsia="SimSun" w:hAnsi="Arial" w:cs="Arial"/>
          <w:color w:val="222222"/>
          <w:lang w:eastAsia="ar-SA"/>
        </w:rPr>
        <w:t xml:space="preserve"> </w:t>
      </w:r>
    </w:p>
    <w:p w14:paraId="0785E1E1" w14:textId="5CCDFE5B" w:rsidR="002D0B82" w:rsidRPr="0098530D" w:rsidRDefault="002D0B82" w:rsidP="0098530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lang w:eastAsia="ar-SA"/>
        </w:rPr>
      </w:pPr>
      <w:r w:rsidRPr="0098530D">
        <w:rPr>
          <w:rFonts w:ascii="Arial" w:eastAsia="SimSun" w:hAnsi="Arial" w:cs="Arial"/>
          <w:lang w:eastAsia="ar-SA"/>
        </w:rPr>
        <w:t>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</w:t>
      </w:r>
    </w:p>
    <w:p w14:paraId="3A3DDB45" w14:textId="0E079989" w:rsidR="0066192A" w:rsidRPr="0098530D" w:rsidRDefault="008229D1" w:rsidP="0098530D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Cs/>
          <w:lang w:eastAsia="ar-SA"/>
        </w:rPr>
      </w:pPr>
      <w:r w:rsidRPr="0098530D">
        <w:rPr>
          <w:rFonts w:ascii="Arial" w:eastAsia="Arial" w:hAnsi="Arial" w:cs="Arial"/>
          <w:bCs/>
          <w:iCs/>
          <w:lang w:eastAsia="ar-SA"/>
        </w:rPr>
        <w:t xml:space="preserve">Zobowiązujemy się do wykonania  przedmiotu zamówienia </w:t>
      </w:r>
      <w:r w:rsidR="0066192A" w:rsidRPr="0098530D">
        <w:rPr>
          <w:rFonts w:ascii="Arial" w:eastAsia="Arial" w:hAnsi="Arial" w:cs="Arial"/>
          <w:bCs/>
          <w:iCs/>
          <w:lang w:eastAsia="ar-SA"/>
        </w:rPr>
        <w:t xml:space="preserve">od czasu zawarcia umowy do czasu zakończenia robót budowlanych wraz potwierdzonych bezusterkowymi protokołami odbioru i w ograniczonym zakresie przez okres gwarancji i rękojmi </w:t>
      </w:r>
      <w:r w:rsidR="009B0AF6" w:rsidRPr="0098530D">
        <w:rPr>
          <w:rFonts w:ascii="Arial" w:eastAsia="Arial" w:hAnsi="Arial" w:cs="Arial"/>
          <w:bCs/>
          <w:iCs/>
          <w:lang w:eastAsia="ar-SA"/>
        </w:rPr>
        <w:t>(</w:t>
      </w:r>
      <w:r w:rsidR="0066192A" w:rsidRPr="0098530D">
        <w:rPr>
          <w:rFonts w:ascii="Arial" w:eastAsia="Arial" w:hAnsi="Arial" w:cs="Arial"/>
          <w:bCs/>
          <w:iCs/>
          <w:lang w:eastAsia="ar-SA"/>
        </w:rPr>
        <w:t>60 miesięcy</w:t>
      </w:r>
      <w:r w:rsidR="009B0AF6" w:rsidRPr="0098530D">
        <w:rPr>
          <w:rFonts w:ascii="Arial" w:eastAsia="Arial" w:hAnsi="Arial" w:cs="Arial"/>
          <w:bCs/>
          <w:iCs/>
          <w:lang w:eastAsia="ar-SA"/>
        </w:rPr>
        <w:t>)</w:t>
      </w:r>
      <w:r w:rsidR="0066192A" w:rsidRPr="0098530D">
        <w:rPr>
          <w:rFonts w:ascii="Arial" w:eastAsia="Arial" w:hAnsi="Arial" w:cs="Arial"/>
          <w:bCs/>
          <w:iCs/>
          <w:lang w:eastAsia="ar-SA"/>
        </w:rPr>
        <w:t>.</w:t>
      </w:r>
    </w:p>
    <w:p w14:paraId="580960C8" w14:textId="445656DC" w:rsidR="008229D1" w:rsidRPr="0098530D" w:rsidRDefault="008229D1" w:rsidP="0098530D">
      <w:pPr>
        <w:pStyle w:val="Akapitzlist"/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8530D">
        <w:rPr>
          <w:rFonts w:ascii="Arial" w:eastAsia="Times New Roman" w:hAnsi="Arial" w:cs="Arial"/>
          <w:lang w:eastAsia="ar-SA"/>
        </w:rPr>
        <w:t>Akceptujemy, iż zapłata należnego wynagrodzenia nastąpi w terminie do 30 dni</w:t>
      </w:r>
      <w:r w:rsidRPr="0098530D">
        <w:rPr>
          <w:rFonts w:ascii="Arial" w:eastAsia="Times New Roman" w:hAnsi="Arial" w:cs="Arial"/>
          <w:bCs/>
          <w:lang w:eastAsia="ar-SA"/>
        </w:rPr>
        <w:t xml:space="preserve"> od dnia doręczenia rachunku lub faktury VAT do siedziby Zamawiającego </w:t>
      </w:r>
      <w:r w:rsidRPr="0098530D">
        <w:rPr>
          <w:rFonts w:ascii="Arial" w:eastAsia="Times New Roman" w:hAnsi="Arial" w:cs="Arial"/>
          <w:bCs/>
          <w:color w:val="000000"/>
          <w:lang w:eastAsia="ar-SA"/>
        </w:rPr>
        <w:t xml:space="preserve">wystawionego/ej zgodnie </w:t>
      </w:r>
      <w:r w:rsidRPr="0098530D">
        <w:rPr>
          <w:rFonts w:ascii="Arial" w:eastAsia="Times New Roman" w:hAnsi="Arial" w:cs="Arial"/>
          <w:bCs/>
          <w:lang w:eastAsia="ar-SA"/>
        </w:rPr>
        <w:t>z obowiązującymi przepisami prawa (</w:t>
      </w:r>
      <w:r w:rsidRPr="0098530D">
        <w:rPr>
          <w:rFonts w:ascii="Arial" w:eastAsia="Times New Roman" w:hAnsi="Arial" w:cs="Arial"/>
          <w:lang w:eastAsia="ar-SA"/>
        </w:rPr>
        <w:t xml:space="preserve">na zasadach opisanych we wzorze umowy – załącznik nr 3 do zapytania ofertowego). </w:t>
      </w:r>
      <w:r w:rsidRPr="0098530D">
        <w:rPr>
          <w:rFonts w:ascii="Arial" w:eastAsia="Times New Roman" w:hAnsi="Arial" w:cs="Arial"/>
          <w:bCs/>
          <w:lang w:eastAsia="ar-SA"/>
        </w:rPr>
        <w:t>Za dzień zapłaty strony uznają dzień złożenia dyspozycji przelewu przez Zamawiającego.</w:t>
      </w:r>
    </w:p>
    <w:p w14:paraId="7AD2C3CD" w14:textId="1D9485CF" w:rsidR="008229D1" w:rsidRDefault="002D0B82" w:rsidP="008229D1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8</w:t>
      </w:r>
      <w:r w:rsidR="008229D1" w:rsidRPr="008229D1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8229D1" w:rsidRPr="008229D1">
        <w:rPr>
          <w:rFonts w:ascii="Arial" w:eastAsia="Times New Roman" w:hAnsi="Arial" w:cs="Arial"/>
          <w:lang w:eastAsia="ar-SA"/>
        </w:rPr>
        <w:t>Uznajemy, że integralną częścią oferty są wszystkie załączniki do oferty wymagane w Zapytaniu Ofertowym.</w:t>
      </w:r>
    </w:p>
    <w:p w14:paraId="048BB40A" w14:textId="77777777" w:rsidR="002D0B82" w:rsidRDefault="002D0B82" w:rsidP="008229D1">
      <w:pPr>
        <w:tabs>
          <w:tab w:val="left" w:pos="360"/>
          <w:tab w:val="left" w:pos="426"/>
        </w:tabs>
        <w:suppressAutoHyphens/>
        <w:spacing w:after="0" w:line="360" w:lineRule="auto"/>
        <w:ind w:left="315" w:hanging="315"/>
        <w:jc w:val="both"/>
        <w:rPr>
          <w:rFonts w:ascii="Arial" w:eastAsia="Times New Roman" w:hAnsi="Arial" w:cs="Arial"/>
          <w:lang w:eastAsia="ar-SA"/>
        </w:rPr>
      </w:pPr>
    </w:p>
    <w:p w14:paraId="4967D2BA" w14:textId="1D224BF4" w:rsidR="002D0B82" w:rsidRPr="002D0B82" w:rsidRDefault="002D0B82" w:rsidP="002D0B82">
      <w:pPr>
        <w:tabs>
          <w:tab w:val="left" w:pos="360"/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9</w:t>
      </w:r>
      <w:r w:rsidRPr="002D0B82">
        <w:rPr>
          <w:rFonts w:ascii="Arial" w:eastAsia="Arial" w:hAnsi="Arial" w:cs="Arial"/>
          <w:b/>
          <w:bCs/>
          <w:lang w:eastAsia="ar-SA"/>
        </w:rPr>
        <w:t>.</w:t>
      </w:r>
      <w:r w:rsidRPr="002D0B82">
        <w:rPr>
          <w:rFonts w:ascii="Arial" w:eastAsia="Arial" w:hAnsi="Arial" w:cs="Arial"/>
          <w:lang w:eastAsia="ar-SA"/>
        </w:rPr>
        <w:t xml:space="preserve">  Oświadczamy,  iż </w:t>
      </w:r>
      <w:r w:rsidRPr="002D0B82">
        <w:rPr>
          <w:rFonts w:ascii="Arial" w:eastAsia="Times New Roman" w:hAnsi="Arial" w:cs="Arial"/>
          <w:lang w:eastAsia="ar-SA"/>
        </w:rPr>
        <w:t xml:space="preserve">zamówienie zrealizujemy sami /z udziałem podwykonawców* </w:t>
      </w:r>
      <w:r w:rsidRPr="002D0B82">
        <w:rPr>
          <w:rFonts w:ascii="Arial" w:eastAsia="Arial" w:hAnsi="Arial" w:cs="Arial"/>
          <w:lang w:eastAsia="ar-SA"/>
        </w:rPr>
        <w:t xml:space="preserve">– </w:t>
      </w:r>
      <w:r w:rsidRPr="002D0B82">
        <w:rPr>
          <w:rFonts w:ascii="Arial" w:eastAsia="Times New Roman" w:hAnsi="Arial" w:cs="Arial"/>
          <w:lang w:eastAsia="ar-SA"/>
        </w:rPr>
        <w:t>w przypadku wskazania podwykonawców wskazujemy części zamówienia, których wykonanie zamierzamy powierzyć następującym podwykonawcom:</w:t>
      </w:r>
    </w:p>
    <w:p w14:paraId="2F0C00B7" w14:textId="77777777" w:rsidR="002D0B82" w:rsidRPr="002D0B82" w:rsidRDefault="002D0B82" w:rsidP="002D0B8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D0B82">
        <w:rPr>
          <w:rFonts w:ascii="Arial" w:eastAsia="Times New Roman" w:hAnsi="Arial" w:cs="Arial"/>
          <w:lang w:eastAsia="ar-SA"/>
        </w:rPr>
        <w:t>1) ...............................................................................................................</w:t>
      </w:r>
      <w:r w:rsidRPr="002D0B82">
        <w:rPr>
          <w:rFonts w:ascii="Arial" w:eastAsia="Times New Roman" w:hAnsi="Arial" w:cs="Arial"/>
          <w:color w:val="000000"/>
          <w:lang w:eastAsia="ar-SA"/>
        </w:rPr>
        <w:t>................................</w:t>
      </w:r>
    </w:p>
    <w:p w14:paraId="7A842978" w14:textId="77777777" w:rsidR="002D0B82" w:rsidRPr="002D0B82" w:rsidRDefault="002D0B82" w:rsidP="002D0B8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D0B82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14:paraId="3B37DB41" w14:textId="77777777" w:rsidR="002D0B82" w:rsidRPr="002D0B82" w:rsidRDefault="002D0B82" w:rsidP="002D0B8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D0B82">
        <w:rPr>
          <w:rFonts w:ascii="Arial" w:eastAsia="Times New Roman" w:hAnsi="Arial" w:cs="Arial"/>
          <w:color w:val="000000"/>
          <w:lang w:eastAsia="ar-SA"/>
        </w:rPr>
        <w:t>2) ...............................................................................................................................................</w:t>
      </w:r>
    </w:p>
    <w:p w14:paraId="68E30D6D" w14:textId="77777777" w:rsidR="002D0B82" w:rsidRPr="002D0B82" w:rsidRDefault="002D0B82" w:rsidP="002D0B82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D0B82">
        <w:rPr>
          <w:rFonts w:ascii="Arial" w:eastAsia="Times New Roman" w:hAnsi="Arial" w:cs="Arial"/>
          <w:color w:val="000000"/>
          <w:lang w:eastAsia="ar-SA"/>
        </w:rPr>
        <w:t>– wartość lub % część zamówienia jaka zostanie powierzona podwykonawcy: ………………………………………………………………………..………………………………….</w:t>
      </w:r>
    </w:p>
    <w:p w14:paraId="10638BFB" w14:textId="068A6CAF" w:rsidR="00D01183" w:rsidRPr="002D0B82" w:rsidRDefault="002D0B82" w:rsidP="002D0B82">
      <w:pPr>
        <w:widowControl w:val="0"/>
        <w:tabs>
          <w:tab w:val="left" w:pos="284"/>
          <w:tab w:val="left" w:pos="360"/>
        </w:tabs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2D0B82"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ar-SA"/>
        </w:rPr>
        <w:lastRenderedPageBreak/>
        <w:t>* wybrać odpowiednio poprzez skreślenie niewłaściwej informacji</w:t>
      </w:r>
    </w:p>
    <w:p w14:paraId="55FDC505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37C2A6F" w14:textId="6AB4A810" w:rsidR="00D01183" w:rsidRPr="002273B9" w:rsidRDefault="002D0B82" w:rsidP="002D0B8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10</w:t>
      </w:r>
      <w:r w:rsidR="00D01183" w:rsidRPr="002273B9">
        <w:rPr>
          <w:rFonts w:ascii="Arial" w:eastAsia="Andale Sans UI" w:hAnsi="Arial" w:cs="Arial"/>
          <w:kern w:val="1"/>
        </w:rPr>
        <w:t>.</w:t>
      </w:r>
      <w:r w:rsidR="00D01183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D01183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4D74A117" w14:textId="77777777" w:rsidR="00D01183" w:rsidRPr="002273B9" w:rsidRDefault="00D01183" w:rsidP="00D01183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E54D51D" w14:textId="77777777" w:rsidR="00D01183" w:rsidRPr="002273B9" w:rsidRDefault="00D01183" w:rsidP="00D01183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2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7806045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2FA33BF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13A009D2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7DA5722F" w14:textId="77777777" w:rsidR="00D01183" w:rsidRPr="002273B9" w:rsidRDefault="00D01183" w:rsidP="00D01183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4F1A7E6B" w14:textId="77777777" w:rsidR="00D01183" w:rsidRPr="002273B9" w:rsidRDefault="00D01183" w:rsidP="00D01183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4670A6C3" w14:textId="77777777" w:rsidR="00D01183" w:rsidRPr="002273B9" w:rsidRDefault="00D01183" w:rsidP="00D01183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podpis osoby/osób uprawnionych </w:t>
      </w:r>
    </w:p>
    <w:p w14:paraId="6ABA6326" w14:textId="77777777" w:rsidR="00D01183" w:rsidRPr="002273B9" w:rsidRDefault="00D01183" w:rsidP="00D01183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kern w:val="1"/>
        </w:rPr>
        <w:t>do reprezentowania Wykonawc</w:t>
      </w:r>
      <w:r>
        <w:rPr>
          <w:rFonts w:ascii="Arial" w:eastAsia="Andale Sans UI" w:hAnsi="Arial" w:cs="Arial"/>
          <w:kern w:val="1"/>
        </w:rPr>
        <w:t>y</w:t>
      </w:r>
    </w:p>
    <w:p w14:paraId="0B7AA09E" w14:textId="77777777" w:rsidR="00D01183" w:rsidRPr="002273B9" w:rsidRDefault="00D01183" w:rsidP="00D01183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7A7091E1" w14:textId="77777777" w:rsidR="00D01183" w:rsidRPr="002273B9" w:rsidRDefault="00D01183" w:rsidP="00D01183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2B48119F" w14:textId="77777777" w:rsidR="00782FC8" w:rsidRDefault="00782FC8"/>
    <w:sectPr w:rsidR="00782F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3889" w14:textId="77777777" w:rsidR="00A843F1" w:rsidRDefault="00A843F1" w:rsidP="00D01183">
      <w:pPr>
        <w:spacing w:after="0" w:line="240" w:lineRule="auto"/>
      </w:pPr>
      <w:r>
        <w:separator/>
      </w:r>
    </w:p>
  </w:endnote>
  <w:endnote w:type="continuationSeparator" w:id="0">
    <w:p w14:paraId="70E5DE6F" w14:textId="77777777" w:rsidR="00A843F1" w:rsidRDefault="00A843F1" w:rsidP="00D0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563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9A3D2D" w14:textId="722DF2A8" w:rsidR="00C00149" w:rsidRPr="00C00149" w:rsidRDefault="00C00149">
        <w:pPr>
          <w:pStyle w:val="Stopka"/>
          <w:jc w:val="right"/>
          <w:rPr>
            <w:sz w:val="16"/>
            <w:szCs w:val="16"/>
          </w:rPr>
        </w:pPr>
        <w:r w:rsidRPr="00C00149">
          <w:rPr>
            <w:sz w:val="16"/>
            <w:szCs w:val="16"/>
          </w:rPr>
          <w:fldChar w:fldCharType="begin"/>
        </w:r>
        <w:r w:rsidRPr="00C00149">
          <w:rPr>
            <w:sz w:val="16"/>
            <w:szCs w:val="16"/>
          </w:rPr>
          <w:instrText>PAGE   \* MERGEFORMAT</w:instrText>
        </w:r>
        <w:r w:rsidRPr="00C00149">
          <w:rPr>
            <w:sz w:val="16"/>
            <w:szCs w:val="16"/>
          </w:rPr>
          <w:fldChar w:fldCharType="separate"/>
        </w:r>
        <w:r w:rsidRPr="00C00149">
          <w:rPr>
            <w:sz w:val="16"/>
            <w:szCs w:val="16"/>
          </w:rPr>
          <w:t>2</w:t>
        </w:r>
        <w:r w:rsidRPr="00C00149">
          <w:rPr>
            <w:sz w:val="16"/>
            <w:szCs w:val="16"/>
          </w:rPr>
          <w:fldChar w:fldCharType="end"/>
        </w:r>
      </w:p>
    </w:sdtContent>
  </w:sdt>
  <w:p w14:paraId="6CA6CF0A" w14:textId="77777777" w:rsidR="00C00149" w:rsidRDefault="00C00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683E" w14:textId="77777777" w:rsidR="00A843F1" w:rsidRDefault="00A843F1" w:rsidP="00D01183">
      <w:pPr>
        <w:spacing w:after="0" w:line="240" w:lineRule="auto"/>
      </w:pPr>
      <w:r>
        <w:separator/>
      </w:r>
    </w:p>
  </w:footnote>
  <w:footnote w:type="continuationSeparator" w:id="0">
    <w:p w14:paraId="0F2B2EB8" w14:textId="77777777" w:rsidR="00A843F1" w:rsidRDefault="00A843F1" w:rsidP="00D01183">
      <w:pPr>
        <w:spacing w:after="0" w:line="240" w:lineRule="auto"/>
      </w:pPr>
      <w:r>
        <w:continuationSeparator/>
      </w:r>
    </w:p>
  </w:footnote>
  <w:footnote w:id="1">
    <w:p w14:paraId="02AE85F0" w14:textId="77777777" w:rsidR="008229D1" w:rsidRDefault="008229D1" w:rsidP="008229D1">
      <w:r>
        <w:rPr>
          <w:rStyle w:val="Znakiprzypiswdolnych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  <w:r>
        <w:br w:type="page"/>
      </w: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550267" w14:textId="77777777" w:rsidR="008229D1" w:rsidRDefault="008229D1" w:rsidP="008229D1">
      <w:pPr>
        <w:spacing w:line="100" w:lineRule="atLeast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4A2ECA" w14:textId="77777777" w:rsidR="008229D1" w:rsidRDefault="008229D1" w:rsidP="008229D1">
      <w:pPr>
        <w:spacing w:line="100" w:lineRule="atLeast"/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15F68E7" w14:textId="77777777" w:rsidR="00D01183" w:rsidRDefault="00D01183" w:rsidP="00D01183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486346" w14:textId="77777777" w:rsidR="00D01183" w:rsidRDefault="00D01183" w:rsidP="00D01183">
      <w:pPr>
        <w:pStyle w:val="Tekstprzypisudolnego"/>
        <w:jc w:val="both"/>
        <w:rPr>
          <w:sz w:val="18"/>
          <w:szCs w:val="18"/>
        </w:rPr>
      </w:pPr>
    </w:p>
    <w:p w14:paraId="081549DA" w14:textId="77777777" w:rsidR="00D01183" w:rsidRDefault="00D01183" w:rsidP="00D0118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7255CA"/>
    <w:multiLevelType w:val="hybridMultilevel"/>
    <w:tmpl w:val="5EDEECB2"/>
    <w:lvl w:ilvl="0" w:tplc="0F4EAA6C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4B5703C"/>
    <w:multiLevelType w:val="hybridMultilevel"/>
    <w:tmpl w:val="FFCA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7281"/>
    <w:multiLevelType w:val="hybridMultilevel"/>
    <w:tmpl w:val="760E9436"/>
    <w:lvl w:ilvl="0" w:tplc="4F68BC3A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num w:numId="1" w16cid:durableId="868105624">
    <w:abstractNumId w:val="0"/>
  </w:num>
  <w:num w:numId="2" w16cid:durableId="376129644">
    <w:abstractNumId w:val="3"/>
  </w:num>
  <w:num w:numId="3" w16cid:durableId="891382185">
    <w:abstractNumId w:val="2"/>
  </w:num>
  <w:num w:numId="4" w16cid:durableId="920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66"/>
    <w:rsid w:val="000675D6"/>
    <w:rsid w:val="00067B6D"/>
    <w:rsid w:val="00241A00"/>
    <w:rsid w:val="002712BF"/>
    <w:rsid w:val="002A7AFA"/>
    <w:rsid w:val="002D0B82"/>
    <w:rsid w:val="00325067"/>
    <w:rsid w:val="00325778"/>
    <w:rsid w:val="00403ADE"/>
    <w:rsid w:val="00456E18"/>
    <w:rsid w:val="00493924"/>
    <w:rsid w:val="004F3C32"/>
    <w:rsid w:val="005262B2"/>
    <w:rsid w:val="00566672"/>
    <w:rsid w:val="006110EC"/>
    <w:rsid w:val="0066192A"/>
    <w:rsid w:val="006F6B0D"/>
    <w:rsid w:val="00715DFF"/>
    <w:rsid w:val="00782FC8"/>
    <w:rsid w:val="008229D1"/>
    <w:rsid w:val="008C393F"/>
    <w:rsid w:val="00945B65"/>
    <w:rsid w:val="00963E35"/>
    <w:rsid w:val="00975995"/>
    <w:rsid w:val="0098530D"/>
    <w:rsid w:val="009B0AF6"/>
    <w:rsid w:val="00A41BBB"/>
    <w:rsid w:val="00A843F1"/>
    <w:rsid w:val="00AB2E89"/>
    <w:rsid w:val="00AD7302"/>
    <w:rsid w:val="00C00149"/>
    <w:rsid w:val="00C04031"/>
    <w:rsid w:val="00C12143"/>
    <w:rsid w:val="00C55CA4"/>
    <w:rsid w:val="00CB212A"/>
    <w:rsid w:val="00CF695D"/>
    <w:rsid w:val="00D01183"/>
    <w:rsid w:val="00D72D7C"/>
    <w:rsid w:val="00D84466"/>
    <w:rsid w:val="00DE749C"/>
    <w:rsid w:val="00F349D2"/>
    <w:rsid w:val="00FA70AD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C58E"/>
  <w15:chartTrackingRefBased/>
  <w15:docId w15:val="{435E721E-3802-4C4B-8DA5-74433AC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8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1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183"/>
    <w:rPr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rsid w:val="00D011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183"/>
    <w:pPr>
      <w:ind w:left="720"/>
      <w:contextualSpacing/>
    </w:pPr>
  </w:style>
  <w:style w:type="character" w:customStyle="1" w:styleId="Odwoanieprzypisudolnego1">
    <w:name w:val="Odwołanie przypisu dolnego1"/>
    <w:rsid w:val="008229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14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49"/>
    <w:rPr>
      <w:kern w:val="0"/>
      <w14:ligatures w14:val="none"/>
    </w:rPr>
  </w:style>
  <w:style w:type="table" w:customStyle="1" w:styleId="TableGrid">
    <w:name w:val="TableGrid"/>
    <w:rsid w:val="00403AD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L.Tkacz</cp:lastModifiedBy>
  <cp:revision>30</cp:revision>
  <dcterms:created xsi:type="dcterms:W3CDTF">2023-09-21T07:10:00Z</dcterms:created>
  <dcterms:modified xsi:type="dcterms:W3CDTF">2023-10-30T12:06:00Z</dcterms:modified>
</cp:coreProperties>
</file>