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Załącznik nr 1 do Zapytania ofertowego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26547BC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 xml:space="preserve"> miejscowość i data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307E692A" w:rsidR="002273B9" w:rsidRPr="00C477B6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         </w:t>
      </w:r>
      <w:r w:rsidR="002273B9" w:rsidRPr="00C477B6">
        <w:rPr>
          <w:rFonts w:ascii="Cambria" w:eastAsia="Andale Sans UI" w:hAnsi="Cambria" w:cs="Times New Roman"/>
          <w:kern w:val="1"/>
        </w:rPr>
        <w:t>(</w:t>
      </w:r>
      <w:r w:rsidR="003F58DA">
        <w:rPr>
          <w:rFonts w:ascii="Cambria" w:eastAsia="Andale Sans UI" w:hAnsi="Cambria" w:cs="Times New Roman"/>
          <w:kern w:val="1"/>
        </w:rPr>
        <w:t xml:space="preserve">dane </w:t>
      </w:r>
      <w:r w:rsidR="002273B9" w:rsidRPr="00C477B6">
        <w:rPr>
          <w:rFonts w:ascii="Cambria" w:eastAsia="Andale Sans UI" w:hAnsi="Cambria" w:cs="Times New Roman"/>
          <w:kern w:val="1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436E8B34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F249FD" w:rsidRPr="00C477B6">
        <w:rPr>
          <w:rFonts w:ascii="Cambria" w:eastAsia="Andale Sans UI" w:hAnsi="Cambria" w:cs="Times New Roman"/>
          <w:kern w:val="1"/>
        </w:rPr>
        <w:t>I</w:t>
      </w:r>
      <w:r w:rsidR="00ED1B29" w:rsidRPr="00C477B6">
        <w:rPr>
          <w:rFonts w:ascii="Cambria" w:eastAsia="Andale Sans UI" w:hAnsi="Cambria" w:cs="Times New Roman"/>
          <w:kern w:val="1"/>
        </w:rPr>
        <w:t>Z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D6946">
        <w:rPr>
          <w:rFonts w:ascii="Cambria" w:eastAsia="Andale Sans UI" w:hAnsi="Cambria" w:cs="Times New Roman"/>
          <w:kern w:val="1"/>
        </w:rPr>
        <w:t>4</w:t>
      </w:r>
      <w:r w:rsidR="00A8507B">
        <w:rPr>
          <w:rFonts w:ascii="Cambria" w:eastAsia="Andale Sans UI" w:hAnsi="Cambria" w:cs="Times New Roman"/>
          <w:kern w:val="1"/>
        </w:rPr>
        <w:t>2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ED1B29" w:rsidRPr="00F10418">
        <w:rPr>
          <w:rFonts w:ascii="Cambria" w:eastAsia="Andale Sans UI" w:hAnsi="Cambria" w:cs="Times New Roman"/>
          <w:kern w:val="1"/>
        </w:rPr>
        <w:t>3</w:t>
      </w:r>
    </w:p>
    <w:p w14:paraId="1496D5EA" w14:textId="0678F848" w:rsidR="002273B9" w:rsidRPr="00C477B6" w:rsidRDefault="002273B9" w:rsidP="002273B9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79993ECE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C4A6E1B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1C36B026" w14:textId="1F894FEF" w:rsidR="002273B9" w:rsidRPr="00C477B6" w:rsidRDefault="00B93F0F" w:rsidP="00B93F0F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b/>
          <w:bCs/>
          <w:kern w:val="1"/>
        </w:rPr>
        <w:t>„</w:t>
      </w:r>
      <w:r w:rsidR="005575FC" w:rsidRPr="005575FC">
        <w:rPr>
          <w:rFonts w:ascii="Cambria" w:hAnsi="Cambria" w:cs="Times New Roman"/>
          <w:b/>
          <w:bCs/>
        </w:rPr>
        <w:t>Dostawa, montaż i uruchomienie wirtualnej strzelnicy w Zespole Szkół w Karsznicach w</w:t>
      </w:r>
      <w:r w:rsidR="005575FC">
        <w:rPr>
          <w:rFonts w:ascii="Cambria" w:hAnsi="Cambria" w:cs="Times New Roman"/>
          <w:b/>
          <w:bCs/>
        </w:rPr>
        <w:t> </w:t>
      </w:r>
      <w:r w:rsidR="005575FC" w:rsidRPr="005575FC">
        <w:rPr>
          <w:rFonts w:ascii="Cambria" w:hAnsi="Cambria" w:cs="Times New Roman"/>
          <w:b/>
          <w:bCs/>
        </w:rPr>
        <w:t xml:space="preserve">ramach realizacji zadania pn. „Rozbudowa Zespołu Szkół im. K. </w:t>
      </w:r>
      <w:proofErr w:type="spellStart"/>
      <w:r w:rsidR="005575FC" w:rsidRPr="005575FC">
        <w:rPr>
          <w:rFonts w:ascii="Cambria" w:hAnsi="Cambria" w:cs="Times New Roman"/>
          <w:b/>
          <w:bCs/>
        </w:rPr>
        <w:t>Kałużewskiego</w:t>
      </w:r>
      <w:proofErr w:type="spellEnd"/>
      <w:r w:rsidR="005575FC" w:rsidRPr="005575FC">
        <w:rPr>
          <w:rFonts w:ascii="Cambria" w:hAnsi="Cambria" w:cs="Times New Roman"/>
          <w:b/>
          <w:bCs/>
        </w:rPr>
        <w:t xml:space="preserve"> i J. </w:t>
      </w:r>
      <w:proofErr w:type="spellStart"/>
      <w:r w:rsidR="005575FC" w:rsidRPr="005575FC">
        <w:rPr>
          <w:rFonts w:ascii="Cambria" w:hAnsi="Cambria" w:cs="Times New Roman"/>
          <w:b/>
          <w:bCs/>
        </w:rPr>
        <w:t>Sylli</w:t>
      </w:r>
      <w:proofErr w:type="spellEnd"/>
      <w:r w:rsidR="005575FC" w:rsidRPr="005575FC">
        <w:rPr>
          <w:rFonts w:ascii="Cambria" w:hAnsi="Cambria" w:cs="Times New Roman"/>
          <w:b/>
          <w:bCs/>
        </w:rPr>
        <w:t xml:space="preserve"> w</w:t>
      </w:r>
      <w:r w:rsidR="005575FC">
        <w:rPr>
          <w:rFonts w:ascii="Cambria" w:hAnsi="Cambria" w:cs="Times New Roman"/>
          <w:b/>
          <w:bCs/>
        </w:rPr>
        <w:t> </w:t>
      </w:r>
      <w:r w:rsidR="005575FC" w:rsidRPr="005575FC">
        <w:rPr>
          <w:rFonts w:ascii="Cambria" w:hAnsi="Cambria" w:cs="Times New Roman"/>
          <w:b/>
          <w:bCs/>
        </w:rPr>
        <w:t>Zduńskiej Woli o budynek sali gimnastycznej z zapleczem i dwiema salami dydaktycznymi</w:t>
      </w:r>
      <w:r w:rsidR="00C83D65" w:rsidRPr="003706F9">
        <w:rPr>
          <w:rFonts w:ascii="Cambria" w:hAnsi="Cambria" w:cs="Times New Roman"/>
          <w:b/>
          <w:bCs/>
        </w:rPr>
        <w:t>”</w:t>
      </w:r>
      <w:r w:rsidR="007D6946">
        <w:rPr>
          <w:rFonts w:ascii="Cambria" w:eastAsia="Calibri" w:hAnsi="Cambria" w:cs="Times New Roman"/>
          <w:b/>
          <w:iCs/>
        </w:rPr>
        <w:t>,</w:t>
      </w:r>
    </w:p>
    <w:p w14:paraId="02C13B8A" w14:textId="77777777" w:rsidR="002273B9" w:rsidRPr="00C477B6" w:rsidRDefault="002273B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3E59E040" w14:textId="52E9E63B" w:rsidR="00B7372C" w:rsidRDefault="002273B9" w:rsidP="00517B7D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składamy ofertę </w:t>
      </w:r>
      <w:r w:rsidR="00317E88" w:rsidRPr="00C477B6">
        <w:rPr>
          <w:rFonts w:ascii="Cambria" w:eastAsia="Andale Sans UI" w:hAnsi="Cambria" w:cs="Times New Roman"/>
          <w:kern w:val="1"/>
        </w:rPr>
        <w:t xml:space="preserve">o </w:t>
      </w:r>
      <w:r w:rsidRPr="00C477B6">
        <w:rPr>
          <w:rFonts w:ascii="Cambria" w:eastAsia="Andale Sans UI" w:hAnsi="Cambria" w:cs="Times New Roman"/>
          <w:kern w:val="1"/>
        </w:rPr>
        <w:t>następującej treści:</w:t>
      </w:r>
    </w:p>
    <w:p w14:paraId="27EC118A" w14:textId="4069A7A3" w:rsidR="00812774" w:rsidRPr="007D6946" w:rsidRDefault="00517B7D" w:rsidP="007D6946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77777777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</w:t>
      </w:r>
      <w:r>
        <w:rPr>
          <w:rFonts w:ascii="Cambria" w:eastAsia="Andale Sans UI" w:hAnsi="Cambria" w:cs="Times New Roman"/>
          <w:kern w:val="1"/>
        </w:rPr>
        <w:t xml:space="preserve"> łącznie</w:t>
      </w:r>
      <w:r w:rsidRPr="00C477B6">
        <w:rPr>
          <w:rFonts w:ascii="Cambria" w:eastAsia="Andale Sans UI" w:hAnsi="Cambria" w:cs="Times New Roman"/>
          <w:kern w:val="1"/>
        </w:rPr>
        <w:t>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lastRenderedPageBreak/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293DE39B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</w:t>
      </w:r>
      <w:r>
        <w:rPr>
          <w:rFonts w:ascii="Cambria" w:eastAsia="Andale Sans UI" w:hAnsi="Cambria" w:cs="Times New Roman"/>
          <w:b/>
          <w:bCs/>
          <w:kern w:val="1"/>
        </w:rPr>
        <w:t xml:space="preserve"> łącznie</w:t>
      </w:r>
      <w:r w:rsidRPr="00916BFD">
        <w:rPr>
          <w:rFonts w:ascii="Cambria" w:eastAsia="Andale Sans UI" w:hAnsi="Cambria" w:cs="Times New Roman"/>
          <w:b/>
          <w:bCs/>
          <w:kern w:val="1"/>
        </w:rPr>
        <w:t>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56A3D1B9" w14:textId="4CE0EC76" w:rsidR="00DE4D1C" w:rsidRPr="00DE4D1C" w:rsidRDefault="00DE4D1C" w:rsidP="00DE4D1C">
      <w:pPr>
        <w:pStyle w:val="Defaul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260"/>
        <w:gridCol w:w="4111"/>
      </w:tblGrid>
      <w:tr w:rsidR="00DE4D1C" w14:paraId="17FCF86A" w14:textId="77777777" w:rsidTr="003E5A4E">
        <w:tc>
          <w:tcPr>
            <w:tcW w:w="8931" w:type="dxa"/>
            <w:gridSpan w:val="3"/>
          </w:tcPr>
          <w:p w14:paraId="585DD9D9" w14:textId="77777777" w:rsidR="00DE4D1C" w:rsidRPr="00DE4D1C" w:rsidRDefault="00DE4D1C" w:rsidP="009A697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4D1C">
              <w:rPr>
                <w:rFonts w:ascii="Cambria" w:hAnsi="Cambria" w:cs="Times New Roman"/>
                <w:b/>
                <w:bCs/>
                <w:sz w:val="22"/>
                <w:szCs w:val="22"/>
              </w:rPr>
              <w:t>Moduł projekcyjny</w:t>
            </w:r>
          </w:p>
          <w:p w14:paraId="73F0640B" w14:textId="77777777" w:rsidR="00DE4D1C" w:rsidRDefault="00DE4D1C" w:rsidP="009A6971">
            <w:pPr>
              <w:pStyle w:val="Default"/>
              <w:spacing w:line="276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E4D1C">
              <w:rPr>
                <w:rFonts w:ascii="Cambria" w:hAnsi="Cambria"/>
                <w:i/>
                <w:iCs/>
                <w:sz w:val="22"/>
                <w:szCs w:val="22"/>
              </w:rPr>
              <w:t>(z jednym kablem zasilającym, integrujący w jednej, zwartej obudowie)</w:t>
            </w:r>
          </w:p>
          <w:p w14:paraId="14944A8E" w14:textId="0FCB5F11" w:rsidR="00DE4D1C" w:rsidRPr="00DE4D1C" w:rsidRDefault="00150BA5" w:rsidP="009A6971">
            <w:pPr>
              <w:pStyle w:val="Default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…………………………………………………………………………………………………………..</w:t>
            </w:r>
          </w:p>
        </w:tc>
      </w:tr>
      <w:tr w:rsidR="003D178C" w14:paraId="355F0DE6" w14:textId="77777777" w:rsidTr="002E1FBC">
        <w:trPr>
          <w:trHeight w:val="560"/>
        </w:trPr>
        <w:tc>
          <w:tcPr>
            <w:tcW w:w="4820" w:type="dxa"/>
            <w:gridSpan w:val="2"/>
          </w:tcPr>
          <w:p w14:paraId="46C6AF81" w14:textId="1BEAE72D" w:rsidR="003D178C" w:rsidRPr="003D178C" w:rsidRDefault="003D178C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bookmarkStart w:id="0" w:name="_Hlk150929554"/>
            <w:bookmarkStart w:id="1" w:name="_Hlk150930581"/>
            <w:r w:rsidRPr="003D178C">
              <w:rPr>
                <w:rFonts w:ascii="Cambria" w:hAnsi="Cambria" w:cs="Times New Roman"/>
                <w:b/>
                <w:bCs/>
                <w:color w:val="000000"/>
              </w:rPr>
              <w:t>Zestaw mikrokomputerowy PC</w:t>
            </w:r>
          </w:p>
          <w:p w14:paraId="2AFC11A0" w14:textId="6908FE4A" w:rsidR="003D178C" w:rsidRPr="000D4B5C" w:rsidRDefault="000D4B5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(wskazano parametry minimalne)</w:t>
            </w:r>
            <w:bookmarkEnd w:id="0"/>
          </w:p>
        </w:tc>
        <w:tc>
          <w:tcPr>
            <w:tcW w:w="4111" w:type="dxa"/>
          </w:tcPr>
          <w:p w14:paraId="46D8B568" w14:textId="77777777" w:rsidR="003D178C" w:rsidRDefault="003D178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75861EF8" w14:textId="0409806B" w:rsidR="003D178C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1D1FA1" w14:paraId="6FD655B9" w14:textId="77777777" w:rsidTr="002E1FBC">
        <w:tc>
          <w:tcPr>
            <w:tcW w:w="560" w:type="dxa"/>
          </w:tcPr>
          <w:p w14:paraId="1AA5097F" w14:textId="2A8A8809" w:rsidR="003D178C" w:rsidRPr="000D4B5C" w:rsidRDefault="000D4B5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486A17EA" w14:textId="3A13E3E5" w:rsidR="003D178C" w:rsidRPr="003D178C" w:rsidRDefault="00401B1F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="003D178C"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71309523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D1FA1" w14:paraId="459CB19A" w14:textId="77777777" w:rsidTr="002E1FBC">
        <w:tc>
          <w:tcPr>
            <w:tcW w:w="560" w:type="dxa"/>
          </w:tcPr>
          <w:p w14:paraId="0CA39DB6" w14:textId="1C9A96FA" w:rsidR="003D178C" w:rsidRPr="000D4B5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7BE5FA33" w14:textId="78C5E0F0" w:rsidR="003D178C" w:rsidRPr="003D178C" w:rsidRDefault="00401B1F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p</w:t>
            </w:r>
            <w:r w:rsidR="003D178C"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amięć RAM (minimum 16GB DDR4)</w:t>
            </w:r>
          </w:p>
        </w:tc>
        <w:tc>
          <w:tcPr>
            <w:tcW w:w="4111" w:type="dxa"/>
          </w:tcPr>
          <w:p w14:paraId="15F07A9E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D1FA1" w14:paraId="083F9CF9" w14:textId="77777777" w:rsidTr="002E1FBC">
        <w:tc>
          <w:tcPr>
            <w:tcW w:w="560" w:type="dxa"/>
          </w:tcPr>
          <w:p w14:paraId="27562F3F" w14:textId="17987993" w:rsidR="003D178C" w:rsidRPr="000D4B5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bookmarkStart w:id="2" w:name="_Hlk150929564"/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14:paraId="60730ADB" w14:textId="4A8BA63B" w:rsidR="004818C9" w:rsidRDefault="00401B1F" w:rsidP="009A6971">
            <w:pPr>
              <w:pStyle w:val="Default"/>
              <w:spacing w:line="276" w:lineRule="auto"/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D4B5C" w:rsidRPr="000D4B5C">
              <w:rPr>
                <w:rFonts w:ascii="Cambria" w:hAnsi="Cambria" w:cs="Times New Roman"/>
                <w:sz w:val="20"/>
                <w:szCs w:val="20"/>
              </w:rPr>
              <w:t>rocesor</w:t>
            </w:r>
            <w:r w:rsidR="000D4B5C" w:rsidRPr="000D4B5C">
              <w:rPr>
                <w:rFonts w:ascii="Cambria" w:eastAsia="Andale Sans UI" w:hAnsi="Cambria" w:cs="Times New Roman"/>
                <w:b/>
                <w:bCs/>
                <w:color w:val="auto"/>
                <w:kern w:val="1"/>
                <w:sz w:val="20"/>
                <w:szCs w:val="20"/>
              </w:rPr>
              <w:t xml:space="preserve"> </w:t>
            </w:r>
            <w:r w:rsidR="000D4B5C"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(ośmiordzeniowy procesor klasy x86/x64, osiągający min. 16 000 pkt. w testach </w:t>
            </w:r>
            <w:proofErr w:type="spellStart"/>
            <w:r w:rsidR="000D4B5C"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PassMark</w:t>
            </w:r>
            <w:proofErr w:type="spellEnd"/>
            <w:r w:rsidR="000D4B5C"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 CPU Mark</w:t>
            </w:r>
            <w:r w:rsidR="0042406B">
              <w:t xml:space="preserve"> </w:t>
            </w:r>
            <w:r w:rsidR="0042406B" w:rsidRPr="0042406B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wg wyników opublikowanych na stronie </w:t>
            </w:r>
            <w:hyperlink r:id="rId8" w:history="1">
              <w:r w:rsidR="004818C9" w:rsidRPr="00181195">
                <w:rPr>
                  <w:rStyle w:val="Hipercze"/>
                  <w:rFonts w:ascii="Cambria" w:eastAsia="Andale Sans UI" w:hAnsi="Cambria" w:cs="Times New Roman"/>
                  <w:kern w:val="1"/>
                  <w:sz w:val="20"/>
                  <w:szCs w:val="20"/>
                </w:rPr>
                <w:t>https://www.cpubenchmark.net/</w:t>
              </w:r>
            </w:hyperlink>
          </w:p>
          <w:p w14:paraId="305F569C" w14:textId="6E90AAA6" w:rsidR="003D178C" w:rsidRPr="004818C9" w:rsidRDefault="004818C9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818C9">
              <w:rPr>
                <w:rFonts w:ascii="Cambria" w:hAnsi="Cambria"/>
                <w:sz w:val="20"/>
                <w:szCs w:val="20"/>
              </w:rPr>
              <w:t>(Wykonawca zobowiązany jest złożyć wraz z dostawą wydruk strony benchmarków)</w:t>
            </w:r>
          </w:p>
        </w:tc>
        <w:tc>
          <w:tcPr>
            <w:tcW w:w="4111" w:type="dxa"/>
          </w:tcPr>
          <w:p w14:paraId="5C8C2A4C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bookmarkEnd w:id="2"/>
      <w:tr w:rsidR="001D1FA1" w14:paraId="624A5F9B" w14:textId="77777777" w:rsidTr="002E1FBC">
        <w:tc>
          <w:tcPr>
            <w:tcW w:w="560" w:type="dxa"/>
          </w:tcPr>
          <w:p w14:paraId="0B75BD80" w14:textId="42D475DE" w:rsidR="003D178C" w:rsidRPr="000D4B5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4. </w:t>
            </w:r>
          </w:p>
        </w:tc>
        <w:tc>
          <w:tcPr>
            <w:tcW w:w="4260" w:type="dxa"/>
          </w:tcPr>
          <w:p w14:paraId="0956E25F" w14:textId="24555EE8" w:rsidR="00563436" w:rsidRPr="00563436" w:rsidRDefault="00401B1F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E81574" w:rsidRPr="00563436">
              <w:rPr>
                <w:rFonts w:ascii="Cambria" w:hAnsi="Cambria"/>
                <w:sz w:val="20"/>
                <w:szCs w:val="20"/>
              </w:rPr>
              <w:t xml:space="preserve">ysk twardy SSD </w:t>
            </w:r>
          </w:p>
          <w:p w14:paraId="3EF37E17" w14:textId="466E1CE2" w:rsidR="003D178C" w:rsidRPr="00563436" w:rsidRDefault="00563436" w:rsidP="009A697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563436">
              <w:rPr>
                <w:rFonts w:ascii="Cambria" w:hAnsi="Cambria"/>
                <w:sz w:val="20"/>
                <w:szCs w:val="20"/>
              </w:rPr>
              <w:t>(</w:t>
            </w:r>
            <w:r w:rsidR="00E81574" w:rsidRPr="00563436">
              <w:rPr>
                <w:rFonts w:ascii="Cambria" w:hAnsi="Cambria"/>
                <w:sz w:val="20"/>
                <w:szCs w:val="20"/>
              </w:rPr>
              <w:t xml:space="preserve">minimum 500 GB, M.2 </w:t>
            </w:r>
            <w:proofErr w:type="spellStart"/>
            <w:r w:rsidR="00E81574" w:rsidRPr="00563436">
              <w:rPr>
                <w:rFonts w:ascii="Cambria" w:hAnsi="Cambria"/>
                <w:sz w:val="20"/>
                <w:szCs w:val="20"/>
              </w:rPr>
              <w:t>PCle</w:t>
            </w:r>
            <w:proofErr w:type="spellEnd"/>
            <w:r w:rsidR="00E81574" w:rsidRPr="0056343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81574" w:rsidRPr="00563436">
              <w:rPr>
                <w:rFonts w:ascii="Cambria" w:hAnsi="Cambria"/>
                <w:sz w:val="20"/>
                <w:szCs w:val="20"/>
              </w:rPr>
              <w:t>NVMe</w:t>
            </w:r>
            <w:proofErr w:type="spellEnd"/>
            <w:r w:rsidR="00E81574" w:rsidRPr="00563436">
              <w:rPr>
                <w:rFonts w:ascii="Cambria" w:hAnsi="Cambria"/>
                <w:sz w:val="20"/>
                <w:szCs w:val="20"/>
              </w:rPr>
              <w:t xml:space="preserve"> 3.0 x 4</w:t>
            </w:r>
            <w:r w:rsidRPr="00563436">
              <w:rPr>
                <w:rFonts w:ascii="Cambria" w:hAnsi="Cambria"/>
                <w:sz w:val="20"/>
                <w:szCs w:val="20"/>
              </w:rPr>
              <w:t>)</w:t>
            </w:r>
            <w:r w:rsidR="00E815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</w:tcPr>
          <w:p w14:paraId="0BDE17F9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D1FA1" w14:paraId="3AF7B66D" w14:textId="77777777" w:rsidTr="002E1FBC">
        <w:tc>
          <w:tcPr>
            <w:tcW w:w="560" w:type="dxa"/>
          </w:tcPr>
          <w:p w14:paraId="5A42A755" w14:textId="48A61E48" w:rsidR="003D178C" w:rsidRPr="0042406B" w:rsidRDefault="0042406B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42406B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5. </w:t>
            </w:r>
          </w:p>
        </w:tc>
        <w:tc>
          <w:tcPr>
            <w:tcW w:w="4260" w:type="dxa"/>
          </w:tcPr>
          <w:p w14:paraId="062EE93A" w14:textId="58821183" w:rsidR="003D178C" w:rsidRDefault="0042406B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2406B">
              <w:rPr>
                <w:rFonts w:ascii="Cambria" w:hAnsi="Cambria"/>
                <w:sz w:val="20"/>
                <w:szCs w:val="20"/>
              </w:rPr>
              <w:t xml:space="preserve">karta graficzna – </w:t>
            </w:r>
            <w:r w:rsidR="00652BDC">
              <w:rPr>
                <w:rFonts w:ascii="Cambria" w:hAnsi="Cambria"/>
                <w:sz w:val="20"/>
                <w:szCs w:val="20"/>
              </w:rPr>
              <w:t>(p</w:t>
            </w:r>
            <w:r w:rsidRPr="0042406B">
              <w:rPr>
                <w:rFonts w:ascii="Cambria" w:hAnsi="Cambria"/>
                <w:sz w:val="20"/>
                <w:szCs w:val="20"/>
              </w:rPr>
              <w:t xml:space="preserve">rocesor graficzny obsługujący DirectX 12, OpenGL4.6 posiadający minimum 10 GB pamięci ram GDDR6, szyna pamięci 192 bit i osiągający min. 16 000 pkt. w testach </w:t>
            </w:r>
            <w:proofErr w:type="spellStart"/>
            <w:r w:rsidRPr="0042406B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42406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2406B">
              <w:rPr>
                <w:rFonts w:ascii="Cambria" w:hAnsi="Cambria"/>
                <w:sz w:val="20"/>
                <w:szCs w:val="20"/>
              </w:rPr>
              <w:t>Videocard</w:t>
            </w:r>
            <w:proofErr w:type="spellEnd"/>
            <w:r w:rsidRPr="0042406B">
              <w:rPr>
                <w:rFonts w:ascii="Cambria" w:hAnsi="Cambria"/>
                <w:sz w:val="20"/>
                <w:szCs w:val="20"/>
              </w:rPr>
              <w:t xml:space="preserve"> wg wyników opublikowanych na stronie </w:t>
            </w:r>
            <w:hyperlink r:id="rId9" w:history="1">
              <w:r w:rsidR="004818C9" w:rsidRPr="00181195">
                <w:rPr>
                  <w:rStyle w:val="Hipercze"/>
                  <w:rFonts w:ascii="Cambria" w:hAnsi="Cambria"/>
                  <w:sz w:val="20"/>
                  <w:szCs w:val="20"/>
                </w:rPr>
                <w:t>https://www.videocardbenchmark.net/</w:t>
              </w:r>
            </w:hyperlink>
          </w:p>
          <w:p w14:paraId="4A1A428B" w14:textId="126B71D4" w:rsidR="004818C9" w:rsidRPr="0042406B" w:rsidRDefault="00652BDC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818C9" w:rsidRPr="004818C9">
              <w:rPr>
                <w:rFonts w:ascii="Cambria" w:hAnsi="Cambria"/>
                <w:sz w:val="20"/>
                <w:szCs w:val="20"/>
              </w:rPr>
              <w:t>Wykonawca zobowiązany jest złożyć wraz z dostawą wydruk strony benchmarków</w:t>
            </w:r>
          </w:p>
        </w:tc>
        <w:tc>
          <w:tcPr>
            <w:tcW w:w="4111" w:type="dxa"/>
          </w:tcPr>
          <w:p w14:paraId="44458B24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D1FA1" w14:paraId="5D6EC472" w14:textId="77777777" w:rsidTr="002E1FBC">
        <w:tc>
          <w:tcPr>
            <w:tcW w:w="560" w:type="dxa"/>
          </w:tcPr>
          <w:p w14:paraId="1A3925D8" w14:textId="7449AD79" w:rsidR="004818C9" w:rsidRPr="0042406B" w:rsidRDefault="004818C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6</w:t>
            </w:r>
            <w:r w:rsidRPr="0042406B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4260" w:type="dxa"/>
          </w:tcPr>
          <w:p w14:paraId="0CF1F357" w14:textId="26FC69C7" w:rsidR="004818C9" w:rsidRPr="00652BDC" w:rsidRDefault="00530DFF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</w:t>
            </w:r>
            <w:r w:rsidR="00652BDC" w:rsidRPr="00652BDC">
              <w:rPr>
                <w:rFonts w:ascii="Cambria" w:hAnsi="Cambria"/>
                <w:sz w:val="20"/>
                <w:szCs w:val="20"/>
              </w:rPr>
              <w:t xml:space="preserve">asilacz (minimum 850 W) </w:t>
            </w:r>
          </w:p>
        </w:tc>
        <w:tc>
          <w:tcPr>
            <w:tcW w:w="4111" w:type="dxa"/>
          </w:tcPr>
          <w:p w14:paraId="3911080E" w14:textId="77777777" w:rsidR="004818C9" w:rsidRDefault="004818C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D1FA1" w14:paraId="4E4CF1DE" w14:textId="77777777" w:rsidTr="002E1FBC">
        <w:tc>
          <w:tcPr>
            <w:tcW w:w="560" w:type="dxa"/>
          </w:tcPr>
          <w:p w14:paraId="73AC13ED" w14:textId="2E7CE9A4" w:rsidR="004818C9" w:rsidRPr="0042406B" w:rsidRDefault="004818C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7</w:t>
            </w:r>
            <w:r w:rsidRPr="0042406B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4260" w:type="dxa"/>
          </w:tcPr>
          <w:p w14:paraId="2B856C20" w14:textId="7C6A45EB" w:rsidR="004818C9" w:rsidRPr="00530DFF" w:rsidRDefault="00530DFF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30DFF">
              <w:rPr>
                <w:rFonts w:ascii="Cambria" w:hAnsi="Cambria" w:cs="Times New Roman"/>
                <w:sz w:val="20"/>
                <w:szCs w:val="20"/>
              </w:rPr>
              <w:t xml:space="preserve">system (minimum </w:t>
            </w:r>
            <w:r w:rsidRPr="00530DFF">
              <w:rPr>
                <w:rFonts w:ascii="Cambria" w:hAnsi="Cambria"/>
                <w:sz w:val="20"/>
                <w:szCs w:val="20"/>
              </w:rPr>
              <w:t>Windows lub równoważny)</w:t>
            </w:r>
          </w:p>
        </w:tc>
        <w:tc>
          <w:tcPr>
            <w:tcW w:w="4111" w:type="dxa"/>
          </w:tcPr>
          <w:p w14:paraId="3891D95F" w14:textId="77777777" w:rsidR="004818C9" w:rsidRDefault="004818C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0608038B" w14:textId="77777777" w:rsidTr="002E1FBC">
        <w:tc>
          <w:tcPr>
            <w:tcW w:w="4820" w:type="dxa"/>
            <w:gridSpan w:val="2"/>
          </w:tcPr>
          <w:p w14:paraId="08752908" w14:textId="77777777" w:rsidR="00F57AC7" w:rsidRPr="003D178C" w:rsidRDefault="00F57AC7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>Projektor</w:t>
            </w:r>
          </w:p>
          <w:p w14:paraId="6AACCA8C" w14:textId="11B3C9BD" w:rsidR="00F57AC7" w:rsidRPr="00530DFF" w:rsidRDefault="00F57AC7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(wskazano parametry minimalne)</w:t>
            </w:r>
          </w:p>
        </w:tc>
        <w:tc>
          <w:tcPr>
            <w:tcW w:w="4111" w:type="dxa"/>
          </w:tcPr>
          <w:p w14:paraId="768F5479" w14:textId="77777777" w:rsidR="006E1280" w:rsidRDefault="006E1280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01E33F82" w14:textId="57EB4FE2" w:rsidR="00F57AC7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F57AC7" w14:paraId="385E4F3A" w14:textId="77777777" w:rsidTr="002E1FBC">
        <w:tc>
          <w:tcPr>
            <w:tcW w:w="560" w:type="dxa"/>
          </w:tcPr>
          <w:p w14:paraId="2A2B4B0D" w14:textId="63E524B7" w:rsidR="00F57AC7" w:rsidRDefault="006E1280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59EB0065" w14:textId="39D10669" w:rsidR="00F57AC7" w:rsidRPr="00530DFF" w:rsidRDefault="006E1280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277B1841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7D42C12A" w14:textId="77777777" w:rsidTr="002E1FBC">
        <w:tc>
          <w:tcPr>
            <w:tcW w:w="560" w:type="dxa"/>
          </w:tcPr>
          <w:p w14:paraId="2180BE06" w14:textId="7EE99C81" w:rsidR="00F57AC7" w:rsidRDefault="006E1280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6306B4A2" w14:textId="61B49DF3" w:rsidR="00F57AC7" w:rsidRPr="00530DFF" w:rsidRDefault="006E1280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DE4D1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1920x1080px (maks. 1920x1200px)</w:t>
            </w:r>
          </w:p>
        </w:tc>
        <w:tc>
          <w:tcPr>
            <w:tcW w:w="4111" w:type="dxa"/>
          </w:tcPr>
          <w:p w14:paraId="134C9D7F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6E715157" w14:textId="77777777" w:rsidTr="002E1FBC">
        <w:tc>
          <w:tcPr>
            <w:tcW w:w="560" w:type="dxa"/>
          </w:tcPr>
          <w:p w14:paraId="175963E5" w14:textId="7C9D6041" w:rsidR="00F57AC7" w:rsidRDefault="006E1280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14:paraId="5B59FFA3" w14:textId="73B10E32" w:rsidR="00F57AC7" w:rsidRPr="00530DFF" w:rsidRDefault="006E1280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</w:t>
            </w:r>
            <w:r w:rsidRPr="00DE4D1C">
              <w:rPr>
                <w:rFonts w:ascii="Cambria" w:hAnsi="Cambria"/>
                <w:sz w:val="20"/>
                <w:szCs w:val="20"/>
              </w:rPr>
              <w:t>asność (jasność ANSI: 4000lm)</w:t>
            </w:r>
          </w:p>
        </w:tc>
        <w:tc>
          <w:tcPr>
            <w:tcW w:w="4111" w:type="dxa"/>
          </w:tcPr>
          <w:p w14:paraId="26B0F9F1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6D653840" w14:textId="77777777" w:rsidTr="002E1FBC">
        <w:tc>
          <w:tcPr>
            <w:tcW w:w="560" w:type="dxa"/>
          </w:tcPr>
          <w:p w14:paraId="3A94823C" w14:textId="34E575FA" w:rsidR="00F57AC7" w:rsidRDefault="006E1280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4260" w:type="dxa"/>
          </w:tcPr>
          <w:p w14:paraId="6E550199" w14:textId="42B148DA" w:rsidR="00F57AC7" w:rsidRPr="00530DFF" w:rsidRDefault="006E1280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401B1F">
              <w:rPr>
                <w:rFonts w:ascii="Cambria" w:hAnsi="Cambria"/>
                <w:sz w:val="20"/>
                <w:szCs w:val="20"/>
              </w:rPr>
              <w:t>DLP</w:t>
            </w:r>
          </w:p>
        </w:tc>
        <w:tc>
          <w:tcPr>
            <w:tcW w:w="4111" w:type="dxa"/>
          </w:tcPr>
          <w:p w14:paraId="4E2B4790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78BF23C4" w14:textId="77777777" w:rsidTr="002E1FBC">
        <w:tc>
          <w:tcPr>
            <w:tcW w:w="560" w:type="dxa"/>
          </w:tcPr>
          <w:p w14:paraId="7B434A42" w14:textId="58C6927E" w:rsidR="00F57AC7" w:rsidRDefault="00420ECA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5.</w:t>
            </w:r>
          </w:p>
        </w:tc>
        <w:tc>
          <w:tcPr>
            <w:tcW w:w="4260" w:type="dxa"/>
          </w:tcPr>
          <w:p w14:paraId="5F84B505" w14:textId="71565874" w:rsidR="00F57AC7" w:rsidRPr="00530DFF" w:rsidRDefault="00420ECA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k</w:t>
            </w:r>
            <w:r w:rsidRPr="00DE4D1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ontrast (10000:1)</w:t>
            </w:r>
          </w:p>
        </w:tc>
        <w:tc>
          <w:tcPr>
            <w:tcW w:w="4111" w:type="dxa"/>
          </w:tcPr>
          <w:p w14:paraId="01216227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29677501" w14:textId="77777777" w:rsidTr="002E1FBC">
        <w:tc>
          <w:tcPr>
            <w:tcW w:w="560" w:type="dxa"/>
          </w:tcPr>
          <w:p w14:paraId="73B47A08" w14:textId="066C7F38" w:rsidR="00F57AC7" w:rsidRDefault="00420ECA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6.</w:t>
            </w:r>
          </w:p>
        </w:tc>
        <w:tc>
          <w:tcPr>
            <w:tcW w:w="4260" w:type="dxa"/>
          </w:tcPr>
          <w:p w14:paraId="6DBA754C" w14:textId="05C8B8BB" w:rsidR="00F57AC7" w:rsidRPr="00530DFF" w:rsidRDefault="00420ECA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ż</w:t>
            </w:r>
            <w:r w:rsidRPr="002F18E3">
              <w:rPr>
                <w:rFonts w:ascii="Cambria" w:hAnsi="Cambria"/>
                <w:sz w:val="20"/>
                <w:szCs w:val="20"/>
              </w:rPr>
              <w:t>ywotność lampy (minimum 4000h)</w:t>
            </w:r>
          </w:p>
        </w:tc>
        <w:tc>
          <w:tcPr>
            <w:tcW w:w="4111" w:type="dxa"/>
          </w:tcPr>
          <w:p w14:paraId="2532D022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105486" w14:paraId="6FBF7478" w14:textId="77777777" w:rsidTr="002E1FBC">
        <w:tc>
          <w:tcPr>
            <w:tcW w:w="4820" w:type="dxa"/>
            <w:gridSpan w:val="2"/>
          </w:tcPr>
          <w:p w14:paraId="4F92E3E8" w14:textId="77777777" w:rsidR="00105486" w:rsidRPr="003D178C" w:rsidRDefault="00105486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>Kamera</w:t>
            </w:r>
          </w:p>
          <w:p w14:paraId="6B4BF141" w14:textId="513E2C6C" w:rsidR="00105486" w:rsidRPr="00530DFF" w:rsidRDefault="00105486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(wskazano parametry minimalne)</w:t>
            </w:r>
          </w:p>
        </w:tc>
        <w:tc>
          <w:tcPr>
            <w:tcW w:w="4111" w:type="dxa"/>
          </w:tcPr>
          <w:p w14:paraId="7740B3F3" w14:textId="77777777" w:rsidR="00105486" w:rsidRDefault="00105486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5B734233" w14:textId="1E290364" w:rsidR="00105486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F57AC7" w14:paraId="2FD7EB8B" w14:textId="77777777" w:rsidTr="002E1FBC">
        <w:tc>
          <w:tcPr>
            <w:tcW w:w="560" w:type="dxa"/>
          </w:tcPr>
          <w:p w14:paraId="22CE63CD" w14:textId="41CA90A4" w:rsidR="00F57AC7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62D7833E" w14:textId="1E5854E4" w:rsidR="00F57AC7" w:rsidRPr="00530DFF" w:rsidRDefault="0050566D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00D2BE37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0000437D" w14:textId="77777777" w:rsidTr="002E1FBC">
        <w:tc>
          <w:tcPr>
            <w:tcW w:w="560" w:type="dxa"/>
          </w:tcPr>
          <w:p w14:paraId="34235218" w14:textId="2C5DCB1A" w:rsidR="00F57AC7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4A1129D3" w14:textId="7B404FC5" w:rsidR="00F57AC7" w:rsidRPr="00530DFF" w:rsidRDefault="0050566D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855E8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minimum 60fps</w:t>
            </w:r>
          </w:p>
        </w:tc>
        <w:tc>
          <w:tcPr>
            <w:tcW w:w="4111" w:type="dxa"/>
          </w:tcPr>
          <w:p w14:paraId="0F7E6BF5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50566D" w14:paraId="62D2C3E7" w14:textId="77777777" w:rsidTr="002E1FBC">
        <w:tc>
          <w:tcPr>
            <w:tcW w:w="4820" w:type="dxa"/>
            <w:gridSpan w:val="2"/>
          </w:tcPr>
          <w:p w14:paraId="061263C2" w14:textId="77777777" w:rsidR="00EB65F0" w:rsidRPr="003855E8" w:rsidRDefault="00EB65F0" w:rsidP="009A697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855E8">
              <w:rPr>
                <w:rFonts w:ascii="Cambria" w:hAnsi="Cambria"/>
                <w:b/>
                <w:bCs/>
                <w:sz w:val="22"/>
                <w:szCs w:val="22"/>
              </w:rPr>
              <w:t>Głośnik</w:t>
            </w:r>
          </w:p>
          <w:p w14:paraId="4550B04D" w14:textId="0A89D05D" w:rsidR="0050566D" w:rsidRPr="003855E8" w:rsidRDefault="00EB65F0" w:rsidP="009A6971">
            <w:pPr>
              <w:pStyle w:val="Default"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lastRenderedPageBreak/>
              <w:t>(wskazano parametry minimalne)</w:t>
            </w:r>
          </w:p>
        </w:tc>
        <w:tc>
          <w:tcPr>
            <w:tcW w:w="4111" w:type="dxa"/>
          </w:tcPr>
          <w:p w14:paraId="0E2571CD" w14:textId="77777777" w:rsidR="00250186" w:rsidRDefault="00250186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lastRenderedPageBreak/>
              <w:t>Wypełnia Wykonawca</w:t>
            </w:r>
          </w:p>
          <w:p w14:paraId="4388668B" w14:textId="58630620" w:rsidR="0050566D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lastRenderedPageBreak/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50566D" w14:paraId="6F2F8052" w14:textId="77777777" w:rsidTr="002E1FBC">
        <w:tc>
          <w:tcPr>
            <w:tcW w:w="560" w:type="dxa"/>
          </w:tcPr>
          <w:p w14:paraId="68385526" w14:textId="145F291A" w:rsidR="0050566D" w:rsidRDefault="00250186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60" w:type="dxa"/>
          </w:tcPr>
          <w:p w14:paraId="54277B1B" w14:textId="2BFBE511" w:rsidR="0050566D" w:rsidRPr="003855E8" w:rsidRDefault="00250186" w:rsidP="009A6971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09AA8EA8" w14:textId="77777777" w:rsidR="0050566D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50566D" w14:paraId="0E76639C" w14:textId="77777777" w:rsidTr="002E1FBC">
        <w:tc>
          <w:tcPr>
            <w:tcW w:w="560" w:type="dxa"/>
          </w:tcPr>
          <w:p w14:paraId="3AAE66C1" w14:textId="2AB4FB93" w:rsidR="0050566D" w:rsidRDefault="00B92ECF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4FA8D11B" w14:textId="579D5033" w:rsidR="0050566D" w:rsidRPr="00B92ECF" w:rsidRDefault="00B92ECF" w:rsidP="009A6971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B92ECF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moc (</w:t>
            </w:r>
            <w:r w:rsidRPr="00B92E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minimum 15W) </w:t>
            </w:r>
          </w:p>
        </w:tc>
        <w:tc>
          <w:tcPr>
            <w:tcW w:w="4111" w:type="dxa"/>
          </w:tcPr>
          <w:p w14:paraId="1A6ACE3B" w14:textId="77777777" w:rsidR="0050566D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2B1714" w14:paraId="186BEF08" w14:textId="77777777" w:rsidTr="006E63F0">
        <w:tc>
          <w:tcPr>
            <w:tcW w:w="8931" w:type="dxa"/>
            <w:gridSpan w:val="3"/>
          </w:tcPr>
          <w:p w14:paraId="1A53B5A3" w14:textId="77777777" w:rsidR="002B1714" w:rsidRDefault="002B171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50566D" w14:paraId="62DAC18E" w14:textId="77777777" w:rsidTr="002E1FBC">
        <w:tc>
          <w:tcPr>
            <w:tcW w:w="560" w:type="dxa"/>
          </w:tcPr>
          <w:p w14:paraId="27D178A2" w14:textId="3BE2367B" w:rsidR="0050566D" w:rsidRPr="002B1714" w:rsidRDefault="002B171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2B1714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2A0DA7C2" w14:textId="1B5AC0A3" w:rsidR="0050566D" w:rsidRPr="002B1714" w:rsidRDefault="002B1714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B1714">
              <w:rPr>
                <w:rFonts w:ascii="Cambria" w:hAnsi="Cambria"/>
                <w:sz w:val="20"/>
                <w:szCs w:val="20"/>
              </w:rPr>
              <w:t>punkt dostępowy WI-FI</w:t>
            </w:r>
          </w:p>
        </w:tc>
        <w:tc>
          <w:tcPr>
            <w:tcW w:w="4111" w:type="dxa"/>
          </w:tcPr>
          <w:p w14:paraId="68E98D33" w14:textId="33830609" w:rsidR="0050566D" w:rsidRPr="009A6971" w:rsidRDefault="0050566D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</w:pPr>
          </w:p>
        </w:tc>
      </w:tr>
      <w:tr w:rsidR="0050566D" w14:paraId="1571E1BF" w14:textId="77777777" w:rsidTr="002E1FBC">
        <w:tc>
          <w:tcPr>
            <w:tcW w:w="560" w:type="dxa"/>
          </w:tcPr>
          <w:p w14:paraId="5234A595" w14:textId="6CA25D96" w:rsidR="0050566D" w:rsidRPr="002B1714" w:rsidRDefault="002B171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2B1714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48C1336C" w14:textId="00C66A7A" w:rsidR="0050566D" w:rsidRPr="002B1714" w:rsidRDefault="002B1714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B1714">
              <w:rPr>
                <w:rFonts w:ascii="Cambria" w:hAnsi="Cambria"/>
                <w:sz w:val="20"/>
                <w:szCs w:val="20"/>
              </w:rPr>
              <w:t>punkt dostępowy Bluetooth</w:t>
            </w:r>
          </w:p>
        </w:tc>
        <w:tc>
          <w:tcPr>
            <w:tcW w:w="4111" w:type="dxa"/>
          </w:tcPr>
          <w:p w14:paraId="36DE9E76" w14:textId="3AA6FEA0" w:rsidR="0050566D" w:rsidRDefault="0050566D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E42F8F" w14:paraId="2A245CDD" w14:textId="77777777" w:rsidTr="00E42F8F">
        <w:trPr>
          <w:trHeight w:val="694"/>
        </w:trPr>
        <w:tc>
          <w:tcPr>
            <w:tcW w:w="8931" w:type="dxa"/>
            <w:gridSpan w:val="3"/>
          </w:tcPr>
          <w:p w14:paraId="00ED495E" w14:textId="016963E4" w:rsidR="00E42F8F" w:rsidRDefault="00E42F8F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E42F8F" w14:paraId="6C2BC807" w14:textId="77777777" w:rsidTr="002E1FBC">
        <w:trPr>
          <w:trHeight w:val="322"/>
        </w:trPr>
        <w:tc>
          <w:tcPr>
            <w:tcW w:w="4820" w:type="dxa"/>
            <w:gridSpan w:val="2"/>
          </w:tcPr>
          <w:p w14:paraId="5BC65807" w14:textId="77777777" w:rsidR="00E42F8F" w:rsidRPr="004E0809" w:rsidRDefault="00E42F8F" w:rsidP="009A697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E0809">
              <w:rPr>
                <w:rFonts w:ascii="Cambria" w:hAnsi="Cambria"/>
                <w:b/>
                <w:bCs/>
                <w:sz w:val="22"/>
                <w:szCs w:val="22"/>
              </w:rPr>
              <w:t>Klawiatura</w:t>
            </w:r>
          </w:p>
          <w:p w14:paraId="459A9106" w14:textId="632BF0AA" w:rsidR="00E42F8F" w:rsidRPr="004E0809" w:rsidRDefault="00E42F8F" w:rsidP="009A697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E080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(wskazano parametry minimalne)</w:t>
            </w:r>
          </w:p>
        </w:tc>
        <w:tc>
          <w:tcPr>
            <w:tcW w:w="4111" w:type="dxa"/>
          </w:tcPr>
          <w:p w14:paraId="4329E1E4" w14:textId="77777777" w:rsidR="00E42F8F" w:rsidRDefault="00E42F8F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55BA6E71" w14:textId="7BBFBC09" w:rsidR="00E42F8F" w:rsidRPr="003D178C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50566D" w14:paraId="43871AF0" w14:textId="77777777" w:rsidTr="002E1FBC">
        <w:tc>
          <w:tcPr>
            <w:tcW w:w="560" w:type="dxa"/>
          </w:tcPr>
          <w:p w14:paraId="62F91EF9" w14:textId="5DB60029" w:rsidR="0050566D" w:rsidRPr="00D018EC" w:rsidRDefault="00D018E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D018E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1. </w:t>
            </w:r>
          </w:p>
        </w:tc>
        <w:tc>
          <w:tcPr>
            <w:tcW w:w="4260" w:type="dxa"/>
          </w:tcPr>
          <w:p w14:paraId="0A2612C6" w14:textId="5AC31D88" w:rsidR="0050566D" w:rsidRPr="00D018EC" w:rsidRDefault="00837D4D" w:rsidP="009A6971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71AAE103" w14:textId="77777777" w:rsidR="0050566D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50566D" w14:paraId="05C44C16" w14:textId="77777777" w:rsidTr="002E1FBC">
        <w:tc>
          <w:tcPr>
            <w:tcW w:w="560" w:type="dxa"/>
          </w:tcPr>
          <w:p w14:paraId="76980506" w14:textId="33520678" w:rsidR="0050566D" w:rsidRPr="00D018EC" w:rsidRDefault="00D018E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D018E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41059DC2" w14:textId="2A527946" w:rsidR="0050566D" w:rsidRPr="00D018EC" w:rsidRDefault="00837D4D" w:rsidP="009A6971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bezprzewodowa</w:t>
            </w:r>
          </w:p>
        </w:tc>
        <w:tc>
          <w:tcPr>
            <w:tcW w:w="4111" w:type="dxa"/>
          </w:tcPr>
          <w:p w14:paraId="0F81E895" w14:textId="77777777" w:rsidR="0050566D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50566D" w14:paraId="5BD2F5AE" w14:textId="77777777" w:rsidTr="002E1FBC">
        <w:tc>
          <w:tcPr>
            <w:tcW w:w="560" w:type="dxa"/>
          </w:tcPr>
          <w:p w14:paraId="26750071" w14:textId="4EF94015" w:rsidR="0050566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14:paraId="719EA572" w14:textId="202E6534" w:rsidR="0050566D" w:rsidRPr="003855E8" w:rsidRDefault="00837D4D" w:rsidP="009A6971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D018EC">
              <w:rPr>
                <w:rFonts w:ascii="Cambria" w:hAnsi="Cambria" w:cs="Times New Roman"/>
                <w:sz w:val="20"/>
                <w:szCs w:val="20"/>
              </w:rPr>
              <w:t>z gładzikiem</w:t>
            </w:r>
          </w:p>
        </w:tc>
        <w:tc>
          <w:tcPr>
            <w:tcW w:w="4111" w:type="dxa"/>
          </w:tcPr>
          <w:p w14:paraId="6E3E01AB" w14:textId="77777777" w:rsidR="0050566D" w:rsidRDefault="0050566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6743B5" w14:paraId="015D9667" w14:textId="77777777" w:rsidTr="006743B5">
        <w:trPr>
          <w:trHeight w:val="630"/>
        </w:trPr>
        <w:tc>
          <w:tcPr>
            <w:tcW w:w="8931" w:type="dxa"/>
            <w:gridSpan w:val="3"/>
          </w:tcPr>
          <w:p w14:paraId="1A1060C8" w14:textId="77777777" w:rsidR="006743B5" w:rsidRDefault="006743B5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37D4D" w14:paraId="721B5D79" w14:textId="77777777" w:rsidTr="002E1FBC">
        <w:tc>
          <w:tcPr>
            <w:tcW w:w="560" w:type="dxa"/>
          </w:tcPr>
          <w:p w14:paraId="290AC0DD" w14:textId="77777777" w:rsidR="00837D4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</w:tc>
        <w:tc>
          <w:tcPr>
            <w:tcW w:w="4260" w:type="dxa"/>
          </w:tcPr>
          <w:p w14:paraId="1FF45BE2" w14:textId="77777777" w:rsidR="006743B5" w:rsidRPr="006743B5" w:rsidRDefault="006743B5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6743B5">
              <w:rPr>
                <w:rFonts w:ascii="Cambria" w:hAnsi="Cambria" w:cs="Times New Roman"/>
                <w:b/>
                <w:bCs/>
                <w:color w:val="000000"/>
              </w:rPr>
              <w:t>T</w:t>
            </w:r>
            <w:r w:rsidRPr="00E42F8F">
              <w:rPr>
                <w:rFonts w:ascii="Cambria" w:hAnsi="Cambria" w:cs="Times New Roman"/>
                <w:b/>
                <w:bCs/>
                <w:color w:val="000000"/>
              </w:rPr>
              <w:t>ablet</w:t>
            </w:r>
          </w:p>
          <w:p w14:paraId="1C95A6AB" w14:textId="7C75B435" w:rsidR="00837D4D" w:rsidRPr="00530DFF" w:rsidRDefault="006743B5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080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(wskazano parametry minimalne)</w:t>
            </w:r>
          </w:p>
        </w:tc>
        <w:tc>
          <w:tcPr>
            <w:tcW w:w="4111" w:type="dxa"/>
          </w:tcPr>
          <w:p w14:paraId="55ACE1A6" w14:textId="77777777" w:rsidR="006743B5" w:rsidRDefault="006743B5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3427B36E" w14:textId="5D17663E" w:rsidR="00837D4D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837D4D" w14:paraId="0D70D46E" w14:textId="77777777" w:rsidTr="002E1FBC">
        <w:tc>
          <w:tcPr>
            <w:tcW w:w="560" w:type="dxa"/>
          </w:tcPr>
          <w:p w14:paraId="51ACCAC8" w14:textId="1036C4E1" w:rsidR="00837D4D" w:rsidRDefault="00AA6C9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6CEC28F4" w14:textId="54CFAFD5" w:rsidR="00837D4D" w:rsidRPr="00AA6C99" w:rsidRDefault="00610D55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3AEC11BA" w14:textId="77777777" w:rsidR="00837D4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37D4D" w14:paraId="6B2CB4E8" w14:textId="77777777" w:rsidTr="002E1FBC">
        <w:tc>
          <w:tcPr>
            <w:tcW w:w="560" w:type="dxa"/>
          </w:tcPr>
          <w:p w14:paraId="39AE91C1" w14:textId="5732DEFC" w:rsidR="00837D4D" w:rsidRDefault="00AA6C9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2. </w:t>
            </w:r>
          </w:p>
        </w:tc>
        <w:tc>
          <w:tcPr>
            <w:tcW w:w="4260" w:type="dxa"/>
          </w:tcPr>
          <w:p w14:paraId="791A623D" w14:textId="3D3C181E" w:rsidR="00837D4D" w:rsidRPr="00530DFF" w:rsidRDefault="000D378F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ekran</w:t>
            </w:r>
            <w:r w:rsidR="00610D55" w:rsidRPr="00AA6C99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r w:rsidR="00610D55" w:rsidRPr="00AA6C99">
              <w:rPr>
                <w:rFonts w:ascii="Cambria" w:hAnsi="Cambria"/>
                <w:sz w:val="20"/>
                <w:szCs w:val="20"/>
              </w:rPr>
              <w:t>minimum 10')</w:t>
            </w:r>
          </w:p>
        </w:tc>
        <w:tc>
          <w:tcPr>
            <w:tcW w:w="4111" w:type="dxa"/>
          </w:tcPr>
          <w:p w14:paraId="0437C928" w14:textId="77777777" w:rsidR="00837D4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37D4D" w14:paraId="259504A8" w14:textId="77777777" w:rsidTr="002E1FBC">
        <w:tc>
          <w:tcPr>
            <w:tcW w:w="560" w:type="dxa"/>
          </w:tcPr>
          <w:p w14:paraId="07737050" w14:textId="63E49562" w:rsidR="00837D4D" w:rsidRDefault="00AA6C99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3. </w:t>
            </w:r>
          </w:p>
        </w:tc>
        <w:tc>
          <w:tcPr>
            <w:tcW w:w="4260" w:type="dxa"/>
          </w:tcPr>
          <w:p w14:paraId="72A85346" w14:textId="451BF074" w:rsidR="00837D4D" w:rsidRPr="00530DFF" w:rsidRDefault="00610D55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AA6C99">
              <w:rPr>
                <w:rFonts w:ascii="Cambria" w:hAnsi="Cambria" w:cs="Times New Roman"/>
                <w:sz w:val="20"/>
                <w:szCs w:val="20"/>
              </w:rPr>
              <w:t>rocesor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r w:rsidRPr="00AA6C99">
              <w:rPr>
                <w:rFonts w:ascii="Cambria" w:hAnsi="Cambria" w:cs="Times New Roman"/>
                <w:sz w:val="20"/>
                <w:szCs w:val="20"/>
              </w:rPr>
              <w:t>ośmiordzeniowy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E8F96B2" w14:textId="77777777" w:rsidR="00837D4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37D4D" w14:paraId="7F93965B" w14:textId="77777777" w:rsidTr="002E1FBC">
        <w:tc>
          <w:tcPr>
            <w:tcW w:w="560" w:type="dxa"/>
          </w:tcPr>
          <w:p w14:paraId="49730B4C" w14:textId="277C24BE" w:rsidR="00837D4D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4260" w:type="dxa"/>
          </w:tcPr>
          <w:p w14:paraId="5D85448A" w14:textId="15479073" w:rsidR="00837D4D" w:rsidRPr="00530DFF" w:rsidRDefault="00610D55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A6C99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AA6C99">
              <w:rPr>
                <w:rFonts w:ascii="Cambria" w:hAnsi="Cambria" w:cs="Times New Roman"/>
                <w:sz w:val="20"/>
                <w:szCs w:val="20"/>
              </w:rPr>
              <w:t>Android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5CA34B7B" w14:textId="77777777" w:rsidR="00837D4D" w:rsidRDefault="00837D4D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15DB844F" w14:textId="77777777" w:rsidTr="002E1FBC">
        <w:tc>
          <w:tcPr>
            <w:tcW w:w="560" w:type="dxa"/>
          </w:tcPr>
          <w:p w14:paraId="11F5D122" w14:textId="256447BE" w:rsidR="008516C3" w:rsidRDefault="00F3346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5. </w:t>
            </w:r>
          </w:p>
        </w:tc>
        <w:tc>
          <w:tcPr>
            <w:tcW w:w="4260" w:type="dxa"/>
          </w:tcPr>
          <w:p w14:paraId="1E64AE91" w14:textId="6B003534" w:rsidR="008516C3" w:rsidRPr="008516C3" w:rsidRDefault="00610D55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516C3">
              <w:rPr>
                <w:rFonts w:ascii="Cambria" w:hAnsi="Cambria"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111" w:type="dxa"/>
          </w:tcPr>
          <w:p w14:paraId="1789A068" w14:textId="3F36F6CD" w:rsidR="008516C3" w:rsidRDefault="008516C3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2BB4D2E6" w14:textId="77777777" w:rsidTr="002E1FBC">
        <w:tc>
          <w:tcPr>
            <w:tcW w:w="560" w:type="dxa"/>
          </w:tcPr>
          <w:p w14:paraId="3F98DFFB" w14:textId="7C4D68E0" w:rsidR="008516C3" w:rsidRDefault="00610D55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6.</w:t>
            </w:r>
          </w:p>
        </w:tc>
        <w:tc>
          <w:tcPr>
            <w:tcW w:w="4260" w:type="dxa"/>
          </w:tcPr>
          <w:p w14:paraId="66D5791F" w14:textId="7FC69F49" w:rsidR="008516C3" w:rsidRPr="008516C3" w:rsidRDefault="00610D55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pamięć RAM</w:t>
            </w:r>
            <w:r w:rsidR="00C86A02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C86A02">
              <w:rPr>
                <w:rFonts w:ascii="Cambria" w:hAnsi="Cambria" w:cs="Times New Roman"/>
                <w:sz w:val="20"/>
                <w:szCs w:val="20"/>
              </w:rPr>
              <w:t>pamięć wewnętrzna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r w:rsidRPr="00F3346C">
              <w:rPr>
                <w:rFonts w:ascii="Cambria" w:hAnsi="Cambria" w:cs="Times New Roman"/>
                <w:sz w:val="20"/>
                <w:szCs w:val="20"/>
              </w:rPr>
              <w:t>min. 4/64GB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6948B68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23C63266" w14:textId="77777777" w:rsidTr="002E1FBC">
        <w:tc>
          <w:tcPr>
            <w:tcW w:w="560" w:type="dxa"/>
          </w:tcPr>
          <w:p w14:paraId="279CF952" w14:textId="0A0AE878" w:rsidR="008516C3" w:rsidRDefault="00610D55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7.</w:t>
            </w:r>
          </w:p>
        </w:tc>
        <w:tc>
          <w:tcPr>
            <w:tcW w:w="4260" w:type="dxa"/>
          </w:tcPr>
          <w:p w14:paraId="4C158140" w14:textId="7EFB22BF" w:rsidR="008516C3" w:rsidRPr="008516C3" w:rsidRDefault="002801D2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610D55" w:rsidRPr="00610D55">
              <w:rPr>
                <w:rFonts w:ascii="Cambria" w:hAnsi="Cambria" w:cs="Times New Roman"/>
                <w:sz w:val="20"/>
                <w:szCs w:val="20"/>
              </w:rPr>
              <w:t>adowark</w:t>
            </w:r>
            <w:r w:rsidR="006A56A3">
              <w:rPr>
                <w:rFonts w:ascii="Cambria" w:hAnsi="Cambria" w:cs="Times New Roman"/>
                <w:sz w:val="20"/>
                <w:szCs w:val="20"/>
              </w:rPr>
              <w:t>a z kablem USB</w:t>
            </w:r>
          </w:p>
        </w:tc>
        <w:tc>
          <w:tcPr>
            <w:tcW w:w="4111" w:type="dxa"/>
          </w:tcPr>
          <w:p w14:paraId="700C5282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6B34FF" w14:paraId="2E01A4CB" w14:textId="77777777" w:rsidTr="006B34FF">
        <w:trPr>
          <w:trHeight w:val="659"/>
        </w:trPr>
        <w:tc>
          <w:tcPr>
            <w:tcW w:w="8931" w:type="dxa"/>
            <w:gridSpan w:val="3"/>
          </w:tcPr>
          <w:p w14:paraId="7D9A92E0" w14:textId="77777777" w:rsidR="006B34FF" w:rsidRDefault="006B34FF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6B34FF" w14:paraId="66B06F2A" w14:textId="77777777" w:rsidTr="002E1FBC">
        <w:trPr>
          <w:trHeight w:val="569"/>
        </w:trPr>
        <w:tc>
          <w:tcPr>
            <w:tcW w:w="4820" w:type="dxa"/>
            <w:gridSpan w:val="2"/>
          </w:tcPr>
          <w:p w14:paraId="6B1D7622" w14:textId="33C84B74" w:rsidR="006B34FF" w:rsidRPr="006B34FF" w:rsidRDefault="006B34FF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B34FF">
              <w:rPr>
                <w:rFonts w:ascii="Cambria" w:hAnsi="Cambria" w:cs="Times New Roman"/>
                <w:b/>
                <w:bCs/>
                <w:sz w:val="20"/>
                <w:szCs w:val="20"/>
              </w:rPr>
              <w:t>Drukarka</w:t>
            </w:r>
          </w:p>
          <w:p w14:paraId="47C69008" w14:textId="6449F128" w:rsidR="006B34FF" w:rsidRPr="008516C3" w:rsidRDefault="006B34FF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B34FF">
              <w:rPr>
                <w:rFonts w:ascii="Cambria" w:hAnsi="Cambria" w:cs="Times New Roman"/>
                <w:sz w:val="20"/>
                <w:szCs w:val="20"/>
              </w:rPr>
              <w:t>(wskazano parametry minimalne)</w:t>
            </w:r>
          </w:p>
        </w:tc>
        <w:tc>
          <w:tcPr>
            <w:tcW w:w="4111" w:type="dxa"/>
          </w:tcPr>
          <w:p w14:paraId="47D91989" w14:textId="77777777" w:rsidR="006B34FF" w:rsidRDefault="006B34FF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27905242" w14:textId="13847785" w:rsidR="006B34FF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2E1FB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 nazwy/ parametry)</w:t>
            </w:r>
          </w:p>
        </w:tc>
      </w:tr>
      <w:tr w:rsidR="008516C3" w14:paraId="6CB1EA56" w14:textId="77777777" w:rsidTr="002E1FBC">
        <w:tc>
          <w:tcPr>
            <w:tcW w:w="560" w:type="dxa"/>
          </w:tcPr>
          <w:p w14:paraId="06D5F5AA" w14:textId="5F349142" w:rsidR="008516C3" w:rsidRDefault="006B34FF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593E2744" w14:textId="5FC9C287" w:rsidR="008516C3" w:rsidRPr="008516C3" w:rsidRDefault="006B34FF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40753CFF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6EAF30F8" w14:textId="77777777" w:rsidTr="002E1FBC">
        <w:tc>
          <w:tcPr>
            <w:tcW w:w="560" w:type="dxa"/>
          </w:tcPr>
          <w:p w14:paraId="52A10A6F" w14:textId="57283857" w:rsidR="008516C3" w:rsidRDefault="006B34FF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14:paraId="071A3612" w14:textId="43809B19" w:rsidR="008516C3" w:rsidRPr="008516C3" w:rsidRDefault="006B34FF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rodzaj (laserowa)</w:t>
            </w:r>
          </w:p>
        </w:tc>
        <w:tc>
          <w:tcPr>
            <w:tcW w:w="4111" w:type="dxa"/>
          </w:tcPr>
          <w:p w14:paraId="1398F9AE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4B0F9F6F" w14:textId="77777777" w:rsidTr="002E1FBC">
        <w:tc>
          <w:tcPr>
            <w:tcW w:w="560" w:type="dxa"/>
          </w:tcPr>
          <w:p w14:paraId="37275312" w14:textId="0FB12488" w:rsidR="008516C3" w:rsidRDefault="002E49DB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14:paraId="7AAAB493" w14:textId="48E183BC" w:rsidR="008516C3" w:rsidRPr="008516C3" w:rsidRDefault="00B548F6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2E49DB">
              <w:rPr>
                <w:rFonts w:ascii="Cambria" w:hAnsi="Cambria" w:cs="Times New Roman"/>
                <w:sz w:val="20"/>
                <w:szCs w:val="20"/>
              </w:rPr>
              <w:t>ruk (mono)</w:t>
            </w:r>
          </w:p>
        </w:tc>
        <w:tc>
          <w:tcPr>
            <w:tcW w:w="4111" w:type="dxa"/>
          </w:tcPr>
          <w:p w14:paraId="01DE5FD8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8516C3" w14:paraId="27652519" w14:textId="77777777" w:rsidTr="002E1FBC">
        <w:tc>
          <w:tcPr>
            <w:tcW w:w="560" w:type="dxa"/>
          </w:tcPr>
          <w:p w14:paraId="7897FBC4" w14:textId="730ABB9B" w:rsidR="008516C3" w:rsidRDefault="002E49DB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4. </w:t>
            </w:r>
          </w:p>
        </w:tc>
        <w:tc>
          <w:tcPr>
            <w:tcW w:w="4260" w:type="dxa"/>
          </w:tcPr>
          <w:p w14:paraId="79A28303" w14:textId="2EBE22FF" w:rsidR="008516C3" w:rsidRPr="008516C3" w:rsidRDefault="002E49DB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49DB">
              <w:rPr>
                <w:rFonts w:ascii="Cambria" w:hAnsi="Cambria"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111" w:type="dxa"/>
          </w:tcPr>
          <w:p w14:paraId="6A89112F" w14:textId="77777777" w:rsidR="008516C3" w:rsidRDefault="008516C3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2E49DB" w14:paraId="73C6A9D0" w14:textId="77777777" w:rsidTr="002E1FBC">
        <w:tc>
          <w:tcPr>
            <w:tcW w:w="560" w:type="dxa"/>
          </w:tcPr>
          <w:p w14:paraId="6B3A4289" w14:textId="57BD6171" w:rsidR="002E49DB" w:rsidRDefault="0062634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5. </w:t>
            </w:r>
          </w:p>
        </w:tc>
        <w:tc>
          <w:tcPr>
            <w:tcW w:w="4260" w:type="dxa"/>
          </w:tcPr>
          <w:p w14:paraId="35176593" w14:textId="0211AB7F" w:rsidR="002E49DB" w:rsidRPr="002E49DB" w:rsidRDefault="00B548F6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</w:t>
            </w:r>
            <w:r w:rsidR="00626344">
              <w:rPr>
                <w:rFonts w:ascii="Cambria" w:hAnsi="Cambria" w:cs="Times New Roman"/>
                <w:sz w:val="20"/>
                <w:szCs w:val="20"/>
              </w:rPr>
              <w:t>ozdzielczość (</w:t>
            </w:r>
            <w:r w:rsidR="00626344" w:rsidRPr="00626344">
              <w:rPr>
                <w:rFonts w:ascii="Cambria" w:hAnsi="Cambria" w:cs="Times New Roman"/>
                <w:sz w:val="20"/>
                <w:szCs w:val="20"/>
              </w:rPr>
              <w:t>600x600dpi</w:t>
            </w:r>
            <w:r w:rsidR="0062634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5DA09024" w14:textId="77777777" w:rsidR="002E49DB" w:rsidRDefault="002E49DB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AB3AE4" w14:paraId="135F5082" w14:textId="77777777" w:rsidTr="00AB3AE4">
        <w:trPr>
          <w:trHeight w:val="608"/>
        </w:trPr>
        <w:tc>
          <w:tcPr>
            <w:tcW w:w="8931" w:type="dxa"/>
            <w:gridSpan w:val="3"/>
          </w:tcPr>
          <w:p w14:paraId="168F5291" w14:textId="39CDB5EF" w:rsidR="00AB3AE4" w:rsidRDefault="00AB3AE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AB3AE4" w14:paraId="6637F760" w14:textId="77777777" w:rsidTr="002E1FBC">
        <w:tc>
          <w:tcPr>
            <w:tcW w:w="4820" w:type="dxa"/>
            <w:gridSpan w:val="2"/>
          </w:tcPr>
          <w:p w14:paraId="3EF1D1E3" w14:textId="55DD3B93" w:rsidR="00AB3AE4" w:rsidRPr="0061379C" w:rsidRDefault="00AB3AE4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1379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AB3AE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pecjalistyczne oprogramowanie mikrokomputera</w:t>
            </w:r>
          </w:p>
          <w:p w14:paraId="69616112" w14:textId="57D5E626" w:rsidR="00AB3AE4" w:rsidRPr="00AB3AE4" w:rsidRDefault="00AB3AE4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B3AE4">
              <w:rPr>
                <w:rFonts w:ascii="Cambria" w:hAnsi="Cambria" w:cs="Times New Roman"/>
                <w:sz w:val="20"/>
                <w:szCs w:val="20"/>
              </w:rPr>
              <w:t>(wskazano parametry minimalne)</w:t>
            </w:r>
          </w:p>
          <w:p w14:paraId="7F4803FE" w14:textId="77777777" w:rsidR="00AB3AE4" w:rsidRPr="002E49DB" w:rsidRDefault="00AB3AE4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AB8C6B" w14:textId="77777777" w:rsidR="00AB3AE4" w:rsidRDefault="00AB3AE4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08CE1CEA" w14:textId="79C77DC4" w:rsidR="00AB3AE4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2E49DB" w14:paraId="0874A7D6" w14:textId="77777777" w:rsidTr="002E1FBC">
        <w:tc>
          <w:tcPr>
            <w:tcW w:w="560" w:type="dxa"/>
          </w:tcPr>
          <w:p w14:paraId="3C5FDD05" w14:textId="3B6C2D4D" w:rsidR="002E49DB" w:rsidRDefault="00AB3AE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44AEEE45" w14:textId="1A311169" w:rsidR="002E49DB" w:rsidRPr="002E49DB" w:rsidRDefault="00AB3AE4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azwa/model/producenta/typ</w:t>
            </w:r>
          </w:p>
        </w:tc>
        <w:tc>
          <w:tcPr>
            <w:tcW w:w="4111" w:type="dxa"/>
          </w:tcPr>
          <w:p w14:paraId="05F7A4A9" w14:textId="77777777" w:rsidR="002E49DB" w:rsidRDefault="002E49DB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AB3AE4" w14:paraId="1DE0639D" w14:textId="77777777" w:rsidTr="00AB3AE4">
        <w:trPr>
          <w:trHeight w:val="694"/>
        </w:trPr>
        <w:tc>
          <w:tcPr>
            <w:tcW w:w="8931" w:type="dxa"/>
            <w:gridSpan w:val="3"/>
          </w:tcPr>
          <w:p w14:paraId="30BEAC2F" w14:textId="77777777" w:rsidR="00AB3AE4" w:rsidRDefault="00AB3AE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AB3AE4" w14:paraId="30763192" w14:textId="77777777" w:rsidTr="002E1FBC">
        <w:tc>
          <w:tcPr>
            <w:tcW w:w="4820" w:type="dxa"/>
            <w:gridSpan w:val="2"/>
          </w:tcPr>
          <w:p w14:paraId="79441930" w14:textId="0F60F615" w:rsidR="00AB3AE4" w:rsidRPr="00AB3AE4" w:rsidRDefault="00AB3AE4" w:rsidP="009A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1379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AB3AE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roń treningowa / repliki broni zasilane elektrycznie</w:t>
            </w:r>
          </w:p>
          <w:p w14:paraId="4452E473" w14:textId="77777777" w:rsidR="00AB3AE4" w:rsidRPr="0061379C" w:rsidRDefault="00AB3AE4" w:rsidP="009A6971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379C">
              <w:rPr>
                <w:rFonts w:ascii="Cambria" w:hAnsi="Cambria" w:cs="Times New Roman"/>
                <w:sz w:val="20"/>
                <w:szCs w:val="20"/>
              </w:rPr>
              <w:t>(wskazano parametry minimalne)</w:t>
            </w:r>
          </w:p>
          <w:p w14:paraId="1DB2392A" w14:textId="5019D466" w:rsidR="00AB3AE4" w:rsidRPr="002E49DB" w:rsidRDefault="00AB3AE4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577667" w14:textId="77777777" w:rsidR="0061379C" w:rsidRDefault="0061379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5947BEF9" w14:textId="3C291060" w:rsidR="00AB3AE4" w:rsidRDefault="0061379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 w:rsidR="002E1FB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nazwy/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parametry)</w:t>
            </w:r>
          </w:p>
        </w:tc>
      </w:tr>
      <w:tr w:rsidR="002E1FBC" w14:paraId="4D73AA7E" w14:textId="77777777" w:rsidTr="00483074">
        <w:tc>
          <w:tcPr>
            <w:tcW w:w="560" w:type="dxa"/>
          </w:tcPr>
          <w:p w14:paraId="73365C50" w14:textId="0EC45565" w:rsidR="002E1FBC" w:rsidRDefault="002E1FB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I.</w:t>
            </w:r>
          </w:p>
        </w:tc>
        <w:tc>
          <w:tcPr>
            <w:tcW w:w="8371" w:type="dxa"/>
            <w:gridSpan w:val="2"/>
          </w:tcPr>
          <w:p w14:paraId="6495448C" w14:textId="6BB3C8E5" w:rsidR="002E1FBC" w:rsidRPr="002E1FBC" w:rsidRDefault="00B548F6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="002E1FBC" w:rsidRPr="002E1FBC">
              <w:rPr>
                <w:rFonts w:ascii="Cambria" w:hAnsi="Cambria"/>
                <w:sz w:val="20"/>
                <w:szCs w:val="20"/>
              </w:rPr>
              <w:t xml:space="preserve">eplika karabinu z zestawem materiałów eksploatacyjnych - 4 </w:t>
            </w:r>
            <w:proofErr w:type="spellStart"/>
            <w:r w:rsidR="002E1FBC" w:rsidRPr="002E1FBC">
              <w:rPr>
                <w:rFonts w:ascii="Cambria" w:hAnsi="Cambria"/>
                <w:sz w:val="20"/>
                <w:szCs w:val="20"/>
              </w:rPr>
              <w:t>kpl</w:t>
            </w:r>
            <w:proofErr w:type="spellEnd"/>
            <w:r w:rsidR="002E1FBC" w:rsidRPr="002E1FBC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AB3AE4" w14:paraId="52D6F239" w14:textId="77777777" w:rsidTr="002E1FBC">
        <w:tc>
          <w:tcPr>
            <w:tcW w:w="560" w:type="dxa"/>
          </w:tcPr>
          <w:p w14:paraId="622FB98A" w14:textId="28A799D9" w:rsidR="00AB3AE4" w:rsidRDefault="002E1FB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1. </w:t>
            </w:r>
          </w:p>
        </w:tc>
        <w:tc>
          <w:tcPr>
            <w:tcW w:w="4260" w:type="dxa"/>
          </w:tcPr>
          <w:p w14:paraId="5BEDC49D" w14:textId="2C04FC50" w:rsidR="00AB3AE4" w:rsidRPr="002E1FBC" w:rsidRDefault="002E1FBC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2E1FB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nazwa/model/producenta/typ</w:t>
            </w:r>
          </w:p>
        </w:tc>
        <w:tc>
          <w:tcPr>
            <w:tcW w:w="4111" w:type="dxa"/>
          </w:tcPr>
          <w:p w14:paraId="4B9CA0F0" w14:textId="77777777" w:rsidR="00AB3AE4" w:rsidRPr="002E1FBC" w:rsidRDefault="00AB3AE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2E1FBC" w14:paraId="4363D62A" w14:textId="77777777" w:rsidTr="00A73EC4">
        <w:tc>
          <w:tcPr>
            <w:tcW w:w="560" w:type="dxa"/>
          </w:tcPr>
          <w:p w14:paraId="414BFC25" w14:textId="042B5E11" w:rsidR="002E1FBC" w:rsidRDefault="002E1FB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II.</w:t>
            </w:r>
          </w:p>
        </w:tc>
        <w:tc>
          <w:tcPr>
            <w:tcW w:w="8371" w:type="dxa"/>
            <w:gridSpan w:val="2"/>
          </w:tcPr>
          <w:p w14:paraId="0B3D2291" w14:textId="04A0E3C0" w:rsidR="002E1FBC" w:rsidRPr="002E1FBC" w:rsidRDefault="00B548F6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="002E1FBC" w:rsidRPr="002E1FBC">
              <w:rPr>
                <w:rFonts w:ascii="Cambria" w:hAnsi="Cambria"/>
                <w:sz w:val="20"/>
                <w:szCs w:val="20"/>
              </w:rPr>
              <w:t xml:space="preserve">eplika pistoletu z zestawem materiałów eksploatacyjnych - 4 </w:t>
            </w:r>
            <w:proofErr w:type="spellStart"/>
            <w:r w:rsidR="002E1FBC" w:rsidRPr="002E1FBC">
              <w:rPr>
                <w:rFonts w:ascii="Cambria" w:hAnsi="Cambria"/>
                <w:sz w:val="20"/>
                <w:szCs w:val="20"/>
              </w:rPr>
              <w:t>kpl</w:t>
            </w:r>
            <w:proofErr w:type="spellEnd"/>
            <w:r w:rsidR="002E1FBC" w:rsidRPr="002E1FBC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B3AE4" w14:paraId="72444BBB" w14:textId="77777777" w:rsidTr="002E1FBC">
        <w:tc>
          <w:tcPr>
            <w:tcW w:w="560" w:type="dxa"/>
          </w:tcPr>
          <w:p w14:paraId="0E8C92AB" w14:textId="7F76B107" w:rsidR="00AB3AE4" w:rsidRDefault="002E1FB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 xml:space="preserve">1. </w:t>
            </w:r>
          </w:p>
        </w:tc>
        <w:tc>
          <w:tcPr>
            <w:tcW w:w="4260" w:type="dxa"/>
          </w:tcPr>
          <w:p w14:paraId="41E37307" w14:textId="21597397" w:rsidR="00AB3AE4" w:rsidRPr="002E1FBC" w:rsidRDefault="002E1FBC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2E1FB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nazwa/model/producenta/typ</w:t>
            </w:r>
          </w:p>
        </w:tc>
        <w:tc>
          <w:tcPr>
            <w:tcW w:w="4111" w:type="dxa"/>
          </w:tcPr>
          <w:p w14:paraId="4DC0A344" w14:textId="77777777" w:rsidR="00AB3AE4" w:rsidRPr="002E1FBC" w:rsidRDefault="00AB3AE4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2E1FBC" w14:paraId="70CC38B4" w14:textId="77777777" w:rsidTr="00D33A46">
        <w:tc>
          <w:tcPr>
            <w:tcW w:w="560" w:type="dxa"/>
          </w:tcPr>
          <w:p w14:paraId="37AF4005" w14:textId="64628908" w:rsidR="002E1FBC" w:rsidRDefault="002E1FB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III.</w:t>
            </w:r>
          </w:p>
        </w:tc>
        <w:tc>
          <w:tcPr>
            <w:tcW w:w="8371" w:type="dxa"/>
            <w:gridSpan w:val="2"/>
          </w:tcPr>
          <w:p w14:paraId="4AA681BE" w14:textId="6A951541" w:rsidR="002E1FBC" w:rsidRPr="002E1FBC" w:rsidRDefault="00B548F6" w:rsidP="009A6971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</w:t>
            </w:r>
            <w:r w:rsidR="002E1FBC" w:rsidRPr="002E1FBC">
              <w:rPr>
                <w:rFonts w:ascii="Cambria" w:hAnsi="Cambria"/>
                <w:sz w:val="20"/>
                <w:szCs w:val="20"/>
              </w:rPr>
              <w:t xml:space="preserve">adowarka bezprzewodowego modułu laserowego umożliwiająca podłączenie do 8 szt. modułów </w:t>
            </w:r>
          </w:p>
        </w:tc>
      </w:tr>
      <w:tr w:rsidR="00AB3AE4" w14:paraId="527EF99D" w14:textId="77777777" w:rsidTr="002E1FBC">
        <w:tc>
          <w:tcPr>
            <w:tcW w:w="560" w:type="dxa"/>
          </w:tcPr>
          <w:p w14:paraId="694A9628" w14:textId="2CE5F834" w:rsidR="00AB3AE4" w:rsidRDefault="002E1FBC" w:rsidP="00AA3402">
            <w:pPr>
              <w:widowControl w:val="0"/>
              <w:suppressAutoHyphens/>
              <w:spacing w:line="360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6D6F5B2A" w14:textId="0E8EF2D0" w:rsidR="00AB3AE4" w:rsidRPr="002E1FBC" w:rsidRDefault="002E1FBC" w:rsidP="00530DFF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2E1FB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nazwa/model/producenta/typ</w:t>
            </w:r>
          </w:p>
        </w:tc>
        <w:tc>
          <w:tcPr>
            <w:tcW w:w="4111" w:type="dxa"/>
          </w:tcPr>
          <w:p w14:paraId="640943E8" w14:textId="77777777" w:rsidR="00AB3AE4" w:rsidRPr="002E1FBC" w:rsidRDefault="00AB3AE4" w:rsidP="00AA3402">
            <w:pPr>
              <w:widowControl w:val="0"/>
              <w:suppressAutoHyphens/>
              <w:spacing w:line="360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bookmarkEnd w:id="1"/>
    </w:tbl>
    <w:p w14:paraId="2D5FC961" w14:textId="77777777" w:rsidR="007D6946" w:rsidRDefault="007D6946" w:rsidP="003E5A4E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</w:p>
    <w:p w14:paraId="013A4DDE" w14:textId="52A8BAC6" w:rsidR="00530DFF" w:rsidRPr="009A6971" w:rsidRDefault="001D1FA1" w:rsidP="001D1FA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9A6971">
        <w:rPr>
          <w:rFonts w:ascii="Cambria" w:eastAsia="Andale Sans UI" w:hAnsi="Cambria" w:cs="Times New Roman"/>
          <w:kern w:val="1"/>
          <w:sz w:val="20"/>
          <w:szCs w:val="20"/>
        </w:rPr>
        <w:t>Uwaga:</w:t>
      </w:r>
    </w:p>
    <w:p w14:paraId="0ABE88DC" w14:textId="7600FFA6" w:rsidR="001D1FA1" w:rsidRPr="009A6971" w:rsidRDefault="009A6971" w:rsidP="009A6971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9A6971">
        <w:rPr>
          <w:rFonts w:ascii="Cambria" w:eastAsia="Andale Sans UI" w:hAnsi="Cambria" w:cs="Times New Roman"/>
          <w:kern w:val="1"/>
          <w:sz w:val="20"/>
          <w:szCs w:val="20"/>
        </w:rPr>
        <w:t>Zgodnie z opisem przedmiotu zamówienia – Załącznik nr 2 do Zapytania ofertowego – Wykonawca   zobowiązany jest dostarczyć również: kabury, futerały, opakowania transportowe na powyższy sprzęt oraz pakiet startowy materiałów eksploatacyjnych.</w:t>
      </w:r>
    </w:p>
    <w:p w14:paraId="6273DA84" w14:textId="77777777" w:rsidR="00C05321" w:rsidRDefault="00C05321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467A84F1" w14:textId="394AC4B0" w:rsidR="00E53EBC" w:rsidRPr="00A754FF" w:rsidRDefault="00E53EB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="007D6946">
        <w:rPr>
          <w:rFonts w:ascii="Cambria" w:eastAsia="Andale Sans UI" w:hAnsi="Cambria" w:cs="Times New Roman"/>
          <w:kern w:val="1"/>
        </w:rPr>
        <w:t>zamówienie</w:t>
      </w:r>
      <w:r w:rsidR="002273B9" w:rsidRPr="00DA7CEF">
        <w:rPr>
          <w:rFonts w:ascii="Cambria" w:eastAsia="Andale Sans UI" w:hAnsi="Cambria" w:cs="Times New Roman"/>
          <w:kern w:val="1"/>
        </w:rPr>
        <w:t xml:space="preserve"> </w:t>
      </w:r>
      <w:r w:rsidR="00357562" w:rsidRPr="00DA7CEF">
        <w:rPr>
          <w:rFonts w:ascii="Cambria" w:eastAsia="Andale Sans UI" w:hAnsi="Cambria" w:cs="Times New Roman"/>
          <w:kern w:val="1"/>
        </w:rPr>
        <w:t>wykonamy</w:t>
      </w:r>
      <w:r w:rsidR="002273B9" w:rsidRPr="00DA7CEF">
        <w:rPr>
          <w:rFonts w:ascii="Cambria" w:eastAsia="Andale Sans UI" w:hAnsi="Cambria" w:cs="Times New Roman"/>
          <w:kern w:val="1"/>
        </w:rPr>
        <w:t xml:space="preserve"> w termini</w:t>
      </w:r>
      <w:r w:rsidR="00F10418">
        <w:rPr>
          <w:rFonts w:ascii="Cambria" w:eastAsia="Andale Sans UI" w:hAnsi="Cambria" w:cs="Times New Roman"/>
          <w:kern w:val="1"/>
        </w:rPr>
        <w:t>e określonym w zapytaniu ofertowym.</w:t>
      </w:r>
    </w:p>
    <w:p w14:paraId="23DFDEDF" w14:textId="13A97531" w:rsidR="00030F9C" w:rsidRPr="00A754FF" w:rsidRDefault="00B7372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hAnsi="Cambria" w:cs="Times New Roman"/>
        </w:rPr>
      </w:pPr>
      <w:r w:rsidRPr="00DA7CEF">
        <w:rPr>
          <w:rFonts w:ascii="Cambria" w:eastAsia="Andale Sans UI" w:hAnsi="Cambria" w:cs="Times New Roman"/>
          <w:kern w:val="1"/>
        </w:rPr>
        <w:t xml:space="preserve">Oświadczamy o braku </w:t>
      </w:r>
      <w:r w:rsidRPr="00DA7CEF">
        <w:rPr>
          <w:rFonts w:ascii="Cambria" w:hAnsi="Cambria" w:cs="Times New Roman"/>
        </w:rPr>
        <w:t>powiązań osobowych  i kapitałowych z Zamawiającym</w:t>
      </w:r>
      <w:r w:rsidR="00030F9C">
        <w:rPr>
          <w:rFonts w:ascii="Cambria" w:hAnsi="Cambria" w:cs="Times New Roman"/>
        </w:rPr>
        <w:t>, o których mowa w rozdziale IX ust. 2 Zapytania ofertowego.</w:t>
      </w:r>
      <w:r w:rsidRPr="00DA7CEF">
        <w:rPr>
          <w:rFonts w:ascii="Cambria" w:hAnsi="Cambria" w:cs="Times New Roman"/>
        </w:rPr>
        <w:t xml:space="preserve"> </w:t>
      </w:r>
    </w:p>
    <w:p w14:paraId="78BB5D98" w14:textId="59E97BE8" w:rsidR="002943A3" w:rsidRPr="00A754FF" w:rsidRDefault="002943A3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hAnsi="Cambria" w:cs="Times New Roman"/>
        </w:rPr>
        <w:t xml:space="preserve">Oświadczamy, </w:t>
      </w:r>
      <w:r w:rsidRPr="00C477B6">
        <w:rPr>
          <w:rFonts w:ascii="Cambria" w:eastAsia="SimSun" w:hAnsi="Cambria" w:cs="Times New Roman"/>
          <w:lang w:eastAsia="ar-SA"/>
        </w:rPr>
        <w:t xml:space="preserve">że nie </w:t>
      </w:r>
      <w:r w:rsidRPr="00C477B6">
        <w:rPr>
          <w:rFonts w:ascii="Cambria" w:hAnsi="Cambria" w:cs="Times New Roman"/>
        </w:rPr>
        <w:t xml:space="preserve">podlegamy wykluczeniu </w:t>
      </w:r>
      <w:r w:rsidRPr="00C477B6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C477B6">
        <w:rPr>
          <w:rFonts w:ascii="Cambria" w:eastAsia="Times New Roman" w:hAnsi="Cambria" w:cs="Times New Roman"/>
          <w:lang w:eastAsia="ar-SA"/>
        </w:rPr>
        <w:t xml:space="preserve">7 ust. 1 ustawy </w:t>
      </w:r>
      <w:r w:rsidRPr="00C477B6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C477B6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C477B6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C477B6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03D3737E" w14:textId="77777777" w:rsidR="005575FC" w:rsidRDefault="002273B9" w:rsidP="00317E88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Oświadczamy, że </w:t>
      </w:r>
      <w:r w:rsidR="00531EA4" w:rsidRPr="00C477B6">
        <w:rPr>
          <w:rFonts w:ascii="Cambria" w:eastAsia="Andale Sans UI" w:hAnsi="Cambria" w:cs="Times New Roman"/>
          <w:kern w:val="1"/>
        </w:rPr>
        <w:t xml:space="preserve">nie podlegamy wykluczeniu oraz </w:t>
      </w:r>
      <w:r w:rsidR="00E83AFC">
        <w:rPr>
          <w:rFonts w:ascii="Cambria" w:eastAsia="Andale Sans UI" w:hAnsi="Cambria" w:cs="Times New Roman"/>
          <w:kern w:val="1"/>
        </w:rPr>
        <w:t>spełniamy warunki udziału w postępowaniu określone w Zapytaniu ofertowym</w:t>
      </w:r>
      <w:r w:rsidR="005575FC">
        <w:rPr>
          <w:rFonts w:ascii="Cambria" w:eastAsia="Andale Sans UI" w:hAnsi="Cambria" w:cs="Times New Roman"/>
          <w:kern w:val="1"/>
        </w:rPr>
        <w:t>, tj.</w:t>
      </w:r>
    </w:p>
    <w:p w14:paraId="3DA8C80B" w14:textId="435CFEF4" w:rsidR="00353C67" w:rsidRPr="00A754FF" w:rsidRDefault="005575FC" w:rsidP="005575FC">
      <w:pPr>
        <w:pStyle w:val="Akapitzlist"/>
        <w:tabs>
          <w:tab w:val="left" w:pos="426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Pr="00B07F07">
        <w:rPr>
          <w:rFonts w:ascii="Cambria" w:eastAsia="Andale Sans UI" w:hAnsi="Cambria" w:cs="Times New Roman"/>
          <w:bCs/>
          <w:kern w:val="1"/>
          <w:lang w:bidi="en-US"/>
        </w:rPr>
        <w:t>w</w:t>
      </w:r>
      <w:r>
        <w:rPr>
          <w:rFonts w:ascii="Cambria" w:eastAsia="Andale Sans UI" w:hAnsi="Cambria" w:cs="Times New Roman"/>
          <w:bCs/>
          <w:kern w:val="1"/>
          <w:lang w:bidi="en-US"/>
        </w:rPr>
        <w:t> </w:t>
      </w:r>
      <w:r w:rsidRPr="00B07F07">
        <w:rPr>
          <w:rFonts w:ascii="Cambria" w:eastAsia="Andale Sans UI" w:hAnsi="Cambria" w:cs="Times New Roman"/>
          <w:bCs/>
          <w:kern w:val="1"/>
          <w:lang w:bidi="en-US"/>
        </w:rPr>
        <w:t xml:space="preserve">okresie </w:t>
      </w:r>
      <w:r>
        <w:rPr>
          <w:rFonts w:ascii="Cambria" w:eastAsia="Andale Sans UI" w:hAnsi="Cambria" w:cs="Times New Roman"/>
          <w:bCs/>
          <w:kern w:val="1"/>
          <w:lang w:bidi="en-US"/>
        </w:rPr>
        <w:t>ostatniego roku</w:t>
      </w:r>
      <w:r w:rsidRPr="00B07F07">
        <w:rPr>
          <w:rFonts w:ascii="Cambria" w:eastAsia="Andale Sans UI" w:hAnsi="Cambria" w:cs="Times New Roman"/>
          <w:bCs/>
          <w:kern w:val="1"/>
          <w:lang w:bidi="en-US"/>
        </w:rPr>
        <w:t xml:space="preserve"> (a jeżeli okres prowadzenia działalności jest krótszy – w tym okresie) przed upływem terminu składania ofert wykona</w:t>
      </w:r>
      <w:r>
        <w:rPr>
          <w:rFonts w:ascii="Cambria" w:eastAsia="Andale Sans UI" w:hAnsi="Cambria" w:cs="Times New Roman"/>
          <w:bCs/>
          <w:kern w:val="1"/>
          <w:lang w:bidi="en-US"/>
        </w:rPr>
        <w:t>liśmy</w:t>
      </w:r>
      <w:r w:rsidRPr="00B07F07">
        <w:rPr>
          <w:rFonts w:ascii="Cambria" w:eastAsia="Andale Sans UI" w:hAnsi="Cambria" w:cs="Times New Roman"/>
          <w:bCs/>
          <w:kern w:val="1"/>
          <w:lang w:bidi="en-US"/>
        </w:rPr>
        <w:t xml:space="preserve"> w sposób należyty co najmniej </w:t>
      </w:r>
      <w:r>
        <w:rPr>
          <w:rFonts w:ascii="Cambria" w:eastAsia="Andale Sans UI" w:hAnsi="Cambria" w:cs="Times New Roman"/>
          <w:bCs/>
          <w:kern w:val="1"/>
          <w:lang w:bidi="en-US"/>
        </w:rPr>
        <w:t>10</w:t>
      </w:r>
      <w:r w:rsidRPr="00B07F07">
        <w:rPr>
          <w:rFonts w:ascii="Cambria" w:eastAsia="Andale Sans UI" w:hAnsi="Cambria" w:cs="Times New Roman"/>
          <w:bCs/>
          <w:kern w:val="1"/>
          <w:lang w:bidi="en-US"/>
        </w:rPr>
        <w:t xml:space="preserve"> zamówień (dostaw) obejmujących </w:t>
      </w:r>
      <w:r w:rsidRPr="00B07F07">
        <w:rPr>
          <w:rFonts w:ascii="Cambria" w:eastAsia="Andale Sans UI" w:hAnsi="Cambria" w:cs="Times New Roman"/>
          <w:bCs/>
          <w:kern w:val="1"/>
        </w:rPr>
        <w:t>dostawę, montaż i uruchomienie wirtualnej strzelnicy.</w:t>
      </w:r>
    </w:p>
    <w:p w14:paraId="702350C9" w14:textId="33C64201" w:rsidR="002273B9" w:rsidRPr="00A754FF" w:rsidRDefault="00AA27AF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AA27AF">
        <w:rPr>
          <w:rFonts w:ascii="Cambria" w:eastAsia="Andale Sans UI" w:hAnsi="Cambria" w:cs="Times New Roman"/>
          <w:kern w:val="1"/>
        </w:rPr>
        <w:t>Oświadczamy, że zapoznaliśmy się z istotnymi postanowieniami zawartymi we wzorze umowy, które zostaną wprowadzone do umowy w formie pisemnej i nie wnosimy do nich zastrzeżeń oraz przyjmujemy warunki w nich zawarte</w:t>
      </w:r>
      <w:r w:rsidR="002273B9" w:rsidRPr="00C477B6">
        <w:rPr>
          <w:rFonts w:ascii="Cambria" w:eastAsia="Andale Sans UI" w:hAnsi="Cambria" w:cs="Times New Roman"/>
          <w:kern w:val="1"/>
        </w:rPr>
        <w:t>.</w:t>
      </w:r>
    </w:p>
    <w:p w14:paraId="29A2C364" w14:textId="4485B70F" w:rsidR="002273B9" w:rsidRPr="00A754FF" w:rsidRDefault="002273B9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W przypadku wyboru naszej oferty, zobowiązujemy się do zawarcia umowy w miejscu i terminie wskazanym przez Zamawiającego.</w:t>
      </w:r>
    </w:p>
    <w:p w14:paraId="6B06F450" w14:textId="77777777" w:rsidR="00B85E73" w:rsidRPr="00C477B6" w:rsidRDefault="002273B9" w:rsidP="00317E8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3A796A08" w14:textId="448B4CCE" w:rsidR="002273B9" w:rsidRPr="009A6971" w:rsidRDefault="002273B9" w:rsidP="009A6971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lastRenderedPageBreak/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38FA883B" w14:textId="77777777" w:rsidR="00A754FF" w:rsidRDefault="00A754FF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514F5F7D" w14:textId="77777777" w:rsidR="009A6971" w:rsidRPr="00C477B6" w:rsidRDefault="009A6971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DB1832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p w14:paraId="72EB43AC" w14:textId="77777777" w:rsidR="002273B9" w:rsidRPr="00C477B6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2B3E1A59" w14:textId="3E05075F" w:rsidR="002273B9" w:rsidRPr="00C477B6" w:rsidRDefault="002273B9" w:rsidP="002D7368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i/>
          <w:iCs/>
          <w:kern w:val="1"/>
        </w:rPr>
      </w:pPr>
    </w:p>
    <w:sectPr w:rsidR="002273B9" w:rsidRPr="00C477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3395" w14:textId="77777777" w:rsidR="00FE32E0" w:rsidRDefault="00FE32E0" w:rsidP="002273B9">
      <w:pPr>
        <w:spacing w:after="0" w:line="240" w:lineRule="auto"/>
      </w:pPr>
      <w:r>
        <w:separator/>
      </w:r>
    </w:p>
  </w:endnote>
  <w:endnote w:type="continuationSeparator" w:id="0">
    <w:p w14:paraId="36A56C4B" w14:textId="77777777" w:rsidR="00FE32E0" w:rsidRDefault="00FE32E0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7D4A" w14:textId="77777777" w:rsidR="00FE32E0" w:rsidRDefault="00FE32E0" w:rsidP="002273B9">
      <w:pPr>
        <w:spacing w:after="0" w:line="240" w:lineRule="auto"/>
      </w:pPr>
      <w:r>
        <w:separator/>
      </w:r>
    </w:p>
  </w:footnote>
  <w:footnote w:type="continuationSeparator" w:id="0">
    <w:p w14:paraId="25C63BF6" w14:textId="77777777" w:rsidR="00FE32E0" w:rsidRDefault="00FE32E0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3"/>
  </w:num>
  <w:num w:numId="2" w16cid:durableId="1055816214">
    <w:abstractNumId w:val="15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6"/>
  </w:num>
  <w:num w:numId="6" w16cid:durableId="282001933">
    <w:abstractNumId w:val="24"/>
  </w:num>
  <w:num w:numId="7" w16cid:durableId="1188176764">
    <w:abstractNumId w:val="12"/>
  </w:num>
  <w:num w:numId="8" w16cid:durableId="2054883579">
    <w:abstractNumId w:val="22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5"/>
  </w:num>
  <w:num w:numId="12" w16cid:durableId="1268464801">
    <w:abstractNumId w:val="20"/>
  </w:num>
  <w:num w:numId="13" w16cid:durableId="833686036">
    <w:abstractNumId w:val="30"/>
  </w:num>
  <w:num w:numId="14" w16cid:durableId="56056670">
    <w:abstractNumId w:val="27"/>
  </w:num>
  <w:num w:numId="15" w16cid:durableId="1980307113">
    <w:abstractNumId w:val="6"/>
  </w:num>
  <w:num w:numId="16" w16cid:durableId="489443757">
    <w:abstractNumId w:val="18"/>
  </w:num>
  <w:num w:numId="17" w16cid:durableId="1522670073">
    <w:abstractNumId w:val="21"/>
  </w:num>
  <w:num w:numId="18" w16cid:durableId="1995991770">
    <w:abstractNumId w:val="31"/>
  </w:num>
  <w:num w:numId="19" w16cid:durableId="653334204">
    <w:abstractNumId w:val="17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29"/>
  </w:num>
  <w:num w:numId="23" w16cid:durableId="1342047033">
    <w:abstractNumId w:val="13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4"/>
  </w:num>
  <w:num w:numId="30" w16cid:durableId="1604068948">
    <w:abstractNumId w:val="19"/>
  </w:num>
  <w:num w:numId="31" w16cid:durableId="547886369">
    <w:abstractNumId w:val="28"/>
  </w:num>
  <w:num w:numId="32" w16cid:durableId="93787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D378F"/>
    <w:rsid w:val="000D4B5C"/>
    <w:rsid w:val="000E0457"/>
    <w:rsid w:val="000E66E9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738D4"/>
    <w:rsid w:val="0017678B"/>
    <w:rsid w:val="0017769C"/>
    <w:rsid w:val="0018167C"/>
    <w:rsid w:val="001841FA"/>
    <w:rsid w:val="00192C1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41895"/>
    <w:rsid w:val="00245EC1"/>
    <w:rsid w:val="00250186"/>
    <w:rsid w:val="00257FAB"/>
    <w:rsid w:val="0026221C"/>
    <w:rsid w:val="002716AD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855E8"/>
    <w:rsid w:val="003876D3"/>
    <w:rsid w:val="003B3F4B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818C9"/>
    <w:rsid w:val="00483CBB"/>
    <w:rsid w:val="004C0127"/>
    <w:rsid w:val="004C65A1"/>
    <w:rsid w:val="004D10BA"/>
    <w:rsid w:val="004E0681"/>
    <w:rsid w:val="004E0809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50A69"/>
    <w:rsid w:val="00652BDC"/>
    <w:rsid w:val="00671B85"/>
    <w:rsid w:val="006743B5"/>
    <w:rsid w:val="006921F2"/>
    <w:rsid w:val="006A56A3"/>
    <w:rsid w:val="006B34FF"/>
    <w:rsid w:val="006B5611"/>
    <w:rsid w:val="006E1280"/>
    <w:rsid w:val="006F3807"/>
    <w:rsid w:val="00707F0C"/>
    <w:rsid w:val="007203DE"/>
    <w:rsid w:val="00731608"/>
    <w:rsid w:val="0073329C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A0534"/>
    <w:rsid w:val="009A6971"/>
    <w:rsid w:val="009B1402"/>
    <w:rsid w:val="009C2276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8507B"/>
    <w:rsid w:val="00AA27AF"/>
    <w:rsid w:val="00AA615D"/>
    <w:rsid w:val="00AA6C99"/>
    <w:rsid w:val="00AA7986"/>
    <w:rsid w:val="00AB3AE4"/>
    <w:rsid w:val="00B02AAA"/>
    <w:rsid w:val="00B065BE"/>
    <w:rsid w:val="00B42D2E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D688F"/>
    <w:rsid w:val="00BE0368"/>
    <w:rsid w:val="00C05321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F349F"/>
    <w:rsid w:val="00D018EC"/>
    <w:rsid w:val="00D01EA7"/>
    <w:rsid w:val="00D04661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4712"/>
    <w:rsid w:val="00ED1B29"/>
    <w:rsid w:val="00EE3D6D"/>
    <w:rsid w:val="00EF435E"/>
    <w:rsid w:val="00F012F4"/>
    <w:rsid w:val="00F02823"/>
    <w:rsid w:val="00F1041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173</cp:revision>
  <cp:lastPrinted>2021-02-17T09:11:00Z</cp:lastPrinted>
  <dcterms:created xsi:type="dcterms:W3CDTF">2021-02-01T09:19:00Z</dcterms:created>
  <dcterms:modified xsi:type="dcterms:W3CDTF">2023-11-15T09:27:00Z</dcterms:modified>
</cp:coreProperties>
</file>