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4E76" w14:textId="073AC0EE" w:rsidR="00D87429" w:rsidRDefault="00D87429" w:rsidP="00D87429">
      <w:pPr>
        <w:ind w:left="28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232734">
        <w:rPr>
          <w:rFonts w:ascii="Arial" w:hAnsi="Arial" w:cs="Arial"/>
        </w:rPr>
        <w:tab/>
      </w:r>
      <w:r w:rsidRPr="00C77AF1">
        <w:rPr>
          <w:rFonts w:ascii="Arial" w:hAnsi="Arial" w:cs="Arial"/>
          <w:sz w:val="22"/>
          <w:szCs w:val="22"/>
        </w:rPr>
        <w:tab/>
      </w:r>
    </w:p>
    <w:p w14:paraId="614F1208" w14:textId="77777777" w:rsidR="00D87429" w:rsidRDefault="00D87429" w:rsidP="00D87429">
      <w:pPr>
        <w:ind w:left="2836"/>
        <w:jc w:val="right"/>
        <w:rPr>
          <w:rFonts w:ascii="Arial" w:hAnsi="Arial" w:cs="Arial"/>
          <w:sz w:val="22"/>
          <w:szCs w:val="22"/>
        </w:rPr>
      </w:pPr>
      <w:r w:rsidRPr="00C77AF1">
        <w:rPr>
          <w:rFonts w:ascii="Arial" w:hAnsi="Arial" w:cs="Arial"/>
          <w:sz w:val="22"/>
          <w:szCs w:val="22"/>
        </w:rPr>
        <w:t xml:space="preserve">           </w:t>
      </w:r>
      <w:r w:rsidRPr="00C77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31739ED7" w14:textId="77777777" w:rsidR="00D87429" w:rsidRPr="00C77AF1" w:rsidRDefault="00D87429" w:rsidP="00D87429">
      <w:pPr>
        <w:ind w:left="28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3BA16118" w14:textId="77777777" w:rsidR="00D87429" w:rsidRDefault="00D87429" w:rsidP="00D87429">
      <w:pPr>
        <w:pStyle w:val="Tytu"/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</w:t>
      </w:r>
    </w:p>
    <w:p w14:paraId="39169808" w14:textId="540FB863" w:rsidR="00D87429" w:rsidRPr="00037FC4" w:rsidRDefault="00D87429" w:rsidP="00D87429">
      <w:pPr>
        <w:pStyle w:val="Tytu"/>
        <w:spacing w:line="360" w:lineRule="auto"/>
        <w:rPr>
          <w:rFonts w:cs="Arial"/>
        </w:rPr>
      </w:pPr>
      <w:r w:rsidRPr="00037FC4">
        <w:rPr>
          <w:rFonts w:cs="Arial"/>
        </w:rPr>
        <w:t>UCHWAŁA NR  VI</w:t>
      </w:r>
      <w:r>
        <w:rPr>
          <w:rFonts w:cs="Arial"/>
        </w:rPr>
        <w:t>/</w:t>
      </w:r>
      <w:r w:rsidR="00FC6400">
        <w:rPr>
          <w:rFonts w:cs="Arial"/>
        </w:rPr>
        <w:t>139</w:t>
      </w:r>
      <w:r>
        <w:rPr>
          <w:rFonts w:cs="Arial"/>
        </w:rPr>
        <w:t>/23</w:t>
      </w:r>
    </w:p>
    <w:p w14:paraId="32D33B3B" w14:textId="77777777" w:rsidR="00D87429" w:rsidRPr="00037FC4" w:rsidRDefault="00D87429" w:rsidP="00D87429">
      <w:pPr>
        <w:spacing w:line="360" w:lineRule="auto"/>
        <w:jc w:val="center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ZARZĄDU POWIATU ZDUŃSKOWOLSKIEGO</w:t>
      </w:r>
    </w:p>
    <w:p w14:paraId="6C94157B" w14:textId="30ABDAB2" w:rsidR="00D87429" w:rsidRPr="00037FC4" w:rsidRDefault="00D87429" w:rsidP="00D87429">
      <w:pPr>
        <w:spacing w:line="36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 dnia </w:t>
      </w:r>
      <w:r w:rsidR="008C2F60">
        <w:rPr>
          <w:rFonts w:ascii="Arial" w:hAnsi="Arial" w:cs="Arial"/>
          <w:szCs w:val="20"/>
        </w:rPr>
        <w:t>30</w:t>
      </w:r>
      <w:r w:rsidR="005F66E8">
        <w:rPr>
          <w:rFonts w:ascii="Arial" w:hAnsi="Arial" w:cs="Arial"/>
          <w:szCs w:val="20"/>
        </w:rPr>
        <w:t xml:space="preserve"> czerwca</w:t>
      </w:r>
      <w:r>
        <w:rPr>
          <w:rFonts w:ascii="Arial" w:hAnsi="Arial" w:cs="Arial"/>
          <w:szCs w:val="20"/>
        </w:rPr>
        <w:t xml:space="preserve"> 2023 r.</w:t>
      </w:r>
    </w:p>
    <w:p w14:paraId="080901BA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5C9401BA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35132F83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3C12807E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2CD83BB0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7E76A793" w14:textId="77777777" w:rsidR="00D87429" w:rsidRPr="00037FC4" w:rsidRDefault="00D87429" w:rsidP="00D87429">
      <w:pPr>
        <w:rPr>
          <w:rFonts w:ascii="Arial" w:hAnsi="Arial" w:cs="Arial"/>
          <w:szCs w:val="20"/>
        </w:rPr>
      </w:pPr>
    </w:p>
    <w:p w14:paraId="2907AE09" w14:textId="77777777" w:rsidR="00D87429" w:rsidRPr="00037FC4" w:rsidRDefault="00D87429" w:rsidP="00D87429">
      <w:pPr>
        <w:spacing w:line="360" w:lineRule="auto"/>
        <w:jc w:val="center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zmieniająca Uchwałę Nr VI</w:t>
      </w:r>
      <w:r>
        <w:rPr>
          <w:rFonts w:ascii="Arial" w:hAnsi="Arial" w:cs="Arial"/>
          <w:szCs w:val="20"/>
        </w:rPr>
        <w:t>/2/23</w:t>
      </w:r>
      <w:r w:rsidRPr="00037FC4">
        <w:rPr>
          <w:rFonts w:ascii="Arial" w:hAnsi="Arial" w:cs="Arial"/>
          <w:szCs w:val="20"/>
        </w:rPr>
        <w:t xml:space="preserve"> Zarządu Powiatu Zduńskowolskiego              </w:t>
      </w:r>
      <w:r w:rsidRPr="00037FC4">
        <w:rPr>
          <w:rFonts w:ascii="Arial" w:hAnsi="Arial" w:cs="Arial"/>
          <w:szCs w:val="20"/>
        </w:rPr>
        <w:br/>
        <w:t xml:space="preserve">z dnia </w:t>
      </w:r>
      <w:r>
        <w:rPr>
          <w:rFonts w:ascii="Arial" w:hAnsi="Arial" w:cs="Arial"/>
          <w:szCs w:val="20"/>
        </w:rPr>
        <w:t>10 stycznia 2023</w:t>
      </w:r>
      <w:r w:rsidRPr="00037FC4">
        <w:rPr>
          <w:rFonts w:ascii="Arial" w:hAnsi="Arial" w:cs="Arial"/>
          <w:szCs w:val="20"/>
        </w:rPr>
        <w:t xml:space="preserve"> r. w sprawie wykonania uchwały budżetowej Powiatu Zduńskowo</w:t>
      </w:r>
      <w:r>
        <w:rPr>
          <w:rFonts w:ascii="Arial" w:hAnsi="Arial" w:cs="Arial"/>
          <w:szCs w:val="20"/>
        </w:rPr>
        <w:t>lskiego na rok 2023</w:t>
      </w:r>
      <w:r w:rsidRPr="00037FC4">
        <w:rPr>
          <w:rFonts w:ascii="Arial" w:hAnsi="Arial" w:cs="Arial"/>
          <w:szCs w:val="20"/>
        </w:rPr>
        <w:t xml:space="preserve"> (w podziale na plany finansowe poszczególnych jednostek organizacyjnych)</w:t>
      </w:r>
    </w:p>
    <w:p w14:paraId="26AC5E05" w14:textId="77777777" w:rsidR="00D87429" w:rsidRPr="00037FC4" w:rsidRDefault="00D87429" w:rsidP="00D87429">
      <w:pPr>
        <w:jc w:val="center"/>
        <w:rPr>
          <w:rFonts w:ascii="Arial" w:hAnsi="Arial" w:cs="Arial"/>
          <w:szCs w:val="20"/>
        </w:rPr>
      </w:pPr>
    </w:p>
    <w:p w14:paraId="3D9FBBFC" w14:textId="77777777" w:rsidR="00D87429" w:rsidRPr="00037FC4" w:rsidRDefault="00D87429" w:rsidP="00D87429">
      <w:pPr>
        <w:jc w:val="center"/>
        <w:rPr>
          <w:rFonts w:ascii="Arial" w:hAnsi="Arial" w:cs="Arial"/>
          <w:szCs w:val="20"/>
        </w:rPr>
      </w:pPr>
    </w:p>
    <w:p w14:paraId="33FB880B" w14:textId="77777777" w:rsidR="00D87429" w:rsidRPr="00037FC4" w:rsidRDefault="00D87429" w:rsidP="00D87429">
      <w:pPr>
        <w:jc w:val="center"/>
        <w:rPr>
          <w:rFonts w:ascii="Arial" w:hAnsi="Arial" w:cs="Arial"/>
          <w:szCs w:val="20"/>
        </w:rPr>
      </w:pPr>
    </w:p>
    <w:p w14:paraId="539ECB23" w14:textId="77777777" w:rsidR="00D87429" w:rsidRPr="00037FC4" w:rsidRDefault="00D87429" w:rsidP="00D87429">
      <w:pPr>
        <w:jc w:val="center"/>
        <w:rPr>
          <w:rFonts w:ascii="Arial" w:hAnsi="Arial" w:cs="Arial"/>
          <w:color w:val="FF0000"/>
          <w:szCs w:val="20"/>
        </w:rPr>
      </w:pPr>
    </w:p>
    <w:p w14:paraId="0DE3DFF3" w14:textId="770B6930" w:rsidR="00D87429" w:rsidRPr="00037FC4" w:rsidRDefault="00D87429" w:rsidP="00D87429">
      <w:pPr>
        <w:pStyle w:val="Tekstpodstawowywcity21"/>
        <w:tabs>
          <w:tab w:val="left" w:pos="1608"/>
        </w:tabs>
        <w:spacing w:line="276" w:lineRule="auto"/>
        <w:ind w:firstLine="0"/>
        <w:rPr>
          <w:rFonts w:ascii="Arial" w:hAnsi="Arial" w:cs="Arial"/>
          <w:color w:val="000000"/>
          <w:szCs w:val="24"/>
        </w:rPr>
      </w:pPr>
      <w:r w:rsidRPr="00037FC4">
        <w:rPr>
          <w:rFonts w:ascii="Arial" w:hAnsi="Arial" w:cs="Arial"/>
          <w:color w:val="000000"/>
          <w:szCs w:val="24"/>
        </w:rPr>
        <w:t xml:space="preserve">Na podstawie art. 32 ust. 1 ustawy z dnia 5 czerwca 1998 roku </w:t>
      </w:r>
      <w:r w:rsidRPr="00037FC4">
        <w:rPr>
          <w:rFonts w:ascii="Arial" w:hAnsi="Arial" w:cs="Arial"/>
          <w:color w:val="000000"/>
          <w:szCs w:val="24"/>
        </w:rPr>
        <w:br/>
        <w:t xml:space="preserve">o samorządzie powiatowym (t. j. </w:t>
      </w:r>
      <w:r>
        <w:rPr>
          <w:rFonts w:ascii="Arial" w:hAnsi="Arial" w:cs="Arial"/>
          <w:color w:val="000000"/>
          <w:szCs w:val="24"/>
        </w:rPr>
        <w:t>Dz. U. z 2022</w:t>
      </w:r>
      <w:r w:rsidRPr="00037FC4">
        <w:rPr>
          <w:rFonts w:ascii="Arial" w:hAnsi="Arial" w:cs="Arial"/>
          <w:color w:val="000000"/>
          <w:szCs w:val="24"/>
        </w:rPr>
        <w:t xml:space="preserve"> r. poz. </w:t>
      </w:r>
      <w:r>
        <w:rPr>
          <w:rFonts w:ascii="Arial" w:hAnsi="Arial" w:cs="Arial"/>
          <w:color w:val="000000"/>
          <w:szCs w:val="24"/>
        </w:rPr>
        <w:t>1526</w:t>
      </w:r>
      <w:r w:rsidR="009522EC">
        <w:rPr>
          <w:rFonts w:ascii="Arial" w:hAnsi="Arial" w:cs="Arial"/>
          <w:color w:val="000000"/>
          <w:szCs w:val="24"/>
        </w:rPr>
        <w:t xml:space="preserve"> z </w:t>
      </w:r>
      <w:proofErr w:type="spellStart"/>
      <w:r w:rsidR="009522EC">
        <w:rPr>
          <w:rFonts w:ascii="Arial" w:hAnsi="Arial" w:cs="Arial"/>
          <w:color w:val="000000"/>
          <w:szCs w:val="24"/>
        </w:rPr>
        <w:t>późn</w:t>
      </w:r>
      <w:proofErr w:type="spellEnd"/>
      <w:r w:rsidR="009522EC">
        <w:rPr>
          <w:rFonts w:ascii="Arial" w:hAnsi="Arial" w:cs="Arial"/>
          <w:color w:val="000000"/>
          <w:szCs w:val="24"/>
        </w:rPr>
        <w:t>. zm.</w:t>
      </w:r>
      <w:r>
        <w:rPr>
          <w:rFonts w:ascii="Arial" w:hAnsi="Arial" w:cs="Arial"/>
          <w:color w:val="000000"/>
          <w:szCs w:val="24"/>
        </w:rPr>
        <w:t>)</w:t>
      </w:r>
      <w:r w:rsidRPr="00037FC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oraz </w:t>
      </w:r>
      <w:r w:rsidRPr="00037FC4">
        <w:rPr>
          <w:rFonts w:ascii="Arial" w:hAnsi="Arial" w:cs="Arial"/>
          <w:color w:val="000000"/>
          <w:szCs w:val="24"/>
        </w:rPr>
        <w:t>art.</w:t>
      </w:r>
      <w:r w:rsidR="008C2F60">
        <w:rPr>
          <w:rFonts w:ascii="Arial" w:hAnsi="Arial" w:cs="Arial"/>
          <w:color w:val="000000"/>
          <w:szCs w:val="24"/>
        </w:rPr>
        <w:t xml:space="preserve"> </w:t>
      </w:r>
      <w:r w:rsidRPr="00037FC4">
        <w:rPr>
          <w:rFonts w:ascii="Arial" w:hAnsi="Arial" w:cs="Arial"/>
          <w:color w:val="000000"/>
          <w:szCs w:val="24"/>
        </w:rPr>
        <w:t>257 pkt 3 ustawy z dnia 27 sierpnia 2009 r.</w:t>
      </w:r>
      <w:r>
        <w:rPr>
          <w:rFonts w:ascii="Arial" w:hAnsi="Arial" w:cs="Arial"/>
          <w:color w:val="000000"/>
          <w:szCs w:val="24"/>
        </w:rPr>
        <w:t xml:space="preserve"> </w:t>
      </w:r>
      <w:r w:rsidRPr="00037FC4">
        <w:rPr>
          <w:rFonts w:ascii="Arial" w:hAnsi="Arial" w:cs="Arial"/>
          <w:color w:val="000000"/>
          <w:szCs w:val="24"/>
        </w:rPr>
        <w:t>o finansach publicznych</w:t>
      </w:r>
      <w:r w:rsidR="0033505B">
        <w:rPr>
          <w:rFonts w:ascii="Arial" w:hAnsi="Arial" w:cs="Arial"/>
          <w:color w:val="000000"/>
          <w:szCs w:val="24"/>
        </w:rPr>
        <w:t xml:space="preserve"> </w:t>
      </w:r>
      <w:r w:rsidRPr="00037FC4">
        <w:rPr>
          <w:rFonts w:ascii="Arial" w:hAnsi="Arial" w:cs="Arial"/>
          <w:color w:val="000000"/>
          <w:szCs w:val="24"/>
        </w:rPr>
        <w:t>(t. j. Dz. U. z 20</w:t>
      </w:r>
      <w:r>
        <w:rPr>
          <w:rFonts w:ascii="Arial" w:hAnsi="Arial" w:cs="Arial"/>
          <w:color w:val="000000"/>
          <w:szCs w:val="24"/>
        </w:rPr>
        <w:t>22</w:t>
      </w:r>
      <w:r w:rsidRPr="00037FC4">
        <w:rPr>
          <w:rFonts w:ascii="Arial" w:hAnsi="Arial" w:cs="Arial"/>
          <w:color w:val="000000"/>
          <w:szCs w:val="24"/>
        </w:rPr>
        <w:t xml:space="preserve"> r. poz. </w:t>
      </w:r>
      <w:r>
        <w:rPr>
          <w:rFonts w:ascii="Arial" w:hAnsi="Arial" w:cs="Arial"/>
          <w:color w:val="000000"/>
          <w:szCs w:val="24"/>
        </w:rPr>
        <w:t xml:space="preserve">1634 z </w:t>
      </w:r>
      <w:proofErr w:type="spellStart"/>
      <w:r>
        <w:rPr>
          <w:rFonts w:ascii="Arial" w:hAnsi="Arial" w:cs="Arial"/>
          <w:color w:val="000000"/>
          <w:szCs w:val="24"/>
        </w:rPr>
        <w:t>późn</w:t>
      </w:r>
      <w:proofErr w:type="spellEnd"/>
      <w:r>
        <w:rPr>
          <w:rFonts w:ascii="Arial" w:hAnsi="Arial" w:cs="Arial"/>
          <w:color w:val="000000"/>
          <w:szCs w:val="24"/>
        </w:rPr>
        <w:t xml:space="preserve">. zm.) </w:t>
      </w:r>
      <w:r w:rsidRPr="00037FC4">
        <w:rPr>
          <w:rFonts w:ascii="Arial" w:hAnsi="Arial" w:cs="Arial"/>
          <w:color w:val="000000"/>
          <w:szCs w:val="24"/>
        </w:rPr>
        <w:t>uchwala się, co następuje:</w:t>
      </w:r>
    </w:p>
    <w:p w14:paraId="7A1325C5" w14:textId="77777777" w:rsidR="00D87429" w:rsidRPr="00037FC4" w:rsidRDefault="00D87429" w:rsidP="00D87429">
      <w:pPr>
        <w:pStyle w:val="Tekstpodstawowywcity21"/>
        <w:tabs>
          <w:tab w:val="left" w:pos="1608"/>
        </w:tabs>
        <w:spacing w:line="276" w:lineRule="auto"/>
        <w:ind w:firstLine="0"/>
        <w:rPr>
          <w:rFonts w:ascii="Arial" w:hAnsi="Arial" w:cs="Arial"/>
          <w:color w:val="FF0000"/>
          <w:szCs w:val="24"/>
        </w:rPr>
      </w:pPr>
    </w:p>
    <w:p w14:paraId="4B9CF51F" w14:textId="77777777" w:rsidR="00D87429" w:rsidRPr="00F95BFA" w:rsidRDefault="00D87429" w:rsidP="00D87429">
      <w:pPr>
        <w:spacing w:line="360" w:lineRule="auto"/>
        <w:rPr>
          <w:rFonts w:ascii="Arial" w:hAnsi="Arial" w:cs="Arial"/>
          <w:color w:val="000000"/>
          <w:szCs w:val="20"/>
        </w:rPr>
      </w:pPr>
    </w:p>
    <w:p w14:paraId="5F747828" w14:textId="77777777" w:rsidR="00D87429" w:rsidRDefault="00D87429" w:rsidP="00D87429">
      <w:pPr>
        <w:spacing w:line="360" w:lineRule="auto"/>
        <w:rPr>
          <w:rFonts w:ascii="Arial" w:hAnsi="Arial" w:cs="Arial"/>
          <w:color w:val="000000"/>
          <w:szCs w:val="20"/>
        </w:rPr>
      </w:pPr>
    </w:p>
    <w:p w14:paraId="123284D4" w14:textId="77777777" w:rsidR="00D87429" w:rsidRDefault="00D87429" w:rsidP="00D87429">
      <w:pPr>
        <w:keepNext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§ 1. </w:t>
      </w:r>
      <w:r>
        <w:rPr>
          <w:rFonts w:ascii="Arial" w:hAnsi="Arial" w:cs="Arial"/>
        </w:rPr>
        <w:t>W uchwale Nr VI/2/23 Zarządu Powiatu Zduńskowolskiego                              z dnia 10 stycznia 2023 r. w sprawie wykonania uchwały budżetowej Powiatu Zduńskowolskiego na rok 2023 (w podziale na plany finansowe poszczególnych jednostek organizacyjnych) dokonuje się zmian opisanych w załączniku do niniejszej uchwały</w:t>
      </w:r>
      <w:r>
        <w:rPr>
          <w:rFonts w:ascii="Arial" w:hAnsi="Arial" w:cs="Arial"/>
          <w:color w:val="000000"/>
        </w:rPr>
        <w:t>.</w:t>
      </w:r>
    </w:p>
    <w:p w14:paraId="371E7AE1" w14:textId="77777777" w:rsidR="00D87429" w:rsidRPr="002E07A6" w:rsidRDefault="00D87429" w:rsidP="00D87429">
      <w:pPr>
        <w:keepNext/>
        <w:spacing w:after="48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75CD69E" w14:textId="77777777" w:rsidR="00D87429" w:rsidRPr="00037FC4" w:rsidRDefault="00D87429" w:rsidP="00D87429">
      <w:pPr>
        <w:spacing w:line="276" w:lineRule="auto"/>
        <w:rPr>
          <w:rFonts w:ascii="Arial" w:hAnsi="Arial" w:cs="Arial"/>
          <w:color w:val="FF0000"/>
          <w:szCs w:val="20"/>
        </w:rPr>
      </w:pPr>
    </w:p>
    <w:p w14:paraId="2FA22CD0" w14:textId="77777777" w:rsidR="00D87429" w:rsidRPr="00037FC4" w:rsidRDefault="00D87429" w:rsidP="00D87429">
      <w:pPr>
        <w:spacing w:line="360" w:lineRule="auto"/>
        <w:ind w:firstLine="709"/>
        <w:jc w:val="both"/>
        <w:rPr>
          <w:rFonts w:ascii="Arial" w:hAnsi="Arial" w:cs="Arial"/>
        </w:rPr>
      </w:pPr>
      <w:r w:rsidRPr="00037FC4">
        <w:rPr>
          <w:rFonts w:ascii="Arial" w:hAnsi="Arial" w:cs="Arial"/>
          <w:szCs w:val="20"/>
        </w:rPr>
        <w:br w:type="page"/>
      </w:r>
      <w:r w:rsidRPr="00037FC4">
        <w:rPr>
          <w:rFonts w:ascii="Arial" w:hAnsi="Arial" w:cs="Arial"/>
          <w:szCs w:val="20"/>
        </w:rPr>
        <w:lastRenderedPageBreak/>
        <w:t xml:space="preserve">§ 2. </w:t>
      </w:r>
      <w:r w:rsidRPr="00037FC4">
        <w:rPr>
          <w:rFonts w:ascii="Arial" w:hAnsi="Arial" w:cs="Arial"/>
        </w:rPr>
        <w:t>Uchwała wchodzi w życie z dniem podjęcia i podlega podaniu do publicznej wiadomości poprzez rozplakatowanie na tablicach ogłoszeń Starostwa Powiatowego w Zduńskiej Woli, a także poprzez zamieszczenie jej treści na stronie Biuletynu Informacji Publicznej Starostwa Powiatowego w Zduńskiej Woli.</w:t>
      </w:r>
    </w:p>
    <w:p w14:paraId="7B9DF0FD" w14:textId="77777777" w:rsidR="00D87429" w:rsidRPr="00037FC4" w:rsidRDefault="00D87429" w:rsidP="00D87429">
      <w:pPr>
        <w:spacing w:line="276" w:lineRule="auto"/>
        <w:rPr>
          <w:rFonts w:ascii="Arial" w:hAnsi="Arial" w:cs="Arial"/>
        </w:rPr>
      </w:pPr>
    </w:p>
    <w:p w14:paraId="75331A69" w14:textId="77777777" w:rsidR="00D87429" w:rsidRPr="00037FC4" w:rsidRDefault="00D87429" w:rsidP="00D87429">
      <w:pPr>
        <w:tabs>
          <w:tab w:val="left" w:pos="4536"/>
          <w:tab w:val="left" w:pos="4820"/>
          <w:tab w:val="left" w:pos="5103"/>
        </w:tabs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Przewodniczący Zarządu:</w:t>
      </w:r>
    </w:p>
    <w:p w14:paraId="44891BC4" w14:textId="77777777" w:rsidR="00D87429" w:rsidRPr="00037FC4" w:rsidRDefault="00D87429" w:rsidP="00D87429">
      <w:pPr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Hanna Iwaniuk</w:t>
      </w:r>
    </w:p>
    <w:p w14:paraId="5AFAFE26" w14:textId="77777777" w:rsidR="00D87429" w:rsidRPr="00037FC4" w:rsidRDefault="00D87429" w:rsidP="00D87429">
      <w:pPr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Członkowie Zarządu:</w:t>
      </w:r>
    </w:p>
    <w:p w14:paraId="69F4F0BD" w14:textId="77777777" w:rsidR="00D87429" w:rsidRPr="00037FC4" w:rsidRDefault="00D87429" w:rsidP="00D87429">
      <w:pPr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Wojciech Rychlik</w:t>
      </w:r>
    </w:p>
    <w:p w14:paraId="74C462F1" w14:textId="77777777" w:rsidR="00D87429" w:rsidRPr="00037FC4" w:rsidRDefault="00D87429" w:rsidP="00D87429">
      <w:pPr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Marcin Łabędzki</w:t>
      </w:r>
    </w:p>
    <w:p w14:paraId="2D14A10D" w14:textId="77777777" w:rsidR="00D87429" w:rsidRPr="00037FC4" w:rsidRDefault="00D87429" w:rsidP="00D87429">
      <w:pPr>
        <w:spacing w:line="360" w:lineRule="auto"/>
        <w:ind w:firstLine="5103"/>
        <w:rPr>
          <w:rFonts w:ascii="Arial" w:hAnsi="Arial" w:cs="Arial"/>
          <w:szCs w:val="20"/>
        </w:rPr>
      </w:pPr>
      <w:r w:rsidRPr="00037FC4">
        <w:rPr>
          <w:rFonts w:ascii="Arial" w:hAnsi="Arial" w:cs="Arial"/>
          <w:szCs w:val="20"/>
        </w:rPr>
        <w:t>Jadwiga Ziółkowska</w:t>
      </w:r>
    </w:p>
    <w:p w14:paraId="0B733FF9" w14:textId="77777777" w:rsidR="00D87429" w:rsidRPr="00037FC4" w:rsidRDefault="00D87429" w:rsidP="00D87429">
      <w:pPr>
        <w:tabs>
          <w:tab w:val="left" w:pos="5103"/>
        </w:tabs>
        <w:spacing w:line="360" w:lineRule="auto"/>
        <w:rPr>
          <w:rFonts w:ascii="Arial" w:hAnsi="Arial" w:cs="Arial"/>
        </w:rPr>
        <w:sectPr w:rsidR="00D87429" w:rsidRPr="00037FC4" w:rsidSect="007219AE">
          <w:footnotePr>
            <w:pos w:val="beneathText"/>
          </w:footnotePr>
          <w:pgSz w:w="11905" w:h="16837"/>
          <w:pgMar w:top="1418" w:right="1843" w:bottom="1418" w:left="1985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  <w:t>Tomasz Ziółkowski</w:t>
      </w:r>
    </w:p>
    <w:p w14:paraId="5F69FB89" w14:textId="6AED4C08" w:rsidR="00D87429" w:rsidRPr="000728A4" w:rsidRDefault="00D87429" w:rsidP="00D87429">
      <w:pPr>
        <w:spacing w:line="360" w:lineRule="auto"/>
        <w:ind w:right="-382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                                                                             </w:t>
      </w:r>
      <w:r w:rsidRPr="000728A4">
        <w:rPr>
          <w:rFonts w:ascii="Arial" w:hAnsi="Arial" w:cs="Arial"/>
          <w:b/>
          <w:color w:val="000000"/>
        </w:rPr>
        <w:t>Zał</w:t>
      </w:r>
      <w:r w:rsidR="005865E2">
        <w:rPr>
          <w:rFonts w:ascii="Arial" w:hAnsi="Arial" w:cs="Arial"/>
          <w:b/>
          <w:color w:val="000000"/>
        </w:rPr>
        <w:t>ącznik do Uchwały Nr VI/</w:t>
      </w:r>
      <w:r w:rsidR="00FC6400">
        <w:rPr>
          <w:rFonts w:ascii="Arial" w:hAnsi="Arial" w:cs="Arial"/>
          <w:b/>
          <w:color w:val="000000"/>
        </w:rPr>
        <w:t>139</w:t>
      </w:r>
      <w:r>
        <w:rPr>
          <w:rFonts w:ascii="Arial" w:hAnsi="Arial" w:cs="Arial"/>
          <w:b/>
          <w:color w:val="000000"/>
        </w:rPr>
        <w:t>/23</w:t>
      </w:r>
    </w:p>
    <w:p w14:paraId="7FE3ACEE" w14:textId="77777777" w:rsidR="00D87429" w:rsidRPr="000728A4" w:rsidRDefault="00D87429" w:rsidP="00D87429">
      <w:pPr>
        <w:spacing w:line="360" w:lineRule="auto"/>
        <w:ind w:right="-3116"/>
        <w:rPr>
          <w:rFonts w:ascii="Arial" w:hAnsi="Arial" w:cs="Arial"/>
          <w:b/>
          <w:color w:val="000000"/>
        </w:rPr>
      </w:pPr>
      <w:r w:rsidRPr="000728A4">
        <w:rPr>
          <w:rFonts w:ascii="Arial" w:hAnsi="Arial" w:cs="Arial"/>
          <w:b/>
          <w:color w:val="000000"/>
        </w:rPr>
        <w:t xml:space="preserve">                        </w:t>
      </w:r>
      <w:r w:rsidR="005865E2">
        <w:rPr>
          <w:rFonts w:ascii="Arial" w:hAnsi="Arial" w:cs="Arial"/>
          <w:b/>
          <w:color w:val="000000"/>
        </w:rPr>
        <w:t xml:space="preserve">         </w:t>
      </w:r>
      <w:r w:rsidR="005865E2">
        <w:rPr>
          <w:rFonts w:ascii="Arial" w:hAnsi="Arial" w:cs="Arial"/>
          <w:b/>
          <w:color w:val="000000"/>
        </w:rPr>
        <w:tab/>
      </w:r>
      <w:r w:rsidR="005865E2">
        <w:rPr>
          <w:rFonts w:ascii="Arial" w:hAnsi="Arial" w:cs="Arial"/>
          <w:b/>
          <w:color w:val="000000"/>
        </w:rPr>
        <w:tab/>
      </w:r>
      <w:r w:rsidR="005865E2">
        <w:rPr>
          <w:rFonts w:ascii="Arial" w:hAnsi="Arial" w:cs="Arial"/>
          <w:b/>
          <w:color w:val="000000"/>
        </w:rPr>
        <w:tab/>
      </w:r>
      <w:r w:rsidR="005865E2">
        <w:rPr>
          <w:rFonts w:ascii="Arial" w:hAnsi="Arial" w:cs="Arial"/>
          <w:b/>
          <w:color w:val="000000"/>
        </w:rPr>
        <w:tab/>
        <w:t xml:space="preserve">   Zarządu Powiatu </w:t>
      </w:r>
      <w:r w:rsidRPr="000728A4">
        <w:rPr>
          <w:rFonts w:ascii="Arial" w:hAnsi="Arial" w:cs="Arial"/>
          <w:b/>
          <w:color w:val="000000"/>
        </w:rPr>
        <w:t xml:space="preserve">Zduńskowolskiego </w:t>
      </w:r>
    </w:p>
    <w:p w14:paraId="5C6E1175" w14:textId="337AACDC" w:rsidR="005F66E8" w:rsidRDefault="00D87429" w:rsidP="00D216AD">
      <w:pPr>
        <w:spacing w:line="360" w:lineRule="auto"/>
        <w:ind w:right="-1417" w:firstLine="2694"/>
        <w:rPr>
          <w:rFonts w:ascii="Arial" w:hAnsi="Arial" w:cs="Arial"/>
          <w:b/>
          <w:color w:val="000000"/>
        </w:rPr>
      </w:pPr>
      <w:r w:rsidRPr="000728A4">
        <w:rPr>
          <w:rFonts w:ascii="Arial" w:hAnsi="Arial" w:cs="Arial"/>
          <w:b/>
          <w:color w:val="000000"/>
        </w:rPr>
        <w:t xml:space="preserve">            </w:t>
      </w:r>
      <w:r w:rsidR="00F61CA9">
        <w:rPr>
          <w:rFonts w:ascii="Arial" w:hAnsi="Arial" w:cs="Arial"/>
          <w:b/>
          <w:color w:val="000000"/>
        </w:rPr>
        <w:t xml:space="preserve">                         z dnia </w:t>
      </w:r>
      <w:r w:rsidR="008C2F60">
        <w:rPr>
          <w:rFonts w:ascii="Arial" w:hAnsi="Arial" w:cs="Arial"/>
          <w:b/>
          <w:color w:val="000000"/>
        </w:rPr>
        <w:t>30</w:t>
      </w:r>
      <w:r w:rsidR="005F66E8">
        <w:rPr>
          <w:rFonts w:ascii="Arial" w:hAnsi="Arial" w:cs="Arial"/>
          <w:b/>
          <w:color w:val="000000"/>
        </w:rPr>
        <w:t xml:space="preserve"> czerwca</w:t>
      </w:r>
      <w:r w:rsidR="00F069A6">
        <w:rPr>
          <w:rFonts w:ascii="Arial" w:hAnsi="Arial" w:cs="Arial"/>
          <w:b/>
          <w:color w:val="000000"/>
        </w:rPr>
        <w:t xml:space="preserve"> 2023 r.</w:t>
      </w:r>
    </w:p>
    <w:p w14:paraId="17763B73" w14:textId="7777777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600</w:t>
      </w:r>
    </w:p>
    <w:p w14:paraId="2DD3599C" w14:textId="7777777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60014</w:t>
      </w:r>
    </w:p>
    <w:p w14:paraId="20217D4E" w14:textId="20A9549D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9216AE">
        <w:rPr>
          <w:rFonts w:ascii="Arial" w:hAnsi="Arial" w:cs="Arial"/>
          <w:b/>
          <w:color w:val="000000"/>
        </w:rPr>
        <w:t>WYDZIAŁ INWESTYCJI I ZAMÓWIEŃ PUBLICZNYCH</w:t>
      </w:r>
    </w:p>
    <w:p w14:paraId="7B85C9E8" w14:textId="569FB8B3" w:rsidR="003C196A" w:rsidRDefault="003C196A" w:rsidP="009216A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ZADANIA WŁASNE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11"/>
        <w:gridCol w:w="585"/>
        <w:gridCol w:w="1541"/>
        <w:gridCol w:w="1396"/>
        <w:gridCol w:w="1439"/>
      </w:tblGrid>
      <w:tr w:rsidR="003C196A" w14:paraId="5ED5CE2B" w14:textId="77777777" w:rsidTr="000F53AF">
        <w:trPr>
          <w:trHeight w:val="913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EA6067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5F813B8A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D5FB17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B0E9904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28.04.2023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5A110B70" w14:textId="4151D93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AF0B17C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3C196A" w14:paraId="6DE47556" w14:textId="77777777" w:rsidTr="000F53AF">
        <w:trPr>
          <w:trHeight w:val="33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B53259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FD5966D" w14:textId="77777777" w:rsidR="003C196A" w:rsidRDefault="003C19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(2+5):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F8B082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12984E0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33 155 567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77F75F5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-2 988 991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810F71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30 166 576</w:t>
            </w:r>
          </w:p>
        </w:tc>
      </w:tr>
      <w:tr w:rsidR="003C196A" w14:paraId="6180FED6" w14:textId="77777777" w:rsidTr="000F53AF">
        <w:trPr>
          <w:trHeight w:val="31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765CB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07D02869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AAF9B8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53ADCD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1 901 218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4E35F0A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65E0F6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1 901 218</w:t>
            </w:r>
          </w:p>
        </w:tc>
      </w:tr>
      <w:tr w:rsidR="003C196A" w14:paraId="5AE15F37" w14:textId="77777777" w:rsidTr="000F53AF">
        <w:trPr>
          <w:trHeight w:val="33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CBD489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74966B18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97784C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2EEC9C2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1 901 218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2DBF02A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3D4843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1 901 218</w:t>
            </w:r>
          </w:p>
        </w:tc>
      </w:tr>
      <w:tr w:rsidR="003C196A" w14:paraId="2332C30C" w14:textId="77777777" w:rsidTr="000F53AF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30E990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11" w:type="dxa"/>
            <w:shd w:val="clear" w:color="FFFFCC" w:fill="FFFFFF"/>
            <w:hideMark/>
          </w:tcPr>
          <w:p w14:paraId="32113F11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AD3861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258CCD6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1 901 218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63B7014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EB93BA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1 901 218</w:t>
            </w:r>
          </w:p>
        </w:tc>
      </w:tr>
      <w:tr w:rsidR="003C196A" w14:paraId="721D0885" w14:textId="77777777" w:rsidTr="000F53AF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71788D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352AA738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remontowych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05DDBB2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6BC21906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1 901 218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1046E176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A441D19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1 901 218</w:t>
            </w:r>
          </w:p>
        </w:tc>
      </w:tr>
      <w:tr w:rsidR="003C196A" w14:paraId="46B95980" w14:textId="77777777" w:rsidTr="000F53AF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DCB83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5495324F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AB7F057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D8C2C2B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31 254 349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587637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-2 988 991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6005B3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28 265 358</w:t>
            </w:r>
          </w:p>
        </w:tc>
      </w:tr>
      <w:tr w:rsidR="003C196A" w14:paraId="22F23919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FAB66A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7D8D143D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4E5BA0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11DDF84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31 254 349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14B55A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-2 988 991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F7E14D5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28 265 358</w:t>
            </w:r>
          </w:p>
        </w:tc>
      </w:tr>
      <w:tr w:rsidR="003C196A" w14:paraId="4EED592C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185488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13C31B8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D4C2F0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B5929D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3 230 912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6C64DCE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-105 351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0A39739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3 125 561</w:t>
            </w:r>
          </w:p>
        </w:tc>
      </w:tr>
      <w:tr w:rsidR="003C196A" w14:paraId="74445635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282C36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6D8E2445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zadania inwestycyjne realizowane ze środków otrzymanych z Rządowego Funduszu Inwestycji Lokalnych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1126894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A42A366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7 784 444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834B49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CEBFC8C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7 784 444</w:t>
            </w:r>
          </w:p>
        </w:tc>
      </w:tr>
      <w:tr w:rsidR="003C196A" w14:paraId="100A753E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AC16C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70F3B7DF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poniesione ze środków Rządowego Funduszu Polski Ład: Program Inwestycji Strategicznych na realizację zadań inwestycyjnych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0E1DA8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8931E8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17 303 553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14C41FC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58C3CEF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17 303 553</w:t>
            </w:r>
          </w:p>
        </w:tc>
      </w:tr>
      <w:tr w:rsidR="003C196A" w14:paraId="6F82388C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C408BE2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53435E6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A8A693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AF35939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1 834 623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4B284F3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-1 834 623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FA31C51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C196A" w14:paraId="1B9105AF" w14:textId="77777777" w:rsidTr="000F53AF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C04CF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7956891B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7D6D31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76DAE37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50 817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C1540A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4C1D83B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51 800</w:t>
            </w:r>
          </w:p>
        </w:tc>
      </w:tr>
      <w:tr w:rsidR="003C196A" w14:paraId="7B7F4FD2" w14:textId="77777777" w:rsidTr="000F53AF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593D189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2DA28C5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poniesione ze środków Rządowego Funduszu Polski Ład: Program Inwestycji Strategicznych na realizację zadań inwestycyjnych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65AE9A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8C28E93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1 050 000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AE46E3F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-1 050 000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86666B7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C196A" w14:paraId="112004F8" w14:textId="77777777" w:rsidTr="000F53AF">
        <w:trPr>
          <w:trHeight w:val="78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26273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11" w:type="dxa"/>
            <w:shd w:val="clear" w:color="auto" w:fill="auto"/>
            <w:vAlign w:val="bottom"/>
            <w:hideMark/>
          </w:tcPr>
          <w:p w14:paraId="78BB79F7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 tym wydatki na realizację programów finansowanych z udziałem środków, o których mowa w art. 5 ust. 1 pkt 2 ustawy, w tym wydatki budżetu środków europejskich: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B42E4C7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04F7D6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2 935 440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8BEEA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-2 883 640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7505D8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51 800</w:t>
            </w:r>
          </w:p>
        </w:tc>
      </w:tr>
    </w:tbl>
    <w:p w14:paraId="54993BD6" w14:textId="77777777" w:rsidR="003C196A" w:rsidRDefault="003C196A" w:rsidP="009216AE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2B9669F6" w14:textId="7777777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600</w:t>
      </w:r>
    </w:p>
    <w:p w14:paraId="446BCC9D" w14:textId="7777777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60014</w:t>
      </w:r>
    </w:p>
    <w:p w14:paraId="3F261044" w14:textId="2807B7F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>POWIATOW</w:t>
      </w:r>
      <w:r>
        <w:rPr>
          <w:rFonts w:ascii="Arial" w:hAnsi="Arial" w:cs="Arial"/>
          <w:b/>
          <w:color w:val="000000"/>
        </w:rPr>
        <w:t>Y</w:t>
      </w:r>
      <w:r w:rsidRPr="003C196A">
        <w:rPr>
          <w:rFonts w:ascii="Arial" w:hAnsi="Arial" w:cs="Arial"/>
          <w:b/>
          <w:color w:val="000000"/>
        </w:rPr>
        <w:t xml:space="preserve"> ZARZĄD DRÓG W ZDUŃSKIEJ WOLI</w:t>
      </w:r>
    </w:p>
    <w:p w14:paraId="0D891A16" w14:textId="7B60799A" w:rsidR="00A56BE8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ZADANIA WŁASNE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453"/>
        <w:gridCol w:w="541"/>
        <w:gridCol w:w="1443"/>
        <w:gridCol w:w="1418"/>
        <w:gridCol w:w="1423"/>
      </w:tblGrid>
      <w:tr w:rsidR="003C196A" w14:paraId="346D297B" w14:textId="77777777" w:rsidTr="003C196A">
        <w:trPr>
          <w:trHeight w:val="973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B7573A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453" w:type="dxa"/>
            <w:shd w:val="clear" w:color="auto" w:fill="auto"/>
            <w:noWrap/>
            <w:vAlign w:val="center"/>
            <w:hideMark/>
          </w:tcPr>
          <w:p w14:paraId="549A2C81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39AA21F0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4EE4BC31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27.06.2023 r.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1492FF" w14:textId="55E4AD05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8580965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3C196A" w14:paraId="381434A4" w14:textId="77777777" w:rsidTr="003C196A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56B4A2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595C860A" w14:textId="77777777" w:rsidR="003C196A" w:rsidRDefault="003C19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(2+7):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D8F151C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529A71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3 908 258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FC07FB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4CAEDD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3 988 258</w:t>
            </w:r>
          </w:p>
        </w:tc>
      </w:tr>
      <w:tr w:rsidR="003C196A" w14:paraId="568859D2" w14:textId="77777777" w:rsidTr="003C196A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344CF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437AAF2C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 (3+6):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49F1169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756BCE9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3 878 258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E19B2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10ACDD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3 958 258</w:t>
            </w:r>
          </w:p>
        </w:tc>
      </w:tr>
      <w:tr w:rsidR="003C196A" w14:paraId="0DFF41F3" w14:textId="77777777" w:rsidTr="003C196A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7EAB284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11CF5B01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AE3022A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51D6E61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3 850 258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44E7B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7AA45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3 930 258</w:t>
            </w:r>
          </w:p>
        </w:tc>
      </w:tr>
      <w:tr w:rsidR="003C196A" w14:paraId="7708DCA9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91BE6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36432973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999F00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319B034E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1 904 731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DAA65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92C641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1 904 731</w:t>
            </w:r>
          </w:p>
        </w:tc>
      </w:tr>
      <w:tr w:rsidR="003C196A" w14:paraId="48E51F5C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06277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49250BF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D49201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9608A30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1 504 680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234F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4D7E12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1 504 680</w:t>
            </w:r>
          </w:p>
        </w:tc>
      </w:tr>
      <w:tr w:rsidR="003C196A" w14:paraId="4A392D83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F0DAE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6B097DA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wynagrodzenie roczne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626EF1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7EAF7429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08402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393052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119 000</w:t>
            </w:r>
          </w:p>
        </w:tc>
      </w:tr>
      <w:tr w:rsidR="003C196A" w14:paraId="7637D14E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93E8F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5B5CEE32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72AE34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35E294E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250 900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3819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A70033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250 900</w:t>
            </w:r>
          </w:p>
        </w:tc>
      </w:tr>
      <w:tr w:rsidR="003C196A" w14:paraId="1260586A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665A15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13EC225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 na Fundusz Pracy oraz Fundusz Solidarnościowy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4EEF86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3EBBED6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8FFA9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08D28B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29 351</w:t>
            </w:r>
          </w:p>
        </w:tc>
      </w:tr>
      <w:tr w:rsidR="003C196A" w14:paraId="1C9DA19E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2CA31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6C7A69B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Wpłaty na PPK finansowane przez podmiot zatrudniający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F37B8E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7BD3AC8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4BB5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C1494CF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3C196A" w14:paraId="746BA551" w14:textId="77777777" w:rsidTr="003C196A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64DF63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53" w:type="dxa"/>
            <w:shd w:val="clear" w:color="FFFFCC" w:fill="FFFFFF"/>
            <w:vAlign w:val="bottom"/>
            <w:hideMark/>
          </w:tcPr>
          <w:p w14:paraId="57EBE204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0F4A9038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3A8B62E0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1 945 527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5CFD80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A75CDF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2 025 527</w:t>
            </w:r>
          </w:p>
        </w:tc>
      </w:tr>
      <w:tr w:rsidR="003C196A" w14:paraId="23368679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B208C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29080AA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Wpłaty na Państwowy Fundusz Rehabilitacji Osób Niepełnosprawnych 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48E216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4140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4BA55499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AB510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750D63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</w:tr>
      <w:tr w:rsidR="003C196A" w14:paraId="43212F02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DD193E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6C246E8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CB1B21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580B313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583 813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6B0E2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0AB07A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583 813</w:t>
            </w:r>
          </w:p>
        </w:tc>
      </w:tr>
      <w:tr w:rsidR="003C196A" w14:paraId="25960FE7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B152EC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26B053F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energii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5923C9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62C45F9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8553B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4E9BA1F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</w:tr>
      <w:tr w:rsidR="003C196A" w14:paraId="02FCC835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8ECE63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03478E0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remontowych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B20DDD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4270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6EC450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0CA9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208499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600 000</w:t>
            </w:r>
          </w:p>
        </w:tc>
      </w:tr>
      <w:tr w:rsidR="003C196A" w14:paraId="4A41F183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99474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314F9D0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zdrowotnych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648BFA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3FEE6CBF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CEC2D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F166C3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</w:t>
            </w:r>
          </w:p>
        </w:tc>
      </w:tr>
      <w:tr w:rsidR="003C196A" w14:paraId="3EFD60AD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EDB1AB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169C9615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0364E9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E70C73A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639 714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97B88A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28F5003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639 714</w:t>
            </w:r>
          </w:p>
        </w:tc>
      </w:tr>
      <w:tr w:rsidR="003C196A" w14:paraId="72760528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72A1AB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5DB0E84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6CBA66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2DBAFF7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E6D6A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7C60336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3 200</w:t>
            </w:r>
          </w:p>
        </w:tc>
      </w:tr>
      <w:tr w:rsidR="003C196A" w14:paraId="526E679B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4B0C7D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7CF05EB2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Podróże służbowe krajowe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C6DC4B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A2018E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689597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33F6766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10 200</w:t>
            </w:r>
          </w:p>
        </w:tc>
      </w:tr>
      <w:tr w:rsidR="003C196A" w14:paraId="6FCFD300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0897DF2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65B1A88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Różne opłaty i składki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B9BD19B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53C523D7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FCC4B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814C4D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59 450</w:t>
            </w:r>
          </w:p>
        </w:tc>
      </w:tr>
      <w:tr w:rsidR="003C196A" w14:paraId="2CF3D21C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2DEACFA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039E9D9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711124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4F73F3A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4183A3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863EFCF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45 200</w:t>
            </w:r>
          </w:p>
        </w:tc>
      </w:tr>
      <w:tr w:rsidR="003C196A" w14:paraId="597509AC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D04408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70CEA1C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od nieruchomości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222067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4480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2E5F1112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1EB37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04D77A2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4 500</w:t>
            </w:r>
          </w:p>
        </w:tc>
      </w:tr>
      <w:tr w:rsidR="003C196A" w14:paraId="5347577B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A00E279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0EFD37BE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podatki na rzecz budżetów j.s.t.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3502A3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556FA68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53F470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AD54867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3 000</w:t>
            </w:r>
          </w:p>
        </w:tc>
      </w:tr>
      <w:tr w:rsidR="003C196A" w14:paraId="17532F84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2F3EF22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1329E94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Opłaty na rzecz budżetów jednostek samorządu terytorialnego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9E83C3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4520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6D5ACC8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F64C92E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886D2D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C196A" w14:paraId="58D6EDDC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D529146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139C1EB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od towarów i usług (VAT)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7534F1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20DDB7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A8D08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F54874A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C196A" w14:paraId="3A6CF3CF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86FF1CE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099C405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Pozostałe odsetki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A5DB8B4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8839C79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168195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67610B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3C196A" w14:paraId="751D14A2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D21B2E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1769520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postępowania sądowego i prokuratorskiego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E7DD29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7C0467E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12A28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5F28D2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C196A" w14:paraId="6AEB2027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7AD8F8C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5868E212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AB5C24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39E9F8C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FAAB5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E8CCEE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</w:tr>
      <w:tr w:rsidR="003C196A" w14:paraId="44E4B235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93D720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254B5154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Świadczenia na rzecz osób fizycznych,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57BC97F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08EE0001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82EB4C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1289A0A6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28 000</w:t>
            </w:r>
          </w:p>
        </w:tc>
      </w:tr>
      <w:tr w:rsidR="003C196A" w14:paraId="57E7554C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95740C" w14:textId="77777777" w:rsidR="003C196A" w:rsidRDefault="003C19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auto" w:fill="auto"/>
            <w:noWrap/>
            <w:vAlign w:val="bottom"/>
            <w:hideMark/>
          </w:tcPr>
          <w:p w14:paraId="4491AD34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osobowe niezaliczone do wynagrodzeń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3AE6A4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3020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752EE23A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2A9C821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66F539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28 000</w:t>
            </w:r>
          </w:p>
        </w:tc>
      </w:tr>
      <w:tr w:rsidR="003C196A" w14:paraId="688A5F8E" w14:textId="77777777" w:rsidTr="003C196A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C0255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4665678D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B426A1C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7DED7E7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1AD58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F7EA4E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30 000</w:t>
            </w:r>
          </w:p>
        </w:tc>
      </w:tr>
      <w:tr w:rsidR="003C196A" w14:paraId="53A8D0E7" w14:textId="77777777" w:rsidTr="003C196A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80B8C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283E9818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045DA1B8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1711D0E2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873B0E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BF15077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30 000</w:t>
            </w:r>
          </w:p>
        </w:tc>
      </w:tr>
      <w:tr w:rsidR="003C196A" w14:paraId="7D512BA7" w14:textId="77777777" w:rsidTr="003C196A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E63086F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53" w:type="dxa"/>
            <w:shd w:val="clear" w:color="FFFFCC" w:fill="FFFFFF"/>
            <w:noWrap/>
            <w:vAlign w:val="bottom"/>
            <w:hideMark/>
          </w:tcPr>
          <w:p w14:paraId="08474DFD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inwestycyjne jednostek budżetowych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287973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6050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16C0C438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34446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C30F5C3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</w:t>
            </w:r>
          </w:p>
        </w:tc>
      </w:tr>
    </w:tbl>
    <w:p w14:paraId="12F48399" w14:textId="77777777" w:rsidR="003C196A" w:rsidRDefault="003C196A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0678525E" w14:textId="77777777" w:rsidR="003C196A" w:rsidRPr="000C70CF" w:rsidRDefault="003C196A" w:rsidP="003C196A">
      <w:pPr>
        <w:spacing w:line="360" w:lineRule="auto"/>
        <w:ind w:right="-1417"/>
        <w:rPr>
          <w:rFonts w:ascii="Arial" w:hAnsi="Arial" w:cs="Arial"/>
          <w:b/>
        </w:rPr>
      </w:pPr>
      <w:r w:rsidRPr="000C70CF">
        <w:rPr>
          <w:rFonts w:ascii="Arial" w:hAnsi="Arial" w:cs="Arial"/>
          <w:b/>
        </w:rPr>
        <w:t>DZIAŁ 600</w:t>
      </w:r>
    </w:p>
    <w:p w14:paraId="50FC8889" w14:textId="15016F73" w:rsidR="003C196A" w:rsidRPr="000C70CF" w:rsidRDefault="003C196A" w:rsidP="003C196A">
      <w:pPr>
        <w:spacing w:line="360" w:lineRule="auto"/>
        <w:ind w:right="-1417"/>
        <w:rPr>
          <w:rFonts w:ascii="Arial" w:hAnsi="Arial" w:cs="Arial"/>
          <w:b/>
        </w:rPr>
      </w:pPr>
      <w:r w:rsidRPr="000C70CF">
        <w:rPr>
          <w:rFonts w:ascii="Arial" w:hAnsi="Arial" w:cs="Arial"/>
          <w:b/>
        </w:rPr>
        <w:t>ROZDZIAŁ 60095</w:t>
      </w:r>
    </w:p>
    <w:p w14:paraId="66E88E7A" w14:textId="68CC5DAE" w:rsidR="003C196A" w:rsidRPr="000C70CF" w:rsidRDefault="003C196A" w:rsidP="003C196A">
      <w:pPr>
        <w:spacing w:line="360" w:lineRule="auto"/>
        <w:ind w:right="-1417"/>
        <w:rPr>
          <w:rFonts w:ascii="Arial" w:hAnsi="Arial" w:cs="Arial"/>
          <w:b/>
        </w:rPr>
      </w:pPr>
      <w:r w:rsidRPr="000C70CF">
        <w:rPr>
          <w:rFonts w:ascii="Arial" w:hAnsi="Arial" w:cs="Arial"/>
          <w:b/>
        </w:rPr>
        <w:t>ZADANIA WŁASNE</w:t>
      </w:r>
    </w:p>
    <w:tbl>
      <w:tblPr>
        <w:tblW w:w="10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06"/>
        <w:gridCol w:w="541"/>
        <w:gridCol w:w="1396"/>
        <w:gridCol w:w="1396"/>
        <w:gridCol w:w="1554"/>
      </w:tblGrid>
      <w:tr w:rsidR="000C70CF" w14:paraId="543B60E8" w14:textId="77777777" w:rsidTr="000C70CF">
        <w:trPr>
          <w:trHeight w:val="91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46EBF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523A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67CB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E9FBB" w14:textId="2A614CE4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7944" w14:textId="4A82DDE2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F3F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0C70CF" w14:paraId="4676DFFA" w14:textId="77777777" w:rsidTr="000C70C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18923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C9ED" w14:textId="77777777" w:rsidR="000C70CF" w:rsidRDefault="000C7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4AD4424" w14:textId="77777777" w:rsidR="000C70CF" w:rsidRDefault="000C7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61BF803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19 017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A066A3F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-19 017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326E6F3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0C70CF" w14:paraId="6B26F2D7" w14:textId="77777777" w:rsidTr="000C70CF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B62A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6D843233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386BBB4" w14:textId="77777777" w:rsidR="000C70CF" w:rsidRDefault="000C7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62DB8E87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BF7BC58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-19 017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A0133A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C70CF" w14:paraId="22321273" w14:textId="77777777" w:rsidTr="000C70CF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F2142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20EBC442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FD4E54E" w14:textId="77777777" w:rsidR="000C70CF" w:rsidRDefault="000C7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56DA631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0A8DA33C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-19 017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6BBEAF8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C70CF" w14:paraId="51046837" w14:textId="77777777" w:rsidTr="000C70CF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7E0C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14:paraId="25C27C03" w14:textId="77777777" w:rsidR="000C70CF" w:rsidRDefault="000C70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311C3710" w14:textId="77777777" w:rsidR="000C70CF" w:rsidRDefault="000C70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2792E97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19 017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DFD1F2A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-19 017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2A14C9A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0C70CF" w14:paraId="1FEBA416" w14:textId="77777777" w:rsidTr="000C70CF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EEFA1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bottom"/>
            <w:hideMark/>
          </w:tcPr>
          <w:p w14:paraId="0ADBD1AD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E0799B0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49FC57C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30680A01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-19 017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25487D4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3EF2E0CD" w14:textId="77777777" w:rsidR="003C196A" w:rsidRDefault="003C196A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68E681F" w14:textId="64C45E55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710</w:t>
      </w:r>
    </w:p>
    <w:p w14:paraId="503D5C28" w14:textId="6FF7B92D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71015</w:t>
      </w:r>
    </w:p>
    <w:p w14:paraId="5D053DC6" w14:textId="73F0A88D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>POWIATOWY INSPEKTORAT NADZORU BUDOWLANEGO W ZDUŃSKIEJ WOLI</w:t>
      </w:r>
    </w:p>
    <w:p w14:paraId="286F8EAC" w14:textId="146D8073" w:rsidR="003C196A" w:rsidRDefault="003C196A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>ZADANIA  ZLECONE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364"/>
        <w:gridCol w:w="541"/>
        <w:gridCol w:w="1444"/>
        <w:gridCol w:w="1396"/>
        <w:gridCol w:w="1439"/>
      </w:tblGrid>
      <w:tr w:rsidR="003C196A" w14:paraId="68CB37D9" w14:textId="77777777" w:rsidTr="003C196A">
        <w:trPr>
          <w:trHeight w:val="97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539063" w14:textId="77777777" w:rsidR="003C196A" w:rsidRDefault="003C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64" w:type="dxa"/>
            <w:shd w:val="clear" w:color="auto" w:fill="auto"/>
            <w:noWrap/>
            <w:vAlign w:val="center"/>
            <w:hideMark/>
          </w:tcPr>
          <w:p w14:paraId="74D7153B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A566E84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0DAC858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06.06.2023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4444C4B1" w14:textId="440BCA31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D3A8349" w14:textId="77777777" w:rsidR="003C196A" w:rsidRDefault="003C19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3C196A" w14:paraId="2FBE568E" w14:textId="77777777" w:rsidTr="003C196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72A5FB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0FA7C2AF" w14:textId="77777777" w:rsidR="003C196A" w:rsidRDefault="003C19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(2+6):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1E47211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3F8BC6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650 056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85FDD0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25 000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0AE74A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675 056</w:t>
            </w:r>
          </w:p>
        </w:tc>
      </w:tr>
      <w:tr w:rsidR="003C196A" w14:paraId="0AF750DF" w14:textId="77777777" w:rsidTr="003C196A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40B534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64" w:type="dxa"/>
            <w:shd w:val="clear" w:color="FFFFCC" w:fill="FFFFFF"/>
            <w:noWrap/>
            <w:vAlign w:val="bottom"/>
            <w:hideMark/>
          </w:tcPr>
          <w:p w14:paraId="3186FF39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2F9F02C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97F7FE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592 056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B59C7E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E57021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592 056</w:t>
            </w:r>
          </w:p>
        </w:tc>
      </w:tr>
      <w:tr w:rsidR="003C196A" w14:paraId="55037399" w14:textId="77777777" w:rsidTr="003C196A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CE636C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64" w:type="dxa"/>
            <w:shd w:val="clear" w:color="FFFFCC" w:fill="FFFFFF"/>
            <w:noWrap/>
            <w:vAlign w:val="bottom"/>
            <w:hideMark/>
          </w:tcPr>
          <w:p w14:paraId="36D154BA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7AC3FE2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61B928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592 056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D1EFB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2E5CD5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592 056</w:t>
            </w:r>
          </w:p>
        </w:tc>
      </w:tr>
      <w:tr w:rsidR="003C196A" w14:paraId="6A459904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0768B2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5EC41C98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489E87C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9A8A640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523 689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FED0D9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B9EE861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523 689</w:t>
            </w:r>
          </w:p>
        </w:tc>
      </w:tr>
      <w:tr w:rsidR="003C196A" w14:paraId="2902A786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0C2F1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6D77F3E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 osobowe pracowników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DD5B22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4010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A1F462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112 608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CD3E9F1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8C2820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112 608</w:t>
            </w:r>
          </w:p>
        </w:tc>
      </w:tr>
      <w:tr w:rsidR="003C196A" w14:paraId="1F6B867B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5E191E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19A6222F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 osobowe członków korpusu służby cywilnej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57A1674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7BC2E8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301 157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5157A4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09C18AE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301 157</w:t>
            </w:r>
          </w:p>
        </w:tc>
      </w:tr>
      <w:tr w:rsidR="003C196A" w14:paraId="26D8F938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B12EA28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1FADF9B1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Dodatkowe wynagrodzenie roczne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050CA3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4040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669EAA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25 568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85B161B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96BC7B3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25 568</w:t>
            </w:r>
          </w:p>
        </w:tc>
      </w:tr>
      <w:tr w:rsidR="003C196A" w14:paraId="48F5049A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CDD8EFD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0AC38237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 na ubezpieczenia społeczne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096726A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543017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74 600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9B93B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97F6FE9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74 600</w:t>
            </w:r>
          </w:p>
        </w:tc>
      </w:tr>
      <w:tr w:rsidR="003C196A" w14:paraId="38C94D88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ABE624E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74CE4CC8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 na Fundusz Pracy oraz Fundusz Solidarnościowy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9649E0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40E3DE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1693025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B68A687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6 700</w:t>
            </w:r>
          </w:p>
        </w:tc>
      </w:tr>
      <w:tr w:rsidR="003C196A" w14:paraId="49EC5C7E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DB01A1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07E5F3B2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Wpłaty na PPK finansowane przez podmiot zatrudniający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BC2B98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853221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3 056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84EB35A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E4360FC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3 056</w:t>
            </w:r>
          </w:p>
        </w:tc>
      </w:tr>
      <w:tr w:rsidR="003C196A" w14:paraId="39A67A49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BA5296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5A32809A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E7C7D85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8E82E88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68 367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E4E01BB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1A5331C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68 367</w:t>
            </w:r>
          </w:p>
        </w:tc>
      </w:tr>
      <w:tr w:rsidR="003C196A" w14:paraId="7B613DB6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AE1671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2B9FBCC7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materiałów i wyposażenia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A19DBF6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D1832A7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5BF2AE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679D806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</w:tr>
      <w:tr w:rsidR="003C196A" w14:paraId="22272CC9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C895FA8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1D27A9A4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energii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5A3CADA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4260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7A9D19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8 912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8DAFAE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3D94B3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8 912</w:t>
            </w:r>
          </w:p>
        </w:tc>
      </w:tr>
      <w:tr w:rsidR="003C196A" w14:paraId="589B28C5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3EDF083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6A30B518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zdrowotnych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9A03BF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4280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328B823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2CEEE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2D60C1B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3C196A" w14:paraId="06E3D151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377F9E9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3CBB5283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9593085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DA762B6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82DED2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CAAFE1F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13 000</w:t>
            </w:r>
          </w:p>
        </w:tc>
      </w:tr>
      <w:tr w:rsidR="003C196A" w14:paraId="366D7901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CE1D309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2E69EC78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Opłaty z tytułu zakupu usług telekomunikacyjnych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0A17629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4360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D3ED012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C11FD4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4EEC0F6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13 600</w:t>
            </w:r>
          </w:p>
        </w:tc>
      </w:tr>
      <w:tr w:rsidR="003C196A" w14:paraId="27F2EFCD" w14:textId="77777777" w:rsidTr="003C196A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0C7FAD3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32EE33DD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Podróże służbowe krajowe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7487C80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2DD24D3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DA82E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1DCA000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3C196A" w14:paraId="32DC21C1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DE6501C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779C0455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Różne opłaty i składki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75F19A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4430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6670CEE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A67DF53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DEF5D54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3 600</w:t>
            </w:r>
          </w:p>
        </w:tc>
      </w:tr>
      <w:tr w:rsidR="003C196A" w14:paraId="5FED0FF6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07B278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3C5678C4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C63C28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A29BDC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7 705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E618EB9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FAD218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7 705</w:t>
            </w:r>
          </w:p>
        </w:tc>
      </w:tr>
      <w:tr w:rsidR="003C196A" w14:paraId="6F9F717F" w14:textId="77777777" w:rsidTr="003C196A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48A4662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14:paraId="67BAD44C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056F586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B9E42E1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7869B6" w14:textId="77777777" w:rsidR="003C196A" w:rsidRDefault="003C19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37C38E5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</w:tr>
      <w:tr w:rsidR="003C196A" w14:paraId="5967BEF2" w14:textId="77777777" w:rsidTr="003C196A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2D1F9D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64" w:type="dxa"/>
            <w:shd w:val="clear" w:color="FFFFCC" w:fill="FFFFFF"/>
            <w:noWrap/>
            <w:vAlign w:val="bottom"/>
            <w:hideMark/>
          </w:tcPr>
          <w:p w14:paraId="5C6A8BBD" w14:textId="77777777" w:rsidR="003C196A" w:rsidRDefault="003C196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E7FBB4E" w14:textId="77777777" w:rsidR="003C196A" w:rsidRDefault="003C19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541A3E3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58 000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38FB61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25 000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F108FC2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83 000</w:t>
            </w:r>
          </w:p>
        </w:tc>
      </w:tr>
      <w:tr w:rsidR="003C196A" w14:paraId="3B0C86A4" w14:textId="77777777" w:rsidTr="003C196A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C152FF7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64" w:type="dxa"/>
            <w:shd w:val="clear" w:color="FFFFCC" w:fill="FFFFFF"/>
            <w:noWrap/>
            <w:vAlign w:val="bottom"/>
            <w:hideMark/>
          </w:tcPr>
          <w:p w14:paraId="53DDFFB4" w14:textId="77777777" w:rsidR="003C196A" w:rsidRDefault="003C196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06A788AA" w14:textId="77777777" w:rsidR="003C196A" w:rsidRDefault="003C19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432A74A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58 000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48B14E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25 000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DC6B4A2" w14:textId="77777777" w:rsidR="003C196A" w:rsidRDefault="003C196A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83 000</w:t>
            </w:r>
          </w:p>
        </w:tc>
      </w:tr>
      <w:tr w:rsidR="003C196A" w14:paraId="60013EED" w14:textId="77777777" w:rsidTr="003C196A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A96089C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64" w:type="dxa"/>
            <w:shd w:val="clear" w:color="FFFFCC" w:fill="FFFFFF"/>
            <w:noWrap/>
            <w:vAlign w:val="bottom"/>
            <w:hideMark/>
          </w:tcPr>
          <w:p w14:paraId="18D52A02" w14:textId="77777777" w:rsidR="003C196A" w:rsidRDefault="003C1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4B94054" w14:textId="77777777" w:rsidR="003C196A" w:rsidRDefault="003C19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6060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1E5B9CC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159470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7EC518D" w14:textId="77777777" w:rsidR="003C196A" w:rsidRDefault="003C19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83 000</w:t>
            </w:r>
          </w:p>
        </w:tc>
      </w:tr>
    </w:tbl>
    <w:p w14:paraId="33215F59" w14:textId="77777777" w:rsidR="003C196A" w:rsidRDefault="003C196A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218CC243" w14:textId="0664F9FA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7</w:t>
      </w:r>
      <w:r w:rsidR="00277BEA">
        <w:rPr>
          <w:rFonts w:ascii="Arial" w:hAnsi="Arial" w:cs="Arial"/>
          <w:b/>
          <w:color w:val="000000"/>
        </w:rPr>
        <w:t>54</w:t>
      </w:r>
    </w:p>
    <w:p w14:paraId="30055198" w14:textId="4C9F0350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7</w:t>
      </w:r>
      <w:r w:rsidR="00277BEA">
        <w:rPr>
          <w:rFonts w:ascii="Arial" w:hAnsi="Arial" w:cs="Arial"/>
          <w:b/>
          <w:color w:val="000000"/>
        </w:rPr>
        <w:t>5495</w:t>
      </w:r>
    </w:p>
    <w:p w14:paraId="6CF59501" w14:textId="705B3540" w:rsidR="00277BEA" w:rsidRDefault="00277BE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277BEA">
        <w:rPr>
          <w:rFonts w:ascii="Arial" w:hAnsi="Arial" w:cs="Arial"/>
          <w:b/>
          <w:color w:val="000000"/>
        </w:rPr>
        <w:t>SEKRETARZ POWIATU</w:t>
      </w:r>
    </w:p>
    <w:p w14:paraId="3FE68FFE" w14:textId="6211DBD7" w:rsidR="003C196A" w:rsidRDefault="003C196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 w:rsidR="00277BEA">
        <w:rPr>
          <w:rFonts w:ascii="Arial" w:hAnsi="Arial" w:cs="Arial"/>
          <w:b/>
          <w:color w:val="000000"/>
        </w:rPr>
        <w:t>WŁASNE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68"/>
        <w:gridCol w:w="600"/>
        <w:gridCol w:w="2519"/>
        <w:gridCol w:w="1417"/>
        <w:gridCol w:w="1560"/>
      </w:tblGrid>
      <w:tr w:rsidR="00277BEA" w14:paraId="330DB1D7" w14:textId="77777777" w:rsidTr="00BA0743">
        <w:trPr>
          <w:trHeight w:val="919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FD3BE21" w14:textId="77777777" w:rsidR="00277BEA" w:rsidRDefault="00277B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68" w:type="dxa"/>
            <w:shd w:val="clear" w:color="auto" w:fill="auto"/>
            <w:noWrap/>
            <w:vAlign w:val="center"/>
            <w:hideMark/>
          </w:tcPr>
          <w:p w14:paraId="3931D3C7" w14:textId="77777777" w:rsidR="00277BEA" w:rsidRDefault="00277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7964053" w14:textId="77777777" w:rsidR="00277BEA" w:rsidRDefault="00277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6A2E917B" w14:textId="77777777" w:rsidR="00277BEA" w:rsidRDefault="00277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901A04" w14:textId="12CC97D3" w:rsidR="00277BEA" w:rsidRDefault="00277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42C860" w14:textId="77777777" w:rsidR="00277BEA" w:rsidRDefault="00277B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277BEA" w14:paraId="6797A280" w14:textId="77777777" w:rsidTr="00277BEA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F6C49F7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68" w:type="dxa"/>
            <w:shd w:val="clear" w:color="auto" w:fill="auto"/>
            <w:noWrap/>
            <w:vAlign w:val="bottom"/>
            <w:hideMark/>
          </w:tcPr>
          <w:p w14:paraId="685E5FCC" w14:textId="77777777" w:rsidR="00277BEA" w:rsidRDefault="00277B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(2+4):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78DF180" w14:textId="77777777" w:rsidR="00277BEA" w:rsidRDefault="00277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6B766D8D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55A0F3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0C6551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18 000</w:t>
            </w:r>
          </w:p>
        </w:tc>
      </w:tr>
      <w:tr w:rsidR="00277BEA" w14:paraId="258E4801" w14:textId="77777777" w:rsidTr="00277BEA">
        <w:trPr>
          <w:trHeight w:val="28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F41ECAE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68" w:type="dxa"/>
            <w:shd w:val="clear" w:color="FFFFCC" w:fill="FFFFFF"/>
            <w:noWrap/>
            <w:vAlign w:val="bottom"/>
            <w:hideMark/>
          </w:tcPr>
          <w:p w14:paraId="5F21A36E" w14:textId="77777777" w:rsidR="00277BEA" w:rsidRDefault="00277BE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8879318" w14:textId="77777777" w:rsidR="00277BEA" w:rsidRDefault="00277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7422DB47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4331A5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4D474B6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8 000</w:t>
            </w:r>
          </w:p>
        </w:tc>
      </w:tr>
      <w:tr w:rsidR="00277BEA" w14:paraId="6262D559" w14:textId="77777777" w:rsidTr="00277BEA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E6D18B1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68" w:type="dxa"/>
            <w:shd w:val="clear" w:color="auto" w:fill="auto"/>
            <w:noWrap/>
            <w:vAlign w:val="bottom"/>
            <w:hideMark/>
          </w:tcPr>
          <w:p w14:paraId="1A591F56" w14:textId="77777777" w:rsidR="00277BEA" w:rsidRDefault="00277BE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związane z realizacją zadań statutowych, w tym: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813E255" w14:textId="77777777" w:rsidR="00277BEA" w:rsidRDefault="00277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5DDECAA4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10E7C5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E984382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8 000</w:t>
            </w:r>
          </w:p>
        </w:tc>
      </w:tr>
      <w:tr w:rsidR="00277BEA" w14:paraId="171AF4D6" w14:textId="77777777" w:rsidTr="00277BEA">
        <w:trPr>
          <w:trHeight w:val="25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49FB2BE" w14:textId="77777777" w:rsidR="00277BEA" w:rsidRDefault="00277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8" w:type="dxa"/>
            <w:shd w:val="clear" w:color="auto" w:fill="auto"/>
            <w:noWrap/>
            <w:vAlign w:val="bottom"/>
            <w:hideMark/>
          </w:tcPr>
          <w:p w14:paraId="7D98DCB7" w14:textId="77777777" w:rsidR="00277BEA" w:rsidRDefault="00277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Wpłaty jednostek na państwowy fundusz celowy  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C58536F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1385CC60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E4CE1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D80A96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8 000</w:t>
            </w:r>
          </w:p>
        </w:tc>
      </w:tr>
      <w:tr w:rsidR="00277BEA" w14:paraId="74AD41EB" w14:textId="77777777" w:rsidTr="00277BEA">
        <w:trPr>
          <w:trHeight w:val="28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02F6F24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68" w:type="dxa"/>
            <w:shd w:val="clear" w:color="auto" w:fill="auto"/>
            <w:noWrap/>
            <w:vAlign w:val="bottom"/>
            <w:hideMark/>
          </w:tcPr>
          <w:p w14:paraId="36C770CD" w14:textId="77777777" w:rsidR="00277BEA" w:rsidRDefault="00277BE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C3F2F35" w14:textId="77777777" w:rsidR="00277BEA" w:rsidRDefault="00277B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3F02D819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291ABC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F38E77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277BEA" w14:paraId="7EE5071C" w14:textId="77777777" w:rsidTr="00277BEA">
        <w:trPr>
          <w:trHeight w:val="28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5C6DAA5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168" w:type="dxa"/>
            <w:shd w:val="clear" w:color="auto" w:fill="auto"/>
            <w:noWrap/>
            <w:vAlign w:val="bottom"/>
            <w:hideMark/>
          </w:tcPr>
          <w:p w14:paraId="28BEB29A" w14:textId="77777777" w:rsidR="00277BEA" w:rsidRDefault="00277B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Inwestycje i zakupy inwestycyjne, w tym: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D67C70" w14:textId="77777777" w:rsidR="00277BEA" w:rsidRDefault="00277B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5D709AE5" w14:textId="77777777" w:rsidR="00277BEA" w:rsidRDefault="00277B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F32499" w14:textId="77777777" w:rsidR="00277BEA" w:rsidRDefault="00277B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CFE084" w14:textId="77777777" w:rsidR="00277BEA" w:rsidRDefault="00277BE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</w:tr>
      <w:tr w:rsidR="00277BEA" w14:paraId="70863081" w14:textId="77777777" w:rsidTr="00277BEA">
        <w:trPr>
          <w:trHeight w:val="54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34EB13D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8" w:type="dxa"/>
            <w:shd w:val="clear" w:color="auto" w:fill="auto"/>
            <w:vAlign w:val="bottom"/>
            <w:hideMark/>
          </w:tcPr>
          <w:p w14:paraId="6CF23292" w14:textId="77777777" w:rsidR="00277BEA" w:rsidRDefault="00277B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Wpłaty jednostek na państwowy fundusz celowy na finansowanie lub dofinansowanie zadań inwestycyjnych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228AFAD6" w14:textId="77777777" w:rsidR="00277BEA" w:rsidRDefault="0027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6170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48C59784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52907F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7E4767" w14:textId="77777777" w:rsidR="00277BEA" w:rsidRDefault="00277B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</w:tbl>
    <w:p w14:paraId="41ACF459" w14:textId="77777777" w:rsidR="00277BEA" w:rsidRDefault="00277BEA" w:rsidP="003C196A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3DE57EF" w14:textId="204F6D86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758</w:t>
      </w:r>
    </w:p>
    <w:p w14:paraId="63E04E5A" w14:textId="3F2C2513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75801</w:t>
      </w:r>
    </w:p>
    <w:p w14:paraId="5FB52917" w14:textId="0A58E9AB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343B3C61" w14:textId="79CB91AF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p w14:paraId="61E25325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tbl>
      <w:tblPr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5162"/>
        <w:gridCol w:w="613"/>
        <w:gridCol w:w="1514"/>
      </w:tblGrid>
      <w:tr w:rsidR="00BA0743" w14:paraId="444818A4" w14:textId="77777777" w:rsidTr="000F53AF">
        <w:trPr>
          <w:trHeight w:val="972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9A4A0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D78AC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438F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BC66D" w14:textId="44C22F70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624CBBAE" w14:textId="77777777" w:rsidTr="000F53AF">
        <w:trPr>
          <w:trHeight w:val="3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62BA3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E0CF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41D0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8F8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56 844</w:t>
            </w:r>
          </w:p>
        </w:tc>
      </w:tr>
      <w:tr w:rsidR="00BA0743" w14:paraId="0FD26D89" w14:textId="77777777" w:rsidTr="000F53AF">
        <w:trPr>
          <w:trHeight w:val="2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8DE4C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1904EC84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254CC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C15F0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56 844</w:t>
            </w:r>
          </w:p>
        </w:tc>
      </w:tr>
      <w:tr w:rsidR="00BA0743" w14:paraId="5EB6FB19" w14:textId="77777777" w:rsidTr="000F53AF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CFFA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6DED" w14:textId="77777777" w:rsidR="00BA0743" w:rsidRDefault="00BA07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12193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BD47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56 844</w:t>
            </w:r>
          </w:p>
        </w:tc>
      </w:tr>
      <w:tr w:rsidR="00BA0743" w14:paraId="214FD857" w14:textId="77777777" w:rsidTr="000F53AF">
        <w:trPr>
          <w:trHeight w:val="25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BD1AA" w14:textId="77777777" w:rsidR="00BA0743" w:rsidRDefault="00BA07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2999" w14:textId="77777777" w:rsidR="00BA0743" w:rsidRDefault="00BA07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 do budżetu państwa nienależnie pobranej subwencji ogólnej za lata poprzednie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86F5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2940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D3D91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56 844</w:t>
            </w:r>
          </w:p>
        </w:tc>
      </w:tr>
    </w:tbl>
    <w:p w14:paraId="0E986B79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406A19AB" w14:textId="12AEE295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41678FDC" w14:textId="6E82F99C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80115</w:t>
      </w:r>
    </w:p>
    <w:p w14:paraId="1A69CE78" w14:textId="5A5C2366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478660B6" w14:textId="31AECFE2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30"/>
        <w:gridCol w:w="541"/>
        <w:gridCol w:w="2577"/>
        <w:gridCol w:w="1396"/>
        <w:gridCol w:w="1439"/>
      </w:tblGrid>
      <w:tr w:rsidR="00BA0743" w14:paraId="605F487D" w14:textId="77777777" w:rsidTr="00BA0743">
        <w:trPr>
          <w:trHeight w:val="923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26929C7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774AFDA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28B2213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EA7119D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3A5B7E4A" w14:textId="2E3692D5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308B6F2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4719782A" w14:textId="77777777" w:rsidTr="00BA074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6CD6CD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647945D2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B7870D8" w14:textId="77777777" w:rsidR="00BA0743" w:rsidRDefault="00BA07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14:paraId="768DC2FE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1 251 060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7E70C7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233 608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8B9485B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1 484 668</w:t>
            </w:r>
          </w:p>
        </w:tc>
      </w:tr>
      <w:tr w:rsidR="00BA0743" w14:paraId="59ABBB62" w14:textId="77777777" w:rsidTr="00BA0743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723CA6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FFFFCC" w:fill="FFFFFF"/>
            <w:noWrap/>
            <w:vAlign w:val="bottom"/>
            <w:hideMark/>
          </w:tcPr>
          <w:p w14:paraId="7319E2BB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31C1B0A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14:paraId="28463942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1 251 060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0F5EA9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233 608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DAF5063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1 484 668</w:t>
            </w:r>
          </w:p>
        </w:tc>
      </w:tr>
      <w:tr w:rsidR="00BA0743" w14:paraId="4D9AA0FE" w14:textId="77777777" w:rsidTr="00BA0743">
        <w:trPr>
          <w:trHeight w:val="28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C407B24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FFFFCC" w:fill="FFFFFF"/>
            <w:noWrap/>
            <w:vAlign w:val="bottom"/>
            <w:hideMark/>
          </w:tcPr>
          <w:p w14:paraId="40C0D411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Dotacje na zadania bieżące,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0946EA9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14:paraId="1966251C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1 251 060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EAA633B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233 608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9ADDA3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1 484 668</w:t>
            </w:r>
          </w:p>
        </w:tc>
      </w:tr>
      <w:tr w:rsidR="00BA0743" w14:paraId="298C2874" w14:textId="77777777" w:rsidTr="00BA0743">
        <w:trPr>
          <w:trHeight w:val="27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01EFEA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001C0000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Dotacja podmiotowa z budżetu dla niepublicznej jednostki systemu oświaty 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D389D5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2577" w:type="dxa"/>
            <w:shd w:val="clear" w:color="auto" w:fill="auto"/>
            <w:noWrap/>
            <w:vAlign w:val="bottom"/>
            <w:hideMark/>
          </w:tcPr>
          <w:p w14:paraId="0FFA2726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1 251 060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ABC924F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233 608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F458855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1 484 668</w:t>
            </w:r>
          </w:p>
        </w:tc>
      </w:tr>
    </w:tbl>
    <w:p w14:paraId="1C89F9E1" w14:textId="77777777" w:rsidR="003C196A" w:rsidRDefault="003C196A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19A2741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41E0DDA7" w14:textId="2C39BEC1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80116</w:t>
      </w:r>
    </w:p>
    <w:p w14:paraId="6AA41F04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6B9B8889" w14:textId="3546C401" w:rsidR="003C196A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15"/>
        <w:gridCol w:w="541"/>
        <w:gridCol w:w="2578"/>
        <w:gridCol w:w="1396"/>
        <w:gridCol w:w="1423"/>
      </w:tblGrid>
      <w:tr w:rsidR="00BA0743" w14:paraId="68842234" w14:textId="77777777" w:rsidTr="00BA0743">
        <w:trPr>
          <w:trHeight w:val="928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3B5EE48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5" w:type="dxa"/>
            <w:shd w:val="clear" w:color="auto" w:fill="auto"/>
            <w:noWrap/>
            <w:vAlign w:val="center"/>
            <w:hideMark/>
          </w:tcPr>
          <w:p w14:paraId="158301DF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DEB86F3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78" w:type="dxa"/>
            <w:shd w:val="clear" w:color="auto" w:fill="auto"/>
            <w:vAlign w:val="center"/>
            <w:hideMark/>
          </w:tcPr>
          <w:p w14:paraId="2FA5084C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3C144A" w14:textId="4AF965DC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0E33C11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03984D2A" w14:textId="77777777" w:rsidTr="00BA0743">
        <w:trPr>
          <w:trHeight w:val="30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021106A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7F7F7F15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593B3AE5" w14:textId="77777777" w:rsidR="00BA0743" w:rsidRDefault="00BA07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504F3D2E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524 304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AEAED53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-100 000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19F33E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424 304</w:t>
            </w:r>
          </w:p>
        </w:tc>
      </w:tr>
      <w:tr w:rsidR="00BA0743" w14:paraId="40AE6DA4" w14:textId="77777777" w:rsidTr="00BA0743">
        <w:trPr>
          <w:trHeight w:val="28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4D5091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15" w:type="dxa"/>
            <w:shd w:val="clear" w:color="FFFFCC" w:fill="FFFFFF"/>
            <w:noWrap/>
            <w:vAlign w:val="bottom"/>
            <w:hideMark/>
          </w:tcPr>
          <w:p w14:paraId="7BCB9AF6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D04D21E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4CFDA163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524 304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92540A9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-100 000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52E6A3C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424 304</w:t>
            </w:r>
          </w:p>
        </w:tc>
      </w:tr>
      <w:tr w:rsidR="00BA0743" w14:paraId="2BC02F3F" w14:textId="77777777" w:rsidTr="00BA0743">
        <w:trPr>
          <w:trHeight w:val="28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EB1115A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15" w:type="dxa"/>
            <w:shd w:val="clear" w:color="FFFFCC" w:fill="FFFFFF"/>
            <w:noWrap/>
            <w:vAlign w:val="bottom"/>
            <w:hideMark/>
          </w:tcPr>
          <w:p w14:paraId="69F3B5A9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Dotacje na zadania bieżące,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58CF9EC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4C5CB14B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524 304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0A6CEE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-100 000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A01A26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424 304</w:t>
            </w:r>
          </w:p>
        </w:tc>
      </w:tr>
      <w:tr w:rsidR="00BA0743" w14:paraId="537543D2" w14:textId="77777777" w:rsidTr="00BA0743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6E15809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15" w:type="dxa"/>
            <w:shd w:val="clear" w:color="auto" w:fill="auto"/>
            <w:noWrap/>
            <w:vAlign w:val="bottom"/>
            <w:hideMark/>
          </w:tcPr>
          <w:p w14:paraId="0DFB0413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1D8063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2578" w:type="dxa"/>
            <w:shd w:val="clear" w:color="auto" w:fill="auto"/>
            <w:noWrap/>
            <w:vAlign w:val="bottom"/>
            <w:hideMark/>
          </w:tcPr>
          <w:p w14:paraId="077390D4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524 304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787B981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CE47550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424 304</w:t>
            </w:r>
          </w:p>
        </w:tc>
      </w:tr>
    </w:tbl>
    <w:p w14:paraId="40915EA7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241735B9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2974B8C6" w14:textId="00E84C5A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80120</w:t>
      </w:r>
    </w:p>
    <w:p w14:paraId="7DE1511A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3B1098E7" w14:textId="47F15618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p w14:paraId="0ECD3D1A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08C9565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3E9C477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tbl>
      <w:tblPr>
        <w:tblW w:w="10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14"/>
        <w:gridCol w:w="541"/>
        <w:gridCol w:w="2578"/>
        <w:gridCol w:w="1396"/>
        <w:gridCol w:w="1497"/>
      </w:tblGrid>
      <w:tr w:rsidR="00BA0743" w14:paraId="5F9A3C4E" w14:textId="77777777" w:rsidTr="000C70CF">
        <w:trPr>
          <w:trHeight w:val="8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454FB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D0BF5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0899F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8DDF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A09F" w14:textId="671368D6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A9DC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1784D4B7" w14:textId="77777777" w:rsidTr="000C70CF">
        <w:trPr>
          <w:trHeight w:val="300"/>
        </w:trPr>
        <w:tc>
          <w:tcPr>
            <w:tcW w:w="496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85EF1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F1EE3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C0D469" w14:textId="77777777" w:rsidR="00BA0743" w:rsidRDefault="00BA07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BA34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1 688 328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1329C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-133 608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5CB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1 554 720</w:t>
            </w:r>
          </w:p>
        </w:tc>
      </w:tr>
      <w:tr w:rsidR="00BA0743" w14:paraId="1AF527D7" w14:textId="77777777" w:rsidTr="000C70CF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12A19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2218F513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7E9446" w14:textId="77777777" w:rsidR="00BA0743" w:rsidRDefault="00BA07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B0803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1 688 328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F38F9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-133 608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99925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1 554 720</w:t>
            </w:r>
          </w:p>
        </w:tc>
      </w:tr>
      <w:tr w:rsidR="00BA0743" w14:paraId="15945EB7" w14:textId="77777777" w:rsidTr="000C70CF">
        <w:trPr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61F4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67EA94CC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Dotacje na zadania bieżące, w tym: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442E" w14:textId="77777777" w:rsidR="00BA0743" w:rsidRDefault="00BA07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36C09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1 688 328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44826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-133 608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09A18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1 554 720</w:t>
            </w:r>
          </w:p>
        </w:tc>
      </w:tr>
      <w:tr w:rsidR="00BA0743" w14:paraId="407EB581" w14:textId="77777777" w:rsidTr="000C70CF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25DB5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1D0AF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F7AA7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13189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1 688 328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1894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-133 608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CE5E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1 554 720</w:t>
            </w:r>
          </w:p>
        </w:tc>
      </w:tr>
    </w:tbl>
    <w:p w14:paraId="4C02C672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03FF2787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6E9C1D0A" w14:textId="2EA30511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80195</w:t>
      </w:r>
    </w:p>
    <w:p w14:paraId="7612EEE8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4F64383C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24"/>
        <w:gridCol w:w="560"/>
        <w:gridCol w:w="1425"/>
        <w:gridCol w:w="1396"/>
        <w:gridCol w:w="1439"/>
      </w:tblGrid>
      <w:tr w:rsidR="000C70CF" w14:paraId="2BC9C536" w14:textId="77777777" w:rsidTr="000C70CF">
        <w:trPr>
          <w:trHeight w:val="948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AF6CCE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424" w:type="dxa"/>
            <w:shd w:val="clear" w:color="auto" w:fill="auto"/>
            <w:noWrap/>
            <w:vAlign w:val="center"/>
            <w:hideMark/>
          </w:tcPr>
          <w:p w14:paraId="53EDEBD5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97D31C7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2EB929D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27.06.2023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2264330E" w14:textId="26AE33A4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9076565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0C70CF" w14:paraId="69BB2406" w14:textId="77777777" w:rsidTr="000C70C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9F6348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5BB0C9F9" w14:textId="77777777" w:rsidR="000C70CF" w:rsidRDefault="000C7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41495F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BA89B46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2 555 432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E59BD7F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-56 844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3C78EBA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2 498 588</w:t>
            </w:r>
          </w:p>
        </w:tc>
      </w:tr>
      <w:tr w:rsidR="000C70CF" w14:paraId="14DAFD8C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61EBB2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24" w:type="dxa"/>
            <w:shd w:val="clear" w:color="FFFFCC" w:fill="FFFFFF"/>
            <w:noWrap/>
            <w:vAlign w:val="bottom"/>
            <w:hideMark/>
          </w:tcPr>
          <w:p w14:paraId="069BECA0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6D16B40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B0C47C6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2 555 432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12A4262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-56 844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D418012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2 498 588</w:t>
            </w:r>
          </w:p>
        </w:tc>
      </w:tr>
      <w:tr w:rsidR="000C70CF" w14:paraId="541A6196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3D908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24" w:type="dxa"/>
            <w:shd w:val="clear" w:color="FFFFCC" w:fill="FFFFFF"/>
            <w:noWrap/>
            <w:vAlign w:val="bottom"/>
            <w:hideMark/>
          </w:tcPr>
          <w:p w14:paraId="44DDFBAF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30D395A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D5DDDD3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2 555 432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13E75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-56 844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79E6F23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2 498 588</w:t>
            </w:r>
          </w:p>
        </w:tc>
      </w:tr>
      <w:tr w:rsidR="000C70CF" w14:paraId="6D271248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EA976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24" w:type="dxa"/>
            <w:shd w:val="clear" w:color="FFFFCC" w:fill="FFFFFF"/>
            <w:noWrap/>
            <w:vAlign w:val="bottom"/>
            <w:hideMark/>
          </w:tcPr>
          <w:p w14:paraId="1A57D1E9" w14:textId="77777777" w:rsidR="000C70CF" w:rsidRDefault="000C70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1C9A68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25C5B8E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C310CE9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0C91492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4 000</w:t>
            </w:r>
          </w:p>
        </w:tc>
      </w:tr>
      <w:tr w:rsidR="000C70CF" w14:paraId="06549B50" w14:textId="77777777" w:rsidTr="000C70CF">
        <w:trPr>
          <w:trHeight w:val="24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F54E11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4" w:type="dxa"/>
            <w:shd w:val="clear" w:color="FFFFCC" w:fill="FFFFFF"/>
            <w:noWrap/>
            <w:vAlign w:val="bottom"/>
            <w:hideMark/>
          </w:tcPr>
          <w:p w14:paraId="73C0AA07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147D62A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7BEFDA67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B9A96C2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4965556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0C70CF" w14:paraId="09E5A1FA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6D7021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3177DE69" w14:textId="77777777" w:rsidR="000C70CF" w:rsidRDefault="000C70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E9C2282" w14:textId="77777777" w:rsidR="000C70CF" w:rsidRDefault="000C70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6E4B031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2 551 432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E480EE9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-56 844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D70C295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2 494 588</w:t>
            </w:r>
          </w:p>
        </w:tc>
      </w:tr>
      <w:tr w:rsidR="000C70CF" w14:paraId="35FCDCCB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83B11D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5C2E6F57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 niewykorzystanych dotacji oraz płatności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723338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2950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423EAA6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6 057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EDAD29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918C2FB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6 057</w:t>
            </w:r>
          </w:p>
        </w:tc>
      </w:tr>
      <w:tr w:rsidR="000C70CF" w14:paraId="12CED58E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AF27C5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1A958A1C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5E009F8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2EEB58F8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C0EEE6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599A800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0C70CF" w14:paraId="6F55AF8B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E35BFD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644CC39D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remontowych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F93B8B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4270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76E37B6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A5C1077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8F08CC7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200 000</w:t>
            </w:r>
          </w:p>
        </w:tc>
      </w:tr>
      <w:tr w:rsidR="000C70CF" w14:paraId="1E2C23C0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3C4DFF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4" w:type="dxa"/>
            <w:shd w:val="clear" w:color="auto" w:fill="auto"/>
            <w:noWrap/>
            <w:vAlign w:val="bottom"/>
            <w:hideMark/>
          </w:tcPr>
          <w:p w14:paraId="35891C0F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8063EEB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4300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2A8A48C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2 342 375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BD6D45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-56 844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015C4D0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2 285 531</w:t>
            </w:r>
          </w:p>
        </w:tc>
      </w:tr>
    </w:tbl>
    <w:p w14:paraId="0E8DD111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313DFB0F" w14:textId="77777777" w:rsidR="000C70CF" w:rsidRDefault="000C70CF" w:rsidP="000C70CF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31D53D0D" w14:textId="77777777" w:rsidR="000C70CF" w:rsidRDefault="000C70CF" w:rsidP="000C70CF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80195</w:t>
      </w:r>
    </w:p>
    <w:p w14:paraId="5C93E3F4" w14:textId="77777777" w:rsidR="000C70CF" w:rsidRDefault="000C70CF" w:rsidP="000C70CF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EDUKACJI</w:t>
      </w:r>
    </w:p>
    <w:p w14:paraId="5F328C51" w14:textId="309CE561" w:rsidR="000C70CF" w:rsidRDefault="000C70CF" w:rsidP="000C70CF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999"/>
        <w:gridCol w:w="560"/>
        <w:gridCol w:w="1566"/>
      </w:tblGrid>
      <w:tr w:rsidR="000C70CF" w14:paraId="5E3DFA81" w14:textId="77777777" w:rsidTr="000C70CF">
        <w:trPr>
          <w:trHeight w:val="99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CAE44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999" w:type="dxa"/>
            <w:shd w:val="clear" w:color="auto" w:fill="auto"/>
            <w:noWrap/>
            <w:vAlign w:val="center"/>
            <w:hideMark/>
          </w:tcPr>
          <w:p w14:paraId="03761371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3D47F86" w14:textId="77777777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6A2D12FA" w14:textId="7626DB53" w:rsidR="000C70CF" w:rsidRDefault="000C7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0C70CF" w14:paraId="42D6A9B4" w14:textId="77777777" w:rsidTr="000C70C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C0001B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99" w:type="dxa"/>
            <w:shd w:val="clear" w:color="auto" w:fill="auto"/>
            <w:noWrap/>
            <w:vAlign w:val="bottom"/>
            <w:hideMark/>
          </w:tcPr>
          <w:p w14:paraId="02D0CC1A" w14:textId="77777777" w:rsidR="000C70CF" w:rsidRDefault="000C70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F32AF14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6735D7E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10 000</w:t>
            </w:r>
          </w:p>
        </w:tc>
      </w:tr>
      <w:tr w:rsidR="000C70CF" w14:paraId="520DF3A6" w14:textId="77777777" w:rsidTr="000C70CF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0392CD7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999" w:type="dxa"/>
            <w:shd w:val="clear" w:color="FFFFCC" w:fill="FFFFFF"/>
            <w:noWrap/>
            <w:vAlign w:val="bottom"/>
            <w:hideMark/>
          </w:tcPr>
          <w:p w14:paraId="6C7A14C3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7B62D2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28ACE01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0C70CF" w14:paraId="4A5AFD28" w14:textId="77777777" w:rsidTr="000C70CF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C4907BC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999" w:type="dxa"/>
            <w:shd w:val="clear" w:color="FFFFCC" w:fill="FFFFFF"/>
            <w:noWrap/>
            <w:vAlign w:val="bottom"/>
            <w:hideMark/>
          </w:tcPr>
          <w:p w14:paraId="18BAAEBC" w14:textId="77777777" w:rsidR="000C70CF" w:rsidRDefault="000C70C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CE2A74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C3F7AE9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0C70CF" w14:paraId="45767F80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AED06F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999" w:type="dxa"/>
            <w:shd w:val="clear" w:color="FFFFCC" w:fill="FFFFFF"/>
            <w:noWrap/>
            <w:vAlign w:val="bottom"/>
            <w:hideMark/>
          </w:tcPr>
          <w:p w14:paraId="107EF131" w14:textId="77777777" w:rsidR="000C70CF" w:rsidRDefault="000C70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F7A77C" w14:textId="77777777" w:rsidR="000C70CF" w:rsidRDefault="000C7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E13336" w14:textId="77777777" w:rsidR="000C70CF" w:rsidRDefault="000C70C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</w:tr>
      <w:tr w:rsidR="000C70CF" w14:paraId="44DB404A" w14:textId="77777777" w:rsidTr="000C70CF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062604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9" w:type="dxa"/>
            <w:shd w:val="clear" w:color="FFFFCC" w:fill="FFFFFF"/>
            <w:noWrap/>
            <w:vAlign w:val="bottom"/>
            <w:hideMark/>
          </w:tcPr>
          <w:p w14:paraId="7CED6375" w14:textId="77777777" w:rsidR="000C70CF" w:rsidRDefault="000C7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0D7105" w14:textId="77777777" w:rsidR="000C70CF" w:rsidRDefault="000C70C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4170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0B5ADDA" w14:textId="77777777" w:rsidR="000C70CF" w:rsidRDefault="000C70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</w:tbl>
    <w:p w14:paraId="5B8BE7C3" w14:textId="77777777" w:rsidR="000C70CF" w:rsidRDefault="000C70CF" w:rsidP="000C70CF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B11C283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23601341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80195</w:t>
      </w:r>
    </w:p>
    <w:p w14:paraId="0702F154" w14:textId="5B685903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I LICEUM OGÓLNOKSZTAŁCĄCE IM. K. WIELKIEGO W ZDUŃSKIEJ WOLI</w:t>
      </w:r>
    </w:p>
    <w:p w14:paraId="28EBF699" w14:textId="23A4DEC5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04"/>
        <w:gridCol w:w="585"/>
        <w:gridCol w:w="1541"/>
      </w:tblGrid>
      <w:tr w:rsidR="00BA0743" w14:paraId="6BAE8151" w14:textId="77777777" w:rsidTr="000C70CF">
        <w:trPr>
          <w:trHeight w:val="1001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7527116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50C926D8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E3FBBE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83D889A" w14:textId="2BEA2C2C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53E8C049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3CB27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04" w:type="dxa"/>
            <w:shd w:val="clear" w:color="auto" w:fill="auto"/>
            <w:noWrap/>
            <w:vAlign w:val="bottom"/>
            <w:hideMark/>
          </w:tcPr>
          <w:p w14:paraId="33974D4F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7D8D84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1AAE38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14 830</w:t>
            </w:r>
          </w:p>
        </w:tc>
      </w:tr>
      <w:tr w:rsidR="00BA0743" w14:paraId="173A2825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3259A7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04" w:type="dxa"/>
            <w:shd w:val="clear" w:color="auto" w:fill="auto"/>
            <w:noWrap/>
            <w:vAlign w:val="bottom"/>
            <w:hideMark/>
          </w:tcPr>
          <w:p w14:paraId="74A3C149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85" w:type="dxa"/>
            <w:shd w:val="clear" w:color="FFFFCC" w:fill="FFFFFF"/>
            <w:noWrap/>
            <w:vAlign w:val="bottom"/>
            <w:hideMark/>
          </w:tcPr>
          <w:p w14:paraId="493B099A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1" w:type="dxa"/>
            <w:shd w:val="clear" w:color="FFFFCC" w:fill="FFFFFF"/>
            <w:noWrap/>
            <w:vAlign w:val="bottom"/>
            <w:hideMark/>
          </w:tcPr>
          <w:p w14:paraId="78EC2AFD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14 830</w:t>
            </w:r>
          </w:p>
        </w:tc>
      </w:tr>
      <w:tr w:rsidR="00BA0743" w14:paraId="7F67EC8C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22CD3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04" w:type="dxa"/>
            <w:shd w:val="clear" w:color="FFFFCC" w:fill="FFFFFF"/>
            <w:noWrap/>
            <w:vAlign w:val="bottom"/>
            <w:hideMark/>
          </w:tcPr>
          <w:p w14:paraId="2B276C2E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85" w:type="dxa"/>
            <w:shd w:val="clear" w:color="FFFFCC" w:fill="FFFFFF"/>
            <w:noWrap/>
            <w:vAlign w:val="bottom"/>
            <w:hideMark/>
          </w:tcPr>
          <w:p w14:paraId="226DF934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FFFFCC" w:fill="FFFFFF"/>
            <w:noWrap/>
            <w:vAlign w:val="bottom"/>
            <w:hideMark/>
          </w:tcPr>
          <w:p w14:paraId="6FFE073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14 830</w:t>
            </w:r>
          </w:p>
        </w:tc>
      </w:tr>
      <w:tr w:rsidR="00BA0743" w14:paraId="3B9A3D01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EAA4C7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54C0521D" w14:textId="77777777" w:rsidR="00BA0743" w:rsidRDefault="00BA07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1B0AFC" w14:textId="77777777" w:rsidR="00BA0743" w:rsidRDefault="00BA0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5814754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14 830</w:t>
            </w:r>
          </w:p>
        </w:tc>
      </w:tr>
      <w:tr w:rsidR="00BA0743" w14:paraId="7A5F7C44" w14:textId="77777777" w:rsidTr="000C70CF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72320E3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4" w:type="dxa"/>
            <w:shd w:val="clear" w:color="auto" w:fill="auto"/>
            <w:noWrap/>
            <w:vAlign w:val="center"/>
            <w:hideMark/>
          </w:tcPr>
          <w:p w14:paraId="09B16FEC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1F60D6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9D2E31D" w14:textId="77777777" w:rsidR="00BA0743" w:rsidRDefault="00BA07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14 830</w:t>
            </w:r>
          </w:p>
        </w:tc>
      </w:tr>
    </w:tbl>
    <w:p w14:paraId="4E6F25D9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D2E18D8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801</w:t>
      </w:r>
    </w:p>
    <w:p w14:paraId="4C7BF600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80195</w:t>
      </w:r>
    </w:p>
    <w:p w14:paraId="4A994E8B" w14:textId="258BB21B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A0743">
        <w:rPr>
          <w:rFonts w:ascii="Arial" w:hAnsi="Arial" w:cs="Arial"/>
          <w:b/>
          <w:color w:val="000000"/>
        </w:rPr>
        <w:t>WYDZIAŁ INWESTYCJI I ZAMÓWIEŃ PUBLICZNYCH</w:t>
      </w:r>
    </w:p>
    <w:p w14:paraId="7666FD97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429"/>
        <w:gridCol w:w="541"/>
        <w:gridCol w:w="1444"/>
        <w:gridCol w:w="1417"/>
        <w:gridCol w:w="1423"/>
      </w:tblGrid>
      <w:tr w:rsidR="00BA0743" w14:paraId="72911431" w14:textId="77777777" w:rsidTr="00BA0743">
        <w:trPr>
          <w:trHeight w:val="972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30CCF8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429" w:type="dxa"/>
            <w:shd w:val="clear" w:color="auto" w:fill="auto"/>
            <w:noWrap/>
            <w:vAlign w:val="center"/>
            <w:hideMark/>
          </w:tcPr>
          <w:p w14:paraId="4B343403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CBC42D7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D5CED39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07.03.2023 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05899D" w14:textId="71D49509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C7D00B6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A0743" w14:paraId="5E63586D" w14:textId="77777777" w:rsidTr="00BA0743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08B72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29" w:type="dxa"/>
            <w:shd w:val="clear" w:color="auto" w:fill="auto"/>
            <w:noWrap/>
            <w:vAlign w:val="bottom"/>
            <w:hideMark/>
          </w:tcPr>
          <w:p w14:paraId="6FB260C3" w14:textId="77777777" w:rsidR="00BA0743" w:rsidRDefault="00BA07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9371C91" w14:textId="77777777" w:rsidR="00BA0743" w:rsidRDefault="00BA07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24FA6BD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8 658 664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BC861E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4F71DE20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8 708 664</w:t>
            </w:r>
          </w:p>
        </w:tc>
      </w:tr>
      <w:tr w:rsidR="00BA0743" w14:paraId="4079D2BC" w14:textId="77777777" w:rsidTr="00BA0743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442F88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29" w:type="dxa"/>
            <w:shd w:val="clear" w:color="FFFFCC" w:fill="FFFFFF"/>
            <w:noWrap/>
            <w:vAlign w:val="bottom"/>
            <w:hideMark/>
          </w:tcPr>
          <w:p w14:paraId="66E03764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42B9E001" w14:textId="77777777" w:rsidR="00BA0743" w:rsidRDefault="00BA074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FD356A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8 658 664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B16CFD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6AEF1AA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8 708 664</w:t>
            </w:r>
          </w:p>
        </w:tc>
      </w:tr>
      <w:tr w:rsidR="00BA0743" w14:paraId="4F6ADA2F" w14:textId="77777777" w:rsidTr="00BA0743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6572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29" w:type="dxa"/>
            <w:shd w:val="clear" w:color="FFFFCC" w:fill="FFFFFF"/>
            <w:noWrap/>
            <w:vAlign w:val="bottom"/>
            <w:hideMark/>
          </w:tcPr>
          <w:p w14:paraId="4E9B543B" w14:textId="77777777" w:rsidR="00BA0743" w:rsidRDefault="00BA07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7FB3114" w14:textId="77777777" w:rsidR="00BA0743" w:rsidRDefault="00BA07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A969758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8 658 664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38E4F5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7B46A9D" w14:textId="77777777" w:rsidR="00BA0743" w:rsidRDefault="00BA07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8 708 664</w:t>
            </w:r>
          </w:p>
        </w:tc>
      </w:tr>
      <w:tr w:rsidR="00BA0743" w14:paraId="269D8EB4" w14:textId="77777777" w:rsidTr="00BA0743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10C0C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9" w:type="dxa"/>
            <w:shd w:val="clear" w:color="auto" w:fill="auto"/>
            <w:noWrap/>
            <w:vAlign w:val="bottom"/>
            <w:hideMark/>
          </w:tcPr>
          <w:p w14:paraId="4778136F" w14:textId="77777777" w:rsidR="00BA0743" w:rsidRDefault="00BA07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inwestycyjne jednostek budżetowych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648E5274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2FE10C5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4 168 664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62D3C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5E921E34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4 218 664</w:t>
            </w:r>
          </w:p>
        </w:tc>
      </w:tr>
      <w:tr w:rsidR="00BA0743" w14:paraId="6EFDCAC3" w14:textId="77777777" w:rsidTr="00BA0743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7852C1" w14:textId="77777777" w:rsidR="00BA0743" w:rsidRDefault="00BA0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29" w:type="dxa"/>
            <w:shd w:val="clear" w:color="auto" w:fill="auto"/>
            <w:noWrap/>
            <w:vAlign w:val="bottom"/>
            <w:hideMark/>
          </w:tcPr>
          <w:p w14:paraId="740B74E6" w14:textId="77777777" w:rsidR="00BA0743" w:rsidRDefault="00BA07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poniesione ze środków z Rządowego Funduszu Polski Ład: Program(…)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7690A3FF" w14:textId="77777777" w:rsidR="00BA0743" w:rsidRDefault="00BA07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6370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5F06500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5F721E" w14:textId="77777777" w:rsidR="00BA0743" w:rsidRDefault="00BA07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2A99674" w14:textId="77777777" w:rsidR="00BA0743" w:rsidRDefault="00BA07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4 490 000</w:t>
            </w:r>
          </w:p>
        </w:tc>
      </w:tr>
    </w:tbl>
    <w:p w14:paraId="57BCA5E6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03B0950F" w14:textId="7208692E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</w:t>
      </w:r>
      <w:r w:rsidR="008B2BC2">
        <w:rPr>
          <w:rFonts w:ascii="Arial" w:hAnsi="Arial" w:cs="Arial"/>
          <w:b/>
          <w:color w:val="000000"/>
        </w:rPr>
        <w:t>52</w:t>
      </w:r>
    </w:p>
    <w:p w14:paraId="17AE8B92" w14:textId="18285745" w:rsidR="00BA0743" w:rsidRDefault="00BA0743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</w:t>
      </w:r>
      <w:r w:rsidR="008B2BC2">
        <w:rPr>
          <w:rFonts w:ascii="Arial" w:hAnsi="Arial" w:cs="Arial"/>
          <w:b/>
          <w:color w:val="000000"/>
        </w:rPr>
        <w:t>5218</w:t>
      </w:r>
    </w:p>
    <w:p w14:paraId="085C3D3C" w14:textId="51DBE7C2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8B2BC2">
        <w:rPr>
          <w:rFonts w:ascii="Arial" w:hAnsi="Arial" w:cs="Arial"/>
          <w:b/>
          <w:color w:val="000000"/>
        </w:rPr>
        <w:t>POWIATOWE CENTRUM POMOCY RODZINIE W ZDUŃSKIEJ WOLI</w:t>
      </w:r>
    </w:p>
    <w:p w14:paraId="1E2D2E6B" w14:textId="77777777" w:rsidR="00BA0743" w:rsidRDefault="00BA0743" w:rsidP="00BA074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06"/>
        <w:gridCol w:w="648"/>
        <w:gridCol w:w="1438"/>
        <w:gridCol w:w="1396"/>
        <w:gridCol w:w="1464"/>
      </w:tblGrid>
      <w:tr w:rsidR="008B2BC2" w14:paraId="1948EAFD" w14:textId="77777777" w:rsidTr="00B25578">
        <w:trPr>
          <w:trHeight w:val="947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BF1B184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06" w:type="dxa"/>
            <w:shd w:val="clear" w:color="auto" w:fill="auto"/>
            <w:noWrap/>
            <w:vAlign w:val="center"/>
            <w:hideMark/>
          </w:tcPr>
          <w:p w14:paraId="5233C44F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6FEDCBF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14:paraId="1A676142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30.05.2023 r.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B0ADA9A" w14:textId="6F8E7566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14:paraId="3A70ED35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8B2BC2" w14:paraId="48468173" w14:textId="77777777" w:rsidTr="00B25578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3B98D2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0683EAB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A3926D8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2D942F1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1 121 659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8DE900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88 839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D47D86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1 210 498</w:t>
            </w:r>
          </w:p>
        </w:tc>
      </w:tr>
      <w:tr w:rsidR="008B2BC2" w14:paraId="18A851C9" w14:textId="77777777" w:rsidTr="00B25578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E0E6E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5306" w:type="dxa"/>
            <w:shd w:val="clear" w:color="FFFFCC" w:fill="FFFFFF"/>
            <w:noWrap/>
            <w:vAlign w:val="bottom"/>
            <w:hideMark/>
          </w:tcPr>
          <w:p w14:paraId="7607FD3E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 (3+6+7):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B8B29FD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4D6892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1 121 659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0557960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88 839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C223DC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1 210 498</w:t>
            </w:r>
          </w:p>
        </w:tc>
      </w:tr>
      <w:tr w:rsidR="008B2BC2" w14:paraId="7E3808FE" w14:textId="77777777" w:rsidTr="00B25578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C564DBC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06" w:type="dxa"/>
            <w:shd w:val="clear" w:color="FFFFCC" w:fill="FFFFFF"/>
            <w:noWrap/>
            <w:vAlign w:val="bottom"/>
            <w:hideMark/>
          </w:tcPr>
          <w:p w14:paraId="65F0E43C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570C1D0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1C8379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1 000 323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90A167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88 839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30DA9C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1 089 162</w:t>
            </w:r>
          </w:p>
        </w:tc>
      </w:tr>
      <w:tr w:rsidR="008B2BC2" w14:paraId="3BB1B71D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6BDEB3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EF56907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7CB3FC2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B59C606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813 411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E0EB821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5BAD608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813 411</w:t>
            </w:r>
          </w:p>
        </w:tc>
      </w:tr>
      <w:tr w:rsidR="008B2BC2" w14:paraId="418BC639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CAB4F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A8C607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65E543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BD142F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628 718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6027257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6E95C6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628 718</w:t>
            </w:r>
          </w:p>
        </w:tc>
      </w:tr>
      <w:tr w:rsidR="008B2BC2" w14:paraId="669E80E3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A403F8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DD17760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wynagrodzenia roczne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7DDA89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D98A4E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50 335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3FB372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77F384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50 335</w:t>
            </w:r>
          </w:p>
        </w:tc>
      </w:tr>
      <w:tr w:rsidR="008B2BC2" w14:paraId="6DA3B9D0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9C36BC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90B10B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88DA27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C9D679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117 018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D9D1CCB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F669661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117 018</w:t>
            </w:r>
          </w:p>
        </w:tc>
      </w:tr>
      <w:tr w:rsidR="008B2BC2" w14:paraId="53FE5E96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1C51B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2774B06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585D67C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6A821A7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C3DC8F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953194D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14 193</w:t>
            </w:r>
          </w:p>
        </w:tc>
      </w:tr>
      <w:tr w:rsidR="008B2BC2" w14:paraId="5DA9DB75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07F827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6BE327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9A270B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7CA2D5E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2 897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23B144F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F871E7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2 897</w:t>
            </w:r>
          </w:p>
        </w:tc>
      </w:tr>
      <w:tr w:rsidR="008B2BC2" w14:paraId="307F5AEC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854F1D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4DCFADBC" w14:textId="77777777" w:rsidR="008B2BC2" w:rsidRDefault="008B2B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Wpłaty na PPK finansowane przez podmiot zatrudniający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348E83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F00E3BE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302DA320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1D7D7D1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8B2BC2" w14:paraId="40B30BAB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0CFDC1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613B155A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2AF03F9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F383EF8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186 912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BD4B64B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88 839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A621B03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275 751</w:t>
            </w:r>
          </w:p>
        </w:tc>
      </w:tr>
      <w:tr w:rsidR="008B2BC2" w14:paraId="62F6559D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FD3873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FFFFCC" w:fill="FFFFFF"/>
            <w:noWrap/>
            <w:vAlign w:val="bottom"/>
            <w:hideMark/>
          </w:tcPr>
          <w:p w14:paraId="60F66E77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Zwrot niewykorzystanych dotacji oraz płatności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8F8BB3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29344EE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56C4E1A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A1140F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2BC2" w14:paraId="6813AAAE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F3F5AFA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5C91F4B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666371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A5D78E6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EF40B2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18 475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35DFF30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31 975</w:t>
            </w:r>
          </w:p>
        </w:tc>
      </w:tr>
      <w:tr w:rsidR="008B2BC2" w14:paraId="65E4F5EB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87B1A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51B7F2DE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8ED114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9BBC5F3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55 000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3A5E53B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24 875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E57B5C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79 875</w:t>
            </w:r>
          </w:p>
        </w:tc>
      </w:tr>
      <w:tr w:rsidR="008B2BC2" w14:paraId="0A503EBE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BBB30C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74B3E8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remontowych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CAA7AA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330997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10 976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0A7C053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2E084B7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11 308</w:t>
            </w:r>
          </w:p>
        </w:tc>
      </w:tr>
      <w:tr w:rsidR="008B2BC2" w14:paraId="0C23FE8B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83C5D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314948CF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37AEB2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D9C8C6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9C3966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F6DA371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</w:tr>
      <w:tr w:rsidR="008B2BC2" w14:paraId="23C15E7F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E8E1D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02C58D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059B76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CDDCF32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52 610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446296C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42 350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53EC2BC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94 960</w:t>
            </w:r>
          </w:p>
        </w:tc>
      </w:tr>
      <w:tr w:rsidR="008B2BC2" w14:paraId="055C32CF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C52EA7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23F94673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D10693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69A24397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107F06B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89EF64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3 283</w:t>
            </w:r>
          </w:p>
        </w:tc>
      </w:tr>
      <w:tr w:rsidR="008B2BC2" w14:paraId="76B1A3A9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D15D74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9F0EC2E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AA1605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BF9322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420618D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EF42162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8B2BC2" w14:paraId="4DD986BF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E07C5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A0FB9E7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85B9CA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4430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D955BF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4 693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05F57CB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2 507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5BDCFCC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7 200</w:t>
            </w:r>
          </w:p>
        </w:tc>
      </w:tr>
      <w:tr w:rsidR="008B2BC2" w14:paraId="149011AE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132BB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538125FB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C9AFCD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0E31BE7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3B22531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4498C17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30 002</w:t>
            </w:r>
          </w:p>
        </w:tc>
      </w:tr>
      <w:tr w:rsidR="008B2BC2" w14:paraId="5287BF30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6030EB2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6E57B9F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od nieruchomości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686EFC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4480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1A8BF03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12 007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1B4D89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1E6E90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12 007</w:t>
            </w:r>
          </w:p>
        </w:tc>
      </w:tr>
      <w:tr w:rsidR="008B2BC2" w14:paraId="74CE2497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CBE6D01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0688DA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760F857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4520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4C80878A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9DC9A76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1F1E9F33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B2BC2" w14:paraId="4B50AF75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35EB67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38B6FD1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174D645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4610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0F0E448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3167C55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750B3DD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8B2BC2" w14:paraId="78583FBA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67FEA2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3DA0729B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F59718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4700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5665F3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335F291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64B7C047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8B2BC2" w14:paraId="045680BA" w14:textId="77777777" w:rsidTr="00B25578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C91BDE6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2E2F2029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Świadczenia na rzecz osób fizycznych, w tym: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0F18542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2C920FF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1 509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A7A57A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281B05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1 509</w:t>
            </w:r>
          </w:p>
        </w:tc>
      </w:tr>
      <w:tr w:rsidR="008B2BC2" w14:paraId="47B5F8A7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5951CD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44811417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osobowe niezaliczone do wynagrodzeń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6EC8CF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3020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5BE9056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580E4D6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CD7A3DC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</w:t>
            </w:r>
          </w:p>
        </w:tc>
      </w:tr>
      <w:tr w:rsidR="008B2BC2" w14:paraId="7AE8D7EE" w14:textId="77777777" w:rsidTr="00B25578">
        <w:trPr>
          <w:trHeight w:val="12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10EE5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06" w:type="dxa"/>
            <w:shd w:val="clear" w:color="auto" w:fill="auto"/>
            <w:vAlign w:val="bottom"/>
            <w:hideMark/>
          </w:tcPr>
          <w:p w14:paraId="4393767D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na realizację programów finansowanych z udziałem środków, o których mowa w art. 5 ust. 1 pkt 2 ustawy, w tym wydatki budżetu środków europejskich, z tego: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0B3563D1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A430A9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119 827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8F914A6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699F21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119 827</w:t>
            </w:r>
          </w:p>
        </w:tc>
      </w:tr>
      <w:tr w:rsidR="008B2BC2" w14:paraId="26C34C3F" w14:textId="77777777" w:rsidTr="00B25578">
        <w:trPr>
          <w:trHeight w:val="5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1B0D08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06" w:type="dxa"/>
            <w:shd w:val="clear" w:color="auto" w:fill="auto"/>
            <w:vAlign w:val="bottom"/>
            <w:hideMark/>
          </w:tcPr>
          <w:p w14:paraId="073CA9AE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"Rodzinka jest dobra na wszystko" (koszty pośrednie)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D463B7F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4A65555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119 827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C8710F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4A3B0D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119 827</w:t>
            </w:r>
          </w:p>
        </w:tc>
      </w:tr>
      <w:tr w:rsidR="008B2BC2" w14:paraId="14ADCD84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D50CC3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FB6AD07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6E18999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40CA2574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63 442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60BB214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9BB6210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63 442</w:t>
            </w:r>
          </w:p>
        </w:tc>
      </w:tr>
      <w:tr w:rsidR="008B2BC2" w14:paraId="44F22390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AB2024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4A0EB9B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31F7330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36CE742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11 988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33F0C1C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3646608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11 988</w:t>
            </w:r>
          </w:p>
        </w:tc>
      </w:tr>
      <w:tr w:rsidR="008B2BC2" w14:paraId="7A80D509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84B233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5925E3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B34C25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2210481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1 705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65AA74F1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5755328B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1 705</w:t>
            </w:r>
          </w:p>
        </w:tc>
      </w:tr>
      <w:tr w:rsidR="008B2BC2" w14:paraId="445F43A8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B79B29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46C5B35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97E9C1A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9375673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5AFC852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48CB096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</w:tr>
      <w:tr w:rsidR="008B2BC2" w14:paraId="7FC9EF11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5B363B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1E053B9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9CC276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3811B8C6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1AEA498A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2914032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8B2BC2" w14:paraId="6D5AF249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0E561B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7AE1FA0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4A429F6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78E9761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38 000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2F6494D2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40ADF9F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38 000</w:t>
            </w:r>
          </w:p>
        </w:tc>
      </w:tr>
      <w:tr w:rsidR="008B2BC2" w14:paraId="2EA0462D" w14:textId="77777777" w:rsidTr="00B25578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50DC2E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6" w:type="dxa"/>
            <w:shd w:val="clear" w:color="auto" w:fill="auto"/>
            <w:noWrap/>
            <w:vAlign w:val="bottom"/>
            <w:hideMark/>
          </w:tcPr>
          <w:p w14:paraId="0BFAA61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648" w:type="dxa"/>
            <w:shd w:val="clear" w:color="auto" w:fill="auto"/>
            <w:noWrap/>
            <w:vAlign w:val="bottom"/>
            <w:hideMark/>
          </w:tcPr>
          <w:p w14:paraId="29C233C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4307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14:paraId="1A48D2A1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2 420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14:paraId="76C51798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shd w:val="clear" w:color="auto" w:fill="auto"/>
            <w:noWrap/>
            <w:vAlign w:val="bottom"/>
            <w:hideMark/>
          </w:tcPr>
          <w:p w14:paraId="02270966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2 420</w:t>
            </w:r>
          </w:p>
        </w:tc>
      </w:tr>
    </w:tbl>
    <w:p w14:paraId="763B54B8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C00D377" w14:textId="77777777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852</w:t>
      </w:r>
    </w:p>
    <w:p w14:paraId="76BD7E27" w14:textId="7963FFD1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85295</w:t>
      </w:r>
    </w:p>
    <w:p w14:paraId="71576DBB" w14:textId="55131FAD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8B2BC2">
        <w:rPr>
          <w:rFonts w:ascii="Arial" w:hAnsi="Arial" w:cs="Arial"/>
          <w:b/>
          <w:color w:val="000000"/>
        </w:rPr>
        <w:t>WYDZIAŁ SPRAW SPOŁECZNYCH, PROMOCJI, KULTURY I SPORTU</w:t>
      </w:r>
    </w:p>
    <w:p w14:paraId="5FA37653" w14:textId="0C59EFF6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89"/>
        <w:gridCol w:w="585"/>
        <w:gridCol w:w="1541"/>
        <w:gridCol w:w="1418"/>
        <w:gridCol w:w="1396"/>
        <w:gridCol w:w="1439"/>
      </w:tblGrid>
      <w:tr w:rsidR="008B2BC2" w14:paraId="24AC3B78" w14:textId="77777777" w:rsidTr="008B2BC2">
        <w:trPr>
          <w:trHeight w:val="951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6BFEBD3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14:paraId="2BC6BE04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747A6C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98921FA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06.06.2023 r.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95C20" w14:textId="4EF5F555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0F7FFC1D" w14:textId="4CD19FCF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BF798C3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8B2BC2" w14:paraId="1E44FFA4" w14:textId="77777777" w:rsidTr="008B2BC2">
        <w:trPr>
          <w:trHeight w:val="31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E724122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3889" w:type="dxa"/>
            <w:shd w:val="clear" w:color="auto" w:fill="auto"/>
            <w:noWrap/>
            <w:vAlign w:val="bottom"/>
            <w:hideMark/>
          </w:tcPr>
          <w:p w14:paraId="0039ADB1" w14:textId="77777777" w:rsidR="008B2BC2" w:rsidRDefault="008B2B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C907F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E44409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333 524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6EB44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05DB76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-124 431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8C0FA0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209 656</w:t>
            </w:r>
          </w:p>
        </w:tc>
      </w:tr>
      <w:tr w:rsidR="008B2BC2" w14:paraId="08C14503" w14:textId="77777777" w:rsidTr="008B2BC2">
        <w:trPr>
          <w:trHeight w:val="2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80FFE6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89" w:type="dxa"/>
            <w:shd w:val="clear" w:color="auto" w:fill="auto"/>
            <w:noWrap/>
            <w:vAlign w:val="bottom"/>
            <w:hideMark/>
          </w:tcPr>
          <w:p w14:paraId="78A0C994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622A20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FF6F51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333 524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25BA5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26B6C6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-124 431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E2ABDD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209 656</w:t>
            </w:r>
          </w:p>
        </w:tc>
      </w:tr>
      <w:tr w:rsidR="008B2BC2" w14:paraId="6251216F" w14:textId="77777777" w:rsidTr="008B2BC2">
        <w:trPr>
          <w:trHeight w:val="28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7981332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89" w:type="dxa"/>
            <w:shd w:val="clear" w:color="FFFFCC" w:fill="FFFFFF"/>
            <w:noWrap/>
            <w:vAlign w:val="bottom"/>
            <w:hideMark/>
          </w:tcPr>
          <w:p w14:paraId="6C93EEFA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43D340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F0BFD6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333 524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05AA1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65A47F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-124 431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0867C0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209 656</w:t>
            </w:r>
          </w:p>
        </w:tc>
      </w:tr>
      <w:tr w:rsidR="008B2BC2" w14:paraId="78B7ED5E" w14:textId="77777777" w:rsidTr="008B2BC2">
        <w:trPr>
          <w:trHeight w:val="255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5D7C9A0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89" w:type="dxa"/>
            <w:shd w:val="clear" w:color="auto" w:fill="auto"/>
            <w:noWrap/>
            <w:vAlign w:val="bottom"/>
            <w:hideMark/>
          </w:tcPr>
          <w:p w14:paraId="102EF929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1946D9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5BFF26F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333 524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C4730E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E7E94AF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-124 431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91AEB0B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209 656</w:t>
            </w:r>
          </w:p>
        </w:tc>
      </w:tr>
      <w:tr w:rsidR="008B2BC2" w14:paraId="567E9DF0" w14:textId="77777777" w:rsidTr="008B2BC2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31A3053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89" w:type="dxa"/>
            <w:shd w:val="clear" w:color="auto" w:fill="auto"/>
            <w:noWrap/>
            <w:vAlign w:val="bottom"/>
            <w:hideMark/>
          </w:tcPr>
          <w:p w14:paraId="5EBCBFAF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128D1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4BC8AF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333 524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2D1CF8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DBD491B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-124 431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1AA8A0C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209 656</w:t>
            </w:r>
          </w:p>
        </w:tc>
      </w:tr>
    </w:tbl>
    <w:p w14:paraId="4F0E207A" w14:textId="77777777" w:rsidR="008B2BC2" w:rsidRDefault="008B2BC2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8522A32" w14:textId="63E46E40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853</w:t>
      </w:r>
    </w:p>
    <w:p w14:paraId="3329BC79" w14:textId="6DC136F1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85311</w:t>
      </w:r>
    </w:p>
    <w:p w14:paraId="63302E8B" w14:textId="77777777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8B2BC2">
        <w:rPr>
          <w:rFonts w:ascii="Arial" w:hAnsi="Arial" w:cs="Arial"/>
          <w:b/>
          <w:color w:val="000000"/>
        </w:rPr>
        <w:t>WYDZIAŁ SPRAW SPOŁECZNYCH, PROMOCJI, KULTURY I SPORTU</w:t>
      </w:r>
    </w:p>
    <w:p w14:paraId="74F9ED5A" w14:textId="4A767A5D" w:rsidR="00BA0743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19"/>
        <w:gridCol w:w="585"/>
        <w:gridCol w:w="2533"/>
        <w:gridCol w:w="1396"/>
        <w:gridCol w:w="1445"/>
      </w:tblGrid>
      <w:tr w:rsidR="008B2BC2" w14:paraId="444CD7D3" w14:textId="77777777" w:rsidTr="008B2BC2">
        <w:trPr>
          <w:trHeight w:val="860"/>
        </w:trPr>
        <w:tc>
          <w:tcPr>
            <w:tcW w:w="496" w:type="dxa"/>
            <w:shd w:val="clear" w:color="auto" w:fill="auto"/>
            <w:noWrap/>
            <w:vAlign w:val="center"/>
            <w:hideMark/>
          </w:tcPr>
          <w:p w14:paraId="2AA324C5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319" w:type="dxa"/>
            <w:shd w:val="clear" w:color="auto" w:fill="auto"/>
            <w:noWrap/>
            <w:vAlign w:val="center"/>
            <w:hideMark/>
          </w:tcPr>
          <w:p w14:paraId="4FC6762D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089AC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E9E3F7D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67F65422" w14:textId="3B0313EB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14:paraId="70067F41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8B2BC2" w14:paraId="5ADACEEE" w14:textId="77777777" w:rsidTr="008B2BC2">
        <w:trPr>
          <w:trHeight w:val="31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3009331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581B9AF6" w14:textId="77777777" w:rsidR="008B2BC2" w:rsidRDefault="008B2B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14B93E" w14:textId="77777777" w:rsidR="008B2BC2" w:rsidRDefault="008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4134C4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83 088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3610D1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5 400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3D3FFD0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88 488</w:t>
            </w:r>
          </w:p>
        </w:tc>
      </w:tr>
      <w:tr w:rsidR="008B2BC2" w14:paraId="763F0CFD" w14:textId="77777777" w:rsidTr="008B2BC2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741750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45343F7A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WYDATKI BIEŻĄCE,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73F74D" w14:textId="77777777" w:rsidR="008B2BC2" w:rsidRDefault="008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BE2FF7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83 088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E70594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5 400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471E736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88 488</w:t>
            </w:r>
          </w:p>
        </w:tc>
      </w:tr>
      <w:tr w:rsidR="008B2BC2" w14:paraId="339C60B9" w14:textId="77777777" w:rsidTr="008B2BC2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6BE2316E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5F8F3BF9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Dotacje na zadania bieżące,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FCB8C5" w14:textId="77777777" w:rsidR="008B2BC2" w:rsidRDefault="008B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E4913F7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83 088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48FBFA1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5 400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69B72F3F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88 488</w:t>
            </w:r>
          </w:p>
        </w:tc>
      </w:tr>
      <w:tr w:rsidR="008B2BC2" w14:paraId="2669B27B" w14:textId="77777777" w:rsidTr="008B2BC2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137751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9" w:type="dxa"/>
            <w:shd w:val="clear" w:color="auto" w:fill="auto"/>
            <w:noWrap/>
            <w:vAlign w:val="bottom"/>
            <w:hideMark/>
          </w:tcPr>
          <w:p w14:paraId="1793018B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podmiotowa z budżetu dla jednostek niezaliczanych do sektora finansów publicznych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AEE857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2580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A14504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83 088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859C689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5 400</w:t>
            </w:r>
          </w:p>
        </w:tc>
        <w:tc>
          <w:tcPr>
            <w:tcW w:w="1445" w:type="dxa"/>
            <w:shd w:val="clear" w:color="auto" w:fill="auto"/>
            <w:noWrap/>
            <w:vAlign w:val="bottom"/>
            <w:hideMark/>
          </w:tcPr>
          <w:p w14:paraId="6722357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88 488</w:t>
            </w:r>
          </w:p>
        </w:tc>
      </w:tr>
    </w:tbl>
    <w:p w14:paraId="23861491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5424FEE" w14:textId="77777777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853</w:t>
      </w:r>
    </w:p>
    <w:p w14:paraId="6C013ABF" w14:textId="4EEDCE8D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85395</w:t>
      </w:r>
    </w:p>
    <w:p w14:paraId="3C930EB4" w14:textId="7E7EFD1A" w:rsidR="008B2BC2" w:rsidRDefault="008B2BC2" w:rsidP="008B2BC2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8B2BC2">
        <w:rPr>
          <w:rFonts w:ascii="Arial" w:hAnsi="Arial" w:cs="Arial"/>
          <w:b/>
          <w:color w:val="000000"/>
        </w:rPr>
        <w:t>WYDZIAŁ SPRAW SPOŁECZNYCH, PROMOCJI, KULTURY I SPORTU</w:t>
      </w:r>
    </w:p>
    <w:p w14:paraId="6470201C" w14:textId="3DB80B5B" w:rsidR="00BA0743" w:rsidRDefault="008B2BC2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311"/>
        <w:gridCol w:w="585"/>
        <w:gridCol w:w="1542"/>
        <w:gridCol w:w="1417"/>
        <w:gridCol w:w="1423"/>
      </w:tblGrid>
      <w:tr w:rsidR="008B2BC2" w14:paraId="0896699B" w14:textId="77777777" w:rsidTr="00B25578">
        <w:trPr>
          <w:trHeight w:val="972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BA55C01" w14:textId="77777777" w:rsidR="008B2BC2" w:rsidRDefault="008B2B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71C7799D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91616B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4052F035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18.01.2023 r.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5ECC8" w14:textId="6E32D852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51E99217" w14:textId="77777777" w:rsidR="008B2BC2" w:rsidRDefault="008B2B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8B2BC2" w14:paraId="0206F0CC" w14:textId="77777777" w:rsidTr="00B25578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D5E0C5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C0C45D0" w14:textId="77777777" w:rsidR="008B2BC2" w:rsidRDefault="008B2B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DF1F18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3B8B02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4B09EF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CC8E506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40 000</w:t>
            </w:r>
          </w:p>
        </w:tc>
      </w:tr>
      <w:tr w:rsidR="008B2BC2" w14:paraId="0A15BD55" w14:textId="77777777" w:rsidTr="00B25578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F507EE0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2E203D22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D5FF18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DA808F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6CF65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9338F85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40 000</w:t>
            </w:r>
          </w:p>
        </w:tc>
      </w:tr>
      <w:tr w:rsidR="008B2BC2" w14:paraId="6C822531" w14:textId="77777777" w:rsidTr="00B25578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0D1B7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34E3061C" w14:textId="77777777" w:rsidR="008B2BC2" w:rsidRDefault="008B2BC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6E396A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39D57CD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3E011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63BD3409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40 000</w:t>
            </w:r>
          </w:p>
        </w:tc>
      </w:tr>
      <w:tr w:rsidR="008B2BC2" w14:paraId="200D3A10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57D9C688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58A22174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EA3502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5A006DB5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7DACBE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3958D5C2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</w:tr>
      <w:tr w:rsidR="008B2BC2" w14:paraId="5CA6EAD0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6792F56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FFFFCC" w:fill="FFFFFF"/>
            <w:noWrap/>
            <w:vAlign w:val="bottom"/>
            <w:hideMark/>
          </w:tcPr>
          <w:p w14:paraId="6219C092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FD8213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873CEFE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D8DA0A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43317D76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8B2BC2" w14:paraId="5616B767" w14:textId="77777777" w:rsidTr="00B25578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0A8B0A54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1317E70D" w14:textId="77777777" w:rsidR="008B2BC2" w:rsidRDefault="008B2B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07897C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7321086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09A2D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7017A4B5" w14:textId="77777777" w:rsidR="008B2BC2" w:rsidRDefault="008B2BC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30 000</w:t>
            </w:r>
          </w:p>
        </w:tc>
      </w:tr>
      <w:tr w:rsidR="008B2BC2" w14:paraId="1ABB5E20" w14:textId="77777777" w:rsidTr="00B25578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086C9CD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0DF8A015" w14:textId="77777777" w:rsidR="008B2BC2" w:rsidRDefault="008B2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21FA9B" w14:textId="77777777" w:rsidR="008B2BC2" w:rsidRDefault="008B2B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097CFE5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0F57E3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14:paraId="26AB752F" w14:textId="77777777" w:rsidR="008B2BC2" w:rsidRDefault="008B2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</w:tr>
    </w:tbl>
    <w:p w14:paraId="47153004" w14:textId="77777777" w:rsidR="008B2BC2" w:rsidRDefault="008B2BC2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A099AC2" w14:textId="0308FDDE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854</w:t>
      </w:r>
    </w:p>
    <w:p w14:paraId="0D82FE9D" w14:textId="4990BE0C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85407</w:t>
      </w:r>
    </w:p>
    <w:p w14:paraId="7A8ECDDF" w14:textId="084306AB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73616E">
        <w:rPr>
          <w:rFonts w:ascii="Arial" w:hAnsi="Arial" w:cs="Arial"/>
          <w:b/>
          <w:color w:val="000000"/>
        </w:rPr>
        <w:t>POWIATOWE CENTRUM KULTURY, SPORTU I REKREACJI W ZDUŃSKIEJ WOLI</w:t>
      </w:r>
    </w:p>
    <w:p w14:paraId="2BB22E59" w14:textId="50D79C2A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5182"/>
        <w:gridCol w:w="640"/>
        <w:gridCol w:w="1491"/>
        <w:gridCol w:w="1413"/>
        <w:gridCol w:w="1481"/>
      </w:tblGrid>
      <w:tr w:rsidR="00A55369" w14:paraId="617F4AF1" w14:textId="77777777" w:rsidTr="000F53AF">
        <w:trPr>
          <w:trHeight w:val="90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16A469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82" w:type="dxa"/>
            <w:shd w:val="clear" w:color="auto" w:fill="auto"/>
            <w:noWrap/>
            <w:vAlign w:val="center"/>
            <w:hideMark/>
          </w:tcPr>
          <w:p w14:paraId="46AE4B67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78F809E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14:paraId="4745EAD7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07.02.2023 r.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04F11D8" w14:textId="7C343315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46C8035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A55369" w14:paraId="73602EA8" w14:textId="77777777" w:rsidTr="00A55369">
        <w:trPr>
          <w:trHeight w:val="33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2D72D1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63E907D8" w14:textId="77777777" w:rsidR="00A55369" w:rsidRDefault="00A553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(2+7):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DED06B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7EE88B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1 522 992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45009BD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367777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1 523 578</w:t>
            </w:r>
          </w:p>
        </w:tc>
      </w:tr>
      <w:tr w:rsidR="00A55369" w14:paraId="4403BA95" w14:textId="77777777" w:rsidTr="00A55369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BEAD5F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82" w:type="dxa"/>
            <w:shd w:val="clear" w:color="FFFFCC" w:fill="FFFFFF"/>
            <w:noWrap/>
            <w:vAlign w:val="bottom"/>
            <w:hideMark/>
          </w:tcPr>
          <w:p w14:paraId="0B1F7D83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 (3+6):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1ECC14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287EBA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1 522 992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368AEC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586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205CFD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1 523 578</w:t>
            </w:r>
          </w:p>
        </w:tc>
      </w:tr>
      <w:tr w:rsidR="00A55369" w14:paraId="019E0489" w14:textId="77777777" w:rsidTr="00A55369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E19BE8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82" w:type="dxa"/>
            <w:shd w:val="clear" w:color="FFFFCC" w:fill="FFFFFF"/>
            <w:noWrap/>
            <w:vAlign w:val="bottom"/>
            <w:hideMark/>
          </w:tcPr>
          <w:p w14:paraId="1CAFC13A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9482AC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565C79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1 519 892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CA6D42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586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725D65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1 520 478</w:t>
            </w:r>
          </w:p>
        </w:tc>
      </w:tr>
      <w:tr w:rsidR="00A55369" w14:paraId="010A800D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6209F5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4C8E70FA" w14:textId="77777777" w:rsidR="00A55369" w:rsidRDefault="00A553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910306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92DB108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1 207 463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8ED4E0E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2D85A3C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1 207 463</w:t>
            </w:r>
          </w:p>
        </w:tc>
      </w:tr>
      <w:tr w:rsidR="00A55369" w14:paraId="0E6001D4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ADF147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2B2002DA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1A355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67CCEB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709 219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121F1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B3FEC7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709 219</w:t>
            </w:r>
          </w:p>
        </w:tc>
      </w:tr>
      <w:tr w:rsidR="00A55369" w14:paraId="5262A586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432DF1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EA503E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wynagrodzenia roczne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9324D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6F7F11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53 893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0E8DBA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0400092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53 893</w:t>
            </w:r>
          </w:p>
        </w:tc>
      </w:tr>
      <w:tr w:rsidR="00A55369" w14:paraId="6E5427DF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74E045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7CC81B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98603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FAFA34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139 729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1896E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3A6275F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139 729</w:t>
            </w:r>
          </w:p>
        </w:tc>
      </w:tr>
      <w:tr w:rsidR="00A55369" w14:paraId="1057E385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D8A771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3408A35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6E706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09DC1E88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13 467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C8BF077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F94F3BF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13 467</w:t>
            </w:r>
          </w:p>
        </w:tc>
      </w:tr>
      <w:tr w:rsidR="00A55369" w14:paraId="3C757F41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6C025F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647DDEA8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BD3B00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1314734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2964A6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AAFFC79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21 000</w:t>
            </w:r>
          </w:p>
        </w:tc>
      </w:tr>
      <w:tr w:rsidR="00A55369" w14:paraId="2E057228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29FBD8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4536A08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B88B7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51CB6F2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15 845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47529D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DD275FF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15 845</w:t>
            </w:r>
          </w:p>
        </w:tc>
      </w:tr>
      <w:tr w:rsidR="00A55369" w14:paraId="164FC8B5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21F93D0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1A7F15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nauczycieli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E36E3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A08813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231 092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351BBC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19E708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231 092</w:t>
            </w:r>
          </w:p>
        </w:tc>
      </w:tr>
      <w:tr w:rsidR="00A55369" w14:paraId="635F64E4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DD37D2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057614B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wynagrodzenie roczne nauczycieli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069E5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EF5E10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23 218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C68676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0212A4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23 218</w:t>
            </w:r>
          </w:p>
        </w:tc>
      </w:tr>
      <w:tr w:rsidR="00A55369" w14:paraId="3CC6E1D1" w14:textId="77777777" w:rsidTr="00A55369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AE782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0943B37B" w14:textId="77777777" w:rsidR="00A55369" w:rsidRDefault="00A553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5492438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1FF241A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312 429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1418D649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586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17E16405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313 015</w:t>
            </w:r>
          </w:p>
        </w:tc>
      </w:tr>
      <w:tr w:rsidR="00A55369" w14:paraId="288A2A7C" w14:textId="77777777" w:rsidTr="00A55369">
        <w:trPr>
          <w:trHeight w:val="24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4D1EC2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45CD30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Nagrody konkursowe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199FD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A1600B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925CE0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A5EF92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2 800</w:t>
            </w:r>
          </w:p>
        </w:tc>
      </w:tr>
      <w:tr w:rsidR="00A55369" w14:paraId="2A6FAF96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78CA9B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4A56D28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FD8509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898F492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47 025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0EEB499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373542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47 611</w:t>
            </w:r>
          </w:p>
        </w:tc>
      </w:tr>
      <w:tr w:rsidR="00A55369" w14:paraId="400D099F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9AFE47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0BDD3E78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B237C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D12408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043661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64AF9C5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12 000</w:t>
            </w:r>
          </w:p>
        </w:tc>
      </w:tr>
      <w:tr w:rsidR="00A55369" w14:paraId="19F4B72C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F37011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0C3096A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energii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108EB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93EBFB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80 680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74EB2A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128168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80 680</w:t>
            </w:r>
          </w:p>
        </w:tc>
      </w:tr>
      <w:tr w:rsidR="00A55369" w14:paraId="5BEBAE24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C23D81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6624F02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remontowych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1DB1D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83BEB8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DC882B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04CC34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</w:tr>
      <w:tr w:rsidR="00A55369" w14:paraId="768FDCB5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B847BE2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2491810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0F504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F881EE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416F6E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00B24C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1 600</w:t>
            </w:r>
          </w:p>
        </w:tc>
      </w:tr>
      <w:tr w:rsidR="00A55369" w14:paraId="70415517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0812FEE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5BCA5E4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8EB82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73AC5F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102 060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4CA92CA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7A6E305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102 060</w:t>
            </w:r>
          </w:p>
        </w:tc>
      </w:tr>
      <w:tr w:rsidR="00A55369" w14:paraId="69E01320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156A4B52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29D834E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731B0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8E188F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F50D50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4B0A6C0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</w:t>
            </w:r>
          </w:p>
        </w:tc>
      </w:tr>
      <w:tr w:rsidR="00A55369" w14:paraId="5B978F60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44A9BC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4D45E88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F6130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443DB4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A407C2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6E6B41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A55369" w14:paraId="6187D398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6064387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FD7A20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6F83C5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4430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671ECA0C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33A120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5D1ED4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8 620</w:t>
            </w:r>
          </w:p>
        </w:tc>
      </w:tr>
      <w:tr w:rsidR="00A55369" w14:paraId="0B3D3FDC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32CD472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082FBAA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193CF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2544997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51 044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53C0138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AB98C0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51 044</w:t>
            </w:r>
          </w:p>
        </w:tc>
      </w:tr>
      <w:tr w:rsidR="00A55369" w14:paraId="7352AD79" w14:textId="77777777" w:rsidTr="00A55369">
        <w:trPr>
          <w:trHeight w:val="25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7C79C8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4FCDF84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BAD64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4700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39BBE9E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79099AB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008116C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</w:tr>
      <w:tr w:rsidR="00A55369" w14:paraId="7F582714" w14:textId="77777777" w:rsidTr="00A55369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45D5E01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39037FCB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Świadczenia na rzecz osób fizycznych, w tym: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64A5E9E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7E1CC55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30CC653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2C52CB9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3 100</w:t>
            </w:r>
          </w:p>
        </w:tc>
      </w:tr>
      <w:tr w:rsidR="00A55369" w14:paraId="66F89E4F" w14:textId="77777777" w:rsidTr="00A55369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73E02D5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82" w:type="dxa"/>
            <w:shd w:val="clear" w:color="auto" w:fill="auto"/>
            <w:noWrap/>
            <w:vAlign w:val="bottom"/>
            <w:hideMark/>
          </w:tcPr>
          <w:p w14:paraId="7A374A6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osobowe niezaliczone do wynagrodzeń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62F14E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3020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14:paraId="4741017C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23E2D4A8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14:paraId="5004E60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3 100</w:t>
            </w:r>
          </w:p>
        </w:tc>
      </w:tr>
    </w:tbl>
    <w:p w14:paraId="7BCC7F77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D4577A4" w14:textId="77777777" w:rsidR="00734DA3" w:rsidRDefault="00734DA3" w:rsidP="00734DA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854</w:t>
      </w:r>
    </w:p>
    <w:p w14:paraId="6D0BDA9E" w14:textId="0106BCBD" w:rsidR="00734DA3" w:rsidRDefault="00734DA3" w:rsidP="00734DA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85407</w:t>
      </w:r>
    </w:p>
    <w:p w14:paraId="7ACECBF7" w14:textId="20F0C0BB" w:rsidR="00734DA3" w:rsidRDefault="00734DA3" w:rsidP="00734DA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734DA3">
        <w:rPr>
          <w:rFonts w:ascii="Arial" w:hAnsi="Arial" w:cs="Arial"/>
          <w:b/>
          <w:color w:val="000000"/>
        </w:rPr>
        <w:t>WYDZIAŁ INWESTYCJI I ZAMÓWIEŃ PUBLICZNYCH</w:t>
      </w:r>
    </w:p>
    <w:p w14:paraId="09362566" w14:textId="6A73CA93" w:rsidR="00734DA3" w:rsidRDefault="00734DA3" w:rsidP="00734DA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7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757"/>
        <w:gridCol w:w="541"/>
        <w:gridCol w:w="1586"/>
      </w:tblGrid>
      <w:tr w:rsidR="00734DA3" w14:paraId="7AB9A605" w14:textId="77777777" w:rsidTr="00C57B62">
        <w:trPr>
          <w:trHeight w:val="100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792C5" w14:textId="77777777" w:rsidR="00734DA3" w:rsidRDefault="00734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63866" w14:textId="77777777" w:rsidR="00734DA3" w:rsidRDefault="00734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A108" w14:textId="77777777" w:rsidR="00734DA3" w:rsidRDefault="00734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930A" w14:textId="757945BE" w:rsidR="00734DA3" w:rsidRDefault="00734D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734DA3" w14:paraId="1E340F41" w14:textId="77777777" w:rsidTr="00C57B62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30148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4FD8D" w14:textId="77777777" w:rsidR="00734DA3" w:rsidRDefault="00734DA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CE43" w14:textId="77777777" w:rsidR="00734DA3" w:rsidRDefault="00734D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911D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734DA3" w14:paraId="632EF0D5" w14:textId="77777777" w:rsidTr="00C57B62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A050F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22E0DF20" w14:textId="77777777" w:rsidR="00734DA3" w:rsidRDefault="00734D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C9DD3" w14:textId="77777777" w:rsidR="00734DA3" w:rsidRDefault="00734DA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F8144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734DA3" w14:paraId="5ED4CD16" w14:textId="77777777" w:rsidTr="00C57B62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0122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386A4274" w14:textId="77777777" w:rsidR="00734DA3" w:rsidRDefault="00734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43275" w14:textId="77777777" w:rsidR="00734DA3" w:rsidRDefault="00734D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095EE" w14:textId="77777777" w:rsidR="00734DA3" w:rsidRDefault="00734DA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10 000</w:t>
            </w:r>
          </w:p>
        </w:tc>
      </w:tr>
      <w:tr w:rsidR="00734DA3" w14:paraId="7251FF58" w14:textId="77777777" w:rsidTr="00C57B62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CA820" w14:textId="77777777" w:rsidR="00734DA3" w:rsidRDefault="00734D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9303" w14:textId="77777777" w:rsidR="00734DA3" w:rsidRDefault="00734D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inwestycyjne jednostek budżetowych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CD8D" w14:textId="77777777" w:rsidR="00734DA3" w:rsidRDefault="00734DA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896E7" w14:textId="77777777" w:rsidR="00734DA3" w:rsidRDefault="00734D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</w:p>
        </w:tc>
      </w:tr>
    </w:tbl>
    <w:p w14:paraId="5ECE46B2" w14:textId="77777777" w:rsidR="00734DA3" w:rsidRDefault="00734DA3" w:rsidP="00734DA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C2B792A" w14:textId="098688AE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DZIAŁ 854</w:t>
      </w:r>
    </w:p>
    <w:p w14:paraId="2AD430BA" w14:textId="259BD63E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85495</w:t>
      </w:r>
    </w:p>
    <w:p w14:paraId="75CC0A03" w14:textId="6756B108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73616E">
        <w:rPr>
          <w:rFonts w:ascii="Arial" w:hAnsi="Arial" w:cs="Arial"/>
          <w:b/>
          <w:color w:val="000000"/>
        </w:rPr>
        <w:t>WYDZIAŁ EDUKACJI</w:t>
      </w:r>
    </w:p>
    <w:p w14:paraId="1A5C4A5B" w14:textId="6676C763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314"/>
        <w:gridCol w:w="585"/>
        <w:gridCol w:w="2500"/>
        <w:gridCol w:w="1396"/>
        <w:gridCol w:w="1472"/>
      </w:tblGrid>
      <w:tr w:rsidR="00A55369" w14:paraId="43DFE479" w14:textId="77777777" w:rsidTr="00A55369">
        <w:trPr>
          <w:trHeight w:val="9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98C9A5C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314" w:type="dxa"/>
            <w:shd w:val="clear" w:color="auto" w:fill="auto"/>
            <w:noWrap/>
            <w:vAlign w:val="center"/>
            <w:hideMark/>
          </w:tcPr>
          <w:p w14:paraId="420A7E7C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32454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14:paraId="38B576B8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UCHWAŁA NR LVI/69/22 RADY POWIATU ZDUŃSKOWOLSKIEGO               Z DNIA 29.12.2022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24984045" w14:textId="1543B1C4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7FE65F38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A55369" w14:paraId="33ADBCF6" w14:textId="77777777" w:rsidTr="00A55369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F4CDCF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14:paraId="42C68005" w14:textId="77777777" w:rsidR="00A55369" w:rsidRDefault="00A553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2A1CF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EA58E0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240 614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045ECF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-10 000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75A0C4E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230 614</w:t>
            </w:r>
          </w:p>
        </w:tc>
      </w:tr>
      <w:tr w:rsidR="00A55369" w14:paraId="006BB099" w14:textId="77777777" w:rsidTr="00A55369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36FF5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14" w:type="dxa"/>
            <w:shd w:val="clear" w:color="FFFFCC" w:fill="FFFFFF"/>
            <w:noWrap/>
            <w:vAlign w:val="bottom"/>
            <w:hideMark/>
          </w:tcPr>
          <w:p w14:paraId="77ED60A6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A1B02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DF0692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240 614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FF60A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-10 000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22BABD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230 614</w:t>
            </w:r>
          </w:p>
        </w:tc>
      </w:tr>
      <w:tr w:rsidR="00A55369" w14:paraId="2170C734" w14:textId="77777777" w:rsidTr="00A55369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3E62831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14" w:type="dxa"/>
            <w:shd w:val="clear" w:color="FFFFCC" w:fill="FFFFFF"/>
            <w:noWrap/>
            <w:vAlign w:val="bottom"/>
            <w:hideMark/>
          </w:tcPr>
          <w:p w14:paraId="644D162D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58A07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F104F6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240 614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C293A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-10 000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46A7764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230 614</w:t>
            </w:r>
          </w:p>
        </w:tc>
      </w:tr>
      <w:tr w:rsidR="00A55369" w14:paraId="0182DF3C" w14:textId="77777777" w:rsidTr="00A55369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E96C7B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14:paraId="7978AFAA" w14:textId="77777777" w:rsidR="00A55369" w:rsidRDefault="00A553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F7F416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345BB60D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240 614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D63E431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-10 000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3C3612FA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230 614</w:t>
            </w:r>
          </w:p>
        </w:tc>
      </w:tr>
      <w:tr w:rsidR="00A55369" w14:paraId="5E79C3D2" w14:textId="77777777" w:rsidTr="00A55369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4BAAF2E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14" w:type="dxa"/>
            <w:shd w:val="clear" w:color="auto" w:fill="auto"/>
            <w:noWrap/>
            <w:vAlign w:val="bottom"/>
            <w:hideMark/>
          </w:tcPr>
          <w:p w14:paraId="58DF3BE5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09B0C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9CF5F5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240 614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38A5EE8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-10 000</w:t>
            </w:r>
          </w:p>
        </w:tc>
        <w:tc>
          <w:tcPr>
            <w:tcW w:w="1472" w:type="dxa"/>
            <w:shd w:val="clear" w:color="auto" w:fill="auto"/>
            <w:noWrap/>
            <w:vAlign w:val="bottom"/>
            <w:hideMark/>
          </w:tcPr>
          <w:p w14:paraId="2E67C83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230 614</w:t>
            </w:r>
          </w:p>
        </w:tc>
      </w:tr>
    </w:tbl>
    <w:p w14:paraId="76C311C2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11E99C1" w14:textId="77777777" w:rsidR="00A55369" w:rsidRDefault="00A55369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2FA0099" w14:textId="77777777" w:rsidR="00A55369" w:rsidRDefault="00A55369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E65B5BA" w14:textId="034E6EB6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DZIAŁ 855</w:t>
      </w:r>
    </w:p>
    <w:p w14:paraId="7EF98EB6" w14:textId="2279F81B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85508</w:t>
      </w:r>
    </w:p>
    <w:p w14:paraId="14B5E26D" w14:textId="7D2FB069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73616E">
        <w:rPr>
          <w:rFonts w:ascii="Arial" w:hAnsi="Arial" w:cs="Arial"/>
          <w:b/>
          <w:color w:val="000000"/>
        </w:rPr>
        <w:t>POWIATOWE CENTRUM POMOCY RODZINIE W ZDUŃSKIEJ WOLI</w:t>
      </w:r>
    </w:p>
    <w:p w14:paraId="54F646C2" w14:textId="3C2FE6CC" w:rsidR="0073616E" w:rsidRDefault="0073616E" w:rsidP="0073616E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62"/>
        <w:gridCol w:w="585"/>
        <w:gridCol w:w="1541"/>
        <w:gridCol w:w="1396"/>
        <w:gridCol w:w="1439"/>
      </w:tblGrid>
      <w:tr w:rsidR="00A55369" w14:paraId="0CD274CB" w14:textId="77777777" w:rsidTr="00C57B62">
        <w:trPr>
          <w:trHeight w:val="89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9DE837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62" w:type="dxa"/>
            <w:shd w:val="clear" w:color="auto" w:fill="auto"/>
            <w:noWrap/>
            <w:vAlign w:val="center"/>
            <w:hideMark/>
          </w:tcPr>
          <w:p w14:paraId="43E245E5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A039B5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FD2B496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27.06.2023 r.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14:paraId="6166C48B" w14:textId="066C461E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41">
              <w:rPr>
                <w:rFonts w:ascii="Arial" w:hAnsi="Arial" w:cs="Arial"/>
                <w:b/>
                <w:bCs/>
                <w:sz w:val="20"/>
                <w:szCs w:val="20"/>
              </w:rPr>
              <w:t>Zwiększenia/ Zmniejszenia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E8EF179" w14:textId="77777777" w:rsidR="00A55369" w:rsidRDefault="00A553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A55369" w14:paraId="5EEA8645" w14:textId="77777777" w:rsidTr="000F53AF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6E01D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79490092" w14:textId="77777777" w:rsidR="00A55369" w:rsidRDefault="00A5536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 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A7EA16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4CC0A0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1 851 942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2A8DB8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111 161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2FA7F1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1 963 103</w:t>
            </w:r>
          </w:p>
        </w:tc>
      </w:tr>
      <w:tr w:rsidR="000F53AF" w14:paraId="37FA031A" w14:textId="77777777" w:rsidTr="000F53AF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2DFB0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262" w:type="dxa"/>
            <w:shd w:val="clear" w:color="FFFFCC" w:fill="FFFFFF"/>
            <w:noWrap/>
            <w:vAlign w:val="bottom"/>
            <w:hideMark/>
          </w:tcPr>
          <w:p w14:paraId="0D034276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 (3+6+7):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196E53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7AA4E9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1 851 942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B964BB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111 161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FE3F9F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1 963 103</w:t>
            </w:r>
          </w:p>
        </w:tc>
      </w:tr>
      <w:tr w:rsidR="000F53AF" w14:paraId="476BB9FA" w14:textId="77777777" w:rsidTr="000F53AF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D55CC0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262" w:type="dxa"/>
            <w:shd w:val="clear" w:color="FFFFCC" w:fill="FFFFFF"/>
            <w:noWrap/>
            <w:vAlign w:val="bottom"/>
            <w:hideMark/>
          </w:tcPr>
          <w:p w14:paraId="2F80B1E9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 (4+5):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36062B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E97873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381 762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2C5DD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38 182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F18045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419 944</w:t>
            </w:r>
          </w:p>
        </w:tc>
      </w:tr>
      <w:tr w:rsidR="00A55369" w14:paraId="3ECCB46C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ACA780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46B4D9B" w14:textId="77777777" w:rsidR="00A55369" w:rsidRDefault="00A553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Wynagrodzenia i składki od nich naliczane,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8CFB76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297DB00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223 901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6B94FAA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35 782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E31FD3B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259 683</w:t>
            </w:r>
          </w:p>
        </w:tc>
      </w:tr>
      <w:tr w:rsidR="00A55369" w14:paraId="39C87695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E3273F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0097B7AE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6E45B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C7607A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54 720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70F71A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686BB3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54 720</w:t>
            </w:r>
          </w:p>
        </w:tc>
      </w:tr>
      <w:tr w:rsidR="00A55369" w14:paraId="3EA93DA9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7A10E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7E7B23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AD576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AFDE4D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32 484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40628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5 149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610696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37 633</w:t>
            </w:r>
          </w:p>
        </w:tc>
      </w:tr>
      <w:tr w:rsidR="00A55369" w14:paraId="4AE62957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DAF45A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4810CA0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24243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08E6DD5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2 778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318570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7CF686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3 511</w:t>
            </w:r>
          </w:p>
        </w:tc>
      </w:tr>
      <w:tr w:rsidR="00A55369" w14:paraId="68A1DA5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CCD63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F43774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44346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59B9AE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133 919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D917198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29 900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FBFB57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163 819</w:t>
            </w:r>
          </w:p>
        </w:tc>
      </w:tr>
      <w:tr w:rsidR="00A55369" w14:paraId="6579AC02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413CD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75C75DF7" w14:textId="77777777" w:rsidR="00A55369" w:rsidRDefault="00A5536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6CBB7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260FCC7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157 861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DCE46D2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2 400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D7FA8C0" w14:textId="77777777" w:rsidR="00A55369" w:rsidRDefault="00A5536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160 261</w:t>
            </w:r>
          </w:p>
        </w:tc>
      </w:tr>
      <w:tr w:rsidR="00A55369" w14:paraId="7EBF604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7C8B5E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39F704FB" w14:textId="77777777" w:rsidR="00A55369" w:rsidRDefault="00A553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usług zdrowotnych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86F58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88584BF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426B48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01A5F1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A55369" w14:paraId="62264556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DC887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3D6BF19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09FD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BA222A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1919A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BF99DC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</w:t>
            </w:r>
          </w:p>
        </w:tc>
      </w:tr>
      <w:tr w:rsidR="00A55369" w14:paraId="6CFD24D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13EEC0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5F2999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FA50C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BF9BADC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147 854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82583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17F556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147 854</w:t>
            </w:r>
          </w:p>
        </w:tc>
      </w:tr>
      <w:tr w:rsidR="00A55369" w14:paraId="4F65340E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2A946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568B4DE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37F8F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35642F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F52E80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A9C0B2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2 400</w:t>
            </w:r>
          </w:p>
        </w:tc>
      </w:tr>
      <w:tr w:rsidR="00A55369" w14:paraId="222C69D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8AE93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04217438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Odpisy na ZFŚS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74336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EE5C77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1 663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0213B0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5E15FF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1 663</w:t>
            </w:r>
          </w:p>
        </w:tc>
      </w:tr>
      <w:tr w:rsidR="00A55369" w14:paraId="1855C510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CE448E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7CCD6E7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odsetki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133C3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4580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CFB0A24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C0C50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F54192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1 174</w:t>
            </w:r>
          </w:p>
        </w:tc>
      </w:tr>
      <w:tr w:rsidR="00A55369" w14:paraId="04CB8E93" w14:textId="77777777" w:rsidTr="000F53AF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75ACC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671864A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Świadczenia na rzecz osób fizycznych, w tym: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39895F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657B5B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871 046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DE3DE4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72 979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39D3936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944 025</w:t>
            </w:r>
          </w:p>
        </w:tc>
      </w:tr>
      <w:tr w:rsidR="00A55369" w14:paraId="70A227AA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2945F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A6CEC4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społeczne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B1C67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218DA64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871 046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E7F0984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72 979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A9CE8F6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944 025</w:t>
            </w:r>
          </w:p>
        </w:tc>
      </w:tr>
      <w:tr w:rsidR="00A55369" w14:paraId="4B9FDDB2" w14:textId="77777777" w:rsidTr="000F53AF">
        <w:trPr>
          <w:trHeight w:val="114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7D8A02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262" w:type="dxa"/>
            <w:shd w:val="clear" w:color="auto" w:fill="auto"/>
            <w:vAlign w:val="bottom"/>
            <w:hideMark/>
          </w:tcPr>
          <w:p w14:paraId="6C854B63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na realizację programów finansowanych z udziałem środków, o których mowa w art. 5 ust. 1 pkt 2 ustawy, w tym wydatki budżetu środków europejskich,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AA16E4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83D017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599 134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76E2DDD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8E245E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599 134</w:t>
            </w:r>
          </w:p>
        </w:tc>
      </w:tr>
      <w:tr w:rsidR="000F53AF" w14:paraId="26843AE1" w14:textId="77777777" w:rsidTr="000F53AF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08D366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vAlign w:val="bottom"/>
            <w:hideMark/>
          </w:tcPr>
          <w:p w14:paraId="20A2D2D0" w14:textId="77777777" w:rsidR="00A55369" w:rsidRDefault="00A5536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"Rodzinka jest dobra na wszystko"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7E387A" w14:textId="77777777" w:rsidR="00A55369" w:rsidRDefault="00A553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2495BA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599 134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4E5D3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05A629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599 134</w:t>
            </w:r>
          </w:p>
        </w:tc>
      </w:tr>
      <w:tr w:rsidR="000F53AF" w14:paraId="60EF5C95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D39A4A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vAlign w:val="bottom"/>
            <w:hideMark/>
          </w:tcPr>
          <w:p w14:paraId="05D2D4D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Wydatki osobowe niezaliczone do wynagrodzeń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3CDCC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DEF9F5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6 754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C13BB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7C1C337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6 754</w:t>
            </w:r>
          </w:p>
        </w:tc>
      </w:tr>
      <w:tr w:rsidR="00A55369" w14:paraId="3ACD1D83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BF9FD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2762C6AE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Świadczenia społeczne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6CCC1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FDD6D42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85 556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CB568F2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688024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85 556</w:t>
            </w:r>
          </w:p>
        </w:tc>
      </w:tr>
      <w:tr w:rsidR="00A55369" w14:paraId="067157F7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F206C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04F9DDA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B80FD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044F809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164 280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0EC42F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2D0FC7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164 280</w:t>
            </w:r>
          </w:p>
        </w:tc>
      </w:tr>
      <w:tr w:rsidR="00A55369" w14:paraId="55F411D3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5485B3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03DF7D6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wynagrodzenie roczne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DADC5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A44D6F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18 590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DF7B33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2A458E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18 590</w:t>
            </w:r>
          </w:p>
        </w:tc>
      </w:tr>
      <w:tr w:rsidR="00A55369" w14:paraId="32239732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5CBF6B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742837B2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ubezpieczenia społeczne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EDA0F9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8454D4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33 716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B3121C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1CA8A2C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33 716</w:t>
            </w:r>
          </w:p>
        </w:tc>
      </w:tr>
      <w:tr w:rsidR="00A55369" w14:paraId="57BAD04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6C318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43B4019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AF0FD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5FFBE9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5 324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3E862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CACAEC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5 324</w:t>
            </w:r>
          </w:p>
        </w:tc>
      </w:tr>
      <w:tr w:rsidR="00A55369" w14:paraId="3C90E5D1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D4290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4A36BC1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DADAA8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703351F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119DB27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7F9286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5 280</w:t>
            </w:r>
          </w:p>
        </w:tc>
      </w:tr>
      <w:tr w:rsidR="00A55369" w14:paraId="12E782F6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CD654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6BB44E2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263E4C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930E29E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72AEB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41A5DBA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6 848</w:t>
            </w:r>
          </w:p>
        </w:tc>
      </w:tr>
      <w:tr w:rsidR="00A55369" w14:paraId="0C1AF2D6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97D82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A4D3B2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E1E90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4287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8B4B5E9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7B390BA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EC3E45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A55369" w14:paraId="5FD1A7A5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E2B571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4575E49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pozostałych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C8CCC4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0647407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257 107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C3F34D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1059CB1C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257 107</w:t>
            </w:r>
          </w:p>
        </w:tc>
      </w:tr>
      <w:tr w:rsidR="00A55369" w14:paraId="79AB57D6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1940CF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28D7ECD7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A5AAF3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4367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49C2AF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29BF04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A91E281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</w:tr>
      <w:tr w:rsidR="00A55369" w14:paraId="07146C67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5598F0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17D9141E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E5901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AD50630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6 118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5B3ED3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0C85E0F9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6 118</w:t>
            </w:r>
          </w:p>
        </w:tc>
      </w:tr>
      <w:tr w:rsidR="00A55369" w14:paraId="19DE7579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8F6AE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5A04342B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Odpisy na ZFŚS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524E2E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4447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68E1E83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3 875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3585B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2156CC0B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3 875</w:t>
            </w:r>
          </w:p>
        </w:tc>
      </w:tr>
      <w:tr w:rsidR="00A55369" w14:paraId="3CF02755" w14:textId="77777777" w:rsidTr="000F53AF">
        <w:trPr>
          <w:trHeight w:val="255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4D74A2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64801DE0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 zatrudnionych w ramach projektu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070EF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4707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D5E57D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FD19206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65DBD10F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A55369" w14:paraId="3BDEBAC5" w14:textId="77777777" w:rsidTr="000F53AF">
        <w:trPr>
          <w:trHeight w:val="27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21BD85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62" w:type="dxa"/>
            <w:shd w:val="clear" w:color="auto" w:fill="auto"/>
            <w:noWrap/>
            <w:vAlign w:val="bottom"/>
            <w:hideMark/>
          </w:tcPr>
          <w:p w14:paraId="7D7088C1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3B5477" w14:textId="77777777" w:rsidR="00A55369" w:rsidRDefault="00A5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C2438E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4 390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4A8411F" w14:textId="77777777" w:rsidR="00A55369" w:rsidRDefault="00A55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14:paraId="55D7337A" w14:textId="77777777" w:rsidR="00A55369" w:rsidRDefault="00A5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4 390</w:t>
            </w:r>
          </w:p>
        </w:tc>
      </w:tr>
    </w:tbl>
    <w:p w14:paraId="293B4EAF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774C0D43" w14:textId="77777777" w:rsidR="00C57B62" w:rsidRDefault="00C57B62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23732A3" w14:textId="77777777" w:rsidR="00C57B62" w:rsidRDefault="00C57B62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2D77BFD5" w14:textId="77777777" w:rsidR="00C57B62" w:rsidRDefault="00C57B62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7CAFBF8" w14:textId="7A9E7EEA" w:rsidR="00B72E8C" w:rsidRDefault="00B72E8C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DZIAŁ 900</w:t>
      </w:r>
    </w:p>
    <w:p w14:paraId="21313329" w14:textId="2CEEF44C" w:rsidR="00B72E8C" w:rsidRDefault="00B72E8C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ROZDZIAŁ 90095</w:t>
      </w:r>
    </w:p>
    <w:p w14:paraId="46F5CA64" w14:textId="0208DDB0" w:rsidR="00B72E8C" w:rsidRDefault="00B72E8C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B72E8C">
        <w:rPr>
          <w:rFonts w:ascii="Arial" w:hAnsi="Arial" w:cs="Arial"/>
          <w:b/>
          <w:color w:val="000000"/>
        </w:rPr>
        <w:t>WYDZIAŁ INWESTYCJI I ZAMÓWIEŃ PUBLICZNYCH</w:t>
      </w:r>
    </w:p>
    <w:p w14:paraId="2E343B33" w14:textId="661ECEF0" w:rsidR="00B72E8C" w:rsidRDefault="00B72E8C" w:rsidP="00B72E8C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3C196A">
        <w:rPr>
          <w:rFonts w:ascii="Arial" w:hAnsi="Arial" w:cs="Arial"/>
          <w:b/>
          <w:color w:val="000000"/>
        </w:rPr>
        <w:t xml:space="preserve">ZADANIA </w:t>
      </w:r>
      <w:r>
        <w:rPr>
          <w:rFonts w:ascii="Arial" w:hAnsi="Arial" w:cs="Arial"/>
          <w:b/>
          <w:color w:val="000000"/>
        </w:rPr>
        <w:t>WŁASNE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164"/>
        <w:gridCol w:w="541"/>
        <w:gridCol w:w="1591"/>
      </w:tblGrid>
      <w:tr w:rsidR="00B72E8C" w14:paraId="48931CD2" w14:textId="77777777" w:rsidTr="00A55369">
        <w:trPr>
          <w:trHeight w:val="89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DAC12A5" w14:textId="77777777" w:rsidR="00B72E8C" w:rsidRDefault="00B72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64" w:type="dxa"/>
            <w:shd w:val="clear" w:color="auto" w:fill="auto"/>
            <w:noWrap/>
            <w:vAlign w:val="center"/>
            <w:hideMark/>
          </w:tcPr>
          <w:p w14:paraId="6D53F8FD" w14:textId="77777777" w:rsidR="00B72E8C" w:rsidRDefault="00B72E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983F2D4" w14:textId="77777777" w:rsidR="00B72E8C" w:rsidRDefault="00B72E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14:paraId="66077EAA" w14:textId="64310277" w:rsidR="00B72E8C" w:rsidRDefault="00B72E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B72E8C" w14:paraId="7C8240C6" w14:textId="77777777" w:rsidTr="00B72E8C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4EC56EB1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64" w:type="dxa"/>
            <w:shd w:val="clear" w:color="auto" w:fill="auto"/>
            <w:noWrap/>
            <w:vAlign w:val="bottom"/>
            <w:hideMark/>
          </w:tcPr>
          <w:p w14:paraId="0734644E" w14:textId="77777777" w:rsidR="00B72E8C" w:rsidRDefault="00B72E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FF8BC4E" w14:textId="77777777" w:rsidR="00B72E8C" w:rsidRDefault="00B72E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14:paraId="045CF07B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80 000</w:t>
            </w:r>
          </w:p>
        </w:tc>
      </w:tr>
      <w:tr w:rsidR="00B72E8C" w14:paraId="0127DED2" w14:textId="77777777" w:rsidTr="00B72E8C">
        <w:trPr>
          <w:trHeight w:val="28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2BFBDE92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64" w:type="dxa"/>
            <w:shd w:val="clear" w:color="FFFFCC" w:fill="FFFFFF"/>
            <w:noWrap/>
            <w:vAlign w:val="bottom"/>
            <w:hideMark/>
          </w:tcPr>
          <w:p w14:paraId="78965D94" w14:textId="77777777" w:rsidR="00B72E8C" w:rsidRDefault="00B72E8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MAJĄTKOWE, Z TEGO: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3B90EF1A" w14:textId="77777777" w:rsidR="00B72E8C" w:rsidRDefault="00B72E8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4231877F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80 000</w:t>
            </w:r>
          </w:p>
        </w:tc>
      </w:tr>
      <w:tr w:rsidR="00B72E8C" w14:paraId="30251E2B" w14:textId="77777777" w:rsidTr="00B72E8C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719BBCEF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64" w:type="dxa"/>
            <w:shd w:val="clear" w:color="FFFFCC" w:fill="FFFFFF"/>
            <w:noWrap/>
            <w:vAlign w:val="bottom"/>
            <w:hideMark/>
          </w:tcPr>
          <w:p w14:paraId="7EAC01D3" w14:textId="77777777" w:rsidR="00B72E8C" w:rsidRDefault="00B72E8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Inwestycje i zakupy inwestycyjne, w tym: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27CF01B3" w14:textId="77777777" w:rsidR="00B72E8C" w:rsidRDefault="00B72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4B810838" w14:textId="77777777" w:rsidR="00B72E8C" w:rsidRDefault="00B72E8C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80 000</w:t>
            </w:r>
          </w:p>
        </w:tc>
      </w:tr>
      <w:tr w:rsidR="00B72E8C" w14:paraId="57FEDB87" w14:textId="77777777" w:rsidTr="00B72E8C">
        <w:trPr>
          <w:trHeight w:val="27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14:paraId="1B031896" w14:textId="77777777" w:rsidR="00B72E8C" w:rsidRDefault="00B7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64" w:type="dxa"/>
            <w:shd w:val="clear" w:color="auto" w:fill="auto"/>
            <w:noWrap/>
            <w:vAlign w:val="bottom"/>
            <w:hideMark/>
          </w:tcPr>
          <w:p w14:paraId="60D2F879" w14:textId="77777777" w:rsidR="00B72E8C" w:rsidRDefault="00B72E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inwestycyjne jednostek budżetowych</w:t>
            </w: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14:paraId="18932CD3" w14:textId="77777777" w:rsidR="00B72E8C" w:rsidRDefault="00B72E8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6050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14:paraId="612B5F96" w14:textId="77777777" w:rsidR="00B72E8C" w:rsidRDefault="00B72E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</w:tr>
    </w:tbl>
    <w:p w14:paraId="1DDF8959" w14:textId="77777777" w:rsidR="00BA0743" w:rsidRDefault="00BA074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40B8EC1" w14:textId="1CD0B3A9" w:rsidR="008F6CED" w:rsidRDefault="00CF022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DZIAŁ </w:t>
      </w:r>
      <w:r w:rsidR="008F6CED">
        <w:rPr>
          <w:rFonts w:ascii="Arial" w:hAnsi="Arial" w:cs="Arial"/>
          <w:b/>
          <w:color w:val="000000"/>
        </w:rPr>
        <w:t>801</w:t>
      </w:r>
    </w:p>
    <w:p w14:paraId="634A2389" w14:textId="3E3950A5" w:rsidR="00CF0223" w:rsidRDefault="00CF0223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ROZDZIAŁ </w:t>
      </w:r>
      <w:r w:rsidR="008F6CED">
        <w:rPr>
          <w:rFonts w:ascii="Arial" w:hAnsi="Arial" w:cs="Arial"/>
          <w:b/>
          <w:color w:val="000000"/>
        </w:rPr>
        <w:t>80195</w:t>
      </w:r>
    </w:p>
    <w:p w14:paraId="683FAF7B" w14:textId="3745D029" w:rsidR="008F6CED" w:rsidRDefault="008F6CED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 w:rsidRPr="008F6CED">
        <w:rPr>
          <w:rFonts w:ascii="Arial" w:hAnsi="Arial" w:cs="Arial"/>
          <w:b/>
          <w:color w:val="000000"/>
        </w:rPr>
        <w:t>I LICEUM OGÓLNOKSZTAŁCĄCE IM. K. WIELKIEGO W ZDUŃSKIEJ WOLI</w:t>
      </w:r>
    </w:p>
    <w:p w14:paraId="3C3D81BC" w14:textId="24B3E8F0" w:rsidR="00CF0223" w:rsidRDefault="0048482E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POROZUMIENIA Z ADMINISTRACJĄ RZĄDOWĄ</w:t>
      </w:r>
    </w:p>
    <w:tbl>
      <w:tblPr>
        <w:tblW w:w="7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145"/>
        <w:gridCol w:w="585"/>
        <w:gridCol w:w="1581"/>
      </w:tblGrid>
      <w:tr w:rsidR="008F6CED" w14:paraId="68101F05" w14:textId="77777777" w:rsidTr="00A55369">
        <w:trPr>
          <w:trHeight w:val="894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51F64DD" w14:textId="77777777" w:rsidR="008F6CED" w:rsidRDefault="008F6C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45" w:type="dxa"/>
            <w:shd w:val="clear" w:color="auto" w:fill="auto"/>
            <w:noWrap/>
            <w:vAlign w:val="center"/>
            <w:hideMark/>
          </w:tcPr>
          <w:p w14:paraId="506D7A48" w14:textId="77777777" w:rsidR="008F6CED" w:rsidRDefault="008F6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F8E9B6" w14:textId="77777777" w:rsidR="008F6CED" w:rsidRDefault="008F6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22A9E84" w14:textId="11141234" w:rsidR="008F6CED" w:rsidRDefault="008F6C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na dzień 30.06.2023 r.</w:t>
            </w:r>
          </w:p>
        </w:tc>
      </w:tr>
      <w:tr w:rsidR="008F6CED" w14:paraId="035C1C4F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D82E067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5" w:type="dxa"/>
            <w:shd w:val="clear" w:color="auto" w:fill="auto"/>
            <w:noWrap/>
            <w:vAlign w:val="bottom"/>
            <w:hideMark/>
          </w:tcPr>
          <w:p w14:paraId="30E7A43D" w14:textId="77777777" w:rsidR="008F6CED" w:rsidRDefault="008F6C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WYDATKI OGÓŁEM, Z TEGO: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948350" w14:textId="77777777" w:rsidR="008F6CED" w:rsidRDefault="008F6C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97E7504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20 000</w:t>
            </w:r>
          </w:p>
        </w:tc>
      </w:tr>
      <w:tr w:rsidR="008F6CED" w14:paraId="22CE9A00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B6ADEE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5" w:type="dxa"/>
            <w:shd w:val="clear" w:color="auto" w:fill="auto"/>
            <w:noWrap/>
            <w:vAlign w:val="bottom"/>
            <w:hideMark/>
          </w:tcPr>
          <w:p w14:paraId="1E3B7C3F" w14:textId="77777777" w:rsidR="008F6CED" w:rsidRDefault="008F6C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BIEŻĄCE, Z TEGO:</w:t>
            </w:r>
          </w:p>
        </w:tc>
        <w:tc>
          <w:tcPr>
            <w:tcW w:w="585" w:type="dxa"/>
            <w:shd w:val="clear" w:color="FFFFCC" w:fill="FFFFFF"/>
            <w:noWrap/>
            <w:vAlign w:val="bottom"/>
            <w:hideMark/>
          </w:tcPr>
          <w:p w14:paraId="6B1A4F3B" w14:textId="77777777" w:rsidR="008F6CED" w:rsidRDefault="008F6C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1" w:type="dxa"/>
            <w:shd w:val="clear" w:color="FFFFCC" w:fill="FFFFFF"/>
            <w:noWrap/>
            <w:vAlign w:val="bottom"/>
            <w:hideMark/>
          </w:tcPr>
          <w:p w14:paraId="6B5E7C2C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20 000</w:t>
            </w:r>
          </w:p>
        </w:tc>
      </w:tr>
      <w:tr w:rsidR="008F6CED" w14:paraId="0CB75552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AF6A8C5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5" w:type="dxa"/>
            <w:shd w:val="clear" w:color="FFFFCC" w:fill="FFFFFF"/>
            <w:noWrap/>
            <w:vAlign w:val="bottom"/>
            <w:hideMark/>
          </w:tcPr>
          <w:p w14:paraId="13B5854E" w14:textId="77777777" w:rsidR="008F6CED" w:rsidRDefault="008F6CE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Wydatki jednostek budżetowych, z tego:</w:t>
            </w:r>
          </w:p>
        </w:tc>
        <w:tc>
          <w:tcPr>
            <w:tcW w:w="585" w:type="dxa"/>
            <w:shd w:val="clear" w:color="FFFFCC" w:fill="FFFFFF"/>
            <w:noWrap/>
            <w:vAlign w:val="bottom"/>
            <w:hideMark/>
          </w:tcPr>
          <w:p w14:paraId="35C7BF01" w14:textId="77777777" w:rsidR="008F6CED" w:rsidRDefault="008F6CE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1" w:type="dxa"/>
            <w:shd w:val="clear" w:color="FFFFCC" w:fill="FFFFFF"/>
            <w:noWrap/>
            <w:vAlign w:val="bottom"/>
            <w:hideMark/>
          </w:tcPr>
          <w:p w14:paraId="4AF74FA5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20 000</w:t>
            </w:r>
          </w:p>
        </w:tc>
      </w:tr>
      <w:tr w:rsidR="008F6CED" w14:paraId="6AB87A0C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50DF3C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5" w:type="dxa"/>
            <w:shd w:val="clear" w:color="auto" w:fill="auto"/>
            <w:noWrap/>
            <w:vAlign w:val="center"/>
            <w:hideMark/>
          </w:tcPr>
          <w:p w14:paraId="699106B1" w14:textId="77777777" w:rsidR="008F6CED" w:rsidRDefault="008F6C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Wydatki związane z realizacją ich statutowych zadań, w tym: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BAA4EA" w14:textId="77777777" w:rsidR="008F6CED" w:rsidRDefault="008F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4255A56F" w14:textId="77777777" w:rsidR="008F6CED" w:rsidRDefault="008F6CED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20 000</w:t>
            </w:r>
          </w:p>
        </w:tc>
      </w:tr>
      <w:tr w:rsidR="008F6CED" w14:paraId="1B84D0CC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2F1FB0" w14:textId="77777777" w:rsidR="008F6CED" w:rsidRDefault="008F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shd w:val="clear" w:color="auto" w:fill="auto"/>
            <w:noWrap/>
            <w:vAlign w:val="center"/>
            <w:hideMark/>
          </w:tcPr>
          <w:p w14:paraId="24DF6A0C" w14:textId="77777777" w:rsidR="008F6CED" w:rsidRDefault="008F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F4104C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4300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13220775" w14:textId="77777777" w:rsidR="008F6CED" w:rsidRDefault="008F6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19 600</w:t>
            </w:r>
          </w:p>
        </w:tc>
      </w:tr>
      <w:tr w:rsidR="008F6CED" w14:paraId="5F56BC1E" w14:textId="77777777" w:rsidTr="00A55369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4AEBEA" w14:textId="77777777" w:rsidR="008F6CED" w:rsidRDefault="008F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45" w:type="dxa"/>
            <w:shd w:val="clear" w:color="auto" w:fill="auto"/>
            <w:noWrap/>
            <w:vAlign w:val="bottom"/>
            <w:hideMark/>
          </w:tcPr>
          <w:p w14:paraId="424946A0" w14:textId="77777777" w:rsidR="008F6CED" w:rsidRDefault="008F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274111" w14:textId="77777777" w:rsidR="008F6CED" w:rsidRDefault="008F6C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4430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CF7F3F4" w14:textId="77777777" w:rsidR="008F6CED" w:rsidRDefault="008F6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</w:tbl>
    <w:p w14:paraId="689E0C48" w14:textId="77777777" w:rsidR="008F6CED" w:rsidRDefault="008F6CED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58254FCA" w14:textId="77777777" w:rsidR="0048482E" w:rsidRDefault="0048482E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3BDA8D9D" w14:textId="77777777" w:rsidR="008F6CED" w:rsidRDefault="008F6CED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B370272" w14:textId="77777777" w:rsidR="008F6CED" w:rsidRDefault="008F6CED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35228ED7" w14:textId="77777777" w:rsidR="008F6CED" w:rsidRDefault="008F6CED" w:rsidP="00CF0223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FBEA62D" w14:textId="77777777" w:rsidR="008C2F60" w:rsidRDefault="008C2F60" w:rsidP="006E199A">
      <w:pPr>
        <w:spacing w:line="360" w:lineRule="auto"/>
        <w:ind w:right="-1417"/>
        <w:rPr>
          <w:rFonts w:ascii="Arial" w:hAnsi="Arial" w:cs="Arial"/>
          <w:b/>
          <w:color w:val="000000"/>
        </w:rPr>
      </w:pPr>
    </w:p>
    <w:p w14:paraId="62688A03" w14:textId="77777777" w:rsidR="00C91F94" w:rsidRDefault="00C91F94" w:rsidP="00C91F94">
      <w:pPr>
        <w:spacing w:line="360" w:lineRule="auto"/>
        <w:rPr>
          <w:rFonts w:ascii="Arial" w:hAnsi="Arial" w:cs="Arial"/>
          <w:b/>
          <w:color w:val="000000"/>
        </w:rPr>
      </w:pPr>
    </w:p>
    <w:p w14:paraId="519F427C" w14:textId="77777777" w:rsidR="00C91F94" w:rsidRDefault="00C91F94" w:rsidP="00C91F94">
      <w:pPr>
        <w:spacing w:line="360" w:lineRule="auto"/>
        <w:rPr>
          <w:rFonts w:ascii="Arial" w:hAnsi="Arial" w:cs="Arial"/>
          <w:b/>
          <w:color w:val="000000"/>
        </w:rPr>
      </w:pPr>
    </w:p>
    <w:p w14:paraId="6224A291" w14:textId="77777777" w:rsidR="000B2C80" w:rsidRDefault="000B2C80" w:rsidP="005B3A0E">
      <w:pPr>
        <w:spacing w:line="360" w:lineRule="auto"/>
        <w:rPr>
          <w:rFonts w:ascii="Arial" w:hAnsi="Arial" w:cs="Arial"/>
          <w:b/>
          <w:color w:val="000000"/>
        </w:rPr>
      </w:pPr>
    </w:p>
    <w:p w14:paraId="10B5E8A5" w14:textId="77777777" w:rsidR="008C2F60" w:rsidRDefault="008C2F60" w:rsidP="005B3A0E">
      <w:pPr>
        <w:spacing w:line="360" w:lineRule="auto"/>
        <w:rPr>
          <w:rFonts w:ascii="Arial" w:hAnsi="Arial" w:cs="Arial"/>
          <w:b/>
          <w:color w:val="000000"/>
        </w:rPr>
      </w:pPr>
    </w:p>
    <w:p w14:paraId="10E48025" w14:textId="77777777" w:rsidR="00A56BE8" w:rsidRDefault="00A56BE8" w:rsidP="005B3A0E">
      <w:pPr>
        <w:spacing w:line="360" w:lineRule="auto"/>
        <w:rPr>
          <w:rFonts w:ascii="Arial" w:hAnsi="Arial" w:cs="Arial"/>
          <w:b/>
          <w:color w:val="000000"/>
        </w:rPr>
      </w:pPr>
    </w:p>
    <w:p w14:paraId="30EBC3A2" w14:textId="77777777" w:rsidR="003C196A" w:rsidRDefault="003C196A" w:rsidP="005B3A0E">
      <w:pPr>
        <w:spacing w:line="360" w:lineRule="auto"/>
        <w:rPr>
          <w:rFonts w:ascii="Arial" w:hAnsi="Arial" w:cs="Arial"/>
          <w:b/>
          <w:color w:val="000000"/>
        </w:rPr>
      </w:pPr>
    </w:p>
    <w:p w14:paraId="6FC78F59" w14:textId="77777777" w:rsidR="003C196A" w:rsidRDefault="003C196A" w:rsidP="005B3A0E">
      <w:pPr>
        <w:spacing w:line="360" w:lineRule="auto"/>
        <w:rPr>
          <w:rFonts w:ascii="Arial" w:hAnsi="Arial" w:cs="Arial"/>
          <w:b/>
          <w:color w:val="000000"/>
        </w:rPr>
      </w:pPr>
    </w:p>
    <w:p w14:paraId="53E9630F" w14:textId="77777777" w:rsidR="003C574D" w:rsidRDefault="003C574D" w:rsidP="000F53AF">
      <w:pPr>
        <w:spacing w:line="360" w:lineRule="auto"/>
        <w:rPr>
          <w:rFonts w:ascii="Arial" w:hAnsi="Arial" w:cs="Arial"/>
          <w:b/>
          <w:color w:val="000000"/>
        </w:rPr>
      </w:pPr>
    </w:p>
    <w:p w14:paraId="735CB119" w14:textId="77777777" w:rsidR="000F53AF" w:rsidRDefault="000F53AF" w:rsidP="000F53AF">
      <w:pPr>
        <w:spacing w:line="360" w:lineRule="auto"/>
        <w:rPr>
          <w:rFonts w:ascii="Arial" w:hAnsi="Arial" w:cs="Arial"/>
          <w:b/>
        </w:rPr>
      </w:pPr>
    </w:p>
    <w:p w14:paraId="6DE864D6" w14:textId="7BA98D1B" w:rsidR="00A8191E" w:rsidRDefault="00A8191E" w:rsidP="00CF0223">
      <w:pPr>
        <w:spacing w:line="360" w:lineRule="auto"/>
        <w:jc w:val="center"/>
        <w:rPr>
          <w:rFonts w:ascii="Arial" w:hAnsi="Arial" w:cs="Arial"/>
          <w:b/>
        </w:rPr>
      </w:pPr>
    </w:p>
    <w:p w14:paraId="07715FF4" w14:textId="77777777" w:rsidR="00CF0223" w:rsidRDefault="00CF0223" w:rsidP="00F931EC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237AD102" w14:textId="69DAF521" w:rsidR="00CF0223" w:rsidRDefault="00CF0223" w:rsidP="002964AC">
      <w:pPr>
        <w:tabs>
          <w:tab w:val="left" w:pos="195"/>
        </w:tabs>
        <w:spacing w:line="360" w:lineRule="auto"/>
        <w:ind w:firstLine="851"/>
        <w:jc w:val="both"/>
        <w:rPr>
          <w:rFonts w:ascii="Arial" w:hAnsi="Arial" w:cs="Arial"/>
          <w:bCs/>
          <w:color w:val="000000"/>
        </w:rPr>
      </w:pPr>
    </w:p>
    <w:p w14:paraId="57ECA2FF" w14:textId="639EEF2C" w:rsidR="00CC6746" w:rsidRPr="002964AC" w:rsidRDefault="00CC6746" w:rsidP="002964AC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  <w:color w:val="000000"/>
        </w:rPr>
      </w:pPr>
    </w:p>
    <w:p w14:paraId="4B08B8C1" w14:textId="77777777" w:rsidR="002964AC" w:rsidRDefault="002964AC" w:rsidP="008C2F60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358E5926" w14:textId="77777777" w:rsidR="008C2F60" w:rsidRPr="008C2F60" w:rsidRDefault="008C2F60" w:rsidP="008C2F60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2C35E9F4" w14:textId="77777777" w:rsidR="00FA2141" w:rsidRDefault="00FA2141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2B5CFCE6" w14:textId="77777777" w:rsidR="00F931EC" w:rsidRDefault="00F931EC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295ED36E" w14:textId="77777777" w:rsidR="00FA2141" w:rsidRDefault="00FA2141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35E1EE91" w14:textId="32CD5B4A" w:rsidR="00D87429" w:rsidRDefault="00D87429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3789EEB8" w14:textId="77777777" w:rsidR="00D87429" w:rsidRDefault="00D87429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4197CB9B" w14:textId="77777777" w:rsidR="00DD3769" w:rsidRDefault="00DD3769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</w:pPr>
    </w:p>
    <w:p w14:paraId="776ACD13" w14:textId="39345E59" w:rsidR="00D87429" w:rsidRDefault="00D87429" w:rsidP="00D87429">
      <w:pPr>
        <w:tabs>
          <w:tab w:val="left" w:pos="195"/>
        </w:tabs>
        <w:spacing w:line="360" w:lineRule="auto"/>
        <w:jc w:val="both"/>
        <w:rPr>
          <w:rFonts w:ascii="Arial" w:hAnsi="Arial" w:cs="Arial"/>
          <w:bCs/>
        </w:rPr>
        <w:sectPr w:rsidR="00D87429" w:rsidSect="005865E2">
          <w:footnotePr>
            <w:pos w:val="beneathText"/>
          </w:footnotePr>
          <w:pgSz w:w="11905" w:h="16837" w:code="9"/>
          <w:pgMar w:top="1134" w:right="565" w:bottom="851" w:left="851" w:header="709" w:footer="709" w:gutter="0"/>
          <w:cols w:space="708"/>
          <w:docGrid w:linePitch="360"/>
        </w:sectPr>
      </w:pPr>
    </w:p>
    <w:p w14:paraId="574A54F3" w14:textId="77777777" w:rsidR="0027684E" w:rsidRDefault="0027684E"/>
    <w:sectPr w:rsidR="0027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5B1"/>
    <w:multiLevelType w:val="hybridMultilevel"/>
    <w:tmpl w:val="FDDA2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3DC7"/>
    <w:multiLevelType w:val="hybridMultilevel"/>
    <w:tmpl w:val="7946F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F5E96"/>
    <w:multiLevelType w:val="hybridMultilevel"/>
    <w:tmpl w:val="2C1EF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ECB"/>
    <w:multiLevelType w:val="hybridMultilevel"/>
    <w:tmpl w:val="18967010"/>
    <w:lvl w:ilvl="0" w:tplc="FD16E1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4F01F0"/>
    <w:multiLevelType w:val="hybridMultilevel"/>
    <w:tmpl w:val="8064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1C6"/>
    <w:multiLevelType w:val="hybridMultilevel"/>
    <w:tmpl w:val="14264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C1C"/>
    <w:multiLevelType w:val="hybridMultilevel"/>
    <w:tmpl w:val="FDDA26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D7FC1"/>
    <w:multiLevelType w:val="hybridMultilevel"/>
    <w:tmpl w:val="D73C9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571B0"/>
    <w:multiLevelType w:val="hybridMultilevel"/>
    <w:tmpl w:val="4BECF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4B70"/>
    <w:multiLevelType w:val="hybridMultilevel"/>
    <w:tmpl w:val="900E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7857">
    <w:abstractNumId w:val="2"/>
  </w:num>
  <w:num w:numId="2" w16cid:durableId="2010135826">
    <w:abstractNumId w:val="9"/>
  </w:num>
  <w:num w:numId="3" w16cid:durableId="218169422">
    <w:abstractNumId w:val="1"/>
  </w:num>
  <w:num w:numId="4" w16cid:durableId="1123428840">
    <w:abstractNumId w:val="0"/>
  </w:num>
  <w:num w:numId="5" w16cid:durableId="160198817">
    <w:abstractNumId w:val="6"/>
  </w:num>
  <w:num w:numId="6" w16cid:durableId="530847504">
    <w:abstractNumId w:val="5"/>
  </w:num>
  <w:num w:numId="7" w16cid:durableId="1521235498">
    <w:abstractNumId w:val="7"/>
  </w:num>
  <w:num w:numId="8" w16cid:durableId="1440178551">
    <w:abstractNumId w:val="8"/>
  </w:num>
  <w:num w:numId="9" w16cid:durableId="1894926196">
    <w:abstractNumId w:val="3"/>
  </w:num>
  <w:num w:numId="10" w16cid:durableId="1167742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29"/>
    <w:rsid w:val="00026687"/>
    <w:rsid w:val="0004239C"/>
    <w:rsid w:val="000442A8"/>
    <w:rsid w:val="00045A42"/>
    <w:rsid w:val="00060F50"/>
    <w:rsid w:val="000852E6"/>
    <w:rsid w:val="0008564E"/>
    <w:rsid w:val="000A69D8"/>
    <w:rsid w:val="000B2C80"/>
    <w:rsid w:val="000C2F2B"/>
    <w:rsid w:val="000C70CF"/>
    <w:rsid w:val="000F53AF"/>
    <w:rsid w:val="00103313"/>
    <w:rsid w:val="00123F5A"/>
    <w:rsid w:val="00141C61"/>
    <w:rsid w:val="00143062"/>
    <w:rsid w:val="00171CCA"/>
    <w:rsid w:val="0017545A"/>
    <w:rsid w:val="00185AAA"/>
    <w:rsid w:val="001A5EC8"/>
    <w:rsid w:val="001A6B01"/>
    <w:rsid w:val="001C792D"/>
    <w:rsid w:val="001D0475"/>
    <w:rsid w:val="001D2EC5"/>
    <w:rsid w:val="001E4BE1"/>
    <w:rsid w:val="00210421"/>
    <w:rsid w:val="00231AE3"/>
    <w:rsid w:val="00237292"/>
    <w:rsid w:val="002468E3"/>
    <w:rsid w:val="00273CD4"/>
    <w:rsid w:val="0027684E"/>
    <w:rsid w:val="00277BEA"/>
    <w:rsid w:val="00283AC9"/>
    <w:rsid w:val="002850BF"/>
    <w:rsid w:val="0029175C"/>
    <w:rsid w:val="002947AA"/>
    <w:rsid w:val="002964AC"/>
    <w:rsid w:val="002A065C"/>
    <w:rsid w:val="002C1C80"/>
    <w:rsid w:val="002F2D48"/>
    <w:rsid w:val="00312237"/>
    <w:rsid w:val="0033505B"/>
    <w:rsid w:val="00345DA2"/>
    <w:rsid w:val="00355EA5"/>
    <w:rsid w:val="003670ED"/>
    <w:rsid w:val="003679C9"/>
    <w:rsid w:val="003733AA"/>
    <w:rsid w:val="003912EB"/>
    <w:rsid w:val="003958E1"/>
    <w:rsid w:val="003A4265"/>
    <w:rsid w:val="003A76C6"/>
    <w:rsid w:val="003B4430"/>
    <w:rsid w:val="003C196A"/>
    <w:rsid w:val="003C574D"/>
    <w:rsid w:val="003D3173"/>
    <w:rsid w:val="003D419E"/>
    <w:rsid w:val="003D6935"/>
    <w:rsid w:val="003E0944"/>
    <w:rsid w:val="003E115C"/>
    <w:rsid w:val="00436EC8"/>
    <w:rsid w:val="00437F77"/>
    <w:rsid w:val="00472848"/>
    <w:rsid w:val="0048482E"/>
    <w:rsid w:val="004B3620"/>
    <w:rsid w:val="004C3077"/>
    <w:rsid w:val="004C3D23"/>
    <w:rsid w:val="004F57A3"/>
    <w:rsid w:val="00501851"/>
    <w:rsid w:val="00524945"/>
    <w:rsid w:val="00531B04"/>
    <w:rsid w:val="005376C1"/>
    <w:rsid w:val="00543D81"/>
    <w:rsid w:val="00561141"/>
    <w:rsid w:val="00570AD4"/>
    <w:rsid w:val="00584858"/>
    <w:rsid w:val="005865E2"/>
    <w:rsid w:val="005A6734"/>
    <w:rsid w:val="005A73D8"/>
    <w:rsid w:val="005B3A0E"/>
    <w:rsid w:val="005D3098"/>
    <w:rsid w:val="005E65A8"/>
    <w:rsid w:val="005F66E8"/>
    <w:rsid w:val="00624BD5"/>
    <w:rsid w:val="006341B6"/>
    <w:rsid w:val="00653EA5"/>
    <w:rsid w:val="006A3B60"/>
    <w:rsid w:val="006B5F0D"/>
    <w:rsid w:val="006B687F"/>
    <w:rsid w:val="006B6D08"/>
    <w:rsid w:val="006C0E25"/>
    <w:rsid w:val="006E199A"/>
    <w:rsid w:val="006E1F89"/>
    <w:rsid w:val="006E2FF6"/>
    <w:rsid w:val="00705292"/>
    <w:rsid w:val="0070723F"/>
    <w:rsid w:val="00713043"/>
    <w:rsid w:val="007219AE"/>
    <w:rsid w:val="00731514"/>
    <w:rsid w:val="00734DA3"/>
    <w:rsid w:val="0073616E"/>
    <w:rsid w:val="00741032"/>
    <w:rsid w:val="00742875"/>
    <w:rsid w:val="0076153D"/>
    <w:rsid w:val="00761D6C"/>
    <w:rsid w:val="00764BBD"/>
    <w:rsid w:val="00775460"/>
    <w:rsid w:val="007923D5"/>
    <w:rsid w:val="007A3AB6"/>
    <w:rsid w:val="007A5AF3"/>
    <w:rsid w:val="007D39D9"/>
    <w:rsid w:val="007D7590"/>
    <w:rsid w:val="007D774F"/>
    <w:rsid w:val="007E27D7"/>
    <w:rsid w:val="007E53ED"/>
    <w:rsid w:val="007F6682"/>
    <w:rsid w:val="008137BE"/>
    <w:rsid w:val="008253C5"/>
    <w:rsid w:val="00840EE8"/>
    <w:rsid w:val="00853BB6"/>
    <w:rsid w:val="0086196B"/>
    <w:rsid w:val="008655DB"/>
    <w:rsid w:val="008737C9"/>
    <w:rsid w:val="008874BB"/>
    <w:rsid w:val="00887BA2"/>
    <w:rsid w:val="008A124D"/>
    <w:rsid w:val="008B2BC2"/>
    <w:rsid w:val="008B6E23"/>
    <w:rsid w:val="008C2F60"/>
    <w:rsid w:val="008F6CED"/>
    <w:rsid w:val="009077D1"/>
    <w:rsid w:val="009216AE"/>
    <w:rsid w:val="009522EC"/>
    <w:rsid w:val="009A5E6A"/>
    <w:rsid w:val="009B4F2C"/>
    <w:rsid w:val="009C190C"/>
    <w:rsid w:val="009F4C4B"/>
    <w:rsid w:val="00A13639"/>
    <w:rsid w:val="00A43849"/>
    <w:rsid w:val="00A54224"/>
    <w:rsid w:val="00A54D04"/>
    <w:rsid w:val="00A55369"/>
    <w:rsid w:val="00A56BB7"/>
    <w:rsid w:val="00A56BE8"/>
    <w:rsid w:val="00A71E2C"/>
    <w:rsid w:val="00A72567"/>
    <w:rsid w:val="00A74664"/>
    <w:rsid w:val="00A8191E"/>
    <w:rsid w:val="00AB484C"/>
    <w:rsid w:val="00AB4CF1"/>
    <w:rsid w:val="00AC53F9"/>
    <w:rsid w:val="00AD1541"/>
    <w:rsid w:val="00AD55BB"/>
    <w:rsid w:val="00B059D2"/>
    <w:rsid w:val="00B12979"/>
    <w:rsid w:val="00B17490"/>
    <w:rsid w:val="00B25578"/>
    <w:rsid w:val="00B46DC9"/>
    <w:rsid w:val="00B67B22"/>
    <w:rsid w:val="00B72E8C"/>
    <w:rsid w:val="00B92621"/>
    <w:rsid w:val="00B942CA"/>
    <w:rsid w:val="00B97DD2"/>
    <w:rsid w:val="00BA0743"/>
    <w:rsid w:val="00BD6934"/>
    <w:rsid w:val="00C00407"/>
    <w:rsid w:val="00C11431"/>
    <w:rsid w:val="00C16F2E"/>
    <w:rsid w:val="00C36EF3"/>
    <w:rsid w:val="00C43539"/>
    <w:rsid w:val="00C57B62"/>
    <w:rsid w:val="00C74064"/>
    <w:rsid w:val="00C84F6C"/>
    <w:rsid w:val="00C91F94"/>
    <w:rsid w:val="00C96235"/>
    <w:rsid w:val="00C96318"/>
    <w:rsid w:val="00CC6746"/>
    <w:rsid w:val="00CE4F63"/>
    <w:rsid w:val="00CF0223"/>
    <w:rsid w:val="00D0746E"/>
    <w:rsid w:val="00D216AD"/>
    <w:rsid w:val="00D23112"/>
    <w:rsid w:val="00D63574"/>
    <w:rsid w:val="00D63E32"/>
    <w:rsid w:val="00D640CD"/>
    <w:rsid w:val="00D82B75"/>
    <w:rsid w:val="00D87429"/>
    <w:rsid w:val="00DA610A"/>
    <w:rsid w:val="00DD3769"/>
    <w:rsid w:val="00DE7335"/>
    <w:rsid w:val="00E00A7D"/>
    <w:rsid w:val="00E10A91"/>
    <w:rsid w:val="00E1258A"/>
    <w:rsid w:val="00E21CFC"/>
    <w:rsid w:val="00E63908"/>
    <w:rsid w:val="00E74056"/>
    <w:rsid w:val="00E772C7"/>
    <w:rsid w:val="00EA2472"/>
    <w:rsid w:val="00EA2CC2"/>
    <w:rsid w:val="00EA390B"/>
    <w:rsid w:val="00EE544B"/>
    <w:rsid w:val="00EE6952"/>
    <w:rsid w:val="00EF0058"/>
    <w:rsid w:val="00EF71D6"/>
    <w:rsid w:val="00F002E3"/>
    <w:rsid w:val="00F01E52"/>
    <w:rsid w:val="00F069A6"/>
    <w:rsid w:val="00F1092E"/>
    <w:rsid w:val="00F13E65"/>
    <w:rsid w:val="00F61CA9"/>
    <w:rsid w:val="00F646EF"/>
    <w:rsid w:val="00F81728"/>
    <w:rsid w:val="00F821EC"/>
    <w:rsid w:val="00F82C9D"/>
    <w:rsid w:val="00F84D27"/>
    <w:rsid w:val="00F931EC"/>
    <w:rsid w:val="00FA2141"/>
    <w:rsid w:val="00FB54EE"/>
    <w:rsid w:val="00FC6400"/>
    <w:rsid w:val="00FD1533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8AC9"/>
  <w15:chartTrackingRefBased/>
  <w15:docId w15:val="{460BC755-F4C0-4990-9E80-A3761D5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87429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D87429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87429"/>
    <w:pPr>
      <w:tabs>
        <w:tab w:val="right" w:pos="6030"/>
        <w:tab w:val="right" w:pos="7164"/>
        <w:tab w:val="right" w:pos="8298"/>
      </w:tabs>
      <w:ind w:left="180" w:hanging="18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4B3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22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DC7-C917-4864-B4B2-783024F7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3239</Words>
  <Characters>19435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n.blaszczyk</dc:creator>
  <cp:keywords/>
  <dc:description/>
  <cp:lastModifiedBy>n.pietrzak</cp:lastModifiedBy>
  <cp:revision>2</cp:revision>
  <cp:lastPrinted>2023-07-12T07:25:00Z</cp:lastPrinted>
  <dcterms:created xsi:type="dcterms:W3CDTF">2023-07-12T07:27:00Z</dcterms:created>
  <dcterms:modified xsi:type="dcterms:W3CDTF">2023-07-12T07:27:00Z</dcterms:modified>
</cp:coreProperties>
</file>