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29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</w:tblGrid>
      <w:tr w:rsidR="00362C25" w14:paraId="1CBA096F" w14:textId="77777777" w:rsidTr="00362C25">
        <w:trPr>
          <w:trHeight w:val="983"/>
        </w:trPr>
        <w:tc>
          <w:tcPr>
            <w:tcW w:w="2295" w:type="dxa"/>
          </w:tcPr>
          <w:p w14:paraId="21D5A8D0" w14:textId="7264B84F" w:rsidR="00362C25" w:rsidRPr="00362C25" w:rsidRDefault="00362C25" w:rsidP="00362C25">
            <w:pPr>
              <w:tabs>
                <w:tab w:val="right" w:pos="9000"/>
              </w:tabs>
              <w:autoSpaceDE w:val="0"/>
              <w:jc w:val="center"/>
              <w:rPr>
                <w:bCs/>
                <w:sz w:val="18"/>
                <w:szCs w:val="18"/>
              </w:rPr>
            </w:pPr>
            <w:r w:rsidRPr="00362C25">
              <w:rPr>
                <w:bCs/>
                <w:sz w:val="18"/>
                <w:szCs w:val="18"/>
              </w:rPr>
              <w:t>Data wpływu</w:t>
            </w:r>
          </w:p>
        </w:tc>
      </w:tr>
    </w:tbl>
    <w:p w14:paraId="355AD677" w14:textId="77777777" w:rsidR="009308AF" w:rsidRDefault="009308AF">
      <w:pPr>
        <w:tabs>
          <w:tab w:val="right" w:pos="9000"/>
        </w:tabs>
        <w:autoSpaceDE w:val="0"/>
        <w:jc w:val="both"/>
        <w:rPr>
          <w:bCs/>
          <w:szCs w:val="16"/>
        </w:rPr>
      </w:pPr>
      <w:r>
        <w:rPr>
          <w:bCs/>
          <w:szCs w:val="16"/>
        </w:rPr>
        <w:tab/>
        <w:t>..........................................</w:t>
      </w:r>
    </w:p>
    <w:p w14:paraId="78E25E28" w14:textId="77777777" w:rsidR="009308AF" w:rsidRPr="00362C25" w:rsidRDefault="009308AF" w:rsidP="00D759AC">
      <w:pPr>
        <w:tabs>
          <w:tab w:val="right" w:pos="8553"/>
        </w:tabs>
        <w:autoSpaceDE w:val="0"/>
        <w:spacing w:after="240"/>
        <w:ind w:right="281"/>
        <w:jc w:val="both"/>
        <w:rPr>
          <w:bCs/>
          <w:sz w:val="18"/>
          <w:szCs w:val="18"/>
        </w:rPr>
      </w:pPr>
      <w:r w:rsidRPr="00362C25">
        <w:rPr>
          <w:bCs/>
          <w:sz w:val="18"/>
          <w:szCs w:val="18"/>
        </w:rPr>
        <w:tab/>
        <w:t>(</w:t>
      </w:r>
      <w:r w:rsidRPr="00362C25">
        <w:rPr>
          <w:bCs/>
          <w:i/>
          <w:iCs/>
          <w:sz w:val="18"/>
          <w:szCs w:val="18"/>
        </w:rPr>
        <w:t>miejscowość, data</w:t>
      </w:r>
      <w:r w:rsidRPr="00362C25">
        <w:rPr>
          <w:bCs/>
          <w:sz w:val="18"/>
          <w:szCs w:val="18"/>
        </w:rPr>
        <w:t>)</w:t>
      </w:r>
      <w:r w:rsidR="00D759AC" w:rsidRPr="00362C25">
        <w:rPr>
          <w:bCs/>
          <w:sz w:val="18"/>
          <w:szCs w:val="18"/>
        </w:rPr>
        <w:t xml:space="preserve">  </w:t>
      </w:r>
    </w:p>
    <w:p w14:paraId="1F4316F3" w14:textId="1902C72A" w:rsidR="009308AF" w:rsidRDefault="00362C25" w:rsidP="00362C25">
      <w:pPr>
        <w:autoSpaceDE w:val="0"/>
        <w:spacing w:before="240"/>
        <w:rPr>
          <w:b/>
          <w:bCs/>
        </w:rPr>
      </w:pPr>
      <w:r>
        <w:rPr>
          <w:b/>
          <w:bCs/>
        </w:rPr>
        <w:t xml:space="preserve">                         </w:t>
      </w:r>
      <w:r w:rsidR="009308AF">
        <w:rPr>
          <w:b/>
          <w:bCs/>
        </w:rPr>
        <w:t>WNIOSEK</w:t>
      </w:r>
    </w:p>
    <w:p w14:paraId="4695D98A" w14:textId="1A9F4ED5" w:rsidR="00C64789" w:rsidRDefault="009308AF" w:rsidP="00C64789">
      <w:pPr>
        <w:autoSpaceDE w:val="0"/>
        <w:spacing w:after="240"/>
        <w:jc w:val="center"/>
        <w:rPr>
          <w:b/>
          <w:bCs/>
        </w:rPr>
      </w:pPr>
      <w:r>
        <w:rPr>
          <w:b/>
          <w:bCs/>
        </w:rPr>
        <w:t>o zezwolenie na wyłączenie gruntu z produkcji rolnej</w:t>
      </w:r>
    </w:p>
    <w:p w14:paraId="6C9FFA2C" w14:textId="77777777" w:rsidR="00362C25" w:rsidRDefault="00362C25" w:rsidP="00C64789">
      <w:pPr>
        <w:autoSpaceDE w:val="0"/>
        <w:spacing w:after="240"/>
        <w:jc w:val="center"/>
        <w:rPr>
          <w:b/>
          <w:bCs/>
        </w:rPr>
      </w:pPr>
    </w:p>
    <w:p w14:paraId="341C146A" w14:textId="55F5ADC9" w:rsidR="00C64789" w:rsidRPr="00117543" w:rsidRDefault="00F4301D" w:rsidP="0068117C">
      <w:pPr>
        <w:autoSpaceDE w:val="0"/>
        <w:ind w:left="5387"/>
        <w:jc w:val="center"/>
        <w:rPr>
          <w:b/>
          <w:bCs/>
          <w:sz w:val="26"/>
          <w:szCs w:val="26"/>
        </w:rPr>
      </w:pPr>
      <w:r w:rsidRPr="00117543">
        <w:rPr>
          <w:b/>
          <w:bCs/>
          <w:sz w:val="26"/>
          <w:szCs w:val="26"/>
        </w:rPr>
        <w:t xml:space="preserve">Starosta </w:t>
      </w:r>
      <w:r w:rsidR="00D21938" w:rsidRPr="00117543">
        <w:rPr>
          <w:b/>
          <w:bCs/>
          <w:sz w:val="26"/>
          <w:szCs w:val="26"/>
        </w:rPr>
        <w:t>Zduńskowolski</w:t>
      </w:r>
    </w:p>
    <w:p w14:paraId="4D18DA66" w14:textId="0E84EC6B" w:rsidR="00D21938" w:rsidRPr="0068117C" w:rsidRDefault="00D21938" w:rsidP="0068117C">
      <w:pPr>
        <w:autoSpaceDE w:val="0"/>
        <w:ind w:left="5387"/>
        <w:jc w:val="center"/>
        <w:rPr>
          <w:b/>
          <w:bCs/>
        </w:rPr>
      </w:pPr>
      <w:r w:rsidRPr="0068117C">
        <w:rPr>
          <w:b/>
          <w:bCs/>
        </w:rPr>
        <w:t xml:space="preserve">Wydział </w:t>
      </w:r>
      <w:r w:rsidR="0068117C" w:rsidRPr="0068117C">
        <w:rPr>
          <w:b/>
          <w:bCs/>
        </w:rPr>
        <w:t>Geodezji, Kartografii, Katastru i Gospodarki Nieruchomościami</w:t>
      </w:r>
    </w:p>
    <w:p w14:paraId="4F7F69F0" w14:textId="7EBBB094" w:rsidR="00521DCC" w:rsidRPr="0068117C" w:rsidRDefault="009308AF" w:rsidP="0068117C">
      <w:pPr>
        <w:autoSpaceDE w:val="0"/>
        <w:ind w:left="5387"/>
        <w:jc w:val="center"/>
      </w:pPr>
      <w:r w:rsidRPr="0068117C">
        <w:t xml:space="preserve">ul. </w:t>
      </w:r>
      <w:r w:rsidR="0068117C" w:rsidRPr="0068117C">
        <w:t>Żeromskiego 10a</w:t>
      </w:r>
    </w:p>
    <w:p w14:paraId="4555F479" w14:textId="563522A8" w:rsidR="009308AF" w:rsidRPr="0068117C" w:rsidRDefault="009308AF" w:rsidP="0068117C">
      <w:pPr>
        <w:autoSpaceDE w:val="0"/>
        <w:ind w:left="5387"/>
        <w:jc w:val="center"/>
      </w:pPr>
      <w:r w:rsidRPr="0068117C">
        <w:t>98-220 Zduńska Wola</w:t>
      </w:r>
    </w:p>
    <w:p w14:paraId="0D909802" w14:textId="74312FC6" w:rsidR="009308AF" w:rsidRPr="00005289" w:rsidRDefault="009308AF">
      <w:pPr>
        <w:autoSpaceDE w:val="0"/>
        <w:spacing w:before="240"/>
        <w:rPr>
          <w:bCs/>
          <w:szCs w:val="18"/>
        </w:rPr>
      </w:pPr>
      <w:r w:rsidRPr="004439EF">
        <w:rPr>
          <w:bCs/>
          <w:szCs w:val="18"/>
        </w:rPr>
        <w:t xml:space="preserve">Dane </w:t>
      </w:r>
      <w:r w:rsidR="0068117C" w:rsidRPr="004439EF">
        <w:rPr>
          <w:bCs/>
          <w:szCs w:val="18"/>
        </w:rPr>
        <w:t>wnioskodawcy</w:t>
      </w:r>
      <w:r w:rsidR="0068117C" w:rsidRPr="00005289">
        <w:rPr>
          <w:b/>
          <w:szCs w:val="18"/>
          <w:vertAlign w:val="superscript"/>
        </w:rPr>
        <w:t xml:space="preserve"> (</w:t>
      </w:r>
      <w:r w:rsidR="00005289" w:rsidRPr="00005289">
        <w:rPr>
          <w:b/>
          <w:szCs w:val="18"/>
          <w:vertAlign w:val="superscript"/>
        </w:rPr>
        <w:t>1)</w:t>
      </w:r>
      <w:r w:rsidR="00005289">
        <w:rPr>
          <w:b/>
          <w:szCs w:val="18"/>
        </w:rPr>
        <w:t>:</w:t>
      </w:r>
    </w:p>
    <w:p w14:paraId="7F24343A" w14:textId="77777777" w:rsidR="009308AF" w:rsidRDefault="009308AF">
      <w:pPr>
        <w:autoSpaceDE w:val="0"/>
        <w:rPr>
          <w:bCs/>
          <w:szCs w:val="18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4441"/>
        <w:gridCol w:w="4948"/>
      </w:tblGrid>
      <w:tr w:rsidR="009308AF" w14:paraId="0EFCF07D" w14:textId="77777777" w:rsidTr="003A5208">
        <w:trPr>
          <w:trHeight w:val="379"/>
        </w:trPr>
        <w:tc>
          <w:tcPr>
            <w:tcW w:w="4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49B6B" w14:textId="77777777" w:rsidR="009308AF" w:rsidRPr="00295FE3" w:rsidRDefault="009308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295FE3">
              <w:rPr>
                <w:b/>
                <w:bCs/>
                <w:sz w:val="22"/>
                <w:szCs w:val="22"/>
              </w:rPr>
              <w:t>Imię i nazwisko lub nazwa wnioskodawcy</w:t>
            </w:r>
          </w:p>
          <w:p w14:paraId="04FB2593" w14:textId="6DED91B4" w:rsidR="003A5208" w:rsidRPr="00295FE3" w:rsidRDefault="00A65C26" w:rsidP="00295FE3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oraz nr PESEL</w:t>
            </w:r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D39BE" w14:textId="77777777" w:rsidR="009308AF" w:rsidRPr="00295FE3" w:rsidRDefault="009308AF">
            <w:pPr>
              <w:autoSpaceDE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95FE3">
              <w:rPr>
                <w:b/>
                <w:sz w:val="22"/>
                <w:szCs w:val="22"/>
              </w:rPr>
              <w:t>Adres zamieszkania lub siedziby wnioskodawcy</w:t>
            </w:r>
          </w:p>
        </w:tc>
      </w:tr>
      <w:tr w:rsidR="009308AF" w14:paraId="61859CE9" w14:textId="77777777" w:rsidTr="003A5208">
        <w:trPr>
          <w:trHeight w:val="1811"/>
        </w:trPr>
        <w:tc>
          <w:tcPr>
            <w:tcW w:w="4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2A34F" w14:textId="77777777" w:rsidR="003A5208" w:rsidRDefault="003A5208">
            <w:pPr>
              <w:autoSpaceDE w:val="0"/>
              <w:rPr>
                <w:bCs/>
                <w:sz w:val="20"/>
                <w:szCs w:val="20"/>
              </w:rPr>
            </w:pPr>
          </w:p>
          <w:p w14:paraId="70D44595" w14:textId="78139978" w:rsidR="00A65C26" w:rsidRDefault="00A65C26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</w:t>
            </w:r>
          </w:p>
          <w:p w14:paraId="453AD37C" w14:textId="77777777" w:rsidR="00A65C26" w:rsidRDefault="00A65C26" w:rsidP="00A65C26">
            <w:pPr>
              <w:autoSpaceDE w:val="0"/>
              <w:rPr>
                <w:bCs/>
                <w:sz w:val="20"/>
                <w:szCs w:val="20"/>
              </w:rPr>
            </w:pPr>
          </w:p>
          <w:p w14:paraId="392B29FF" w14:textId="6BF586A2" w:rsidR="009308AF" w:rsidRDefault="00A65C26" w:rsidP="00A65C26">
            <w:pPr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</w:t>
            </w:r>
            <w:r w:rsidR="009308AF">
              <w:rPr>
                <w:bCs/>
                <w:sz w:val="20"/>
                <w:szCs w:val="20"/>
              </w:rPr>
              <w:t>....................................................................</w:t>
            </w:r>
          </w:p>
          <w:p w14:paraId="60D96F39" w14:textId="77777777" w:rsidR="00521DCC" w:rsidRDefault="00521DCC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  <w:p w14:paraId="2183C49F" w14:textId="77777777" w:rsidR="00C2522A" w:rsidRDefault="00C2522A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C2522A">
              <w:rPr>
                <w:bCs/>
                <w:i/>
                <w:iCs/>
                <w:sz w:val="20"/>
                <w:szCs w:val="20"/>
              </w:rPr>
              <w:t xml:space="preserve">Sprawdzono w bazie </w:t>
            </w:r>
            <w:proofErr w:type="spellStart"/>
            <w:r w:rsidRPr="00C2522A">
              <w:rPr>
                <w:bCs/>
                <w:i/>
                <w:iCs/>
                <w:sz w:val="20"/>
                <w:szCs w:val="20"/>
              </w:rPr>
              <w:t>EGiB</w:t>
            </w:r>
            <w:proofErr w:type="spellEnd"/>
            <w:r>
              <w:rPr>
                <w:bCs/>
                <w:sz w:val="20"/>
                <w:szCs w:val="20"/>
              </w:rPr>
              <w:t>:</w:t>
            </w:r>
          </w:p>
          <w:p w14:paraId="39D84A73" w14:textId="77777777" w:rsidR="00C2522A" w:rsidRPr="00C2522A" w:rsidRDefault="00C2522A" w:rsidP="003A5208">
            <w:pPr>
              <w:autoSpaceDE w:val="0"/>
              <w:spacing w:line="360" w:lineRule="auto"/>
              <w:rPr>
                <w:bCs/>
                <w:sz w:val="16"/>
                <w:szCs w:val="16"/>
              </w:rPr>
            </w:pPr>
          </w:p>
          <w:p w14:paraId="7BDB1D3C" w14:textId="39ACFA77" w:rsidR="003A5208" w:rsidRDefault="00521DCC" w:rsidP="00C2522A">
            <w:pPr>
              <w:autoSpaceDE w:val="0"/>
              <w:rPr>
                <w:bCs/>
                <w:sz w:val="20"/>
                <w:szCs w:val="20"/>
              </w:rPr>
            </w:pPr>
            <w:r w:rsidRPr="00005289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3C117528" w14:textId="1B2863D5" w:rsidR="00C2522A" w:rsidRPr="00C2522A" w:rsidRDefault="00C2522A" w:rsidP="00C2522A">
            <w:pPr>
              <w:autoSpaceDE w:val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2522A">
              <w:rPr>
                <w:bCs/>
                <w:i/>
                <w:iCs/>
                <w:sz w:val="18"/>
                <w:szCs w:val="18"/>
              </w:rPr>
              <w:t>(podpis osoby sprawdzającej)</w:t>
            </w:r>
          </w:p>
          <w:p w14:paraId="5DBAAAF4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  <w:p w14:paraId="56A6A58B" w14:textId="54D8F0E8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Informacje dodatkowe</w:t>
            </w:r>
            <w:r w:rsidR="007D6F05">
              <w:rPr>
                <w:bCs/>
                <w:sz w:val="22"/>
                <w:szCs w:val="22"/>
              </w:rPr>
              <w:t>, adres email</w:t>
            </w:r>
            <w:r w:rsidR="00C2522A">
              <w:rPr>
                <w:bCs/>
                <w:sz w:val="22"/>
                <w:szCs w:val="22"/>
              </w:rPr>
              <w:t>, tel</w:t>
            </w:r>
            <w:r w:rsidR="00C2522A" w:rsidRPr="00C2522A">
              <w:rPr>
                <w:b/>
                <w:sz w:val="22"/>
                <w:szCs w:val="22"/>
              </w:rPr>
              <w:t>.</w:t>
            </w:r>
            <w:r w:rsidR="00C2522A" w:rsidRPr="00C2522A">
              <w:rPr>
                <w:b/>
                <w:sz w:val="22"/>
                <w:szCs w:val="22"/>
                <w:vertAlign w:val="superscript"/>
              </w:rPr>
              <w:t>(2)</w:t>
            </w:r>
            <w:r>
              <w:rPr>
                <w:bCs/>
                <w:sz w:val="22"/>
                <w:szCs w:val="22"/>
              </w:rPr>
              <w:t>:</w:t>
            </w:r>
          </w:p>
          <w:p w14:paraId="2364E5CF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2BE53A39" w14:textId="5C9142C4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……………………………………………….</w:t>
            </w:r>
          </w:p>
          <w:p w14:paraId="16FBFC80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276C1D7E" w14:textId="30C14844" w:rsidR="00F804ED" w:rsidRP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42F42" w14:textId="77777777" w:rsidR="003A5208" w:rsidRDefault="003A5208" w:rsidP="003A5208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7C37EA99" w14:textId="502B0FCE" w:rsidR="009308AF" w:rsidRDefault="009308AF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gmina:</w:t>
            </w:r>
            <w:r w:rsidR="00F804ED">
              <w:rPr>
                <w:bCs/>
                <w:sz w:val="22"/>
                <w:szCs w:val="22"/>
              </w:rPr>
              <w:t xml:space="preserve"> </w:t>
            </w:r>
            <w:r w:rsidRPr="00F804ED">
              <w:rPr>
                <w:bCs/>
                <w:sz w:val="22"/>
                <w:szCs w:val="22"/>
              </w:rPr>
              <w:t>.........................................................................</w:t>
            </w:r>
          </w:p>
          <w:p w14:paraId="1F0A3259" w14:textId="77777777" w:rsidR="00F804ED" w:rsidRPr="00F804ED" w:rsidRDefault="00F804ED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082FED51" w14:textId="22BB183C" w:rsidR="009308AF" w:rsidRDefault="009308AF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miejscowość</w:t>
            </w:r>
            <w:r w:rsidR="00521DCC" w:rsidRPr="00F804ED">
              <w:rPr>
                <w:bCs/>
                <w:sz w:val="22"/>
                <w:szCs w:val="22"/>
              </w:rPr>
              <w:t xml:space="preserve">: </w:t>
            </w:r>
            <w:r w:rsidRPr="00F804ED">
              <w:rPr>
                <w:bCs/>
                <w:sz w:val="22"/>
                <w:szCs w:val="22"/>
              </w:rPr>
              <w:t>...............................................................</w:t>
            </w:r>
          </w:p>
          <w:p w14:paraId="7E9D7675" w14:textId="77777777" w:rsidR="00F804ED" w:rsidRPr="00F804ED" w:rsidRDefault="00F804ED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31AFE81C" w14:textId="2D3343C1" w:rsidR="009308AF" w:rsidRPr="00F804ED" w:rsidRDefault="009308AF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ulica:</w:t>
            </w:r>
            <w:r w:rsidR="00521DCC" w:rsidRPr="00F804ED">
              <w:rPr>
                <w:bCs/>
                <w:sz w:val="22"/>
                <w:szCs w:val="22"/>
              </w:rPr>
              <w:t xml:space="preserve"> </w:t>
            </w:r>
            <w:r w:rsidRPr="00F804ED">
              <w:rPr>
                <w:bCs/>
                <w:sz w:val="22"/>
                <w:szCs w:val="22"/>
              </w:rPr>
              <w:t>............................................................................</w:t>
            </w:r>
          </w:p>
          <w:p w14:paraId="4468500A" w14:textId="77777777" w:rsidR="009308AF" w:rsidRPr="00F804ED" w:rsidRDefault="009308A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14:paraId="70D36F9D" w14:textId="77777777" w:rsidR="009308AF" w:rsidRDefault="009308AF" w:rsidP="003A5208">
            <w:pPr>
              <w:autoSpaceDE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804ED">
              <w:rPr>
                <w:bCs/>
                <w:sz w:val="22"/>
                <w:szCs w:val="22"/>
              </w:rPr>
              <w:t>adres do korespondencji (jeżeli różni się od wyżej wymienionego</w:t>
            </w:r>
            <w:r>
              <w:rPr>
                <w:bCs/>
                <w:sz w:val="20"/>
                <w:szCs w:val="20"/>
              </w:rPr>
              <w:t>): .............................................................................................</w:t>
            </w:r>
          </w:p>
          <w:p w14:paraId="7A6DCE05" w14:textId="77777777" w:rsidR="009308AF" w:rsidRDefault="009308AF" w:rsidP="003A5208">
            <w:pPr>
              <w:autoSpaceDE w:val="0"/>
              <w:spacing w:after="20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</w:t>
            </w:r>
          </w:p>
        </w:tc>
      </w:tr>
    </w:tbl>
    <w:p w14:paraId="5DE183AA" w14:textId="77777777" w:rsidR="009308AF" w:rsidRDefault="009308AF">
      <w:pPr>
        <w:rPr>
          <w:i/>
          <w:iCs/>
        </w:rPr>
      </w:pPr>
    </w:p>
    <w:p w14:paraId="2F84F59D" w14:textId="64DD8C15" w:rsidR="009308AF" w:rsidRPr="004439EF" w:rsidRDefault="009308AF">
      <w:pPr>
        <w:spacing w:before="240"/>
        <w:jc w:val="both"/>
        <w:rPr>
          <w:sz w:val="22"/>
          <w:szCs w:val="22"/>
        </w:rPr>
      </w:pPr>
      <w:r w:rsidRPr="004439EF">
        <w:rPr>
          <w:sz w:val="22"/>
          <w:szCs w:val="22"/>
        </w:rPr>
        <w:t xml:space="preserve">Na podstawie art. 11 ust. 1 ustawy z 3 lutego 1995 r. o ochronie gruntów rolnych i leśnych, wnoszę </w:t>
      </w:r>
      <w:r w:rsidR="004469DC">
        <w:rPr>
          <w:sz w:val="22"/>
          <w:szCs w:val="22"/>
        </w:rPr>
        <w:t>o</w:t>
      </w:r>
      <w:r w:rsidR="00521DCC">
        <w:rPr>
          <w:sz w:val="22"/>
          <w:szCs w:val="22"/>
        </w:rPr>
        <w:t> </w:t>
      </w:r>
      <w:r w:rsidRPr="004439EF">
        <w:rPr>
          <w:sz w:val="22"/>
          <w:szCs w:val="22"/>
        </w:rPr>
        <w:t xml:space="preserve"> wyłączenie z produkcji roln</w:t>
      </w:r>
      <w:r w:rsidR="00646CC8">
        <w:rPr>
          <w:sz w:val="22"/>
          <w:szCs w:val="22"/>
        </w:rPr>
        <w:t>iczej</w:t>
      </w:r>
    </w:p>
    <w:p w14:paraId="14F83961" w14:textId="5EAD3126" w:rsidR="004469DC" w:rsidRDefault="00646CC8" w:rsidP="003A520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użytków</w:t>
      </w:r>
      <w:r w:rsidR="009308AF" w:rsidRPr="004439EF">
        <w:rPr>
          <w:sz w:val="22"/>
          <w:szCs w:val="22"/>
        </w:rPr>
        <w:t xml:space="preserve"> roln</w:t>
      </w:r>
      <w:r>
        <w:rPr>
          <w:sz w:val="22"/>
          <w:szCs w:val="22"/>
        </w:rPr>
        <w:t xml:space="preserve">ych </w:t>
      </w:r>
      <w:r w:rsidR="009308AF" w:rsidRPr="004439EF">
        <w:rPr>
          <w:sz w:val="22"/>
          <w:szCs w:val="22"/>
        </w:rPr>
        <w:t>na działce numer ..................</w:t>
      </w:r>
      <w:r w:rsidR="004439EF" w:rsidRPr="004439EF">
        <w:rPr>
          <w:sz w:val="22"/>
          <w:szCs w:val="22"/>
        </w:rPr>
        <w:t>....</w:t>
      </w:r>
      <w:r w:rsidR="009308AF" w:rsidRPr="004439EF">
        <w:rPr>
          <w:sz w:val="22"/>
          <w:szCs w:val="22"/>
        </w:rPr>
        <w:t>... w obrębie  ................................</w:t>
      </w:r>
      <w:r w:rsidR="009045FB">
        <w:rPr>
          <w:sz w:val="22"/>
          <w:szCs w:val="22"/>
        </w:rPr>
        <w:t>......</w:t>
      </w:r>
      <w:r w:rsidR="009308AF" w:rsidRPr="004439EF">
        <w:rPr>
          <w:sz w:val="22"/>
          <w:szCs w:val="22"/>
        </w:rPr>
        <w:t>.........</w:t>
      </w:r>
      <w:r w:rsidR="004439EF" w:rsidRPr="004439EF">
        <w:rPr>
          <w:sz w:val="22"/>
          <w:szCs w:val="22"/>
        </w:rPr>
        <w:t xml:space="preserve"> </w:t>
      </w:r>
      <w:r w:rsidR="009308AF" w:rsidRPr="004439EF">
        <w:rPr>
          <w:sz w:val="22"/>
          <w:szCs w:val="22"/>
        </w:rPr>
        <w:t>,</w:t>
      </w:r>
    </w:p>
    <w:p w14:paraId="1ACF4E3F" w14:textId="2277C77F" w:rsidR="009308AF" w:rsidRPr="004439EF" w:rsidRDefault="004469DC" w:rsidP="003A520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gmina …………………………</w:t>
      </w:r>
      <w:r w:rsidR="009045FB">
        <w:rPr>
          <w:sz w:val="22"/>
          <w:szCs w:val="22"/>
        </w:rPr>
        <w:t>miejscowość</w:t>
      </w:r>
      <w:r w:rsidR="004439EF" w:rsidRPr="004439EF">
        <w:rPr>
          <w:sz w:val="22"/>
          <w:szCs w:val="22"/>
        </w:rPr>
        <w:t xml:space="preserve"> </w:t>
      </w:r>
      <w:r w:rsidR="009308AF" w:rsidRPr="004439EF">
        <w:rPr>
          <w:sz w:val="22"/>
          <w:szCs w:val="22"/>
        </w:rPr>
        <w:t>...............................</w:t>
      </w:r>
      <w:r w:rsidR="004439EF" w:rsidRPr="004439EF">
        <w:rPr>
          <w:sz w:val="22"/>
          <w:szCs w:val="22"/>
        </w:rPr>
        <w:t>.....</w:t>
      </w:r>
      <w:r w:rsidR="009308AF" w:rsidRPr="004439EF">
        <w:rPr>
          <w:sz w:val="22"/>
          <w:szCs w:val="22"/>
        </w:rPr>
        <w:t>. ul. ....................</w:t>
      </w:r>
      <w:r w:rsidR="004439EF" w:rsidRPr="004439EF">
        <w:rPr>
          <w:sz w:val="22"/>
          <w:szCs w:val="22"/>
        </w:rPr>
        <w:t>.......... .</w:t>
      </w:r>
    </w:p>
    <w:p w14:paraId="1DF981EF" w14:textId="50E1273D" w:rsidR="009308AF" w:rsidRPr="004439EF" w:rsidRDefault="009045FB">
      <w:pPr>
        <w:spacing w:before="24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Dla w</w:t>
      </w:r>
      <w:r w:rsidR="009308AF" w:rsidRPr="004439EF">
        <w:rPr>
          <w:sz w:val="22"/>
          <w:szCs w:val="22"/>
        </w:rPr>
        <w:t>yżej wymieni</w:t>
      </w:r>
      <w:r>
        <w:rPr>
          <w:sz w:val="22"/>
          <w:szCs w:val="22"/>
        </w:rPr>
        <w:t>onego</w:t>
      </w:r>
      <w:r w:rsidR="009308AF" w:rsidRPr="004439EF">
        <w:rPr>
          <w:sz w:val="22"/>
          <w:szCs w:val="22"/>
        </w:rPr>
        <w:t xml:space="preserve"> grunt</w:t>
      </w:r>
      <w:r>
        <w:rPr>
          <w:sz w:val="22"/>
          <w:szCs w:val="22"/>
        </w:rPr>
        <w:t>u</w:t>
      </w:r>
      <w:r w:rsidR="009308AF" w:rsidRPr="004439EF">
        <w:rPr>
          <w:sz w:val="22"/>
          <w:szCs w:val="22"/>
        </w:rPr>
        <w:t xml:space="preserve"> roln</w:t>
      </w:r>
      <w:r>
        <w:rPr>
          <w:sz w:val="22"/>
          <w:szCs w:val="22"/>
        </w:rPr>
        <w:t>ego</w:t>
      </w:r>
      <w:r w:rsidR="009308AF" w:rsidRPr="004439EF">
        <w:rPr>
          <w:sz w:val="22"/>
          <w:szCs w:val="22"/>
        </w:rPr>
        <w:t xml:space="preserve"> </w:t>
      </w:r>
      <w:r>
        <w:rPr>
          <w:sz w:val="22"/>
          <w:szCs w:val="22"/>
        </w:rPr>
        <w:t>załączam „b</w:t>
      </w:r>
      <w:r w:rsidRPr="002D71A1">
        <w:rPr>
          <w:sz w:val="22"/>
          <w:szCs w:val="22"/>
        </w:rPr>
        <w:t>ilans powierzchni terenu przeznaczonego do wyłączenia</w:t>
      </w:r>
      <w:r>
        <w:rPr>
          <w:sz w:val="22"/>
          <w:szCs w:val="22"/>
        </w:rPr>
        <w:t>”</w:t>
      </w:r>
    </w:p>
    <w:p w14:paraId="5767EBE5" w14:textId="77777777" w:rsidR="009308AF" w:rsidRPr="004439EF" w:rsidRDefault="009308AF">
      <w:pPr>
        <w:jc w:val="both"/>
        <w:rPr>
          <w:sz w:val="22"/>
          <w:szCs w:val="22"/>
        </w:rPr>
      </w:pPr>
    </w:p>
    <w:p w14:paraId="25F13770" w14:textId="17D00C89" w:rsidR="004975DF" w:rsidRDefault="009308AF" w:rsidP="003A5208">
      <w:pPr>
        <w:spacing w:line="360" w:lineRule="auto"/>
        <w:jc w:val="both"/>
        <w:rPr>
          <w:sz w:val="22"/>
          <w:szCs w:val="22"/>
        </w:rPr>
      </w:pPr>
      <w:r w:rsidRPr="004439EF">
        <w:rPr>
          <w:sz w:val="22"/>
          <w:szCs w:val="22"/>
        </w:rPr>
        <w:t>Cel wyłączenia gruntu rolnego z produkcji rolnej</w:t>
      </w:r>
      <w:r w:rsidR="00BF2385">
        <w:rPr>
          <w:sz w:val="22"/>
          <w:szCs w:val="22"/>
        </w:rPr>
        <w:t xml:space="preserve"> (np. budowa budynku jednorodzinnego, budowa budynku wielorodzinn</w:t>
      </w:r>
      <w:r w:rsidR="00E858BA">
        <w:rPr>
          <w:sz w:val="22"/>
          <w:szCs w:val="22"/>
        </w:rPr>
        <w:t>ego, w tym liczba lokali, inne).</w:t>
      </w:r>
    </w:p>
    <w:p w14:paraId="2498D821" w14:textId="77777777" w:rsidR="00E858BA" w:rsidRDefault="009308AF" w:rsidP="003A5208">
      <w:pPr>
        <w:spacing w:line="360" w:lineRule="auto"/>
        <w:jc w:val="both"/>
        <w:rPr>
          <w:sz w:val="22"/>
          <w:szCs w:val="22"/>
        </w:rPr>
      </w:pPr>
      <w:r w:rsidRPr="004439EF">
        <w:rPr>
          <w:sz w:val="22"/>
          <w:szCs w:val="22"/>
        </w:rPr>
        <w:t xml:space="preserve"> ...........................................................................................................................................</w:t>
      </w:r>
      <w:r w:rsidR="004439EF" w:rsidRPr="004439EF">
        <w:rPr>
          <w:sz w:val="22"/>
          <w:szCs w:val="22"/>
        </w:rPr>
        <w:t>....................................</w:t>
      </w:r>
    </w:p>
    <w:p w14:paraId="48D197E4" w14:textId="16A82FC0" w:rsidR="009308AF" w:rsidRPr="004439EF" w:rsidRDefault="004439EF" w:rsidP="003A5208">
      <w:pPr>
        <w:spacing w:line="360" w:lineRule="auto"/>
        <w:jc w:val="both"/>
        <w:rPr>
          <w:sz w:val="22"/>
          <w:szCs w:val="22"/>
        </w:rPr>
      </w:pPr>
      <w:r w:rsidRPr="004439EF">
        <w:rPr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="00F804ED">
        <w:rPr>
          <w:sz w:val="22"/>
          <w:szCs w:val="22"/>
        </w:rPr>
        <w:t>...........</w:t>
      </w:r>
      <w:r>
        <w:rPr>
          <w:sz w:val="22"/>
          <w:szCs w:val="22"/>
        </w:rPr>
        <w:t>.....</w:t>
      </w:r>
      <w:r w:rsidR="004975DF">
        <w:rPr>
          <w:sz w:val="22"/>
          <w:szCs w:val="22"/>
        </w:rPr>
        <w:t>...........</w:t>
      </w:r>
    </w:p>
    <w:p w14:paraId="070CEED7" w14:textId="77777777" w:rsidR="009308AF" w:rsidRPr="00C2522A" w:rsidRDefault="009308AF">
      <w:pPr>
        <w:pageBreakBefore/>
        <w:autoSpaceDE w:val="0"/>
        <w:spacing w:before="240"/>
        <w:rPr>
          <w:u w:val="single"/>
        </w:rPr>
      </w:pPr>
      <w:r w:rsidRPr="00C2522A">
        <w:rPr>
          <w:u w:val="single"/>
        </w:rPr>
        <w:lastRenderedPageBreak/>
        <w:t>Załączniki:</w:t>
      </w:r>
    </w:p>
    <w:p w14:paraId="6DE2C693" w14:textId="68B33543" w:rsidR="009045FB" w:rsidRPr="00E3415E" w:rsidRDefault="00A65C26" w:rsidP="009045FB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C2522A">
        <w:rPr>
          <w:b/>
          <w:bCs/>
          <w:u w:val="single"/>
        </w:rPr>
        <w:t>W przypadku braku nr P</w:t>
      </w:r>
      <w:r w:rsidR="00C2522A" w:rsidRPr="00C2522A">
        <w:rPr>
          <w:b/>
          <w:bCs/>
          <w:u w:val="single"/>
        </w:rPr>
        <w:t>ESEL</w:t>
      </w:r>
      <w:r>
        <w:t xml:space="preserve"> -</w:t>
      </w:r>
      <w:r w:rsidR="00C2522A">
        <w:t xml:space="preserve"> </w:t>
      </w:r>
      <w:r>
        <w:t>d</w:t>
      </w:r>
      <w:r w:rsidR="009308AF" w:rsidRPr="00E3415E">
        <w:t xml:space="preserve">okument poświadczający prawo do </w:t>
      </w:r>
      <w:r w:rsidR="00646CC8" w:rsidRPr="00E3415E">
        <w:t xml:space="preserve">dysponowania </w:t>
      </w:r>
      <w:r w:rsidR="009308AF" w:rsidRPr="00E3415E">
        <w:t>nieruchomością</w:t>
      </w:r>
      <w:r w:rsidR="00646CC8" w:rsidRPr="00E3415E">
        <w:t xml:space="preserve"> np. umowa kupna – sprzedaży</w:t>
      </w:r>
      <w:r w:rsidR="00D85B3C" w:rsidRPr="00E3415E">
        <w:t xml:space="preserve">, </w:t>
      </w:r>
      <w:r w:rsidR="00646CC8" w:rsidRPr="00E3415E">
        <w:t>umowa darowizny, umowa dzierżawy, skrócony odpis z księgi wieczystej (kopia potwierdzona za zgodność z oryginałem, inne</w:t>
      </w:r>
      <w:r w:rsidR="00D85B3C" w:rsidRPr="00E3415E">
        <w:t>).</w:t>
      </w:r>
    </w:p>
    <w:p w14:paraId="5D0EF4FD" w14:textId="77777777" w:rsidR="00C949B6" w:rsidRDefault="00064292" w:rsidP="00C949B6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064292">
        <w:t xml:space="preserve">Wypis i </w:t>
      </w:r>
      <w:proofErr w:type="spellStart"/>
      <w:r w:rsidRPr="00064292">
        <w:t>wyrys</w:t>
      </w:r>
      <w:proofErr w:type="spellEnd"/>
      <w:r w:rsidRPr="00064292">
        <w:t xml:space="preserve"> z miejscowego planu zagospodarowania przestrzennego</w:t>
      </w:r>
      <w:r>
        <w:t xml:space="preserve"> lub potwierdzona za zgodność z oryginałem kopia o</w:t>
      </w:r>
      <w:r w:rsidRPr="00064292">
        <w:t>stateczn</w:t>
      </w:r>
      <w:r>
        <w:t>ej</w:t>
      </w:r>
      <w:r w:rsidRPr="00064292">
        <w:t xml:space="preserve"> decyzj</w:t>
      </w:r>
      <w:r>
        <w:t>i</w:t>
      </w:r>
      <w:r w:rsidRPr="00064292">
        <w:t xml:space="preserve"> o warunkach zabudowy i zagospodarowania terenu, zgodnie z przepisami ustawy z dnia 27 marca 2003 r. o planowaniu i zagospodarowaniu przestrzennym</w:t>
      </w:r>
      <w:r>
        <w:t>.</w:t>
      </w:r>
    </w:p>
    <w:p w14:paraId="643A851C" w14:textId="6CA15C27" w:rsidR="00C949B6" w:rsidRPr="00A063AB" w:rsidRDefault="00064292" w:rsidP="00C949B6">
      <w:pPr>
        <w:pStyle w:val="Akapitzlist"/>
        <w:autoSpaceDE w:val="0"/>
        <w:spacing w:before="240"/>
        <w:ind w:left="360"/>
        <w:jc w:val="both"/>
      </w:pPr>
      <w:r w:rsidRPr="00A063AB">
        <w:t xml:space="preserve">W przypadku gdy nie ma wymogu uzyskania decyzji o warunkach zabudowy i zagospodarowania należy załączyć informację o terenie </w:t>
      </w:r>
      <w:r w:rsidR="00A063AB" w:rsidRPr="00A063AB">
        <w:t xml:space="preserve">(zaświadczenie) </w:t>
      </w:r>
      <w:r w:rsidRPr="00A063AB">
        <w:t>wydan</w:t>
      </w:r>
      <w:r w:rsidR="00A063AB" w:rsidRPr="00A063AB">
        <w:t>e</w:t>
      </w:r>
      <w:r w:rsidRPr="00A063AB">
        <w:t xml:space="preserve"> przez właściwy urząd gminy.</w:t>
      </w:r>
    </w:p>
    <w:p w14:paraId="22AE0DC8" w14:textId="2A7BA375" w:rsidR="002D71A1" w:rsidRPr="00567ADD" w:rsidRDefault="00510D87" w:rsidP="00C949B6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E3415E">
        <w:t>Kopia mapy zasadniczej  z naniesionym planem</w:t>
      </w:r>
      <w:r w:rsidR="00295FE3" w:rsidRPr="00E3415E">
        <w:t xml:space="preserve"> zagospodarowania </w:t>
      </w:r>
      <w:r w:rsidRPr="00E3415E">
        <w:t xml:space="preserve">przedmiotowej </w:t>
      </w:r>
      <w:r w:rsidR="00295FE3" w:rsidRPr="00E3415E">
        <w:t>działki</w:t>
      </w:r>
      <w:r w:rsidRPr="00E3415E">
        <w:t xml:space="preserve"> (zgodnie z projektem budowalnym), z zaznaczeniem granicy terenu</w:t>
      </w:r>
      <w:r w:rsidR="00295FE3" w:rsidRPr="00E3415E">
        <w:t xml:space="preserve"> </w:t>
      </w:r>
      <w:r w:rsidR="00933391" w:rsidRPr="00E3415E">
        <w:t xml:space="preserve">zainwestowanego, tj. zaznaczenie wyraźnym obrysem powierzchni niezbędnej do wyłączenia – odpowiadający obszarowi o regularnych kształtach geometrycznych (zwarty kontur), oznaczony wielkimi </w:t>
      </w:r>
      <w:r w:rsidR="00933391" w:rsidRPr="00567ADD">
        <w:t>literami (</w:t>
      </w:r>
      <w:r w:rsidR="002D71A1" w:rsidRPr="00567ADD">
        <w:t>A</w:t>
      </w:r>
      <w:r w:rsidR="00933391" w:rsidRPr="00567ADD">
        <w:t>-</w:t>
      </w:r>
      <w:r w:rsidR="002D71A1" w:rsidRPr="00567ADD">
        <w:t>B</w:t>
      </w:r>
      <w:r w:rsidR="00933391" w:rsidRPr="00567ADD">
        <w:t>-</w:t>
      </w:r>
      <w:r w:rsidR="002D71A1" w:rsidRPr="00567ADD">
        <w:t>C</w:t>
      </w:r>
      <w:r w:rsidR="00933391" w:rsidRPr="00567ADD">
        <w:t>-…)</w:t>
      </w:r>
      <w:r w:rsidR="002A1652" w:rsidRPr="00567ADD">
        <w:t>.</w:t>
      </w:r>
    </w:p>
    <w:p w14:paraId="6D1D9C85" w14:textId="39C85084" w:rsidR="00F804ED" w:rsidRPr="00C2522A" w:rsidRDefault="006B018F" w:rsidP="00F804ED">
      <w:pPr>
        <w:pStyle w:val="Akapitzlist"/>
        <w:numPr>
          <w:ilvl w:val="0"/>
          <w:numId w:val="1"/>
        </w:numPr>
        <w:autoSpaceDE w:val="0"/>
        <w:spacing w:before="240"/>
        <w:jc w:val="both"/>
        <w:rPr>
          <w:b/>
          <w:bCs/>
          <w:u w:val="single"/>
        </w:rPr>
      </w:pPr>
      <w:r w:rsidRPr="00567ADD">
        <w:t xml:space="preserve">Bilans powierzchni </w:t>
      </w:r>
      <w:r w:rsidRPr="00E3415E">
        <w:t>terenu przeznaczonego do wyłączenia (z dokładnością do 1 m2 lub 0,0001 ha)</w:t>
      </w:r>
      <w:r w:rsidR="002D71A1" w:rsidRPr="00E3415E">
        <w:t xml:space="preserve">, dla całego zamierzenia budowlanego, który powinien zawierać powierzchnię zabudowy projektowanych budynków, powierzchnie utwardzone (np. </w:t>
      </w:r>
      <w:r w:rsidR="00933391" w:rsidRPr="00E3415E">
        <w:t>drogi, parkingi, place,</w:t>
      </w:r>
      <w:r w:rsidR="009045FB" w:rsidRPr="00E3415E">
        <w:t xml:space="preserve"> </w:t>
      </w:r>
      <w:r w:rsidR="00933391" w:rsidRPr="00E3415E">
        <w:t>chodniki), minimalną powierzchnię biologicznie czynną, układ sieci i urządzeń uzbrojenia terenu</w:t>
      </w:r>
      <w:r w:rsidR="00A17AAE">
        <w:t xml:space="preserve"> - </w:t>
      </w:r>
      <w:r w:rsidR="00A17AAE" w:rsidRPr="00C2522A">
        <w:rPr>
          <w:b/>
          <w:bCs/>
          <w:u w:val="single"/>
        </w:rPr>
        <w:t>należy umieścić na kopii mapy zasadniczej</w:t>
      </w:r>
      <w:r w:rsidR="00C2522A">
        <w:rPr>
          <w:b/>
          <w:bCs/>
          <w:u w:val="single"/>
        </w:rPr>
        <w:t xml:space="preserve"> i podpisać przez wnioskodawcą.</w:t>
      </w:r>
    </w:p>
    <w:p w14:paraId="4C2F52D2" w14:textId="77777777" w:rsidR="00F804ED" w:rsidRPr="00F804ED" w:rsidRDefault="009045FB" w:rsidP="00F804ED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F804ED">
        <w:rPr>
          <w:color w:val="000000"/>
          <w:lang w:eastAsia="pl-PL"/>
        </w:rPr>
        <w:t>Pełnomocnictwo - w przypadku ustanowienia pełnomocnictwa (oryginał lub urzędowo potwierdzona kopia) wraz z dowodem uiszczenia stosownej opłaty skarbowej 17 zł od każdego stosunku pełnomocnictwa.</w:t>
      </w:r>
    </w:p>
    <w:p w14:paraId="7D9EAA28" w14:textId="0AB13AF4" w:rsidR="009045FB" w:rsidRPr="00F804ED" w:rsidRDefault="009045FB" w:rsidP="00F804ED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F804ED">
        <w:rPr>
          <w:color w:val="000000"/>
          <w:lang w:eastAsia="pl-PL"/>
        </w:rPr>
        <w:t>W przypadku, gdy z tytułu wyłączenia gruntu rolnego z produkcji decyzją Starosty Zduńskowolskiego naliczona została należność i opłaty roczne, inwestor w momencie faktycznego wyłączenia gruntu z produkcji przedkłada (w celu obniżenia wyliczonej należności) - dokument określający wartość rynkową gruntu objętego wyłączeniem, ustaloną według cen rynkowych stosowanych w danej miejscowości w obrocie gruntami, w dniu faktycznego wyłączenia tego gruntu z produkcji (np. opinia rzeczoznawcy majątkowego).</w:t>
      </w:r>
    </w:p>
    <w:p w14:paraId="5A777A75" w14:textId="3FD5F3F0" w:rsidR="009308AF" w:rsidRPr="005D7E45" w:rsidRDefault="00005289">
      <w:pPr>
        <w:spacing w:before="240"/>
        <w:ind w:left="882" w:hanging="882"/>
        <w:jc w:val="both"/>
        <w:rPr>
          <w:sz w:val="22"/>
          <w:szCs w:val="22"/>
        </w:rPr>
      </w:pPr>
      <w:r w:rsidRPr="00005289">
        <w:rPr>
          <w:b/>
          <w:bCs/>
          <w:vertAlign w:val="superscript"/>
        </w:rPr>
        <w:t>(1)</w:t>
      </w:r>
      <w:r w:rsidR="009308AF" w:rsidRPr="005D7E45">
        <w:rPr>
          <w:sz w:val="22"/>
          <w:szCs w:val="22"/>
        </w:rPr>
        <w:tab/>
        <w:t>Dane kolejnych wnioskodawców oraz dane pełnomocnika należy zamieścić w rubryce "Informacje dodatkowe"</w:t>
      </w:r>
    </w:p>
    <w:p w14:paraId="34A1CE1F" w14:textId="6DAE24BF" w:rsidR="00295FE3" w:rsidRPr="005D7E45" w:rsidRDefault="00005289">
      <w:pPr>
        <w:spacing w:before="240"/>
        <w:ind w:left="882" w:hanging="882"/>
        <w:jc w:val="both"/>
        <w:rPr>
          <w:sz w:val="22"/>
          <w:szCs w:val="22"/>
        </w:rPr>
      </w:pPr>
      <w:r w:rsidRPr="00005289">
        <w:rPr>
          <w:b/>
          <w:bCs/>
          <w:sz w:val="28"/>
          <w:szCs w:val="28"/>
          <w:vertAlign w:val="superscript"/>
        </w:rPr>
        <w:t>(2)</w:t>
      </w:r>
      <w:r w:rsidR="00295FE3" w:rsidRPr="005D7E45">
        <w:rPr>
          <w:sz w:val="22"/>
          <w:szCs w:val="22"/>
        </w:rPr>
        <w:tab/>
        <w:t>Informacja podawana dobrowolnie, dane pobierane w celu usprawnienia komunikacji</w:t>
      </w:r>
    </w:p>
    <w:p w14:paraId="3E6D3927" w14:textId="77777777" w:rsidR="009308AF" w:rsidRDefault="009308AF">
      <w:pPr>
        <w:ind w:left="882" w:hanging="882"/>
        <w:jc w:val="both"/>
        <w:rPr>
          <w:sz w:val="22"/>
          <w:szCs w:val="22"/>
        </w:rPr>
      </w:pPr>
      <w:r w:rsidRPr="005D7E45">
        <w:rPr>
          <w:sz w:val="22"/>
          <w:szCs w:val="22"/>
        </w:rPr>
        <w:tab/>
      </w:r>
    </w:p>
    <w:p w14:paraId="7F36685A" w14:textId="77777777" w:rsidR="00F21737" w:rsidRDefault="00F21737">
      <w:pPr>
        <w:ind w:left="882" w:hanging="882"/>
        <w:jc w:val="both"/>
        <w:rPr>
          <w:sz w:val="22"/>
          <w:szCs w:val="22"/>
        </w:rPr>
      </w:pPr>
    </w:p>
    <w:p w14:paraId="755BB036" w14:textId="77777777" w:rsidR="009045FB" w:rsidRDefault="009045FB" w:rsidP="00F21737">
      <w:pPr>
        <w:spacing w:before="240"/>
        <w:ind w:left="4140"/>
        <w:jc w:val="center"/>
        <w:rPr>
          <w:sz w:val="22"/>
          <w:szCs w:val="22"/>
        </w:rPr>
      </w:pPr>
    </w:p>
    <w:p w14:paraId="654E4712" w14:textId="354363E2" w:rsidR="00F21737" w:rsidRPr="005D7E45" w:rsidRDefault="00F21737" w:rsidP="00F21737">
      <w:pPr>
        <w:spacing w:before="240"/>
        <w:ind w:left="4140"/>
        <w:jc w:val="center"/>
        <w:rPr>
          <w:sz w:val="22"/>
          <w:szCs w:val="22"/>
        </w:rPr>
      </w:pPr>
      <w:r w:rsidRPr="005D7E45">
        <w:rPr>
          <w:sz w:val="22"/>
          <w:szCs w:val="22"/>
        </w:rPr>
        <w:t>........................................................</w:t>
      </w:r>
    </w:p>
    <w:p w14:paraId="0709597B" w14:textId="77777777" w:rsidR="00F21737" w:rsidRPr="005D7E45" w:rsidRDefault="00F21737" w:rsidP="00F21737">
      <w:pPr>
        <w:ind w:left="4140"/>
        <w:jc w:val="center"/>
        <w:rPr>
          <w:sz w:val="22"/>
          <w:szCs w:val="22"/>
        </w:rPr>
      </w:pPr>
      <w:r w:rsidRPr="005D7E45">
        <w:rPr>
          <w:sz w:val="22"/>
          <w:szCs w:val="22"/>
        </w:rPr>
        <w:t>(czytelny podpis wnioskodawcy</w:t>
      </w:r>
    </w:p>
    <w:p w14:paraId="0CBA724B" w14:textId="77777777" w:rsidR="00F21737" w:rsidRDefault="00F21737" w:rsidP="00F21737">
      <w:pPr>
        <w:ind w:left="4140"/>
        <w:jc w:val="center"/>
        <w:rPr>
          <w:sz w:val="22"/>
          <w:szCs w:val="22"/>
        </w:rPr>
      </w:pPr>
      <w:r w:rsidRPr="005D7E45">
        <w:rPr>
          <w:sz w:val="22"/>
          <w:szCs w:val="22"/>
        </w:rPr>
        <w:t>lub pełnomocnika)</w:t>
      </w:r>
    </w:p>
    <w:p w14:paraId="67BF59F8" w14:textId="77777777" w:rsidR="00F21737" w:rsidRPr="005D7E45" w:rsidRDefault="00F21737">
      <w:pPr>
        <w:ind w:left="882" w:hanging="882"/>
        <w:jc w:val="both"/>
        <w:rPr>
          <w:sz w:val="22"/>
          <w:szCs w:val="22"/>
        </w:rPr>
      </w:pPr>
    </w:p>
    <w:p w14:paraId="0686B2C5" w14:textId="77777777" w:rsidR="00F21737" w:rsidRDefault="00F21737" w:rsidP="00F21737">
      <w:pPr>
        <w:spacing w:before="120" w:after="240" w:line="276" w:lineRule="auto"/>
        <w:rPr>
          <w:b/>
          <w:bCs/>
          <w:smallCaps/>
          <w:noProof/>
          <w:color w:val="AEAAAA"/>
          <w:sz w:val="14"/>
          <w:szCs w:val="14"/>
          <w:lang w:eastAsia="pl-PL"/>
        </w:rPr>
      </w:pPr>
    </w:p>
    <w:p w14:paraId="1F9EF0CC" w14:textId="2C086A69" w:rsidR="00F21737" w:rsidRPr="005D7E45" w:rsidRDefault="00117543" w:rsidP="00DD6F42">
      <w:pPr>
        <w:spacing w:before="120" w:after="240" w:line="276" w:lineRule="auto"/>
        <w:rPr>
          <w:sz w:val="22"/>
          <w:szCs w:val="22"/>
        </w:rPr>
      </w:pPr>
      <w:r>
        <w:rPr>
          <w:b/>
          <w:bCs/>
          <w:smallCaps/>
          <w:noProof/>
          <w:color w:val="AEAAAA"/>
          <w:sz w:val="14"/>
          <w:szCs w:val="14"/>
          <w:lang w:eastAsia="pl-PL"/>
        </w:rPr>
        <w:br/>
      </w:r>
      <w:r w:rsidR="00F21737" w:rsidRPr="00F21737">
        <w:rPr>
          <w:b/>
          <w:bCs/>
          <w:smallCaps/>
          <w:noProof/>
          <w:sz w:val="18"/>
          <w:szCs w:val="18"/>
          <w:lang w:eastAsia="pl-PL"/>
        </w:rPr>
        <w:t xml:space="preserve">klauzula informacyjna  </w:t>
      </w:r>
      <w:r w:rsidR="00F21737" w:rsidRPr="00F21737">
        <w:rPr>
          <w:b/>
          <w:bCs/>
          <w:smallCaps/>
          <w:noProof/>
          <w:sz w:val="18"/>
          <w:szCs w:val="18"/>
          <w:lang w:eastAsia="pl-PL"/>
        </w:rPr>
        <w:br/>
      </w:r>
      <w:r w:rsidR="00F21737" w:rsidRPr="00117543">
        <w:rPr>
          <w:noProof/>
          <w:sz w:val="14"/>
          <w:szCs w:val="14"/>
          <w:lang w:eastAsia="pl-PL"/>
        </w:rPr>
        <w:t>Zgodnie z Rozporządzenia Parlamentu Europejskiego i Rady (UE) 2016/679 z dnia 27 kwietnia 2016 r. w sprawie ochrony osób fizycznych w związku z przetwarzaniem danych osobowych  i w sprawie swobodnego przepływu takich danych oraz uchylenia dyrektywy 95/46/WE (ogólne rozporządzenie o ochronie danych), Powiat Zduńskowolski informuje:</w:t>
      </w:r>
      <w:r w:rsidR="00F21737" w:rsidRPr="00117543">
        <w:rPr>
          <w:noProof/>
          <w:sz w:val="14"/>
          <w:szCs w:val="14"/>
          <w:lang w:eastAsia="pl-PL"/>
        </w:rPr>
        <w:br/>
        <w:t>1. Administratorem pozyskanych danych osobowych jest Starosta Zduńskowolski, Starostwo Powiatowe w Zduńskiej Woli z siedzibą przy ul. Stefana Złotnickiego 25, 98-220 Zduńska Wola;</w:t>
      </w:r>
      <w:r w:rsidR="00F21737" w:rsidRPr="00117543">
        <w:rPr>
          <w:noProof/>
          <w:sz w:val="14"/>
          <w:szCs w:val="14"/>
          <w:lang w:eastAsia="pl-PL"/>
        </w:rPr>
        <w:br/>
        <w:t xml:space="preserve">2. Administrator wyznaczył Inspektora Ochrony Danych nadzorującego prawidłowość przetwarzania danych osobowych, z którym można skontaktować się za pośrednictwem adresu  e-mail: </w:t>
      </w:r>
      <w:hyperlink r:id="rId5" w:history="1">
        <w:r w:rsidR="00F21737" w:rsidRPr="00117543">
          <w:rPr>
            <w:rStyle w:val="Hipercze"/>
            <w:noProof/>
            <w:color w:val="auto"/>
            <w:sz w:val="14"/>
            <w:szCs w:val="14"/>
            <w:lang w:eastAsia="pl-PL"/>
          </w:rPr>
          <w:t>iod@powiatzdunskowolski.pl</w:t>
        </w:r>
      </w:hyperlink>
      <w:r w:rsidR="00F21737" w:rsidRPr="00117543">
        <w:rPr>
          <w:noProof/>
          <w:sz w:val="14"/>
          <w:szCs w:val="14"/>
          <w:lang w:eastAsia="pl-PL"/>
        </w:rPr>
        <w:t xml:space="preserve">.   </w:t>
      </w:r>
      <w:r w:rsidR="00F21737" w:rsidRPr="00117543">
        <w:rPr>
          <w:noProof/>
          <w:sz w:val="14"/>
          <w:szCs w:val="14"/>
          <w:lang w:eastAsia="pl-PL"/>
        </w:rPr>
        <w:br/>
        <w:t>3. Dane przechowywane będą przez okres: zgodnie z instrukcją kancelaryjną lub do odwołania zgody na przetwarzanie pozyskanych danych osobowych.</w:t>
      </w:r>
    </w:p>
    <w:sectPr w:rsidR="00F21737" w:rsidRPr="005D7E45" w:rsidSect="0068117C">
      <w:pgSz w:w="11906" w:h="16838"/>
      <w:pgMar w:top="709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B23"/>
    <w:multiLevelType w:val="hybridMultilevel"/>
    <w:tmpl w:val="9154B192"/>
    <w:lvl w:ilvl="0" w:tplc="ACD2A8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64141"/>
    <w:multiLevelType w:val="multilevel"/>
    <w:tmpl w:val="3F4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90946"/>
    <w:multiLevelType w:val="multilevel"/>
    <w:tmpl w:val="0942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65171">
    <w:abstractNumId w:val="0"/>
  </w:num>
  <w:num w:numId="2" w16cid:durableId="1778019548">
    <w:abstractNumId w:val="1"/>
  </w:num>
  <w:num w:numId="3" w16cid:durableId="1791704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C"/>
    <w:rsid w:val="00005289"/>
    <w:rsid w:val="00031CFE"/>
    <w:rsid w:val="00064292"/>
    <w:rsid w:val="00117543"/>
    <w:rsid w:val="00290D3B"/>
    <w:rsid w:val="00295FE3"/>
    <w:rsid w:val="002A1652"/>
    <w:rsid w:val="002D54D2"/>
    <w:rsid w:val="002D71A1"/>
    <w:rsid w:val="00362C25"/>
    <w:rsid w:val="003A5208"/>
    <w:rsid w:val="004439EF"/>
    <w:rsid w:val="004469DC"/>
    <w:rsid w:val="004528A8"/>
    <w:rsid w:val="004975DF"/>
    <w:rsid w:val="00510D87"/>
    <w:rsid w:val="00521DCC"/>
    <w:rsid w:val="00567ADD"/>
    <w:rsid w:val="005A33C2"/>
    <w:rsid w:val="005A78AB"/>
    <w:rsid w:val="005D7E45"/>
    <w:rsid w:val="00646CC8"/>
    <w:rsid w:val="0068117C"/>
    <w:rsid w:val="006B018F"/>
    <w:rsid w:val="007D6F05"/>
    <w:rsid w:val="00846866"/>
    <w:rsid w:val="00892F38"/>
    <w:rsid w:val="009045FB"/>
    <w:rsid w:val="009308AF"/>
    <w:rsid w:val="00933391"/>
    <w:rsid w:val="00A063AB"/>
    <w:rsid w:val="00A17AAE"/>
    <w:rsid w:val="00A65C26"/>
    <w:rsid w:val="00AE05A6"/>
    <w:rsid w:val="00BF2385"/>
    <w:rsid w:val="00C2522A"/>
    <w:rsid w:val="00C56B89"/>
    <w:rsid w:val="00C64789"/>
    <w:rsid w:val="00C949B6"/>
    <w:rsid w:val="00D21938"/>
    <w:rsid w:val="00D3668D"/>
    <w:rsid w:val="00D759AC"/>
    <w:rsid w:val="00D85B3C"/>
    <w:rsid w:val="00DD6F42"/>
    <w:rsid w:val="00E3415E"/>
    <w:rsid w:val="00E858BA"/>
    <w:rsid w:val="00F21737"/>
    <w:rsid w:val="00F4301D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68187"/>
  <w15:chartTrackingRefBased/>
  <w15:docId w15:val="{4D52D1D2-5772-4107-8F68-39AEC49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FF0000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dymka1">
    <w:name w:val="Tekst dymka1"/>
    <w:basedOn w:val="Normalny"/>
    <w:rPr>
      <w:rFonts w:ascii="Tahoma" w:eastAsia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295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5B3C"/>
    <w:pPr>
      <w:ind w:left="720"/>
      <w:contextualSpacing/>
    </w:pPr>
  </w:style>
  <w:style w:type="character" w:customStyle="1" w:styleId="inline">
    <w:name w:val="inline"/>
    <w:basedOn w:val="Domylnaczcionkaakapitu"/>
    <w:rsid w:val="009045FB"/>
  </w:style>
  <w:style w:type="paragraph" w:styleId="Poprawka">
    <w:name w:val="Revision"/>
    <w:hidden/>
    <w:uiPriority w:val="99"/>
    <w:semiHidden/>
    <w:rsid w:val="000642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zdunsk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mailto:iod@powiatzdunskowolski.pl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ZNAKI:4087</dc:description>
  <cp:lastModifiedBy>d.szewczyk</cp:lastModifiedBy>
  <cp:revision>2</cp:revision>
  <cp:lastPrinted>2023-10-04T06:47:00Z</cp:lastPrinted>
  <dcterms:created xsi:type="dcterms:W3CDTF">2023-10-04T08:55:00Z</dcterms:created>
  <dcterms:modified xsi:type="dcterms:W3CDTF">2023-10-04T08:55:00Z</dcterms:modified>
</cp:coreProperties>
</file>