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7" w:rsidRPr="000163D6" w:rsidRDefault="00E402E7" w:rsidP="00E402E7">
      <w:pPr>
        <w:pStyle w:val="Tekstpodstawowy"/>
        <w:rPr>
          <w:i/>
        </w:rPr>
      </w:pPr>
    </w:p>
    <w:p w:rsidR="00E402E7" w:rsidRPr="007C5614" w:rsidRDefault="00E402E7" w:rsidP="00E402E7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:rsidR="00E402E7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byłam(em) skazana/</w:t>
      </w:r>
      <w:proofErr w:type="spellStart"/>
      <w:r w:rsidRPr="00561938">
        <w:rPr>
          <w:rFonts w:asciiTheme="minorHAnsi" w:hAnsiTheme="minorHAnsi" w:cs="Calibri"/>
        </w:rPr>
        <w:t>ny</w:t>
      </w:r>
      <w:proofErr w:type="spellEnd"/>
      <w:r w:rsidRPr="00561938">
        <w:rPr>
          <w:rFonts w:asciiTheme="minorHAnsi" w:hAnsiTheme="minorHAnsi" w:cs="Calibri"/>
        </w:rPr>
        <w:t xml:space="preserve"> prawomocnym wyrokiem za umyślne przestępstwo lub za umyślne przestępstwo skarbowe; </w:t>
      </w:r>
    </w:p>
    <w:p w:rsidR="00EE5AB6" w:rsidRDefault="00EE5AB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posiadam wykształcenie wyższe;</w:t>
      </w:r>
    </w:p>
    <w:p w:rsidR="00EE5AB6" w:rsidRPr="00561938" w:rsidRDefault="00EE5AB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</w:rPr>
        <w:t>posiadam minimum 3 letni staż pracy;</w:t>
      </w:r>
    </w:p>
    <w:p w:rsidR="00E402E7" w:rsidRPr="00561938" w:rsidRDefault="00C65E2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w </w:t>
      </w:r>
      <w:r w:rsidR="00E46976" w:rsidRPr="00561938">
        <w:rPr>
          <w:rFonts w:asciiTheme="minorHAnsi" w:hAnsiTheme="minorHAnsi" w:cs="Calibri"/>
          <w:b/>
        </w:rPr>
        <w:t>Starostwie Powiatowym w Zduńskiej Woli</w:t>
      </w:r>
      <w:r w:rsidR="00E402E7" w:rsidRPr="00561938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 xml:space="preserve"> 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 xml:space="preserve">w sprawie ochrony osób fizycznych </w:t>
      </w:r>
      <w:r w:rsidR="00B40007">
        <w:rPr>
          <w:rFonts w:cs="Calibri"/>
        </w:rPr>
        <w:t xml:space="preserve">                            </w:t>
      </w:r>
      <w:r w:rsidR="00E402E7" w:rsidRPr="00561938">
        <w:rPr>
          <w:rFonts w:cs="Calibri"/>
        </w:rPr>
        <w:t>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stanowiska w Starostwie Powiatowym w Zduńskiej Woli</w:t>
      </w:r>
      <w:r w:rsidRPr="00561938">
        <w:rPr>
          <w:rFonts w:asciiTheme="minorHAnsi" w:hAnsiTheme="minorHAnsi" w:cs="Calibri"/>
        </w:rPr>
        <w:t>;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21 listopada 2008 r. o pracownikach samorządowych (Dz.U. z 2018 r. poz. 1260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:rsidR="00E402E7" w:rsidRDefault="00E402E7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561938" w:rsidRPr="00561938" w:rsidRDefault="00561938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______20_ _ rok</w:t>
      </w:r>
    </w:p>
    <w:sectPr w:rsidR="00E46976" w:rsidRPr="00561938" w:rsidSect="0078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06" w:bottom="107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C8" w:rsidRDefault="006D00C8">
      <w:r>
        <w:separator/>
      </w:r>
    </w:p>
  </w:endnote>
  <w:endnote w:type="continuationSeparator" w:id="0">
    <w:p w:rsidR="006D00C8" w:rsidRDefault="006D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6D00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6D00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6D0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C8" w:rsidRDefault="006D00C8">
      <w:r>
        <w:separator/>
      </w:r>
    </w:p>
  </w:footnote>
  <w:footnote w:type="continuationSeparator" w:id="0">
    <w:p w:rsidR="006D00C8" w:rsidRDefault="006D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6D00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6D00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6D0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A5067"/>
    <w:rsid w:val="000B4945"/>
    <w:rsid w:val="000D3E15"/>
    <w:rsid w:val="00182231"/>
    <w:rsid w:val="00192F1D"/>
    <w:rsid w:val="001D1C63"/>
    <w:rsid w:val="002E2F81"/>
    <w:rsid w:val="003A56FC"/>
    <w:rsid w:val="00526886"/>
    <w:rsid w:val="00561938"/>
    <w:rsid w:val="006505D9"/>
    <w:rsid w:val="006D00C8"/>
    <w:rsid w:val="00862412"/>
    <w:rsid w:val="0093102F"/>
    <w:rsid w:val="009B7C49"/>
    <w:rsid w:val="00AC262F"/>
    <w:rsid w:val="00AD7EEE"/>
    <w:rsid w:val="00B40007"/>
    <w:rsid w:val="00B81334"/>
    <w:rsid w:val="00C65E25"/>
    <w:rsid w:val="00D66A4E"/>
    <w:rsid w:val="00E05147"/>
    <w:rsid w:val="00E402E7"/>
    <w:rsid w:val="00E46976"/>
    <w:rsid w:val="00E7275F"/>
    <w:rsid w:val="00E97700"/>
    <w:rsid w:val="00EE5AB6"/>
    <w:rsid w:val="00FA38D1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e.tomczyk</cp:lastModifiedBy>
  <cp:revision>3</cp:revision>
  <cp:lastPrinted>2019-10-24T10:55:00Z</cp:lastPrinted>
  <dcterms:created xsi:type="dcterms:W3CDTF">2021-03-05T06:58:00Z</dcterms:created>
  <dcterms:modified xsi:type="dcterms:W3CDTF">2022-11-28T07:23:00Z</dcterms:modified>
</cp:coreProperties>
</file>