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8326" w14:textId="77777777" w:rsidR="007F2B97" w:rsidRDefault="007F2B97" w:rsidP="007F2B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Starosta Zduńskowolski</w:t>
      </w:r>
    </w:p>
    <w:p w14:paraId="03C1184F" w14:textId="77777777" w:rsidR="007F2B97" w:rsidRDefault="007F2B97" w:rsidP="007F2B97">
      <w:pPr>
        <w:jc w:val="right"/>
      </w:pPr>
      <w:r>
        <w:t>Zduńska Wola, dnia 27 października 2022 r.</w:t>
      </w:r>
    </w:p>
    <w:p w14:paraId="21CE3776" w14:textId="77777777" w:rsidR="007F2B97" w:rsidRDefault="007F2B97" w:rsidP="007F2B97">
      <w:pPr>
        <w:jc w:val="center"/>
        <w:rPr>
          <w:b/>
          <w:sz w:val="32"/>
          <w:szCs w:val="32"/>
          <w:u w:val="single"/>
        </w:rPr>
      </w:pPr>
    </w:p>
    <w:p w14:paraId="7F327C82" w14:textId="77777777" w:rsidR="007F2B97" w:rsidRDefault="007F2B97" w:rsidP="007F2B97">
      <w:r>
        <w:t>GN.6820.1.1.2019</w:t>
      </w:r>
    </w:p>
    <w:p w14:paraId="4EDF94D7" w14:textId="77777777" w:rsidR="007F2B97" w:rsidRDefault="007F2B97" w:rsidP="007F2B97"/>
    <w:p w14:paraId="725DE1A1" w14:textId="77777777" w:rsidR="007F2B97" w:rsidRDefault="007F2B97" w:rsidP="007F2B9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Informacja Starosty Zduńskowolskiego</w:t>
      </w:r>
    </w:p>
    <w:p w14:paraId="16A5E26A" w14:textId="77777777" w:rsidR="007F2B97" w:rsidRDefault="007F2B97" w:rsidP="007F2B97">
      <w:pPr>
        <w:ind w:left="-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 otwarcia ofert</w:t>
      </w:r>
    </w:p>
    <w:p w14:paraId="74EBB8F9" w14:textId="77777777" w:rsidR="007F2B97" w:rsidRDefault="007F2B97" w:rsidP="007F2B97">
      <w:pPr>
        <w:ind w:left="-360"/>
        <w:jc w:val="center"/>
        <w:rPr>
          <w:b/>
          <w:sz w:val="28"/>
          <w:szCs w:val="28"/>
          <w:u w:val="single"/>
        </w:rPr>
      </w:pPr>
    </w:p>
    <w:p w14:paraId="122418B4" w14:textId="77777777" w:rsidR="007F2B97" w:rsidRDefault="007F2B97" w:rsidP="007F2B97">
      <w:pPr>
        <w:spacing w:line="360" w:lineRule="auto"/>
        <w:jc w:val="center"/>
        <w:rPr>
          <w:b/>
        </w:rPr>
      </w:pPr>
      <w:r>
        <w:rPr>
          <w:b/>
        </w:rPr>
        <w:t>złożonych w ramach zaproszenia do przetargu ofertowego nieograniczonego na sprzedaż zbędnych składników majątku ruchomego przejętych na własność Skarbu Państwa po Rolniczej Spółdzielni Produkcyjnej w Woli Łobudzkiej z/s. w Rzepiszewie.</w:t>
      </w:r>
    </w:p>
    <w:p w14:paraId="0DD468C4" w14:textId="77777777" w:rsidR="007F2B97" w:rsidRDefault="007F2B97" w:rsidP="007F2B97">
      <w:pPr>
        <w:spacing w:line="360" w:lineRule="auto"/>
        <w:ind w:left="-360"/>
        <w:jc w:val="center"/>
        <w:rPr>
          <w:b/>
          <w:u w:val="single"/>
        </w:rPr>
      </w:pPr>
    </w:p>
    <w:p w14:paraId="28C3E399" w14:textId="77777777" w:rsidR="007F2B97" w:rsidRDefault="007F2B97" w:rsidP="007F2B97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Starosta Zduńskowolski, informuje</w:t>
      </w:r>
      <w:r>
        <w:rPr>
          <w:bCs/>
        </w:rPr>
        <w:t xml:space="preserve">, że </w:t>
      </w:r>
      <w:r>
        <w:t>Komisja, powołana Zarządzeniem Starosty Zduńskowolskiego</w:t>
      </w:r>
      <w:r>
        <w:rPr>
          <w:b/>
        </w:rPr>
        <w:t xml:space="preserve"> Nr 69/2021 z dnia 27 sierpnia 2021 r. </w:t>
      </w:r>
      <w:r>
        <w:rPr>
          <w:bCs/>
        </w:rPr>
        <w:t>oraz</w:t>
      </w:r>
      <w:r>
        <w:rPr>
          <w:b/>
        </w:rPr>
        <w:t xml:space="preserve"> </w:t>
      </w:r>
      <w:r>
        <w:t xml:space="preserve">zmienionym Zarządzeniem Starosty Zduńskowolskiego </w:t>
      </w:r>
      <w:r>
        <w:rPr>
          <w:b/>
        </w:rPr>
        <w:t>Nr 33/2022 z dnia 6 czerwca 2022 r.</w:t>
      </w:r>
      <w:r>
        <w:t xml:space="preserve">       w dniu </w:t>
      </w:r>
      <w:r>
        <w:rPr>
          <w:b/>
        </w:rPr>
        <w:t xml:space="preserve">24 października 2022 r. </w:t>
      </w:r>
      <w:r>
        <w:rPr>
          <w:bCs/>
        </w:rPr>
        <w:t>otworzyła komisyjnie</w:t>
      </w:r>
      <w:r>
        <w:rPr>
          <w:b/>
        </w:rPr>
        <w:t xml:space="preserve"> </w:t>
      </w:r>
      <w:r>
        <w:rPr>
          <w:bCs/>
        </w:rPr>
        <w:t xml:space="preserve">i zapoznała się z ofertami, które wpłynęły do Starostwa Powiatowego w Zduńskiej Woli, w związku z </w:t>
      </w:r>
      <w:r>
        <w:rPr>
          <w:b/>
        </w:rPr>
        <w:t>drugim ogłoszeniem</w:t>
      </w:r>
      <w:r>
        <w:rPr>
          <w:bCs/>
        </w:rPr>
        <w:t xml:space="preserve"> </w:t>
      </w:r>
      <w:r>
        <w:t>w Biuletynie Informacji Publicznej Starostwa Powiatowego w Zduńskiej Woli oraz na tablicach ogłoszeń Starostwa Powiatowego ,,</w:t>
      </w:r>
      <w:r>
        <w:rPr>
          <w:b/>
          <w:bCs/>
        </w:rPr>
        <w:t>Wykazu zbędnych składników rzeczowych majątku ruchomego z obniżonymi o 40% cenami netto</w:t>
      </w:r>
      <w:r>
        <w:t>”, przejętego na własność Skarbu Państwa po Rolniczej Spółdzielni Produkcyjnej          w Woli Łobudzkiej z siedzibą w Rzepiszewie (Wykaz).</w:t>
      </w:r>
    </w:p>
    <w:p w14:paraId="7DFF277D" w14:textId="77777777" w:rsidR="007F2B97" w:rsidRDefault="007F2B97" w:rsidP="007F2B97">
      <w:pPr>
        <w:numPr>
          <w:ilvl w:val="0"/>
          <w:numId w:val="1"/>
        </w:numPr>
        <w:spacing w:line="360" w:lineRule="auto"/>
        <w:jc w:val="both"/>
      </w:pPr>
      <w:r>
        <w:t xml:space="preserve">Ogłoszenie ww. drugiego Wykazu ukazało się </w:t>
      </w:r>
      <w:r>
        <w:rPr>
          <w:b/>
          <w:bCs/>
        </w:rPr>
        <w:t>dnia 7 października 2022 r.</w:t>
      </w:r>
      <w:r>
        <w:t xml:space="preserve">,  a termin składania ofert na nabycie wymienionego w Wykazie mienia ruchomego upływał  </w:t>
      </w:r>
      <w:r>
        <w:rPr>
          <w:b/>
          <w:bCs/>
        </w:rPr>
        <w:t>dnia   21 października 2022 r.</w:t>
      </w:r>
      <w:r>
        <w:t xml:space="preserve"> </w:t>
      </w:r>
      <w:r>
        <w:rPr>
          <w:b/>
          <w:bCs/>
        </w:rPr>
        <w:t>do godziny 15.00</w:t>
      </w:r>
      <w:r>
        <w:t>.</w:t>
      </w:r>
    </w:p>
    <w:p w14:paraId="409AEE7B" w14:textId="77777777" w:rsidR="007F2B97" w:rsidRDefault="007F2B97" w:rsidP="007F2B97">
      <w:pPr>
        <w:numPr>
          <w:ilvl w:val="0"/>
          <w:numId w:val="1"/>
        </w:numPr>
        <w:spacing w:line="360" w:lineRule="auto"/>
        <w:jc w:val="both"/>
      </w:pPr>
      <w:r>
        <w:t xml:space="preserve">Do Starostwa Powiatowego w Zduńskiej Woli  wpłynęło </w:t>
      </w:r>
      <w:r>
        <w:rPr>
          <w:b/>
          <w:bCs/>
        </w:rPr>
        <w:t>18 (słownie: osiemnaście) wniosków-ofert od oferentów</w:t>
      </w:r>
      <w:r>
        <w:t xml:space="preserve">, w tym dwa drogą elektroniczną. Jedna oferta elektroniczna wpłynęła po wyznaczonym w Regulaminie terminie, a tym samym nie spełniła wymagań i została przez Komisję odrzucona. Wszystkie pozostałe </w:t>
      </w:r>
      <w:r>
        <w:rPr>
          <w:b/>
          <w:bCs/>
        </w:rPr>
        <w:t>17 ofert</w:t>
      </w:r>
      <w:r>
        <w:t xml:space="preserve"> spełnia wymagania zawarte w Regulaminie składania ofert.                                                                                                                                                                       </w:t>
      </w:r>
    </w:p>
    <w:p w14:paraId="12BBB922" w14:textId="77777777" w:rsidR="007F2B97" w:rsidRDefault="007F2B97" w:rsidP="007F2B97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bookmarkStart w:id="0" w:name="_Hlk117671665"/>
      <w:r>
        <w:rPr>
          <w:b/>
          <w:bCs/>
        </w:rPr>
        <w:t xml:space="preserve">Prawidłowe i przyjęte przez Komisję oferty złożyli, </w:t>
      </w:r>
      <w:r>
        <w:t xml:space="preserve">w kolejności ich składania oraz z zaznaczeniem pozycji (poprzez pogrubienie i podkreślenie), na który składnik mienia wskazany oferent złożył </w:t>
      </w:r>
      <w:r>
        <w:rPr>
          <w:b/>
          <w:bCs/>
        </w:rPr>
        <w:t>najkorzystniejszą tj. najwyższą cenowo ofertę</w:t>
      </w:r>
      <w:r>
        <w:t xml:space="preserve">       w porównaniu do innych lub też </w:t>
      </w:r>
      <w:r>
        <w:rPr>
          <w:b/>
          <w:bCs/>
        </w:rPr>
        <w:t>jedyną ofertę</w:t>
      </w:r>
      <w:r>
        <w:t xml:space="preserve"> na konkretną rzecz mienia ruchomego  z Wykazu:</w:t>
      </w:r>
    </w:p>
    <w:bookmarkEnd w:id="0"/>
    <w:p w14:paraId="46B9F5AA" w14:textId="77777777" w:rsidR="007F2B97" w:rsidRDefault="007F2B97" w:rsidP="007F2B97">
      <w:pPr>
        <w:ind w:left="360"/>
        <w:jc w:val="both"/>
      </w:pPr>
    </w:p>
    <w:p w14:paraId="671249F4" w14:textId="77777777" w:rsidR="007F2B97" w:rsidRDefault="007F2B97" w:rsidP="007F2B97">
      <w:pPr>
        <w:numPr>
          <w:ilvl w:val="0"/>
          <w:numId w:val="2"/>
        </w:numPr>
        <w:jc w:val="both"/>
      </w:pPr>
      <w:bookmarkStart w:id="1" w:name="_Hlk113358352"/>
      <w:r>
        <w:rPr>
          <w:b/>
          <w:bCs/>
        </w:rPr>
        <w:t>F.H.U. ,,GESZEFT” Jakub Tatarczyk, Wodzisław Śląski,</w:t>
      </w:r>
      <w:r>
        <w:t xml:space="preserve"> na nw. składniki rzeczowe majątku ruchomego:</w:t>
      </w:r>
      <w:bookmarkEnd w:id="1"/>
    </w:p>
    <w:p w14:paraId="43AC159E" w14:textId="77777777" w:rsidR="007F2B97" w:rsidRDefault="007F2B97" w:rsidP="007F2B97">
      <w:pPr>
        <w:ind w:left="720"/>
        <w:jc w:val="both"/>
      </w:pPr>
    </w:p>
    <w:p w14:paraId="3BC63187" w14:textId="77777777" w:rsidR="007F2B97" w:rsidRDefault="007F2B97" w:rsidP="007F2B97">
      <w:pPr>
        <w:ind w:left="720"/>
        <w:jc w:val="both"/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40"/>
        <w:gridCol w:w="1784"/>
        <w:gridCol w:w="828"/>
        <w:gridCol w:w="1406"/>
        <w:gridCol w:w="2476"/>
      </w:tblGrid>
      <w:tr w:rsidR="007F2B97" w14:paraId="681E29EB" w14:textId="77777777" w:rsidTr="007F2B97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EDCC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</w:rPr>
            </w:pPr>
            <w:r>
              <w:rPr>
                <w:rFonts w:eastAsia="Palatino Linotype"/>
                <w:b/>
                <w:bCs/>
                <w:spacing w:val="9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7836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</w:rPr>
            </w:pPr>
            <w:r>
              <w:rPr>
                <w:rFonts w:eastAsia="Palatino Linotype"/>
                <w:b/>
                <w:bCs/>
                <w:spacing w:val="9"/>
              </w:rPr>
              <w:t>Nazwa składnika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85EF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</w:rPr>
            </w:pPr>
            <w:r>
              <w:rPr>
                <w:rFonts w:eastAsia="Palatino Linotype"/>
                <w:b/>
                <w:bCs/>
                <w:spacing w:val="9"/>
              </w:rPr>
              <w:t>Numer inwentarzowy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0541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</w:rPr>
            </w:pPr>
            <w:r>
              <w:rPr>
                <w:rFonts w:eastAsia="Palatino Linotype"/>
                <w:b/>
                <w:bCs/>
                <w:spacing w:val="9"/>
              </w:rPr>
              <w:t>Ilość sztuk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69F4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</w:rPr>
            </w:pPr>
            <w:r>
              <w:rPr>
                <w:rFonts w:eastAsia="Palatino Linotype"/>
                <w:b/>
                <w:bCs/>
                <w:spacing w:val="9"/>
              </w:rPr>
              <w:t>Numer załącznika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793A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</w:rPr>
            </w:pPr>
            <w:r>
              <w:rPr>
                <w:rFonts w:eastAsia="Palatino Linotype"/>
                <w:b/>
                <w:bCs/>
                <w:spacing w:val="9"/>
              </w:rPr>
              <w:t>Oferowana cena netto PLN</w:t>
            </w:r>
          </w:p>
          <w:p w14:paraId="14FA79C5" w14:textId="77777777" w:rsidR="007F2B97" w:rsidRDefault="007F2B97">
            <w:pPr>
              <w:widowControl w:val="0"/>
              <w:ind w:right="20"/>
              <w:rPr>
                <w:rFonts w:eastAsia="Palatino Linotype"/>
                <w:spacing w:val="9"/>
              </w:rPr>
            </w:pPr>
          </w:p>
        </w:tc>
      </w:tr>
      <w:tr w:rsidR="007F2B97" w14:paraId="5CC132B0" w14:textId="77777777" w:rsidTr="007F2B97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14C7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1286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Kabina ciągnika ,,Ursus C-360” połączona ze skrzynią biegów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7EA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004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0D63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4955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2ED4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1 668,00</w:t>
            </w:r>
          </w:p>
        </w:tc>
      </w:tr>
      <w:tr w:rsidR="007F2B97" w14:paraId="72308AF4" w14:textId="77777777" w:rsidTr="007F2B97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6233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3DAF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Brona talerzowa ciężka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1F7F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005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F219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944D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4B67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1 555,00</w:t>
            </w:r>
          </w:p>
        </w:tc>
      </w:tr>
      <w:tr w:rsidR="007F2B97" w14:paraId="03F88FDE" w14:textId="77777777" w:rsidTr="007F2B97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98FE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26E8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Ciągnik ,,</w:t>
            </w:r>
            <w:proofErr w:type="spellStart"/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Massey</w:t>
            </w:r>
            <w:proofErr w:type="spellEnd"/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 xml:space="preserve"> Fergusson 590”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7BEE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007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37A6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9B25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AAFC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10 222,00</w:t>
            </w:r>
          </w:p>
        </w:tc>
      </w:tr>
      <w:tr w:rsidR="007F2B97" w14:paraId="174BA5B2" w14:textId="77777777" w:rsidTr="007F2B97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F71C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E79B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Mieszalnik pasz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F7A7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017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B368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92A5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9323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844,00</w:t>
            </w:r>
          </w:p>
        </w:tc>
      </w:tr>
      <w:tr w:rsidR="007F2B97" w14:paraId="52A947EA" w14:textId="77777777" w:rsidTr="007F2B97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5A6E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13B8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Silnik wysokoprężny do ciągnika ,,Ursus C-360”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2096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011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CA7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5AD9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EBBB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1 315,00</w:t>
            </w:r>
          </w:p>
        </w:tc>
      </w:tr>
      <w:tr w:rsidR="007F2B97" w14:paraId="390AE6A0" w14:textId="77777777" w:rsidTr="007F2B97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B3E6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5ADD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Wentylator osiowy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C819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012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2BA5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1423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493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241,00</w:t>
            </w:r>
          </w:p>
        </w:tc>
      </w:tr>
      <w:tr w:rsidR="007F2B97" w14:paraId="35C5E0A1" w14:textId="77777777" w:rsidTr="007F2B97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569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260F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Śrutownik do zboża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F395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3E59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9E0B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F14D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 xml:space="preserve">              </w:t>
            </w: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777,00</w:t>
            </w:r>
          </w:p>
        </w:tc>
      </w:tr>
      <w:tr w:rsidR="007F2B97" w14:paraId="0C543943" w14:textId="77777777" w:rsidTr="007F2B97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492C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 xml:space="preserve">8.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D7CD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Rozdrabniacz bijakowy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C3DD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018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F7D0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AA38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2760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 xml:space="preserve">              </w:t>
            </w: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141,00</w:t>
            </w:r>
          </w:p>
        </w:tc>
      </w:tr>
      <w:tr w:rsidR="007F2B97" w14:paraId="71125221" w14:textId="77777777" w:rsidTr="007F2B97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7957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ADD9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Ciągnik ,,Ursus” plus osobny blok silnika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389C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019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8181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FA9F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678C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 xml:space="preserve">           </w:t>
            </w: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3 755,00</w:t>
            </w:r>
          </w:p>
        </w:tc>
      </w:tr>
      <w:tr w:rsidR="007F2B97" w14:paraId="67A7CF2C" w14:textId="77777777" w:rsidTr="007F2B97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A7E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7886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Rama kultywatora zawieszanego plus belka bron zębowej (komplet)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63F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039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499C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ACB4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56BA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 xml:space="preserve">              </w:t>
            </w: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203,00</w:t>
            </w:r>
          </w:p>
        </w:tc>
      </w:tr>
      <w:tr w:rsidR="007F2B97" w14:paraId="45219C9C" w14:textId="77777777" w:rsidTr="007F2B97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AE44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3408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Suszarnia komorowa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DBC5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C545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C475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858F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 xml:space="preserve">              667,00</w:t>
            </w:r>
          </w:p>
        </w:tc>
      </w:tr>
      <w:tr w:rsidR="007F2B97" w14:paraId="738452D5" w14:textId="77777777" w:rsidTr="007F2B97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E876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BDE6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Przenośnik taśmowy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01E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042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396E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1465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1B98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 xml:space="preserve">              </w:t>
            </w: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225,00</w:t>
            </w:r>
          </w:p>
        </w:tc>
      </w:tr>
      <w:tr w:rsidR="007F2B97" w14:paraId="47008FA0" w14:textId="77777777" w:rsidTr="007F2B97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B38F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4A4B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Przyczepa ze zbiornikiem asenizacyjnym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F4D1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043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1BA0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C961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6D79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 xml:space="preserve">              </w:t>
            </w: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433,00</w:t>
            </w:r>
          </w:p>
        </w:tc>
      </w:tr>
      <w:tr w:rsidR="007F2B97" w14:paraId="0E3A8E61" w14:textId="77777777" w:rsidTr="007F2B97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D0B4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7297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Rozsiewacz do nawozów i wapna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E597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046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D0C9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7D77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4540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 xml:space="preserve">              </w:t>
            </w: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661,00</w:t>
            </w:r>
          </w:p>
        </w:tc>
      </w:tr>
      <w:tr w:rsidR="007F2B97" w14:paraId="6A1070EB" w14:textId="77777777" w:rsidTr="007F2B97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E8D1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8200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Wialnia o napędzie elektrycznym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1F61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052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9CDC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8ED9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D619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 xml:space="preserve">              </w:t>
            </w: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202,00</w:t>
            </w:r>
          </w:p>
        </w:tc>
      </w:tr>
      <w:tr w:rsidR="007F2B97" w14:paraId="18598716" w14:textId="77777777" w:rsidTr="007F2B97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E088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903C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 xml:space="preserve">Ciągnik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0491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002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2669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6E06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BAE3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 xml:space="preserve">           9 666,00</w:t>
            </w:r>
          </w:p>
        </w:tc>
      </w:tr>
    </w:tbl>
    <w:p w14:paraId="3DA00AB1" w14:textId="77777777" w:rsidR="007F2B97" w:rsidRDefault="007F2B97" w:rsidP="007F2B97">
      <w:pPr>
        <w:spacing w:before="100" w:beforeAutospacing="1" w:after="100" w:afterAutospacing="1" w:line="276" w:lineRule="auto"/>
        <w:ind w:left="720"/>
        <w:jc w:val="both"/>
      </w:pPr>
    </w:p>
    <w:p w14:paraId="3FC70EE1" w14:textId="77777777" w:rsidR="007F2B97" w:rsidRDefault="007F2B97" w:rsidP="007F2B97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>
        <w:rPr>
          <w:b/>
          <w:bCs/>
        </w:rPr>
        <w:t>Jakub Tatarczyk, Wodzisław Śląski</w:t>
      </w:r>
      <w:r>
        <w:t xml:space="preserve"> na nw. składniki rzeczowe majątku ruchomego: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664"/>
        <w:gridCol w:w="1446"/>
        <w:gridCol w:w="803"/>
        <w:gridCol w:w="1315"/>
        <w:gridCol w:w="2527"/>
      </w:tblGrid>
      <w:tr w:rsidR="007F2B97" w14:paraId="2D554B4A" w14:textId="77777777" w:rsidTr="007F2B97">
        <w:trPr>
          <w:trHeight w:val="5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9AC4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208D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Nazwa składnika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A8C6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inwentarzowy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8ED1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Ilość sztuk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CE6E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załącznika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1805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Oferowana cena netto PLN</w:t>
            </w:r>
          </w:p>
        </w:tc>
      </w:tr>
      <w:tr w:rsidR="007F2B97" w14:paraId="62A5B40C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16B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8914" w14:textId="77777777" w:rsidR="007F2B97" w:rsidRDefault="007F2B97">
            <w:pPr>
              <w:widowControl w:val="0"/>
              <w:ind w:right="20"/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Beczka do transportu wody 2000l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72A5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0E7F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CD9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0CB0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  <w:t>95,00</w:t>
            </w:r>
          </w:p>
        </w:tc>
      </w:tr>
      <w:tr w:rsidR="007F2B97" w14:paraId="41FADBAB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10B9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2CF3" w14:textId="77777777" w:rsidR="007F2B97" w:rsidRDefault="007F2B97">
            <w:pPr>
              <w:widowControl w:val="0"/>
              <w:ind w:right="20"/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Beczka do transportu wody 2000l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3268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883E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586F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9714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  <w:t>92,00</w:t>
            </w:r>
          </w:p>
        </w:tc>
      </w:tr>
      <w:tr w:rsidR="007F2B97" w14:paraId="4CFEB02C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FD45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2B38" w14:textId="77777777" w:rsidR="007F2B97" w:rsidRDefault="007F2B97">
            <w:pPr>
              <w:widowControl w:val="0"/>
              <w:ind w:right="20"/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Beczka do transportu wody 2000l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AD14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033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B8C6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5BF9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2359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  <w:t>151,00</w:t>
            </w:r>
          </w:p>
        </w:tc>
      </w:tr>
      <w:tr w:rsidR="007F2B97" w14:paraId="3F3DEA75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394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EEAD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Lej zasypowy do worków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2AA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3CC7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736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6A2D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42,00</w:t>
            </w:r>
          </w:p>
        </w:tc>
      </w:tr>
      <w:tr w:rsidR="007F2B97" w14:paraId="39682B88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677D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1035" w14:textId="77777777" w:rsidR="007F2B97" w:rsidRDefault="007F2B97">
            <w:pPr>
              <w:widowControl w:val="0"/>
              <w:ind w:right="20"/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</w:t>
            </w:r>
            <w:r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Parnik elektryczny 150 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AD60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072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19EA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D7E9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DE6F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  <w:t>43,00</w:t>
            </w:r>
          </w:p>
        </w:tc>
      </w:tr>
      <w:tr w:rsidR="007F2B97" w14:paraId="38411EEC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C6C3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162E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  <w:t>Parnik elektryczny 100 l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DFEB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073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01ED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CCD9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5C1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  <w:t>25,00</w:t>
            </w:r>
          </w:p>
        </w:tc>
      </w:tr>
      <w:tr w:rsidR="007F2B97" w14:paraId="0809CD16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1688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2E3B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 xml:space="preserve">Miernik wilgotności zboża - </w:t>
            </w:r>
            <w:proofErr w:type="spellStart"/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Meratronik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6A9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3469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8407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B8E3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33,50</w:t>
            </w:r>
          </w:p>
        </w:tc>
      </w:tr>
      <w:tr w:rsidR="007F2B97" w14:paraId="51F1FB52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78C4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E4BF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Kukurydza na paszę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62CE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092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567F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ok.1,5 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21EE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482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361,00</w:t>
            </w:r>
          </w:p>
        </w:tc>
      </w:tr>
      <w:tr w:rsidR="007F2B97" w14:paraId="6D27261B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50C1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DF64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Waga samochodowa, najazdowa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F305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097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CBAD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82E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2764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330,00</w:t>
            </w:r>
          </w:p>
        </w:tc>
      </w:tr>
    </w:tbl>
    <w:p w14:paraId="11EDC08A" w14:textId="77777777" w:rsidR="007F2B97" w:rsidRDefault="007F2B97" w:rsidP="007F2B97">
      <w:pPr>
        <w:spacing w:before="100" w:beforeAutospacing="1" w:after="100" w:afterAutospacing="1" w:line="276" w:lineRule="auto"/>
        <w:ind w:left="720"/>
        <w:jc w:val="both"/>
      </w:pPr>
    </w:p>
    <w:p w14:paraId="690022CE" w14:textId="77777777" w:rsidR="007F2B97" w:rsidRDefault="007F2B97" w:rsidP="007F2B97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>
        <w:rPr>
          <w:b/>
          <w:bCs/>
        </w:rPr>
        <w:t xml:space="preserve">Bogdan </w:t>
      </w:r>
      <w:proofErr w:type="spellStart"/>
      <w:r>
        <w:rPr>
          <w:b/>
          <w:bCs/>
        </w:rPr>
        <w:t>Badziak</w:t>
      </w:r>
      <w:proofErr w:type="spellEnd"/>
      <w:r>
        <w:rPr>
          <w:b/>
          <w:bCs/>
        </w:rPr>
        <w:t>, Zduńska Wola</w:t>
      </w:r>
      <w:r>
        <w:t xml:space="preserve"> na nw. składniki rzeczowe majątku ruchomego: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664"/>
        <w:gridCol w:w="1446"/>
        <w:gridCol w:w="803"/>
        <w:gridCol w:w="1315"/>
        <w:gridCol w:w="2527"/>
      </w:tblGrid>
      <w:tr w:rsidR="007F2B97" w14:paraId="0912B83C" w14:textId="77777777" w:rsidTr="007F2B97">
        <w:trPr>
          <w:trHeight w:val="5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2D46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BA9B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Nazwa składnika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C6E4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inwentarzowy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F8F5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Ilość sztuk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D0EE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załącznika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1319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Oferowana cena netto w PLN</w:t>
            </w:r>
          </w:p>
          <w:p w14:paraId="7C52A1B6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2"/>
                <w:szCs w:val="22"/>
                <w:lang w:eastAsia="en-US"/>
              </w:rPr>
            </w:pPr>
          </w:p>
        </w:tc>
      </w:tr>
      <w:tr w:rsidR="007F2B97" w14:paraId="43C548AB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85AD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1A4F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Ciągnik ,,Ursus” plus osobny blok silnika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2816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019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903D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292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E74D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3 300,00</w:t>
            </w:r>
          </w:p>
        </w:tc>
      </w:tr>
    </w:tbl>
    <w:p w14:paraId="02819DD8" w14:textId="77777777" w:rsidR="007F2B97" w:rsidRDefault="007F2B97" w:rsidP="007F2B97">
      <w:pPr>
        <w:jc w:val="both"/>
      </w:pPr>
    </w:p>
    <w:p w14:paraId="41911327" w14:textId="77777777" w:rsidR="007F2B97" w:rsidRDefault="007F2B97" w:rsidP="007F2B97">
      <w:pPr>
        <w:jc w:val="both"/>
      </w:pPr>
    </w:p>
    <w:p w14:paraId="75989509" w14:textId="77777777" w:rsidR="007F2B97" w:rsidRDefault="007F2B97" w:rsidP="007F2B97">
      <w:pPr>
        <w:numPr>
          <w:ilvl w:val="0"/>
          <w:numId w:val="2"/>
        </w:numPr>
        <w:jc w:val="both"/>
      </w:pPr>
      <w:r>
        <w:rPr>
          <w:b/>
          <w:bCs/>
        </w:rPr>
        <w:t>Damian Szkudlarek, Sikory, gm. Zadzim</w:t>
      </w:r>
      <w:r>
        <w:t>, na nw. składniki rzeczowe majątku ruchomego:</w:t>
      </w:r>
    </w:p>
    <w:p w14:paraId="799A7141" w14:textId="77777777" w:rsidR="007F2B97" w:rsidRDefault="007F2B97" w:rsidP="007F2B97">
      <w:pPr>
        <w:ind w:left="720"/>
        <w:jc w:val="both"/>
      </w:pPr>
    </w:p>
    <w:p w14:paraId="34F7B589" w14:textId="77777777" w:rsidR="007F2B97" w:rsidRDefault="007F2B97" w:rsidP="007F2B97">
      <w:pPr>
        <w:jc w:val="both"/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664"/>
        <w:gridCol w:w="1446"/>
        <w:gridCol w:w="803"/>
        <w:gridCol w:w="1315"/>
        <w:gridCol w:w="2527"/>
      </w:tblGrid>
      <w:tr w:rsidR="007F2B97" w14:paraId="6D4F1F71" w14:textId="77777777" w:rsidTr="007F2B97">
        <w:trPr>
          <w:trHeight w:val="5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2A67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7EE4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Nazwa składnika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E9FD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inwentarzowy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5DD0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Ilość sztuk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B24D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załącznika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2796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Oferowana cena netto w PLN</w:t>
            </w:r>
          </w:p>
          <w:p w14:paraId="445789D2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2"/>
                <w:szCs w:val="22"/>
                <w:lang w:eastAsia="en-US"/>
              </w:rPr>
            </w:pPr>
          </w:p>
        </w:tc>
      </w:tr>
      <w:tr w:rsidR="007F2B97" w14:paraId="67427F7B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304F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FCB9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Suszarnia komorowa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1D9F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437E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ED60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42FB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  <w:t>810,00</w:t>
            </w:r>
          </w:p>
        </w:tc>
      </w:tr>
      <w:tr w:rsidR="007F2B97" w14:paraId="705759CB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8BE3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8D7C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Przenośnik taśmowy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9801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042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1C8D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444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700D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210,00</w:t>
            </w:r>
          </w:p>
        </w:tc>
      </w:tr>
      <w:tr w:rsidR="007F2B97" w14:paraId="550637FB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ADFD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BCD3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Przyczepa ze zbiornikiem asenizacyjnym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8C1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043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68D4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6D9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6598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315,00</w:t>
            </w:r>
          </w:p>
        </w:tc>
      </w:tr>
      <w:tr w:rsidR="007F2B97" w14:paraId="2BF87866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8820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1BB3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Waga inwentarska do ważenia zwierząt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8755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064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9189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FD73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05F5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420,00</w:t>
            </w:r>
          </w:p>
        </w:tc>
      </w:tr>
      <w:tr w:rsidR="007F2B97" w14:paraId="6E31DCB7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A636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588F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Waga samochodowa najazdowa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3200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097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11DA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A898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A53C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410,00</w:t>
            </w:r>
          </w:p>
        </w:tc>
      </w:tr>
    </w:tbl>
    <w:p w14:paraId="09ED444E" w14:textId="77777777" w:rsidR="007F2B97" w:rsidRDefault="007F2B97" w:rsidP="007F2B97">
      <w:pPr>
        <w:jc w:val="both"/>
      </w:pPr>
    </w:p>
    <w:p w14:paraId="6E62267F" w14:textId="77777777" w:rsidR="007F2B97" w:rsidRDefault="007F2B97" w:rsidP="007F2B97">
      <w:pPr>
        <w:jc w:val="both"/>
      </w:pPr>
    </w:p>
    <w:p w14:paraId="466BBEE3" w14:textId="77777777" w:rsidR="007F2B97" w:rsidRDefault="007F2B97" w:rsidP="007F2B97">
      <w:pPr>
        <w:numPr>
          <w:ilvl w:val="0"/>
          <w:numId w:val="2"/>
        </w:numPr>
        <w:jc w:val="both"/>
      </w:pPr>
      <w:bookmarkStart w:id="2" w:name="_Hlk117593090"/>
      <w:r>
        <w:rPr>
          <w:b/>
          <w:bCs/>
        </w:rPr>
        <w:t>Mariusz Fiuk, Sikory, gm. Zadzim</w:t>
      </w:r>
      <w:r>
        <w:t>, na nw. składniki rzeczowe majątku ruchomego:</w:t>
      </w:r>
    </w:p>
    <w:p w14:paraId="2E86E1E8" w14:textId="77777777" w:rsidR="007F2B97" w:rsidRDefault="007F2B97" w:rsidP="007F2B97">
      <w:pPr>
        <w:jc w:val="both"/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664"/>
        <w:gridCol w:w="1446"/>
        <w:gridCol w:w="803"/>
        <w:gridCol w:w="1315"/>
        <w:gridCol w:w="2527"/>
      </w:tblGrid>
      <w:tr w:rsidR="007F2B97" w14:paraId="47064FD2" w14:textId="77777777" w:rsidTr="007F2B97">
        <w:trPr>
          <w:trHeight w:val="5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5A26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279E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Nazwa składnika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9AA3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inwentarzowy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2893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Ilość sztuk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3C35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załącznika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AEEC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Oferowana cena netto w PLN</w:t>
            </w:r>
          </w:p>
          <w:p w14:paraId="0E7F5C58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2"/>
                <w:szCs w:val="22"/>
                <w:lang w:eastAsia="en-US"/>
              </w:rPr>
            </w:pPr>
          </w:p>
        </w:tc>
      </w:tr>
      <w:tr w:rsidR="007F2B97" w14:paraId="12474060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F970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28D5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Brona talerzowa ciężka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69D8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3D9E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8814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2B27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  <w:t>1 610,00</w:t>
            </w:r>
          </w:p>
        </w:tc>
      </w:tr>
      <w:tr w:rsidR="007F2B97" w14:paraId="17317BB8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681C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CDB8" w14:textId="77777777" w:rsidR="007F2B97" w:rsidRDefault="007F2B97">
            <w:pPr>
              <w:widowControl w:val="0"/>
              <w:ind w:right="20"/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Kultywator zawieszany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D39F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7B6A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66A0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EF26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  <w:t>590,00</w:t>
            </w:r>
          </w:p>
        </w:tc>
      </w:tr>
    </w:tbl>
    <w:p w14:paraId="6063FF6F" w14:textId="77777777" w:rsidR="007F2B97" w:rsidRDefault="007F2B97" w:rsidP="007F2B97">
      <w:pPr>
        <w:jc w:val="both"/>
      </w:pPr>
    </w:p>
    <w:bookmarkEnd w:id="2"/>
    <w:p w14:paraId="774B2B00" w14:textId="77777777" w:rsidR="007F2B97" w:rsidRDefault="007F2B97" w:rsidP="007F2B97">
      <w:pPr>
        <w:jc w:val="both"/>
      </w:pPr>
    </w:p>
    <w:p w14:paraId="19BD8B80" w14:textId="77777777" w:rsidR="007F2B97" w:rsidRDefault="007F2B97" w:rsidP="007F2B97">
      <w:pPr>
        <w:numPr>
          <w:ilvl w:val="0"/>
          <w:numId w:val="2"/>
        </w:numPr>
        <w:jc w:val="both"/>
      </w:pPr>
      <w:r>
        <w:rPr>
          <w:b/>
          <w:bCs/>
        </w:rPr>
        <w:t xml:space="preserve">Józef </w:t>
      </w:r>
      <w:proofErr w:type="spellStart"/>
      <w:r>
        <w:rPr>
          <w:b/>
          <w:bCs/>
        </w:rPr>
        <w:t>Badziak</w:t>
      </w:r>
      <w:proofErr w:type="spellEnd"/>
      <w:r>
        <w:rPr>
          <w:b/>
          <w:bCs/>
        </w:rPr>
        <w:t>, Korczew, gm. Zduńska Wola</w:t>
      </w:r>
      <w:r>
        <w:t>, na nw. składniki rzeczowe majątku ruchomego:</w:t>
      </w:r>
    </w:p>
    <w:p w14:paraId="179D6194" w14:textId="77777777" w:rsidR="007F2B97" w:rsidRDefault="007F2B97" w:rsidP="007F2B97">
      <w:pPr>
        <w:ind w:left="720"/>
        <w:jc w:val="both"/>
      </w:pPr>
    </w:p>
    <w:p w14:paraId="0BB52776" w14:textId="77777777" w:rsidR="007F2B97" w:rsidRDefault="007F2B97" w:rsidP="007F2B97">
      <w:pPr>
        <w:ind w:left="720"/>
        <w:jc w:val="both"/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34"/>
        <w:gridCol w:w="1784"/>
        <w:gridCol w:w="828"/>
        <w:gridCol w:w="1406"/>
        <w:gridCol w:w="2482"/>
      </w:tblGrid>
      <w:tr w:rsidR="007F2B97" w14:paraId="40D62BAB" w14:textId="77777777" w:rsidTr="007F2B9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924A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</w:rPr>
            </w:pPr>
            <w:r>
              <w:rPr>
                <w:rFonts w:eastAsia="Palatino Linotype"/>
                <w:b/>
                <w:bCs/>
                <w:spacing w:val="9"/>
              </w:rPr>
              <w:t>Lp.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F21C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</w:rPr>
            </w:pPr>
            <w:r>
              <w:rPr>
                <w:rFonts w:eastAsia="Palatino Linotype"/>
                <w:b/>
                <w:bCs/>
                <w:spacing w:val="9"/>
              </w:rPr>
              <w:t>Nazwa składnika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CBC0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</w:rPr>
            </w:pPr>
            <w:r>
              <w:rPr>
                <w:rFonts w:eastAsia="Palatino Linotype"/>
                <w:b/>
                <w:bCs/>
                <w:spacing w:val="9"/>
              </w:rPr>
              <w:t>Numer inwentarzowy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6BB3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</w:rPr>
            </w:pPr>
            <w:r>
              <w:rPr>
                <w:rFonts w:eastAsia="Palatino Linotype"/>
                <w:b/>
                <w:bCs/>
                <w:spacing w:val="9"/>
              </w:rPr>
              <w:t>Ilość sztuk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AD6F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</w:rPr>
            </w:pPr>
            <w:r>
              <w:rPr>
                <w:rFonts w:eastAsia="Palatino Linotype"/>
                <w:b/>
                <w:bCs/>
                <w:spacing w:val="9"/>
              </w:rPr>
              <w:t>Numer załącznika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5B75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</w:rPr>
            </w:pPr>
            <w:r>
              <w:rPr>
                <w:rFonts w:eastAsia="Palatino Linotype"/>
                <w:b/>
                <w:bCs/>
                <w:spacing w:val="9"/>
              </w:rPr>
              <w:t>Oferowana cena netto PLN</w:t>
            </w:r>
          </w:p>
          <w:p w14:paraId="28077311" w14:textId="77777777" w:rsidR="007F2B97" w:rsidRDefault="007F2B97">
            <w:pPr>
              <w:widowControl w:val="0"/>
              <w:ind w:right="20"/>
              <w:rPr>
                <w:rFonts w:eastAsia="Palatino Linotype"/>
                <w:spacing w:val="9"/>
              </w:rPr>
            </w:pPr>
          </w:p>
        </w:tc>
      </w:tr>
      <w:tr w:rsidR="007F2B97" w14:paraId="05799D46" w14:textId="77777777" w:rsidTr="007F2B9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0673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66FC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 xml:space="preserve">Ciągnik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991A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6631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476F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3ACC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9 666,00</w:t>
            </w:r>
          </w:p>
        </w:tc>
      </w:tr>
      <w:tr w:rsidR="007F2B97" w14:paraId="39F2995A" w14:textId="77777777" w:rsidTr="007F2B9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2EF8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9DD6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Kabina ciągnika ,,Ursus C-360” połączona ze skrzynią biegów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E7FE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DF87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193B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C87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 xml:space="preserve">   971,00</w:t>
            </w:r>
          </w:p>
        </w:tc>
      </w:tr>
      <w:tr w:rsidR="007F2B97" w14:paraId="36BA8E96" w14:textId="77777777" w:rsidTr="007F2B9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E6A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3.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E0D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Brona talerzowa ciężka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BD8D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8018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098F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A1EB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1 574,00</w:t>
            </w:r>
          </w:p>
        </w:tc>
      </w:tr>
      <w:tr w:rsidR="007F2B97" w14:paraId="2171C253" w14:textId="77777777" w:rsidTr="007F2B9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DEA5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4.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24B9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Ciągnik ,,</w:t>
            </w:r>
            <w:proofErr w:type="spellStart"/>
            <w:r>
              <w:rPr>
                <w:rFonts w:eastAsia="Palatino Linotype"/>
                <w:spacing w:val="9"/>
                <w:sz w:val="20"/>
                <w:szCs w:val="20"/>
              </w:rPr>
              <w:t>Massey</w:t>
            </w:r>
            <w:proofErr w:type="spellEnd"/>
            <w:r>
              <w:rPr>
                <w:rFonts w:eastAsia="Palatino Linotype"/>
                <w:spacing w:val="9"/>
                <w:sz w:val="20"/>
                <w:szCs w:val="20"/>
              </w:rPr>
              <w:t xml:space="preserve"> Fergusson 590”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C3A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007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57A0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9387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8C5D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8 700,00</w:t>
            </w:r>
          </w:p>
        </w:tc>
      </w:tr>
      <w:tr w:rsidR="007F2B97" w14:paraId="66D2D914" w14:textId="77777777" w:rsidTr="007F2B9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AB44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5.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23A0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Silnik wysokoprężny do ciągnika ,,Ursus C-360”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7563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1CA7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E34C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B006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1 061,00</w:t>
            </w:r>
          </w:p>
        </w:tc>
      </w:tr>
      <w:tr w:rsidR="007F2B97" w14:paraId="45AD12D5" w14:textId="77777777" w:rsidTr="007F2B9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BAB1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6.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FDC2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Pług ciągnikowy zawieszany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ACB4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5C3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A5BC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E049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716,00</w:t>
            </w:r>
          </w:p>
        </w:tc>
      </w:tr>
      <w:tr w:rsidR="007F2B97" w14:paraId="59FCF119" w14:textId="77777777" w:rsidTr="007F2B9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45B4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7.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D972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Ciągnik ,,Ursus” plus osobny blok silnika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8FBB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BDF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AB8D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3ABC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 xml:space="preserve">           3 563,00</w:t>
            </w:r>
          </w:p>
        </w:tc>
      </w:tr>
      <w:tr w:rsidR="007F2B97" w14:paraId="3FBF0857" w14:textId="77777777" w:rsidTr="007F2B9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2BC4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8.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D652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Brona zębowa zawieszana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D2A5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C906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D726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C332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 xml:space="preserve">              </w:t>
            </w: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361,00</w:t>
            </w:r>
          </w:p>
        </w:tc>
      </w:tr>
      <w:tr w:rsidR="007F2B97" w14:paraId="7207CB2A" w14:textId="77777777" w:rsidTr="007F2B9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CDC5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9.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C213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Ciągnik ,,Ursus C-360”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45FF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FB1D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5936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1FA4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 xml:space="preserve">            5 711,00</w:t>
            </w:r>
          </w:p>
        </w:tc>
      </w:tr>
      <w:tr w:rsidR="007F2B97" w14:paraId="61C513A3" w14:textId="77777777" w:rsidTr="007F2B9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FC60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10.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BAEE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Pług ciągnikowy, zawieszany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FDF3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23AD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79DE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0135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 xml:space="preserve">              </w:t>
            </w: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423,00</w:t>
            </w:r>
          </w:p>
        </w:tc>
      </w:tr>
      <w:tr w:rsidR="007F2B97" w14:paraId="00574878" w14:textId="77777777" w:rsidTr="007F2B9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35B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11.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D390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Kultywator zawieszany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3CB6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06A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39B6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D231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 xml:space="preserve">              555,00</w:t>
            </w:r>
          </w:p>
        </w:tc>
      </w:tr>
      <w:tr w:rsidR="007F2B97" w14:paraId="1DA6D453" w14:textId="77777777" w:rsidTr="007F2B9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CC95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12.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3151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Pług ciągnikowy, zawieszany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D9B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071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89D0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A5B0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2276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 xml:space="preserve">              </w:t>
            </w: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485,00</w:t>
            </w:r>
          </w:p>
        </w:tc>
      </w:tr>
      <w:tr w:rsidR="007F2B97" w14:paraId="5454F004" w14:textId="77777777" w:rsidTr="007F2B9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244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13.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C2FB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Szafka warsztatowa stojąca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EA35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098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B09F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9489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1E44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 xml:space="preserve">                27,00</w:t>
            </w:r>
          </w:p>
        </w:tc>
      </w:tr>
      <w:tr w:rsidR="007F2B97" w14:paraId="7981638C" w14:textId="77777777" w:rsidTr="007F2B9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B71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14.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23C6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 xml:space="preserve">Miernik wilgotności zboża - </w:t>
            </w:r>
            <w:proofErr w:type="spellStart"/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Meratronik</w:t>
            </w:r>
            <w:proofErr w:type="spellEnd"/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54E6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B9AB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C537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9EA1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 xml:space="preserve">                </w:t>
            </w: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>34,50</w:t>
            </w:r>
          </w:p>
        </w:tc>
      </w:tr>
    </w:tbl>
    <w:p w14:paraId="73D4E2A0" w14:textId="77777777" w:rsidR="007F2B97" w:rsidRDefault="007F2B97" w:rsidP="007F2B97">
      <w:pPr>
        <w:jc w:val="both"/>
      </w:pPr>
    </w:p>
    <w:p w14:paraId="4906FC33" w14:textId="77777777" w:rsidR="007F2B97" w:rsidRDefault="007F2B97" w:rsidP="007F2B97">
      <w:pPr>
        <w:jc w:val="both"/>
      </w:pPr>
    </w:p>
    <w:p w14:paraId="2C0615E8" w14:textId="77777777" w:rsidR="007F2B97" w:rsidRDefault="007F2B97" w:rsidP="007F2B97">
      <w:pPr>
        <w:numPr>
          <w:ilvl w:val="0"/>
          <w:numId w:val="2"/>
        </w:numPr>
        <w:jc w:val="both"/>
      </w:pPr>
      <w:r>
        <w:rPr>
          <w:b/>
          <w:bCs/>
        </w:rPr>
        <w:t>Marek Błaszczyk, Zygry, gm. Zadzim</w:t>
      </w:r>
      <w:r>
        <w:t>, na nw. składniki rzeczowe majątku ruchomego:</w:t>
      </w:r>
    </w:p>
    <w:p w14:paraId="008335E9" w14:textId="77777777" w:rsidR="007F2B97" w:rsidRDefault="007F2B97" w:rsidP="007F2B97">
      <w:pPr>
        <w:jc w:val="both"/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664"/>
        <w:gridCol w:w="1446"/>
        <w:gridCol w:w="803"/>
        <w:gridCol w:w="1315"/>
        <w:gridCol w:w="2527"/>
      </w:tblGrid>
      <w:tr w:rsidR="007F2B97" w14:paraId="411A3279" w14:textId="77777777" w:rsidTr="007F2B97">
        <w:trPr>
          <w:trHeight w:val="5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C9D7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1EA9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Nazwa składnika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31BB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inwentarzowy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A1D6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Ilość sztuk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4C7C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załącznika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FE4D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Oferowana cena netto w PLN</w:t>
            </w:r>
          </w:p>
          <w:p w14:paraId="51478DDD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2"/>
                <w:szCs w:val="22"/>
                <w:lang w:eastAsia="en-US"/>
              </w:rPr>
            </w:pPr>
          </w:p>
        </w:tc>
      </w:tr>
      <w:tr w:rsidR="007F2B97" w14:paraId="3D593DB9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27F9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3108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Ciągnik ,,Ursus C-360”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D4E0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056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6E76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A3F1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5726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  <w:t>6 300,00</w:t>
            </w:r>
          </w:p>
        </w:tc>
      </w:tr>
    </w:tbl>
    <w:p w14:paraId="23A1B1DC" w14:textId="77777777" w:rsidR="007F2B97" w:rsidRDefault="007F2B97" w:rsidP="007F2B97">
      <w:pPr>
        <w:jc w:val="both"/>
      </w:pPr>
    </w:p>
    <w:p w14:paraId="0D30FB9F" w14:textId="77777777" w:rsidR="007F2B97" w:rsidRDefault="007F2B97" w:rsidP="007F2B97">
      <w:pPr>
        <w:jc w:val="both"/>
      </w:pPr>
    </w:p>
    <w:p w14:paraId="2B31CD2B" w14:textId="77777777" w:rsidR="007F2B97" w:rsidRDefault="007F2B97" w:rsidP="007F2B97">
      <w:pPr>
        <w:numPr>
          <w:ilvl w:val="0"/>
          <w:numId w:val="2"/>
        </w:numPr>
        <w:jc w:val="both"/>
      </w:pPr>
      <w:r>
        <w:rPr>
          <w:b/>
          <w:bCs/>
        </w:rPr>
        <w:t>Wojciech Błaszczyk, Zygry, gm. Zadzim</w:t>
      </w:r>
      <w:r>
        <w:t>, na nw. składniki rzeczowe majątku ruchomego:</w:t>
      </w:r>
    </w:p>
    <w:p w14:paraId="3098AC42" w14:textId="77777777" w:rsidR="007F2B97" w:rsidRDefault="007F2B97" w:rsidP="007F2B97">
      <w:pPr>
        <w:ind w:left="720"/>
        <w:jc w:val="both"/>
      </w:pPr>
    </w:p>
    <w:p w14:paraId="6C153E4F" w14:textId="77777777" w:rsidR="007F2B97" w:rsidRDefault="007F2B97" w:rsidP="007F2B97">
      <w:pPr>
        <w:jc w:val="both"/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664"/>
        <w:gridCol w:w="1446"/>
        <w:gridCol w:w="803"/>
        <w:gridCol w:w="1315"/>
        <w:gridCol w:w="2527"/>
      </w:tblGrid>
      <w:tr w:rsidR="007F2B97" w14:paraId="720683C8" w14:textId="77777777" w:rsidTr="007F2B97">
        <w:trPr>
          <w:trHeight w:val="5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50D8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108F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Nazwa składnika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3097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inwentarzowy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E767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Ilość sztuk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0606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załącznika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0971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Oferowana cena netto w PLN</w:t>
            </w:r>
          </w:p>
          <w:p w14:paraId="55171827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2"/>
                <w:szCs w:val="22"/>
                <w:lang w:eastAsia="en-US"/>
              </w:rPr>
            </w:pPr>
          </w:p>
        </w:tc>
      </w:tr>
      <w:tr w:rsidR="007F2B97" w14:paraId="53382328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73E8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8CFB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Brona talerzowa ciężka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6334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C2EC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831D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F643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1 550,00</w:t>
            </w:r>
          </w:p>
        </w:tc>
      </w:tr>
      <w:tr w:rsidR="007F2B97" w14:paraId="1BA02704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A5ED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3A42" w14:textId="77777777" w:rsidR="007F2B97" w:rsidRDefault="007F2B97">
            <w:pPr>
              <w:widowControl w:val="0"/>
              <w:ind w:right="20"/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Waga inwentarska do ważenia zwierząt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C28E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064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8D7D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CE53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1ECC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  <w:t>600,00</w:t>
            </w:r>
          </w:p>
        </w:tc>
      </w:tr>
    </w:tbl>
    <w:p w14:paraId="6A05930D" w14:textId="77777777" w:rsidR="007F2B97" w:rsidRDefault="007F2B97" w:rsidP="007F2B97">
      <w:pPr>
        <w:jc w:val="both"/>
      </w:pPr>
    </w:p>
    <w:p w14:paraId="72E753D1" w14:textId="77777777" w:rsidR="007F2B97" w:rsidRDefault="007F2B97" w:rsidP="007F2B97">
      <w:pPr>
        <w:jc w:val="both"/>
      </w:pPr>
    </w:p>
    <w:p w14:paraId="2F876546" w14:textId="77777777" w:rsidR="007F2B97" w:rsidRDefault="007F2B97" w:rsidP="007F2B97">
      <w:pPr>
        <w:jc w:val="both"/>
      </w:pPr>
    </w:p>
    <w:p w14:paraId="7844FB14" w14:textId="77777777" w:rsidR="007F2B97" w:rsidRDefault="007F2B97" w:rsidP="007F2B97">
      <w:pPr>
        <w:jc w:val="both"/>
      </w:pPr>
    </w:p>
    <w:p w14:paraId="09612781" w14:textId="77777777" w:rsidR="007F2B97" w:rsidRDefault="007F2B97" w:rsidP="007F2B97">
      <w:pPr>
        <w:jc w:val="both"/>
      </w:pPr>
    </w:p>
    <w:p w14:paraId="6F352F71" w14:textId="77777777" w:rsidR="007F2B97" w:rsidRDefault="007F2B97" w:rsidP="007F2B97">
      <w:pPr>
        <w:jc w:val="both"/>
      </w:pPr>
    </w:p>
    <w:p w14:paraId="6669E900" w14:textId="77777777" w:rsidR="007F2B97" w:rsidRDefault="007F2B97" w:rsidP="007F2B97">
      <w:pPr>
        <w:jc w:val="both"/>
      </w:pPr>
    </w:p>
    <w:p w14:paraId="081C9506" w14:textId="77777777" w:rsidR="007F2B97" w:rsidRDefault="007F2B97" w:rsidP="007F2B97">
      <w:pPr>
        <w:numPr>
          <w:ilvl w:val="0"/>
          <w:numId w:val="2"/>
        </w:numPr>
        <w:jc w:val="both"/>
      </w:pPr>
      <w:bookmarkStart w:id="3" w:name="_Hlk117594416"/>
      <w:r>
        <w:rPr>
          <w:b/>
          <w:bCs/>
        </w:rPr>
        <w:t>Maciej Stępień, Kłoniszew, gm. Zadzim</w:t>
      </w:r>
      <w:r>
        <w:t>, na nw. składniki rzeczowe majątku ruchomego:</w:t>
      </w:r>
    </w:p>
    <w:p w14:paraId="4B8DA97F" w14:textId="77777777" w:rsidR="007F2B97" w:rsidRDefault="007F2B97" w:rsidP="007F2B97">
      <w:pPr>
        <w:ind w:left="720"/>
        <w:jc w:val="both"/>
      </w:pPr>
    </w:p>
    <w:bookmarkEnd w:id="3"/>
    <w:p w14:paraId="14AC4E52" w14:textId="77777777" w:rsidR="007F2B97" w:rsidRDefault="007F2B97" w:rsidP="007F2B97">
      <w:pPr>
        <w:jc w:val="both"/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664"/>
        <w:gridCol w:w="1446"/>
        <w:gridCol w:w="803"/>
        <w:gridCol w:w="1315"/>
        <w:gridCol w:w="2527"/>
      </w:tblGrid>
      <w:tr w:rsidR="007F2B97" w14:paraId="10C32FB6" w14:textId="77777777" w:rsidTr="007F2B97">
        <w:trPr>
          <w:trHeight w:val="5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69D2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6273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Nazwa składnika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A25A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inwentarzowy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48F6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Ilość sztuk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DF47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załącznika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5CB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Oferowana cena netto w PLN</w:t>
            </w:r>
          </w:p>
          <w:p w14:paraId="78F95873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2"/>
                <w:szCs w:val="22"/>
                <w:lang w:eastAsia="en-US"/>
              </w:rPr>
            </w:pPr>
          </w:p>
        </w:tc>
      </w:tr>
      <w:tr w:rsidR="007F2B97" w14:paraId="672CC58E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1D61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D7EC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Mieszalnik pasz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4FB9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67FC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3173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C8D8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  <w:t>856,00</w:t>
            </w:r>
          </w:p>
        </w:tc>
      </w:tr>
      <w:tr w:rsidR="007F2B97" w14:paraId="4B7ACF57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D68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52F0" w14:textId="77777777" w:rsidR="007F2B97" w:rsidRDefault="007F2B97">
            <w:pPr>
              <w:widowControl w:val="0"/>
              <w:ind w:right="2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Szafka warsztatowa stojąca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7CC1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098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E176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548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28D3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25,00</w:t>
            </w:r>
          </w:p>
        </w:tc>
      </w:tr>
    </w:tbl>
    <w:p w14:paraId="41710849" w14:textId="77777777" w:rsidR="007F2B97" w:rsidRDefault="007F2B97" w:rsidP="007F2B97">
      <w:pPr>
        <w:ind w:left="720"/>
        <w:jc w:val="both"/>
      </w:pPr>
    </w:p>
    <w:p w14:paraId="28579D88" w14:textId="77777777" w:rsidR="007F2B97" w:rsidRDefault="007F2B97" w:rsidP="007F2B97">
      <w:pPr>
        <w:ind w:left="720"/>
        <w:jc w:val="both"/>
      </w:pPr>
    </w:p>
    <w:p w14:paraId="4443290C" w14:textId="77777777" w:rsidR="007F2B97" w:rsidRDefault="007F2B97" w:rsidP="007F2B97">
      <w:pPr>
        <w:numPr>
          <w:ilvl w:val="0"/>
          <w:numId w:val="2"/>
        </w:numPr>
        <w:jc w:val="both"/>
      </w:pPr>
      <w:r>
        <w:t xml:space="preserve"> </w:t>
      </w:r>
      <w:bookmarkStart w:id="4" w:name="_Hlk117596229"/>
      <w:r>
        <w:rPr>
          <w:b/>
          <w:bCs/>
        </w:rPr>
        <w:t>Jan Szubert, Zamłynie, gm. Zduńska Wola</w:t>
      </w:r>
      <w:r>
        <w:t>, na nw. składniki rzeczowe majątku ruchomego:</w:t>
      </w:r>
    </w:p>
    <w:p w14:paraId="5F8A8581" w14:textId="77777777" w:rsidR="007F2B97" w:rsidRDefault="007F2B97" w:rsidP="007F2B97">
      <w:pPr>
        <w:jc w:val="both"/>
      </w:pPr>
    </w:p>
    <w:p w14:paraId="60307F07" w14:textId="77777777" w:rsidR="007F2B97" w:rsidRDefault="007F2B97" w:rsidP="007F2B97">
      <w:pPr>
        <w:jc w:val="both"/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664"/>
        <w:gridCol w:w="1446"/>
        <w:gridCol w:w="803"/>
        <w:gridCol w:w="1315"/>
        <w:gridCol w:w="2527"/>
      </w:tblGrid>
      <w:tr w:rsidR="007F2B97" w14:paraId="2E9AE086" w14:textId="77777777" w:rsidTr="007F2B97">
        <w:trPr>
          <w:trHeight w:val="5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0F3A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FC30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Nazwa składnika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884B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inwentarzowy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6A55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Ilość sztuk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047C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załącznika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FF6E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Oferowana cena netto w PLN</w:t>
            </w:r>
          </w:p>
          <w:p w14:paraId="3FC61EDD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2"/>
                <w:szCs w:val="22"/>
                <w:lang w:eastAsia="en-US"/>
              </w:rPr>
            </w:pPr>
          </w:p>
        </w:tc>
      </w:tr>
      <w:tr w:rsidR="007F2B97" w14:paraId="0925E393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3F2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D080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Kosiarka rotacyjna MEDUZA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98B7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062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72A2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75A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BE50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  <w:t>750,00</w:t>
            </w:r>
          </w:p>
        </w:tc>
      </w:tr>
      <w:bookmarkEnd w:id="4"/>
    </w:tbl>
    <w:p w14:paraId="0D983015" w14:textId="77777777" w:rsidR="007F2B97" w:rsidRDefault="007F2B97" w:rsidP="007F2B97">
      <w:pPr>
        <w:jc w:val="both"/>
      </w:pPr>
    </w:p>
    <w:p w14:paraId="22795984" w14:textId="77777777" w:rsidR="007F2B97" w:rsidRDefault="007F2B97" w:rsidP="007F2B97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>
        <w:t xml:space="preserve"> </w:t>
      </w:r>
      <w:r>
        <w:rPr>
          <w:b/>
          <w:bCs/>
        </w:rPr>
        <w:t>Gospodarstwo Rolne Andrzej Krzywański, Kłoniszew, gm. Zadzim</w:t>
      </w:r>
      <w:r>
        <w:t xml:space="preserve"> na nw. składniki rzeczowe majątku ruchomego: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664"/>
        <w:gridCol w:w="1446"/>
        <w:gridCol w:w="803"/>
        <w:gridCol w:w="1315"/>
        <w:gridCol w:w="2527"/>
      </w:tblGrid>
      <w:tr w:rsidR="007F2B97" w14:paraId="325E4FA7" w14:textId="77777777" w:rsidTr="007F2B97">
        <w:trPr>
          <w:trHeight w:val="5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E629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7821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Nazwa składnika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5D89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inwentarzowy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188C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Ilość sztuk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B383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załącznika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7DC8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Oferowana cena netto PLN</w:t>
            </w:r>
          </w:p>
        </w:tc>
      </w:tr>
      <w:tr w:rsidR="007F2B97" w14:paraId="05FFF44B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8605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4B2E" w14:textId="77777777" w:rsidR="007F2B97" w:rsidRDefault="007F2B97">
            <w:pPr>
              <w:widowControl w:val="0"/>
              <w:ind w:right="20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Rama kultywatora zawieszanego plus belka brony zębowej (komplet)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E39F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48A4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9B69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F133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185,00</w:t>
            </w:r>
          </w:p>
        </w:tc>
      </w:tr>
      <w:tr w:rsidR="007F2B97" w14:paraId="499CD19E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8EA7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795B" w14:textId="77777777" w:rsidR="007F2B97" w:rsidRDefault="007F2B97">
            <w:pPr>
              <w:widowControl w:val="0"/>
              <w:ind w:right="20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Suszarnia komorowa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65FC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4AC9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03D7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550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725,00</w:t>
            </w:r>
          </w:p>
        </w:tc>
      </w:tr>
      <w:tr w:rsidR="007F2B97" w14:paraId="3E9132AB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7477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B971" w14:textId="77777777" w:rsidR="007F2B97" w:rsidRDefault="007F2B97">
            <w:pPr>
              <w:widowControl w:val="0"/>
              <w:ind w:right="20"/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Kultywator zawieszany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1771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065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1967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459B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263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  <w:t>700,00</w:t>
            </w:r>
          </w:p>
        </w:tc>
      </w:tr>
      <w:tr w:rsidR="007F2B97" w14:paraId="7F238EB4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902D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082E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Lej zasypowy do worków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B3E4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036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E9E0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0B1F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73E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  <w:t>56,00</w:t>
            </w:r>
          </w:p>
        </w:tc>
      </w:tr>
      <w:tr w:rsidR="007F2B97" w14:paraId="36709471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802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7D88" w14:textId="77777777" w:rsidR="007F2B97" w:rsidRDefault="007F2B97">
            <w:pPr>
              <w:widowControl w:val="0"/>
              <w:ind w:right="20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Kukurydza na paszę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C609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092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3C3B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1,5 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921B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D426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367,00</w:t>
            </w:r>
          </w:p>
        </w:tc>
      </w:tr>
      <w:tr w:rsidR="007F2B97" w14:paraId="10EB1C06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7657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9F6E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 xml:space="preserve"> Szafka warsztatowa stojąca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FECD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098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CF05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D6C6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293E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25,00</w:t>
            </w:r>
          </w:p>
        </w:tc>
      </w:tr>
    </w:tbl>
    <w:p w14:paraId="269EC642" w14:textId="77777777" w:rsidR="007F2B97" w:rsidRDefault="007F2B97" w:rsidP="007F2B97">
      <w:pPr>
        <w:ind w:left="720"/>
        <w:jc w:val="both"/>
      </w:pPr>
    </w:p>
    <w:p w14:paraId="34288EAB" w14:textId="77777777" w:rsidR="007F2B97" w:rsidRDefault="007F2B97" w:rsidP="007F2B97">
      <w:pPr>
        <w:jc w:val="both"/>
      </w:pPr>
    </w:p>
    <w:p w14:paraId="12F614E9" w14:textId="77777777" w:rsidR="007F2B97" w:rsidRDefault="007F2B97" w:rsidP="007F2B97">
      <w:pPr>
        <w:jc w:val="both"/>
      </w:pPr>
    </w:p>
    <w:p w14:paraId="058CD982" w14:textId="77777777" w:rsidR="007F2B97" w:rsidRDefault="007F2B97" w:rsidP="007F2B97">
      <w:pPr>
        <w:ind w:left="720"/>
        <w:jc w:val="both"/>
      </w:pPr>
      <w:r>
        <w:t xml:space="preserve">12) </w:t>
      </w:r>
      <w:r>
        <w:rPr>
          <w:b/>
          <w:bCs/>
        </w:rPr>
        <w:t>Grzegorz Mąkosa, Łobudzice, gm. Szadek</w:t>
      </w:r>
      <w:r>
        <w:t>, na nw. składniki rzeczowe majątku ruchomego:</w:t>
      </w:r>
    </w:p>
    <w:p w14:paraId="0780FFCF" w14:textId="77777777" w:rsidR="007F2B97" w:rsidRDefault="007F2B97" w:rsidP="007F2B97">
      <w:pPr>
        <w:jc w:val="both"/>
      </w:pPr>
    </w:p>
    <w:p w14:paraId="7AE268C9" w14:textId="77777777" w:rsidR="007F2B97" w:rsidRDefault="007F2B97" w:rsidP="007F2B97">
      <w:pPr>
        <w:jc w:val="both"/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664"/>
        <w:gridCol w:w="1446"/>
        <w:gridCol w:w="803"/>
        <w:gridCol w:w="1315"/>
        <w:gridCol w:w="2527"/>
      </w:tblGrid>
      <w:tr w:rsidR="007F2B97" w14:paraId="44AFEBF1" w14:textId="77777777" w:rsidTr="007F2B97">
        <w:trPr>
          <w:trHeight w:val="5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D6E3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A3A6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Nazwa składnika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E157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inwentarzowy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6568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Ilość sztuk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7ED00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załącznika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CA0A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Oferowana cena netto w PLN</w:t>
            </w:r>
          </w:p>
          <w:p w14:paraId="6E22B613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2"/>
                <w:szCs w:val="22"/>
                <w:lang w:eastAsia="en-US"/>
              </w:rPr>
            </w:pPr>
          </w:p>
        </w:tc>
      </w:tr>
      <w:tr w:rsidR="007F2B97" w14:paraId="702AA262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4BE7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9E1B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Ciągnik ,,</w:t>
            </w:r>
            <w:proofErr w:type="spellStart"/>
            <w:r>
              <w:rPr>
                <w:rFonts w:eastAsia="Palatino Linotype"/>
                <w:spacing w:val="9"/>
                <w:sz w:val="20"/>
                <w:szCs w:val="20"/>
              </w:rPr>
              <w:t>Massey</w:t>
            </w:r>
            <w:proofErr w:type="spellEnd"/>
            <w:r>
              <w:rPr>
                <w:rFonts w:eastAsia="Palatino Linotype"/>
                <w:spacing w:val="9"/>
                <w:sz w:val="20"/>
                <w:szCs w:val="20"/>
              </w:rPr>
              <w:t xml:space="preserve"> Fergusson 590”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4CB3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2F2B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4AAD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C8AF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9 050,00</w:t>
            </w:r>
          </w:p>
        </w:tc>
      </w:tr>
    </w:tbl>
    <w:p w14:paraId="2EA48E60" w14:textId="77777777" w:rsidR="007F2B97" w:rsidRDefault="007F2B97" w:rsidP="007F2B97">
      <w:pPr>
        <w:spacing w:before="100" w:beforeAutospacing="1" w:after="100" w:afterAutospacing="1" w:line="276" w:lineRule="auto"/>
        <w:ind w:left="720"/>
        <w:jc w:val="both"/>
      </w:pPr>
    </w:p>
    <w:p w14:paraId="79F6CD9E" w14:textId="77777777" w:rsidR="007F2B97" w:rsidRDefault="007F2B97" w:rsidP="007F2B97">
      <w:pPr>
        <w:spacing w:before="100" w:beforeAutospacing="1" w:after="100" w:afterAutospacing="1" w:line="276" w:lineRule="auto"/>
        <w:ind w:left="720"/>
        <w:jc w:val="both"/>
      </w:pPr>
      <w:r>
        <w:t xml:space="preserve">13) </w:t>
      </w:r>
      <w:bookmarkStart w:id="5" w:name="_Hlk117597160"/>
      <w:r>
        <w:rPr>
          <w:b/>
          <w:bCs/>
        </w:rPr>
        <w:t>Marcin Kosmala, Kowalew, gm. Buczek</w:t>
      </w:r>
      <w:r>
        <w:t xml:space="preserve"> na nw. składniki rzeczowe majątku ruchomego: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664"/>
        <w:gridCol w:w="1446"/>
        <w:gridCol w:w="803"/>
        <w:gridCol w:w="1315"/>
        <w:gridCol w:w="2527"/>
      </w:tblGrid>
      <w:tr w:rsidR="007F2B97" w14:paraId="3FA1D039" w14:textId="77777777" w:rsidTr="007F2B97">
        <w:trPr>
          <w:trHeight w:val="5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10F3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F924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Nazwa składnika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C320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inwentarzowy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95C9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Ilość sztuk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4745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załącznika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D04C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Oferowana cena netto PLN</w:t>
            </w:r>
          </w:p>
        </w:tc>
      </w:tr>
      <w:tr w:rsidR="007F2B97" w14:paraId="578E3844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E1A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111F" w14:textId="77777777" w:rsidR="007F2B97" w:rsidRDefault="007F2B97">
            <w:pPr>
              <w:widowControl w:val="0"/>
              <w:ind w:right="20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 xml:space="preserve">Rozsiewacz do nawozów </w:t>
            </w:r>
          </w:p>
          <w:p w14:paraId="30A8AE5A" w14:textId="77777777" w:rsidR="007F2B97" w:rsidRDefault="007F2B97">
            <w:pPr>
              <w:widowControl w:val="0"/>
              <w:ind w:right="20"/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i wapna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6F3D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066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4801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4E3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82FE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  <w:t>850,00</w:t>
            </w:r>
          </w:p>
        </w:tc>
      </w:tr>
      <w:tr w:rsidR="007F2B97" w14:paraId="78B6CB19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7B6C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953B" w14:textId="77777777" w:rsidR="007F2B97" w:rsidRDefault="007F2B97">
            <w:pPr>
              <w:widowControl w:val="0"/>
              <w:ind w:right="20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Kukurydza na paszę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DEB6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092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C3A3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1,5 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FDAF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08A0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400,00</w:t>
            </w:r>
          </w:p>
        </w:tc>
      </w:tr>
      <w:tr w:rsidR="007F2B97" w14:paraId="69CD4422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6A48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0AB9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  <w:t>Szafka warsztatowa stojąca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2863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098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14E4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27C5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B29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  <w:t>115,00</w:t>
            </w:r>
          </w:p>
        </w:tc>
      </w:tr>
      <w:tr w:rsidR="007F2B97" w14:paraId="3DD95DAE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B5EE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1C50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</w:pPr>
            <w:bookmarkStart w:id="6" w:name="_Hlk117666135"/>
            <w:r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  <w:t>Plus poza Wykazem dodatkowo oferta na: wózek do hederu od kombajnu ,,Bizon Z-056”</w:t>
            </w:r>
            <w:bookmarkEnd w:id="6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1363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</w:p>
          <w:p w14:paraId="78AAA423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       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D790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</w:p>
          <w:p w14:paraId="3BC58B1A" w14:textId="77777777" w:rsidR="007F2B97" w:rsidRDefault="007F2B97">
            <w:pPr>
              <w:widowControl w:val="0"/>
              <w:ind w:right="20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  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2B7B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</w:p>
          <w:p w14:paraId="646EC8A6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86A3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</w:p>
          <w:p w14:paraId="737DD821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  <w:t>500,00</w:t>
            </w:r>
          </w:p>
        </w:tc>
      </w:tr>
      <w:bookmarkEnd w:id="5"/>
    </w:tbl>
    <w:p w14:paraId="56EBA112" w14:textId="77777777" w:rsidR="007F2B97" w:rsidRDefault="007F2B97" w:rsidP="007F2B97">
      <w:pPr>
        <w:jc w:val="both"/>
      </w:pPr>
    </w:p>
    <w:p w14:paraId="288F069C" w14:textId="77777777" w:rsidR="007F2B97" w:rsidRDefault="007F2B97" w:rsidP="007F2B97">
      <w:pPr>
        <w:jc w:val="both"/>
      </w:pPr>
    </w:p>
    <w:p w14:paraId="11FD44B3" w14:textId="77777777" w:rsidR="007F2B97" w:rsidRDefault="007F2B97" w:rsidP="007F2B97">
      <w:pPr>
        <w:ind w:left="720"/>
        <w:jc w:val="both"/>
      </w:pPr>
      <w:r>
        <w:t xml:space="preserve">14) </w:t>
      </w:r>
      <w:bookmarkStart w:id="7" w:name="_Hlk117598257"/>
      <w:r>
        <w:rPr>
          <w:b/>
          <w:bCs/>
        </w:rPr>
        <w:t>Mateusz Kmin, Krobanów, gm. Zduńska Wola</w:t>
      </w:r>
      <w:r>
        <w:t xml:space="preserve"> na nw. składniki rzeczowe majątku ruchomego:</w:t>
      </w:r>
    </w:p>
    <w:p w14:paraId="3C413914" w14:textId="77777777" w:rsidR="007F2B97" w:rsidRDefault="007F2B97" w:rsidP="007F2B97">
      <w:pPr>
        <w:jc w:val="both"/>
      </w:pPr>
    </w:p>
    <w:p w14:paraId="2D379AFE" w14:textId="77777777" w:rsidR="007F2B97" w:rsidRDefault="007F2B97" w:rsidP="007F2B97">
      <w:pPr>
        <w:jc w:val="both"/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664"/>
        <w:gridCol w:w="1446"/>
        <w:gridCol w:w="803"/>
        <w:gridCol w:w="1315"/>
        <w:gridCol w:w="2527"/>
      </w:tblGrid>
      <w:tr w:rsidR="007F2B97" w14:paraId="48AF50A2" w14:textId="77777777" w:rsidTr="007F2B97">
        <w:trPr>
          <w:trHeight w:val="5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DD3C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3443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Nazwa składnika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FD01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inwentarzowy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E336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Ilość sztuk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4BE9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załącznika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F373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Oferowana cena netto w PLN</w:t>
            </w:r>
          </w:p>
          <w:p w14:paraId="03615966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2"/>
                <w:szCs w:val="22"/>
                <w:lang w:eastAsia="en-US"/>
              </w:rPr>
            </w:pPr>
          </w:p>
        </w:tc>
      </w:tr>
      <w:tr w:rsidR="007F2B97" w14:paraId="71BEBA8F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21A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01F8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</w:rPr>
              <w:t>Ciągnik ,,</w:t>
            </w:r>
            <w:proofErr w:type="spellStart"/>
            <w:r>
              <w:rPr>
                <w:rFonts w:eastAsia="Palatino Linotype"/>
                <w:spacing w:val="9"/>
                <w:sz w:val="20"/>
                <w:szCs w:val="20"/>
              </w:rPr>
              <w:t>Massey</w:t>
            </w:r>
            <w:proofErr w:type="spellEnd"/>
            <w:r>
              <w:rPr>
                <w:rFonts w:eastAsia="Palatino Linotype"/>
                <w:spacing w:val="9"/>
                <w:sz w:val="20"/>
                <w:szCs w:val="20"/>
              </w:rPr>
              <w:t xml:space="preserve"> Fergusson 590”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50D3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007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7E4D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2D08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7CAD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9 000,00</w:t>
            </w:r>
          </w:p>
        </w:tc>
      </w:tr>
      <w:bookmarkEnd w:id="7"/>
    </w:tbl>
    <w:p w14:paraId="3D07E541" w14:textId="77777777" w:rsidR="007F2B97" w:rsidRDefault="007F2B97" w:rsidP="007F2B97">
      <w:pPr>
        <w:jc w:val="both"/>
      </w:pPr>
    </w:p>
    <w:p w14:paraId="72F2B844" w14:textId="77777777" w:rsidR="007F2B97" w:rsidRDefault="007F2B97" w:rsidP="007F2B97">
      <w:pPr>
        <w:jc w:val="both"/>
      </w:pPr>
    </w:p>
    <w:p w14:paraId="6493F7BF" w14:textId="77777777" w:rsidR="007F2B97" w:rsidRDefault="007F2B97" w:rsidP="007F2B97">
      <w:pPr>
        <w:spacing w:before="100" w:beforeAutospacing="1" w:after="100" w:afterAutospacing="1" w:line="276" w:lineRule="auto"/>
        <w:ind w:left="720"/>
        <w:jc w:val="both"/>
      </w:pPr>
      <w:r>
        <w:t xml:space="preserve">15) </w:t>
      </w:r>
      <w:r>
        <w:rPr>
          <w:b/>
          <w:bCs/>
        </w:rPr>
        <w:t>Paweł Kmin, Krobanów, gm. Zduńska Wola</w:t>
      </w:r>
      <w:r>
        <w:t xml:space="preserve"> na nw. składniki rzeczowe majątku ruchomego: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664"/>
        <w:gridCol w:w="1446"/>
        <w:gridCol w:w="803"/>
        <w:gridCol w:w="1315"/>
        <w:gridCol w:w="2527"/>
      </w:tblGrid>
      <w:tr w:rsidR="007F2B97" w14:paraId="35F85182" w14:textId="77777777" w:rsidTr="007F2B97">
        <w:trPr>
          <w:trHeight w:val="5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3BB9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D9D0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Nazwa składnika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BD7B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inwentarzowy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E503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Ilość sztuk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68F2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załącznika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0958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Oferowana cena netto PLN</w:t>
            </w:r>
          </w:p>
        </w:tc>
      </w:tr>
      <w:tr w:rsidR="007F2B97" w14:paraId="060E12E2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A838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2477" w14:textId="77777777" w:rsidR="007F2B97" w:rsidRDefault="007F2B97">
            <w:pPr>
              <w:widowControl w:val="0"/>
              <w:ind w:right="20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Brona talerzowa ciężka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C4F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037FB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5745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FB85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1 600,00</w:t>
            </w:r>
          </w:p>
        </w:tc>
      </w:tr>
      <w:tr w:rsidR="007F2B97" w14:paraId="27A11963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1B5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2ED3" w14:textId="77777777" w:rsidR="007F2B97" w:rsidRDefault="007F2B97">
            <w:pPr>
              <w:widowControl w:val="0"/>
              <w:ind w:right="20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Rama kultywatora zawieszanego plus belka bron zębowej (komplet)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3A68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7507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982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383C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190,00</w:t>
            </w:r>
          </w:p>
        </w:tc>
      </w:tr>
      <w:tr w:rsidR="007F2B97" w14:paraId="490F3409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AF4C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E9A0" w14:textId="77777777" w:rsidR="007F2B97" w:rsidRDefault="007F2B97">
            <w:pPr>
              <w:widowControl w:val="0"/>
              <w:ind w:right="20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 xml:space="preserve">     Suszarnia komorowa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71FF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196E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69F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6D92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 620,00</w:t>
            </w:r>
          </w:p>
        </w:tc>
      </w:tr>
      <w:tr w:rsidR="007F2B97" w14:paraId="4C1E1D32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075F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BA00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Kultywator zawieszany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80D1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     065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C490" w14:textId="77777777" w:rsidR="007F2B97" w:rsidRDefault="007F2B97">
            <w:pPr>
              <w:widowControl w:val="0"/>
              <w:ind w:right="20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  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C538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      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C764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              670,00</w:t>
            </w:r>
          </w:p>
        </w:tc>
      </w:tr>
      <w:tr w:rsidR="007F2B97" w14:paraId="52E65E02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E726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6A6F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Lej zasypowy do worków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DEB2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     036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193F" w14:textId="77777777" w:rsidR="007F2B97" w:rsidRDefault="007F2B97">
            <w:pPr>
              <w:widowControl w:val="0"/>
              <w:ind w:right="20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  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63C5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      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6D43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                40,00</w:t>
            </w:r>
          </w:p>
        </w:tc>
      </w:tr>
    </w:tbl>
    <w:p w14:paraId="6AB1552E" w14:textId="77777777" w:rsidR="007F2B97" w:rsidRDefault="007F2B97" w:rsidP="007F2B97">
      <w:pPr>
        <w:jc w:val="both"/>
      </w:pPr>
    </w:p>
    <w:p w14:paraId="301DB97A" w14:textId="77777777" w:rsidR="007F2B97" w:rsidRDefault="007F2B97" w:rsidP="007F2B97">
      <w:pPr>
        <w:jc w:val="both"/>
      </w:pPr>
    </w:p>
    <w:p w14:paraId="7F614925" w14:textId="77777777" w:rsidR="007F2B97" w:rsidRDefault="007F2B97" w:rsidP="007F2B97">
      <w:pPr>
        <w:spacing w:before="100" w:beforeAutospacing="1" w:after="100" w:afterAutospacing="1" w:line="276" w:lineRule="auto"/>
        <w:ind w:left="720"/>
        <w:jc w:val="both"/>
      </w:pPr>
      <w:r>
        <w:t xml:space="preserve">16) </w:t>
      </w:r>
      <w:bookmarkStart w:id="8" w:name="_Hlk117666539"/>
      <w:r>
        <w:rPr>
          <w:b/>
          <w:bCs/>
        </w:rPr>
        <w:t>Marcin Lewiński, Wola Łobudzka, gm. Szadek</w:t>
      </w:r>
      <w:r>
        <w:t xml:space="preserve"> </w:t>
      </w:r>
      <w:bookmarkEnd w:id="8"/>
      <w:r>
        <w:t>na nw. składniki rzeczowe majątku ruchomego: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664"/>
        <w:gridCol w:w="1446"/>
        <w:gridCol w:w="803"/>
        <w:gridCol w:w="1315"/>
        <w:gridCol w:w="2527"/>
      </w:tblGrid>
      <w:tr w:rsidR="007F2B97" w14:paraId="76DD8D75" w14:textId="77777777" w:rsidTr="007F2B97">
        <w:trPr>
          <w:trHeight w:val="5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09C0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E795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Nazwa składnika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415B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inwentarzowy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0E36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Ilość sztuk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F268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załącznika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2985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Oferowana cena netto PLN</w:t>
            </w:r>
          </w:p>
        </w:tc>
      </w:tr>
      <w:tr w:rsidR="007F2B97" w14:paraId="2E54AC03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BFE9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119C" w14:textId="77777777" w:rsidR="007F2B97" w:rsidRDefault="007F2B97">
            <w:pPr>
              <w:widowControl w:val="0"/>
              <w:ind w:right="20"/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Waga samochodowa najazdowa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377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097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5129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65E3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A70E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  <w:t>500,00</w:t>
            </w:r>
          </w:p>
        </w:tc>
      </w:tr>
      <w:tr w:rsidR="007F2B97" w14:paraId="08E0E995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C676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4867" w14:textId="77777777" w:rsidR="007F2B97" w:rsidRDefault="007F2B97">
            <w:pPr>
              <w:widowControl w:val="0"/>
              <w:ind w:right="20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Szafka narzędziowa - wisząca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5F5B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CD0F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93F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9F9B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100,00</w:t>
            </w:r>
          </w:p>
        </w:tc>
      </w:tr>
      <w:tr w:rsidR="007F2B97" w14:paraId="2F1D2280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BEAA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48D1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 xml:space="preserve"> Szafka warsztatowa, stojąca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3138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098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337F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563F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70D4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 60,00</w:t>
            </w:r>
          </w:p>
        </w:tc>
      </w:tr>
      <w:tr w:rsidR="007F2B97" w14:paraId="2EED57E5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45CB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468E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  <w:t>Kukurydza na paszę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65D7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     092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C20B" w14:textId="77777777" w:rsidR="007F2B97" w:rsidRDefault="007F2B97">
            <w:pPr>
              <w:widowControl w:val="0"/>
              <w:ind w:right="20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1,5 t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123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      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5031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              </w:t>
            </w: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  <w:t>420,00</w:t>
            </w:r>
          </w:p>
        </w:tc>
      </w:tr>
      <w:tr w:rsidR="007F2B97" w14:paraId="19241A3A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BBD7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042A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  <w:t>Plus poza Wykazem dodatkowo oferta na: stół warsztatowy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B007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       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BE40" w14:textId="77777777" w:rsidR="007F2B97" w:rsidRDefault="007F2B97">
            <w:pPr>
              <w:widowControl w:val="0"/>
              <w:ind w:right="20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  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A8EA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      -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0907" w14:textId="77777777" w:rsidR="007F2B97" w:rsidRDefault="007F2B97">
            <w:pPr>
              <w:widowControl w:val="0"/>
              <w:spacing w:line="360" w:lineRule="auto"/>
              <w:ind w:right="20"/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 xml:space="preserve">                </w:t>
            </w: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  <w:lang w:eastAsia="en-US"/>
              </w:rPr>
              <w:t>120,00</w:t>
            </w:r>
          </w:p>
        </w:tc>
      </w:tr>
    </w:tbl>
    <w:p w14:paraId="190EDDE4" w14:textId="77777777" w:rsidR="007F2B97" w:rsidRDefault="007F2B97" w:rsidP="007F2B97">
      <w:pPr>
        <w:jc w:val="both"/>
      </w:pPr>
    </w:p>
    <w:p w14:paraId="6A633DDB" w14:textId="77777777" w:rsidR="007F2B97" w:rsidRDefault="007F2B97" w:rsidP="007F2B97">
      <w:pPr>
        <w:jc w:val="both"/>
      </w:pPr>
    </w:p>
    <w:p w14:paraId="7C48E614" w14:textId="77777777" w:rsidR="007F2B97" w:rsidRDefault="007F2B97" w:rsidP="007F2B97">
      <w:pPr>
        <w:ind w:left="720"/>
        <w:jc w:val="both"/>
      </w:pPr>
      <w:r>
        <w:t xml:space="preserve">17) </w:t>
      </w:r>
      <w:r>
        <w:rPr>
          <w:b/>
          <w:bCs/>
        </w:rPr>
        <w:t xml:space="preserve">Adam </w:t>
      </w:r>
      <w:proofErr w:type="spellStart"/>
      <w:r>
        <w:rPr>
          <w:b/>
          <w:bCs/>
        </w:rPr>
        <w:t>Witaszewski</w:t>
      </w:r>
      <w:proofErr w:type="spellEnd"/>
      <w:r>
        <w:rPr>
          <w:b/>
          <w:bCs/>
        </w:rPr>
        <w:t>, Lichawa, gm. Szadek</w:t>
      </w:r>
      <w:r>
        <w:t xml:space="preserve"> na nw. składniki rzeczowe majątku ruchomego:</w:t>
      </w:r>
    </w:p>
    <w:p w14:paraId="13AF8035" w14:textId="77777777" w:rsidR="007F2B97" w:rsidRDefault="007F2B97" w:rsidP="007F2B97">
      <w:pPr>
        <w:jc w:val="both"/>
      </w:pPr>
    </w:p>
    <w:p w14:paraId="4ED63D4E" w14:textId="77777777" w:rsidR="007F2B97" w:rsidRDefault="007F2B97" w:rsidP="007F2B97">
      <w:pPr>
        <w:jc w:val="both"/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664"/>
        <w:gridCol w:w="1446"/>
        <w:gridCol w:w="803"/>
        <w:gridCol w:w="1315"/>
        <w:gridCol w:w="2527"/>
      </w:tblGrid>
      <w:tr w:rsidR="007F2B97" w14:paraId="560B63EB" w14:textId="77777777" w:rsidTr="007F2B97">
        <w:trPr>
          <w:trHeight w:val="5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C131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1ED6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Nazwa składnika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CDC2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inwentarzowy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7966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Ilość sztuk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0383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Numer załącznika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A10B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2"/>
                <w:szCs w:val="22"/>
                <w:lang w:eastAsia="en-US"/>
              </w:rPr>
              <w:t>Oferowana cena netto w PLN</w:t>
            </w:r>
          </w:p>
          <w:p w14:paraId="51B2DE6A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2"/>
                <w:szCs w:val="22"/>
                <w:lang w:eastAsia="en-US"/>
              </w:rPr>
            </w:pPr>
          </w:p>
        </w:tc>
      </w:tr>
      <w:tr w:rsidR="007F2B97" w14:paraId="054E354C" w14:textId="77777777" w:rsidTr="007F2B97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1F4B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18"/>
                <w:szCs w:val="18"/>
                <w:lang w:eastAsia="en-US"/>
              </w:rPr>
            </w:pPr>
            <w:r>
              <w:rPr>
                <w:rFonts w:eastAsia="Palatino Linotype"/>
                <w:spacing w:val="9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2974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b/>
                <w:bCs/>
                <w:spacing w:val="9"/>
                <w:sz w:val="18"/>
                <w:szCs w:val="18"/>
                <w:u w:val="single"/>
                <w:lang w:eastAsia="en-US"/>
              </w:rPr>
            </w:pPr>
            <w:r>
              <w:rPr>
                <w:rFonts w:eastAsia="Palatino Linotype"/>
                <w:b/>
                <w:bCs/>
                <w:spacing w:val="9"/>
                <w:sz w:val="20"/>
                <w:szCs w:val="20"/>
                <w:u w:val="single"/>
              </w:rPr>
              <w:t xml:space="preserve">Ciągnik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4398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002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132E" w14:textId="77777777" w:rsidR="007F2B97" w:rsidRDefault="007F2B97">
            <w:pPr>
              <w:widowControl w:val="0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BA4E" w14:textId="77777777" w:rsidR="007F2B97" w:rsidRDefault="007F2B97">
            <w:pPr>
              <w:widowControl w:val="0"/>
              <w:spacing w:line="360" w:lineRule="auto"/>
              <w:ind w:right="20"/>
              <w:jc w:val="center"/>
              <w:rPr>
                <w:rFonts w:eastAsia="Palatino Linotype"/>
                <w:spacing w:val="9"/>
                <w:sz w:val="20"/>
                <w:szCs w:val="20"/>
                <w:lang w:eastAsia="en-US"/>
              </w:rPr>
            </w:pPr>
            <w:r>
              <w:rPr>
                <w:rFonts w:eastAsia="Palatino Linotype"/>
                <w:spacing w:val="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2012" w14:textId="77777777" w:rsidR="007F2B97" w:rsidRDefault="007F2B97">
            <w:pPr>
              <w:widowControl w:val="0"/>
              <w:spacing w:line="360" w:lineRule="auto"/>
              <w:ind w:left="720" w:right="20"/>
              <w:rPr>
                <w:rFonts w:eastAsia="Palatino Linotype"/>
                <w:b/>
                <w:bCs/>
                <w:color w:val="000000"/>
                <w:spacing w:val="9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Palatino Linotype"/>
                <w:b/>
                <w:bCs/>
                <w:color w:val="000000"/>
                <w:spacing w:val="9"/>
                <w:sz w:val="20"/>
                <w:szCs w:val="20"/>
                <w:u w:val="single"/>
                <w:lang w:eastAsia="en-US"/>
              </w:rPr>
              <w:t>10 500,00</w:t>
            </w:r>
          </w:p>
        </w:tc>
      </w:tr>
    </w:tbl>
    <w:p w14:paraId="245F6786" w14:textId="77777777" w:rsidR="007F2B97" w:rsidRDefault="007F2B97" w:rsidP="007F2B97">
      <w:pPr>
        <w:jc w:val="both"/>
      </w:pPr>
    </w:p>
    <w:p w14:paraId="7B133B05" w14:textId="77777777" w:rsidR="007F2B97" w:rsidRDefault="007F2B97" w:rsidP="007F2B97">
      <w:pPr>
        <w:jc w:val="both"/>
      </w:pPr>
    </w:p>
    <w:p w14:paraId="2BCC29A0" w14:textId="77777777" w:rsidR="007F2B97" w:rsidRDefault="007F2B97" w:rsidP="007F2B97">
      <w:pPr>
        <w:numPr>
          <w:ilvl w:val="0"/>
          <w:numId w:val="1"/>
        </w:numPr>
        <w:spacing w:after="200" w:line="360" w:lineRule="auto"/>
        <w:jc w:val="both"/>
        <w:rPr>
          <w:b/>
          <w:bCs/>
        </w:rPr>
      </w:pPr>
      <w:r>
        <w:t xml:space="preserve">Ponadto, Starosta Zduńskowolski zaakceptował w ofercie </w:t>
      </w:r>
      <w:r>
        <w:rPr>
          <w:b/>
          <w:bCs/>
        </w:rPr>
        <w:t>nr 13</w:t>
      </w:r>
      <w:r>
        <w:t xml:space="preserve"> </w:t>
      </w:r>
      <w:r>
        <w:rPr>
          <w:b/>
          <w:bCs/>
        </w:rPr>
        <w:t>Marcina Kosmali</w:t>
      </w:r>
      <w:r>
        <w:t xml:space="preserve"> dodatkową ofertę zakupu </w:t>
      </w:r>
      <w:r>
        <w:rPr>
          <w:rFonts w:eastAsia="Palatino Linotype"/>
          <w:spacing w:val="9"/>
          <w:lang w:eastAsia="en-US"/>
        </w:rPr>
        <w:t>poza Wykazem tzw. ,,</w:t>
      </w:r>
      <w:r>
        <w:rPr>
          <w:rFonts w:eastAsia="Palatino Linotype"/>
          <w:b/>
          <w:bCs/>
          <w:spacing w:val="9"/>
          <w:lang w:eastAsia="en-US"/>
        </w:rPr>
        <w:t>wózka do hederu od kombajnu ,,Bizon Z-056”</w:t>
      </w:r>
      <w:r>
        <w:t xml:space="preserve"> za </w:t>
      </w:r>
      <w:r>
        <w:rPr>
          <w:b/>
          <w:bCs/>
        </w:rPr>
        <w:t>500,00 zł netto.</w:t>
      </w:r>
    </w:p>
    <w:p w14:paraId="5265ADE0" w14:textId="77777777" w:rsidR="007F2B97" w:rsidRDefault="007F2B97" w:rsidP="007F2B97">
      <w:pPr>
        <w:spacing w:after="200" w:line="360" w:lineRule="auto"/>
        <w:ind w:left="720"/>
        <w:jc w:val="both"/>
        <w:rPr>
          <w:b/>
          <w:bCs/>
        </w:rPr>
      </w:pPr>
      <w:r>
        <w:t>Podobnie,</w:t>
      </w:r>
      <w:r>
        <w:rPr>
          <w:b/>
          <w:bCs/>
        </w:rPr>
        <w:t xml:space="preserve"> </w:t>
      </w:r>
      <w:r>
        <w:t xml:space="preserve">w ofercie </w:t>
      </w:r>
      <w:r>
        <w:rPr>
          <w:b/>
          <w:bCs/>
        </w:rPr>
        <w:t>nr 16</w:t>
      </w:r>
      <w:r>
        <w:t xml:space="preserve"> </w:t>
      </w:r>
      <w:r>
        <w:rPr>
          <w:b/>
          <w:bCs/>
        </w:rPr>
        <w:t xml:space="preserve">Marcina Lewińskiego </w:t>
      </w:r>
      <w:r>
        <w:t xml:space="preserve">dodatkowo ofertę zakupu </w:t>
      </w:r>
      <w:r>
        <w:rPr>
          <w:rFonts w:eastAsia="Palatino Linotype"/>
          <w:spacing w:val="9"/>
          <w:lang w:eastAsia="en-US"/>
        </w:rPr>
        <w:t xml:space="preserve">poza Wykazem </w:t>
      </w:r>
      <w:r>
        <w:rPr>
          <w:rFonts w:eastAsia="Palatino Linotype"/>
          <w:b/>
          <w:bCs/>
          <w:spacing w:val="9"/>
          <w:lang w:eastAsia="en-US"/>
        </w:rPr>
        <w:t>,,stołu warsztatowego”</w:t>
      </w:r>
      <w:r>
        <w:rPr>
          <w:rFonts w:eastAsia="Palatino Linotype"/>
          <w:spacing w:val="9"/>
          <w:lang w:eastAsia="en-US"/>
        </w:rPr>
        <w:t xml:space="preserve"> </w:t>
      </w:r>
      <w:r>
        <w:t xml:space="preserve">za </w:t>
      </w:r>
      <w:r>
        <w:rPr>
          <w:b/>
          <w:bCs/>
        </w:rPr>
        <w:t>120,00 zł netto</w:t>
      </w:r>
      <w:r>
        <w:t>.</w:t>
      </w:r>
    </w:p>
    <w:p w14:paraId="21CC408B" w14:textId="77777777" w:rsidR="007F2B97" w:rsidRDefault="007F2B97" w:rsidP="007F2B97">
      <w:pPr>
        <w:spacing w:after="200" w:line="360" w:lineRule="auto"/>
        <w:ind w:left="720"/>
        <w:jc w:val="both"/>
      </w:pPr>
      <w:r>
        <w:t>Obie powyższe, dodatkowe oferty zostały przyjęte z uwagi na brak innych ofert na zakup ww. rzeczy.</w:t>
      </w:r>
    </w:p>
    <w:p w14:paraId="33D4E9FE" w14:textId="77777777" w:rsidR="007F2B97" w:rsidRDefault="007F2B97" w:rsidP="007F2B97">
      <w:pPr>
        <w:numPr>
          <w:ilvl w:val="0"/>
          <w:numId w:val="1"/>
        </w:num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Starosta Zduńskowolski </w:t>
      </w:r>
      <w:r>
        <w:t xml:space="preserve">przyjął wszystkie przedstawione powyżej i złożone oferty, poprzez zatwierdzenie Protokołu Komisji z dnia 27 października 2022 r. w dniu        27 października 2022 r., a tym samym </w:t>
      </w:r>
      <w:r>
        <w:rPr>
          <w:b/>
          <w:bCs/>
        </w:rPr>
        <w:t>zaakceptował sprzedaż</w:t>
      </w:r>
      <w:r>
        <w:t xml:space="preserve"> wskazanych składników mienia oferentom, którzy zostali wskazani zaznaczeniem pozycji (pogrubienia i podkreślenia), na którą konkretny oferent złożył najkorzystniejszą tj. najwyższą cenowo </w:t>
      </w:r>
      <w:r>
        <w:lastRenderedPageBreak/>
        <w:t>ofertę w porównaniu do innych lub też ewentualnie jedyną ofertę na konkretną rzecz mienia ruchomego z Wykazu.</w:t>
      </w:r>
    </w:p>
    <w:p w14:paraId="0A21726B" w14:textId="77777777" w:rsidR="007F2B97" w:rsidRDefault="007F2B97" w:rsidP="007F2B97">
      <w:pPr>
        <w:spacing w:before="100" w:beforeAutospacing="1" w:after="100" w:afterAutospacing="1" w:line="360" w:lineRule="auto"/>
        <w:ind w:left="644"/>
        <w:jc w:val="both"/>
        <w:rPr>
          <w:b/>
          <w:bCs/>
          <w:i/>
          <w:iCs/>
        </w:rPr>
      </w:pPr>
      <w:r>
        <w:t xml:space="preserve">                                                                              </w:t>
      </w:r>
      <w:r>
        <w:rPr>
          <w:b/>
          <w:bCs/>
        </w:rPr>
        <w:t xml:space="preserve">(-) </w:t>
      </w:r>
      <w:r>
        <w:rPr>
          <w:b/>
          <w:bCs/>
          <w:i/>
          <w:iCs/>
        </w:rPr>
        <w:t>Hanna Iwaniuk</w:t>
      </w:r>
    </w:p>
    <w:p w14:paraId="402F2EBD" w14:textId="77777777" w:rsidR="007F2B97" w:rsidRDefault="007F2B97" w:rsidP="007F2B97">
      <w:pPr>
        <w:spacing w:before="100" w:beforeAutospacing="1" w:after="100" w:afterAutospacing="1" w:line="360" w:lineRule="auto"/>
        <w:ind w:left="644"/>
        <w:jc w:val="both"/>
        <w:rPr>
          <w:b/>
          <w:bCs/>
          <w:i/>
          <w:iCs/>
        </w:rPr>
      </w:pPr>
      <w:r>
        <w:rPr>
          <w:b/>
          <w:bCs/>
        </w:rPr>
        <w:t xml:space="preserve">                                                                           Starosta Zduńskowolski</w:t>
      </w:r>
    </w:p>
    <w:p w14:paraId="6D20E784" w14:textId="77777777" w:rsidR="007F2B97" w:rsidRDefault="007F2B97" w:rsidP="007F2B97">
      <w:r>
        <w:t xml:space="preserve">Zduńska Wola, 27 października 2022 r. </w:t>
      </w:r>
    </w:p>
    <w:p w14:paraId="225EB182" w14:textId="77777777" w:rsidR="007F2B97" w:rsidRDefault="007F2B97" w:rsidP="007F2B97">
      <w:pPr>
        <w:jc w:val="center"/>
      </w:pPr>
      <w:r>
        <w:t xml:space="preserve">              </w:t>
      </w:r>
    </w:p>
    <w:p w14:paraId="25CC9A20" w14:textId="77777777" w:rsidR="007F2B97" w:rsidRDefault="007F2B97" w:rsidP="007F2B97">
      <w:pPr>
        <w:jc w:val="both"/>
      </w:pPr>
    </w:p>
    <w:p w14:paraId="3541858F" w14:textId="77777777" w:rsidR="007F2B97" w:rsidRDefault="007F2B97" w:rsidP="007F2B97">
      <w:pPr>
        <w:jc w:val="both"/>
      </w:pPr>
    </w:p>
    <w:p w14:paraId="579E737F" w14:textId="77777777" w:rsidR="00DB4070" w:rsidRDefault="00DB4070"/>
    <w:sectPr w:rsidR="00DB4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935FE"/>
    <w:multiLevelType w:val="hybridMultilevel"/>
    <w:tmpl w:val="CD98F54A"/>
    <w:lvl w:ilvl="0" w:tplc="91607FD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33E22"/>
    <w:multiLevelType w:val="hybridMultilevel"/>
    <w:tmpl w:val="AC26AC98"/>
    <w:lvl w:ilvl="0" w:tplc="0F30E1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373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8192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97"/>
    <w:rsid w:val="007F2B97"/>
    <w:rsid w:val="00DB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ED00"/>
  <w15:chartTrackingRefBased/>
  <w15:docId w15:val="{D448BD91-C060-49AD-9ED6-82E76EBC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1540</Words>
  <Characters>9240</Characters>
  <Application>Microsoft Office Word</Application>
  <DocSecurity>0</DocSecurity>
  <Lines>77</Lines>
  <Paragraphs>21</Paragraphs>
  <ScaleCrop>false</ScaleCrop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m.wojciechowska</dc:creator>
  <cp:keywords/>
  <dc:description/>
  <cp:lastModifiedBy>m.wojciechowska</cp:lastModifiedBy>
  <cp:revision>1</cp:revision>
  <dcterms:created xsi:type="dcterms:W3CDTF">2022-10-27T08:38:00Z</dcterms:created>
  <dcterms:modified xsi:type="dcterms:W3CDTF">2022-10-27T08:39:00Z</dcterms:modified>
</cp:coreProperties>
</file>