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8BD2" w14:textId="2BADB349" w:rsidR="00C20BE4" w:rsidRPr="00C20BE4" w:rsidRDefault="00C20BE4" w:rsidP="00C20B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iCs/>
          <w:kern w:val="1"/>
        </w:rPr>
      </w:pPr>
      <w:r w:rsidRPr="00C20BE4">
        <w:rPr>
          <w:rFonts w:ascii="Times New Roman" w:eastAsia="Andale Sans UI" w:hAnsi="Times New Roman" w:cs="Times New Roman"/>
          <w:i/>
          <w:iCs/>
          <w:kern w:val="1"/>
        </w:rPr>
        <w:t>Załącznik nr 1 do Zapytania ofertowego</w:t>
      </w:r>
    </w:p>
    <w:p w14:paraId="3C1EF889" w14:textId="77777777" w:rsidR="00C20BE4" w:rsidRDefault="00C20BE4" w:rsidP="00C20B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C20BE4">
        <w:rPr>
          <w:rFonts w:ascii="Times New Roman" w:eastAsia="Andale Sans UI" w:hAnsi="Times New Roman" w:cs="Times New Roman"/>
          <w:i/>
          <w:iCs/>
          <w:kern w:val="1"/>
        </w:rPr>
        <w:t>Wzór oferty</w:t>
      </w:r>
      <w:r w:rsidR="002273B9" w:rsidRPr="0022099A">
        <w:rPr>
          <w:rFonts w:ascii="Times New Roman" w:eastAsia="Andale Sans UI" w:hAnsi="Times New Roman" w:cs="Times New Roman"/>
          <w:kern w:val="1"/>
        </w:rPr>
        <w:tab/>
      </w:r>
    </w:p>
    <w:p w14:paraId="0474E2F3" w14:textId="77777777" w:rsidR="00C20BE4" w:rsidRDefault="00C20BE4" w:rsidP="002273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7539C105" w14:textId="133344A5" w:rsidR="002273B9" w:rsidRPr="0022099A" w:rsidRDefault="002273B9" w:rsidP="002273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="00317E88" w:rsidRPr="0022099A">
        <w:rPr>
          <w:rFonts w:ascii="Times New Roman" w:eastAsia="Andale Sans UI" w:hAnsi="Times New Roman" w:cs="Times New Roman"/>
          <w:kern w:val="1"/>
        </w:rPr>
        <w:tab/>
      </w:r>
      <w:r w:rsidR="00C20BE4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>…....................................................</w:t>
      </w:r>
    </w:p>
    <w:p w14:paraId="43AEDAC5" w14:textId="26547BCD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  <w:t xml:space="preserve">                               </w:t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="00317E88"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 xml:space="preserve"> miejscowość i data</w:t>
      </w:r>
    </w:p>
    <w:p w14:paraId="260B9E72" w14:textId="168E3060" w:rsidR="002273B9" w:rsidRPr="0022099A" w:rsidRDefault="002273B9" w:rsidP="00317E88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…………………………………</w:t>
      </w:r>
      <w:r w:rsidR="00E6139D" w:rsidRPr="0022099A">
        <w:rPr>
          <w:rFonts w:ascii="Times New Roman" w:eastAsia="Andale Sans UI" w:hAnsi="Times New Roman" w:cs="Times New Roman"/>
          <w:kern w:val="1"/>
        </w:rPr>
        <w:t>….</w:t>
      </w:r>
      <w:r w:rsidRPr="0022099A">
        <w:rPr>
          <w:rFonts w:ascii="Times New Roman" w:eastAsia="Andale Sans UI" w:hAnsi="Times New Roman" w:cs="Times New Roman"/>
          <w:kern w:val="1"/>
        </w:rPr>
        <w:t>..</w:t>
      </w:r>
    </w:p>
    <w:p w14:paraId="26CA3DF4" w14:textId="49F51D84" w:rsidR="002273B9" w:rsidRPr="0022099A" w:rsidRDefault="00317E88" w:rsidP="00317E88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         </w:t>
      </w:r>
      <w:r w:rsidR="002273B9" w:rsidRPr="0022099A">
        <w:rPr>
          <w:rFonts w:ascii="Times New Roman" w:eastAsia="Andale Sans UI" w:hAnsi="Times New Roman" w:cs="Times New Roman"/>
          <w:kern w:val="1"/>
        </w:rPr>
        <w:t xml:space="preserve">(pieczęć Wykonawcy) </w:t>
      </w:r>
    </w:p>
    <w:p w14:paraId="7F2864F6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37B77882" w14:textId="7131FFFD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1"/>
        </w:rPr>
      </w:pPr>
      <w:r w:rsidRPr="00C5445C">
        <w:rPr>
          <w:rFonts w:ascii="Times New Roman" w:eastAsia="Andale Sans UI" w:hAnsi="Times New Roman" w:cs="Times New Roman"/>
          <w:kern w:val="1"/>
        </w:rPr>
        <w:t xml:space="preserve">Znak sprawy: </w:t>
      </w:r>
      <w:r w:rsidR="00C5445C" w:rsidRPr="00C5445C">
        <w:rPr>
          <w:rFonts w:ascii="Times New Roman" w:eastAsia="Andale Sans UI" w:hAnsi="Times New Roman" w:cs="Times New Roman"/>
          <w:kern w:val="1"/>
        </w:rPr>
        <w:t>GK.272.</w:t>
      </w:r>
      <w:r w:rsidR="00E11514">
        <w:rPr>
          <w:rFonts w:ascii="Times New Roman" w:eastAsia="Andale Sans UI" w:hAnsi="Times New Roman" w:cs="Times New Roman"/>
          <w:kern w:val="1"/>
        </w:rPr>
        <w:t>2</w:t>
      </w:r>
      <w:r w:rsidR="00C5445C" w:rsidRPr="00C5445C">
        <w:rPr>
          <w:rFonts w:ascii="Times New Roman" w:eastAsia="Andale Sans UI" w:hAnsi="Times New Roman" w:cs="Times New Roman"/>
          <w:kern w:val="1"/>
        </w:rPr>
        <w:t>.202</w:t>
      </w:r>
      <w:r w:rsidR="00E11514">
        <w:rPr>
          <w:rFonts w:ascii="Times New Roman" w:eastAsia="Andale Sans UI" w:hAnsi="Times New Roman" w:cs="Times New Roman"/>
          <w:kern w:val="1"/>
        </w:rPr>
        <w:t>2</w:t>
      </w:r>
      <w:r w:rsidRPr="0022099A">
        <w:rPr>
          <w:rFonts w:ascii="Times New Roman" w:eastAsia="Andale Sans UI" w:hAnsi="Times New Roman" w:cs="Times New Roman"/>
          <w:kern w:val="1"/>
        </w:rPr>
        <w:t xml:space="preserve"> </w:t>
      </w:r>
    </w:p>
    <w:p w14:paraId="1496D5EA" w14:textId="6A984B4F" w:rsidR="002273B9" w:rsidRPr="0022099A" w:rsidRDefault="002273B9" w:rsidP="002273B9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1"/>
        </w:rPr>
      </w:pPr>
      <w:r w:rsidRPr="0022099A">
        <w:rPr>
          <w:rFonts w:ascii="Times New Roman" w:eastAsia="Andale Sans UI" w:hAnsi="Times New Roman" w:cs="Times New Roman"/>
          <w:b/>
          <w:kern w:val="1"/>
        </w:rPr>
        <w:t xml:space="preserve">OFERTA (wzór) </w:t>
      </w:r>
    </w:p>
    <w:p w14:paraId="79993ECE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070B6C03" w14:textId="77777777" w:rsidR="002273B9" w:rsidRPr="0022099A" w:rsidRDefault="002273B9" w:rsidP="002273B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099A">
        <w:rPr>
          <w:rFonts w:ascii="Times New Roman" w:eastAsia="Andale Sans UI" w:hAnsi="Times New Roman" w:cs="Times New Roman"/>
          <w:b/>
          <w:kern w:val="1"/>
        </w:rPr>
        <w:t>Oferta złożona przez:</w:t>
      </w:r>
    </w:p>
    <w:tbl>
      <w:tblPr>
        <w:tblW w:w="91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2273B9" w:rsidRPr="0022099A" w14:paraId="524D27A7" w14:textId="77777777" w:rsidTr="00036E91">
        <w:trPr>
          <w:cantSplit/>
        </w:trPr>
        <w:tc>
          <w:tcPr>
            <w:tcW w:w="2370" w:type="dxa"/>
            <w:shd w:val="clear" w:color="auto" w:fill="auto"/>
          </w:tcPr>
          <w:p w14:paraId="5C3B5647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B69BB8E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2273B9" w:rsidRPr="0022099A" w14:paraId="390A3E7A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F70F40" w14:textId="77777777" w:rsidR="002273B9" w:rsidRPr="0022099A" w:rsidRDefault="002273B9" w:rsidP="002273B9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511056F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2273B9" w:rsidRPr="0022099A" w14:paraId="6AD10339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AF47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  <w:p w14:paraId="30501248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  <w:p w14:paraId="0ADA25AF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DE44FA9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F759339" w14:textId="77777777" w:rsidR="002273B9" w:rsidRPr="0022099A" w:rsidRDefault="002273B9" w:rsidP="002273B9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099A">
        <w:rPr>
          <w:rFonts w:ascii="Times New Roman" w:eastAsia="Andale Sans UI" w:hAnsi="Times New Roman" w:cs="Times New Roman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2273B9" w:rsidRPr="0022099A" w14:paraId="4129E39F" w14:textId="77777777" w:rsidTr="00CD35A2">
        <w:trPr>
          <w:cantSplit/>
        </w:trPr>
        <w:tc>
          <w:tcPr>
            <w:tcW w:w="2407" w:type="dxa"/>
            <w:shd w:val="clear" w:color="auto" w:fill="auto"/>
          </w:tcPr>
          <w:p w14:paraId="0C9DD2BE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1DAA7F31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0DE4F2C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B9012B0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2273B9" w:rsidRPr="0022099A" w14:paraId="67A7ACCF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0E23FF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7FAA6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1E6778BB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69D80BB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03F42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579E0B3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8F68CB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3D277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7543F67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20B0EA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FF7D8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7F38DCA8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52A9F0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84F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629B6151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37610B1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334A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</w:tbl>
    <w:p w14:paraId="7DF14C8B" w14:textId="77777777" w:rsidR="002273B9" w:rsidRPr="0022099A" w:rsidRDefault="002273B9" w:rsidP="002273B9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2D1274D2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38186DBD" w14:textId="742681D6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Odpowiadając na skierowane do nas zapytanie ofertowe dotyczące zamówienia publicznego realizowanego na podstawie Regulaminu Zamówień Publicznych o wartości</w:t>
      </w:r>
      <w:r w:rsidR="00E11514">
        <w:rPr>
          <w:rFonts w:ascii="Times New Roman" w:eastAsia="Andale Sans UI" w:hAnsi="Times New Roman" w:cs="Times New Roman"/>
          <w:kern w:val="1"/>
        </w:rPr>
        <w:t xml:space="preserve"> powyżej 50 000 zł do 130 000 zł</w:t>
      </w:r>
      <w:r w:rsidRPr="0022099A">
        <w:rPr>
          <w:rFonts w:ascii="Times New Roman" w:eastAsia="Andale Sans UI" w:hAnsi="Times New Roman" w:cs="Times New Roman"/>
          <w:kern w:val="1"/>
        </w:rPr>
        <w:t>:</w:t>
      </w:r>
    </w:p>
    <w:p w14:paraId="5B9DB578" w14:textId="67B7F252" w:rsidR="00F26EC3" w:rsidRPr="00F26EC3" w:rsidRDefault="00F26EC3" w:rsidP="00F26EC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„</w:t>
      </w:r>
      <w:r w:rsidRPr="00F26EC3">
        <w:rPr>
          <w:rFonts w:ascii="Times New Roman" w:hAnsi="Times New Roman" w:cs="Times New Roman"/>
          <w:b/>
          <w:bCs/>
          <w:color w:val="auto"/>
        </w:rPr>
        <w:t xml:space="preserve">Wykonania digitalizacji materiałów zasobu </w:t>
      </w:r>
      <w:proofErr w:type="spellStart"/>
      <w:r w:rsidRPr="00F26EC3">
        <w:rPr>
          <w:rFonts w:ascii="Times New Roman" w:hAnsi="Times New Roman" w:cs="Times New Roman"/>
          <w:b/>
          <w:bCs/>
          <w:color w:val="auto"/>
        </w:rPr>
        <w:t>PZGiK</w:t>
      </w:r>
      <w:proofErr w:type="spellEnd"/>
      <w:r w:rsidRPr="00F26EC3">
        <w:rPr>
          <w:rFonts w:ascii="Times New Roman" w:hAnsi="Times New Roman" w:cs="Times New Roman"/>
          <w:b/>
          <w:bCs/>
          <w:color w:val="auto"/>
        </w:rPr>
        <w:t xml:space="preserve"> wraz z utworzeniem rejestrów przestrzennych dokumentów źródłowych </w:t>
      </w:r>
      <w:bookmarkStart w:id="0" w:name="_Hlk75171171"/>
      <w:r w:rsidRPr="00F26EC3">
        <w:rPr>
          <w:rFonts w:ascii="Times New Roman" w:hAnsi="Times New Roman" w:cs="Times New Roman"/>
          <w:b/>
          <w:bCs/>
          <w:color w:val="auto"/>
        </w:rPr>
        <w:t>- przetworzenie operatów ewidencji gruntów i</w:t>
      </w:r>
      <w:r w:rsidR="00E11514">
        <w:rPr>
          <w:rFonts w:ascii="Times New Roman" w:hAnsi="Times New Roman" w:cs="Times New Roman"/>
          <w:b/>
          <w:bCs/>
          <w:color w:val="auto"/>
        </w:rPr>
        <w:t> </w:t>
      </w:r>
      <w:r w:rsidRPr="00F26EC3">
        <w:rPr>
          <w:rFonts w:ascii="Times New Roman" w:hAnsi="Times New Roman" w:cs="Times New Roman"/>
          <w:b/>
          <w:bCs/>
          <w:color w:val="auto"/>
        </w:rPr>
        <w:t>budynków z postaci analogowej do postaci operatu numerycznego w formacie PDF</w:t>
      </w:r>
      <w:r>
        <w:rPr>
          <w:rFonts w:ascii="Times New Roman" w:hAnsi="Times New Roman" w:cs="Times New Roman"/>
          <w:b/>
          <w:bCs/>
          <w:color w:val="auto"/>
        </w:rPr>
        <w:t>”</w:t>
      </w:r>
    </w:p>
    <w:bookmarkEnd w:id="0"/>
    <w:p w14:paraId="02C13B8A" w14:textId="77777777" w:rsidR="002273B9" w:rsidRPr="0022099A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4A15CD50" w14:textId="78B74031" w:rsidR="002273B9" w:rsidRPr="0022099A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składamy ofertę </w:t>
      </w:r>
      <w:r w:rsidR="00317E88" w:rsidRPr="0022099A">
        <w:rPr>
          <w:rFonts w:ascii="Times New Roman" w:eastAsia="Andale Sans UI" w:hAnsi="Times New Roman" w:cs="Times New Roman"/>
          <w:kern w:val="1"/>
        </w:rPr>
        <w:t xml:space="preserve">o </w:t>
      </w:r>
      <w:r w:rsidRPr="0022099A">
        <w:rPr>
          <w:rFonts w:ascii="Times New Roman" w:eastAsia="Andale Sans UI" w:hAnsi="Times New Roman" w:cs="Times New Roman"/>
          <w:kern w:val="1"/>
        </w:rPr>
        <w:t>następującej treści:</w:t>
      </w:r>
    </w:p>
    <w:p w14:paraId="41724809" w14:textId="77777777" w:rsidR="002273B9" w:rsidRPr="0022099A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5842672C" w14:textId="0D7E61D6" w:rsidR="002273B9" w:rsidRPr="0022099A" w:rsidRDefault="002273B9" w:rsidP="00B93F0F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Oferujemy wykonanie usług</w:t>
      </w:r>
      <w:r w:rsidR="00B93F0F" w:rsidRPr="0022099A">
        <w:rPr>
          <w:rFonts w:ascii="Times New Roman" w:eastAsia="Andale Sans UI" w:hAnsi="Times New Roman" w:cs="Times New Roman"/>
          <w:kern w:val="1"/>
        </w:rPr>
        <w:t>i</w:t>
      </w:r>
      <w:r w:rsidRPr="0022099A">
        <w:rPr>
          <w:rFonts w:ascii="Times New Roman" w:eastAsia="Andale Sans UI" w:hAnsi="Times New Roman" w:cs="Times New Roman"/>
          <w:kern w:val="1"/>
        </w:rPr>
        <w:t xml:space="preserve"> będącej przedmiotem</w:t>
      </w:r>
      <w:r w:rsidR="00B93F0F" w:rsidRPr="0022099A">
        <w:rPr>
          <w:rFonts w:ascii="Times New Roman" w:eastAsia="Andale Sans UI" w:hAnsi="Times New Roman" w:cs="Times New Roman"/>
          <w:kern w:val="1"/>
        </w:rPr>
        <w:t xml:space="preserve"> </w:t>
      </w:r>
      <w:r w:rsidRPr="0022099A">
        <w:rPr>
          <w:rFonts w:ascii="Times New Roman" w:eastAsia="Andale Sans UI" w:hAnsi="Times New Roman" w:cs="Times New Roman"/>
          <w:kern w:val="1"/>
        </w:rPr>
        <w:t>zamówienia za cenę:</w:t>
      </w:r>
    </w:p>
    <w:p w14:paraId="067CDE07" w14:textId="078E76A6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netto: 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…………………………………………..</w:t>
      </w:r>
      <w:r w:rsidRPr="0022099A">
        <w:rPr>
          <w:rFonts w:ascii="Times New Roman" w:eastAsia="Andale Sans UI" w:hAnsi="Times New Roman" w:cs="Times New Roman"/>
          <w:kern w:val="1"/>
        </w:rPr>
        <w:t>…. zł</w:t>
      </w:r>
      <w:r w:rsidR="00B93F0F" w:rsidRPr="0022099A">
        <w:rPr>
          <w:rFonts w:ascii="Times New Roman" w:eastAsia="Andale Sans UI" w:hAnsi="Times New Roman" w:cs="Times New Roman"/>
          <w:kern w:val="1"/>
        </w:rPr>
        <w:t xml:space="preserve">, </w:t>
      </w:r>
    </w:p>
    <w:p w14:paraId="7F5E5A40" w14:textId="7DD97B66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słownie:…………………………………………………………………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</w:t>
      </w:r>
      <w:r w:rsidRPr="0022099A">
        <w:rPr>
          <w:rFonts w:ascii="Times New Roman" w:eastAsia="Andale Sans UI" w:hAnsi="Times New Roman" w:cs="Times New Roman"/>
          <w:kern w:val="1"/>
        </w:rPr>
        <w:t>………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61B953CA" w14:textId="6A7A6CE8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lastRenderedPageBreak/>
        <w:t>obowiązujący podatek VAT ……%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  <w:r w:rsidRPr="0022099A">
        <w:rPr>
          <w:rFonts w:ascii="Times New Roman" w:eastAsia="Andale Sans UI" w:hAnsi="Times New Roman" w:cs="Times New Roman"/>
          <w:kern w:val="1"/>
        </w:rPr>
        <w:t xml:space="preserve"> tj. 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</w:t>
      </w:r>
      <w:r w:rsidR="0022099A">
        <w:rPr>
          <w:rFonts w:ascii="Times New Roman" w:eastAsia="Andale Sans UI" w:hAnsi="Times New Roman" w:cs="Times New Roman"/>
          <w:kern w:val="1"/>
        </w:rPr>
        <w:t>...</w:t>
      </w:r>
      <w:r w:rsidR="00B93F0F" w:rsidRPr="0022099A">
        <w:rPr>
          <w:rFonts w:ascii="Times New Roman" w:eastAsia="Andale Sans UI" w:hAnsi="Times New Roman" w:cs="Times New Roman"/>
          <w:kern w:val="1"/>
        </w:rPr>
        <w:t>……</w:t>
      </w:r>
      <w:r w:rsidRPr="0022099A">
        <w:rPr>
          <w:rFonts w:ascii="Times New Roman" w:eastAsia="Andale Sans UI" w:hAnsi="Times New Roman" w:cs="Times New Roman"/>
          <w:kern w:val="1"/>
        </w:rPr>
        <w:t>…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1DD0670B" w14:textId="15CB2D41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brutto: 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………………………………………….</w:t>
      </w:r>
      <w:r w:rsidRPr="0022099A">
        <w:rPr>
          <w:rFonts w:ascii="Times New Roman" w:eastAsia="Andale Sans UI" w:hAnsi="Times New Roman" w:cs="Times New Roman"/>
          <w:kern w:val="1"/>
        </w:rPr>
        <w:t>…………………….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53A75B86" w14:textId="2CB90791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  <w:r w:rsidRPr="0022099A">
        <w:rPr>
          <w:rFonts w:ascii="Times New Roman" w:eastAsia="Andale Sans UI" w:hAnsi="Times New Roman" w:cs="Times New Roman"/>
          <w:kern w:val="1"/>
        </w:rPr>
        <w:t>słownie: ………………………………………………………………………………………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...</w:t>
      </w:r>
      <w:r w:rsidRPr="0022099A">
        <w:rPr>
          <w:rFonts w:ascii="Times New Roman" w:eastAsia="Andale Sans UI" w:hAnsi="Times New Roman" w:cs="Times New Roman"/>
          <w:kern w:val="1"/>
        </w:rPr>
        <w:t xml:space="preserve"> zł</w:t>
      </w:r>
      <w:r w:rsidR="00B93F0F" w:rsidRPr="0022099A">
        <w:rPr>
          <w:rFonts w:ascii="Times New Roman" w:eastAsia="Andale Sans UI" w:hAnsi="Times New Roman" w:cs="Times New Roman"/>
          <w:kern w:val="1"/>
        </w:rPr>
        <w:t>.</w:t>
      </w:r>
    </w:p>
    <w:p w14:paraId="06E9EC70" w14:textId="0172D27A" w:rsidR="002273B9" w:rsidRPr="00D843C9" w:rsidRDefault="002273B9" w:rsidP="00D843C9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Usługi objęte zamówieniem </w:t>
      </w:r>
      <w:r w:rsidR="00357562">
        <w:rPr>
          <w:rFonts w:ascii="Times New Roman" w:eastAsia="Andale Sans UI" w:hAnsi="Times New Roman" w:cs="Times New Roman"/>
          <w:kern w:val="1"/>
        </w:rPr>
        <w:t>wykonamy</w:t>
      </w:r>
      <w:r w:rsidRPr="0022099A">
        <w:rPr>
          <w:rFonts w:ascii="Times New Roman" w:eastAsia="Andale Sans UI" w:hAnsi="Times New Roman" w:cs="Times New Roman"/>
          <w:kern w:val="1"/>
        </w:rPr>
        <w:t xml:space="preserve"> w terminie</w:t>
      </w:r>
      <w:r w:rsidR="00B93F0F" w:rsidRPr="0022099A">
        <w:rPr>
          <w:rFonts w:ascii="Times New Roman" w:eastAsia="Andale Sans UI" w:hAnsi="Times New Roman" w:cs="Times New Roman"/>
          <w:kern w:val="1"/>
        </w:rPr>
        <w:t>:</w:t>
      </w:r>
      <w:r w:rsidRPr="0022099A">
        <w:rPr>
          <w:rFonts w:ascii="Times New Roman" w:eastAsia="Andale Sans UI" w:hAnsi="Times New Roman" w:cs="Times New Roman"/>
          <w:kern w:val="1"/>
        </w:rPr>
        <w:t xml:space="preserve"> </w:t>
      </w:r>
      <w:r w:rsidRPr="00D843C9">
        <w:rPr>
          <w:rFonts w:ascii="Times New Roman" w:eastAsia="Andale Sans UI" w:hAnsi="Times New Roman" w:cs="Times New Roman"/>
          <w:kern w:val="1"/>
        </w:rPr>
        <w:t>do </w:t>
      </w:r>
      <w:r w:rsidR="00804A91" w:rsidRPr="00D843C9">
        <w:rPr>
          <w:rFonts w:ascii="Times New Roman" w:eastAsia="Andale Sans UI" w:hAnsi="Times New Roman" w:cs="Times New Roman"/>
          <w:kern w:val="1"/>
        </w:rPr>
        <w:t xml:space="preserve">dnia </w:t>
      </w:r>
      <w:r w:rsidR="00E11514">
        <w:rPr>
          <w:rFonts w:ascii="Times New Roman" w:eastAsia="Andale Sans UI" w:hAnsi="Times New Roman" w:cs="Times New Roman"/>
          <w:kern w:val="1"/>
        </w:rPr>
        <w:t>26</w:t>
      </w:r>
      <w:r w:rsidR="003B6BEA">
        <w:rPr>
          <w:rFonts w:ascii="Times New Roman" w:eastAsia="Andale Sans UI" w:hAnsi="Times New Roman" w:cs="Times New Roman"/>
          <w:kern w:val="1"/>
        </w:rPr>
        <w:t xml:space="preserve"> pa</w:t>
      </w:r>
      <w:r w:rsidR="00E73141">
        <w:rPr>
          <w:rFonts w:ascii="Times New Roman" w:eastAsia="Andale Sans UI" w:hAnsi="Times New Roman" w:cs="Times New Roman"/>
          <w:kern w:val="1"/>
        </w:rPr>
        <w:t>ź</w:t>
      </w:r>
      <w:r w:rsidR="003B6BEA">
        <w:rPr>
          <w:rFonts w:ascii="Times New Roman" w:eastAsia="Andale Sans UI" w:hAnsi="Times New Roman" w:cs="Times New Roman"/>
          <w:kern w:val="1"/>
        </w:rPr>
        <w:t>dziernika</w:t>
      </w:r>
      <w:r w:rsidR="00353C67" w:rsidRPr="00D843C9">
        <w:rPr>
          <w:rFonts w:ascii="Times New Roman" w:eastAsia="Andale Sans UI" w:hAnsi="Times New Roman" w:cs="Times New Roman"/>
          <w:kern w:val="1"/>
        </w:rPr>
        <w:t xml:space="preserve"> 202</w:t>
      </w:r>
      <w:r w:rsidR="00E11514">
        <w:rPr>
          <w:rFonts w:ascii="Times New Roman" w:eastAsia="Andale Sans UI" w:hAnsi="Times New Roman" w:cs="Times New Roman"/>
          <w:kern w:val="1"/>
        </w:rPr>
        <w:t>2</w:t>
      </w:r>
      <w:r w:rsidR="00353C67" w:rsidRPr="00D843C9">
        <w:rPr>
          <w:rFonts w:ascii="Times New Roman" w:eastAsia="Andale Sans UI" w:hAnsi="Times New Roman" w:cs="Times New Roman"/>
          <w:kern w:val="1"/>
        </w:rPr>
        <w:t xml:space="preserve"> r.</w:t>
      </w:r>
    </w:p>
    <w:p w14:paraId="57204726" w14:textId="6459455A" w:rsidR="002273B9" w:rsidRPr="0022099A" w:rsidRDefault="002273B9" w:rsidP="00B93F0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Oświadczamy, że</w:t>
      </w:r>
      <w:r w:rsidR="006E2186">
        <w:rPr>
          <w:rFonts w:ascii="Times New Roman" w:eastAsia="Andale Sans UI" w:hAnsi="Times New Roman" w:cs="Times New Roman"/>
          <w:kern w:val="1"/>
        </w:rPr>
        <w:t xml:space="preserve"> nie podlegamy wykluczeniu oraz</w:t>
      </w:r>
      <w:r w:rsidRPr="0022099A">
        <w:rPr>
          <w:rFonts w:ascii="Times New Roman" w:eastAsia="Andale Sans UI" w:hAnsi="Times New Roman" w:cs="Times New Roman"/>
          <w:kern w:val="1"/>
        </w:rPr>
        <w:t xml:space="preserve"> posiadamy wiedzę i doświadczenie</w:t>
      </w:r>
      <w:r w:rsidR="00317E88" w:rsidRPr="0022099A">
        <w:rPr>
          <w:rFonts w:ascii="Times New Roman" w:eastAsia="Andale Sans UI" w:hAnsi="Times New Roman" w:cs="Times New Roman"/>
          <w:kern w:val="1"/>
        </w:rPr>
        <w:t>,</w:t>
      </w:r>
      <w:r w:rsidRPr="0022099A">
        <w:rPr>
          <w:rFonts w:ascii="Times New Roman" w:eastAsia="Andale Sans UI" w:hAnsi="Times New Roman" w:cs="Times New Roman"/>
          <w:kern w:val="1"/>
        </w:rPr>
        <w:t xml:space="preserve"> dysponujemy odpowiednim potencjałem technicznym oraz osobami zdolnymi do wykonania zamówienia</w:t>
      </w:r>
      <w:r w:rsidR="00317E88" w:rsidRPr="0022099A">
        <w:rPr>
          <w:rFonts w:ascii="Times New Roman" w:eastAsia="Andale Sans UI" w:hAnsi="Times New Roman" w:cs="Times New Roman"/>
          <w:kern w:val="1"/>
        </w:rPr>
        <w:t>.</w:t>
      </w:r>
    </w:p>
    <w:p w14:paraId="44C4C099" w14:textId="3618574D" w:rsidR="00353C67" w:rsidRPr="0022099A" w:rsidRDefault="00353C67" w:rsidP="00B93F0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Wykaz usług</w:t>
      </w:r>
    </w:p>
    <w:p w14:paraId="66FCC89F" w14:textId="0245C75E" w:rsidR="0084537A" w:rsidRDefault="00353C67" w:rsidP="0084537A">
      <w:pPr>
        <w:pStyle w:val="Default"/>
        <w:rPr>
          <w:rFonts w:ascii="Times New Roman" w:eastAsia="Times New Roman" w:hAnsi="Times New Roman" w:cs="Times New Roman"/>
          <w:color w:val="FF0000"/>
          <w:lang w:eastAsia="pl-PL"/>
        </w:rPr>
      </w:pPr>
      <w:r w:rsidRPr="0022099A">
        <w:rPr>
          <w:rFonts w:ascii="Times New Roman" w:hAnsi="Times New Roman" w:cs="Times New Roman"/>
          <w:lang w:eastAsia="pl-PL"/>
        </w:rPr>
        <w:t>Oświadczamy, że</w:t>
      </w:r>
      <w:r w:rsidR="00317E88" w:rsidRPr="0022099A">
        <w:rPr>
          <w:rFonts w:ascii="Times New Roman" w:hAnsi="Times New Roman" w:cs="Times New Roman"/>
          <w:lang w:eastAsia="pl-PL"/>
        </w:rPr>
        <w:t xml:space="preserve"> zgodnie z rozdziałem IX pkt 1  Zapytania ofertowego,</w:t>
      </w:r>
      <w:r w:rsidR="0084537A">
        <w:rPr>
          <w:rFonts w:ascii="Times New Roman" w:hAnsi="Times New Roman" w:cs="Times New Roman"/>
          <w:lang w:eastAsia="pl-PL"/>
        </w:rPr>
        <w:t xml:space="preserve"> złożyliśmy do </w:t>
      </w:r>
      <w:proofErr w:type="spellStart"/>
      <w:r w:rsidR="0084537A">
        <w:rPr>
          <w:rFonts w:ascii="Times New Roman" w:hAnsi="Times New Roman" w:cs="Times New Roman"/>
          <w:lang w:eastAsia="pl-PL"/>
        </w:rPr>
        <w:t>PODGiK</w:t>
      </w:r>
      <w:proofErr w:type="spellEnd"/>
      <w:r w:rsidR="0084537A">
        <w:rPr>
          <w:rFonts w:ascii="Times New Roman" w:hAnsi="Times New Roman" w:cs="Times New Roman"/>
          <w:lang w:eastAsia="pl-PL"/>
        </w:rPr>
        <w:t xml:space="preserve"> </w:t>
      </w:r>
      <w:r w:rsidR="0084537A" w:rsidRPr="0084537A">
        <w:rPr>
          <w:rFonts w:ascii="Times New Roman" w:hAnsi="Times New Roman" w:cs="Times New Roman"/>
          <w:color w:val="000000" w:themeColor="text1"/>
          <w:lang w:eastAsia="pl-PL"/>
        </w:rPr>
        <w:t xml:space="preserve">zgodnie </w:t>
      </w:r>
      <w:r w:rsidR="0084537A" w:rsidRPr="0084537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§ 35.2  </w:t>
      </w:r>
      <w:r w:rsidR="0084537A" w:rsidRPr="00090897">
        <w:rPr>
          <w:rFonts w:ascii="Times New Roman" w:hAnsi="Times New Roman" w:cs="Times New Roman"/>
          <w:color w:val="000000" w:themeColor="text1"/>
        </w:rPr>
        <w:t>Rozporządzenie Ministra Rozwoju z dnia 18 sierpnia 2020r. w sprawie standardów technicznych wykonywania geodezyjnych pomiarów sytuacyjnych i wysokościowych oraz opracowywania i przekazywania wyników tych pomiarów do państwowego zasobu geodezyjnego i kartograficznego (</w:t>
      </w:r>
      <w:r w:rsidR="0084537A" w:rsidRPr="00090897">
        <w:rPr>
          <w:rStyle w:val="ng-binding"/>
          <w:rFonts w:ascii="Times New Roman" w:hAnsi="Times New Roman" w:cs="Times New Roman"/>
          <w:color w:val="000000" w:themeColor="text1"/>
        </w:rPr>
        <w:t>Dz.U.</w:t>
      </w:r>
      <w:r w:rsidR="00E11514">
        <w:rPr>
          <w:rStyle w:val="ng-binding"/>
          <w:rFonts w:ascii="Times New Roman" w:hAnsi="Times New Roman" w:cs="Times New Roman"/>
          <w:color w:val="000000" w:themeColor="text1"/>
        </w:rPr>
        <w:t xml:space="preserve">1670 </w:t>
      </w:r>
      <w:proofErr w:type="spellStart"/>
      <w:r w:rsidR="00E11514">
        <w:rPr>
          <w:rStyle w:val="ng-binding"/>
          <w:rFonts w:ascii="Times New Roman" w:hAnsi="Times New Roman" w:cs="Times New Roman"/>
          <w:color w:val="000000" w:themeColor="text1"/>
        </w:rPr>
        <w:t>t.j</w:t>
      </w:r>
      <w:proofErr w:type="spellEnd"/>
      <w:r w:rsidR="00E11514">
        <w:rPr>
          <w:rStyle w:val="ng-binding"/>
          <w:rFonts w:ascii="Times New Roman" w:hAnsi="Times New Roman" w:cs="Times New Roman"/>
          <w:color w:val="000000" w:themeColor="text1"/>
        </w:rPr>
        <w:t>.</w:t>
      </w:r>
      <w:r w:rsidR="0084537A" w:rsidRPr="00090897">
        <w:rPr>
          <w:rFonts w:ascii="Times New Roman" w:hAnsi="Times New Roman" w:cs="Times New Roman"/>
          <w:color w:val="000000" w:themeColor="text1"/>
        </w:rPr>
        <w:t xml:space="preserve"> </w:t>
      </w:r>
      <w:r w:rsidR="0084537A" w:rsidRPr="00090897">
        <w:rPr>
          <w:rStyle w:val="ng-scope"/>
          <w:rFonts w:ascii="Times New Roman" w:hAnsi="Times New Roman" w:cs="Times New Roman"/>
          <w:color w:val="000000" w:themeColor="text1"/>
        </w:rPr>
        <w:t>z dnia</w:t>
      </w:r>
      <w:r w:rsidR="0084537A" w:rsidRPr="00090897">
        <w:rPr>
          <w:rFonts w:ascii="Times New Roman" w:hAnsi="Times New Roman" w:cs="Times New Roman"/>
          <w:color w:val="000000" w:themeColor="text1"/>
        </w:rPr>
        <w:t xml:space="preserve"> </w:t>
      </w:r>
      <w:r w:rsidR="00E11514">
        <w:rPr>
          <w:rStyle w:val="ng-binding"/>
          <w:rFonts w:ascii="Times New Roman" w:hAnsi="Times New Roman" w:cs="Times New Roman"/>
          <w:color w:val="000000" w:themeColor="text1"/>
        </w:rPr>
        <w:t>2022.08.09</w:t>
      </w:r>
      <w:r w:rsidR="0084537A" w:rsidRPr="00090897">
        <w:rPr>
          <w:rStyle w:val="ng-binding"/>
          <w:rFonts w:ascii="Times New Roman" w:hAnsi="Times New Roman" w:cs="Times New Roman"/>
          <w:color w:val="000000" w:themeColor="text1"/>
        </w:rPr>
        <w:t>)</w:t>
      </w:r>
      <w:r w:rsidR="0084537A">
        <w:rPr>
          <w:rStyle w:val="ng-binding"/>
          <w:rFonts w:ascii="Times New Roman" w:hAnsi="Times New Roman" w:cs="Times New Roman"/>
          <w:color w:val="000000" w:themeColor="text1"/>
        </w:rPr>
        <w:t xml:space="preserve">  operaty:</w:t>
      </w:r>
      <w:r w:rsidR="0084537A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</w:p>
    <w:p w14:paraId="67ED24C7" w14:textId="77308031" w:rsidR="00353C67" w:rsidRPr="0084537A" w:rsidRDefault="0084537A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lang w:eastAsia="pl-PL"/>
        </w:rPr>
        <w:t xml:space="preserve">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827"/>
        <w:gridCol w:w="1843"/>
        <w:gridCol w:w="2126"/>
      </w:tblGrid>
      <w:tr w:rsidR="0084537A" w:rsidRPr="0022099A" w14:paraId="10FD5459" w14:textId="77777777" w:rsidTr="0084537A">
        <w:trPr>
          <w:cantSplit/>
          <w:trHeight w:val="24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FA8E7C6" w14:textId="77777777" w:rsidR="0084537A" w:rsidRPr="0022099A" w:rsidRDefault="0084537A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1D7DCA08" w14:textId="10AFF69E" w:rsidR="0084537A" w:rsidRPr="0022099A" w:rsidRDefault="0084537A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KERG operatu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BC43F5" w14:textId="77777777" w:rsidR="0084537A" w:rsidRPr="0022099A" w:rsidRDefault="0084537A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Data wykonania</w:t>
            </w:r>
          </w:p>
        </w:tc>
      </w:tr>
      <w:tr w:rsidR="0084537A" w:rsidRPr="0022099A" w14:paraId="041A95A5" w14:textId="77777777" w:rsidTr="0084537A">
        <w:trPr>
          <w:cantSplit/>
          <w:trHeight w:val="243"/>
          <w:jc w:val="center"/>
        </w:trPr>
        <w:tc>
          <w:tcPr>
            <w:tcW w:w="704" w:type="dxa"/>
            <w:vMerge/>
            <w:vAlign w:val="center"/>
          </w:tcPr>
          <w:p w14:paraId="6199996C" w14:textId="77777777" w:rsidR="0084537A" w:rsidRPr="0022099A" w:rsidRDefault="0084537A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7229D474" w14:textId="77777777" w:rsidR="0084537A" w:rsidRPr="0022099A" w:rsidRDefault="0084537A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9C84812" w14:textId="77777777" w:rsidR="0084537A" w:rsidRPr="0022099A" w:rsidRDefault="0084537A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Początek</w:t>
            </w:r>
          </w:p>
          <w:p w14:paraId="2381C3F7" w14:textId="77777777" w:rsidR="0084537A" w:rsidRPr="0022099A" w:rsidRDefault="0084537A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447A403" w14:textId="77777777" w:rsidR="0084537A" w:rsidRPr="0022099A" w:rsidRDefault="0084537A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Zakończenie</w:t>
            </w:r>
          </w:p>
          <w:p w14:paraId="0B6BD34C" w14:textId="77777777" w:rsidR="0084537A" w:rsidRPr="0022099A" w:rsidRDefault="0084537A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537A" w:rsidRPr="0022099A" w14:paraId="19940F3C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AEB8B59" w14:textId="77777777" w:rsidR="0084537A" w:rsidRPr="0022099A" w:rsidRDefault="0084537A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4C0E22ED" w14:textId="77777777" w:rsidR="0084537A" w:rsidRPr="0022099A" w:rsidRDefault="0084537A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555EB670" w14:textId="77777777" w:rsidR="0084537A" w:rsidRPr="0022099A" w:rsidRDefault="0084537A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2D89C673" w14:textId="77777777" w:rsidR="0084537A" w:rsidRPr="0022099A" w:rsidRDefault="0084537A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537A" w:rsidRPr="0022099A" w14:paraId="01E313EE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0193641" w14:textId="77777777" w:rsidR="0084537A" w:rsidRPr="0022099A" w:rsidRDefault="0084537A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4FCFE68" w14:textId="77777777" w:rsidR="0084537A" w:rsidRPr="0022099A" w:rsidRDefault="0084537A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18B8AB5C" w14:textId="77777777" w:rsidR="0084537A" w:rsidRPr="0022099A" w:rsidRDefault="0084537A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7F929826" w14:textId="77777777" w:rsidR="0084537A" w:rsidRPr="0022099A" w:rsidRDefault="0084537A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4C6487B5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834AC8E" w14:textId="2C00D32B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7CC91F6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5E08640E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02F35730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44C92AC5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D719529" w14:textId="3EAEE7D9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973FC72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61A85DE1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132670FC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07DA6137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290F8EC" w14:textId="69B0236B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EAA4F92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16BB8C14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33F98E71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067FCCE5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78F582F" w14:textId="63D8644F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4136D14D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6F0842B9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2AF4A58D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455692E0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E1EF0A1" w14:textId="620D7B9E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40225C2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016F5215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26AC9180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775610F8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3FA7CA0" w14:textId="1DF99816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B8BD926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2F16442C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04421CC3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12DDAEC2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2D45729" w14:textId="0809B079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720B48F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1CBBA4BF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65AC0236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354F4A21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E971C34" w14:textId="3279AB90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1621DD9F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2C3FD15D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274FA3E5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0A16FADC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5DA3741" w14:textId="33930C1A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4F86A9C1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7C2B35BD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20B991B1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13DB12A0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359CA3D" w14:textId="5AED6A67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16B04AF2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0437F604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71E5B198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6D9D27CC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C9FBE9B" w14:textId="5FAA1C89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76005FF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09D2B845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73F3DE1E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2C750D94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910F65A" w14:textId="4820CD8A" w:rsidR="00E73141" w:rsidRPr="0022099A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AC7C77E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4D3CFCB9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37B817C7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497D559E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74E44C0" w14:textId="25A336BA" w:rsidR="00E73141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0B037B8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035649A4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2053CA1C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1C9623DC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455BA9F" w14:textId="6A7715EF" w:rsidR="00E73141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7E54F42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331E8D97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362AA203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03AB771C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B75AC48" w14:textId="688D25FB" w:rsidR="00E73141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C5F3798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1BE4C2B9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320EFA77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752D4377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6CCBDA2" w14:textId="5C427624" w:rsidR="00E73141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793CF64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4C87D325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11BC058A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164B3789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CF073BA" w14:textId="1E4CDF37" w:rsidR="00E73141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F944BF5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7732E857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770858FF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1B3BB152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063265A" w14:textId="2B5E4A6D" w:rsidR="00E73141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46C31566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4518C791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62ACD386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599771BB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98A0C10" w14:textId="49C37AB1" w:rsidR="00E73141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FFDA2FE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4062DAAB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2B6B9748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0BFCCACB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D6916D4" w14:textId="6B991B29" w:rsidR="00E73141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39DA553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51DC209E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04DC2179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2138E24A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B7461ED" w14:textId="4E7E1677" w:rsidR="00E73141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ADDC45F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58C35357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586120EC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3A8E21C0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3ADBD0A" w14:textId="4848BF1F" w:rsidR="00E73141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B39F74E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59D160E6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507F312B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3141" w:rsidRPr="0022099A" w14:paraId="7A558E60" w14:textId="77777777" w:rsidTr="0084537A">
        <w:trPr>
          <w:trHeight w:val="243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6775F7B" w14:textId="57A6615C" w:rsidR="00E73141" w:rsidRDefault="00E73141" w:rsidP="00E7314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25.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C9699B2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28931B5B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2E8D35CC" w14:textId="77777777" w:rsidR="00E73141" w:rsidRPr="0022099A" w:rsidRDefault="00E73141" w:rsidP="00E7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A8C80B" w14:textId="38BBA062" w:rsidR="00353C67" w:rsidRDefault="00353C67" w:rsidP="00317E88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</w:p>
    <w:p w14:paraId="11049583" w14:textId="77777777" w:rsidR="004624F7" w:rsidRPr="0022099A" w:rsidRDefault="004624F7" w:rsidP="00317E88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</w:p>
    <w:p w14:paraId="0FE7CDC6" w14:textId="240F3C50" w:rsidR="00036E91" w:rsidRPr="0022099A" w:rsidRDefault="002273B9" w:rsidP="002273B9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  <w:r w:rsidRPr="0022099A">
        <w:rPr>
          <w:rFonts w:ascii="Times New Roman" w:eastAsia="Andale Sans UI" w:hAnsi="Times New Roman" w:cs="Times New Roman"/>
          <w:kern w:val="1"/>
        </w:rPr>
        <w:t>Oświadczamy, że zapoznaliśmy się ze istotnymi postanowieniami</w:t>
      </w:r>
      <w:r w:rsidR="00317E88" w:rsidRPr="0022099A">
        <w:rPr>
          <w:rFonts w:ascii="Times New Roman" w:eastAsia="Andale Sans UI" w:hAnsi="Times New Roman" w:cs="Times New Roman"/>
          <w:kern w:val="1"/>
        </w:rPr>
        <w:t xml:space="preserve"> zawartymi we wzorze umowy</w:t>
      </w:r>
      <w:r w:rsidRPr="0022099A">
        <w:rPr>
          <w:rFonts w:ascii="Times New Roman" w:eastAsia="Andale Sans UI" w:hAnsi="Times New Roman" w:cs="Times New Roman"/>
          <w:kern w:val="1"/>
        </w:rPr>
        <w:t>, które zostaną wprowadzone do umowy w formie pisemnej i nie wnosimy do nich zastrzeżeń oraz przyjmujemy warunki w ni</w:t>
      </w:r>
      <w:r w:rsidR="00317E88" w:rsidRPr="0022099A">
        <w:rPr>
          <w:rFonts w:ascii="Times New Roman" w:eastAsia="Andale Sans UI" w:hAnsi="Times New Roman" w:cs="Times New Roman"/>
          <w:kern w:val="1"/>
        </w:rPr>
        <w:t>ch</w:t>
      </w:r>
      <w:r w:rsidRPr="0022099A">
        <w:rPr>
          <w:rFonts w:ascii="Times New Roman" w:eastAsia="Andale Sans UI" w:hAnsi="Times New Roman" w:cs="Times New Roman"/>
          <w:kern w:val="1"/>
        </w:rPr>
        <w:t xml:space="preserve"> zawarte.</w:t>
      </w:r>
    </w:p>
    <w:p w14:paraId="702350C9" w14:textId="77777777" w:rsidR="002273B9" w:rsidRPr="0022099A" w:rsidRDefault="002273B9" w:rsidP="002273B9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Times New Roman" w:eastAsia="Andale Sans UI" w:hAnsi="Times New Roman" w:cs="Times New Roman"/>
          <w:kern w:val="1"/>
        </w:rPr>
      </w:pPr>
    </w:p>
    <w:p w14:paraId="15DF112E" w14:textId="124A07E3" w:rsidR="002273B9" w:rsidRPr="0022099A" w:rsidRDefault="002273B9" w:rsidP="00036E91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W przypadku wyboru naszej oferty, zobowiązujemy się do zawarcia umowy w miejscu i terminie wskazanym przez Zamawiającego. </w:t>
      </w:r>
    </w:p>
    <w:p w14:paraId="29A2C364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642E9736" w14:textId="5CB42668" w:rsidR="002273B9" w:rsidRPr="0022099A" w:rsidRDefault="002273B9" w:rsidP="00036E91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Oświadczenie wymagane od wykonawcy w zakresie wypełnienia obowiązków informacyjnych przewidzianych w art. 13 lub art. 14 RODO: </w:t>
      </w:r>
    </w:p>
    <w:p w14:paraId="6A6BE22F" w14:textId="77777777" w:rsidR="002273B9" w:rsidRPr="0022099A" w:rsidRDefault="002273B9" w:rsidP="002273B9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b/>
          <w:kern w:val="1"/>
        </w:rPr>
      </w:pPr>
    </w:p>
    <w:p w14:paraId="47D110AC" w14:textId="77777777" w:rsidR="002273B9" w:rsidRPr="0022099A" w:rsidRDefault="002273B9" w:rsidP="00317E8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color w:val="000000"/>
          <w:kern w:val="1"/>
        </w:rPr>
        <w:t>Oświadczam, że wypełniłem obowiązki informacyjne przewidziane w art. 13 lub art. 14 RODO</w:t>
      </w:r>
      <w:r w:rsidRPr="0022099A">
        <w:rPr>
          <w:rFonts w:ascii="Times New Roman" w:eastAsia="Andale Sans UI" w:hAnsi="Times New Roman" w:cs="Times New Roman"/>
          <w:color w:val="000000"/>
          <w:kern w:val="1"/>
          <w:vertAlign w:val="superscript"/>
        </w:rPr>
        <w:footnoteReference w:id="1"/>
      </w:r>
      <w:r w:rsidRPr="0022099A">
        <w:rPr>
          <w:rFonts w:ascii="Times New Roman" w:eastAsia="Andale Sans UI" w:hAnsi="Times New Roman" w:cs="Times New Roman"/>
          <w:color w:val="000000"/>
          <w:kern w:val="1"/>
        </w:rPr>
        <w:t xml:space="preserve"> wobec osób fizycznych, </w:t>
      </w:r>
      <w:r w:rsidRPr="0022099A">
        <w:rPr>
          <w:rFonts w:ascii="Times New Roman" w:eastAsia="Andale Sans UI" w:hAnsi="Times New Roman" w:cs="Times New Roman"/>
          <w:kern w:val="1"/>
        </w:rPr>
        <w:t>od których dane osobowe bezpośrednio lub pośrednio pozyskałem</w:t>
      </w:r>
      <w:r w:rsidRPr="0022099A">
        <w:rPr>
          <w:rFonts w:ascii="Times New Roman" w:eastAsia="Andale Sans UI" w:hAnsi="Times New Roman" w:cs="Times New Roman"/>
          <w:color w:val="000000"/>
          <w:kern w:val="1"/>
        </w:rPr>
        <w:t xml:space="preserve"> w celu ubiegania się o udzielenie zamówienia publicznego w niniejszym postępowaniu</w:t>
      </w:r>
      <w:r w:rsidRPr="0022099A">
        <w:rPr>
          <w:rFonts w:ascii="Times New Roman" w:eastAsia="Andale Sans UI" w:hAnsi="Times New Roman" w:cs="Times New Roman"/>
          <w:kern w:val="1"/>
        </w:rPr>
        <w:t>.</w:t>
      </w:r>
    </w:p>
    <w:p w14:paraId="3A796A08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5EE57CB0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1"/>
        </w:rPr>
      </w:pPr>
    </w:p>
    <w:p w14:paraId="24ED463A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………………………………..</w:t>
      </w:r>
    </w:p>
    <w:p w14:paraId="3DABF430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        (miejscowość, data)</w:t>
      </w:r>
    </w:p>
    <w:p w14:paraId="08C3BC78" w14:textId="28ABB988" w:rsidR="002273B9" w:rsidRPr="0022099A" w:rsidRDefault="002273B9" w:rsidP="002273B9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……….…………..………………</w:t>
      </w:r>
      <w:r w:rsidR="0022099A">
        <w:rPr>
          <w:rFonts w:ascii="Times New Roman" w:eastAsia="Andale Sans UI" w:hAnsi="Times New Roman" w:cs="Times New Roman"/>
          <w:kern w:val="1"/>
        </w:rPr>
        <w:t>.</w:t>
      </w:r>
    </w:p>
    <w:p w14:paraId="5821F1B4" w14:textId="77777777" w:rsidR="002273B9" w:rsidRPr="0022099A" w:rsidRDefault="002273B9" w:rsidP="002273B9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podpis osoby/osób uprawnionych </w:t>
      </w:r>
    </w:p>
    <w:p w14:paraId="29426361" w14:textId="64D03B0D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do reprezentowania Wykonawcy</w:t>
      </w:r>
    </w:p>
    <w:p w14:paraId="72EB43AC" w14:textId="77777777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4690099B" w14:textId="77777777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6C5360FC" w14:textId="55BCA77F" w:rsidR="00EE3D6D" w:rsidRPr="0022099A" w:rsidRDefault="00EE3D6D" w:rsidP="002273B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2B3E1A59" w14:textId="3E05075F" w:rsidR="002273B9" w:rsidRPr="0022099A" w:rsidRDefault="002273B9" w:rsidP="002D7368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kern w:val="1"/>
        </w:rPr>
      </w:pPr>
    </w:p>
    <w:sectPr w:rsidR="002273B9" w:rsidRPr="0022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1FF5" w14:textId="77777777" w:rsidR="00487019" w:rsidRDefault="00487019" w:rsidP="002273B9">
      <w:pPr>
        <w:spacing w:after="0" w:line="240" w:lineRule="auto"/>
      </w:pPr>
      <w:r>
        <w:separator/>
      </w:r>
    </w:p>
  </w:endnote>
  <w:endnote w:type="continuationSeparator" w:id="0">
    <w:p w14:paraId="259058B2" w14:textId="77777777" w:rsidR="00487019" w:rsidRDefault="00487019" w:rsidP="002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8E91" w14:textId="77777777" w:rsidR="00487019" w:rsidRDefault="00487019" w:rsidP="002273B9">
      <w:pPr>
        <w:spacing w:after="0" w:line="240" w:lineRule="auto"/>
      </w:pPr>
      <w:r>
        <w:separator/>
      </w:r>
    </w:p>
  </w:footnote>
  <w:footnote w:type="continuationSeparator" w:id="0">
    <w:p w14:paraId="33C6E5F9" w14:textId="77777777" w:rsidR="00487019" w:rsidRDefault="00487019" w:rsidP="002273B9">
      <w:pPr>
        <w:spacing w:after="0" w:line="240" w:lineRule="auto"/>
      </w:pPr>
      <w:r>
        <w:continuationSeparator/>
      </w:r>
    </w:p>
  </w:footnote>
  <w:footnote w:id="1">
    <w:p w14:paraId="18418FBC" w14:textId="7D08CE32" w:rsidR="002273B9" w:rsidRPr="00D843C9" w:rsidRDefault="002273B9" w:rsidP="002273B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 w:rsidR="00036E91">
        <w:rPr>
          <w:sz w:val="18"/>
          <w:szCs w:val="18"/>
        </w:rPr>
        <w:t xml:space="preserve"> </w:t>
      </w:r>
      <w:r w:rsidRPr="00D843C9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33DCBD" w14:textId="77777777" w:rsidR="002273B9" w:rsidRDefault="002273B9" w:rsidP="002273B9">
      <w:pPr>
        <w:pStyle w:val="Tekstprzypisudolnego"/>
        <w:jc w:val="both"/>
        <w:rPr>
          <w:sz w:val="18"/>
          <w:szCs w:val="18"/>
        </w:rPr>
      </w:pPr>
    </w:p>
    <w:p w14:paraId="2EA81667" w14:textId="77777777" w:rsidR="002273B9" w:rsidRDefault="002273B9" w:rsidP="002273B9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2.%3)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003A0"/>
    <w:multiLevelType w:val="hybridMultilevel"/>
    <w:tmpl w:val="993C38F2"/>
    <w:lvl w:ilvl="0" w:tplc="F732C7A8">
      <w:start w:val="1"/>
      <w:numFmt w:val="decimal"/>
      <w:lvlText w:val="%1."/>
      <w:lvlJc w:val="left"/>
      <w:pPr>
        <w:ind w:left="31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582546E"/>
    <w:multiLevelType w:val="hybridMultilevel"/>
    <w:tmpl w:val="88ACC552"/>
    <w:lvl w:ilvl="0" w:tplc="D9789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51563"/>
    <w:multiLevelType w:val="hybridMultilevel"/>
    <w:tmpl w:val="030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48D6"/>
    <w:multiLevelType w:val="hybridMultilevel"/>
    <w:tmpl w:val="3D7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83F26"/>
    <w:multiLevelType w:val="hybridMultilevel"/>
    <w:tmpl w:val="D00CD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1D37"/>
    <w:multiLevelType w:val="hybridMultilevel"/>
    <w:tmpl w:val="DC64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B66D7"/>
    <w:multiLevelType w:val="hybridMultilevel"/>
    <w:tmpl w:val="E69CA6C8"/>
    <w:lvl w:ilvl="0" w:tplc="C534DD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45480ECB"/>
    <w:multiLevelType w:val="hybridMultilevel"/>
    <w:tmpl w:val="716EF856"/>
    <w:lvl w:ilvl="0" w:tplc="A75CE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83294E"/>
    <w:multiLevelType w:val="hybridMultilevel"/>
    <w:tmpl w:val="76C4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6019A"/>
    <w:multiLevelType w:val="hybridMultilevel"/>
    <w:tmpl w:val="5AE2F6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6097A"/>
    <w:multiLevelType w:val="hybridMultilevel"/>
    <w:tmpl w:val="9336F604"/>
    <w:lvl w:ilvl="0" w:tplc="23CA5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3787E"/>
    <w:multiLevelType w:val="hybridMultilevel"/>
    <w:tmpl w:val="63669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1E6E"/>
    <w:multiLevelType w:val="hybridMultilevel"/>
    <w:tmpl w:val="4A0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308C6"/>
    <w:multiLevelType w:val="hybridMultilevel"/>
    <w:tmpl w:val="4E60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E0045"/>
    <w:multiLevelType w:val="hybridMultilevel"/>
    <w:tmpl w:val="572C85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9244D1D"/>
    <w:multiLevelType w:val="hybridMultilevel"/>
    <w:tmpl w:val="905E0148"/>
    <w:lvl w:ilvl="0" w:tplc="B67A1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113457"/>
    <w:multiLevelType w:val="hybridMultilevel"/>
    <w:tmpl w:val="813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11419"/>
    <w:multiLevelType w:val="hybridMultilevel"/>
    <w:tmpl w:val="66B6D4B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514801512">
    <w:abstractNumId w:val="13"/>
  </w:num>
  <w:num w:numId="2" w16cid:durableId="837235378">
    <w:abstractNumId w:val="7"/>
  </w:num>
  <w:num w:numId="3" w16cid:durableId="421344046">
    <w:abstractNumId w:val="0"/>
  </w:num>
  <w:num w:numId="4" w16cid:durableId="1268125312">
    <w:abstractNumId w:val="1"/>
  </w:num>
  <w:num w:numId="5" w16cid:durableId="1941133796">
    <w:abstractNumId w:val="16"/>
  </w:num>
  <w:num w:numId="6" w16cid:durableId="1145656795">
    <w:abstractNumId w:val="14"/>
  </w:num>
  <w:num w:numId="7" w16cid:durableId="1422213362">
    <w:abstractNumId w:val="6"/>
  </w:num>
  <w:num w:numId="8" w16cid:durableId="805782138">
    <w:abstractNumId w:val="12"/>
  </w:num>
  <w:num w:numId="9" w16cid:durableId="1448043543">
    <w:abstractNumId w:val="5"/>
  </w:num>
  <w:num w:numId="10" w16cid:durableId="443885332">
    <w:abstractNumId w:val="4"/>
  </w:num>
  <w:num w:numId="11" w16cid:durableId="1745452468">
    <w:abstractNumId w:val="15"/>
  </w:num>
  <w:num w:numId="12" w16cid:durableId="108400651">
    <w:abstractNumId w:val="10"/>
  </w:num>
  <w:num w:numId="13" w16cid:durableId="367343734">
    <w:abstractNumId w:val="18"/>
  </w:num>
  <w:num w:numId="14" w16cid:durableId="1826123957">
    <w:abstractNumId w:val="17"/>
  </w:num>
  <w:num w:numId="15" w16cid:durableId="1252735907">
    <w:abstractNumId w:val="3"/>
  </w:num>
  <w:num w:numId="16" w16cid:durableId="575941332">
    <w:abstractNumId w:val="9"/>
  </w:num>
  <w:num w:numId="17" w16cid:durableId="814223046">
    <w:abstractNumId w:val="11"/>
  </w:num>
  <w:num w:numId="18" w16cid:durableId="758479801">
    <w:abstractNumId w:val="19"/>
  </w:num>
  <w:num w:numId="19" w16cid:durableId="820852531">
    <w:abstractNumId w:val="8"/>
  </w:num>
  <w:num w:numId="20" w16cid:durableId="1399476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0"/>
    <w:rsid w:val="00010381"/>
    <w:rsid w:val="00027504"/>
    <w:rsid w:val="00032DDB"/>
    <w:rsid w:val="00036E91"/>
    <w:rsid w:val="00061842"/>
    <w:rsid w:val="00074BF0"/>
    <w:rsid w:val="00080568"/>
    <w:rsid w:val="000A6FD9"/>
    <w:rsid w:val="000B6884"/>
    <w:rsid w:val="000E0457"/>
    <w:rsid w:val="000E66E9"/>
    <w:rsid w:val="00113FA0"/>
    <w:rsid w:val="00116BAB"/>
    <w:rsid w:val="0013194A"/>
    <w:rsid w:val="00141952"/>
    <w:rsid w:val="00152AE6"/>
    <w:rsid w:val="001643AF"/>
    <w:rsid w:val="00164BAE"/>
    <w:rsid w:val="0017678B"/>
    <w:rsid w:val="0017769C"/>
    <w:rsid w:val="0018167C"/>
    <w:rsid w:val="001841FA"/>
    <w:rsid w:val="00192C11"/>
    <w:rsid w:val="001A573F"/>
    <w:rsid w:val="001E4833"/>
    <w:rsid w:val="001F3368"/>
    <w:rsid w:val="0020775A"/>
    <w:rsid w:val="0022099A"/>
    <w:rsid w:val="00223DC6"/>
    <w:rsid w:val="002273B9"/>
    <w:rsid w:val="00245EC1"/>
    <w:rsid w:val="00257FAB"/>
    <w:rsid w:val="002B5210"/>
    <w:rsid w:val="002C1AAD"/>
    <w:rsid w:val="002D7368"/>
    <w:rsid w:val="002E1E80"/>
    <w:rsid w:val="002E58BB"/>
    <w:rsid w:val="00317E88"/>
    <w:rsid w:val="00335D6D"/>
    <w:rsid w:val="00353C67"/>
    <w:rsid w:val="00357562"/>
    <w:rsid w:val="003876D3"/>
    <w:rsid w:val="003B6BEA"/>
    <w:rsid w:val="003E3D18"/>
    <w:rsid w:val="003F1F6E"/>
    <w:rsid w:val="003F4265"/>
    <w:rsid w:val="0040012C"/>
    <w:rsid w:val="004063C7"/>
    <w:rsid w:val="00412BCD"/>
    <w:rsid w:val="00442A67"/>
    <w:rsid w:val="0044443D"/>
    <w:rsid w:val="004624F7"/>
    <w:rsid w:val="00467311"/>
    <w:rsid w:val="00473316"/>
    <w:rsid w:val="00483CBB"/>
    <w:rsid w:val="004855A1"/>
    <w:rsid w:val="00487019"/>
    <w:rsid w:val="004C0127"/>
    <w:rsid w:val="004D10BA"/>
    <w:rsid w:val="00513F0F"/>
    <w:rsid w:val="00550E31"/>
    <w:rsid w:val="0057585A"/>
    <w:rsid w:val="00582075"/>
    <w:rsid w:val="005A318C"/>
    <w:rsid w:val="005A68EF"/>
    <w:rsid w:val="005B620D"/>
    <w:rsid w:val="005C73B4"/>
    <w:rsid w:val="005D348A"/>
    <w:rsid w:val="00620E12"/>
    <w:rsid w:val="00624166"/>
    <w:rsid w:val="00650A69"/>
    <w:rsid w:val="006921F2"/>
    <w:rsid w:val="006B5611"/>
    <w:rsid w:val="006E2186"/>
    <w:rsid w:val="006F3807"/>
    <w:rsid w:val="00707F0C"/>
    <w:rsid w:val="00731608"/>
    <w:rsid w:val="00751125"/>
    <w:rsid w:val="0076221F"/>
    <w:rsid w:val="00765468"/>
    <w:rsid w:val="007E6952"/>
    <w:rsid w:val="007F38EB"/>
    <w:rsid w:val="007F41BD"/>
    <w:rsid w:val="007F54C7"/>
    <w:rsid w:val="00800550"/>
    <w:rsid w:val="00804A91"/>
    <w:rsid w:val="00805FF1"/>
    <w:rsid w:val="00823054"/>
    <w:rsid w:val="00836520"/>
    <w:rsid w:val="008452AE"/>
    <w:rsid w:val="0084537A"/>
    <w:rsid w:val="008735E4"/>
    <w:rsid w:val="008802EF"/>
    <w:rsid w:val="008901BE"/>
    <w:rsid w:val="00891844"/>
    <w:rsid w:val="008B5B5D"/>
    <w:rsid w:val="008C6CCD"/>
    <w:rsid w:val="008D64EC"/>
    <w:rsid w:val="008E5BB5"/>
    <w:rsid w:val="009229BE"/>
    <w:rsid w:val="00941345"/>
    <w:rsid w:val="009661A1"/>
    <w:rsid w:val="009D5997"/>
    <w:rsid w:val="009E1110"/>
    <w:rsid w:val="009E366C"/>
    <w:rsid w:val="009E735D"/>
    <w:rsid w:val="009F7047"/>
    <w:rsid w:val="00A03F6A"/>
    <w:rsid w:val="00A04370"/>
    <w:rsid w:val="00A71D5A"/>
    <w:rsid w:val="00AA615D"/>
    <w:rsid w:val="00AA7986"/>
    <w:rsid w:val="00B02AAA"/>
    <w:rsid w:val="00B065BE"/>
    <w:rsid w:val="00B42D2E"/>
    <w:rsid w:val="00B74DB3"/>
    <w:rsid w:val="00B83861"/>
    <w:rsid w:val="00B93F0F"/>
    <w:rsid w:val="00B94477"/>
    <w:rsid w:val="00BB2D00"/>
    <w:rsid w:val="00BC54BA"/>
    <w:rsid w:val="00BC665B"/>
    <w:rsid w:val="00BD688F"/>
    <w:rsid w:val="00C20BE4"/>
    <w:rsid w:val="00C27764"/>
    <w:rsid w:val="00C438CE"/>
    <w:rsid w:val="00C5336B"/>
    <w:rsid w:val="00C5445C"/>
    <w:rsid w:val="00C60838"/>
    <w:rsid w:val="00C6714E"/>
    <w:rsid w:val="00C87008"/>
    <w:rsid w:val="00C956F5"/>
    <w:rsid w:val="00C96E17"/>
    <w:rsid w:val="00CD415F"/>
    <w:rsid w:val="00D04661"/>
    <w:rsid w:val="00D23BCA"/>
    <w:rsid w:val="00D31CC3"/>
    <w:rsid w:val="00D559AA"/>
    <w:rsid w:val="00D733B9"/>
    <w:rsid w:val="00D75D2C"/>
    <w:rsid w:val="00D76146"/>
    <w:rsid w:val="00D81660"/>
    <w:rsid w:val="00D843C9"/>
    <w:rsid w:val="00DA07B8"/>
    <w:rsid w:val="00DB222E"/>
    <w:rsid w:val="00DE282D"/>
    <w:rsid w:val="00E033D3"/>
    <w:rsid w:val="00E11514"/>
    <w:rsid w:val="00E6139D"/>
    <w:rsid w:val="00E717D6"/>
    <w:rsid w:val="00E73141"/>
    <w:rsid w:val="00EA6A73"/>
    <w:rsid w:val="00EE3D6D"/>
    <w:rsid w:val="00EE5264"/>
    <w:rsid w:val="00EF435E"/>
    <w:rsid w:val="00F02823"/>
    <w:rsid w:val="00F26EC3"/>
    <w:rsid w:val="00F32555"/>
    <w:rsid w:val="00F33681"/>
    <w:rsid w:val="00F44D11"/>
    <w:rsid w:val="00F44E12"/>
    <w:rsid w:val="00F76A70"/>
    <w:rsid w:val="00F97092"/>
    <w:rsid w:val="00F9760E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F5BA"/>
  <w15:chartTrackingRefBased/>
  <w15:docId w15:val="{626A63F5-1F08-40A0-A2A0-9F6DBA3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B9"/>
    <w:rPr>
      <w:sz w:val="20"/>
      <w:szCs w:val="20"/>
    </w:rPr>
  </w:style>
  <w:style w:type="character" w:customStyle="1" w:styleId="Znakiprzypiswdolnych">
    <w:name w:val="Znaki przypisów dolnych"/>
    <w:rsid w:val="002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68"/>
  </w:style>
  <w:style w:type="paragraph" w:styleId="Stopka">
    <w:name w:val="footer"/>
    <w:basedOn w:val="Normalny"/>
    <w:link w:val="Stopka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68"/>
  </w:style>
  <w:style w:type="paragraph" w:styleId="Tekstpodstawowywcity">
    <w:name w:val="Body Text Indent"/>
    <w:basedOn w:val="Normalny"/>
    <w:link w:val="TekstpodstawowywcityZnak"/>
    <w:semiHidden/>
    <w:rsid w:val="00353C67"/>
    <w:pPr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C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g-binding">
    <w:name w:val="ng-binding"/>
    <w:basedOn w:val="Domylnaczcionkaakapitu"/>
    <w:rsid w:val="0084537A"/>
  </w:style>
  <w:style w:type="character" w:customStyle="1" w:styleId="ng-scope">
    <w:name w:val="ng-scope"/>
    <w:basedOn w:val="Domylnaczcionkaakapitu"/>
    <w:rsid w:val="0084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d.dzionek</cp:lastModifiedBy>
  <cp:revision>2</cp:revision>
  <cp:lastPrinted>2021-02-17T09:11:00Z</cp:lastPrinted>
  <dcterms:created xsi:type="dcterms:W3CDTF">2022-09-09T09:22:00Z</dcterms:created>
  <dcterms:modified xsi:type="dcterms:W3CDTF">2022-09-09T09:22:00Z</dcterms:modified>
</cp:coreProperties>
</file>