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65FD" w14:textId="5FD37984" w:rsidR="004B55C6" w:rsidRDefault="004B55C6" w:rsidP="004B55C6">
      <w:pPr>
        <w:jc w:val="center"/>
      </w:pPr>
      <w:r>
        <w:t>ZAPROSZENIE</w:t>
      </w:r>
    </w:p>
    <w:p w14:paraId="6F67C6BE" w14:textId="47A83856" w:rsidR="004B55C6" w:rsidRDefault="004B55C6" w:rsidP="004B55C6">
      <w:pPr>
        <w:jc w:val="both"/>
      </w:pPr>
      <w:r>
        <w:t xml:space="preserve">dla organizacji pozarządowych i innych podmiotów prowadzących działalność pożytku publicznego </w:t>
      </w:r>
      <w:r>
        <w:br/>
        <w:t>w sprawie zgłaszania kandydatów na członka komisji konkursowej w otwartym konkursie ofert na realizację zadania publicznego.</w:t>
      </w:r>
    </w:p>
    <w:p w14:paraId="3C67E56B" w14:textId="3ADB00CF" w:rsidR="004B55C6" w:rsidRDefault="004B55C6" w:rsidP="004B55C6">
      <w:pPr>
        <w:jc w:val="both"/>
      </w:pPr>
      <w:r>
        <w:t xml:space="preserve">W związku z art. 15 ust. 2a i 2d ustawy o działalności pożytku publicznego i o wolontariacie </w:t>
      </w:r>
      <w:r>
        <w:br/>
        <w:t>(Dz. U. z 2020 r. poz. 1057 oraz z 2019 r. poz. 2020), Zarząd Powiatu Zduńskowolskiego informuje o możliwości wskazania przez organizacje pozarządowe lub podmioty wymienione w art. 3 ust. 3 ww. ustawy osób do prac w komisji konkursowej opiniującej oferty w otwartym konkursie ofert na organizację 7 - dniowego wyjazdu terapeutycznego dla uczestników projektu „Rodzinka jest dobra na wszystko” współfinansowanego z Europejskiego Funduszu Społecznego w ramach Regionalnego Programu Operacyjnego Województwa Łódzkiego na lata 2014 - 2020. Zadaniem komisji jest opiniowanie ofert, które napłynęły w ramach konkursu, zgodnie z kryteriami przyjętymi w otwartym konkursie ofert. Ostateczną decyzję o wyborze oferty i zawarciu umowy na realizację przedmiotowego zadania lub odmowie zawarcia takiej umowy podejmuje w drodze uchwały Zarząd Powiatu Zduńskowolskiego po zapoznaniu się z protokołem z posiedzenia komisji.</w:t>
      </w:r>
    </w:p>
    <w:p w14:paraId="3CCA2849" w14:textId="7FF9D16A" w:rsidR="004B55C6" w:rsidRDefault="004B55C6" w:rsidP="004B55C6">
      <w:pPr>
        <w:jc w:val="both"/>
      </w:pPr>
      <w:r>
        <w:t xml:space="preserve">Zgłoszenia (załącznik nr 1) do udziału w komisji można składać do dnia </w:t>
      </w:r>
      <w:r w:rsidR="00464B44">
        <w:t>1</w:t>
      </w:r>
      <w:r w:rsidR="00EF575F">
        <w:t>5</w:t>
      </w:r>
      <w:r w:rsidR="00464B44">
        <w:t>.06.2022</w:t>
      </w:r>
      <w:r>
        <w:t xml:space="preserve"> r. do godz. 12:00 osobiście w sekretariacie Starostwa Powiatowego w Zduńskiej Woli przy ul. Złotnickiego 25 lub przesłać pocztą na ww. adres Starostwa Powiatowego z dopiskiem: „Zgłoszenie do Komisji Konkursowej Opiniującej Oferty na organizację 7-dniowego wyjazdu terapeutycznego dla uczestników projektu „Rodzinka jest dobra na wszystko” współfinansowanego z Europejskiego Funduszu Społecznego </w:t>
      </w:r>
      <w:r>
        <w:br/>
        <w:t>w ramach Regionalnego Programu Operacyjnego Województwa Łódzkiego na lata 2014 - 2020.</w:t>
      </w:r>
      <w:r w:rsidR="00464B44">
        <w:t>”</w:t>
      </w:r>
    </w:p>
    <w:p w14:paraId="32785DC0" w14:textId="77777777" w:rsidR="004B55C6" w:rsidRDefault="004B55C6" w:rsidP="004B55C6">
      <w:pPr>
        <w:jc w:val="both"/>
      </w:pPr>
    </w:p>
    <w:p w14:paraId="7A025637" w14:textId="25AF2D6F" w:rsidR="004B55C6" w:rsidRDefault="004B55C6" w:rsidP="004B55C6">
      <w:pPr>
        <w:jc w:val="both"/>
      </w:pPr>
      <w:r>
        <w:t>UWAGA: W skład komisji konkursowej nie mogą wejść osoby wskazane przez organizacje pozarządowe lub podmioty wymienione w art. 3 ust. 3 ustawy o działalności pożytku publicznego i o wolontariacie (Dz. U. z 2019 r. poz. 688), biorące udział w konkursie.</w:t>
      </w:r>
    </w:p>
    <w:p w14:paraId="4C6EC6DA" w14:textId="77777777" w:rsidR="00464B44" w:rsidRDefault="00464B44" w:rsidP="004B55C6">
      <w:pPr>
        <w:jc w:val="both"/>
      </w:pPr>
    </w:p>
    <w:p w14:paraId="467B7E08" w14:textId="25A96DDB" w:rsidR="004B55C6" w:rsidRDefault="004B55C6" w:rsidP="004B55C6">
      <w:pPr>
        <w:jc w:val="both"/>
      </w:pPr>
      <w:r>
        <w:t>Członka Komisji Zarząd Powiatu Zduńskowolskiego wyłoni spośród kandydatów na podstawie losowania. Udział w pracach komisji konkursowej jest nieodpłatny, a za udział w posiedzeniu komisji jej członkom nie przysługuje zwrot poniesionych kosztów.</w:t>
      </w:r>
    </w:p>
    <w:p w14:paraId="0A9ECA95" w14:textId="3C3E929B" w:rsidR="00F96475" w:rsidRDefault="004B55C6" w:rsidP="004B55C6">
      <w:pPr>
        <w:jc w:val="both"/>
      </w:pPr>
      <w:r>
        <w:t>Administratorem danych osobowych kandydatów będzie Powiat Zduńskowolski – Starosta Zduńskowolski. Dane osobowe kandydatów przetwarzane są w celu wypełnienia obowiązku prawnego ciążącego na administratorze oraz w celu wykonania zadania realizowanego w interesie publicznym (art. 6 ust. 1 lit. c) i e) rozporządzenia Parlamentu Europejskiego i Rady (UE) 2016/679 z 27 kwietnia 2016 r. w sprawie ochrony osób fizycznych w związku z przetwarzaniem danych osobowych i w sprawie swobodnego przepływu takich danych oraz uchylenia dyrektywy 95/46/WE (RODO)). Kandydat ma prawo dostępu, żądania sprostowania i ograniczenia przetwarzania jego danych. Inspektorem Danych Osobowych jest Pan Adam Kubiak – tel. (0-43) 824-42-26. Więcej informacji znajduje się na stronie internetowej www.powiatzdunskowolski.pl</w:t>
      </w:r>
    </w:p>
    <w:sectPr w:rsidR="00F9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C6"/>
    <w:rsid w:val="00464B44"/>
    <w:rsid w:val="004B55C6"/>
    <w:rsid w:val="00EF575F"/>
    <w:rsid w:val="00F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827B"/>
  <w15:chartTrackingRefBased/>
  <w15:docId w15:val="{CDE38784-7B2B-46ED-B237-51F3CD3C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B.Kucharska</dc:creator>
  <cp:keywords/>
  <dc:description/>
  <cp:lastModifiedBy>B.Kucharska</cp:lastModifiedBy>
  <cp:revision>4</cp:revision>
  <dcterms:created xsi:type="dcterms:W3CDTF">2022-06-06T08:20:00Z</dcterms:created>
  <dcterms:modified xsi:type="dcterms:W3CDTF">2022-06-08T12:02:00Z</dcterms:modified>
</cp:coreProperties>
</file>