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36E5" w14:textId="77777777" w:rsidR="00BC449A" w:rsidRPr="008E6150" w:rsidRDefault="00BC449A" w:rsidP="00264BC2">
      <w:pPr>
        <w:rPr>
          <w:rFonts w:ascii="Arial" w:hAnsi="Arial" w:cs="Arial"/>
          <w:b/>
          <w:sz w:val="18"/>
          <w:szCs w:val="18"/>
        </w:rPr>
      </w:pPr>
      <w:r w:rsidRPr="008E6150">
        <w:rPr>
          <w:rFonts w:ascii="Arial" w:hAnsi="Arial" w:cs="Arial"/>
          <w:b/>
          <w:sz w:val="18"/>
          <w:szCs w:val="18"/>
        </w:rPr>
        <w:t>ZP.272.8.2020</w:t>
      </w:r>
    </w:p>
    <w:p w14:paraId="31A0D8C4" w14:textId="77777777" w:rsidR="00BC449A" w:rsidRPr="00881974" w:rsidRDefault="00BC449A" w:rsidP="00BC449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Opis</w:t>
      </w:r>
      <w:r w:rsidRPr="00881974">
        <w:rPr>
          <w:rFonts w:ascii="Arial" w:hAnsi="Arial" w:cs="Arial"/>
          <w:b/>
          <w:color w:val="000000" w:themeColor="text1"/>
          <w:sz w:val="18"/>
          <w:szCs w:val="18"/>
        </w:rPr>
        <w:t xml:space="preserve"> budynków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57"/>
        <w:gridCol w:w="2518"/>
        <w:gridCol w:w="1834"/>
        <w:gridCol w:w="3436"/>
        <w:gridCol w:w="2333"/>
        <w:gridCol w:w="3923"/>
      </w:tblGrid>
      <w:tr w:rsidR="003801C5" w:rsidRPr="00881974" w14:paraId="7C0193FF" w14:textId="77777777" w:rsidTr="002D270F">
        <w:tc>
          <w:tcPr>
            <w:tcW w:w="557" w:type="dxa"/>
          </w:tcPr>
          <w:p w14:paraId="3E9AE846" w14:textId="77777777" w:rsidR="00E461B1" w:rsidRPr="003A3945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18" w:type="dxa"/>
          </w:tcPr>
          <w:p w14:paraId="57CD9BF9" w14:textId="77777777" w:rsidR="00E461B1" w:rsidRPr="003A3945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budynku</w:t>
            </w:r>
          </w:p>
        </w:tc>
        <w:tc>
          <w:tcPr>
            <w:tcW w:w="1834" w:type="dxa"/>
          </w:tcPr>
          <w:p w14:paraId="05E5716F" w14:textId="77777777"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Powierzchnia</w:t>
            </w:r>
          </w:p>
        </w:tc>
        <w:tc>
          <w:tcPr>
            <w:tcW w:w="3436" w:type="dxa"/>
          </w:tcPr>
          <w:p w14:paraId="4E3D57DC" w14:textId="77777777"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Konstrukcja ścian/dachu</w:t>
            </w:r>
          </w:p>
        </w:tc>
        <w:tc>
          <w:tcPr>
            <w:tcW w:w="2333" w:type="dxa"/>
          </w:tcPr>
          <w:p w14:paraId="22607707" w14:textId="77777777"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Zabezpieczenia</w:t>
            </w:r>
          </w:p>
        </w:tc>
        <w:tc>
          <w:tcPr>
            <w:tcW w:w="3923" w:type="dxa"/>
          </w:tcPr>
          <w:p w14:paraId="69C314CB" w14:textId="77777777"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3801C5" w:rsidRPr="00881974" w14:paraId="63370976" w14:textId="77777777" w:rsidTr="002D270F">
        <w:tc>
          <w:tcPr>
            <w:tcW w:w="557" w:type="dxa"/>
          </w:tcPr>
          <w:p w14:paraId="63979F30" w14:textId="77777777" w:rsidR="00E461B1" w:rsidRPr="003A3945" w:rsidRDefault="00EC3E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18" w:type="dxa"/>
          </w:tcPr>
          <w:p w14:paraId="4AC2D086" w14:textId="77777777" w:rsidR="00E461B1" w:rsidRPr="003A3945" w:rsidRDefault="008937A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2EC68796" w14:textId="77777777" w:rsidR="008937AD" w:rsidRPr="003A3945" w:rsidRDefault="008937A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14:paraId="114C5658" w14:textId="77777777"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992112" w14:textId="77777777" w:rsidR="00E461B1" w:rsidRPr="003A3945" w:rsidRDefault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14:paraId="659684BB" w14:textId="77777777"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5A6EE7ED" w14:textId="77777777"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C461CF" w14:textId="77777777" w:rsidR="00E461B1" w:rsidRPr="003A3945" w:rsidRDefault="00E461B1" w:rsidP="00E601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7E945EC" w14:textId="77777777" w:rsidR="00E461B1" w:rsidRPr="00881974" w:rsidRDefault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631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14:paraId="7B2C5528" w14:textId="77777777" w:rsidR="00B0275B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murowany z cegły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ECBEB58" w14:textId="77777777"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0108D13" w14:textId="77777777" w:rsidR="00B0275B" w:rsidRPr="00881974" w:rsidRDefault="00E461B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: konstrukcja drewniana, pokrycie: papa.</w:t>
            </w:r>
          </w:p>
          <w:p w14:paraId="3600E05A" w14:textId="77777777"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AABBD5A" w14:textId="77777777" w:rsidR="00E461B1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14:paraId="098C0BAD" w14:textId="77777777" w:rsidR="00B0275B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A8A77D" w14:textId="77777777" w:rsidR="00B0275B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14:paraId="4D2E56BA" w14:textId="77777777" w:rsidR="00E461B1" w:rsidRPr="00881974" w:rsidRDefault="00E461B1" w:rsidP="00BB25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C20221" w14:textId="77777777" w:rsidR="00E461B1" w:rsidRPr="00881974" w:rsidRDefault="00E461B1" w:rsidP="00BB25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7ED85652" w14:textId="77777777" w:rsidR="00E461B1" w:rsidRPr="00881974" w:rsidRDefault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14:paraId="4C7479AE" w14:textId="77777777"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6CE5A6" w14:textId="77777777"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8937AD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biurowy</w:t>
            </w:r>
          </w:p>
          <w:p w14:paraId="0BB2D831" w14:textId="77777777" w:rsidR="00E461B1" w:rsidRPr="00881974" w:rsidRDefault="00E461B1" w:rsidP="003470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14:paraId="671C7CD5" w14:textId="77777777"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EDD796" w14:textId="77777777"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21747806" w14:textId="77777777"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C2D528D" w14:textId="77777777" w:rsidR="00E461B1" w:rsidRPr="00881974" w:rsidRDefault="00E461B1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  <w:p w14:paraId="41C4B2EE" w14:textId="77777777" w:rsidR="00E461B1" w:rsidRPr="00881974" w:rsidRDefault="00715937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1127C8" w14:textId="77777777" w:rsidR="00E461B1" w:rsidRPr="00881974" w:rsidRDefault="00E461B1" w:rsidP="00850F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2FFCE5" w14:textId="77777777" w:rsidR="00E461B1" w:rsidRPr="00881974" w:rsidRDefault="00E461B1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wodno-kanalizacyjna, 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705C3D7" w14:textId="77777777" w:rsidR="00E461B1" w:rsidRPr="00881974" w:rsidRDefault="00E461B1" w:rsidP="00850F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14:paraId="66071890" w14:textId="77777777" w:rsidTr="002D270F">
        <w:tc>
          <w:tcPr>
            <w:tcW w:w="557" w:type="dxa"/>
          </w:tcPr>
          <w:p w14:paraId="5172E575" w14:textId="77777777" w:rsidR="00B0275B" w:rsidRPr="000C2D8B" w:rsidRDefault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18" w:type="dxa"/>
          </w:tcPr>
          <w:p w14:paraId="3FD9A16E" w14:textId="77777777" w:rsidR="00B0275B" w:rsidRPr="000C2D8B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1B12D054" w14:textId="77777777" w:rsidR="00B0275B" w:rsidRPr="000C2D8B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biurowo-gospodarczy</w:t>
            </w:r>
          </w:p>
          <w:p w14:paraId="3BCEF86A" w14:textId="77777777"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1CC271" w14:textId="77777777"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14:paraId="005C2AEB" w14:textId="77777777"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6AE71FE2" w14:textId="77777777"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BF08E1" w14:textId="77777777"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EC477A2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116 m²</w:t>
            </w:r>
          </w:p>
        </w:tc>
        <w:tc>
          <w:tcPr>
            <w:tcW w:w="3436" w:type="dxa"/>
          </w:tcPr>
          <w:p w14:paraId="722E37CC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murowany z cegły. </w:t>
            </w:r>
          </w:p>
          <w:p w14:paraId="721F84EB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E3B164B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konstrukcja drewniana, pokrycie: papa.</w:t>
            </w:r>
          </w:p>
          <w:p w14:paraId="7BD31CE0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6D07B136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14:paraId="5B265DED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9EE29EE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14:paraId="70CB91AF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CA0DAF0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51FC0679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14:paraId="4C912F44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8CF1F56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 i gospodarczy</w:t>
            </w:r>
          </w:p>
          <w:p w14:paraId="3CF22C11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14:paraId="31914B8A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E0BABED" w14:textId="77777777" w:rsidR="00B0275B" w:rsidRPr="00881974" w:rsidRDefault="000C2D8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0CF5ED2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7E7548D8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użytkowe: tak.</w:t>
            </w:r>
          </w:p>
          <w:p w14:paraId="74788D43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FD03ADA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14:paraId="026E8C40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14:paraId="48BD8DF9" w14:textId="77777777" w:rsidTr="002D270F">
        <w:tc>
          <w:tcPr>
            <w:tcW w:w="557" w:type="dxa"/>
          </w:tcPr>
          <w:p w14:paraId="394637B0" w14:textId="77777777" w:rsidR="00B0275B" w:rsidRPr="00D4579D" w:rsidRDefault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18" w:type="dxa"/>
          </w:tcPr>
          <w:p w14:paraId="55D33094" w14:textId="77777777" w:rsidR="00B0275B" w:rsidRPr="00D4579D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21FB8F36" w14:textId="77777777" w:rsidR="00B0275B" w:rsidRPr="00D4579D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gospodarczy</w:t>
            </w:r>
          </w:p>
          <w:p w14:paraId="4AB1BE3E" w14:textId="77777777"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DC3022" w14:textId="77777777"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14:paraId="5D2F597F" w14:textId="77777777"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7C895279" w14:textId="77777777"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2DD708" w14:textId="77777777"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89F171C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47 m²</w:t>
            </w:r>
          </w:p>
        </w:tc>
        <w:tc>
          <w:tcPr>
            <w:tcW w:w="3436" w:type="dxa"/>
          </w:tcPr>
          <w:p w14:paraId="3A4678C5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murowany z cegły. </w:t>
            </w:r>
          </w:p>
          <w:p w14:paraId="3C93F11D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295AD52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konstrukcja drewniana, pokrycie: eternit.</w:t>
            </w:r>
          </w:p>
          <w:p w14:paraId="1326D6B8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407FF99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14:paraId="51E5779C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2A6C24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83A46D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3647D379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14:paraId="7C8895AE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E3346A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 i gospodarczy</w:t>
            </w:r>
          </w:p>
          <w:p w14:paraId="0D5E9842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14:paraId="0103D5FA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347B91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14:paraId="77750F70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60DE3602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7CAC5C4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14:paraId="4911BE47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14:paraId="3E717615" w14:textId="77777777" w:rsidTr="002D270F">
        <w:tc>
          <w:tcPr>
            <w:tcW w:w="557" w:type="dxa"/>
          </w:tcPr>
          <w:p w14:paraId="2AFC5DAE" w14:textId="77777777" w:rsidR="00B0275B" w:rsidRPr="00FA5769" w:rsidRDefault="00B0275B" w:rsidP="00CD22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18" w:type="dxa"/>
          </w:tcPr>
          <w:p w14:paraId="2EA295FB" w14:textId="77777777" w:rsidR="00B0275B" w:rsidRPr="00FA5769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2E6099BF" w14:textId="77777777" w:rsidR="00B0275B" w:rsidRPr="00FA5769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14:paraId="4AF70CE0" w14:textId="77777777"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B5DB13" w14:textId="77777777"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ul. Żeromskiego 10</w:t>
            </w:r>
          </w:p>
          <w:p w14:paraId="15A21862" w14:textId="77777777"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068E2F17" w14:textId="77777777"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1346A" w14:textId="77777777"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04347CAF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Powierzchnia użytkowa: 180 m²</w:t>
            </w:r>
          </w:p>
        </w:tc>
        <w:tc>
          <w:tcPr>
            <w:tcW w:w="3436" w:type="dxa"/>
          </w:tcPr>
          <w:p w14:paraId="6CA00590" w14:textId="77777777" w:rsidR="00B0275B" w:rsidRPr="00881974" w:rsidRDefault="00FA5769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murowane.</w:t>
            </w:r>
          </w:p>
          <w:p w14:paraId="520243CC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BEFC4E6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pokrycie: papa.</w:t>
            </w:r>
          </w:p>
          <w:p w14:paraId="78617295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4D75C5D3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Gaśnice.</w:t>
            </w:r>
          </w:p>
          <w:p w14:paraId="3A3307B2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BAFB8C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Instalacja alarmowa.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Umowa z firma ochroniarską.</w:t>
            </w:r>
          </w:p>
          <w:p w14:paraId="6A51196D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4495632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4C7C8FB5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Rok budowy: 2000</w:t>
            </w:r>
          </w:p>
          <w:p w14:paraId="61A200E6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0951D8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14:paraId="4395A096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Budynek Użyteczności Publicznej</w:t>
            </w:r>
          </w:p>
          <w:p w14:paraId="5E3E8184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FB9BCB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3594715F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CE0CF3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14:paraId="6DD38C08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67B0133A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DE8FE1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14:paraId="3D429596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14:paraId="63E9A00E" w14:textId="77777777" w:rsidTr="002D270F">
        <w:tc>
          <w:tcPr>
            <w:tcW w:w="557" w:type="dxa"/>
          </w:tcPr>
          <w:p w14:paraId="21CBCE42" w14:textId="77777777" w:rsidR="00B0275B" w:rsidRPr="000C4236" w:rsidRDefault="00B0275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18" w:type="dxa"/>
          </w:tcPr>
          <w:p w14:paraId="22B49085" w14:textId="77777777" w:rsidR="00B0275B" w:rsidRPr="000C4236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0419104B" w14:textId="77777777" w:rsidR="00B0275B" w:rsidRPr="000C4236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14:paraId="5092B5C8" w14:textId="77777777"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549DC3" w14:textId="77777777"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ul. Królewska 10</w:t>
            </w:r>
          </w:p>
          <w:p w14:paraId="74350F17" w14:textId="77777777"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3290C99C" w14:textId="77777777"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934102" w14:textId="77777777"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731D3AC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394,84 m²</w:t>
            </w:r>
          </w:p>
        </w:tc>
        <w:tc>
          <w:tcPr>
            <w:tcW w:w="3436" w:type="dxa"/>
          </w:tcPr>
          <w:p w14:paraId="7D9267B0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parteru z cegły pełnej, ściany nośne piętra z cegły dziurawki.</w:t>
            </w:r>
          </w:p>
          <w:p w14:paraId="74A0D4F4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1684F5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dwuspadowy z płyt prefabrykowanych betonowych, strop wykonany w technologii DMS. Pokrycie: papa.</w:t>
            </w:r>
          </w:p>
          <w:p w14:paraId="4FF78FA2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674E1184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14:paraId="3902E2B9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C0B105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14:paraId="0153D02E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7663381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76D29794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1985</w:t>
            </w:r>
          </w:p>
          <w:p w14:paraId="080E0B8F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DE0F58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14:paraId="6AFF64C1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14:paraId="62C92C62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B89792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769BB26C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18D923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14:paraId="2A4EEFF4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31582E1F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EE23DF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14:paraId="30E2D5DD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334D70" w14:textId="77777777"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okien i drzwi – 2017 r.</w:t>
            </w:r>
          </w:p>
          <w:p w14:paraId="102E867A" w14:textId="77777777"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B0644" w:rsidRPr="00881974" w14:paraId="7CB03CE0" w14:textId="77777777" w:rsidTr="002D270F">
        <w:tc>
          <w:tcPr>
            <w:tcW w:w="557" w:type="dxa"/>
          </w:tcPr>
          <w:p w14:paraId="2AA2B083" w14:textId="5D8AEF66" w:rsidR="00FB0644" w:rsidRPr="004F0031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="007B43BB"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3E5A5780" w14:textId="77777777" w:rsidR="00FB0644" w:rsidRPr="004F0031" w:rsidRDefault="00FB0644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2ADB8F09" w14:textId="77777777" w:rsidR="00FB0644" w:rsidRPr="004F0031" w:rsidRDefault="00FB0644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14:paraId="440B1553" w14:textId="77777777"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3DEECF" w14:textId="77777777"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Łaska 61A</w:t>
            </w:r>
          </w:p>
          <w:p w14:paraId="7AFF7D59" w14:textId="77777777"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3678ACCE" w14:textId="77777777"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8A1CD9" w14:textId="77777777"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3818BA6" w14:textId="77777777" w:rsidR="00FB0644" w:rsidRPr="00881974" w:rsidRDefault="00FB0644" w:rsidP="00D077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14:paraId="3BD7187A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 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murowane z cegły pełnej.</w:t>
            </w:r>
          </w:p>
          <w:p w14:paraId="45D2CA80" w14:textId="77777777"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2AF6398" w14:textId="77777777"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żelbetowy, stropodach o konstrukcji żelbetowej. Pokrycie: papa.</w:t>
            </w:r>
          </w:p>
          <w:p w14:paraId="5D8CA8EA" w14:textId="77777777"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78390C05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14:paraId="3F8F150D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2769AA" w14:textId="77777777"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14:paraId="560D85B5" w14:textId="77777777"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FCF60C5" w14:textId="77777777"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31C0549C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: 1966</w:t>
            </w:r>
          </w:p>
          <w:p w14:paraId="3A7AC5DB" w14:textId="77777777"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3052C97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14:paraId="488C6204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14:paraId="4C990008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A2FED0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1C16251E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9AA22E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14:paraId="7F4C6D9D" w14:textId="77777777"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161500" w14:textId="77777777"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430694F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14:paraId="2044BA0B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A1F045" w14:textId="77777777"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okien i drzwi – 2017 r.</w:t>
            </w:r>
          </w:p>
          <w:p w14:paraId="6A8B4A5A" w14:textId="77777777"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040D8" w:rsidRPr="00881974" w14:paraId="6150D6D6" w14:textId="77777777" w:rsidTr="002D270F">
        <w:tc>
          <w:tcPr>
            <w:tcW w:w="557" w:type="dxa"/>
          </w:tcPr>
          <w:p w14:paraId="3E5B7811" w14:textId="098331F6" w:rsidR="007040D8" w:rsidRPr="004F0031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7040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518" w:type="dxa"/>
          </w:tcPr>
          <w:p w14:paraId="5619EDAE" w14:textId="77777777"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3BC00D52" w14:textId="77777777"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Budynek biurowy</w:t>
            </w:r>
          </w:p>
          <w:p w14:paraId="51CBC5D9" w14:textId="77777777"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172057A" w14:textId="77777777" w:rsidR="007040D8" w:rsidRPr="007040D8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ul. Getta Żydowskiego 4</w:t>
            </w:r>
          </w:p>
          <w:p w14:paraId="5E48E585" w14:textId="77777777" w:rsidR="007040D8" w:rsidRPr="004F0031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34" w:type="dxa"/>
          </w:tcPr>
          <w:p w14:paraId="2D9A151B" w14:textId="77777777" w:rsidR="007040D8" w:rsidRPr="00881974" w:rsidRDefault="0032677D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Powierzchnia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użytkowa: parter: 133,24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piwnica: 85,49 m²</w:t>
            </w:r>
          </w:p>
        </w:tc>
        <w:tc>
          <w:tcPr>
            <w:tcW w:w="3436" w:type="dxa"/>
          </w:tcPr>
          <w:p w14:paraId="0B2874F8" w14:textId="77777777" w:rsidR="0032677D" w:rsidRPr="00881974" w:rsidRDefault="0032677D" w:rsidP="003267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Ściany: tzw. „Ramki Łódzkie” o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rozpiętości 2,4 m., fragmenty szczytowych elewacji z gazobetonu gr. 37 cm.</w:t>
            </w:r>
          </w:p>
          <w:p w14:paraId="2A1BFE80" w14:textId="77777777" w:rsidR="0032677D" w:rsidRPr="00881974" w:rsidRDefault="0032677D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wentylowany z płyt korytkowych, ścianek ażurowych i płyt kanałowych – dach pokryty papą.</w:t>
            </w:r>
          </w:p>
          <w:p w14:paraId="0EFF3504" w14:textId="77777777"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14:paraId="6FA19CFD" w14:textId="77777777"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14:paraId="26107B24" w14:textId="77777777"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18E2" w:rsidRPr="00881974" w14:paraId="33C27B4F" w14:textId="77777777" w:rsidTr="002D270F">
        <w:tc>
          <w:tcPr>
            <w:tcW w:w="557" w:type="dxa"/>
          </w:tcPr>
          <w:p w14:paraId="754EC9DF" w14:textId="3CB7DF75" w:rsidR="002F18E2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8</w:t>
            </w:r>
            <w:r w:rsidR="002F18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6AA3730F" w14:textId="77777777"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14:paraId="1B81FAD1" w14:textId="77777777"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Lokal użytkowy – spółdzielcze własnościowe prawo</w:t>
            </w:r>
          </w:p>
          <w:p w14:paraId="647FDAC5" w14:textId="77777777"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7F8B646" w14:textId="77777777" w:rsidR="002F18E2" w:rsidRPr="007040D8" w:rsidRDefault="002F18E2" w:rsidP="002F18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Kilińskiego 17</w:t>
            </w:r>
          </w:p>
          <w:p w14:paraId="3B7554D3" w14:textId="77777777"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34" w:type="dxa"/>
          </w:tcPr>
          <w:p w14:paraId="1F4401BD" w14:textId="77777777" w:rsidR="002F18E2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416,49 m² </w:t>
            </w:r>
          </w:p>
        </w:tc>
        <w:tc>
          <w:tcPr>
            <w:tcW w:w="3436" w:type="dxa"/>
          </w:tcPr>
          <w:p w14:paraId="0F037665" w14:textId="77777777" w:rsidR="002F18E2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 z płyty.</w:t>
            </w:r>
          </w:p>
          <w:p w14:paraId="12E1C627" w14:textId="77777777" w:rsidR="002F18E2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żelbetowy.</w:t>
            </w:r>
          </w:p>
          <w:p w14:paraId="7A7B8840" w14:textId="77777777" w:rsidR="002F18E2" w:rsidRPr="00881974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Pokrycie: papa.</w:t>
            </w:r>
          </w:p>
        </w:tc>
        <w:tc>
          <w:tcPr>
            <w:tcW w:w="2333" w:type="dxa"/>
          </w:tcPr>
          <w:p w14:paraId="70270764" w14:textId="77777777" w:rsidR="002F18E2" w:rsidRPr="00881974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14:paraId="2453892E" w14:textId="77777777" w:rsidR="002F18E2" w:rsidRPr="00881974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</w:tc>
      </w:tr>
      <w:tr w:rsidR="003801C5" w:rsidRPr="00881974" w14:paraId="006724B4" w14:textId="77777777" w:rsidTr="002D270F">
        <w:tc>
          <w:tcPr>
            <w:tcW w:w="557" w:type="dxa"/>
          </w:tcPr>
          <w:p w14:paraId="4701581F" w14:textId="521855DD" w:rsidR="00E461B1" w:rsidRPr="00C70441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="00EC3E7D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199E6F9C" w14:textId="77777777" w:rsidR="00E461B1" w:rsidRPr="00C70441" w:rsidRDefault="00F83AD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Inspektorat Nadzoru Budowlanego</w:t>
            </w:r>
          </w:p>
          <w:p w14:paraId="6E2C7F0C" w14:textId="77777777"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C12E539" w14:textId="77777777"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F83ADA"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Łaska 61a</w:t>
            </w:r>
          </w:p>
          <w:p w14:paraId="3BF08AE8" w14:textId="77777777"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160DBFE6" w14:textId="77777777" w:rsidR="00E85901" w:rsidRPr="00C70441" w:rsidRDefault="00E85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8879753" w14:textId="77777777" w:rsidR="00E461B1" w:rsidRPr="00881974" w:rsidRDefault="00E461B1" w:rsidP="00BD4D8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74C50A8A" w14:textId="77777777"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46324399" w14:textId="77777777" w:rsidR="00E461B1" w:rsidRPr="00881974" w:rsidRDefault="00BD4D8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 – umowa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grupą interwencyjną.</w:t>
            </w:r>
          </w:p>
        </w:tc>
        <w:tc>
          <w:tcPr>
            <w:tcW w:w="3923" w:type="dxa"/>
          </w:tcPr>
          <w:p w14:paraId="11581AFA" w14:textId="77777777" w:rsidR="007B43BB" w:rsidRPr="00881974" w:rsidRDefault="007B43BB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Inspektorat Nadzoru Budowlanego</w:t>
            </w:r>
          </w:p>
          <w:p w14:paraId="7C0FACDA" w14:textId="77777777" w:rsidR="00E461B1" w:rsidRPr="00881974" w:rsidRDefault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Znajduje się w budynku Starostwa Powiatowego – opis budynku w pkt 7.</w:t>
            </w:r>
          </w:p>
        </w:tc>
      </w:tr>
      <w:tr w:rsidR="007B43BB" w:rsidRPr="00881974" w14:paraId="4B0B6E6D" w14:textId="77777777" w:rsidTr="002D270F">
        <w:tc>
          <w:tcPr>
            <w:tcW w:w="557" w:type="dxa"/>
          </w:tcPr>
          <w:p w14:paraId="0FF7CA76" w14:textId="14661C7E" w:rsidR="007B43BB" w:rsidRPr="00C70441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="00E85901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301EC5C5" w14:textId="77777777" w:rsidR="00B7633F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Powiatowy Zarząd Dróg </w:t>
            </w:r>
          </w:p>
          <w:p w14:paraId="2795E18D" w14:textId="77777777" w:rsidR="007B43BB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14:paraId="3BFAB91C" w14:textId="77777777" w:rsidR="007B43BB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C9C4DAD" w14:textId="77777777" w:rsidR="00B7633F" w:rsidRPr="00C70441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335CABE8" w14:textId="77777777" w:rsidR="00B7633F" w:rsidRPr="00C70441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053BB6C1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677 m²</w:t>
            </w:r>
          </w:p>
          <w:p w14:paraId="5EDECAED" w14:textId="77777777" w:rsidR="007B43BB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640 m²</w:t>
            </w:r>
          </w:p>
        </w:tc>
        <w:tc>
          <w:tcPr>
            <w:tcW w:w="3436" w:type="dxa"/>
          </w:tcPr>
          <w:p w14:paraId="241BC482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z cegły.</w:t>
            </w:r>
          </w:p>
          <w:p w14:paraId="584E83F8" w14:textId="77777777"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729ABA4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żelbetowy dwuspadowy kryty eternitem.</w:t>
            </w:r>
          </w:p>
          <w:p w14:paraId="74AA97A7" w14:textId="77777777" w:rsidR="007B43BB" w:rsidRPr="00881974" w:rsidRDefault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4F88E325" w14:textId="77777777" w:rsidR="007B43BB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14:paraId="517ED77C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1974</w:t>
            </w:r>
          </w:p>
          <w:p w14:paraId="0A1D901C" w14:textId="77777777"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2E3067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garażowo-magazynowy.</w:t>
            </w:r>
          </w:p>
          <w:p w14:paraId="2603BC08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5145DC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14:paraId="60F209A6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4069018B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użytkowe.</w:t>
            </w:r>
          </w:p>
          <w:p w14:paraId="176CFBFA" w14:textId="77777777" w:rsidR="007B43BB" w:rsidRPr="00881974" w:rsidRDefault="007B43BB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0FCD" w:rsidRPr="00881974" w14:paraId="1B2F5D6C" w14:textId="77777777" w:rsidTr="002D270F">
        <w:tc>
          <w:tcPr>
            <w:tcW w:w="557" w:type="dxa"/>
          </w:tcPr>
          <w:p w14:paraId="109825D1" w14:textId="35A3EE81" w:rsidR="00910FCD" w:rsidRPr="00F72559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  <w:r w:rsidR="00E85901"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37EF6AB7" w14:textId="77777777"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Urząd Pracy</w:t>
            </w:r>
          </w:p>
          <w:p w14:paraId="76DDB343" w14:textId="77777777"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23307CD" w14:textId="77777777" w:rsidR="00910FCD" w:rsidRPr="00F72559" w:rsidRDefault="00910F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Getta Żydowskiego 4</w:t>
            </w:r>
          </w:p>
          <w:p w14:paraId="6ABF240E" w14:textId="77777777"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41D70C18" w14:textId="77777777" w:rsidR="00910FCD" w:rsidRPr="00881974" w:rsidRDefault="00910FCD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1.289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71F7DAD8" w14:textId="77777777" w:rsidR="00910FCD" w:rsidRPr="00881974" w:rsidRDefault="00910FCD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1.082,09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(część zajmowana przez PUP)</w:t>
            </w:r>
          </w:p>
        </w:tc>
        <w:tc>
          <w:tcPr>
            <w:tcW w:w="3436" w:type="dxa"/>
          </w:tcPr>
          <w:p w14:paraId="4C938069" w14:textId="77777777" w:rsidR="00910FCD" w:rsidRPr="00881974" w:rsidRDefault="00910FCD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y: tzw. „Ramki Łódzkie” o rozpiętości 2,4 m., fragmenty szczytowych elewacji z gazobetonu gr. 37 cm.</w:t>
            </w:r>
          </w:p>
          <w:p w14:paraId="51B2245E" w14:textId="77777777" w:rsidR="00910FCD" w:rsidRPr="00881974" w:rsidRDefault="000B5BBB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wentylowany z płyt korytkowych, ścianek ażurowych i płyt kanałowych – dach pokryty papą.</w:t>
            </w:r>
          </w:p>
          <w:p w14:paraId="3A2A1D64" w14:textId="77777777" w:rsidR="00910FCD" w:rsidRPr="00881974" w:rsidRDefault="00910FCD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7CB646BD" w14:textId="77777777" w:rsidR="00910FCD" w:rsidRPr="00881974" w:rsidRDefault="00910FCD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 alarm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7C4B073" w14:textId="77777777" w:rsidR="000B5BBB" w:rsidRPr="00881974" w:rsidRDefault="000B5BBB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B22C47" w14:textId="77777777" w:rsidR="000B5BBB" w:rsidRPr="00881974" w:rsidRDefault="000B5BBB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system hydrantów, system alarmowy z czujkami ruchu oraz czujkami dymowymi.</w:t>
            </w:r>
          </w:p>
        </w:tc>
        <w:tc>
          <w:tcPr>
            <w:tcW w:w="3923" w:type="dxa"/>
          </w:tcPr>
          <w:p w14:paraId="01598D6B" w14:textId="77777777" w:rsidR="00910FCD" w:rsidRDefault="00910FCD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85</w:t>
            </w:r>
          </w:p>
          <w:p w14:paraId="6392EB61" w14:textId="77777777" w:rsidR="00F72559" w:rsidRPr="00881974" w:rsidRDefault="00F72559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Modernizacja: 2013-2016</w:t>
            </w:r>
          </w:p>
          <w:p w14:paraId="165CDA35" w14:textId="77777777" w:rsidR="00910FCD" w:rsidRPr="00881974" w:rsidRDefault="00910FCD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32BECC3" w14:textId="77777777" w:rsidR="00910FCD" w:rsidRPr="00881974" w:rsidRDefault="00910FCD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garażowo-magazynowy.</w:t>
            </w:r>
          </w:p>
          <w:p w14:paraId="4726AF95" w14:textId="77777777" w:rsidR="00910FCD" w:rsidRPr="00881974" w:rsidRDefault="00910FCD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22AD08E" w14:textId="77777777" w:rsidR="00910FCD" w:rsidRPr="00881974" w:rsidRDefault="00910FCD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F8FB7DF" w14:textId="77777777" w:rsidR="00910FCD" w:rsidRPr="00881974" w:rsidRDefault="00910FCD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Piwnice: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78DA926" w14:textId="77777777" w:rsidR="00910FCD" w:rsidRPr="00881974" w:rsidRDefault="00910FCD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9EE70D" w14:textId="77777777" w:rsidR="000B5BBB" w:rsidRPr="00881974" w:rsidRDefault="000B5BBB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odgromowa,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elektroenergetycznha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wentylacyjna,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., telefoniczna, centralnego ogrzewania, wodno-kanalizacyjna., siec komputerowa.</w:t>
            </w:r>
          </w:p>
          <w:p w14:paraId="7B12CC2A" w14:textId="77777777" w:rsidR="00E85901" w:rsidRPr="00881974" w:rsidRDefault="00E85901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633F" w:rsidRPr="00881974" w14:paraId="6D2BAAEB" w14:textId="77777777" w:rsidTr="002D270F">
        <w:tc>
          <w:tcPr>
            <w:tcW w:w="557" w:type="dxa"/>
          </w:tcPr>
          <w:p w14:paraId="031FBCF3" w14:textId="2EDA46EA" w:rsidR="00B7633F" w:rsidRPr="00F72CB2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12</w:t>
            </w:r>
            <w:r w:rsidR="00E85901"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73A0590B" w14:textId="77777777"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Poradnia</w:t>
            </w:r>
            <w:r w:rsidR="00A50290"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Psychologiczno-Pedagogiczna w Z</w:t>
            </w:r>
            <w:r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duńskiej Woli</w:t>
            </w:r>
          </w:p>
          <w:p w14:paraId="6984DFA0" w14:textId="77777777"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983EBCC" w14:textId="77777777" w:rsidR="00B7633F" w:rsidRPr="00F72CB2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3a</w:t>
            </w:r>
          </w:p>
          <w:p w14:paraId="44F9AF73" w14:textId="77777777"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39CCAD6A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323,04 m²</w:t>
            </w:r>
          </w:p>
          <w:p w14:paraId="7C257ECA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569,4 m²</w:t>
            </w:r>
          </w:p>
        </w:tc>
        <w:tc>
          <w:tcPr>
            <w:tcW w:w="3436" w:type="dxa"/>
          </w:tcPr>
          <w:p w14:paraId="457E0FEE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z cegły ceramicznej.</w:t>
            </w:r>
          </w:p>
          <w:p w14:paraId="103603BE" w14:textId="77777777"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33A412E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płyty korytkowe kryte papą.</w:t>
            </w:r>
          </w:p>
        </w:tc>
        <w:tc>
          <w:tcPr>
            <w:tcW w:w="2333" w:type="dxa"/>
          </w:tcPr>
          <w:p w14:paraId="6CE33B2E" w14:textId="77777777"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– 3 szt.</w:t>
            </w:r>
          </w:p>
          <w:p w14:paraId="646239C4" w14:textId="77777777"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4EEDE5" w14:textId="77777777"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 antywłamaniowy bez powiadomienia agencji ochrony.</w:t>
            </w:r>
          </w:p>
        </w:tc>
        <w:tc>
          <w:tcPr>
            <w:tcW w:w="3923" w:type="dxa"/>
          </w:tcPr>
          <w:p w14:paraId="1A092DEE" w14:textId="77777777" w:rsidR="00B7633F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1988</w:t>
            </w:r>
            <w:r w:rsidR="003235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D33BEBA" w14:textId="77777777" w:rsidR="00323571" w:rsidRPr="00881974" w:rsidRDefault="00323571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Rok remontu: 2017</w:t>
            </w:r>
          </w:p>
          <w:p w14:paraId="7528D968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296417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14:paraId="3DF1A331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7A0E6AA9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1EC9C3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Na dzień dzisiejszy brak przeglądu stanu technicznego budynku, gdyż nie ma jeszcze ostatecznego protokołu odbioru termomodernizacji.</w:t>
            </w:r>
          </w:p>
          <w:p w14:paraId="362EF4C3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70BC26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Remonty:</w:t>
            </w:r>
          </w:p>
          <w:p w14:paraId="79EED970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docieplenie dachu (stropodachu</w:t>
            </w:r>
          </w:p>
          <w:p w14:paraId="5B18A382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docieplenie ścian, ścian fundamentowych wraz z wykonaniem izolacji przeciwwilgociowych, wymiana wszystkich obróbek blacharskich oraz podokienników, wymiana rur spustowych, demontaż krat w oknach, wymiana zadaszeń nad wejściem do budynku, wykonanie opaski betonowej wokół budynku,</w:t>
            </w:r>
          </w:p>
          <w:p w14:paraId="5B459BF3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wymiana wewnętrznej instalacji grzewczej (rur i grzejników)</w:t>
            </w:r>
          </w:p>
          <w:p w14:paraId="187C9E6F" w14:textId="77777777" w:rsidR="00B7633F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wymiana drzwi zewnętrznych do węzła cieplnego.</w:t>
            </w:r>
          </w:p>
          <w:p w14:paraId="7FD6C40A" w14:textId="77777777" w:rsidR="00B80A44" w:rsidRPr="00881974" w:rsidRDefault="00B80A44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633F" w:rsidRPr="00881974" w14:paraId="3ACA8BFD" w14:textId="77777777" w:rsidTr="002D270F">
        <w:tc>
          <w:tcPr>
            <w:tcW w:w="557" w:type="dxa"/>
          </w:tcPr>
          <w:p w14:paraId="3F48D9CE" w14:textId="272CF8AF" w:rsidR="00B7633F" w:rsidRPr="00B80A44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68D884FB" w14:textId="77777777" w:rsidR="00B7633F" w:rsidRPr="00B80A44" w:rsidRDefault="00707D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 Dziecka</w:t>
            </w:r>
          </w:p>
          <w:p w14:paraId="55728685" w14:textId="77777777" w:rsidR="00707DB7" w:rsidRPr="00B80A44" w:rsidRDefault="00707D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59F8764" w14:textId="77777777" w:rsidR="00707DB7" w:rsidRPr="00B80A44" w:rsidRDefault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119</w:t>
            </w:r>
          </w:p>
          <w:p w14:paraId="7419D075" w14:textId="77777777" w:rsidR="00707DB7" w:rsidRPr="00B80A44" w:rsidRDefault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1D5EFD23" w14:textId="77777777" w:rsidR="00E85901" w:rsidRPr="00B80A44" w:rsidRDefault="00E859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021D917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14:paraId="0D923C19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14:paraId="3E183E69" w14:textId="77777777"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14:paraId="431F05E1" w14:textId="77777777" w:rsidR="00707DB7" w:rsidRPr="00881974" w:rsidRDefault="00707DB7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Dom Dziecka znajduje się w budynku należącym do Zespół Szkół RCKU</w:t>
            </w:r>
          </w:p>
          <w:p w14:paraId="18316A5F" w14:textId="77777777"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106A8" w:rsidRPr="00881974" w14:paraId="26A657BC" w14:textId="77777777" w:rsidTr="002D270F">
        <w:tc>
          <w:tcPr>
            <w:tcW w:w="557" w:type="dxa"/>
          </w:tcPr>
          <w:p w14:paraId="07693BB6" w14:textId="34029E3A" w:rsidR="001106A8" w:rsidRPr="00E57939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  <w:r w:rsidR="00E85901"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6B245D93" w14:textId="77777777" w:rsidR="001106A8" w:rsidRPr="00E57939" w:rsidRDefault="001106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14:paraId="6D26D3E6" w14:textId="77777777" w:rsidR="001106A8" w:rsidRPr="00E57939" w:rsidRDefault="001106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59C165E" w14:textId="77777777"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14:paraId="5012D8B5" w14:textId="77777777"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Szkolne Schronisko Młodzieżowe „</w:t>
            </w:r>
            <w:proofErr w:type="spellStart"/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Czekay</w:t>
            </w:r>
            <w:proofErr w:type="spellEnd"/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” </w:t>
            </w:r>
          </w:p>
          <w:p w14:paraId="7E10794F" w14:textId="77777777"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0AB892" w14:textId="77777777"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14:paraId="0B579009" w14:textId="77777777"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393D5853" w14:textId="77777777" w:rsidR="00E85901" w:rsidRPr="00E57939" w:rsidRDefault="00E859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017244B1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793,3 m²</w:t>
            </w:r>
          </w:p>
          <w:p w14:paraId="17C1FA4B" w14:textId="77777777" w:rsidR="001106A8" w:rsidRPr="00881974" w:rsidRDefault="001106A8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793,3 m²</w:t>
            </w:r>
          </w:p>
        </w:tc>
        <w:tc>
          <w:tcPr>
            <w:tcW w:w="3436" w:type="dxa"/>
          </w:tcPr>
          <w:p w14:paraId="07ABC75F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cegła, drewno, płyta wiórowa ocieplana.</w:t>
            </w:r>
          </w:p>
          <w:p w14:paraId="640C485C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40E67F" w14:textId="77777777" w:rsidR="001106A8" w:rsidRPr="00881974" w:rsidRDefault="001106A8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stalowy, żelbeton kanałowy – pokrycie: papa.</w:t>
            </w:r>
          </w:p>
        </w:tc>
        <w:tc>
          <w:tcPr>
            <w:tcW w:w="2333" w:type="dxa"/>
          </w:tcPr>
          <w:p w14:paraId="42D77C0A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zewnętrzny, hydranty wewnętrzne – 2 szt.</w:t>
            </w:r>
          </w:p>
          <w:p w14:paraId="5FBE66AB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75A290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Alarm.</w:t>
            </w:r>
          </w:p>
        </w:tc>
        <w:tc>
          <w:tcPr>
            <w:tcW w:w="3923" w:type="dxa"/>
          </w:tcPr>
          <w:p w14:paraId="09EA2C22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1986</w:t>
            </w:r>
          </w:p>
          <w:p w14:paraId="77ABC234" w14:textId="77777777" w:rsidR="001106A8" w:rsidRPr="00881974" w:rsidRDefault="001106A8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3464B64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3.</w:t>
            </w:r>
          </w:p>
          <w:p w14:paraId="0AC6F09B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tak.</w:t>
            </w:r>
          </w:p>
          <w:p w14:paraId="0D092368" w14:textId="77777777" w:rsidR="001106A8" w:rsidRPr="00881974" w:rsidRDefault="001106A8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2A00FFE" w14:textId="77777777" w:rsidR="001106A8" w:rsidRPr="00881974" w:rsidRDefault="001106A8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14:paraId="41925A7D" w14:textId="77777777" w:rsidR="001106A8" w:rsidRPr="00881974" w:rsidRDefault="001106A8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7674" w:rsidRPr="00881974" w14:paraId="69BA2408" w14:textId="77777777" w:rsidTr="002D270F">
        <w:tc>
          <w:tcPr>
            <w:tcW w:w="557" w:type="dxa"/>
          </w:tcPr>
          <w:p w14:paraId="56809778" w14:textId="5E0155E5" w:rsidR="00357674" w:rsidRPr="00B80A44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1E3FBE12" w14:textId="77777777" w:rsidR="00357674" w:rsidRPr="00B80A44" w:rsidRDefault="0035767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14:paraId="0E6B8C76" w14:textId="77777777" w:rsidR="00357674" w:rsidRPr="00B80A44" w:rsidRDefault="0035767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EF84F20" w14:textId="77777777" w:rsidR="00357674" w:rsidRPr="00B80A4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14:paraId="27006AAC" w14:textId="77777777" w:rsidR="00357674" w:rsidRPr="00B80A4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14:paraId="56091F7A" w14:textId="77777777" w:rsidR="00357674" w:rsidRPr="00B80A4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administracyjno-gospodarczy </w:t>
            </w:r>
          </w:p>
          <w:p w14:paraId="370960BD" w14:textId="77777777" w:rsidR="00357674" w:rsidRPr="00B80A4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D10F31" w14:textId="77777777" w:rsidR="00357674" w:rsidRPr="00B80A4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14:paraId="5840D784" w14:textId="77777777" w:rsidR="00357674" w:rsidRPr="00B80A44" w:rsidRDefault="0035767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4A98C196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Powierzchnia zabudowy: 550 m²</w:t>
            </w:r>
          </w:p>
          <w:p w14:paraId="61478124" w14:textId="77777777" w:rsidR="00357674" w:rsidRPr="00881974" w:rsidRDefault="0035767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Powierzchnia użytkowa: 550 m²</w:t>
            </w:r>
          </w:p>
        </w:tc>
        <w:tc>
          <w:tcPr>
            <w:tcW w:w="3436" w:type="dxa"/>
          </w:tcPr>
          <w:p w14:paraId="0F322044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Ściany: cegła,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murowane.</w:t>
            </w:r>
          </w:p>
          <w:p w14:paraId="110C908C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11F50C" w14:textId="77777777" w:rsidR="00357674" w:rsidRPr="00881974" w:rsidRDefault="00357674" w:rsidP="003D20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Strop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– płyty WPS, płyty korytkowe, papa.</w:t>
            </w:r>
          </w:p>
        </w:tc>
        <w:tc>
          <w:tcPr>
            <w:tcW w:w="2333" w:type="dxa"/>
          </w:tcPr>
          <w:p w14:paraId="0DF28AF4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Gaśnice, hydrant zewnętrzny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CC971F5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258A23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Alarm.</w:t>
            </w:r>
          </w:p>
        </w:tc>
        <w:tc>
          <w:tcPr>
            <w:tcW w:w="3923" w:type="dxa"/>
          </w:tcPr>
          <w:p w14:paraId="06313B28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Rok budowy: 19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83</w:t>
            </w:r>
          </w:p>
          <w:p w14:paraId="29B72A3A" w14:textId="77777777" w:rsidR="00357674" w:rsidRPr="00881974" w:rsidRDefault="0035767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2DBAB7D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Liczba kondygnacji: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04ED1FE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Piwnice: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ADAF995" w14:textId="77777777" w:rsidR="00357674" w:rsidRPr="00881974" w:rsidRDefault="0035767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A589CA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14:paraId="32A40138" w14:textId="77777777" w:rsidR="00357674" w:rsidRPr="00881974" w:rsidRDefault="0035767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8CF9E54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14:paraId="2FF9E651" w14:textId="77777777" w:rsidR="00357674" w:rsidRPr="00881974" w:rsidRDefault="0035767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14:paraId="21057730" w14:textId="77777777" w:rsidR="00357674" w:rsidRPr="00881974" w:rsidRDefault="0035767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14:paraId="7ED897A9" w14:textId="77777777" w:rsidTr="002D270F">
        <w:tc>
          <w:tcPr>
            <w:tcW w:w="557" w:type="dxa"/>
          </w:tcPr>
          <w:p w14:paraId="25053E92" w14:textId="5A49DB80" w:rsidR="004909B4" w:rsidRPr="00B80A44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16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553E1D96" w14:textId="77777777" w:rsidR="004909B4" w:rsidRPr="00B80A44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14:paraId="4B01E652" w14:textId="77777777" w:rsidR="004909B4" w:rsidRPr="00B80A44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2EDC809" w14:textId="77777777" w:rsidR="004909B4" w:rsidRPr="00B80A4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14:paraId="171FB87F" w14:textId="77777777" w:rsidR="004909B4" w:rsidRPr="00B80A4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14:paraId="36F58E98" w14:textId="77777777" w:rsidR="004909B4" w:rsidRPr="00B80A4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sportowy </w:t>
            </w:r>
          </w:p>
          <w:p w14:paraId="056C2860" w14:textId="77777777" w:rsidR="004909B4" w:rsidRPr="00B80A4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55A579" w14:textId="77777777" w:rsidR="004909B4" w:rsidRPr="00B80A4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14:paraId="6DB9C814" w14:textId="77777777" w:rsidR="004909B4" w:rsidRPr="00B80A44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0B3D9F28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180 m²</w:t>
            </w:r>
          </w:p>
          <w:p w14:paraId="560F669F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180 m²</w:t>
            </w:r>
          </w:p>
        </w:tc>
        <w:tc>
          <w:tcPr>
            <w:tcW w:w="3436" w:type="dxa"/>
          </w:tcPr>
          <w:p w14:paraId="27E0B83B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cegła, ściany murowane.</w:t>
            </w:r>
          </w:p>
          <w:p w14:paraId="73087A6F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4DEDB6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– płyty WPS, płyty korytkowe, papa.</w:t>
            </w:r>
          </w:p>
        </w:tc>
        <w:tc>
          <w:tcPr>
            <w:tcW w:w="2333" w:type="dxa"/>
          </w:tcPr>
          <w:p w14:paraId="73A51C7B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14:paraId="204291D2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E0F7F0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14:paraId="35947314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1977</w:t>
            </w:r>
          </w:p>
          <w:p w14:paraId="1B0F8548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78EBC8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14:paraId="62FA1C37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30194B8A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73B3A4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alarmowa, monitoringu wizyjnego.</w:t>
            </w:r>
          </w:p>
          <w:p w14:paraId="52BF717E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571E397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14:paraId="4D34D226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14:paraId="7E6EE1C7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14:paraId="786DA951" w14:textId="77777777" w:rsidTr="002D270F">
        <w:tc>
          <w:tcPr>
            <w:tcW w:w="557" w:type="dxa"/>
          </w:tcPr>
          <w:p w14:paraId="563F1EB6" w14:textId="2B3843DD" w:rsidR="004909B4" w:rsidRPr="006331B7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  <w:r w:rsidR="00E85901"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4E8A10BF" w14:textId="77777777" w:rsidR="004909B4" w:rsidRPr="006331B7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14:paraId="21B1470E" w14:textId="77777777" w:rsidR="004909B4" w:rsidRPr="006331B7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8FFAB7F" w14:textId="77777777" w:rsidR="004909B4" w:rsidRPr="006331B7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14:paraId="7362DE95" w14:textId="77777777" w:rsidR="004909B4" w:rsidRPr="006331B7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14:paraId="3301E3DB" w14:textId="77777777" w:rsidR="006331B7" w:rsidRPr="006331B7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Scena zimowa wraz </w:t>
            </w:r>
          </w:p>
          <w:p w14:paraId="6A8F076C" w14:textId="1A669F47" w:rsidR="004909B4" w:rsidRPr="006331B7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ostelażowaniem</w:t>
            </w:r>
            <w:proofErr w:type="spellEnd"/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C1CA34A" w14:textId="77777777" w:rsidR="004909B4" w:rsidRPr="006331B7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1B0F452" w14:textId="77777777" w:rsidR="004909B4" w:rsidRPr="006331B7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14:paraId="3C99CE99" w14:textId="77777777" w:rsidR="004909B4" w:rsidRPr="006331B7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73979121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131,6 m²</w:t>
            </w:r>
          </w:p>
          <w:p w14:paraId="18A79F1E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131,6 m²</w:t>
            </w:r>
          </w:p>
        </w:tc>
        <w:tc>
          <w:tcPr>
            <w:tcW w:w="3436" w:type="dxa"/>
          </w:tcPr>
          <w:p w14:paraId="71900CC0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wewnętrzne i zewnętrzne murowane z bloczków silikatowych drążonych.</w:t>
            </w:r>
          </w:p>
          <w:p w14:paraId="3E460D33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75234A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Wiązary drewniane z desek. Dach wielospadowy kryty blachodachówką na Łatach drewnianych. Papa.</w:t>
            </w:r>
          </w:p>
        </w:tc>
        <w:tc>
          <w:tcPr>
            <w:tcW w:w="2333" w:type="dxa"/>
          </w:tcPr>
          <w:p w14:paraId="48D7857B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14:paraId="0F2890FC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4ECA19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14:paraId="43ABDD8D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2013</w:t>
            </w:r>
          </w:p>
          <w:p w14:paraId="335F341A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65EA707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14:paraId="583AB2B9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5EE754B9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BAA1E29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14:paraId="78540CBE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B79CCFC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14:paraId="1AB9B20C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14:paraId="60F0294F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14:paraId="40DB99BB" w14:textId="77777777" w:rsidTr="002D270F">
        <w:tc>
          <w:tcPr>
            <w:tcW w:w="557" w:type="dxa"/>
          </w:tcPr>
          <w:p w14:paraId="22057EAA" w14:textId="755FDDDC" w:rsidR="004909B4" w:rsidRPr="003912D9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="00E85901"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47D90B83" w14:textId="77777777" w:rsidR="004909B4" w:rsidRPr="003912D9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14:paraId="6C9B6C91" w14:textId="77777777" w:rsidR="004909B4" w:rsidRPr="003912D9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1A0D78F" w14:textId="77777777" w:rsidR="004909B4" w:rsidRPr="003912D9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14:paraId="327A5D8B" w14:textId="77777777" w:rsidR="004909B4" w:rsidRPr="003912D9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14:paraId="1B637A1C" w14:textId="77777777" w:rsidR="004909B4" w:rsidRPr="003912D9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Scena letnia</w:t>
            </w:r>
          </w:p>
          <w:p w14:paraId="52504B21" w14:textId="77777777" w:rsidR="004909B4" w:rsidRPr="003912D9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5F0B59" w14:textId="77777777" w:rsidR="004909B4" w:rsidRPr="003912D9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14:paraId="724357C8" w14:textId="77777777" w:rsidR="004909B4" w:rsidRPr="003912D9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1C8B76A4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Powierzchnia zabudowy: 131,6 m²</w:t>
            </w:r>
          </w:p>
          <w:p w14:paraId="2D53231B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131,6 m²</w:t>
            </w:r>
          </w:p>
        </w:tc>
        <w:tc>
          <w:tcPr>
            <w:tcW w:w="3436" w:type="dxa"/>
          </w:tcPr>
          <w:p w14:paraId="69769F1E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wewnętrzne i zewnętrzne murowane z bloczków silikatowych drążonych.</w:t>
            </w:r>
          </w:p>
          <w:p w14:paraId="06C339B6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89BF9B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Wiązary drewniane z desek. Dach wielospadowy kryty blachodachówką na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Łatach drewnianych. Papa.</w:t>
            </w:r>
          </w:p>
        </w:tc>
        <w:tc>
          <w:tcPr>
            <w:tcW w:w="2333" w:type="dxa"/>
          </w:tcPr>
          <w:p w14:paraId="61885188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Gaśnice, hydrant zewnętrzny.</w:t>
            </w:r>
          </w:p>
          <w:p w14:paraId="45ACBF66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37829A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14:paraId="5F99F98D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2013</w:t>
            </w:r>
          </w:p>
          <w:p w14:paraId="31078B7D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7EF828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14:paraId="6702BD6B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6F29961F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97124D0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wodno-kanalizacyjna,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c.o., internetowa, telefoniczna, telewizyjna, alarmowa, monitoringu wizyjnego.</w:t>
            </w:r>
          </w:p>
          <w:p w14:paraId="749E1BA6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0979235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14:paraId="01D0F278" w14:textId="77777777" w:rsidR="004909B4" w:rsidRPr="00881974" w:rsidRDefault="004909B4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14:paraId="47F298C5" w14:textId="77777777" w:rsidR="004909B4" w:rsidRPr="00881974" w:rsidRDefault="004909B4" w:rsidP="00AC56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14:paraId="2F9498B7" w14:textId="77777777" w:rsidTr="002D270F">
        <w:tc>
          <w:tcPr>
            <w:tcW w:w="557" w:type="dxa"/>
          </w:tcPr>
          <w:p w14:paraId="43A57572" w14:textId="54279B05" w:rsidR="004909B4" w:rsidRPr="003912D9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19</w:t>
            </w:r>
            <w:r w:rsidR="00E85901"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3D978070" w14:textId="77777777" w:rsidR="004909B4" w:rsidRPr="003912D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14:paraId="78272359" w14:textId="77777777" w:rsidR="004909B4" w:rsidRPr="003912D9" w:rsidRDefault="004909B4" w:rsidP="00AC56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DE69287" w14:textId="77777777" w:rsidR="00DF6E6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Młodzieżowy Dom Kultury</w:t>
            </w:r>
          </w:p>
          <w:p w14:paraId="33CBE0BE" w14:textId="019013CC" w:rsidR="004909B4" w:rsidRPr="00DF6E6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Kilińskiego 17 </w:t>
            </w:r>
          </w:p>
          <w:p w14:paraId="2F79B257" w14:textId="77777777"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6ABB7ADC" w14:textId="77777777"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5B3080" w14:textId="14E4C8C4" w:rsidR="004909B4" w:rsidRPr="003912D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4CB0341" w14:textId="77777777"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FB2E9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418,89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5B48CEBF" w14:textId="77777777"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FA4B42" w14:textId="27F6B848"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14:paraId="2AC54B13" w14:textId="77777777"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danych.</w:t>
            </w:r>
          </w:p>
          <w:p w14:paraId="6DDDD438" w14:textId="77777777" w:rsidR="00FB2E9F" w:rsidRPr="00881974" w:rsidRDefault="00FB2E9F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85F47E" w14:textId="436458FD" w:rsidR="00FB2E9F" w:rsidRPr="00881974" w:rsidRDefault="00FB2E9F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14:paraId="1F63BACF" w14:textId="77777777"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– 3 szt.</w:t>
            </w:r>
          </w:p>
          <w:p w14:paraId="500256E3" w14:textId="77777777"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 i monitoring.</w:t>
            </w:r>
          </w:p>
        </w:tc>
        <w:tc>
          <w:tcPr>
            <w:tcW w:w="3923" w:type="dxa"/>
          </w:tcPr>
          <w:p w14:paraId="27AB53E3" w14:textId="77777777"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BDEA07" w14:textId="77777777"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brak danych</w:t>
            </w:r>
          </w:p>
          <w:p w14:paraId="7AC80214" w14:textId="77777777"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14:paraId="6604BD10" w14:textId="77777777"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14:paraId="5ED5FC22" w14:textId="77777777" w:rsidR="00FB2E9F" w:rsidRPr="00881974" w:rsidRDefault="00FB2E9F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9CEF49" w14:textId="3F087B06" w:rsidR="00FB2E9F" w:rsidRPr="00881974" w:rsidRDefault="00FB2E9F" w:rsidP="00AC56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01C5" w:rsidRPr="00881974" w14:paraId="07827FEC" w14:textId="77777777" w:rsidTr="002D270F">
        <w:tc>
          <w:tcPr>
            <w:tcW w:w="557" w:type="dxa"/>
          </w:tcPr>
          <w:p w14:paraId="72B36C1C" w14:textId="7247455A" w:rsidR="00E461B1" w:rsidRPr="00E67E6F" w:rsidRDefault="00D13045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EC3E7D"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684760E3" w14:textId="77777777" w:rsidR="00E461B1" w:rsidRPr="00E67E6F" w:rsidRDefault="00B44CAB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Zawodowych nr 1</w:t>
            </w:r>
          </w:p>
          <w:p w14:paraId="155CC1E7" w14:textId="77777777" w:rsidR="00E461B1" w:rsidRPr="00E67E6F" w:rsidRDefault="00C700AC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Szkoły</w:t>
            </w:r>
          </w:p>
          <w:p w14:paraId="228781CD" w14:textId="77777777" w:rsidR="00C700AC" w:rsidRPr="00E67E6F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38B68DE" w14:textId="77777777" w:rsidR="00E461B1" w:rsidRPr="00E67E6F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B44CAB"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>Żeromskiego 10</w:t>
            </w:r>
          </w:p>
          <w:p w14:paraId="5642ECDB" w14:textId="77777777" w:rsidR="00E461B1" w:rsidRPr="00E67E6F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60857016" w14:textId="77777777" w:rsidR="00E461B1" w:rsidRPr="00881974" w:rsidRDefault="00E461B1" w:rsidP="007B4B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2.374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7A29F6B9" w14:textId="77777777" w:rsidR="00E461B1" w:rsidRPr="00881974" w:rsidRDefault="00E461B1" w:rsidP="00C700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2.927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14:paraId="36EB0547" w14:textId="77777777"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Mury: cegła i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siporeks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136482F" w14:textId="77777777" w:rsidR="00C700AC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Stropodach.</w:t>
            </w:r>
          </w:p>
          <w:p w14:paraId="4A7C39A5" w14:textId="77777777"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BC517A" w14:textId="77777777" w:rsidR="00E461B1" w:rsidRPr="00881974" w:rsidRDefault="00C700AC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Stropodach, docieplenie i papa.</w:t>
            </w:r>
          </w:p>
          <w:p w14:paraId="458E6354" w14:textId="77777777"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0285553A" w14:textId="77777777" w:rsidR="00E461B1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Hydranty wewnętrzne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gaśnice.</w:t>
            </w:r>
          </w:p>
          <w:p w14:paraId="50233F07" w14:textId="77777777" w:rsidR="001F2CF3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35C8C8" w14:textId="77777777" w:rsidR="001F2CF3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Monitoring, alarm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automatycznym powiadomieniem ochrony.</w:t>
            </w:r>
          </w:p>
        </w:tc>
        <w:tc>
          <w:tcPr>
            <w:tcW w:w="3923" w:type="dxa"/>
          </w:tcPr>
          <w:p w14:paraId="71649E4F" w14:textId="77777777" w:rsidR="00E461B1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1963</w:t>
            </w:r>
          </w:p>
          <w:p w14:paraId="3C1A2E11" w14:textId="77777777"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661545" w14:textId="77777777" w:rsidR="00E461B1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parter + piętro.</w:t>
            </w:r>
          </w:p>
          <w:p w14:paraId="0E4AE2C5" w14:textId="77777777"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69EA45DA" w14:textId="77777777"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86B56E" w14:textId="77777777"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lektryczna, wodno-kanalizacyjna, wentylacyjna, odgromowa.</w:t>
            </w:r>
          </w:p>
          <w:p w14:paraId="59EB12C1" w14:textId="77777777"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A3B4F21" w14:textId="77777777" w:rsidR="00B61762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14:paraId="405776BC" w14:textId="77777777"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14:paraId="7672EAA7" w14:textId="77777777" w:rsidR="00C700AC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A0F923" w14:textId="77777777" w:rsidR="00C700AC" w:rsidRPr="00881974" w:rsidRDefault="00C700AC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stolarki okiennej i drzwiowej, docieplenie ścian i stropów</w:t>
            </w:r>
            <w:r w:rsidR="001F2CF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zakończono 2013 r.</w:t>
            </w:r>
          </w:p>
        </w:tc>
      </w:tr>
      <w:tr w:rsidR="003801C5" w:rsidRPr="00881974" w14:paraId="7E3AFB7E" w14:textId="77777777" w:rsidTr="002D270F">
        <w:tc>
          <w:tcPr>
            <w:tcW w:w="557" w:type="dxa"/>
          </w:tcPr>
          <w:p w14:paraId="347229CC" w14:textId="7A7EAFFB" w:rsidR="00E461B1" w:rsidRPr="00E75D4E" w:rsidRDefault="00D130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="00EC3E7D"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1ABA3F45" w14:textId="77777777" w:rsidR="00C700AC" w:rsidRPr="00E75D4E" w:rsidRDefault="00C700AC" w:rsidP="00C700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Zawodowych nr 1</w:t>
            </w:r>
          </w:p>
          <w:p w14:paraId="7619EA78" w14:textId="77777777" w:rsidR="00C700AC" w:rsidRPr="00E75D4E" w:rsidRDefault="00C700AC" w:rsidP="00C700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Pracowni Ćwiczeń Praktycznych</w:t>
            </w:r>
            <w:r w:rsidR="002649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+ Hala</w:t>
            </w:r>
          </w:p>
          <w:p w14:paraId="5B44E478" w14:textId="77777777" w:rsidR="00C700AC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CFDB891" w14:textId="77777777" w:rsidR="00C700AC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10</w:t>
            </w:r>
          </w:p>
          <w:p w14:paraId="2C9E7EE0" w14:textId="77777777" w:rsidR="00E461B1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577615F0" w14:textId="77777777"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1.724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68348BBA" w14:textId="77777777"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E13BDB" w14:textId="77777777"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</w:t>
            </w:r>
          </w:p>
          <w:p w14:paraId="55C21FDE" w14:textId="77777777"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134D634A" w14:textId="77777777"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1AE6C6FB" w14:textId="77777777"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Hala: blacha ocieplana wełną mineralną.</w:t>
            </w:r>
          </w:p>
          <w:p w14:paraId="226C4E65" w14:textId="77777777" w:rsidR="00C700AC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socjalny: cegła.</w:t>
            </w:r>
          </w:p>
          <w:p w14:paraId="30084FE9" w14:textId="77777777"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EE619B" w14:textId="77777777" w:rsidR="00C700AC" w:rsidRPr="00881974" w:rsidRDefault="00E461B1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</w:t>
            </w:r>
          </w:p>
          <w:p w14:paraId="5923477B" w14:textId="77777777"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Hala: blacha, docieplenie i papa.</w:t>
            </w:r>
          </w:p>
          <w:p w14:paraId="397A2129" w14:textId="77777777"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socjalny: stropodach, docieplenie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papa.</w:t>
            </w:r>
          </w:p>
          <w:p w14:paraId="1D56F5D1" w14:textId="77777777"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2C211730" w14:textId="77777777" w:rsidR="00E461B1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Hydranty wewnętrzne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gaśnice.</w:t>
            </w:r>
          </w:p>
          <w:p w14:paraId="0C835220" w14:textId="77777777" w:rsidR="001F2CF3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24641" w14:textId="77777777" w:rsidR="001F2CF3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Monitoring, alarm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automatycznym powiadomieniem ochrony.</w:t>
            </w:r>
          </w:p>
        </w:tc>
        <w:tc>
          <w:tcPr>
            <w:tcW w:w="3923" w:type="dxa"/>
          </w:tcPr>
          <w:p w14:paraId="7D7E0107" w14:textId="77777777"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1986</w:t>
            </w:r>
          </w:p>
          <w:p w14:paraId="65FA6C71" w14:textId="77777777"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1F117A" w14:textId="77777777"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</w:p>
          <w:p w14:paraId="69EE5AC5" w14:textId="77777777" w:rsidR="00C700AC" w:rsidRPr="00881974" w:rsidRDefault="00C700AC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hala: parter</w:t>
            </w:r>
          </w:p>
          <w:p w14:paraId="781D3585" w14:textId="77777777" w:rsidR="00C700AC" w:rsidRPr="00881974" w:rsidRDefault="00C700AC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socjalny: parter + piętro.</w:t>
            </w:r>
          </w:p>
          <w:p w14:paraId="139B161F" w14:textId="77777777"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14:paraId="3FAC5ED4" w14:textId="77777777" w:rsidR="00E461B1" w:rsidRPr="00881974" w:rsidRDefault="00E461B1" w:rsidP="008042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2BED45D" w14:textId="77777777"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wentylacyjna, odgromowa.</w:t>
            </w:r>
          </w:p>
          <w:p w14:paraId="7DE5DC75" w14:textId="77777777"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476B30" w14:textId="77777777"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14:paraId="2CE805DA" w14:textId="77777777" w:rsidR="00E461B1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pięcioletnie zgodnie z wymogami ustawy –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Prawo budowlane.</w:t>
            </w:r>
          </w:p>
          <w:p w14:paraId="5C3547F2" w14:textId="77777777" w:rsidR="001F2CF3" w:rsidRPr="00881974" w:rsidRDefault="001F2CF3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160142" w14:textId="77777777" w:rsidR="001F2CF3" w:rsidRPr="00881974" w:rsidRDefault="001F2CF3" w:rsidP="00C700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stolarki okiennej i drzwiowej, docieplenie ścian i stropów – zakończono 2013 r.</w:t>
            </w:r>
          </w:p>
        </w:tc>
      </w:tr>
      <w:tr w:rsidR="003801C5" w:rsidRPr="00881974" w14:paraId="090CC435" w14:textId="77777777" w:rsidTr="002D270F">
        <w:tc>
          <w:tcPr>
            <w:tcW w:w="557" w:type="dxa"/>
          </w:tcPr>
          <w:p w14:paraId="37CF0BA9" w14:textId="57A1A6B9" w:rsidR="00E461B1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22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1CFF18C1" w14:textId="77777777" w:rsidR="00E461B1" w:rsidRPr="005A56D0" w:rsidRDefault="00617AF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01656D19" w14:textId="77777777" w:rsidR="002F42B7" w:rsidRPr="005A56D0" w:rsidRDefault="002F42B7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Szkoły</w:t>
            </w:r>
          </w:p>
          <w:p w14:paraId="2B17086A" w14:textId="77777777"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AA840E" w14:textId="77777777" w:rsidR="00E461B1" w:rsidRPr="005A56D0" w:rsidRDefault="002F42B7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0198DF40" w14:textId="77777777"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60B94106" w14:textId="77777777"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2.828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3E00702A" w14:textId="77777777"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14:paraId="31DBD4F3" w14:textId="77777777"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cegła.</w:t>
            </w:r>
          </w:p>
          <w:p w14:paraId="59853203" w14:textId="77777777"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DC7EB8" w14:textId="77777777" w:rsidR="00E461B1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DZ3, s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tropodach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wentylowany pokryty papą termozgrzewalną.</w:t>
            </w:r>
          </w:p>
          <w:p w14:paraId="56F64CAF" w14:textId="77777777"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1E8A85F" w14:textId="77777777"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płyty żelbetonowe, pokrycie papa.</w:t>
            </w:r>
          </w:p>
        </w:tc>
        <w:tc>
          <w:tcPr>
            <w:tcW w:w="2333" w:type="dxa"/>
          </w:tcPr>
          <w:p w14:paraId="15901357" w14:textId="77777777" w:rsidR="00E461B1" w:rsidRPr="00881974" w:rsidRDefault="002426F5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gaśnic: ok. 30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łącznie we wszystkich budynkach.</w:t>
            </w:r>
          </w:p>
          <w:p w14:paraId="5342A761" w14:textId="77777777" w:rsidR="002426F5" w:rsidRPr="00881974" w:rsidRDefault="002426F5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F1C059C" w14:textId="77777777" w:rsidR="00E461B1" w:rsidRPr="00881974" w:rsidRDefault="002426F5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.: 6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</w:p>
          <w:p w14:paraId="3110158D" w14:textId="77777777" w:rsidR="00E461B1" w:rsidRPr="00881974" w:rsidRDefault="00E461B1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117A0EE" w14:textId="77777777" w:rsidR="00E461B1" w:rsidRPr="00881974" w:rsidRDefault="00E461B1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1285BB15" w14:textId="77777777" w:rsidR="002C68A3" w:rsidRPr="00881974" w:rsidRDefault="002C68A3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66C855" w14:textId="77777777" w:rsidR="00E461B1" w:rsidRPr="00881974" w:rsidRDefault="00E461B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15202518" w14:textId="77777777"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1968-1972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D3BD6C0" w14:textId="77777777"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BAA2CBC" w14:textId="77777777"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A830FD9" w14:textId="77777777"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103D2B8" w14:textId="77777777" w:rsidR="00E461B1" w:rsidRPr="00881974" w:rsidRDefault="002426F5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</w:t>
            </w:r>
          </w:p>
          <w:p w14:paraId="3AB7C359" w14:textId="77777777" w:rsidR="002426F5" w:rsidRPr="00881974" w:rsidRDefault="002426F5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CDF364" w14:textId="77777777"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, c.o., telefoniczna, internetowa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5FF16CD" w14:textId="77777777" w:rsidR="002426F5" w:rsidRPr="00881974" w:rsidRDefault="002426F5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1A7748" w14:textId="77777777" w:rsidR="002426F5" w:rsidRPr="00881974" w:rsidRDefault="002426F5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Termomodernizacja: 2013 r.</w:t>
            </w:r>
          </w:p>
          <w:p w14:paraId="705F09ED" w14:textId="77777777"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14:paraId="247BEA7D" w14:textId="77777777" w:rsidTr="002D270F">
        <w:tc>
          <w:tcPr>
            <w:tcW w:w="557" w:type="dxa"/>
          </w:tcPr>
          <w:p w14:paraId="49CFE983" w14:textId="1619C085" w:rsidR="00E461B1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483E32A3" w14:textId="77777777"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15296E36" w14:textId="77777777"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Pałacu</w:t>
            </w:r>
          </w:p>
          <w:p w14:paraId="7175BCAB" w14:textId="77777777"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D3EF05" w14:textId="77777777"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114</w:t>
            </w:r>
          </w:p>
          <w:p w14:paraId="7985793D" w14:textId="77777777" w:rsidR="00E461B1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108924FB" w14:textId="77777777" w:rsidR="00E461B1" w:rsidRPr="00881974" w:rsidRDefault="002F42B7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1.426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785C628F" w14:textId="77777777"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0B3DFCB1" w14:textId="77777777" w:rsidR="00E461B1" w:rsidRPr="00881974" w:rsidRDefault="002F42B7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murowane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413C5C6" w14:textId="77777777" w:rsidR="00E461B1" w:rsidRPr="00881974" w:rsidRDefault="00E461B1" w:rsidP="00E238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9734F6" w14:textId="77777777"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 drewniany.</w:t>
            </w:r>
          </w:p>
          <w:p w14:paraId="74D7C11E" w14:textId="77777777"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18907D" w14:textId="77777777" w:rsidR="00E461B1" w:rsidRPr="00881974" w:rsidRDefault="002F42B7" w:rsidP="002F42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kryty blachą.</w:t>
            </w:r>
          </w:p>
        </w:tc>
        <w:tc>
          <w:tcPr>
            <w:tcW w:w="2333" w:type="dxa"/>
          </w:tcPr>
          <w:p w14:paraId="0D6BD72B" w14:textId="77777777" w:rsidR="00E461B1" w:rsidRPr="00881974" w:rsidRDefault="00E461B1" w:rsidP="006A2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2A323B" w14:textId="77777777" w:rsidR="00E461B1" w:rsidRPr="00881974" w:rsidRDefault="00E461B1" w:rsidP="006A28A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56D608AE" w14:textId="77777777"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C17CFCD" w14:textId="77777777"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688BEE72" w14:textId="77777777"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1897-1901</w:t>
            </w:r>
          </w:p>
          <w:p w14:paraId="5B4778BC" w14:textId="77777777"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FEF9EA9" w14:textId="77777777"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klasopracownie, pokoje hotelowe, pomieszczenia przeznaczone do przechowywania zbiorów muzealnych.</w:t>
            </w:r>
          </w:p>
          <w:p w14:paraId="06A6957C" w14:textId="77777777"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FC17297" w14:textId="77777777"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ktryczna, wodno-kanalizacyjna, 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B55DBB3" w14:textId="77777777" w:rsidR="00E461B1" w:rsidRPr="00881974" w:rsidRDefault="00E461B1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7DA61DB" w14:textId="77777777" w:rsidR="002426F5" w:rsidRPr="00881974" w:rsidRDefault="002426F5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zabytkowy wpisany do rejestru zabytków.</w:t>
            </w:r>
          </w:p>
          <w:p w14:paraId="7FE8E3E6" w14:textId="77777777" w:rsidR="002426F5" w:rsidRPr="00881974" w:rsidRDefault="002426F5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14:paraId="70C129FB" w14:textId="77777777" w:rsidTr="002D270F">
        <w:tc>
          <w:tcPr>
            <w:tcW w:w="557" w:type="dxa"/>
          </w:tcPr>
          <w:p w14:paraId="40DF81AC" w14:textId="66C4BB5A" w:rsidR="00E461B1" w:rsidRPr="005A56D0" w:rsidRDefault="00D13045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597E692B" w14:textId="77777777"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61956D9C" w14:textId="77777777"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Internatu z Domem Dziecka i stołówką</w:t>
            </w:r>
            <w:r w:rsidR="0080049C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oraz kotłownia</w:t>
            </w:r>
          </w:p>
          <w:p w14:paraId="3C9AF574" w14:textId="77777777"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C73FAE" w14:textId="77777777"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119</w:t>
            </w:r>
          </w:p>
          <w:p w14:paraId="39E2B633" w14:textId="77777777" w:rsidR="00E461B1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4974A103" w14:textId="77777777"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użytkowa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2.920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1A51CBCE" w14:textId="77777777" w:rsidR="00E461B1" w:rsidRPr="00881974" w:rsidRDefault="0080049C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wraz z kotłownią</w:t>
            </w:r>
          </w:p>
        </w:tc>
        <w:tc>
          <w:tcPr>
            <w:tcW w:w="3436" w:type="dxa"/>
          </w:tcPr>
          <w:p w14:paraId="4F045DE6" w14:textId="77777777"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cegła.</w:t>
            </w:r>
          </w:p>
          <w:p w14:paraId="75932601" w14:textId="77777777" w:rsidR="0080049C" w:rsidRPr="00881974" w:rsidRDefault="0080049C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25F252" w14:textId="77777777" w:rsidR="0080049C" w:rsidRPr="00881974" w:rsidRDefault="0080049C" w:rsidP="008004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DZ3, stropodach wentylowany pokryty papą termozgrzewalną.</w:t>
            </w:r>
          </w:p>
          <w:p w14:paraId="2FCDF44E" w14:textId="77777777" w:rsidR="0080049C" w:rsidRPr="00881974" w:rsidRDefault="0080049C" w:rsidP="008004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2216E0" w14:textId="77777777" w:rsidR="00E461B1" w:rsidRPr="00881974" w:rsidRDefault="0080049C" w:rsidP="008004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 dachu: papa.</w:t>
            </w:r>
          </w:p>
        </w:tc>
        <w:tc>
          <w:tcPr>
            <w:tcW w:w="2333" w:type="dxa"/>
          </w:tcPr>
          <w:p w14:paraId="35D44E3E" w14:textId="77777777"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2CCA6336" w14:textId="77777777"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4CDB6B" w14:textId="77777777"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.: 2 szt.</w:t>
            </w:r>
          </w:p>
          <w:p w14:paraId="7E8A78AD" w14:textId="77777777"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214478C4" w14:textId="77777777"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1970-1973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AD9AAAD" w14:textId="77777777" w:rsidR="002426F5" w:rsidRPr="00881974" w:rsidRDefault="002426F5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75A6E1" w14:textId="77777777" w:rsidR="002426F5" w:rsidRPr="00881974" w:rsidRDefault="002426F5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14:paraId="1B90057E" w14:textId="77777777"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F2F8112" w14:textId="77777777" w:rsidR="004D5466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4D54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internat, dom dziecka, stołówka, kotłownia.</w:t>
            </w:r>
          </w:p>
          <w:p w14:paraId="5C77889F" w14:textId="77777777"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14:paraId="0759FA56" w14:textId="77777777" w:rsidTr="002D270F">
        <w:tc>
          <w:tcPr>
            <w:tcW w:w="557" w:type="dxa"/>
          </w:tcPr>
          <w:p w14:paraId="3D746371" w14:textId="5C1061A3" w:rsidR="00E461B1" w:rsidRPr="005A56D0" w:rsidRDefault="00D13045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3517B733" w14:textId="77777777" w:rsidR="003E6608" w:rsidRPr="005A56D0" w:rsidRDefault="003E6608" w:rsidP="003E66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69DBEE80" w14:textId="77777777" w:rsidR="003E6608" w:rsidRPr="005A56D0" w:rsidRDefault="003E6608" w:rsidP="003E66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zajęć praktycznych - warsztaty</w:t>
            </w:r>
          </w:p>
          <w:p w14:paraId="35598F93" w14:textId="77777777" w:rsidR="003E6608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E5C388" w14:textId="77777777" w:rsidR="003E6608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548B1D09" w14:textId="77777777" w:rsidR="00E461B1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77E5B9EF" w14:textId="77777777" w:rsidR="00E461B1" w:rsidRPr="00881974" w:rsidRDefault="00E461B1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1376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owierzchnia użytkowa: 625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14:paraId="431AF398" w14:textId="77777777"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14:paraId="7BFFEC1A" w14:textId="77777777"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119224" w14:textId="77777777"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stropów: stropodach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gęstożebrowy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D2-3 (połowa dachu).</w:t>
            </w:r>
          </w:p>
          <w:p w14:paraId="512029BF" w14:textId="77777777"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EE66D7" w14:textId="77777777" w:rsidR="00E461B1" w:rsidRPr="00881974" w:rsidRDefault="0013765B" w:rsidP="00137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konstrukcja stalowa, płyty WPS ½ dachu, pokrycie dachu – papa asfaltowa na lepiku.</w:t>
            </w:r>
          </w:p>
        </w:tc>
        <w:tc>
          <w:tcPr>
            <w:tcW w:w="2333" w:type="dxa"/>
          </w:tcPr>
          <w:p w14:paraId="29EC39DF" w14:textId="77777777" w:rsidR="00E461B1" w:rsidRPr="00881974" w:rsidRDefault="00E461B1" w:rsidP="004208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674EBD6" w14:textId="77777777" w:rsidR="00E461B1" w:rsidRPr="00881974" w:rsidRDefault="00E461B1" w:rsidP="004208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2E886A0D" w14:textId="77777777" w:rsidR="00E461B1" w:rsidRPr="00881974" w:rsidRDefault="00E461B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4259517C" w14:textId="77777777"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D94040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1968-1972</w:t>
            </w:r>
          </w:p>
          <w:p w14:paraId="7797D6F0" w14:textId="77777777"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1DADAD" w14:textId="77777777" w:rsidR="003E6608" w:rsidRPr="00881974" w:rsidRDefault="00E461B1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3E6608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zajęć praktycznych – warsztaty.</w:t>
            </w:r>
          </w:p>
          <w:p w14:paraId="689C7C52" w14:textId="77777777"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65A31A6" w14:textId="77777777" w:rsidR="00E461B1" w:rsidRPr="00881974" w:rsidRDefault="00E461B1" w:rsidP="000D59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2426F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wodno-kanalizacyjna.</w:t>
            </w:r>
          </w:p>
          <w:p w14:paraId="5D2FA1AB" w14:textId="77777777" w:rsidR="00E461B1" w:rsidRPr="00881974" w:rsidRDefault="00E461B1" w:rsidP="000D59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14:paraId="77D362C7" w14:textId="77777777" w:rsidTr="002D270F">
        <w:tc>
          <w:tcPr>
            <w:tcW w:w="557" w:type="dxa"/>
          </w:tcPr>
          <w:p w14:paraId="21E56739" w14:textId="466558D8" w:rsidR="00E461B1" w:rsidRPr="005A56D0" w:rsidRDefault="00D13045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26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78B5AF19" w14:textId="77777777" w:rsidR="0013765B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6D0B5787" w14:textId="77777777" w:rsidR="0013765B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Budynek mieszkalny </w:t>
            </w:r>
          </w:p>
          <w:p w14:paraId="6729C336" w14:textId="77777777" w:rsidR="0013765B" w:rsidRPr="005A56D0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32E17B" w14:textId="77777777" w:rsidR="0013765B" w:rsidRPr="005A56D0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</w:t>
            </w:r>
            <w:r w:rsidR="00FC401A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  <w:p w14:paraId="630116FB" w14:textId="77777777" w:rsidR="00E461B1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3BDB7938" w14:textId="77777777" w:rsidR="00E461B1" w:rsidRPr="00881974" w:rsidRDefault="00E461B1" w:rsidP="00DF4B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DC6319B" w14:textId="77777777" w:rsidR="00E461B1" w:rsidRPr="00881974" w:rsidRDefault="00FC401A" w:rsidP="00DF4B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221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14:paraId="676A0676" w14:textId="77777777"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ceramiczna.</w:t>
            </w:r>
          </w:p>
          <w:p w14:paraId="6986C025" w14:textId="77777777"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863F21" w14:textId="77777777"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drewniany.</w:t>
            </w:r>
          </w:p>
          <w:p w14:paraId="4630C036" w14:textId="77777777"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4AAEC2" w14:textId="77777777" w:rsidR="00E461B1" w:rsidRPr="00881974" w:rsidRDefault="00FC401A" w:rsidP="00FC40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 krokwiowo-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płatwinowy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; pokrycie papa asfaltowa.</w:t>
            </w:r>
          </w:p>
        </w:tc>
        <w:tc>
          <w:tcPr>
            <w:tcW w:w="2333" w:type="dxa"/>
          </w:tcPr>
          <w:p w14:paraId="671F2BD4" w14:textId="77777777" w:rsidR="00E461B1" w:rsidRPr="00881974" w:rsidRDefault="00E461B1" w:rsidP="00DB74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1E15EAD" w14:textId="77777777" w:rsidR="00E461B1" w:rsidRPr="00881974" w:rsidRDefault="00E461B1" w:rsidP="00DB74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2DF9D396" w14:textId="77777777" w:rsidR="00E461B1" w:rsidRPr="00881974" w:rsidRDefault="00E461B1" w:rsidP="00B470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6436F8EE" w14:textId="77777777" w:rsidR="00E461B1" w:rsidRPr="00881974" w:rsidRDefault="0013765B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BA47B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1880-1885</w:t>
            </w:r>
          </w:p>
          <w:p w14:paraId="2BF8C1B1" w14:textId="77777777"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2B671D" w14:textId="77777777"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1376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mieszkalny, 3-rodzinny, zabytkowy.</w:t>
            </w:r>
          </w:p>
          <w:p w14:paraId="791F85C5" w14:textId="77777777"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95BC649" w14:textId="77777777" w:rsidR="00E461B1" w:rsidRPr="00881974" w:rsidRDefault="00E461B1" w:rsidP="002113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</w:t>
            </w:r>
            <w:r w:rsidR="00992A5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lektryczna, wodno-kanalizacyjna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0D2BD4D" w14:textId="77777777" w:rsidR="00E461B1" w:rsidRPr="00881974" w:rsidRDefault="00E461B1" w:rsidP="002113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B52A90" w14:textId="77777777"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zabytkowy wpisany do rejestru zabytków.</w:t>
            </w:r>
          </w:p>
          <w:p w14:paraId="342E85E5" w14:textId="77777777" w:rsidR="00992A51" w:rsidRPr="00881974" w:rsidRDefault="00992A51" w:rsidP="002113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401A" w:rsidRPr="00881974" w14:paraId="7C266622" w14:textId="77777777" w:rsidTr="002D270F">
        <w:tc>
          <w:tcPr>
            <w:tcW w:w="557" w:type="dxa"/>
          </w:tcPr>
          <w:p w14:paraId="03815C2A" w14:textId="3580B323" w:rsidR="00FC401A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  <w:r w:rsidR="00FC401A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14B97214" w14:textId="77777777" w:rsidR="00FC401A" w:rsidRPr="005A56D0" w:rsidRDefault="00FC401A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295A334C" w14:textId="77777777" w:rsidR="00FC401A" w:rsidRPr="005A56D0" w:rsidRDefault="00D24E8E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Stodoła</w:t>
            </w:r>
          </w:p>
          <w:p w14:paraId="046EAFC6" w14:textId="77777777" w:rsidR="00FC401A" w:rsidRPr="005A56D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59E525" w14:textId="77777777" w:rsidR="00FC401A" w:rsidRPr="005A56D0" w:rsidRDefault="00D24E8E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04B88859" w14:textId="77777777" w:rsidR="00FC401A" w:rsidRPr="005A56D0" w:rsidRDefault="00FC401A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365371E2" w14:textId="77777777"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414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14:paraId="3A44C3BE" w14:textId="77777777"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płyty żelbetonowe osadzone między słupami żelbetowymi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B16254A" w14:textId="77777777"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BA17CD9" w14:textId="77777777"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stropów: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stropu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D3F5924" w14:textId="77777777"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4B786C" w14:textId="77777777" w:rsidR="00FC401A" w:rsidRPr="009E0460" w:rsidRDefault="00FC401A" w:rsidP="00D24E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dachu: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kratownica stalowa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dwuspadowy, pokrycie – eternit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3" w:type="dxa"/>
          </w:tcPr>
          <w:p w14:paraId="44577F81" w14:textId="77777777" w:rsidR="002426F5" w:rsidRPr="009E0460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6BC36183" w14:textId="77777777" w:rsidR="00FC401A" w:rsidRPr="009E0460" w:rsidRDefault="00FC401A" w:rsidP="002505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14:paraId="4180BCC6" w14:textId="77777777" w:rsidR="00FC401A" w:rsidRPr="009E0460" w:rsidRDefault="00D24E8E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1970</w:t>
            </w:r>
          </w:p>
          <w:p w14:paraId="02D6DE36" w14:textId="77777777"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176EC6" w14:textId="77777777"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stodoła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6015B68" w14:textId="77777777"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1C5519" w14:textId="77777777" w:rsidR="00FC401A" w:rsidRPr="009E0460" w:rsidRDefault="00992A5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14:paraId="42F99719" w14:textId="77777777"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5F31" w:rsidRPr="00881974" w14:paraId="3FB644DA" w14:textId="77777777" w:rsidTr="002D270F">
        <w:tc>
          <w:tcPr>
            <w:tcW w:w="557" w:type="dxa"/>
          </w:tcPr>
          <w:p w14:paraId="68290E33" w14:textId="3012310B" w:rsidR="00625F31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 w:rsidR="00625F31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0A12B171" w14:textId="77777777"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0A2DF9A5" w14:textId="77777777"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inwentarski</w:t>
            </w:r>
          </w:p>
          <w:p w14:paraId="20CEEE42" w14:textId="77777777" w:rsidR="00625F31" w:rsidRPr="005A56D0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97201C" w14:textId="77777777" w:rsidR="00625F31" w:rsidRPr="005A56D0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69B7AC9C" w14:textId="77777777"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4665BFBA" w14:textId="77777777" w:rsidR="00625F31" w:rsidRPr="00881974" w:rsidRDefault="00625F31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320 m²</w:t>
            </w:r>
          </w:p>
        </w:tc>
        <w:tc>
          <w:tcPr>
            <w:tcW w:w="3436" w:type="dxa"/>
          </w:tcPr>
          <w:p w14:paraId="4879215B" w14:textId="77777777"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14:paraId="6A017147" w14:textId="77777777"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63AD19" w14:textId="77777777"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14:paraId="0EF47F09" w14:textId="77777777"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BA45C6" w14:textId="77777777" w:rsidR="00625F31" w:rsidRPr="00881974" w:rsidRDefault="00625F31" w:rsidP="00625F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dwuspadowy, pokrycie papa.</w:t>
            </w:r>
          </w:p>
        </w:tc>
        <w:tc>
          <w:tcPr>
            <w:tcW w:w="2333" w:type="dxa"/>
          </w:tcPr>
          <w:p w14:paraId="09139E0A" w14:textId="77777777" w:rsidR="00625F31" w:rsidRPr="00881974" w:rsidRDefault="00625F31" w:rsidP="00E2171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0A2A8B1" w14:textId="77777777" w:rsidR="00625F31" w:rsidRPr="00881974" w:rsidRDefault="00625F31" w:rsidP="00E217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0B2E7DF3" w14:textId="77777777" w:rsidR="00625F31" w:rsidRPr="00881974" w:rsidRDefault="00625F3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11A2791F" w14:textId="77777777" w:rsidR="00625F31" w:rsidRPr="00881974" w:rsidRDefault="00625F3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1973</w:t>
            </w:r>
          </w:p>
          <w:p w14:paraId="210D4353" w14:textId="77777777"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4DC8F50" w14:textId="77777777" w:rsidR="00625F31" w:rsidRPr="00881974" w:rsidRDefault="00625F3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inwentarski.</w:t>
            </w:r>
          </w:p>
          <w:p w14:paraId="6C72A077" w14:textId="77777777"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482DC1C" w14:textId="77777777" w:rsidR="00992A51" w:rsidRPr="00881974" w:rsidRDefault="00625F31" w:rsidP="00992A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992A5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wodno-kanalizacyjna.</w:t>
            </w:r>
          </w:p>
          <w:p w14:paraId="2B42E0C9" w14:textId="77777777"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14:paraId="24788036" w14:textId="77777777" w:rsidTr="002D270F">
        <w:tc>
          <w:tcPr>
            <w:tcW w:w="557" w:type="dxa"/>
          </w:tcPr>
          <w:p w14:paraId="4E7C4420" w14:textId="759F8747" w:rsidR="002C68A3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104E4CCE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26E531C3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Magazyn zboża</w:t>
            </w:r>
          </w:p>
          <w:p w14:paraId="41B2BEC9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4E00A9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287C0C7E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39F800FC" w14:textId="77777777"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380 m²</w:t>
            </w:r>
          </w:p>
        </w:tc>
        <w:tc>
          <w:tcPr>
            <w:tcW w:w="3436" w:type="dxa"/>
          </w:tcPr>
          <w:p w14:paraId="7A4AA643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14:paraId="1CD95147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0FCADC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14:paraId="70E6515B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CBFE6D" w14:textId="77777777"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dwuspadowy, pokrycie papa.</w:t>
            </w:r>
          </w:p>
        </w:tc>
        <w:tc>
          <w:tcPr>
            <w:tcW w:w="2333" w:type="dxa"/>
          </w:tcPr>
          <w:p w14:paraId="02EC8ADF" w14:textId="77777777" w:rsidR="002C68A3" w:rsidRPr="00881974" w:rsidRDefault="002C68A3" w:rsidP="00400E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798365F" w14:textId="77777777" w:rsidR="002C68A3" w:rsidRPr="00881974" w:rsidRDefault="002C68A3" w:rsidP="00400E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356ABE8B" w14:textId="77777777"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5B1CB7C8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1970</w:t>
            </w:r>
          </w:p>
          <w:p w14:paraId="77C352F6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B52A95F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magazynowy.</w:t>
            </w:r>
          </w:p>
          <w:p w14:paraId="4D385AAE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BB5C2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14:paraId="721AC649" w14:textId="77777777" w:rsidTr="002D270F">
        <w:tc>
          <w:tcPr>
            <w:tcW w:w="557" w:type="dxa"/>
          </w:tcPr>
          <w:p w14:paraId="3DDB5BF4" w14:textId="0E522D37" w:rsidR="002C68A3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23636C4B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383E4C1E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Pracownia gastronomiczna wraz z garażami</w:t>
            </w:r>
          </w:p>
          <w:p w14:paraId="48FAF0B1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F08F50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70B6E82B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33F5C058" w14:textId="77777777" w:rsidR="002C68A3" w:rsidRPr="00ED1727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1727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390 m²</w:t>
            </w:r>
          </w:p>
        </w:tc>
        <w:tc>
          <w:tcPr>
            <w:tcW w:w="3436" w:type="dxa"/>
          </w:tcPr>
          <w:p w14:paraId="75E0BA38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14:paraId="4954F6C5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8BCA4B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14:paraId="1CDC7A36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4930B9" w14:textId="77777777"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dwuspadowy, pokrycie papa.</w:t>
            </w:r>
          </w:p>
        </w:tc>
        <w:tc>
          <w:tcPr>
            <w:tcW w:w="2333" w:type="dxa"/>
          </w:tcPr>
          <w:p w14:paraId="7FDF1181" w14:textId="77777777" w:rsidR="002C68A3" w:rsidRPr="00881974" w:rsidRDefault="002C68A3" w:rsidP="00353A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AF7C13" w14:textId="77777777" w:rsidR="002C68A3" w:rsidRPr="00881974" w:rsidRDefault="002C68A3" w:rsidP="00353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0637A246" w14:textId="77777777"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1F5901D7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1971</w:t>
            </w:r>
          </w:p>
          <w:p w14:paraId="34A8679A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9B5843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pracownie, garaże.</w:t>
            </w:r>
          </w:p>
          <w:p w14:paraId="5195C999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A63C274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wodno-kanalizacyjna.</w:t>
            </w:r>
          </w:p>
          <w:p w14:paraId="6027CE1B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14:paraId="62D5FDD4" w14:textId="77777777" w:rsidTr="002D270F">
        <w:tc>
          <w:tcPr>
            <w:tcW w:w="557" w:type="dxa"/>
          </w:tcPr>
          <w:p w14:paraId="0835CE9E" w14:textId="68D9FAF6" w:rsidR="002C68A3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13442CB0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397312A3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Wiata stalowa</w:t>
            </w:r>
          </w:p>
          <w:p w14:paraId="0E9EC19F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76B265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13A6D164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01BBB72F" w14:textId="77777777" w:rsidR="00E85901" w:rsidRPr="005A56D0" w:rsidRDefault="00E8590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196F2EFD" w14:textId="77777777"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Powierzchnia użytkowa:  800 m²</w:t>
            </w:r>
          </w:p>
        </w:tc>
        <w:tc>
          <w:tcPr>
            <w:tcW w:w="3436" w:type="dxa"/>
          </w:tcPr>
          <w:p w14:paraId="596A5A21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blacha.</w:t>
            </w:r>
          </w:p>
          <w:p w14:paraId="60109A00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F0CF0F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14:paraId="6C446337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9F1D0F" w14:textId="77777777"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 papa.</w:t>
            </w:r>
          </w:p>
        </w:tc>
        <w:tc>
          <w:tcPr>
            <w:tcW w:w="2333" w:type="dxa"/>
          </w:tcPr>
          <w:p w14:paraId="712A8776" w14:textId="77777777"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079BB0DB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7ADC861D" w14:textId="77777777" w:rsidR="002C68A3" w:rsidRPr="00881974" w:rsidRDefault="00176168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2505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1973</w:t>
            </w:r>
          </w:p>
          <w:p w14:paraId="79120E74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C16529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gospodarczy.</w:t>
            </w:r>
          </w:p>
          <w:p w14:paraId="4A52BAD3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14:paraId="1B46BAD1" w14:textId="77777777" w:rsidTr="002D270F">
        <w:tc>
          <w:tcPr>
            <w:tcW w:w="557" w:type="dxa"/>
          </w:tcPr>
          <w:p w14:paraId="46778B4D" w14:textId="0A4A85D4" w:rsidR="002C68A3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32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7327E847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5D06EDCB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Szopa na narzędzia</w:t>
            </w:r>
          </w:p>
          <w:p w14:paraId="6DDD6447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5CE855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4449FE7D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65B4D3AE" w14:textId="77777777"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50 m²</w:t>
            </w:r>
          </w:p>
        </w:tc>
        <w:tc>
          <w:tcPr>
            <w:tcW w:w="3436" w:type="dxa"/>
          </w:tcPr>
          <w:p w14:paraId="6529A4FB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14:paraId="09AB2B2C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A3DF60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14:paraId="57BD15AE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F589B5" w14:textId="77777777" w:rsidR="002C68A3" w:rsidRPr="00881974" w:rsidRDefault="002C68A3" w:rsidP="002C6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pokrycie papa.</w:t>
            </w:r>
          </w:p>
        </w:tc>
        <w:tc>
          <w:tcPr>
            <w:tcW w:w="2333" w:type="dxa"/>
          </w:tcPr>
          <w:p w14:paraId="65B0A1E5" w14:textId="77777777" w:rsidR="002C68A3" w:rsidRPr="00881974" w:rsidRDefault="002C68A3" w:rsidP="00535DF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43FB06C" w14:textId="77777777" w:rsidR="002C68A3" w:rsidRPr="00881974" w:rsidRDefault="002C68A3" w:rsidP="00535D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5A5FFE18" w14:textId="77777777"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2FA3B6E9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1959</w:t>
            </w:r>
          </w:p>
          <w:p w14:paraId="36ACDA78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45EE8F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gospodarczy.</w:t>
            </w:r>
          </w:p>
          <w:p w14:paraId="35DDA9EF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3CD0254" w14:textId="77777777"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14:paraId="3ADF1573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14:paraId="375CBAB0" w14:textId="77777777" w:rsidTr="002D270F">
        <w:tc>
          <w:tcPr>
            <w:tcW w:w="557" w:type="dxa"/>
          </w:tcPr>
          <w:p w14:paraId="037995D5" w14:textId="3169900D" w:rsidR="002C68A3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33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6A75BECE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14:paraId="4225C80B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Pawilon sportowy typu PILAWA</w:t>
            </w:r>
          </w:p>
          <w:p w14:paraId="3E78145B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B1B00B" w14:textId="77777777"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14:paraId="7EBB4652" w14:textId="77777777"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7185BE0F" w14:textId="77777777"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283,55 m²</w:t>
            </w:r>
          </w:p>
        </w:tc>
        <w:tc>
          <w:tcPr>
            <w:tcW w:w="3436" w:type="dxa"/>
          </w:tcPr>
          <w:p w14:paraId="32D93279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drewniane.</w:t>
            </w:r>
          </w:p>
          <w:p w14:paraId="51720A85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0A83DC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14:paraId="717145D7" w14:textId="77777777"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914EC8" w14:textId="77777777" w:rsidR="002C68A3" w:rsidRPr="00881974" w:rsidRDefault="002C68A3" w:rsidP="002C6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pokrycie blacha.</w:t>
            </w:r>
          </w:p>
        </w:tc>
        <w:tc>
          <w:tcPr>
            <w:tcW w:w="2333" w:type="dxa"/>
          </w:tcPr>
          <w:p w14:paraId="5E8803EE" w14:textId="77777777" w:rsidR="002C68A3" w:rsidRPr="00881974" w:rsidRDefault="002C68A3" w:rsidP="00943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0BA0EC" w14:textId="77777777" w:rsidR="002C68A3" w:rsidRPr="00881974" w:rsidRDefault="002C68A3" w:rsidP="009432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102940F3" w14:textId="77777777"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19AD5B22" w14:textId="77777777"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1980</w:t>
            </w:r>
          </w:p>
          <w:p w14:paraId="2A8DEB50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892C3D" w14:textId="77777777"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obiekt spor</w:t>
            </w:r>
            <w:r w:rsidR="002C68A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2C68A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wy.</w:t>
            </w:r>
          </w:p>
          <w:p w14:paraId="2672E146" w14:textId="77777777"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390E5A" w14:textId="77777777"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14:paraId="47E856F4" w14:textId="77777777"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14:paraId="269B01FD" w14:textId="77777777" w:rsidTr="002D270F">
        <w:tc>
          <w:tcPr>
            <w:tcW w:w="557" w:type="dxa"/>
          </w:tcPr>
          <w:p w14:paraId="7B72C8ED" w14:textId="190DC30D" w:rsidR="00E461B1" w:rsidRPr="007830DB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</w:t>
            </w:r>
            <w:r w:rsidR="003C2E2B" w:rsidRPr="00783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7D9327E0" w14:textId="77777777" w:rsidR="00E461B1" w:rsidRPr="007830DB" w:rsidRDefault="00AD3D4F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Zespół Szkół im. </w:t>
            </w:r>
            <w:proofErr w:type="spellStart"/>
            <w:r w:rsidRPr="00783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K.Kałużewskiego</w:t>
            </w:r>
            <w:proofErr w:type="spellEnd"/>
            <w:r w:rsidRPr="00783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783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J.Sylli</w:t>
            </w:r>
            <w:proofErr w:type="spellEnd"/>
          </w:p>
          <w:p w14:paraId="116DBF47" w14:textId="77777777" w:rsidR="00E461B1" w:rsidRPr="007830DB" w:rsidRDefault="00AD3D4F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  <w:p w14:paraId="3A4FC6DB" w14:textId="77777777" w:rsidR="00E461B1" w:rsidRPr="007830DB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AD3D4F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Okrzei 11</w:t>
            </w:r>
          </w:p>
          <w:p w14:paraId="218CA504" w14:textId="77777777" w:rsidR="00E461B1" w:rsidRPr="007830DB" w:rsidRDefault="00E461B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2BA33BAF" w14:textId="77777777" w:rsidR="007830DB" w:rsidRPr="007830DB" w:rsidRDefault="007830DB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„Stara” część</w:t>
            </w:r>
          </w:p>
          <w:p w14:paraId="30356904" w14:textId="77777777" w:rsidR="00E461B1" w:rsidRPr="007830DB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AD3D4F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791,52</w:t>
            </w: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0C0A7A06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1.</w:t>
            </w:r>
            <w:r w:rsidR="00AD3D4F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876,4</w:t>
            </w: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08F7FB2B" w14:textId="77777777" w:rsidR="007830DB" w:rsidRPr="007830DB" w:rsidRDefault="007830DB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„Nowa” część</w:t>
            </w:r>
          </w:p>
          <w:p w14:paraId="2C6B62EF" w14:textId="77777777" w:rsidR="007830DB" w:rsidRPr="007830DB" w:rsidRDefault="007830DB" w:rsidP="007830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861,64 m²</w:t>
            </w:r>
          </w:p>
          <w:p w14:paraId="2EBF3B26" w14:textId="77777777" w:rsidR="007830DB" w:rsidRPr="007830DB" w:rsidRDefault="007830DB" w:rsidP="007830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740,26 m²</w:t>
            </w:r>
          </w:p>
          <w:p w14:paraId="794CEFDA" w14:textId="77777777" w:rsidR="00E461B1" w:rsidRPr="007830DB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14:paraId="179A703D" w14:textId="77777777" w:rsidR="007830DB" w:rsidRPr="007830DB" w:rsidRDefault="007830DB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„Stara” część:</w:t>
            </w:r>
          </w:p>
          <w:p w14:paraId="1AD09952" w14:textId="77777777" w:rsidR="00E461B1" w:rsidRPr="007830DB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14:paraId="4F96AB5D" w14:textId="77777777" w:rsidR="00E461B1" w:rsidRPr="007830DB" w:rsidRDefault="00AD3D4F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papa asfaltowa</w:t>
            </w:r>
            <w:r w:rsidR="00E461B1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239010D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EA29A3" w14:textId="77777777" w:rsidR="00E461B1" w:rsidRPr="007830DB" w:rsidRDefault="007830DB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„Nowa” część:</w:t>
            </w:r>
          </w:p>
          <w:p w14:paraId="154C2ADC" w14:textId="77777777" w:rsidR="007830DB" w:rsidRPr="007830DB" w:rsidRDefault="007830DB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ściany fundamentowe żelbetonowe, ściany </w:t>
            </w:r>
            <w:proofErr w:type="spellStart"/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. Nośne: bloczki z betonu komórkowego</w:t>
            </w:r>
          </w:p>
          <w:p w14:paraId="2614E8D4" w14:textId="77777777" w:rsidR="007830DB" w:rsidRPr="007830DB" w:rsidRDefault="007830DB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drewniana</w:t>
            </w:r>
          </w:p>
          <w:p w14:paraId="0B34DB9E" w14:textId="77777777" w:rsidR="007830DB" w:rsidRPr="007830DB" w:rsidRDefault="007830DB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Pokrycie dachu: płyty warstwowe dachowe o grubości rdzenia 120 mm </w:t>
            </w:r>
          </w:p>
        </w:tc>
        <w:tc>
          <w:tcPr>
            <w:tcW w:w="2333" w:type="dxa"/>
          </w:tcPr>
          <w:p w14:paraId="05DA04A2" w14:textId="77777777" w:rsidR="00E461B1" w:rsidRPr="007830DB" w:rsidRDefault="00AD3D4F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14:paraId="17F0723A" w14:textId="77777777" w:rsidR="00E461B1" w:rsidRPr="007830DB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E5AD776" w14:textId="77777777" w:rsidR="00E461B1" w:rsidRPr="007830DB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Główny</w:t>
            </w:r>
            <w:r w:rsidR="00E461B1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wyłącznik prądu: tak.</w:t>
            </w:r>
          </w:p>
          <w:p w14:paraId="7E08B323" w14:textId="77777777" w:rsidR="00E461B1" w:rsidRPr="007830DB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ECD4DDC" w14:textId="77777777" w:rsidR="00E461B1" w:rsidRPr="007830DB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1530CC6A" w14:textId="77777777" w:rsidR="00E461B1" w:rsidRPr="007830DB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14:paraId="0C1EA9AC" w14:textId="77777777" w:rsidR="00AD3D4F" w:rsidRPr="007830DB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5FD094" w14:textId="77777777" w:rsidR="00AD3D4F" w:rsidRPr="007830DB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14:paraId="69D16DDE" w14:textId="77777777" w:rsidR="00E461B1" w:rsidRPr="007830DB" w:rsidRDefault="00E461B1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14:paraId="2270CF04" w14:textId="77777777" w:rsidR="00E461B1" w:rsidRPr="007830DB" w:rsidRDefault="00AD3D4F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1983</w:t>
            </w:r>
            <w:r w:rsidR="007830DB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rozbudowa: 2019</w:t>
            </w:r>
          </w:p>
          <w:p w14:paraId="5CC29F79" w14:textId="77777777" w:rsidR="00E461B1" w:rsidRPr="007830DB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6CC8B0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14:paraId="355BD8B6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95909E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47D9B059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4F33F5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</w:t>
            </w:r>
          </w:p>
          <w:p w14:paraId="4A88E784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14:paraId="01267E8F" w14:textId="77777777" w:rsidR="00E461B1" w:rsidRPr="007830DB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CD1F1FE" w14:textId="77777777" w:rsidR="00E461B1" w:rsidRPr="007830DB" w:rsidRDefault="00E461B1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wodno-kanalizacyjna, </w:t>
            </w:r>
            <w:r w:rsidR="00AD3D4F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centralnego ogrzewania, wentylacji mechanicznej, telefoniczna, grawitacyjna.</w:t>
            </w:r>
          </w:p>
          <w:p w14:paraId="5D3D6009" w14:textId="77777777" w:rsidR="00AC5671" w:rsidRPr="007830DB" w:rsidRDefault="00AC5671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9A1882" w14:textId="77777777" w:rsidR="00AC5671" w:rsidRPr="007830DB" w:rsidRDefault="00AC5671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W roku 2019 nastąpiła rozbudowa budynku szkoły o nowe skrzydło. Przeznaczenie: sale dydaktyczne, kuchnia, pomieszczenia sanitarne, sale warsztatowe, pokoje noclegowe, korytarze, kotłownia wraz z instalacjami.</w:t>
            </w:r>
          </w:p>
          <w:p w14:paraId="30AAE189" w14:textId="77777777" w:rsidR="00AC5671" w:rsidRPr="007830DB" w:rsidRDefault="00D155CD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>Wartość</w:t>
            </w:r>
            <w:r w:rsidR="00AC5671" w:rsidRPr="007830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inwestycji: 4.464.835,29 zł</w:t>
            </w:r>
          </w:p>
        </w:tc>
      </w:tr>
      <w:tr w:rsidR="00AD3D4F" w:rsidRPr="00881974" w14:paraId="5B32DD74" w14:textId="77777777" w:rsidTr="002D270F">
        <w:tc>
          <w:tcPr>
            <w:tcW w:w="557" w:type="dxa"/>
          </w:tcPr>
          <w:p w14:paraId="23A809C0" w14:textId="7445E17E" w:rsidR="00AD3D4F" w:rsidRPr="005A56D0" w:rsidRDefault="00D13045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</w:t>
            </w:r>
            <w:r w:rsidR="00AD3D4F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008ABF21" w14:textId="77777777"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Zespół Szkół im.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K.Kałużewskiego</w:t>
            </w:r>
            <w:proofErr w:type="spellEnd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J.Sylli</w:t>
            </w:r>
            <w:proofErr w:type="spellEnd"/>
          </w:p>
          <w:p w14:paraId="65D30730" w14:textId="77777777"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Bursa szkolna</w:t>
            </w:r>
            <w:r w:rsidR="005B4376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- internat</w:t>
            </w:r>
          </w:p>
          <w:p w14:paraId="6BC7B11A" w14:textId="77777777" w:rsidR="00AD3D4F" w:rsidRPr="005A56D0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Okrzei 11</w:t>
            </w:r>
          </w:p>
          <w:p w14:paraId="66E210A1" w14:textId="77777777"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09A4D6C5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1.075 m²</w:t>
            </w:r>
          </w:p>
          <w:p w14:paraId="13CFF4B9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2.470,8 m²</w:t>
            </w:r>
          </w:p>
          <w:p w14:paraId="2BEC16AE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1B2ED0E7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technologia uprzemysłowiona systemu URT-75, prefabrykaty.</w:t>
            </w:r>
          </w:p>
          <w:p w14:paraId="6E10F087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E8573E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papa asfaltowa.</w:t>
            </w:r>
          </w:p>
          <w:p w14:paraId="5E67A416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90ED388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8D5E5B1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14:paraId="20D9969D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673BA4F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Główny wyłącznik prądu: tak.</w:t>
            </w:r>
          </w:p>
          <w:p w14:paraId="30BF4829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40101B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75B6B306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14:paraId="7CFED780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9E401C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14:paraId="6D0E60B0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5BA03D11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Rok budowy: 1988</w:t>
            </w:r>
          </w:p>
          <w:p w14:paraId="2D539C34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B9C475C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14:paraId="356A97C6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4D4A70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112D9DC8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0AB522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</w:t>
            </w:r>
          </w:p>
          <w:p w14:paraId="1BD3AB07" w14:textId="77777777"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14:paraId="2254DE92" w14:textId="77777777"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CEB5544" w14:textId="77777777" w:rsidR="00AD3D4F" w:rsidRPr="00881974" w:rsidRDefault="00AD3D4F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wodno-kanalizacyjna,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centralnego ogrzewania.</w:t>
            </w:r>
          </w:p>
        </w:tc>
      </w:tr>
      <w:tr w:rsidR="003801C5" w:rsidRPr="00881974" w14:paraId="19F1F696" w14:textId="77777777" w:rsidTr="002D270F">
        <w:tc>
          <w:tcPr>
            <w:tcW w:w="557" w:type="dxa"/>
          </w:tcPr>
          <w:p w14:paraId="49669D7B" w14:textId="77777777"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38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00B45892" w14:textId="5A6B8A4D" w:rsidR="00DB2CD3" w:rsidRPr="005A56D0" w:rsidRDefault="002F0912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 Liceum O</w:t>
            </w:r>
            <w:r w:rsidR="00DB2CD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gólnokształcące </w:t>
            </w:r>
          </w:p>
          <w:p w14:paraId="21B68732" w14:textId="77777777" w:rsidR="00E461B1" w:rsidRPr="005A56D0" w:rsidRDefault="00DB2CD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14:paraId="726D5ECE" w14:textId="77777777"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8DB01C7" w14:textId="77777777"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DB2CD3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Dąbrowskiego 6</w:t>
            </w:r>
          </w:p>
          <w:p w14:paraId="34E017F8" w14:textId="77777777"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1404556B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Łączna powierzchnia dla 3 budynków:</w:t>
            </w:r>
          </w:p>
          <w:p w14:paraId="054DB8ED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2.199 m²</w:t>
            </w:r>
          </w:p>
          <w:p w14:paraId="11BC016A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5.797,13 m²</w:t>
            </w:r>
          </w:p>
          <w:p w14:paraId="748F0484" w14:textId="77777777" w:rsidR="00DB2CD3" w:rsidRPr="00881974" w:rsidRDefault="00DB2CD3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DAD20F5" w14:textId="77777777"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14:paraId="65D62B25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882,5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644229F8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50EEC7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14:paraId="10E52069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387,1 m²</w:t>
            </w:r>
          </w:p>
          <w:p w14:paraId="41192700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CF9F015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C</w:t>
            </w:r>
          </w:p>
          <w:p w14:paraId="1B7C419A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930,07 m²</w:t>
            </w:r>
          </w:p>
          <w:p w14:paraId="08ED810C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14:paraId="1A7C6382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murowane, cegła.</w:t>
            </w:r>
          </w:p>
          <w:p w14:paraId="310223E8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283F2B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płyty żelbetowe + papa.</w:t>
            </w:r>
          </w:p>
          <w:p w14:paraId="350C1DD4" w14:textId="77777777"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CE11340" w14:textId="77777777"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1AC51CB" w14:textId="77777777" w:rsidR="00E461B1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 wewnętrzne.</w:t>
            </w:r>
          </w:p>
          <w:p w14:paraId="5ACAC6E4" w14:textId="77777777"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3CF31E" w14:textId="77777777"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2D479B05" w14:textId="77777777"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14:paraId="2F12CF7B" w14:textId="77777777" w:rsidR="00DB2CD3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AE7227" w14:textId="77777777" w:rsidR="00DB2CD3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14:paraId="625E4584" w14:textId="77777777"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559DC2D3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</w:p>
          <w:p w14:paraId="20480BBF" w14:textId="77777777"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1985</w:t>
            </w:r>
          </w:p>
          <w:p w14:paraId="06F751DE" w14:textId="77777777"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1915</w:t>
            </w:r>
          </w:p>
          <w:p w14:paraId="590C5CF5" w14:textId="77777777"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1985</w:t>
            </w:r>
          </w:p>
          <w:p w14:paraId="4A56FC65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1D7CEC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14:paraId="344E0F20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1A70A9A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704E96D3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1FD178A" w14:textId="77777777" w:rsidR="00E461B1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</w:p>
          <w:p w14:paraId="357CB86A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3</w:t>
            </w:r>
          </w:p>
          <w:p w14:paraId="0CBB8597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4</w:t>
            </w:r>
          </w:p>
          <w:p w14:paraId="1100A57C" w14:textId="77777777"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2</w:t>
            </w:r>
          </w:p>
          <w:p w14:paraId="60D93F4A" w14:textId="77777777" w:rsidR="00DB2CD3" w:rsidRPr="00881974" w:rsidRDefault="00DB2CD3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95DF166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 (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budynki A i B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  <w:p w14:paraId="74027EAA" w14:textId="77777777"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C22AD5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wodno-kanalizacyjna, centralnego ogrzewania.</w:t>
            </w:r>
          </w:p>
        </w:tc>
      </w:tr>
      <w:tr w:rsidR="00931963" w:rsidRPr="00881974" w14:paraId="6A83791C" w14:textId="77777777" w:rsidTr="002D270F">
        <w:tc>
          <w:tcPr>
            <w:tcW w:w="557" w:type="dxa"/>
          </w:tcPr>
          <w:p w14:paraId="728D9DB9" w14:textId="0F2C6AA9" w:rsidR="00931963" w:rsidRPr="005A56D0" w:rsidRDefault="00D13045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36</w:t>
            </w:r>
            <w:r w:rsidR="00E85901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3DE8BC1E" w14:textId="77777777" w:rsidR="00931963" w:rsidRPr="005A56D0" w:rsidRDefault="00931963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 Policealna dla Dorosłych nr 5</w:t>
            </w:r>
          </w:p>
          <w:p w14:paraId="248592C2" w14:textId="77777777"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5BD75F" w14:textId="77777777"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Dąbrowskiego 6</w:t>
            </w:r>
          </w:p>
          <w:p w14:paraId="65622882" w14:textId="77777777"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01B8EAA2" w14:textId="77777777"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14:paraId="2E0DEF71" w14:textId="77777777"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14:paraId="67A78A6F" w14:textId="77777777"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Gaśnica.</w:t>
            </w:r>
          </w:p>
          <w:p w14:paraId="2176A0A3" w14:textId="77777777"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FD5EA9" w14:textId="77777777"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</w:t>
            </w:r>
          </w:p>
        </w:tc>
        <w:tc>
          <w:tcPr>
            <w:tcW w:w="3923" w:type="dxa"/>
          </w:tcPr>
          <w:p w14:paraId="3925643E" w14:textId="77777777"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 mieści się w budynku I Liceum Ogólnokształcącego w Zduńskiej Woli</w:t>
            </w:r>
          </w:p>
        </w:tc>
      </w:tr>
      <w:tr w:rsidR="003801C5" w:rsidRPr="00881974" w14:paraId="6D1FA873" w14:textId="77777777" w:rsidTr="002D270F">
        <w:tc>
          <w:tcPr>
            <w:tcW w:w="557" w:type="dxa"/>
          </w:tcPr>
          <w:p w14:paraId="50CA182A" w14:textId="72748460" w:rsidR="00E461B1" w:rsidRPr="005A56D0" w:rsidRDefault="00D13045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37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740DD9CC" w14:textId="54ED0598" w:rsidR="00E25485" w:rsidRPr="005A56D0" w:rsidRDefault="002F0912" w:rsidP="00E254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II Liceum O</w:t>
            </w:r>
            <w:r w:rsidR="00E25485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gólnokształcące </w:t>
            </w:r>
          </w:p>
          <w:p w14:paraId="52695F72" w14:textId="77777777" w:rsidR="00E25485" w:rsidRPr="005A56D0" w:rsidRDefault="00E25485" w:rsidP="00E254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14:paraId="2F7F6777" w14:textId="77777777" w:rsidR="00E461B1" w:rsidRPr="005A56D0" w:rsidRDefault="00E461B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5B10BE8" w14:textId="77777777"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F36B48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KEN 6</w:t>
            </w:r>
          </w:p>
          <w:p w14:paraId="3422AEA8" w14:textId="77777777"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319321AC" w14:textId="77777777"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7F97A0" w14:textId="77777777"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szkoły (A)</w:t>
            </w:r>
          </w:p>
          <w:p w14:paraId="5DE8D4A7" w14:textId="77777777"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gospodarczy (B)</w:t>
            </w:r>
          </w:p>
          <w:p w14:paraId="4832EA80" w14:textId="77777777" w:rsidR="00E87301" w:rsidRPr="005A56D0" w:rsidRDefault="00E8730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Orlik (C)</w:t>
            </w:r>
          </w:p>
        </w:tc>
        <w:tc>
          <w:tcPr>
            <w:tcW w:w="1834" w:type="dxa"/>
          </w:tcPr>
          <w:p w14:paraId="645B168D" w14:textId="77777777"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180FD9">
              <w:rPr>
                <w:rFonts w:ascii="Arial" w:hAnsi="Arial" w:cs="Arial"/>
                <w:color w:val="000000" w:themeColor="text1"/>
                <w:sz w:val="18"/>
                <w:szCs w:val="18"/>
              </w:rPr>
              <w:t>976,62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157D0833" w14:textId="77777777"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B0525B" w14:textId="77777777" w:rsidR="00E461B1" w:rsidRPr="00881974" w:rsidRDefault="00E461B1" w:rsidP="00E873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E873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1.789,54 + 53,58 + 82,9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14:paraId="1F54785A" w14:textId="77777777"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</w:p>
          <w:p w14:paraId="0699E1F3" w14:textId="77777777"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cegła.</w:t>
            </w:r>
          </w:p>
          <w:p w14:paraId="587DE52B" w14:textId="77777777"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cegła.</w:t>
            </w:r>
          </w:p>
          <w:p w14:paraId="70CD7DCE" w14:textId="77777777"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płyta + drewno.</w:t>
            </w:r>
          </w:p>
          <w:p w14:paraId="16604A37" w14:textId="77777777"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0BD58F" w14:textId="77777777"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</w:t>
            </w:r>
          </w:p>
          <w:p w14:paraId="6C0C7D8D" w14:textId="77777777"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budynek A: </w:t>
            </w:r>
            <w:r w:rsidR="00180F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stropodach +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blacha ocynkowana.</w:t>
            </w:r>
          </w:p>
          <w:p w14:paraId="363989AD" w14:textId="77777777"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drewno + papa.</w:t>
            </w:r>
          </w:p>
          <w:p w14:paraId="58638AA3" w14:textId="77777777"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budynek C: drewno +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pleksa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DCA726B" w14:textId="77777777"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945F97" w14:textId="77777777"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241347" w14:textId="77777777" w:rsidR="00E461B1" w:rsidRPr="00881974" w:rsidRDefault="00E461B1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14:paraId="48044217" w14:textId="77777777" w:rsidR="00E461B1" w:rsidRPr="00881974" w:rsidRDefault="00F22202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Gaśnice, hydranty wewnętrzne i zewnętrzne.</w:t>
            </w:r>
          </w:p>
          <w:p w14:paraId="66684824" w14:textId="77777777"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A47A79" w14:textId="77777777" w:rsidR="00E461B1" w:rsidRPr="00881974" w:rsidRDefault="00F22202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 Alarm.</w:t>
            </w:r>
          </w:p>
          <w:p w14:paraId="45FB554A" w14:textId="77777777"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603CFD9" w14:textId="77777777"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6B499B1C" w14:textId="77777777"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14:paraId="01D074DE" w14:textId="77777777"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23" w:type="dxa"/>
          </w:tcPr>
          <w:p w14:paraId="35200725" w14:textId="77777777"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</w:p>
          <w:p w14:paraId="28BEED83" w14:textId="77777777"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1956</w:t>
            </w:r>
          </w:p>
          <w:p w14:paraId="3FAA879E" w14:textId="77777777"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1968</w:t>
            </w:r>
          </w:p>
          <w:p w14:paraId="0C2187C0" w14:textId="77777777"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2009</w:t>
            </w:r>
          </w:p>
          <w:p w14:paraId="7D6191EF" w14:textId="77777777"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287F14" w14:textId="77777777"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14:paraId="639FE27A" w14:textId="77777777"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C055B7" w14:textId="77777777"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78A4F677" w14:textId="77777777"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901AC7" w14:textId="77777777" w:rsidR="00E461B1" w:rsidRPr="00881974" w:rsidRDefault="00180FD9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3/1/1</w:t>
            </w:r>
            <w:r w:rsidR="00F22202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26045B2" w14:textId="77777777" w:rsidR="00E461B1" w:rsidRPr="00881974" w:rsidRDefault="00F22202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14:paraId="125E8BD1" w14:textId="77777777" w:rsidR="00F22202" w:rsidRPr="00881974" w:rsidRDefault="00F22202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użytkowe.</w:t>
            </w:r>
          </w:p>
          <w:p w14:paraId="502695B6" w14:textId="77777777"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34A3736" w14:textId="77777777"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 oraz monitor</w:t>
            </w:r>
            <w:r w:rsidR="00F22202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ing, cieplna.</w:t>
            </w:r>
          </w:p>
          <w:p w14:paraId="0135197E" w14:textId="77777777" w:rsidR="00E461B1" w:rsidRPr="00881974" w:rsidRDefault="00E461B1" w:rsidP="00F22202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</w:tr>
      <w:tr w:rsidR="003801C5" w:rsidRPr="00881974" w14:paraId="37A5BA7D" w14:textId="77777777" w:rsidTr="002D270F">
        <w:tc>
          <w:tcPr>
            <w:tcW w:w="557" w:type="dxa"/>
          </w:tcPr>
          <w:p w14:paraId="728E2E06" w14:textId="6301A4EB" w:rsidR="00E461B1" w:rsidRPr="005A56D0" w:rsidRDefault="00D13045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38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53889749" w14:textId="77777777" w:rsidR="00E461B1" w:rsidRPr="005A56D0" w:rsidRDefault="000259AA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Centrum Kształcenia Ustawicznego</w:t>
            </w:r>
          </w:p>
          <w:p w14:paraId="3A20B625" w14:textId="77777777"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3F86F21" w14:textId="77777777" w:rsidR="00E461B1" w:rsidRPr="005A56D0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0259AA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KEN 6</w:t>
            </w:r>
          </w:p>
          <w:p w14:paraId="3CCBF59E" w14:textId="77777777"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779A83D0" w14:textId="77777777" w:rsidR="00E461B1" w:rsidRPr="00881974" w:rsidRDefault="00E461B1" w:rsidP="00D34C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14:paraId="7DBFC575" w14:textId="77777777"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4107264B" w14:textId="77777777"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14:paraId="4A54F0C6" w14:textId="77777777" w:rsidR="00E461B1" w:rsidRPr="00881974" w:rsidRDefault="000259AA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Placówka ma siedzibę w budynku II Liceum Ogólnokształcącego.</w:t>
            </w:r>
          </w:p>
        </w:tc>
      </w:tr>
      <w:tr w:rsidR="003801C5" w:rsidRPr="00881974" w14:paraId="70CF82E0" w14:textId="77777777" w:rsidTr="002D270F">
        <w:tc>
          <w:tcPr>
            <w:tcW w:w="557" w:type="dxa"/>
          </w:tcPr>
          <w:p w14:paraId="6BF03017" w14:textId="4E910891" w:rsidR="00E461B1" w:rsidRPr="005A56D0" w:rsidRDefault="00D13045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7871C4A9" w14:textId="77777777" w:rsidR="00E461B1" w:rsidRPr="005A56D0" w:rsidRDefault="0093196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Elektronicznych</w:t>
            </w:r>
          </w:p>
          <w:p w14:paraId="3F926D39" w14:textId="77777777"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F74F7D9" w14:textId="77777777"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931963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Łaska 61</w:t>
            </w:r>
          </w:p>
          <w:p w14:paraId="75553F5B" w14:textId="77777777"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14:paraId="626C8C41" w14:textId="77777777"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4D7FBD" w14:textId="77777777"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D2A659B" w14:textId="77777777" w:rsidR="00E461B1" w:rsidRPr="00881974" w:rsidRDefault="00E461B1" w:rsidP="00017C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9319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5.775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4E88AD2C" w14:textId="77777777" w:rsidR="00E461B1" w:rsidRPr="00881974" w:rsidRDefault="00E461B1" w:rsidP="00017C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683DDC" w14:textId="77777777" w:rsidR="00E461B1" w:rsidRPr="00881974" w:rsidRDefault="00E461B1" w:rsidP="009319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9319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6.537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m²</w:t>
            </w:r>
          </w:p>
        </w:tc>
        <w:tc>
          <w:tcPr>
            <w:tcW w:w="3436" w:type="dxa"/>
          </w:tcPr>
          <w:p w14:paraId="761A08B2" w14:textId="77777777" w:rsidR="00E461B1" w:rsidRPr="00881974" w:rsidRDefault="000D2566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Szkoła: budynek murowany.</w:t>
            </w:r>
          </w:p>
          <w:p w14:paraId="5FCC8488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053697" w14:textId="77777777"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Dach: </w:t>
            </w:r>
            <w:r w:rsidR="000D25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drewniana, pokrycie blacha fałdowana.</w:t>
            </w:r>
          </w:p>
          <w:p w14:paraId="170C08E3" w14:textId="77777777"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3BDB1A0" w14:textId="77777777" w:rsidR="00E461B1" w:rsidRPr="00881974" w:rsidRDefault="00E461B1" w:rsidP="000D25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F5413B3" w14:textId="77777777" w:rsidR="000D2566" w:rsidRPr="00881974" w:rsidRDefault="000D2566" w:rsidP="000D25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14:paraId="3784AC4B" w14:textId="77777777"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14:paraId="77D29328" w14:textId="77777777" w:rsidR="00E461B1" w:rsidRPr="00881974" w:rsidRDefault="00931963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1925</w:t>
            </w:r>
          </w:p>
          <w:p w14:paraId="64646488" w14:textId="77777777"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A71B11C" w14:textId="77777777"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14:paraId="76A47B1A" w14:textId="77777777"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1F137F12" w14:textId="77777777"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9FE9B4C" w14:textId="77777777" w:rsidR="00E461B1" w:rsidRPr="00881974" w:rsidRDefault="000D2566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4.</w:t>
            </w:r>
          </w:p>
          <w:p w14:paraId="47989092" w14:textId="77777777" w:rsidR="00E461B1" w:rsidRPr="00881974" w:rsidRDefault="000D2566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14:paraId="42EF0256" w14:textId="77777777" w:rsidR="000D2566" w:rsidRPr="00881974" w:rsidRDefault="000D2566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6397A27" w14:textId="77777777"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0D25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wodno-kanalizacyjna, c.o.</w:t>
            </w:r>
          </w:p>
          <w:p w14:paraId="46100D00" w14:textId="77777777"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14:paraId="053B6D4A" w14:textId="77777777" w:rsidTr="002D270F">
        <w:tc>
          <w:tcPr>
            <w:tcW w:w="557" w:type="dxa"/>
          </w:tcPr>
          <w:p w14:paraId="63DCCF52" w14:textId="280246C7" w:rsidR="00E461B1" w:rsidRPr="006249B7" w:rsidRDefault="00D13045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</w:t>
            </w:r>
            <w:r w:rsidR="003C2E2B" w:rsidRPr="006249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14:paraId="290A780C" w14:textId="77777777" w:rsidR="00E461B1" w:rsidRPr="006249B7" w:rsidRDefault="00707DB7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Specjalnych</w:t>
            </w:r>
          </w:p>
          <w:p w14:paraId="11AC367C" w14:textId="77777777" w:rsidR="00E461B1" w:rsidRPr="006249B7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6B2E986" w14:textId="77777777" w:rsidR="00E461B1" w:rsidRPr="006249B7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Zielona 59</w:t>
            </w:r>
            <w:r w:rsidR="00E461B1"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  <w:p w14:paraId="68B56F2D" w14:textId="77777777" w:rsidR="00E461B1" w:rsidRPr="006249B7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14:paraId="137705B7" w14:textId="77777777" w:rsidR="006249B7" w:rsidRPr="006249B7" w:rsidRDefault="006249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„Stara” część</w:t>
            </w:r>
          </w:p>
          <w:p w14:paraId="5822F454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707DB7"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1.346,98</w:t>
            </w: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 </w:t>
            </w:r>
          </w:p>
          <w:p w14:paraId="500412DB" w14:textId="77777777" w:rsidR="00E461B1" w:rsidRPr="006249B7" w:rsidRDefault="00E461B1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 </w:t>
            </w:r>
            <w:r w:rsidR="00707DB7"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1.665,25</w:t>
            </w: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14:paraId="47543B51" w14:textId="77777777" w:rsidR="006249B7" w:rsidRPr="006249B7" w:rsidRDefault="006249B7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747184" w14:textId="77777777" w:rsidR="006249B7" w:rsidRPr="006249B7" w:rsidRDefault="006249B7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„Nowa” część</w:t>
            </w:r>
          </w:p>
          <w:p w14:paraId="5F337552" w14:textId="77777777" w:rsidR="006249B7" w:rsidRPr="006249B7" w:rsidRDefault="006249B7" w:rsidP="006249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560 m² </w:t>
            </w:r>
          </w:p>
          <w:p w14:paraId="5428B69C" w14:textId="77777777" w:rsidR="006249B7" w:rsidRPr="006249B7" w:rsidRDefault="006249B7" w:rsidP="006249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1.042,04 m²</w:t>
            </w:r>
          </w:p>
          <w:p w14:paraId="38F2671F" w14:textId="77777777" w:rsidR="006249B7" w:rsidRPr="006249B7" w:rsidRDefault="006249B7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14:paraId="466AF20B" w14:textId="77777777" w:rsidR="006249B7" w:rsidRPr="006249B7" w:rsidRDefault="006249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„Stara” część</w:t>
            </w:r>
          </w:p>
          <w:p w14:paraId="0FD46B69" w14:textId="77777777" w:rsidR="00E461B1" w:rsidRPr="006249B7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płyty.</w:t>
            </w:r>
          </w:p>
          <w:p w14:paraId="632965B2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</w:t>
            </w:r>
            <w:r w:rsidR="00707DB7"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płaski, papa termozgrzewalna.</w:t>
            </w:r>
          </w:p>
          <w:p w14:paraId="462F539A" w14:textId="77777777" w:rsidR="006249B7" w:rsidRPr="006249B7" w:rsidRDefault="006249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A7110A" w14:textId="77777777" w:rsidR="006249B7" w:rsidRPr="006249B7" w:rsidRDefault="006249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„Nowa” część</w:t>
            </w:r>
          </w:p>
          <w:p w14:paraId="44457B28" w14:textId="77777777" w:rsidR="006249B7" w:rsidRPr="006249B7" w:rsidRDefault="006249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pustak ceramiczny z warstwą izolacji termicznej z wełny mineralnej</w:t>
            </w:r>
          </w:p>
          <w:p w14:paraId="38929528" w14:textId="77777777" w:rsidR="006249B7" w:rsidRPr="006249B7" w:rsidRDefault="006249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stropodach żelbetowy z warstwą izolacji termicznej z płyt z pianki PIR</w:t>
            </w:r>
          </w:p>
          <w:p w14:paraId="6A710163" w14:textId="77777777" w:rsidR="006249B7" w:rsidRPr="006249B7" w:rsidRDefault="006249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Pokrycie dachu: membrana dachowa PCV.  </w:t>
            </w:r>
          </w:p>
          <w:p w14:paraId="0C4F1559" w14:textId="77777777" w:rsidR="00E461B1" w:rsidRPr="006249B7" w:rsidRDefault="00E461B1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0F2BDC4" w14:textId="77777777" w:rsidR="00E461B1" w:rsidRPr="006249B7" w:rsidRDefault="00707DB7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 wewnętrzne.</w:t>
            </w:r>
          </w:p>
          <w:p w14:paraId="0B66D828" w14:textId="77777777" w:rsidR="00E461B1" w:rsidRPr="006249B7" w:rsidRDefault="00E461B1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7F22BE" w14:textId="77777777" w:rsidR="00E461B1" w:rsidRPr="006249B7" w:rsidRDefault="00E461B1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14:paraId="3F648CF2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7FE30E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14:paraId="383639F9" w14:textId="77777777" w:rsidR="00E461B1" w:rsidRPr="006249B7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1978</w:t>
            </w:r>
            <w:r w:rsidR="00C26A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rozbudowa: 2019</w:t>
            </w:r>
          </w:p>
          <w:p w14:paraId="135ACD8B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D8BF6EF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14:paraId="1D8CF376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364B807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14:paraId="09F4CD4C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748D8A" w14:textId="77777777" w:rsidR="00E461B1" w:rsidRPr="006249B7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</w:t>
            </w:r>
            <w:r w:rsidR="006249B7"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(nowa 3)</w:t>
            </w: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566B211" w14:textId="77777777" w:rsidR="00E461B1" w:rsidRPr="006249B7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częściowe</w:t>
            </w:r>
            <w:r w:rsidR="00E461B1"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4FC9DBDD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049524" w14:textId="77777777" w:rsidR="00E461B1" w:rsidRPr="006249B7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 oraz </w:t>
            </w:r>
            <w:r w:rsidR="00707DB7"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c.o</w:t>
            </w: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0DA301C" w14:textId="77777777" w:rsidR="00E461B1" w:rsidRPr="006249B7" w:rsidRDefault="00707DB7" w:rsidP="00E85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 2011 r.</w:t>
            </w:r>
          </w:p>
          <w:p w14:paraId="2D749E8E" w14:textId="77777777" w:rsidR="00AC2A6C" w:rsidRPr="006249B7" w:rsidRDefault="00AC2A6C" w:rsidP="00E85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F37524" w14:textId="77777777" w:rsidR="00AC2A6C" w:rsidRPr="006249B7" w:rsidRDefault="00AC2A6C" w:rsidP="00AC2A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W roku 2019 nastąpiła rozbudowa budynku szkoły o nowe skrzydło. Przeznaczenie: sale dydaktyczne, administracyjne, kuchnia, pomieszczenia sanitarne, sale gimnastyczne, korytarze, kotłownia wraz z instalacjami.</w:t>
            </w:r>
          </w:p>
          <w:p w14:paraId="2FE1D1D4" w14:textId="77777777" w:rsidR="00AC2A6C" w:rsidRPr="006249B7" w:rsidRDefault="00AC2A6C" w:rsidP="00AC2A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9B7">
              <w:rPr>
                <w:rFonts w:ascii="Arial" w:hAnsi="Arial" w:cs="Arial"/>
                <w:color w:val="000000" w:themeColor="text1"/>
                <w:sz w:val="18"/>
                <w:szCs w:val="18"/>
              </w:rPr>
              <w:t>Wartość inwestycji: 5.422.362,54 zł</w:t>
            </w:r>
          </w:p>
        </w:tc>
      </w:tr>
    </w:tbl>
    <w:p w14:paraId="53DC56FF" w14:textId="77777777" w:rsidR="00850F34" w:rsidRPr="00881974" w:rsidRDefault="00850F34">
      <w:pPr>
        <w:rPr>
          <w:rFonts w:ascii="Arial" w:hAnsi="Arial" w:cs="Arial"/>
          <w:color w:val="FF0000"/>
          <w:sz w:val="18"/>
          <w:szCs w:val="18"/>
        </w:rPr>
      </w:pPr>
    </w:p>
    <w:sectPr w:rsidR="00850F34" w:rsidRPr="00881974" w:rsidSect="00850F3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C22B5" w14:textId="77777777" w:rsidR="002B21AA" w:rsidRDefault="002B21AA" w:rsidP="00795088">
      <w:pPr>
        <w:spacing w:after="0" w:line="240" w:lineRule="auto"/>
      </w:pPr>
      <w:r>
        <w:separator/>
      </w:r>
    </w:p>
  </w:endnote>
  <w:endnote w:type="continuationSeparator" w:id="0">
    <w:p w14:paraId="482149D5" w14:textId="77777777" w:rsidR="002B21AA" w:rsidRDefault="002B21AA" w:rsidP="0079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8819"/>
      <w:docPartObj>
        <w:docPartGallery w:val="Page Numbers (Bottom of Page)"/>
        <w:docPartUnique/>
      </w:docPartObj>
    </w:sdtPr>
    <w:sdtEndPr/>
    <w:sdtContent>
      <w:p w14:paraId="2502AE28" w14:textId="77777777" w:rsidR="00AC5671" w:rsidRDefault="00AC56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69">
          <w:rPr>
            <w:noProof/>
          </w:rPr>
          <w:t>6</w:t>
        </w:r>
        <w:r>
          <w:fldChar w:fldCharType="end"/>
        </w:r>
      </w:p>
    </w:sdtContent>
  </w:sdt>
  <w:p w14:paraId="72E0018E" w14:textId="77777777" w:rsidR="00AC5671" w:rsidRDefault="00AC5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9E81" w14:textId="77777777" w:rsidR="002B21AA" w:rsidRDefault="002B21AA" w:rsidP="00795088">
      <w:pPr>
        <w:spacing w:after="0" w:line="240" w:lineRule="auto"/>
      </w:pPr>
      <w:r>
        <w:separator/>
      </w:r>
    </w:p>
  </w:footnote>
  <w:footnote w:type="continuationSeparator" w:id="0">
    <w:p w14:paraId="1C0BCF53" w14:textId="77777777" w:rsidR="002B21AA" w:rsidRDefault="002B21AA" w:rsidP="0079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D569" w14:textId="77777777" w:rsidR="00BC449A" w:rsidRPr="008E6150" w:rsidRDefault="00BC449A" w:rsidP="00BC449A">
    <w:pPr>
      <w:pStyle w:val="Nagwek"/>
      <w:jc w:val="right"/>
      <w:rPr>
        <w:i/>
        <w:iCs/>
      </w:rPr>
    </w:pPr>
    <w:r w:rsidRPr="008E6150">
      <w:rPr>
        <w:i/>
        <w:iCs/>
      </w:rPr>
      <w:t>Załącznik nr 5 do SIWZ</w:t>
    </w:r>
  </w:p>
  <w:p w14:paraId="06BBEC7B" w14:textId="77777777" w:rsidR="00BC449A" w:rsidRDefault="00BC4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E77"/>
    <w:multiLevelType w:val="hybridMultilevel"/>
    <w:tmpl w:val="088EA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A88"/>
    <w:multiLevelType w:val="hybridMultilevel"/>
    <w:tmpl w:val="E12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05DA"/>
    <w:multiLevelType w:val="hybridMultilevel"/>
    <w:tmpl w:val="675C8E02"/>
    <w:lvl w:ilvl="0" w:tplc="67BCF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E"/>
    <w:rsid w:val="000060A6"/>
    <w:rsid w:val="00017CFD"/>
    <w:rsid w:val="00021212"/>
    <w:rsid w:val="0002593B"/>
    <w:rsid w:val="000259AA"/>
    <w:rsid w:val="00035DF9"/>
    <w:rsid w:val="00045149"/>
    <w:rsid w:val="00066D3B"/>
    <w:rsid w:val="000A2FFF"/>
    <w:rsid w:val="000B5BBB"/>
    <w:rsid w:val="000B7A40"/>
    <w:rsid w:val="000C2D8B"/>
    <w:rsid w:val="000C4236"/>
    <w:rsid w:val="000C74A8"/>
    <w:rsid w:val="000D2566"/>
    <w:rsid w:val="000D59BF"/>
    <w:rsid w:val="000E19AF"/>
    <w:rsid w:val="000E50AE"/>
    <w:rsid w:val="000F2782"/>
    <w:rsid w:val="001106A8"/>
    <w:rsid w:val="0011544E"/>
    <w:rsid w:val="0013765B"/>
    <w:rsid w:val="00144188"/>
    <w:rsid w:val="00154BE3"/>
    <w:rsid w:val="00176168"/>
    <w:rsid w:val="00180FD9"/>
    <w:rsid w:val="001811DE"/>
    <w:rsid w:val="00187439"/>
    <w:rsid w:val="001A077C"/>
    <w:rsid w:val="001B16DB"/>
    <w:rsid w:val="001B1AF3"/>
    <w:rsid w:val="001C4F4D"/>
    <w:rsid w:val="001E3306"/>
    <w:rsid w:val="001F2CF3"/>
    <w:rsid w:val="001F74A4"/>
    <w:rsid w:val="00204BA2"/>
    <w:rsid w:val="002113E4"/>
    <w:rsid w:val="0021271E"/>
    <w:rsid w:val="0021604C"/>
    <w:rsid w:val="0022123C"/>
    <w:rsid w:val="0023487C"/>
    <w:rsid w:val="00236C90"/>
    <w:rsid w:val="002426F5"/>
    <w:rsid w:val="00250563"/>
    <w:rsid w:val="00263AEC"/>
    <w:rsid w:val="00264944"/>
    <w:rsid w:val="002658C3"/>
    <w:rsid w:val="0026667C"/>
    <w:rsid w:val="00286458"/>
    <w:rsid w:val="00286C81"/>
    <w:rsid w:val="00297653"/>
    <w:rsid w:val="00297DD5"/>
    <w:rsid w:val="002A3F67"/>
    <w:rsid w:val="002B21AA"/>
    <w:rsid w:val="002B29D4"/>
    <w:rsid w:val="002B614B"/>
    <w:rsid w:val="002C68A3"/>
    <w:rsid w:val="002D270F"/>
    <w:rsid w:val="002F0912"/>
    <w:rsid w:val="002F173A"/>
    <w:rsid w:val="002F18E2"/>
    <w:rsid w:val="002F42B7"/>
    <w:rsid w:val="0030629C"/>
    <w:rsid w:val="00311724"/>
    <w:rsid w:val="00314B77"/>
    <w:rsid w:val="00323571"/>
    <w:rsid w:val="0032677D"/>
    <w:rsid w:val="003300DA"/>
    <w:rsid w:val="00334969"/>
    <w:rsid w:val="0034532D"/>
    <w:rsid w:val="0034700E"/>
    <w:rsid w:val="00353AF2"/>
    <w:rsid w:val="00357674"/>
    <w:rsid w:val="003607F2"/>
    <w:rsid w:val="00362C45"/>
    <w:rsid w:val="00363BCC"/>
    <w:rsid w:val="00374034"/>
    <w:rsid w:val="003801C5"/>
    <w:rsid w:val="00385F13"/>
    <w:rsid w:val="003912D9"/>
    <w:rsid w:val="00391F64"/>
    <w:rsid w:val="003A3945"/>
    <w:rsid w:val="003C2E2B"/>
    <w:rsid w:val="003C6615"/>
    <w:rsid w:val="003D11FA"/>
    <w:rsid w:val="003D2035"/>
    <w:rsid w:val="003E64F0"/>
    <w:rsid w:val="003E6608"/>
    <w:rsid w:val="003E7C3B"/>
    <w:rsid w:val="003F309F"/>
    <w:rsid w:val="00400E6F"/>
    <w:rsid w:val="0041003D"/>
    <w:rsid w:val="00414F23"/>
    <w:rsid w:val="00420868"/>
    <w:rsid w:val="004301C4"/>
    <w:rsid w:val="004331ED"/>
    <w:rsid w:val="00453416"/>
    <w:rsid w:val="00454120"/>
    <w:rsid w:val="0046031B"/>
    <w:rsid w:val="00470E97"/>
    <w:rsid w:val="00472B16"/>
    <w:rsid w:val="00485D00"/>
    <w:rsid w:val="00487AC2"/>
    <w:rsid w:val="004909B4"/>
    <w:rsid w:val="004A0343"/>
    <w:rsid w:val="004A3BB8"/>
    <w:rsid w:val="004A4E03"/>
    <w:rsid w:val="004C0DB6"/>
    <w:rsid w:val="004D0832"/>
    <w:rsid w:val="004D5088"/>
    <w:rsid w:val="004D5466"/>
    <w:rsid w:val="004E74B8"/>
    <w:rsid w:val="004F0031"/>
    <w:rsid w:val="004F49C0"/>
    <w:rsid w:val="005205C5"/>
    <w:rsid w:val="00535DFD"/>
    <w:rsid w:val="005401E8"/>
    <w:rsid w:val="00543909"/>
    <w:rsid w:val="00550BD7"/>
    <w:rsid w:val="00571982"/>
    <w:rsid w:val="00574B12"/>
    <w:rsid w:val="0059101F"/>
    <w:rsid w:val="005A2EA8"/>
    <w:rsid w:val="005A56D0"/>
    <w:rsid w:val="005B4376"/>
    <w:rsid w:val="005B4C0B"/>
    <w:rsid w:val="005B7D78"/>
    <w:rsid w:val="005C2F2D"/>
    <w:rsid w:val="005D3A03"/>
    <w:rsid w:val="005F65D4"/>
    <w:rsid w:val="00613E87"/>
    <w:rsid w:val="00617AFB"/>
    <w:rsid w:val="006249B7"/>
    <w:rsid w:val="00625F31"/>
    <w:rsid w:val="006315D8"/>
    <w:rsid w:val="006331B7"/>
    <w:rsid w:val="006340F3"/>
    <w:rsid w:val="00687F1B"/>
    <w:rsid w:val="006977CD"/>
    <w:rsid w:val="006A28A3"/>
    <w:rsid w:val="006A2B0A"/>
    <w:rsid w:val="006D0971"/>
    <w:rsid w:val="006E0FD8"/>
    <w:rsid w:val="006E134D"/>
    <w:rsid w:val="006F3910"/>
    <w:rsid w:val="006F7A52"/>
    <w:rsid w:val="00700FED"/>
    <w:rsid w:val="007040D8"/>
    <w:rsid w:val="00706092"/>
    <w:rsid w:val="00707DB7"/>
    <w:rsid w:val="007129A6"/>
    <w:rsid w:val="00715937"/>
    <w:rsid w:val="00721BD2"/>
    <w:rsid w:val="00723B02"/>
    <w:rsid w:val="00750F46"/>
    <w:rsid w:val="007624A9"/>
    <w:rsid w:val="007661A8"/>
    <w:rsid w:val="0078164D"/>
    <w:rsid w:val="007830DB"/>
    <w:rsid w:val="0078430B"/>
    <w:rsid w:val="0078722A"/>
    <w:rsid w:val="0079065B"/>
    <w:rsid w:val="007930EA"/>
    <w:rsid w:val="00793CB0"/>
    <w:rsid w:val="00795088"/>
    <w:rsid w:val="00797830"/>
    <w:rsid w:val="007A1177"/>
    <w:rsid w:val="007B43BB"/>
    <w:rsid w:val="007B4B5A"/>
    <w:rsid w:val="007C12EA"/>
    <w:rsid w:val="007E0194"/>
    <w:rsid w:val="007E79B7"/>
    <w:rsid w:val="0080049C"/>
    <w:rsid w:val="00804206"/>
    <w:rsid w:val="008056AE"/>
    <w:rsid w:val="008431EB"/>
    <w:rsid w:val="00850F34"/>
    <w:rsid w:val="00852F53"/>
    <w:rsid w:val="0085723C"/>
    <w:rsid w:val="008617FC"/>
    <w:rsid w:val="0087035E"/>
    <w:rsid w:val="00881974"/>
    <w:rsid w:val="00882DD2"/>
    <w:rsid w:val="008937AD"/>
    <w:rsid w:val="0089454B"/>
    <w:rsid w:val="008A327D"/>
    <w:rsid w:val="008B40B2"/>
    <w:rsid w:val="00901115"/>
    <w:rsid w:val="00910FCD"/>
    <w:rsid w:val="00912BF1"/>
    <w:rsid w:val="00915321"/>
    <w:rsid w:val="00923982"/>
    <w:rsid w:val="00931963"/>
    <w:rsid w:val="009432E9"/>
    <w:rsid w:val="009448C5"/>
    <w:rsid w:val="009543A9"/>
    <w:rsid w:val="00992A51"/>
    <w:rsid w:val="00994BAC"/>
    <w:rsid w:val="009A695A"/>
    <w:rsid w:val="009B6EC8"/>
    <w:rsid w:val="009C5571"/>
    <w:rsid w:val="009E0460"/>
    <w:rsid w:val="00A31F74"/>
    <w:rsid w:val="00A414F2"/>
    <w:rsid w:val="00A50290"/>
    <w:rsid w:val="00A52D69"/>
    <w:rsid w:val="00A91ABC"/>
    <w:rsid w:val="00AA3240"/>
    <w:rsid w:val="00AB5D92"/>
    <w:rsid w:val="00AC2A6C"/>
    <w:rsid w:val="00AC5671"/>
    <w:rsid w:val="00AD07DF"/>
    <w:rsid w:val="00AD20D9"/>
    <w:rsid w:val="00AD24FD"/>
    <w:rsid w:val="00AD3D4F"/>
    <w:rsid w:val="00AD5E48"/>
    <w:rsid w:val="00B0275B"/>
    <w:rsid w:val="00B05A47"/>
    <w:rsid w:val="00B106BB"/>
    <w:rsid w:val="00B11D94"/>
    <w:rsid w:val="00B21226"/>
    <w:rsid w:val="00B27646"/>
    <w:rsid w:val="00B27D87"/>
    <w:rsid w:val="00B333C3"/>
    <w:rsid w:val="00B44CAB"/>
    <w:rsid w:val="00B470DD"/>
    <w:rsid w:val="00B61762"/>
    <w:rsid w:val="00B7633F"/>
    <w:rsid w:val="00B809A3"/>
    <w:rsid w:val="00B80A44"/>
    <w:rsid w:val="00B80D4D"/>
    <w:rsid w:val="00B87C40"/>
    <w:rsid w:val="00B90721"/>
    <w:rsid w:val="00B953F3"/>
    <w:rsid w:val="00BA47BC"/>
    <w:rsid w:val="00BB0B58"/>
    <w:rsid w:val="00BB255E"/>
    <w:rsid w:val="00BB32C0"/>
    <w:rsid w:val="00BB6ED7"/>
    <w:rsid w:val="00BC0C16"/>
    <w:rsid w:val="00BC3854"/>
    <w:rsid w:val="00BC3897"/>
    <w:rsid w:val="00BC449A"/>
    <w:rsid w:val="00BD4D86"/>
    <w:rsid w:val="00BE4406"/>
    <w:rsid w:val="00BE611A"/>
    <w:rsid w:val="00BF1311"/>
    <w:rsid w:val="00BF3C94"/>
    <w:rsid w:val="00BF6B2C"/>
    <w:rsid w:val="00BF7EE0"/>
    <w:rsid w:val="00C074A7"/>
    <w:rsid w:val="00C16363"/>
    <w:rsid w:val="00C2255B"/>
    <w:rsid w:val="00C26AA1"/>
    <w:rsid w:val="00C32323"/>
    <w:rsid w:val="00C41409"/>
    <w:rsid w:val="00C500C2"/>
    <w:rsid w:val="00C5784B"/>
    <w:rsid w:val="00C64F7A"/>
    <w:rsid w:val="00C700AC"/>
    <w:rsid w:val="00C70441"/>
    <w:rsid w:val="00C75608"/>
    <w:rsid w:val="00CA629B"/>
    <w:rsid w:val="00CA6B30"/>
    <w:rsid w:val="00CC5B8C"/>
    <w:rsid w:val="00CD1730"/>
    <w:rsid w:val="00CD22A7"/>
    <w:rsid w:val="00CD2EBB"/>
    <w:rsid w:val="00CE61E6"/>
    <w:rsid w:val="00CF40CE"/>
    <w:rsid w:val="00CF49CB"/>
    <w:rsid w:val="00CF5465"/>
    <w:rsid w:val="00D07705"/>
    <w:rsid w:val="00D13045"/>
    <w:rsid w:val="00D155CD"/>
    <w:rsid w:val="00D24E8E"/>
    <w:rsid w:val="00D34C30"/>
    <w:rsid w:val="00D44283"/>
    <w:rsid w:val="00D4579D"/>
    <w:rsid w:val="00D47587"/>
    <w:rsid w:val="00D77D6C"/>
    <w:rsid w:val="00D87B4C"/>
    <w:rsid w:val="00D94040"/>
    <w:rsid w:val="00DA16F9"/>
    <w:rsid w:val="00DB2CD3"/>
    <w:rsid w:val="00DB740E"/>
    <w:rsid w:val="00DD57FC"/>
    <w:rsid w:val="00DF4BED"/>
    <w:rsid w:val="00DF59D9"/>
    <w:rsid w:val="00DF6E69"/>
    <w:rsid w:val="00E21713"/>
    <w:rsid w:val="00E2385B"/>
    <w:rsid w:val="00E24646"/>
    <w:rsid w:val="00E25485"/>
    <w:rsid w:val="00E41F6A"/>
    <w:rsid w:val="00E43D02"/>
    <w:rsid w:val="00E461B1"/>
    <w:rsid w:val="00E47B75"/>
    <w:rsid w:val="00E57939"/>
    <w:rsid w:val="00E60131"/>
    <w:rsid w:val="00E64728"/>
    <w:rsid w:val="00E67E6F"/>
    <w:rsid w:val="00E75D4E"/>
    <w:rsid w:val="00E828D4"/>
    <w:rsid w:val="00E85901"/>
    <w:rsid w:val="00E87301"/>
    <w:rsid w:val="00EB279E"/>
    <w:rsid w:val="00EC3E7D"/>
    <w:rsid w:val="00ED1727"/>
    <w:rsid w:val="00ED3D38"/>
    <w:rsid w:val="00ED3D5C"/>
    <w:rsid w:val="00F14F02"/>
    <w:rsid w:val="00F22202"/>
    <w:rsid w:val="00F27D1D"/>
    <w:rsid w:val="00F27FF0"/>
    <w:rsid w:val="00F36B48"/>
    <w:rsid w:val="00F625D1"/>
    <w:rsid w:val="00F72559"/>
    <w:rsid w:val="00F72CB2"/>
    <w:rsid w:val="00F83ADA"/>
    <w:rsid w:val="00F86113"/>
    <w:rsid w:val="00FA5769"/>
    <w:rsid w:val="00FA62A1"/>
    <w:rsid w:val="00FB0644"/>
    <w:rsid w:val="00FB13C1"/>
    <w:rsid w:val="00FB2E9F"/>
    <w:rsid w:val="00FB3064"/>
    <w:rsid w:val="00FC401A"/>
    <w:rsid w:val="00FC4E4D"/>
    <w:rsid w:val="00FE327A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D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E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88"/>
  </w:style>
  <w:style w:type="paragraph" w:styleId="Stopka">
    <w:name w:val="footer"/>
    <w:basedOn w:val="Normalny"/>
    <w:link w:val="Stopka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88"/>
  </w:style>
  <w:style w:type="paragraph" w:styleId="Tekstdymka">
    <w:name w:val="Balloon Text"/>
    <w:basedOn w:val="Normalny"/>
    <w:link w:val="TekstdymkaZnak"/>
    <w:uiPriority w:val="99"/>
    <w:semiHidden/>
    <w:unhideWhenUsed/>
    <w:rsid w:val="007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E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88"/>
  </w:style>
  <w:style w:type="paragraph" w:styleId="Stopka">
    <w:name w:val="footer"/>
    <w:basedOn w:val="Normalny"/>
    <w:link w:val="Stopka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88"/>
  </w:style>
  <w:style w:type="paragraph" w:styleId="Tekstdymka">
    <w:name w:val="Balloon Text"/>
    <w:basedOn w:val="Normalny"/>
    <w:link w:val="TekstdymkaZnak"/>
    <w:uiPriority w:val="99"/>
    <w:semiHidden/>
    <w:unhideWhenUsed/>
    <w:rsid w:val="007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DEC6-115B-4A0B-8B7D-AA3F73BA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2991</Words>
  <Characters>17951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Radek</cp:lastModifiedBy>
  <cp:revision>8</cp:revision>
  <cp:lastPrinted>2017-11-24T10:29:00Z</cp:lastPrinted>
  <dcterms:created xsi:type="dcterms:W3CDTF">2020-11-13T11:32:00Z</dcterms:created>
  <dcterms:modified xsi:type="dcterms:W3CDTF">2020-11-20T11:46:00Z</dcterms:modified>
</cp:coreProperties>
</file>