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7B" w:rsidRPr="00687D80" w:rsidRDefault="00722CFA" w:rsidP="005371DC">
      <w:pPr>
        <w:pStyle w:val="Legenda"/>
        <w:tabs>
          <w:tab w:val="left" w:pos="2410"/>
        </w:tabs>
        <w:spacing w:before="0" w:after="0" w:line="360" w:lineRule="auto"/>
        <w:jc w:val="center"/>
        <w:rPr>
          <w:rFonts w:ascii="Arial" w:hAnsi="Arial" w:cs="Arial"/>
          <w:sz w:val="28"/>
          <w:szCs w:val="24"/>
        </w:rPr>
      </w:pPr>
      <w:r w:rsidRPr="00687D80">
        <w:rPr>
          <w:rFonts w:ascii="Arial" w:hAnsi="Arial" w:cs="Arial"/>
          <w:sz w:val="28"/>
          <w:szCs w:val="24"/>
        </w:rPr>
        <w:t xml:space="preserve">Protokół Nr </w:t>
      </w:r>
      <w:r w:rsidR="00B06FFD" w:rsidRPr="00687D80">
        <w:rPr>
          <w:rFonts w:ascii="Arial" w:hAnsi="Arial" w:cs="Arial"/>
          <w:sz w:val="28"/>
          <w:szCs w:val="24"/>
        </w:rPr>
        <w:t>V</w:t>
      </w:r>
      <w:r w:rsidR="009C7DC7">
        <w:rPr>
          <w:rFonts w:ascii="Arial" w:hAnsi="Arial" w:cs="Arial"/>
          <w:sz w:val="28"/>
          <w:szCs w:val="24"/>
        </w:rPr>
        <w:t>I</w:t>
      </w:r>
      <w:r w:rsidR="00B06FFD" w:rsidRPr="00687D80">
        <w:rPr>
          <w:rFonts w:ascii="Arial" w:hAnsi="Arial" w:cs="Arial"/>
          <w:sz w:val="28"/>
          <w:szCs w:val="24"/>
        </w:rPr>
        <w:t>/</w:t>
      </w:r>
      <w:r w:rsidR="00621761">
        <w:rPr>
          <w:rFonts w:ascii="Arial" w:hAnsi="Arial" w:cs="Arial"/>
          <w:sz w:val="28"/>
          <w:szCs w:val="24"/>
        </w:rPr>
        <w:t>4</w:t>
      </w:r>
      <w:r w:rsidR="00FD15B4" w:rsidRPr="00687D80">
        <w:rPr>
          <w:rFonts w:ascii="Arial" w:hAnsi="Arial" w:cs="Arial"/>
          <w:sz w:val="28"/>
          <w:szCs w:val="24"/>
        </w:rPr>
        <w:t>/</w:t>
      </w:r>
      <w:r w:rsidR="000322E5" w:rsidRPr="00687D80">
        <w:rPr>
          <w:rFonts w:ascii="Arial" w:hAnsi="Arial" w:cs="Arial"/>
          <w:sz w:val="28"/>
          <w:szCs w:val="24"/>
        </w:rPr>
        <w:t>1</w:t>
      </w:r>
      <w:r w:rsidR="00470D7C" w:rsidRPr="00687D80">
        <w:rPr>
          <w:rFonts w:ascii="Arial" w:hAnsi="Arial" w:cs="Arial"/>
          <w:sz w:val="28"/>
          <w:szCs w:val="24"/>
        </w:rPr>
        <w:t>8</w:t>
      </w:r>
    </w:p>
    <w:p w:rsidR="00AC3B7B" w:rsidRPr="00687D80" w:rsidRDefault="00AC3B7B" w:rsidP="005371DC">
      <w:pPr>
        <w:spacing w:after="0" w:line="360" w:lineRule="auto"/>
        <w:jc w:val="center"/>
        <w:rPr>
          <w:rFonts w:ascii="Arial" w:hAnsi="Arial" w:cs="Arial"/>
          <w:b/>
          <w:sz w:val="28"/>
          <w:szCs w:val="24"/>
        </w:rPr>
      </w:pPr>
      <w:r w:rsidRPr="00687D80">
        <w:rPr>
          <w:rFonts w:ascii="Arial" w:hAnsi="Arial" w:cs="Arial"/>
          <w:b/>
          <w:sz w:val="28"/>
          <w:szCs w:val="24"/>
        </w:rPr>
        <w:t>Zarządu Powiatu Zduńskowolskiego</w:t>
      </w:r>
    </w:p>
    <w:p w:rsidR="00AC3B7B" w:rsidRPr="00687D80" w:rsidRDefault="00557D7A" w:rsidP="005371DC">
      <w:pPr>
        <w:tabs>
          <w:tab w:val="center" w:pos="4536"/>
          <w:tab w:val="left" w:pos="6765"/>
        </w:tabs>
        <w:spacing w:after="0" w:line="360" w:lineRule="auto"/>
        <w:jc w:val="center"/>
        <w:rPr>
          <w:rFonts w:ascii="Arial" w:hAnsi="Arial" w:cs="Arial"/>
          <w:b/>
          <w:sz w:val="28"/>
          <w:szCs w:val="24"/>
        </w:rPr>
      </w:pPr>
      <w:r w:rsidRPr="00687D80">
        <w:rPr>
          <w:rFonts w:ascii="Arial" w:hAnsi="Arial" w:cs="Arial"/>
          <w:b/>
          <w:sz w:val="28"/>
          <w:szCs w:val="24"/>
        </w:rPr>
        <w:t>z dnia</w:t>
      </w:r>
      <w:r w:rsidR="0001281D" w:rsidRPr="00687D80">
        <w:rPr>
          <w:rFonts w:ascii="Arial" w:hAnsi="Arial" w:cs="Arial"/>
          <w:b/>
          <w:sz w:val="28"/>
          <w:szCs w:val="24"/>
        </w:rPr>
        <w:t xml:space="preserve"> </w:t>
      </w:r>
      <w:r w:rsidR="0086529D">
        <w:rPr>
          <w:rFonts w:ascii="Arial" w:hAnsi="Arial" w:cs="Arial"/>
          <w:b/>
          <w:sz w:val="28"/>
          <w:szCs w:val="24"/>
        </w:rPr>
        <w:t>1</w:t>
      </w:r>
      <w:r w:rsidR="004F3374">
        <w:rPr>
          <w:rFonts w:ascii="Arial" w:hAnsi="Arial" w:cs="Arial"/>
          <w:b/>
          <w:sz w:val="28"/>
          <w:szCs w:val="24"/>
        </w:rPr>
        <w:t>8</w:t>
      </w:r>
      <w:r w:rsidR="00950983" w:rsidRPr="00687D80">
        <w:rPr>
          <w:rFonts w:ascii="Arial" w:hAnsi="Arial" w:cs="Arial"/>
          <w:b/>
          <w:sz w:val="28"/>
          <w:szCs w:val="24"/>
        </w:rPr>
        <w:t>.</w:t>
      </w:r>
      <w:r w:rsidR="00EC7C1C" w:rsidRPr="00687D80">
        <w:rPr>
          <w:rFonts w:ascii="Arial" w:hAnsi="Arial" w:cs="Arial"/>
          <w:b/>
          <w:sz w:val="28"/>
          <w:szCs w:val="24"/>
        </w:rPr>
        <w:t>1</w:t>
      </w:r>
      <w:r w:rsidR="000E34A6">
        <w:rPr>
          <w:rFonts w:ascii="Arial" w:hAnsi="Arial" w:cs="Arial"/>
          <w:b/>
          <w:sz w:val="28"/>
          <w:szCs w:val="24"/>
        </w:rPr>
        <w:t>2</w:t>
      </w:r>
      <w:r w:rsidR="000322E5" w:rsidRPr="00687D80">
        <w:rPr>
          <w:rFonts w:ascii="Arial" w:hAnsi="Arial" w:cs="Arial"/>
          <w:b/>
          <w:sz w:val="28"/>
          <w:szCs w:val="24"/>
        </w:rPr>
        <w:t>.201</w:t>
      </w:r>
      <w:r w:rsidR="00470D7C" w:rsidRPr="00687D80">
        <w:rPr>
          <w:rFonts w:ascii="Arial" w:hAnsi="Arial" w:cs="Arial"/>
          <w:b/>
          <w:sz w:val="28"/>
          <w:szCs w:val="24"/>
        </w:rPr>
        <w:t>8</w:t>
      </w:r>
      <w:r w:rsidR="007524B7" w:rsidRPr="00687D80">
        <w:rPr>
          <w:rFonts w:ascii="Arial" w:hAnsi="Arial" w:cs="Arial"/>
          <w:b/>
          <w:sz w:val="28"/>
          <w:szCs w:val="24"/>
        </w:rPr>
        <w:t xml:space="preserve"> </w:t>
      </w:r>
      <w:r w:rsidR="00AC3B7B" w:rsidRPr="00687D80">
        <w:rPr>
          <w:rFonts w:ascii="Arial" w:hAnsi="Arial" w:cs="Arial"/>
          <w:b/>
          <w:sz w:val="28"/>
          <w:szCs w:val="24"/>
        </w:rPr>
        <w:t>r.</w:t>
      </w:r>
    </w:p>
    <w:p w:rsidR="006056C1" w:rsidRPr="00D028EA" w:rsidRDefault="006056C1" w:rsidP="005371DC">
      <w:pPr>
        <w:spacing w:after="0" w:line="360" w:lineRule="auto"/>
        <w:jc w:val="both"/>
        <w:rPr>
          <w:rFonts w:ascii="Arial" w:hAnsi="Arial" w:cs="Arial"/>
          <w:sz w:val="24"/>
          <w:szCs w:val="24"/>
        </w:rPr>
      </w:pPr>
    </w:p>
    <w:p w:rsidR="00AC3B7B" w:rsidRPr="00D028EA" w:rsidRDefault="00AC3B7B" w:rsidP="005371DC">
      <w:pPr>
        <w:pStyle w:val="Lista"/>
        <w:spacing w:line="360" w:lineRule="auto"/>
        <w:ind w:left="0" w:firstLine="0"/>
        <w:jc w:val="both"/>
        <w:rPr>
          <w:rFonts w:ascii="Arial" w:hAnsi="Arial" w:cs="Arial"/>
          <w:sz w:val="24"/>
          <w:szCs w:val="24"/>
        </w:rPr>
      </w:pPr>
      <w:r w:rsidRPr="00D028EA">
        <w:rPr>
          <w:rFonts w:ascii="Arial" w:hAnsi="Arial" w:cs="Arial"/>
          <w:sz w:val="24"/>
          <w:szCs w:val="24"/>
        </w:rPr>
        <w:t>W posiedzeniu udział wzięli:</w:t>
      </w:r>
      <w:r w:rsidR="002578D4" w:rsidRPr="00D028EA">
        <w:rPr>
          <w:rFonts w:ascii="Arial" w:hAnsi="Arial" w:cs="Arial"/>
          <w:sz w:val="24"/>
          <w:szCs w:val="24"/>
        </w:rPr>
        <w:t xml:space="preserve"> </w:t>
      </w:r>
    </w:p>
    <w:p w:rsidR="001F16B6" w:rsidRPr="00D028EA" w:rsidRDefault="009C7DC7" w:rsidP="005371DC">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Hanna Iwaniuk</w:t>
      </w:r>
      <w:r w:rsidR="001F16B6" w:rsidRPr="00D028EA">
        <w:rPr>
          <w:rFonts w:ascii="Arial" w:hAnsi="Arial" w:cs="Arial"/>
          <w:sz w:val="24"/>
          <w:szCs w:val="24"/>
        </w:rPr>
        <w:t xml:space="preserve"> – Starosta </w:t>
      </w:r>
    </w:p>
    <w:p w:rsidR="0028066F" w:rsidRPr="0028066F" w:rsidRDefault="009C7DC7" w:rsidP="0028066F">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Wojciech Rychlik</w:t>
      </w:r>
      <w:r w:rsidR="0028066F" w:rsidRPr="00D028EA">
        <w:rPr>
          <w:rFonts w:ascii="Arial" w:hAnsi="Arial" w:cs="Arial"/>
          <w:sz w:val="24"/>
          <w:szCs w:val="24"/>
        </w:rPr>
        <w:t>– Wicestarosta</w:t>
      </w:r>
    </w:p>
    <w:p w:rsidR="00ED6884" w:rsidRPr="007A44B1" w:rsidRDefault="009C7DC7" w:rsidP="007A44B1">
      <w:pPr>
        <w:pStyle w:val="Lista"/>
        <w:numPr>
          <w:ilvl w:val="0"/>
          <w:numId w:val="1"/>
        </w:numPr>
        <w:spacing w:line="360" w:lineRule="auto"/>
        <w:ind w:left="0" w:firstLine="0"/>
        <w:jc w:val="both"/>
        <w:rPr>
          <w:rFonts w:ascii="Arial" w:hAnsi="Arial" w:cs="Arial"/>
          <w:sz w:val="24"/>
          <w:szCs w:val="24"/>
        </w:rPr>
      </w:pPr>
      <w:r w:rsidRPr="00D028EA">
        <w:rPr>
          <w:rFonts w:ascii="Arial" w:hAnsi="Arial" w:cs="Arial"/>
          <w:sz w:val="24"/>
          <w:szCs w:val="24"/>
        </w:rPr>
        <w:t>Marcin Łabędzki</w:t>
      </w:r>
      <w:r>
        <w:rPr>
          <w:rFonts w:ascii="Arial" w:hAnsi="Arial" w:cs="Arial"/>
          <w:sz w:val="24"/>
          <w:szCs w:val="24"/>
        </w:rPr>
        <w:t xml:space="preserve"> </w:t>
      </w:r>
      <w:r w:rsidR="00ED6884" w:rsidRPr="007A44B1">
        <w:rPr>
          <w:rFonts w:ascii="Arial" w:hAnsi="Arial" w:cs="Arial"/>
          <w:sz w:val="24"/>
          <w:szCs w:val="24"/>
        </w:rPr>
        <w:t xml:space="preserve">– </w:t>
      </w:r>
      <w:r>
        <w:rPr>
          <w:rFonts w:ascii="Arial" w:hAnsi="Arial" w:cs="Arial"/>
          <w:sz w:val="24"/>
          <w:szCs w:val="24"/>
        </w:rPr>
        <w:t xml:space="preserve">Etatowy </w:t>
      </w:r>
      <w:r w:rsidR="00ED6884" w:rsidRPr="007A44B1">
        <w:rPr>
          <w:rFonts w:ascii="Arial" w:hAnsi="Arial" w:cs="Arial"/>
          <w:sz w:val="24"/>
          <w:szCs w:val="24"/>
        </w:rPr>
        <w:t xml:space="preserve">Członek Zarządu </w:t>
      </w:r>
    </w:p>
    <w:p w:rsidR="00432F32" w:rsidRPr="00432F32" w:rsidRDefault="009C7DC7" w:rsidP="00432F32">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Jadwiga Ziółkowska</w:t>
      </w:r>
      <w:r w:rsidR="00432F32" w:rsidRPr="00D028EA">
        <w:rPr>
          <w:rFonts w:ascii="Arial" w:hAnsi="Arial" w:cs="Arial"/>
          <w:sz w:val="24"/>
          <w:szCs w:val="24"/>
        </w:rPr>
        <w:t xml:space="preserve"> – </w:t>
      </w:r>
      <w:r>
        <w:rPr>
          <w:rFonts w:ascii="Arial" w:hAnsi="Arial" w:cs="Arial"/>
          <w:sz w:val="24"/>
          <w:szCs w:val="24"/>
        </w:rPr>
        <w:t xml:space="preserve">Nieetatowy </w:t>
      </w:r>
      <w:r w:rsidR="00432F32" w:rsidRPr="00D028EA">
        <w:rPr>
          <w:rFonts w:ascii="Arial" w:hAnsi="Arial" w:cs="Arial"/>
          <w:sz w:val="24"/>
          <w:szCs w:val="24"/>
        </w:rPr>
        <w:t>Członek Zarządu</w:t>
      </w:r>
    </w:p>
    <w:p w:rsidR="0062095D" w:rsidRPr="00D028EA" w:rsidRDefault="009C7DC7" w:rsidP="005371DC">
      <w:pPr>
        <w:pStyle w:val="Lista"/>
        <w:numPr>
          <w:ilvl w:val="0"/>
          <w:numId w:val="1"/>
        </w:numPr>
        <w:spacing w:line="360" w:lineRule="auto"/>
        <w:ind w:left="0" w:firstLine="0"/>
        <w:jc w:val="both"/>
        <w:rPr>
          <w:rFonts w:ascii="Arial" w:hAnsi="Arial" w:cs="Arial"/>
          <w:sz w:val="24"/>
          <w:szCs w:val="24"/>
        </w:rPr>
      </w:pPr>
      <w:r>
        <w:rPr>
          <w:rFonts w:ascii="Arial" w:hAnsi="Arial" w:cs="Arial"/>
          <w:sz w:val="24"/>
          <w:szCs w:val="24"/>
        </w:rPr>
        <w:t>Tomasz Ziółkowski</w:t>
      </w:r>
      <w:r w:rsidR="0062095D" w:rsidRPr="00D028EA">
        <w:rPr>
          <w:rFonts w:ascii="Arial" w:hAnsi="Arial" w:cs="Arial"/>
          <w:sz w:val="24"/>
          <w:szCs w:val="24"/>
        </w:rPr>
        <w:t xml:space="preserve"> – </w:t>
      </w:r>
      <w:r>
        <w:rPr>
          <w:rFonts w:ascii="Arial" w:hAnsi="Arial" w:cs="Arial"/>
          <w:sz w:val="24"/>
          <w:szCs w:val="24"/>
        </w:rPr>
        <w:t xml:space="preserve">Nieetatowy </w:t>
      </w:r>
      <w:r w:rsidR="0062095D" w:rsidRPr="00D028EA">
        <w:rPr>
          <w:rFonts w:ascii="Arial" w:hAnsi="Arial" w:cs="Arial"/>
          <w:sz w:val="24"/>
          <w:szCs w:val="24"/>
        </w:rPr>
        <w:t xml:space="preserve">Członek Zarządu </w:t>
      </w:r>
    </w:p>
    <w:p w:rsidR="00EC7C1C" w:rsidRPr="00D028EA" w:rsidRDefault="00EC7C1C" w:rsidP="005371DC">
      <w:pPr>
        <w:pStyle w:val="Lista"/>
        <w:numPr>
          <w:ilvl w:val="0"/>
          <w:numId w:val="1"/>
        </w:numPr>
        <w:spacing w:line="360" w:lineRule="auto"/>
        <w:ind w:left="0" w:firstLine="0"/>
        <w:rPr>
          <w:rFonts w:ascii="Arial" w:hAnsi="Arial" w:cs="Arial"/>
          <w:sz w:val="24"/>
          <w:szCs w:val="24"/>
        </w:rPr>
      </w:pPr>
      <w:r w:rsidRPr="00D028EA">
        <w:rPr>
          <w:rFonts w:ascii="Arial" w:hAnsi="Arial" w:cs="Arial"/>
          <w:sz w:val="24"/>
          <w:szCs w:val="24"/>
        </w:rPr>
        <w:t xml:space="preserve">Anna Szubert – Sekretarz Powiatu </w:t>
      </w:r>
    </w:p>
    <w:p w:rsidR="00044B08" w:rsidRPr="00D028EA" w:rsidRDefault="004A6605" w:rsidP="005371DC">
      <w:pPr>
        <w:pStyle w:val="Lista"/>
        <w:numPr>
          <w:ilvl w:val="0"/>
          <w:numId w:val="1"/>
        </w:numPr>
        <w:spacing w:line="360" w:lineRule="auto"/>
        <w:ind w:left="0" w:firstLine="0"/>
        <w:jc w:val="both"/>
        <w:rPr>
          <w:rFonts w:ascii="Arial" w:hAnsi="Arial" w:cs="Arial"/>
          <w:sz w:val="24"/>
          <w:szCs w:val="24"/>
        </w:rPr>
      </w:pPr>
      <w:r w:rsidRPr="00D028EA">
        <w:rPr>
          <w:rFonts w:ascii="Arial" w:hAnsi="Arial" w:cs="Arial"/>
          <w:sz w:val="24"/>
          <w:szCs w:val="24"/>
        </w:rPr>
        <w:t>Anna Królikowska</w:t>
      </w:r>
      <w:r w:rsidR="009F6EE3" w:rsidRPr="00D028EA">
        <w:rPr>
          <w:rFonts w:ascii="Arial" w:hAnsi="Arial" w:cs="Arial"/>
          <w:sz w:val="24"/>
          <w:szCs w:val="24"/>
        </w:rPr>
        <w:t xml:space="preserve"> –</w:t>
      </w:r>
      <w:r w:rsidRPr="00D028EA">
        <w:rPr>
          <w:rFonts w:ascii="Arial" w:hAnsi="Arial" w:cs="Arial"/>
          <w:sz w:val="24"/>
          <w:szCs w:val="24"/>
        </w:rPr>
        <w:t xml:space="preserve"> </w:t>
      </w:r>
      <w:r w:rsidR="009F6EE3" w:rsidRPr="00D028EA">
        <w:rPr>
          <w:rFonts w:ascii="Arial" w:hAnsi="Arial" w:cs="Arial"/>
          <w:sz w:val="24"/>
          <w:szCs w:val="24"/>
        </w:rPr>
        <w:t xml:space="preserve">Skarbnik Powiatu </w:t>
      </w:r>
    </w:p>
    <w:p w:rsidR="006F320A" w:rsidRPr="00D028EA" w:rsidRDefault="006F320A" w:rsidP="005371DC">
      <w:pPr>
        <w:pStyle w:val="Lista"/>
        <w:spacing w:line="360" w:lineRule="auto"/>
        <w:ind w:left="0" w:firstLine="0"/>
        <w:jc w:val="both"/>
        <w:rPr>
          <w:rFonts w:ascii="Arial" w:hAnsi="Arial" w:cs="Arial"/>
          <w:sz w:val="24"/>
          <w:szCs w:val="24"/>
        </w:rPr>
      </w:pPr>
    </w:p>
    <w:p w:rsidR="0046527E" w:rsidRPr="00D028EA" w:rsidRDefault="0046527E" w:rsidP="005371DC">
      <w:pPr>
        <w:pStyle w:val="Nagwek1"/>
        <w:spacing w:after="0" w:line="360" w:lineRule="auto"/>
        <w:jc w:val="both"/>
        <w:rPr>
          <w:rFonts w:ascii="Arial" w:hAnsi="Arial" w:cs="Arial"/>
          <w:i w:val="0"/>
          <w:sz w:val="24"/>
          <w:szCs w:val="24"/>
        </w:rPr>
      </w:pPr>
      <w:r w:rsidRPr="00D028EA">
        <w:rPr>
          <w:rFonts w:ascii="Arial" w:hAnsi="Arial" w:cs="Arial"/>
          <w:i w:val="0"/>
          <w:sz w:val="24"/>
          <w:szCs w:val="24"/>
        </w:rPr>
        <w:t>Lista obecności stanowi załącznik do protokołu.</w:t>
      </w:r>
    </w:p>
    <w:p w:rsidR="00BF5813" w:rsidRDefault="00BF5813" w:rsidP="005371DC">
      <w:pPr>
        <w:spacing w:after="0" w:line="360" w:lineRule="auto"/>
        <w:jc w:val="both"/>
        <w:rPr>
          <w:rFonts w:ascii="Arial" w:hAnsi="Arial" w:cs="Arial"/>
          <w:sz w:val="24"/>
          <w:szCs w:val="24"/>
        </w:rPr>
      </w:pPr>
    </w:p>
    <w:p w:rsidR="009C7DC7" w:rsidRDefault="009C7DC7" w:rsidP="005371DC">
      <w:pPr>
        <w:spacing w:after="0" w:line="360" w:lineRule="auto"/>
        <w:jc w:val="both"/>
        <w:rPr>
          <w:rFonts w:ascii="Arial" w:hAnsi="Arial" w:cs="Arial"/>
          <w:sz w:val="24"/>
          <w:szCs w:val="24"/>
        </w:rPr>
      </w:pPr>
      <w:r>
        <w:rPr>
          <w:rFonts w:ascii="Arial" w:hAnsi="Arial" w:cs="Arial"/>
          <w:sz w:val="24"/>
          <w:szCs w:val="24"/>
        </w:rPr>
        <w:t>Ponadto w posiedzeniu udział brali:</w:t>
      </w:r>
    </w:p>
    <w:p w:rsidR="009C7DC7" w:rsidRDefault="004F3374" w:rsidP="005371DC">
      <w:pPr>
        <w:spacing w:after="0" w:line="360" w:lineRule="auto"/>
        <w:jc w:val="both"/>
        <w:rPr>
          <w:rFonts w:ascii="Arial" w:hAnsi="Arial" w:cs="Arial"/>
          <w:sz w:val="24"/>
          <w:szCs w:val="24"/>
        </w:rPr>
      </w:pPr>
      <w:r>
        <w:rPr>
          <w:rFonts w:ascii="Arial" w:hAnsi="Arial" w:cs="Arial"/>
          <w:sz w:val="24"/>
          <w:szCs w:val="24"/>
        </w:rPr>
        <w:t>1</w:t>
      </w:r>
      <w:r w:rsidR="0086529D">
        <w:rPr>
          <w:rFonts w:ascii="Arial" w:hAnsi="Arial" w:cs="Arial"/>
          <w:sz w:val="24"/>
          <w:szCs w:val="24"/>
        </w:rPr>
        <w:t xml:space="preserve">. </w:t>
      </w:r>
      <w:r w:rsidR="009C7DC7">
        <w:rPr>
          <w:rFonts w:ascii="Arial" w:hAnsi="Arial" w:cs="Arial"/>
          <w:sz w:val="24"/>
          <w:szCs w:val="24"/>
        </w:rPr>
        <w:t>Pan</w:t>
      </w:r>
      <w:r w:rsidR="00C37050">
        <w:rPr>
          <w:rFonts w:ascii="Arial" w:hAnsi="Arial" w:cs="Arial"/>
          <w:sz w:val="24"/>
          <w:szCs w:val="24"/>
        </w:rPr>
        <w:t xml:space="preserve"> </w:t>
      </w:r>
      <w:r>
        <w:rPr>
          <w:rFonts w:ascii="Arial" w:hAnsi="Arial" w:cs="Arial"/>
          <w:sz w:val="24"/>
          <w:szCs w:val="24"/>
        </w:rPr>
        <w:t>Piotr Pacelt</w:t>
      </w:r>
      <w:r w:rsidR="009C7DC7">
        <w:rPr>
          <w:rFonts w:ascii="Arial" w:hAnsi="Arial" w:cs="Arial"/>
          <w:sz w:val="24"/>
          <w:szCs w:val="24"/>
        </w:rPr>
        <w:t xml:space="preserve"> – </w:t>
      </w:r>
      <w:r>
        <w:rPr>
          <w:rFonts w:ascii="Arial" w:hAnsi="Arial" w:cs="Arial"/>
          <w:sz w:val="24"/>
          <w:szCs w:val="24"/>
        </w:rPr>
        <w:t>Dyrektor Powiatowego Zarządu Dróg w Zduńskiej Woli</w:t>
      </w:r>
    </w:p>
    <w:p w:rsidR="00C37050" w:rsidRDefault="00C37050" w:rsidP="004F3374">
      <w:pPr>
        <w:spacing w:after="0" w:line="360" w:lineRule="auto"/>
        <w:jc w:val="both"/>
        <w:rPr>
          <w:rFonts w:ascii="Arial" w:hAnsi="Arial" w:cs="Arial"/>
          <w:b/>
          <w:sz w:val="24"/>
          <w:szCs w:val="24"/>
        </w:rPr>
      </w:pPr>
      <w:r w:rsidRPr="00C37050">
        <w:rPr>
          <w:rFonts w:ascii="Arial" w:hAnsi="Arial" w:cs="Arial"/>
          <w:sz w:val="24"/>
          <w:szCs w:val="24"/>
        </w:rPr>
        <w:t xml:space="preserve"> </w:t>
      </w:r>
    </w:p>
    <w:p w:rsidR="003C74E4" w:rsidRPr="00D028EA" w:rsidRDefault="003C74E4" w:rsidP="005371DC">
      <w:pPr>
        <w:spacing w:after="0" w:line="360" w:lineRule="auto"/>
        <w:jc w:val="both"/>
        <w:rPr>
          <w:rFonts w:ascii="Arial" w:hAnsi="Arial" w:cs="Arial"/>
          <w:sz w:val="24"/>
          <w:szCs w:val="24"/>
        </w:rPr>
      </w:pPr>
    </w:p>
    <w:p w:rsidR="00AC3B7B" w:rsidRPr="00D028EA" w:rsidRDefault="00AC3B7B" w:rsidP="005371DC">
      <w:pPr>
        <w:pStyle w:val="Nagwek1"/>
        <w:spacing w:after="0" w:line="360" w:lineRule="auto"/>
        <w:jc w:val="both"/>
        <w:rPr>
          <w:rFonts w:ascii="Arial" w:hAnsi="Arial" w:cs="Arial"/>
          <w:b/>
          <w:i w:val="0"/>
          <w:sz w:val="24"/>
          <w:szCs w:val="24"/>
        </w:rPr>
      </w:pPr>
      <w:r w:rsidRPr="00D028EA">
        <w:rPr>
          <w:rFonts w:ascii="Arial" w:hAnsi="Arial" w:cs="Arial"/>
          <w:b/>
          <w:i w:val="0"/>
          <w:sz w:val="24"/>
          <w:szCs w:val="24"/>
        </w:rPr>
        <w:t>Punkt 1</w:t>
      </w:r>
    </w:p>
    <w:p w:rsidR="00AC3B7B" w:rsidRPr="00D028EA" w:rsidRDefault="00AC3B7B" w:rsidP="005371DC">
      <w:pPr>
        <w:spacing w:after="0" w:line="360" w:lineRule="auto"/>
        <w:jc w:val="both"/>
        <w:rPr>
          <w:rFonts w:ascii="Arial" w:hAnsi="Arial" w:cs="Arial"/>
          <w:sz w:val="24"/>
          <w:szCs w:val="24"/>
        </w:rPr>
      </w:pPr>
      <w:r w:rsidRPr="00D028EA">
        <w:rPr>
          <w:rFonts w:ascii="Arial" w:hAnsi="Arial" w:cs="Arial"/>
          <w:sz w:val="24"/>
          <w:szCs w:val="24"/>
        </w:rPr>
        <w:t>Posiedzenie Zarządu otworzył</w:t>
      </w:r>
      <w:r w:rsidR="009C7DC7">
        <w:rPr>
          <w:rFonts w:ascii="Arial" w:hAnsi="Arial" w:cs="Arial"/>
          <w:sz w:val="24"/>
          <w:szCs w:val="24"/>
        </w:rPr>
        <w:t>a</w:t>
      </w:r>
      <w:r w:rsidR="0041517B" w:rsidRPr="00D028EA">
        <w:rPr>
          <w:rFonts w:ascii="Arial" w:hAnsi="Arial" w:cs="Arial"/>
          <w:sz w:val="24"/>
          <w:szCs w:val="24"/>
        </w:rPr>
        <w:t xml:space="preserve"> </w:t>
      </w:r>
      <w:r w:rsidR="001F16B6" w:rsidRPr="00D028EA">
        <w:rPr>
          <w:rFonts w:ascii="Arial" w:hAnsi="Arial" w:cs="Arial"/>
          <w:sz w:val="24"/>
          <w:szCs w:val="24"/>
        </w:rPr>
        <w:t xml:space="preserve">Starosta </w:t>
      </w:r>
      <w:r w:rsidR="009C7DC7">
        <w:rPr>
          <w:rFonts w:ascii="Arial" w:hAnsi="Arial" w:cs="Arial"/>
          <w:sz w:val="24"/>
          <w:szCs w:val="24"/>
        </w:rPr>
        <w:t>Hanna Iwaniuk</w:t>
      </w:r>
      <w:r w:rsidR="00F62D9B" w:rsidRPr="00D028EA">
        <w:rPr>
          <w:rFonts w:ascii="Arial" w:hAnsi="Arial" w:cs="Arial"/>
          <w:sz w:val="24"/>
          <w:szCs w:val="24"/>
        </w:rPr>
        <w:t xml:space="preserve"> </w:t>
      </w:r>
      <w:r w:rsidRPr="00D028EA">
        <w:rPr>
          <w:rFonts w:ascii="Arial" w:hAnsi="Arial" w:cs="Arial"/>
          <w:sz w:val="24"/>
          <w:szCs w:val="24"/>
        </w:rPr>
        <w:t>stwierdzając kworum.</w:t>
      </w:r>
    </w:p>
    <w:p w:rsidR="00E54F0E" w:rsidRDefault="00E54F0E" w:rsidP="00E54F0E">
      <w:pPr>
        <w:tabs>
          <w:tab w:val="left" w:pos="851"/>
          <w:tab w:val="left" w:pos="1276"/>
        </w:tabs>
        <w:spacing w:after="0" w:line="360" w:lineRule="auto"/>
        <w:jc w:val="both"/>
        <w:rPr>
          <w:rFonts w:ascii="Arial" w:hAnsi="Arial" w:cs="Arial"/>
          <w:sz w:val="24"/>
          <w:szCs w:val="24"/>
        </w:rPr>
      </w:pPr>
    </w:p>
    <w:p w:rsidR="00E54F0E" w:rsidRDefault="00E54F0E" w:rsidP="005371DC">
      <w:pPr>
        <w:spacing w:after="0" w:line="360" w:lineRule="auto"/>
        <w:jc w:val="both"/>
        <w:rPr>
          <w:rFonts w:ascii="Arial" w:hAnsi="Arial" w:cs="Arial"/>
          <w:sz w:val="24"/>
          <w:szCs w:val="24"/>
        </w:rPr>
      </w:pPr>
    </w:p>
    <w:p w:rsidR="00661082" w:rsidRPr="00661082" w:rsidRDefault="00661082" w:rsidP="005371DC">
      <w:pPr>
        <w:spacing w:after="0" w:line="360" w:lineRule="auto"/>
        <w:jc w:val="both"/>
        <w:rPr>
          <w:rFonts w:ascii="Arial" w:hAnsi="Arial" w:cs="Arial"/>
          <w:b/>
          <w:sz w:val="24"/>
          <w:szCs w:val="24"/>
        </w:rPr>
      </w:pPr>
      <w:r w:rsidRPr="00661082">
        <w:rPr>
          <w:rFonts w:ascii="Arial" w:hAnsi="Arial" w:cs="Arial"/>
          <w:b/>
          <w:sz w:val="24"/>
          <w:szCs w:val="24"/>
        </w:rPr>
        <w:t>Punkt 2</w:t>
      </w:r>
    </w:p>
    <w:p w:rsidR="009C7DC7" w:rsidRDefault="00186F54" w:rsidP="0028066F">
      <w:pPr>
        <w:spacing w:after="0" w:line="360" w:lineRule="auto"/>
        <w:jc w:val="both"/>
        <w:rPr>
          <w:rFonts w:ascii="Arial" w:hAnsi="Arial" w:cs="Arial"/>
          <w:sz w:val="24"/>
          <w:szCs w:val="24"/>
        </w:rPr>
      </w:pPr>
      <w:r w:rsidRPr="00D028EA">
        <w:rPr>
          <w:rFonts w:ascii="Arial" w:hAnsi="Arial" w:cs="Arial"/>
          <w:sz w:val="24"/>
          <w:szCs w:val="24"/>
        </w:rPr>
        <w:t>Proponowany porządek obrad:</w:t>
      </w:r>
    </w:p>
    <w:p w:rsidR="009C7DC7" w:rsidRDefault="009C7DC7" w:rsidP="0028066F">
      <w:pPr>
        <w:spacing w:after="0" w:line="360" w:lineRule="auto"/>
        <w:jc w:val="both"/>
        <w:rPr>
          <w:rFonts w:ascii="Arial" w:hAnsi="Arial" w:cs="Arial"/>
          <w:sz w:val="24"/>
          <w:szCs w:val="24"/>
        </w:rPr>
      </w:pPr>
    </w:p>
    <w:p w:rsidR="004F3374" w:rsidRDefault="004F3374" w:rsidP="004F3374">
      <w:pPr>
        <w:spacing w:after="0" w:line="360" w:lineRule="auto"/>
        <w:jc w:val="both"/>
        <w:rPr>
          <w:rFonts w:ascii="Arial" w:hAnsi="Arial" w:cs="Arial"/>
          <w:sz w:val="24"/>
          <w:szCs w:val="24"/>
        </w:rPr>
      </w:pPr>
      <w:r>
        <w:rPr>
          <w:rFonts w:ascii="Arial" w:hAnsi="Arial" w:cs="Arial"/>
          <w:sz w:val="24"/>
          <w:szCs w:val="24"/>
        </w:rPr>
        <w:t>1. Otwarcie posiedzenia.</w:t>
      </w:r>
    </w:p>
    <w:p w:rsidR="004F3374" w:rsidRDefault="004F3374" w:rsidP="004F3374">
      <w:pPr>
        <w:spacing w:after="0" w:line="360" w:lineRule="auto"/>
        <w:jc w:val="both"/>
        <w:rPr>
          <w:rFonts w:ascii="Arial" w:hAnsi="Arial" w:cs="Arial"/>
          <w:sz w:val="24"/>
          <w:szCs w:val="24"/>
        </w:rPr>
      </w:pPr>
      <w:r>
        <w:rPr>
          <w:rFonts w:ascii="Arial" w:hAnsi="Arial" w:cs="Arial"/>
          <w:sz w:val="24"/>
          <w:szCs w:val="24"/>
        </w:rPr>
        <w:t>2. Zatwierdzenie proponowanego porządku obrad.</w:t>
      </w:r>
    </w:p>
    <w:p w:rsidR="004F3374" w:rsidRDefault="004F3374" w:rsidP="004F3374">
      <w:pPr>
        <w:spacing w:after="0" w:line="360" w:lineRule="auto"/>
        <w:jc w:val="both"/>
        <w:rPr>
          <w:rFonts w:ascii="Arial" w:hAnsi="Arial" w:cs="Arial"/>
          <w:sz w:val="24"/>
          <w:szCs w:val="24"/>
        </w:rPr>
      </w:pPr>
      <w:r>
        <w:rPr>
          <w:rFonts w:ascii="Arial" w:hAnsi="Arial" w:cs="Arial"/>
          <w:sz w:val="24"/>
          <w:szCs w:val="24"/>
        </w:rPr>
        <w:t>3. Zatwierdzenie protokołu nr VI/3</w:t>
      </w:r>
      <w:r w:rsidRPr="00574817">
        <w:rPr>
          <w:rFonts w:ascii="Arial" w:hAnsi="Arial" w:cs="Arial"/>
          <w:sz w:val="24"/>
          <w:szCs w:val="24"/>
        </w:rPr>
        <w:t>/1</w:t>
      </w:r>
      <w:r>
        <w:rPr>
          <w:rFonts w:ascii="Arial" w:hAnsi="Arial" w:cs="Arial"/>
          <w:sz w:val="24"/>
          <w:szCs w:val="24"/>
        </w:rPr>
        <w:t>8</w:t>
      </w:r>
      <w:r w:rsidRPr="00574817">
        <w:rPr>
          <w:rFonts w:ascii="Arial" w:hAnsi="Arial" w:cs="Arial"/>
          <w:sz w:val="24"/>
          <w:szCs w:val="24"/>
        </w:rPr>
        <w:t xml:space="preserve"> z posiedzenia Z</w:t>
      </w:r>
      <w:r>
        <w:rPr>
          <w:rFonts w:ascii="Arial" w:hAnsi="Arial" w:cs="Arial"/>
          <w:sz w:val="24"/>
          <w:szCs w:val="24"/>
        </w:rPr>
        <w:t>arządu w dniu 11</w:t>
      </w:r>
      <w:r w:rsidRPr="00574817">
        <w:rPr>
          <w:rFonts w:ascii="Arial" w:hAnsi="Arial" w:cs="Arial"/>
          <w:sz w:val="24"/>
          <w:szCs w:val="24"/>
        </w:rPr>
        <w:t>.</w:t>
      </w:r>
      <w:r>
        <w:rPr>
          <w:rFonts w:ascii="Arial" w:hAnsi="Arial" w:cs="Arial"/>
          <w:sz w:val="24"/>
          <w:szCs w:val="24"/>
        </w:rPr>
        <w:t>12</w:t>
      </w:r>
      <w:r w:rsidRPr="00574817">
        <w:rPr>
          <w:rFonts w:ascii="Arial" w:hAnsi="Arial" w:cs="Arial"/>
          <w:sz w:val="24"/>
          <w:szCs w:val="24"/>
        </w:rPr>
        <w:t>.201</w:t>
      </w:r>
      <w:r>
        <w:rPr>
          <w:rFonts w:ascii="Arial" w:hAnsi="Arial" w:cs="Arial"/>
          <w:sz w:val="24"/>
          <w:szCs w:val="24"/>
        </w:rPr>
        <w:t>8</w:t>
      </w:r>
      <w:r w:rsidRPr="00574817">
        <w:rPr>
          <w:rFonts w:ascii="Arial" w:hAnsi="Arial" w:cs="Arial"/>
          <w:sz w:val="24"/>
          <w:szCs w:val="24"/>
        </w:rPr>
        <w:t xml:space="preserve"> r.</w:t>
      </w:r>
    </w:p>
    <w:p w:rsidR="004F3374" w:rsidRDefault="004F3374" w:rsidP="004F3374">
      <w:pPr>
        <w:spacing w:after="0" w:line="360" w:lineRule="auto"/>
        <w:jc w:val="both"/>
        <w:rPr>
          <w:rFonts w:ascii="Arial" w:hAnsi="Arial" w:cs="Arial"/>
          <w:sz w:val="24"/>
          <w:szCs w:val="24"/>
        </w:rPr>
      </w:pPr>
      <w:r>
        <w:rPr>
          <w:rFonts w:ascii="Arial" w:hAnsi="Arial" w:cs="Arial"/>
          <w:sz w:val="24"/>
          <w:szCs w:val="24"/>
        </w:rPr>
        <w:t xml:space="preserve">4. </w:t>
      </w:r>
      <w:r w:rsidRPr="008D11F6">
        <w:rPr>
          <w:rFonts w:ascii="Arial" w:hAnsi="Arial" w:cs="Arial"/>
          <w:sz w:val="24"/>
          <w:szCs w:val="24"/>
        </w:rPr>
        <w:t xml:space="preserve">Wniosek Wydziału Spraw Społecznych i Wspierania Przedsiębiorczości w sprawie wyrażenia zgody przez Zarząd Powiatu na przyjęcie przez Dom Dziecka im. św. Maksymiliana Marii Kolbego w Wojsławicach darowizny pieniężnej w wysokości 19.500,00 zł z przeznaczeniem na organizację wypoczynku zimowego dla </w:t>
      </w:r>
      <w:r w:rsidRPr="008D11F6">
        <w:rPr>
          <w:rFonts w:ascii="Arial" w:hAnsi="Arial" w:cs="Arial"/>
          <w:sz w:val="24"/>
          <w:szCs w:val="24"/>
        </w:rPr>
        <w:lastRenderedPageBreak/>
        <w:t>wychowanków Domu Dziecka im. św. Maksymiliana Marii Kolbego w Wojsławicach od IPSEN Poland spółka z o.o. z siedzibą w Warszawie.</w:t>
      </w:r>
    </w:p>
    <w:p w:rsidR="004F3374" w:rsidRDefault="004F3374" w:rsidP="004F3374">
      <w:pPr>
        <w:spacing w:after="0" w:line="360" w:lineRule="auto"/>
        <w:jc w:val="both"/>
      </w:pPr>
      <w:r>
        <w:rPr>
          <w:rFonts w:ascii="Arial" w:hAnsi="Arial" w:cs="Arial"/>
          <w:sz w:val="24"/>
          <w:szCs w:val="24"/>
        </w:rPr>
        <w:t>5. Wniosek Wydziału Edukacji w sprawie niewnoszenia skargi do Naczelnego Sądu Administracyjnego od decyzji Ministra Finansów z dnia 28 listopada 2018 r., znak: ST4.4750.352.2016.33.FRKG w sprawie zobowiązania Powiatu Zduńskowolskiego do zwrotu przez Powiat Zduńskowolski kwoty części oświatowej subwencji ogólnej z 2012 rok w wysokości 190 223, 00 zł.</w:t>
      </w:r>
    </w:p>
    <w:p w:rsidR="004F3374" w:rsidRDefault="004F3374" w:rsidP="004F3374">
      <w:pPr>
        <w:spacing w:after="0" w:line="360" w:lineRule="auto"/>
        <w:jc w:val="both"/>
        <w:rPr>
          <w:rFonts w:ascii="Arial" w:hAnsi="Arial" w:cs="Arial"/>
          <w:color w:val="000000"/>
          <w:sz w:val="24"/>
          <w:szCs w:val="24"/>
          <w:shd w:val="clear" w:color="auto" w:fill="FFFFFF"/>
        </w:rPr>
      </w:pPr>
      <w:r>
        <w:rPr>
          <w:rFonts w:ascii="Arial" w:hAnsi="Arial" w:cs="Arial"/>
          <w:sz w:val="24"/>
          <w:szCs w:val="24"/>
        </w:rPr>
        <w:t>6. Uchwały budżetow</w:t>
      </w:r>
      <w:r>
        <w:rPr>
          <w:rFonts w:ascii="Arial" w:hAnsi="Arial" w:cs="Arial"/>
          <w:color w:val="000000"/>
          <w:sz w:val="24"/>
          <w:szCs w:val="24"/>
          <w:shd w:val="clear" w:color="auto" w:fill="FFFFFF"/>
        </w:rPr>
        <w:t>e.</w:t>
      </w:r>
    </w:p>
    <w:p w:rsidR="004F3374" w:rsidRDefault="004F3374" w:rsidP="004F3374">
      <w:pPr>
        <w:spacing w:after="0" w:line="360" w:lineRule="auto"/>
        <w:jc w:val="both"/>
        <w:rPr>
          <w:rFonts w:ascii="Arial" w:hAnsi="Arial" w:cs="Arial"/>
          <w:sz w:val="24"/>
        </w:rPr>
      </w:pPr>
      <w:r>
        <w:rPr>
          <w:rFonts w:ascii="Arial" w:hAnsi="Arial" w:cs="Arial"/>
          <w:sz w:val="24"/>
        </w:rPr>
        <w:t xml:space="preserve">7. </w:t>
      </w:r>
      <w:r w:rsidRPr="00A30E26">
        <w:rPr>
          <w:rFonts w:ascii="Arial" w:hAnsi="Arial" w:cs="Arial"/>
          <w:sz w:val="24"/>
        </w:rPr>
        <w:t xml:space="preserve">Sprawy różne. </w:t>
      </w:r>
    </w:p>
    <w:p w:rsidR="004F3374" w:rsidRPr="00A30E26" w:rsidRDefault="004F3374" w:rsidP="004F3374">
      <w:pPr>
        <w:spacing w:after="0" w:line="360" w:lineRule="auto"/>
        <w:jc w:val="both"/>
        <w:rPr>
          <w:rFonts w:ascii="Arial" w:hAnsi="Arial" w:cs="Arial"/>
          <w:sz w:val="24"/>
          <w:szCs w:val="24"/>
        </w:rPr>
      </w:pPr>
      <w:r>
        <w:rPr>
          <w:rFonts w:ascii="Arial" w:hAnsi="Arial" w:cs="Arial"/>
          <w:sz w:val="24"/>
        </w:rPr>
        <w:t xml:space="preserve">8. </w:t>
      </w:r>
      <w:r w:rsidRPr="00A30E26">
        <w:rPr>
          <w:rFonts w:ascii="Arial" w:hAnsi="Arial" w:cs="Arial"/>
          <w:sz w:val="24"/>
        </w:rPr>
        <w:t>Wnioski Członków Zarządu.</w:t>
      </w:r>
    </w:p>
    <w:p w:rsidR="004F3374" w:rsidRDefault="004F3374" w:rsidP="004F3374">
      <w:pPr>
        <w:pStyle w:val="Akapitzlist"/>
        <w:tabs>
          <w:tab w:val="left" w:pos="851"/>
          <w:tab w:val="left" w:pos="1276"/>
        </w:tabs>
        <w:spacing w:line="360" w:lineRule="auto"/>
        <w:ind w:left="0"/>
        <w:jc w:val="both"/>
        <w:rPr>
          <w:rFonts w:ascii="Arial" w:hAnsi="Arial" w:cs="Arial"/>
        </w:rPr>
      </w:pPr>
      <w:r>
        <w:rPr>
          <w:rFonts w:ascii="Arial" w:hAnsi="Arial" w:cs="Arial"/>
        </w:rPr>
        <w:t>9. Zakończenie posiedzenia.</w:t>
      </w:r>
    </w:p>
    <w:p w:rsidR="0086529D" w:rsidRDefault="0086529D" w:rsidP="0028066F">
      <w:pPr>
        <w:spacing w:after="0" w:line="360" w:lineRule="auto"/>
        <w:jc w:val="both"/>
        <w:rPr>
          <w:rFonts w:ascii="Arial" w:hAnsi="Arial" w:cs="Arial"/>
          <w:sz w:val="24"/>
          <w:szCs w:val="24"/>
        </w:rPr>
      </w:pPr>
    </w:p>
    <w:p w:rsidR="00661082" w:rsidRDefault="0041517B" w:rsidP="004A05EE">
      <w:pPr>
        <w:spacing w:after="0" w:line="360" w:lineRule="auto"/>
        <w:jc w:val="both"/>
        <w:rPr>
          <w:rFonts w:ascii="Arial" w:hAnsi="Arial" w:cs="Arial"/>
          <w:sz w:val="24"/>
          <w:szCs w:val="24"/>
        </w:rPr>
      </w:pPr>
      <w:r w:rsidRPr="00D028EA">
        <w:rPr>
          <w:rFonts w:ascii="Arial" w:hAnsi="Arial" w:cs="Arial"/>
          <w:sz w:val="24"/>
          <w:szCs w:val="24"/>
        </w:rPr>
        <w:t>Zarzą</w:t>
      </w:r>
      <w:r w:rsidR="002578D4" w:rsidRPr="00D028EA">
        <w:rPr>
          <w:rFonts w:ascii="Arial" w:hAnsi="Arial" w:cs="Arial"/>
          <w:sz w:val="24"/>
          <w:szCs w:val="24"/>
        </w:rPr>
        <w:t xml:space="preserve">d Powiatu jednogłośnie (ogółem </w:t>
      </w:r>
      <w:r w:rsidR="00642B88">
        <w:rPr>
          <w:rFonts w:ascii="Arial" w:hAnsi="Arial" w:cs="Arial"/>
          <w:sz w:val="24"/>
          <w:szCs w:val="24"/>
        </w:rPr>
        <w:t>5</w:t>
      </w:r>
      <w:r w:rsidRPr="00D028EA">
        <w:rPr>
          <w:rFonts w:ascii="Arial" w:hAnsi="Arial" w:cs="Arial"/>
          <w:sz w:val="24"/>
          <w:szCs w:val="24"/>
        </w:rPr>
        <w:t xml:space="preserve"> głos</w:t>
      </w:r>
      <w:r w:rsidR="00642B88">
        <w:rPr>
          <w:rFonts w:ascii="Arial" w:hAnsi="Arial" w:cs="Arial"/>
          <w:sz w:val="24"/>
          <w:szCs w:val="24"/>
        </w:rPr>
        <w:t>ów</w:t>
      </w:r>
      <w:r w:rsidRPr="00D028EA">
        <w:rPr>
          <w:rFonts w:ascii="Arial" w:hAnsi="Arial" w:cs="Arial"/>
          <w:sz w:val="24"/>
          <w:szCs w:val="24"/>
        </w:rPr>
        <w:t xml:space="preserve"> „za”)</w:t>
      </w:r>
      <w:r w:rsidR="007011DC" w:rsidRPr="00D028EA">
        <w:rPr>
          <w:rFonts w:ascii="Arial" w:hAnsi="Arial" w:cs="Arial"/>
          <w:sz w:val="24"/>
          <w:szCs w:val="24"/>
        </w:rPr>
        <w:t xml:space="preserve"> zatwierdził</w:t>
      </w:r>
      <w:r w:rsidR="00A2797B" w:rsidRPr="00D028EA">
        <w:rPr>
          <w:rFonts w:ascii="Arial" w:hAnsi="Arial" w:cs="Arial"/>
          <w:sz w:val="24"/>
          <w:szCs w:val="24"/>
        </w:rPr>
        <w:t xml:space="preserve"> </w:t>
      </w:r>
      <w:r w:rsidR="004F3374">
        <w:rPr>
          <w:rFonts w:ascii="Arial" w:hAnsi="Arial" w:cs="Arial"/>
          <w:sz w:val="24"/>
          <w:szCs w:val="24"/>
        </w:rPr>
        <w:t xml:space="preserve">powyższy </w:t>
      </w:r>
      <w:r w:rsidR="007011DC" w:rsidRPr="00D028EA">
        <w:rPr>
          <w:rFonts w:ascii="Arial" w:hAnsi="Arial" w:cs="Arial"/>
          <w:sz w:val="24"/>
          <w:szCs w:val="24"/>
        </w:rPr>
        <w:t xml:space="preserve">porządek </w:t>
      </w:r>
      <w:r w:rsidR="00557D7A" w:rsidRPr="00D028EA">
        <w:rPr>
          <w:rFonts w:ascii="Arial" w:hAnsi="Arial" w:cs="Arial"/>
          <w:sz w:val="24"/>
          <w:szCs w:val="24"/>
        </w:rPr>
        <w:t>obrad</w:t>
      </w:r>
      <w:r w:rsidR="004F3374">
        <w:rPr>
          <w:rFonts w:ascii="Arial" w:hAnsi="Arial" w:cs="Arial"/>
          <w:sz w:val="24"/>
          <w:szCs w:val="24"/>
        </w:rPr>
        <w:t>.</w:t>
      </w:r>
    </w:p>
    <w:p w:rsidR="004F3374" w:rsidRDefault="004F3374" w:rsidP="004A05EE">
      <w:pPr>
        <w:spacing w:after="0" w:line="360" w:lineRule="auto"/>
        <w:jc w:val="both"/>
        <w:rPr>
          <w:rFonts w:ascii="Arial" w:hAnsi="Arial" w:cs="Arial"/>
          <w:sz w:val="24"/>
          <w:szCs w:val="24"/>
        </w:rPr>
      </w:pPr>
    </w:p>
    <w:p w:rsidR="0028066F" w:rsidRDefault="004A05EE" w:rsidP="0028066F">
      <w:pPr>
        <w:spacing w:after="0" w:line="360" w:lineRule="auto"/>
        <w:jc w:val="both"/>
        <w:rPr>
          <w:rFonts w:ascii="Arial" w:hAnsi="Arial" w:cs="Arial"/>
          <w:b/>
          <w:sz w:val="24"/>
          <w:szCs w:val="24"/>
        </w:rPr>
      </w:pPr>
      <w:r>
        <w:rPr>
          <w:rFonts w:ascii="Arial" w:hAnsi="Arial" w:cs="Arial"/>
          <w:b/>
          <w:sz w:val="24"/>
          <w:szCs w:val="24"/>
        </w:rPr>
        <w:t>Punkt 3</w:t>
      </w:r>
    </w:p>
    <w:p w:rsidR="0086529D" w:rsidRDefault="004A05EE" w:rsidP="005371DC">
      <w:pPr>
        <w:spacing w:after="0" w:line="360" w:lineRule="auto"/>
        <w:jc w:val="both"/>
        <w:rPr>
          <w:rFonts w:ascii="Arial" w:hAnsi="Arial" w:cs="Arial"/>
          <w:sz w:val="24"/>
          <w:szCs w:val="24"/>
        </w:rPr>
      </w:pPr>
      <w:r>
        <w:rPr>
          <w:rFonts w:ascii="Arial" w:hAnsi="Arial" w:cs="Arial"/>
          <w:sz w:val="24"/>
          <w:szCs w:val="24"/>
        </w:rPr>
        <w:t xml:space="preserve">Zatwierdzenie protokołu nr </w:t>
      </w:r>
      <w:r w:rsidR="004F3374">
        <w:rPr>
          <w:rFonts w:ascii="Arial" w:hAnsi="Arial" w:cs="Arial"/>
          <w:sz w:val="24"/>
          <w:szCs w:val="24"/>
        </w:rPr>
        <w:t>VI/3</w:t>
      </w:r>
      <w:r w:rsidR="00DE5797" w:rsidRPr="00574817">
        <w:rPr>
          <w:rFonts w:ascii="Arial" w:hAnsi="Arial" w:cs="Arial"/>
          <w:sz w:val="24"/>
          <w:szCs w:val="24"/>
        </w:rPr>
        <w:t>/1</w:t>
      </w:r>
      <w:r w:rsidR="00DE5797">
        <w:rPr>
          <w:rFonts w:ascii="Arial" w:hAnsi="Arial" w:cs="Arial"/>
          <w:sz w:val="24"/>
          <w:szCs w:val="24"/>
        </w:rPr>
        <w:t>8</w:t>
      </w:r>
      <w:r w:rsidR="00DE5797" w:rsidRPr="00574817">
        <w:rPr>
          <w:rFonts w:ascii="Arial" w:hAnsi="Arial" w:cs="Arial"/>
          <w:sz w:val="24"/>
          <w:szCs w:val="24"/>
        </w:rPr>
        <w:t xml:space="preserve"> z posiedzenia Z</w:t>
      </w:r>
      <w:r w:rsidR="004F3374">
        <w:rPr>
          <w:rFonts w:ascii="Arial" w:hAnsi="Arial" w:cs="Arial"/>
          <w:sz w:val="24"/>
          <w:szCs w:val="24"/>
        </w:rPr>
        <w:t>arządu w dniu 11</w:t>
      </w:r>
      <w:r w:rsidR="00DE5797" w:rsidRPr="00574817">
        <w:rPr>
          <w:rFonts w:ascii="Arial" w:hAnsi="Arial" w:cs="Arial"/>
          <w:sz w:val="24"/>
          <w:szCs w:val="24"/>
        </w:rPr>
        <w:t>.</w:t>
      </w:r>
      <w:r w:rsidR="00DE5797">
        <w:rPr>
          <w:rFonts w:ascii="Arial" w:hAnsi="Arial" w:cs="Arial"/>
          <w:sz w:val="24"/>
          <w:szCs w:val="24"/>
        </w:rPr>
        <w:t>12</w:t>
      </w:r>
      <w:r w:rsidR="00DE5797" w:rsidRPr="00574817">
        <w:rPr>
          <w:rFonts w:ascii="Arial" w:hAnsi="Arial" w:cs="Arial"/>
          <w:sz w:val="24"/>
          <w:szCs w:val="24"/>
        </w:rPr>
        <w:t>.201</w:t>
      </w:r>
      <w:r w:rsidR="00DE5797">
        <w:rPr>
          <w:rFonts w:ascii="Arial" w:hAnsi="Arial" w:cs="Arial"/>
          <w:sz w:val="24"/>
          <w:szCs w:val="24"/>
        </w:rPr>
        <w:t>8</w:t>
      </w:r>
      <w:r w:rsidR="00DE5797" w:rsidRPr="00574817">
        <w:rPr>
          <w:rFonts w:ascii="Arial" w:hAnsi="Arial" w:cs="Arial"/>
          <w:sz w:val="24"/>
          <w:szCs w:val="24"/>
        </w:rPr>
        <w:t xml:space="preserve"> r.</w:t>
      </w:r>
    </w:p>
    <w:p w:rsidR="00DE5797" w:rsidRDefault="00DE5797" w:rsidP="005371DC">
      <w:pPr>
        <w:spacing w:after="0" w:line="360" w:lineRule="auto"/>
        <w:jc w:val="both"/>
        <w:rPr>
          <w:rFonts w:ascii="Arial" w:hAnsi="Arial" w:cs="Arial"/>
          <w:sz w:val="24"/>
          <w:szCs w:val="24"/>
        </w:rPr>
      </w:pPr>
    </w:p>
    <w:p w:rsidR="004A05EE" w:rsidRDefault="004A05EE" w:rsidP="004A05EE">
      <w:pPr>
        <w:spacing w:after="0" w:line="360" w:lineRule="auto"/>
        <w:jc w:val="both"/>
        <w:rPr>
          <w:rFonts w:ascii="Arial" w:hAnsi="Arial" w:cs="Arial"/>
          <w:sz w:val="24"/>
          <w:szCs w:val="24"/>
        </w:rPr>
      </w:pPr>
      <w:r w:rsidRPr="00D028EA">
        <w:rPr>
          <w:rFonts w:ascii="Arial" w:hAnsi="Arial" w:cs="Arial"/>
          <w:sz w:val="24"/>
          <w:szCs w:val="24"/>
        </w:rPr>
        <w:t xml:space="preserve">Zarząd Powiatu jednogłośnie (ogółem </w:t>
      </w:r>
      <w:r w:rsidR="004F3374">
        <w:rPr>
          <w:rFonts w:ascii="Arial" w:hAnsi="Arial" w:cs="Arial"/>
          <w:sz w:val="24"/>
          <w:szCs w:val="24"/>
        </w:rPr>
        <w:t>5</w:t>
      </w:r>
      <w:r w:rsidRPr="00D028EA">
        <w:rPr>
          <w:rFonts w:ascii="Arial" w:hAnsi="Arial" w:cs="Arial"/>
          <w:sz w:val="24"/>
          <w:szCs w:val="24"/>
        </w:rPr>
        <w:t xml:space="preserve"> głos</w:t>
      </w:r>
      <w:r w:rsidR="004F3374">
        <w:rPr>
          <w:rFonts w:ascii="Arial" w:hAnsi="Arial" w:cs="Arial"/>
          <w:sz w:val="24"/>
          <w:szCs w:val="24"/>
        </w:rPr>
        <w:t>ów</w:t>
      </w:r>
      <w:r w:rsidRPr="00D028EA">
        <w:rPr>
          <w:rFonts w:ascii="Arial" w:hAnsi="Arial" w:cs="Arial"/>
          <w:sz w:val="24"/>
          <w:szCs w:val="24"/>
        </w:rPr>
        <w:t xml:space="preserve"> „za”) zatwierdził</w:t>
      </w:r>
      <w:r w:rsidR="00DE5797">
        <w:rPr>
          <w:rFonts w:ascii="Arial" w:hAnsi="Arial" w:cs="Arial"/>
          <w:sz w:val="24"/>
          <w:szCs w:val="24"/>
        </w:rPr>
        <w:t xml:space="preserve"> protokół nr VI/</w:t>
      </w:r>
      <w:r w:rsidR="004F3374">
        <w:rPr>
          <w:rFonts w:ascii="Arial" w:hAnsi="Arial" w:cs="Arial"/>
          <w:sz w:val="24"/>
          <w:szCs w:val="24"/>
        </w:rPr>
        <w:t>3</w:t>
      </w:r>
      <w:r w:rsidRPr="00574817">
        <w:rPr>
          <w:rFonts w:ascii="Arial" w:hAnsi="Arial" w:cs="Arial"/>
          <w:sz w:val="24"/>
          <w:szCs w:val="24"/>
        </w:rPr>
        <w:t>/1</w:t>
      </w:r>
      <w:r>
        <w:rPr>
          <w:rFonts w:ascii="Arial" w:hAnsi="Arial" w:cs="Arial"/>
          <w:sz w:val="24"/>
          <w:szCs w:val="24"/>
        </w:rPr>
        <w:t>8 z </w:t>
      </w:r>
      <w:r w:rsidRPr="00574817">
        <w:rPr>
          <w:rFonts w:ascii="Arial" w:hAnsi="Arial" w:cs="Arial"/>
          <w:sz w:val="24"/>
          <w:szCs w:val="24"/>
        </w:rPr>
        <w:t>posiedzenia Z</w:t>
      </w:r>
      <w:r w:rsidR="004F3374">
        <w:rPr>
          <w:rFonts w:ascii="Arial" w:hAnsi="Arial" w:cs="Arial"/>
          <w:sz w:val="24"/>
          <w:szCs w:val="24"/>
        </w:rPr>
        <w:t>arządu w dniu 11</w:t>
      </w:r>
      <w:r w:rsidRPr="00574817">
        <w:rPr>
          <w:rFonts w:ascii="Arial" w:hAnsi="Arial" w:cs="Arial"/>
          <w:sz w:val="24"/>
          <w:szCs w:val="24"/>
        </w:rPr>
        <w:t>.</w:t>
      </w:r>
      <w:r>
        <w:rPr>
          <w:rFonts w:ascii="Arial" w:hAnsi="Arial" w:cs="Arial"/>
          <w:sz w:val="24"/>
          <w:szCs w:val="24"/>
        </w:rPr>
        <w:t>1</w:t>
      </w:r>
      <w:r w:rsidR="00DE5797">
        <w:rPr>
          <w:rFonts w:ascii="Arial" w:hAnsi="Arial" w:cs="Arial"/>
          <w:sz w:val="24"/>
          <w:szCs w:val="24"/>
        </w:rPr>
        <w:t>2</w:t>
      </w:r>
      <w:r w:rsidRPr="00574817">
        <w:rPr>
          <w:rFonts w:ascii="Arial" w:hAnsi="Arial" w:cs="Arial"/>
          <w:sz w:val="24"/>
          <w:szCs w:val="24"/>
        </w:rPr>
        <w:t>.201</w:t>
      </w:r>
      <w:r>
        <w:rPr>
          <w:rFonts w:ascii="Arial" w:hAnsi="Arial" w:cs="Arial"/>
          <w:sz w:val="24"/>
          <w:szCs w:val="24"/>
        </w:rPr>
        <w:t>8</w:t>
      </w:r>
      <w:r w:rsidRPr="00574817">
        <w:rPr>
          <w:rFonts w:ascii="Arial" w:hAnsi="Arial" w:cs="Arial"/>
          <w:sz w:val="24"/>
          <w:szCs w:val="24"/>
        </w:rPr>
        <w:t xml:space="preserve"> r.</w:t>
      </w:r>
    </w:p>
    <w:p w:rsidR="00D76753" w:rsidRDefault="00D76753" w:rsidP="004A05EE">
      <w:pPr>
        <w:spacing w:after="0" w:line="360" w:lineRule="auto"/>
        <w:jc w:val="both"/>
        <w:rPr>
          <w:rFonts w:ascii="Arial" w:hAnsi="Arial" w:cs="Arial"/>
          <w:sz w:val="24"/>
          <w:szCs w:val="24"/>
        </w:rPr>
      </w:pPr>
    </w:p>
    <w:p w:rsidR="00571296" w:rsidRPr="00D028EA" w:rsidRDefault="004A05EE" w:rsidP="005371DC">
      <w:pPr>
        <w:spacing w:after="0" w:line="360" w:lineRule="auto"/>
        <w:jc w:val="both"/>
        <w:rPr>
          <w:rFonts w:ascii="Arial" w:hAnsi="Arial" w:cs="Arial"/>
          <w:b/>
          <w:sz w:val="24"/>
          <w:szCs w:val="24"/>
        </w:rPr>
      </w:pPr>
      <w:r>
        <w:rPr>
          <w:rFonts w:ascii="Arial" w:hAnsi="Arial" w:cs="Arial"/>
          <w:b/>
          <w:sz w:val="24"/>
          <w:szCs w:val="24"/>
        </w:rPr>
        <w:t>Punkt 4</w:t>
      </w:r>
    </w:p>
    <w:p w:rsidR="004F3374" w:rsidRDefault="004F3374" w:rsidP="004F3374">
      <w:pPr>
        <w:spacing w:after="0" w:line="360" w:lineRule="auto"/>
        <w:jc w:val="both"/>
        <w:rPr>
          <w:rFonts w:ascii="Arial" w:hAnsi="Arial" w:cs="Arial"/>
          <w:sz w:val="24"/>
          <w:szCs w:val="24"/>
        </w:rPr>
      </w:pPr>
      <w:r w:rsidRPr="008D11F6">
        <w:rPr>
          <w:rFonts w:ascii="Arial" w:hAnsi="Arial" w:cs="Arial"/>
          <w:sz w:val="24"/>
          <w:szCs w:val="24"/>
        </w:rPr>
        <w:t>Wniosek Wydziału Spraw Społecznych i Wspierania Przedsiębiorczości w sprawie wyrażenia zgody przez Zarząd Powiatu na przyjęcie przez Dom Dziecka im. św. Maksymiliana Marii Kolbego w Wojsławicach darowizny pieniężnej w wysokości 19.500,00 zł z przeznaczeniem na organizację wypoczynku zimowego dla wychowanków Domu Dziecka im. św. Maksymiliana Marii Kolbego w Wojsławicach od IPSEN Poland spółka z o.o. z siedzibą w Warszawie.</w:t>
      </w:r>
    </w:p>
    <w:p w:rsidR="004A05EE" w:rsidRDefault="004A05EE" w:rsidP="003B23DC">
      <w:pPr>
        <w:tabs>
          <w:tab w:val="left" w:pos="851"/>
          <w:tab w:val="left" w:pos="1276"/>
        </w:tabs>
        <w:spacing w:after="0" w:line="360" w:lineRule="auto"/>
        <w:jc w:val="both"/>
        <w:rPr>
          <w:rFonts w:ascii="Arial" w:hAnsi="Arial" w:cs="Arial"/>
          <w:sz w:val="24"/>
          <w:szCs w:val="24"/>
        </w:rPr>
      </w:pPr>
    </w:p>
    <w:p w:rsidR="003E523C" w:rsidRDefault="003E523C" w:rsidP="003E523C">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prawna:</w:t>
      </w:r>
    </w:p>
    <w:p w:rsidR="008E5B62" w:rsidRDefault="003E523C" w:rsidP="008E5B62">
      <w:pPr>
        <w:tabs>
          <w:tab w:val="left" w:pos="851"/>
          <w:tab w:val="left" w:pos="1276"/>
        </w:tabs>
        <w:spacing w:after="0" w:line="360" w:lineRule="auto"/>
        <w:jc w:val="both"/>
        <w:rPr>
          <w:rFonts w:ascii="Arial" w:hAnsi="Arial" w:cs="Arial"/>
          <w:sz w:val="24"/>
          <w:szCs w:val="24"/>
        </w:rPr>
      </w:pPr>
      <w:r>
        <w:rPr>
          <w:rFonts w:ascii="Arial" w:hAnsi="Arial" w:cs="Arial"/>
          <w:sz w:val="24"/>
          <w:szCs w:val="24"/>
        </w:rPr>
        <w:t>„</w:t>
      </w:r>
      <w:r w:rsidR="0028066F">
        <w:rPr>
          <w:rFonts w:ascii="Arial" w:hAnsi="Arial" w:cs="Arial"/>
          <w:sz w:val="24"/>
          <w:szCs w:val="24"/>
        </w:rPr>
        <w:t xml:space="preserve">Nie </w:t>
      </w:r>
      <w:r w:rsidR="00DE5797">
        <w:rPr>
          <w:rFonts w:ascii="Arial" w:hAnsi="Arial" w:cs="Arial"/>
          <w:sz w:val="24"/>
          <w:szCs w:val="24"/>
        </w:rPr>
        <w:t>wnoszę uwag pod względem formalno-prawnym</w:t>
      </w:r>
      <w:r>
        <w:rPr>
          <w:rFonts w:ascii="Arial" w:hAnsi="Arial" w:cs="Arial"/>
          <w:sz w:val="24"/>
          <w:szCs w:val="24"/>
        </w:rPr>
        <w:t>.”</w:t>
      </w:r>
    </w:p>
    <w:p w:rsidR="008E5B62" w:rsidRDefault="008E5B62" w:rsidP="008E5B62">
      <w:pPr>
        <w:tabs>
          <w:tab w:val="left" w:pos="851"/>
          <w:tab w:val="left" w:pos="1276"/>
        </w:tabs>
        <w:spacing w:after="0" w:line="360" w:lineRule="auto"/>
        <w:jc w:val="both"/>
        <w:rPr>
          <w:rFonts w:ascii="Arial" w:hAnsi="Arial" w:cs="Arial"/>
          <w:sz w:val="24"/>
          <w:szCs w:val="24"/>
        </w:rPr>
      </w:pPr>
    </w:p>
    <w:p w:rsidR="004A05EE" w:rsidRDefault="004A05EE" w:rsidP="008E5B62">
      <w:pPr>
        <w:tabs>
          <w:tab w:val="left" w:pos="851"/>
          <w:tab w:val="left" w:pos="1276"/>
        </w:tabs>
        <w:spacing w:after="0" w:line="360" w:lineRule="auto"/>
        <w:jc w:val="both"/>
        <w:rPr>
          <w:rFonts w:ascii="Arial" w:hAnsi="Arial" w:cs="Arial"/>
          <w:sz w:val="24"/>
          <w:szCs w:val="24"/>
        </w:rPr>
      </w:pPr>
      <w:r>
        <w:rPr>
          <w:rFonts w:ascii="Arial" w:hAnsi="Arial" w:cs="Arial"/>
          <w:sz w:val="24"/>
          <w:szCs w:val="24"/>
        </w:rPr>
        <w:t>Opinia Skarbnika Powiatu:</w:t>
      </w:r>
    </w:p>
    <w:p w:rsidR="004A05EE" w:rsidRDefault="004A05EE" w:rsidP="008E5B62">
      <w:pPr>
        <w:tabs>
          <w:tab w:val="left" w:pos="851"/>
          <w:tab w:val="left" w:pos="1276"/>
        </w:tabs>
        <w:spacing w:after="0" w:line="360" w:lineRule="auto"/>
        <w:jc w:val="both"/>
        <w:rPr>
          <w:rFonts w:ascii="Arial" w:hAnsi="Arial" w:cs="Arial"/>
          <w:sz w:val="24"/>
          <w:szCs w:val="24"/>
        </w:rPr>
      </w:pPr>
      <w:r>
        <w:rPr>
          <w:rFonts w:ascii="Arial" w:hAnsi="Arial" w:cs="Arial"/>
          <w:sz w:val="24"/>
          <w:szCs w:val="24"/>
        </w:rPr>
        <w:t>„</w:t>
      </w:r>
      <w:r w:rsidR="00DE5797">
        <w:rPr>
          <w:rFonts w:ascii="Arial" w:hAnsi="Arial" w:cs="Arial"/>
          <w:sz w:val="24"/>
          <w:szCs w:val="24"/>
        </w:rPr>
        <w:t>Pozytywnie opiniuję wniosek</w:t>
      </w:r>
      <w:r>
        <w:rPr>
          <w:rFonts w:ascii="Arial" w:hAnsi="Arial" w:cs="Arial"/>
          <w:sz w:val="24"/>
          <w:szCs w:val="24"/>
        </w:rPr>
        <w:t>.”</w:t>
      </w:r>
    </w:p>
    <w:p w:rsidR="00642B88" w:rsidRDefault="00324E46" w:rsidP="004F3374">
      <w:pPr>
        <w:tabs>
          <w:tab w:val="left" w:pos="851"/>
          <w:tab w:val="left" w:pos="1276"/>
        </w:tabs>
        <w:spacing w:after="0" w:line="360" w:lineRule="auto"/>
        <w:jc w:val="both"/>
        <w:rPr>
          <w:rFonts w:ascii="Arial" w:hAnsi="Arial" w:cs="Arial"/>
          <w:sz w:val="24"/>
          <w:szCs w:val="24"/>
        </w:rPr>
      </w:pPr>
      <w:r w:rsidRPr="003E523C">
        <w:rPr>
          <w:rFonts w:ascii="Arial" w:hAnsi="Arial" w:cs="Arial"/>
          <w:sz w:val="24"/>
          <w:szCs w:val="24"/>
        </w:rPr>
        <w:lastRenderedPageBreak/>
        <w:t>Zarząd Powiatu</w:t>
      </w:r>
      <w:r w:rsidR="00642B88">
        <w:rPr>
          <w:rFonts w:ascii="Arial" w:hAnsi="Arial" w:cs="Arial"/>
          <w:sz w:val="24"/>
          <w:szCs w:val="24"/>
        </w:rPr>
        <w:t xml:space="preserve"> jednogłośnie (ogółem </w:t>
      </w:r>
      <w:r w:rsidR="004F3374">
        <w:rPr>
          <w:rFonts w:ascii="Arial" w:hAnsi="Arial" w:cs="Arial"/>
          <w:sz w:val="24"/>
          <w:szCs w:val="24"/>
        </w:rPr>
        <w:t>5</w:t>
      </w:r>
      <w:r w:rsidR="005A0E4E" w:rsidRPr="003E523C">
        <w:rPr>
          <w:rFonts w:ascii="Arial" w:hAnsi="Arial" w:cs="Arial"/>
          <w:sz w:val="24"/>
          <w:szCs w:val="24"/>
        </w:rPr>
        <w:t xml:space="preserve"> głos</w:t>
      </w:r>
      <w:r w:rsidR="004F3374">
        <w:rPr>
          <w:rFonts w:ascii="Arial" w:hAnsi="Arial" w:cs="Arial"/>
          <w:sz w:val="24"/>
          <w:szCs w:val="24"/>
        </w:rPr>
        <w:t>ów</w:t>
      </w:r>
      <w:r w:rsidR="005A0E4E" w:rsidRPr="003E523C">
        <w:rPr>
          <w:rFonts w:ascii="Arial" w:hAnsi="Arial" w:cs="Arial"/>
          <w:sz w:val="24"/>
          <w:szCs w:val="24"/>
        </w:rPr>
        <w:t xml:space="preserve"> „za”) </w:t>
      </w:r>
      <w:r w:rsidR="003B23DC">
        <w:rPr>
          <w:rFonts w:ascii="Arial" w:hAnsi="Arial" w:cs="Arial"/>
          <w:sz w:val="24"/>
          <w:szCs w:val="24"/>
        </w:rPr>
        <w:t>podjął Uchwałę Nr VI/</w:t>
      </w:r>
      <w:r w:rsidR="004F3374">
        <w:rPr>
          <w:rFonts w:ascii="Arial" w:hAnsi="Arial" w:cs="Arial"/>
          <w:sz w:val="24"/>
          <w:szCs w:val="24"/>
        </w:rPr>
        <w:t>17</w:t>
      </w:r>
      <w:r w:rsidR="003B23DC">
        <w:rPr>
          <w:rFonts w:ascii="Arial" w:hAnsi="Arial" w:cs="Arial"/>
          <w:sz w:val="24"/>
          <w:szCs w:val="24"/>
        </w:rPr>
        <w:t>/18 w </w:t>
      </w:r>
      <w:r w:rsidR="003B23DC" w:rsidRPr="004F3374">
        <w:rPr>
          <w:rFonts w:ascii="Arial" w:hAnsi="Arial" w:cs="Arial"/>
          <w:sz w:val="24"/>
          <w:szCs w:val="24"/>
        </w:rPr>
        <w:t xml:space="preserve">sprawie </w:t>
      </w:r>
      <w:r w:rsidR="004F3374" w:rsidRPr="004F3374">
        <w:rPr>
          <w:rFonts w:ascii="Arial" w:hAnsi="Arial" w:cs="Arial"/>
          <w:sz w:val="24"/>
          <w:szCs w:val="24"/>
        </w:rPr>
        <w:t>przyjęcia darowizny od IPSEN Poland spółka z ograniczoną odpowiedzialnością z siedzibą przy al. Jana Pawła II 29 w Warszawie.</w:t>
      </w:r>
    </w:p>
    <w:p w:rsidR="004F3374" w:rsidRDefault="004F3374" w:rsidP="008E5B62">
      <w:pPr>
        <w:tabs>
          <w:tab w:val="left" w:pos="851"/>
          <w:tab w:val="left" w:pos="1276"/>
        </w:tabs>
        <w:spacing w:after="0" w:line="360" w:lineRule="auto"/>
        <w:jc w:val="both"/>
        <w:rPr>
          <w:rFonts w:ascii="Arial" w:hAnsi="Arial" w:cs="Arial"/>
          <w:sz w:val="24"/>
          <w:szCs w:val="24"/>
        </w:rPr>
      </w:pPr>
    </w:p>
    <w:p w:rsidR="00571296" w:rsidRPr="00D028EA" w:rsidRDefault="004A05EE" w:rsidP="005371DC">
      <w:pPr>
        <w:spacing w:after="0" w:line="360" w:lineRule="auto"/>
        <w:jc w:val="both"/>
        <w:rPr>
          <w:rFonts w:ascii="Arial" w:hAnsi="Arial" w:cs="Arial"/>
          <w:b/>
          <w:sz w:val="24"/>
          <w:szCs w:val="24"/>
        </w:rPr>
      </w:pPr>
      <w:r>
        <w:rPr>
          <w:rFonts w:ascii="Arial" w:hAnsi="Arial" w:cs="Arial"/>
          <w:b/>
          <w:sz w:val="24"/>
          <w:szCs w:val="24"/>
        </w:rPr>
        <w:t>Punkt 5</w:t>
      </w:r>
    </w:p>
    <w:p w:rsidR="00C37050" w:rsidRDefault="004F3374" w:rsidP="00E226C8">
      <w:pPr>
        <w:tabs>
          <w:tab w:val="left" w:pos="851"/>
          <w:tab w:val="left" w:pos="1276"/>
        </w:tabs>
        <w:spacing w:after="0" w:line="360" w:lineRule="auto"/>
        <w:jc w:val="both"/>
        <w:rPr>
          <w:rFonts w:ascii="Arial" w:hAnsi="Arial" w:cs="Arial"/>
          <w:sz w:val="24"/>
          <w:szCs w:val="24"/>
        </w:rPr>
      </w:pPr>
      <w:r>
        <w:rPr>
          <w:rFonts w:ascii="Arial" w:hAnsi="Arial" w:cs="Arial"/>
          <w:sz w:val="24"/>
          <w:szCs w:val="24"/>
        </w:rPr>
        <w:t>Wniosek Wydziału Edukacji w sprawie niewnoszenia skargi do Naczelnego Sądu Administracyjnego od decyzji Ministra Finansów z dnia 28 listopada 2018 r., znak: ST4.4750.352.2016.33.FRKG w sprawie zobowiązania Powiatu Zduńskowolskiego do zwrotu przez Powiat Zduńskowolski kwoty części oświatowej subwencji ogólnej za 2012 rok w wysokości 190 223, 00 zł.</w:t>
      </w:r>
    </w:p>
    <w:p w:rsidR="00E408D9" w:rsidRDefault="00E408D9" w:rsidP="00E226C8">
      <w:pPr>
        <w:tabs>
          <w:tab w:val="left" w:pos="851"/>
          <w:tab w:val="left" w:pos="1276"/>
        </w:tabs>
        <w:spacing w:after="0" w:line="360" w:lineRule="auto"/>
        <w:jc w:val="both"/>
        <w:rPr>
          <w:rFonts w:ascii="Arial" w:hAnsi="Arial" w:cs="Arial"/>
          <w:sz w:val="24"/>
        </w:rPr>
      </w:pPr>
    </w:p>
    <w:p w:rsidR="00DE5797" w:rsidRPr="004F3374" w:rsidRDefault="00A42CED" w:rsidP="00DE5797">
      <w:pPr>
        <w:tabs>
          <w:tab w:val="left" w:pos="851"/>
          <w:tab w:val="left" w:pos="1276"/>
        </w:tabs>
        <w:spacing w:after="0" w:line="360" w:lineRule="auto"/>
        <w:jc w:val="both"/>
        <w:rPr>
          <w:rFonts w:ascii="Arial" w:hAnsi="Arial" w:cs="Arial"/>
          <w:sz w:val="24"/>
        </w:rPr>
      </w:pPr>
      <w:r>
        <w:rPr>
          <w:rFonts w:ascii="Arial" w:hAnsi="Arial" w:cs="Arial"/>
          <w:sz w:val="24"/>
        </w:rPr>
        <w:t xml:space="preserve">Opinia </w:t>
      </w:r>
      <w:r w:rsidR="00E226C8">
        <w:rPr>
          <w:rFonts w:ascii="Arial" w:hAnsi="Arial" w:cs="Arial"/>
          <w:sz w:val="24"/>
        </w:rPr>
        <w:t>prawna</w:t>
      </w:r>
      <w:r w:rsidR="004F3374">
        <w:rPr>
          <w:rFonts w:ascii="Arial" w:hAnsi="Arial" w:cs="Arial"/>
          <w:sz w:val="24"/>
        </w:rPr>
        <w:t xml:space="preserve"> </w:t>
      </w:r>
      <w:r w:rsidR="004F3374">
        <w:rPr>
          <w:rFonts w:ascii="Arial" w:hAnsi="Arial" w:cs="Arial"/>
          <w:sz w:val="24"/>
          <w:szCs w:val="24"/>
        </w:rPr>
        <w:t>stanowi załącznik do niniejszego protokołu.</w:t>
      </w:r>
    </w:p>
    <w:p w:rsidR="004A05EE" w:rsidRDefault="004A05EE" w:rsidP="009F68A8">
      <w:pPr>
        <w:tabs>
          <w:tab w:val="left" w:pos="851"/>
          <w:tab w:val="left" w:pos="1276"/>
        </w:tabs>
        <w:spacing w:after="0" w:line="360" w:lineRule="auto"/>
        <w:jc w:val="both"/>
        <w:rPr>
          <w:rFonts w:ascii="Arial" w:hAnsi="Arial" w:cs="Arial"/>
          <w:sz w:val="24"/>
          <w:szCs w:val="24"/>
        </w:rPr>
      </w:pPr>
    </w:p>
    <w:p w:rsidR="004F3374" w:rsidRDefault="00B470CD" w:rsidP="004F3374">
      <w:pPr>
        <w:tabs>
          <w:tab w:val="left" w:pos="851"/>
          <w:tab w:val="left" w:pos="1276"/>
        </w:tabs>
        <w:spacing w:after="0" w:line="360" w:lineRule="auto"/>
        <w:jc w:val="both"/>
        <w:rPr>
          <w:rFonts w:ascii="Arial" w:hAnsi="Arial" w:cs="Arial"/>
          <w:sz w:val="24"/>
          <w:szCs w:val="24"/>
        </w:rPr>
      </w:pPr>
      <w:r w:rsidRPr="00D028EA">
        <w:rPr>
          <w:rFonts w:ascii="Arial" w:hAnsi="Arial" w:cs="Arial"/>
          <w:sz w:val="24"/>
          <w:szCs w:val="24"/>
        </w:rPr>
        <w:t>Zarzą</w:t>
      </w:r>
      <w:r w:rsidR="000F3C32">
        <w:rPr>
          <w:rFonts w:ascii="Arial" w:hAnsi="Arial" w:cs="Arial"/>
          <w:sz w:val="24"/>
          <w:szCs w:val="24"/>
        </w:rPr>
        <w:t xml:space="preserve">d </w:t>
      </w:r>
      <w:r w:rsidR="004F3374">
        <w:rPr>
          <w:rFonts w:ascii="Arial" w:hAnsi="Arial" w:cs="Arial"/>
          <w:sz w:val="24"/>
          <w:szCs w:val="24"/>
        </w:rPr>
        <w:t>Powiatu jednogłośnie (ogółem 5</w:t>
      </w:r>
      <w:r w:rsidR="00C0333F">
        <w:rPr>
          <w:rFonts w:ascii="Arial" w:hAnsi="Arial" w:cs="Arial"/>
          <w:sz w:val="24"/>
          <w:szCs w:val="24"/>
        </w:rPr>
        <w:t xml:space="preserve"> głos</w:t>
      </w:r>
      <w:r w:rsidR="004F3374">
        <w:rPr>
          <w:rFonts w:ascii="Arial" w:hAnsi="Arial" w:cs="Arial"/>
          <w:sz w:val="24"/>
          <w:szCs w:val="24"/>
        </w:rPr>
        <w:t>ów</w:t>
      </w:r>
      <w:r w:rsidRPr="00D028EA">
        <w:rPr>
          <w:rFonts w:ascii="Arial" w:hAnsi="Arial" w:cs="Arial"/>
          <w:sz w:val="24"/>
          <w:szCs w:val="24"/>
        </w:rPr>
        <w:t xml:space="preserve"> „za”) </w:t>
      </w:r>
      <w:r w:rsidR="004F3374">
        <w:rPr>
          <w:rFonts w:ascii="Arial" w:hAnsi="Arial" w:cs="Arial"/>
          <w:sz w:val="24"/>
          <w:szCs w:val="24"/>
        </w:rPr>
        <w:t>podjął decyzję o niewnoszeniu skargi do Naczelnego Sądu Administracyjnego od decyzji Ministra Finansów z dnia 28 listopada 2018 r., znak: ST4.4750.352.2016.33.FRKG w sprawie zobowiązania Powiatu Zduńskowolskiego do zwrotu przez Powiat Zduńskowolski kwoty części oświatowej subwencji ogólnej za 2012 rok w wysokości 190 223, 00 zł.</w:t>
      </w:r>
    </w:p>
    <w:p w:rsidR="009F68A8" w:rsidRDefault="009F68A8" w:rsidP="009F68A8">
      <w:pPr>
        <w:tabs>
          <w:tab w:val="left" w:pos="851"/>
          <w:tab w:val="left" w:pos="1276"/>
        </w:tabs>
        <w:spacing w:after="0" w:line="360" w:lineRule="auto"/>
        <w:jc w:val="both"/>
        <w:rPr>
          <w:rFonts w:ascii="Arial" w:hAnsi="Arial" w:cs="Arial"/>
          <w:sz w:val="24"/>
          <w:szCs w:val="24"/>
        </w:rPr>
      </w:pPr>
    </w:p>
    <w:p w:rsidR="00B53AC0" w:rsidRDefault="007A00ED" w:rsidP="009F68A8">
      <w:pPr>
        <w:spacing w:after="0" w:line="360" w:lineRule="auto"/>
        <w:jc w:val="both"/>
        <w:rPr>
          <w:rFonts w:ascii="Arial" w:hAnsi="Arial" w:cs="Arial"/>
          <w:b/>
          <w:sz w:val="24"/>
          <w:szCs w:val="24"/>
        </w:rPr>
      </w:pPr>
      <w:r w:rsidRPr="00D028EA">
        <w:rPr>
          <w:rFonts w:ascii="Arial" w:hAnsi="Arial" w:cs="Arial"/>
          <w:b/>
          <w:sz w:val="24"/>
          <w:szCs w:val="24"/>
        </w:rPr>
        <w:t xml:space="preserve">Punkt </w:t>
      </w:r>
      <w:r w:rsidR="004A05EE">
        <w:rPr>
          <w:rFonts w:ascii="Arial" w:hAnsi="Arial" w:cs="Arial"/>
          <w:b/>
          <w:sz w:val="24"/>
          <w:szCs w:val="24"/>
        </w:rPr>
        <w:t>6</w:t>
      </w:r>
    </w:p>
    <w:p w:rsidR="00D472CE" w:rsidRPr="001767DB" w:rsidRDefault="00D472CE" w:rsidP="001767DB">
      <w:pPr>
        <w:tabs>
          <w:tab w:val="left" w:pos="851"/>
          <w:tab w:val="left" w:pos="1276"/>
        </w:tabs>
        <w:spacing w:after="0" w:line="360" w:lineRule="auto"/>
        <w:jc w:val="both"/>
        <w:rPr>
          <w:rFonts w:ascii="Arial" w:hAnsi="Arial" w:cs="Arial"/>
          <w:sz w:val="24"/>
          <w:szCs w:val="24"/>
        </w:rPr>
      </w:pPr>
      <w:r w:rsidRPr="001767DB">
        <w:rPr>
          <w:rFonts w:ascii="Arial" w:hAnsi="Arial" w:cs="Arial"/>
          <w:sz w:val="24"/>
          <w:szCs w:val="24"/>
        </w:rPr>
        <w:t xml:space="preserve">Uchwały budżetowe. </w:t>
      </w:r>
    </w:p>
    <w:p w:rsidR="00E54F0E" w:rsidRDefault="00E54F0E" w:rsidP="008F6766">
      <w:pPr>
        <w:tabs>
          <w:tab w:val="left" w:pos="851"/>
          <w:tab w:val="left" w:pos="1276"/>
        </w:tabs>
        <w:spacing w:after="0" w:line="360" w:lineRule="auto"/>
        <w:rPr>
          <w:rFonts w:ascii="Arial" w:hAnsi="Arial" w:cs="Arial"/>
          <w:sz w:val="24"/>
          <w:szCs w:val="24"/>
        </w:rPr>
      </w:pPr>
    </w:p>
    <w:p w:rsidR="00D06795" w:rsidRDefault="004A6605" w:rsidP="001767DB">
      <w:pPr>
        <w:tabs>
          <w:tab w:val="left" w:pos="1980"/>
        </w:tabs>
        <w:spacing w:after="0" w:line="360" w:lineRule="auto"/>
        <w:jc w:val="both"/>
        <w:rPr>
          <w:rFonts w:ascii="Arial" w:hAnsi="Arial" w:cs="Arial"/>
          <w:sz w:val="24"/>
          <w:szCs w:val="24"/>
        </w:rPr>
      </w:pPr>
      <w:r w:rsidRPr="001767DB">
        <w:rPr>
          <w:rFonts w:ascii="Arial" w:hAnsi="Arial" w:cs="Arial"/>
          <w:sz w:val="24"/>
          <w:szCs w:val="24"/>
        </w:rPr>
        <w:t>Skarbnik</w:t>
      </w:r>
      <w:r w:rsidR="00753E5A" w:rsidRPr="001767DB">
        <w:rPr>
          <w:rFonts w:ascii="Arial" w:hAnsi="Arial" w:cs="Arial"/>
          <w:sz w:val="24"/>
          <w:szCs w:val="24"/>
        </w:rPr>
        <w:t xml:space="preserve"> Powiatu Pani </w:t>
      </w:r>
      <w:r w:rsidR="00235706" w:rsidRPr="001767DB">
        <w:rPr>
          <w:rFonts w:ascii="Arial" w:hAnsi="Arial" w:cs="Arial"/>
          <w:sz w:val="24"/>
          <w:szCs w:val="24"/>
        </w:rPr>
        <w:t xml:space="preserve"> </w:t>
      </w:r>
      <w:r w:rsidRPr="001767DB">
        <w:rPr>
          <w:rFonts w:ascii="Arial" w:hAnsi="Arial" w:cs="Arial"/>
          <w:sz w:val="24"/>
          <w:szCs w:val="24"/>
        </w:rPr>
        <w:t>Anna Królikowska</w:t>
      </w:r>
      <w:r w:rsidR="00235706" w:rsidRPr="001767DB">
        <w:rPr>
          <w:rFonts w:ascii="Arial" w:hAnsi="Arial" w:cs="Arial"/>
          <w:sz w:val="24"/>
          <w:szCs w:val="24"/>
        </w:rPr>
        <w:t xml:space="preserve"> </w:t>
      </w:r>
      <w:r w:rsidR="00753E5A" w:rsidRPr="001767DB">
        <w:rPr>
          <w:rFonts w:ascii="Arial" w:hAnsi="Arial" w:cs="Arial"/>
          <w:sz w:val="24"/>
          <w:szCs w:val="24"/>
        </w:rPr>
        <w:t>przedstawiła</w:t>
      </w:r>
      <w:r w:rsidR="00D06795">
        <w:rPr>
          <w:rFonts w:ascii="Arial" w:hAnsi="Arial" w:cs="Arial"/>
          <w:sz w:val="24"/>
          <w:szCs w:val="24"/>
        </w:rPr>
        <w:t>:</w:t>
      </w:r>
    </w:p>
    <w:p w:rsidR="00D06795" w:rsidRDefault="00D06795" w:rsidP="001767DB">
      <w:pPr>
        <w:tabs>
          <w:tab w:val="left" w:pos="1980"/>
        </w:tabs>
        <w:spacing w:after="0" w:line="360" w:lineRule="auto"/>
        <w:jc w:val="both"/>
        <w:rPr>
          <w:rFonts w:ascii="Arial" w:hAnsi="Arial" w:cs="Arial"/>
          <w:sz w:val="24"/>
          <w:szCs w:val="24"/>
        </w:rPr>
      </w:pPr>
    </w:p>
    <w:p w:rsidR="00E22560" w:rsidRDefault="00BD6199" w:rsidP="001767DB">
      <w:pPr>
        <w:tabs>
          <w:tab w:val="left" w:pos="1980"/>
        </w:tabs>
        <w:spacing w:after="0" w:line="360" w:lineRule="auto"/>
        <w:jc w:val="both"/>
        <w:rPr>
          <w:rFonts w:ascii="Arial" w:hAnsi="Arial" w:cs="Arial"/>
          <w:sz w:val="24"/>
          <w:szCs w:val="24"/>
        </w:rPr>
      </w:pPr>
      <w:r w:rsidRPr="00E22560">
        <w:rPr>
          <w:rFonts w:ascii="Arial" w:hAnsi="Arial" w:cs="Arial"/>
          <w:sz w:val="24"/>
          <w:szCs w:val="24"/>
        </w:rPr>
        <w:t xml:space="preserve">1/ </w:t>
      </w:r>
      <w:r w:rsidR="00621761">
        <w:rPr>
          <w:rFonts w:ascii="Arial" w:hAnsi="Arial" w:cs="Arial"/>
          <w:sz w:val="24"/>
          <w:szCs w:val="24"/>
        </w:rPr>
        <w:t>Autopoprawkę do projektu U</w:t>
      </w:r>
      <w:r w:rsidR="004F3374" w:rsidRPr="00E22560">
        <w:rPr>
          <w:rFonts w:ascii="Arial" w:hAnsi="Arial" w:cs="Arial"/>
          <w:sz w:val="24"/>
          <w:szCs w:val="24"/>
        </w:rPr>
        <w:t>chwały</w:t>
      </w:r>
      <w:r w:rsidR="00621761">
        <w:rPr>
          <w:rFonts w:ascii="Arial" w:hAnsi="Arial" w:cs="Arial"/>
          <w:sz w:val="24"/>
          <w:szCs w:val="24"/>
        </w:rPr>
        <w:t xml:space="preserve"> Rady Powiatu Zduńskowolskiego:</w:t>
      </w:r>
    </w:p>
    <w:p w:rsidR="004F3374" w:rsidRPr="00E22560" w:rsidRDefault="004F3374" w:rsidP="001767DB">
      <w:pPr>
        <w:tabs>
          <w:tab w:val="left" w:pos="1980"/>
        </w:tabs>
        <w:spacing w:after="0" w:line="360" w:lineRule="auto"/>
        <w:jc w:val="both"/>
        <w:rPr>
          <w:rFonts w:ascii="Arial" w:hAnsi="Arial" w:cs="Arial"/>
          <w:sz w:val="24"/>
          <w:szCs w:val="24"/>
        </w:rPr>
      </w:pPr>
    </w:p>
    <w:p w:rsidR="00E22560" w:rsidRPr="00E22560" w:rsidRDefault="00E22560" w:rsidP="001767DB">
      <w:pPr>
        <w:tabs>
          <w:tab w:val="left" w:pos="1980"/>
        </w:tabs>
        <w:spacing w:after="0" w:line="360" w:lineRule="auto"/>
        <w:jc w:val="both"/>
        <w:rPr>
          <w:rFonts w:ascii="Arial" w:hAnsi="Arial" w:cs="Arial"/>
          <w:sz w:val="24"/>
          <w:szCs w:val="24"/>
        </w:rPr>
      </w:pPr>
      <w:r w:rsidRPr="00E22560">
        <w:rPr>
          <w:rFonts w:ascii="Arial" w:hAnsi="Arial" w:cs="Arial"/>
          <w:sz w:val="24"/>
          <w:szCs w:val="24"/>
        </w:rPr>
        <w:t>- zmieniającej Uchwałę Nr XXXVIII/90/17 w sprawie uchwalenia Wieloletniej Prognozy Finansowej Powiatu Zduńskowolskiego na lata 2018-2035.</w:t>
      </w:r>
    </w:p>
    <w:p w:rsidR="00E22560" w:rsidRPr="00E22560" w:rsidRDefault="00E22560" w:rsidP="001767DB">
      <w:pPr>
        <w:tabs>
          <w:tab w:val="left" w:pos="1980"/>
        </w:tabs>
        <w:spacing w:after="0" w:line="360" w:lineRule="auto"/>
        <w:jc w:val="both"/>
        <w:rPr>
          <w:rFonts w:ascii="Arial" w:hAnsi="Arial" w:cs="Arial"/>
          <w:sz w:val="24"/>
          <w:szCs w:val="24"/>
        </w:rPr>
      </w:pPr>
    </w:p>
    <w:p w:rsidR="00E22560" w:rsidRPr="00E22560" w:rsidRDefault="00E22560" w:rsidP="00E22560">
      <w:pPr>
        <w:tabs>
          <w:tab w:val="left" w:pos="1980"/>
        </w:tabs>
        <w:spacing w:after="0" w:line="360" w:lineRule="auto"/>
        <w:jc w:val="both"/>
        <w:rPr>
          <w:rFonts w:ascii="Arial" w:hAnsi="Arial" w:cs="Arial"/>
          <w:sz w:val="24"/>
          <w:szCs w:val="24"/>
        </w:rPr>
      </w:pPr>
      <w:r w:rsidRPr="00E22560">
        <w:rPr>
          <w:rFonts w:ascii="Arial" w:hAnsi="Arial" w:cs="Arial"/>
          <w:sz w:val="24"/>
          <w:szCs w:val="24"/>
        </w:rPr>
        <w:t xml:space="preserve">Zarząd Powiatu jednogłośnie (ogółem 5 głosów „za”) pozytywnie zaopiniował </w:t>
      </w:r>
      <w:r w:rsidR="00621761">
        <w:rPr>
          <w:rFonts w:ascii="Arial" w:hAnsi="Arial" w:cs="Arial"/>
          <w:sz w:val="24"/>
          <w:szCs w:val="24"/>
        </w:rPr>
        <w:t xml:space="preserve">Autopoprawkę do </w:t>
      </w:r>
      <w:r w:rsidRPr="00E22560">
        <w:rPr>
          <w:rFonts w:ascii="Arial" w:hAnsi="Arial" w:cs="Arial"/>
          <w:sz w:val="24"/>
          <w:szCs w:val="24"/>
        </w:rPr>
        <w:t>projekt</w:t>
      </w:r>
      <w:r w:rsidR="00621761">
        <w:rPr>
          <w:rFonts w:ascii="Arial" w:hAnsi="Arial" w:cs="Arial"/>
          <w:sz w:val="24"/>
          <w:szCs w:val="24"/>
        </w:rPr>
        <w:t>u</w:t>
      </w:r>
      <w:r w:rsidRPr="00E22560">
        <w:rPr>
          <w:rFonts w:ascii="Arial" w:hAnsi="Arial" w:cs="Arial"/>
          <w:sz w:val="24"/>
          <w:szCs w:val="24"/>
        </w:rPr>
        <w:t xml:space="preserve"> Uchwały Rady Powiatu Zduńskowolskiego zmieniającą Uchwałę Nr XXXVIII/90/17 w sprawie uchwalenia Wieloletniej Prognozy Finansowej Powiatu Zduńskowolskiego na lata 2018-2035, a następnie skierował na </w:t>
      </w:r>
      <w:r w:rsidR="00621761">
        <w:rPr>
          <w:rFonts w:ascii="Arial" w:hAnsi="Arial" w:cs="Arial"/>
          <w:sz w:val="24"/>
          <w:szCs w:val="24"/>
        </w:rPr>
        <w:t>najbliższe</w:t>
      </w:r>
      <w:r w:rsidRPr="00E22560">
        <w:rPr>
          <w:rFonts w:ascii="Arial" w:hAnsi="Arial" w:cs="Arial"/>
          <w:sz w:val="24"/>
          <w:szCs w:val="24"/>
        </w:rPr>
        <w:t xml:space="preserve"> komisje i sesję w dniu </w:t>
      </w:r>
      <w:r>
        <w:rPr>
          <w:rFonts w:ascii="Arial" w:hAnsi="Arial" w:cs="Arial"/>
          <w:sz w:val="24"/>
          <w:szCs w:val="24"/>
        </w:rPr>
        <w:t>21 </w:t>
      </w:r>
      <w:r w:rsidRPr="00E22560">
        <w:rPr>
          <w:rFonts w:ascii="Arial" w:hAnsi="Arial" w:cs="Arial"/>
          <w:sz w:val="24"/>
          <w:szCs w:val="24"/>
        </w:rPr>
        <w:t xml:space="preserve">grudnia br. </w:t>
      </w:r>
    </w:p>
    <w:p w:rsidR="00D06795" w:rsidRPr="00E22560" w:rsidRDefault="00E22560" w:rsidP="001767DB">
      <w:pPr>
        <w:tabs>
          <w:tab w:val="left" w:pos="1980"/>
        </w:tabs>
        <w:spacing w:after="0" w:line="360" w:lineRule="auto"/>
        <w:jc w:val="both"/>
        <w:rPr>
          <w:rFonts w:ascii="Arial" w:hAnsi="Arial" w:cs="Arial"/>
          <w:sz w:val="24"/>
          <w:szCs w:val="24"/>
        </w:rPr>
      </w:pPr>
      <w:r w:rsidRPr="00E22560">
        <w:rPr>
          <w:rFonts w:ascii="Arial" w:hAnsi="Arial" w:cs="Arial"/>
          <w:sz w:val="24"/>
          <w:szCs w:val="24"/>
        </w:rPr>
        <w:lastRenderedPageBreak/>
        <w:t>-</w:t>
      </w:r>
      <w:r w:rsidR="00D06795" w:rsidRPr="00E22560">
        <w:rPr>
          <w:rFonts w:ascii="Arial" w:hAnsi="Arial" w:cs="Arial"/>
          <w:sz w:val="24"/>
          <w:szCs w:val="24"/>
        </w:rPr>
        <w:t xml:space="preserve"> zmieniającej Uchwałę Nr XXXVIII/91/17 w sprawie uchwalenia budżetu na rok 2018.</w:t>
      </w:r>
    </w:p>
    <w:p w:rsidR="00D06795" w:rsidRPr="00E22560" w:rsidRDefault="00D06795" w:rsidP="001767DB">
      <w:pPr>
        <w:tabs>
          <w:tab w:val="left" w:pos="1980"/>
        </w:tabs>
        <w:spacing w:after="0" w:line="360" w:lineRule="auto"/>
        <w:jc w:val="both"/>
        <w:rPr>
          <w:rFonts w:ascii="Arial" w:hAnsi="Arial" w:cs="Arial"/>
          <w:sz w:val="24"/>
          <w:szCs w:val="24"/>
        </w:rPr>
      </w:pPr>
    </w:p>
    <w:p w:rsidR="00E22560" w:rsidRPr="00E22560" w:rsidRDefault="00D06795" w:rsidP="00E22560">
      <w:pPr>
        <w:tabs>
          <w:tab w:val="left" w:pos="1980"/>
        </w:tabs>
        <w:spacing w:after="0" w:line="360" w:lineRule="auto"/>
        <w:jc w:val="both"/>
        <w:rPr>
          <w:rFonts w:ascii="Arial" w:hAnsi="Arial" w:cs="Arial"/>
          <w:sz w:val="24"/>
          <w:szCs w:val="24"/>
        </w:rPr>
      </w:pPr>
      <w:r w:rsidRPr="00E22560">
        <w:rPr>
          <w:rFonts w:ascii="Arial" w:hAnsi="Arial" w:cs="Arial"/>
          <w:sz w:val="24"/>
          <w:szCs w:val="24"/>
        </w:rPr>
        <w:t xml:space="preserve">Zarząd Powiatu jednogłośnie (ogółem 5 głosów „za”) pozytywnie zaopiniował </w:t>
      </w:r>
      <w:r w:rsidR="00621761">
        <w:rPr>
          <w:rFonts w:ascii="Arial" w:hAnsi="Arial" w:cs="Arial"/>
          <w:sz w:val="24"/>
          <w:szCs w:val="24"/>
        </w:rPr>
        <w:t xml:space="preserve">Autopoprawkę do </w:t>
      </w:r>
      <w:r w:rsidRPr="00E22560">
        <w:rPr>
          <w:rFonts w:ascii="Arial" w:hAnsi="Arial" w:cs="Arial"/>
          <w:sz w:val="24"/>
          <w:szCs w:val="24"/>
        </w:rPr>
        <w:t>projekt</w:t>
      </w:r>
      <w:r w:rsidR="00621761">
        <w:rPr>
          <w:rFonts w:ascii="Arial" w:hAnsi="Arial" w:cs="Arial"/>
          <w:sz w:val="24"/>
          <w:szCs w:val="24"/>
        </w:rPr>
        <w:t>u</w:t>
      </w:r>
      <w:r w:rsidRPr="00E22560">
        <w:rPr>
          <w:rFonts w:ascii="Arial" w:hAnsi="Arial" w:cs="Arial"/>
          <w:sz w:val="24"/>
          <w:szCs w:val="24"/>
        </w:rPr>
        <w:t xml:space="preserve"> Uchwały Rady Powi</w:t>
      </w:r>
      <w:r w:rsidR="00E22560" w:rsidRPr="00E22560">
        <w:rPr>
          <w:rFonts w:ascii="Arial" w:hAnsi="Arial" w:cs="Arial"/>
          <w:sz w:val="24"/>
          <w:szCs w:val="24"/>
        </w:rPr>
        <w:t>atu Zduńskowolskiego zmieniającą</w:t>
      </w:r>
      <w:r w:rsidRPr="00E22560">
        <w:rPr>
          <w:rFonts w:ascii="Arial" w:hAnsi="Arial" w:cs="Arial"/>
          <w:sz w:val="24"/>
          <w:szCs w:val="24"/>
        </w:rPr>
        <w:t xml:space="preserve"> Uchwałę Nr XXXVIII/91/17 w sprawie uchwalenia budżetu na rok 2018, </w:t>
      </w:r>
      <w:r w:rsidR="00E22560" w:rsidRPr="00E22560">
        <w:rPr>
          <w:rFonts w:ascii="Arial" w:hAnsi="Arial" w:cs="Arial"/>
          <w:sz w:val="24"/>
          <w:szCs w:val="24"/>
        </w:rPr>
        <w:t xml:space="preserve">a następnie </w:t>
      </w:r>
      <w:r w:rsidRPr="00E22560">
        <w:rPr>
          <w:rFonts w:ascii="Arial" w:hAnsi="Arial" w:cs="Arial"/>
          <w:sz w:val="24"/>
          <w:szCs w:val="24"/>
        </w:rPr>
        <w:t xml:space="preserve">skierował </w:t>
      </w:r>
      <w:r w:rsidR="00E22560" w:rsidRPr="00E22560">
        <w:rPr>
          <w:rFonts w:ascii="Arial" w:hAnsi="Arial" w:cs="Arial"/>
          <w:sz w:val="24"/>
          <w:szCs w:val="24"/>
        </w:rPr>
        <w:t xml:space="preserve">na </w:t>
      </w:r>
      <w:r w:rsidR="00621761">
        <w:rPr>
          <w:rFonts w:ascii="Arial" w:hAnsi="Arial" w:cs="Arial"/>
          <w:sz w:val="24"/>
          <w:szCs w:val="24"/>
        </w:rPr>
        <w:t>najbliższe</w:t>
      </w:r>
      <w:r w:rsidR="00E22560" w:rsidRPr="00E22560">
        <w:rPr>
          <w:rFonts w:ascii="Arial" w:hAnsi="Arial" w:cs="Arial"/>
          <w:sz w:val="24"/>
          <w:szCs w:val="24"/>
        </w:rPr>
        <w:t xml:space="preserve"> komisje i sesję w dniu 21 grudnia br. </w:t>
      </w:r>
    </w:p>
    <w:p w:rsidR="00E22560" w:rsidRPr="00E22560" w:rsidRDefault="00E22560" w:rsidP="00E22560">
      <w:pPr>
        <w:tabs>
          <w:tab w:val="left" w:pos="1980"/>
        </w:tabs>
        <w:spacing w:after="0" w:line="360" w:lineRule="auto"/>
        <w:jc w:val="both"/>
        <w:rPr>
          <w:rFonts w:ascii="Arial" w:hAnsi="Arial" w:cs="Arial"/>
          <w:sz w:val="24"/>
          <w:szCs w:val="24"/>
        </w:rPr>
      </w:pPr>
    </w:p>
    <w:p w:rsidR="00E22560" w:rsidRPr="00E22560" w:rsidRDefault="00E22560" w:rsidP="00E22560">
      <w:pPr>
        <w:tabs>
          <w:tab w:val="left" w:pos="1980"/>
        </w:tabs>
        <w:spacing w:after="0" w:line="360" w:lineRule="auto"/>
        <w:jc w:val="both"/>
        <w:rPr>
          <w:rFonts w:ascii="Arial" w:hAnsi="Arial" w:cs="Arial"/>
          <w:sz w:val="24"/>
          <w:szCs w:val="24"/>
        </w:rPr>
      </w:pPr>
      <w:r w:rsidRPr="00E22560">
        <w:rPr>
          <w:rFonts w:ascii="Arial" w:hAnsi="Arial" w:cs="Arial"/>
          <w:sz w:val="24"/>
          <w:szCs w:val="24"/>
        </w:rPr>
        <w:t>- w sprawie uchwalenia Wieloletniej Prognozy Finansowej Powiatu Zduńskowolskiego na lata 2019-2040.</w:t>
      </w:r>
    </w:p>
    <w:p w:rsidR="00E22560" w:rsidRPr="00E22560" w:rsidRDefault="00E22560" w:rsidP="00E22560">
      <w:pPr>
        <w:tabs>
          <w:tab w:val="left" w:pos="1980"/>
        </w:tabs>
        <w:spacing w:after="0" w:line="360" w:lineRule="auto"/>
        <w:jc w:val="both"/>
        <w:rPr>
          <w:rFonts w:ascii="Arial" w:hAnsi="Arial" w:cs="Arial"/>
          <w:sz w:val="24"/>
          <w:szCs w:val="24"/>
        </w:rPr>
      </w:pPr>
    </w:p>
    <w:p w:rsidR="00E22560" w:rsidRPr="00E22560" w:rsidRDefault="00E22560" w:rsidP="00E22560">
      <w:pPr>
        <w:tabs>
          <w:tab w:val="left" w:pos="1980"/>
        </w:tabs>
        <w:spacing w:after="0" w:line="360" w:lineRule="auto"/>
        <w:jc w:val="both"/>
        <w:rPr>
          <w:rFonts w:ascii="Arial" w:hAnsi="Arial" w:cs="Arial"/>
          <w:sz w:val="24"/>
          <w:szCs w:val="24"/>
        </w:rPr>
      </w:pPr>
      <w:r w:rsidRPr="00E22560">
        <w:rPr>
          <w:rFonts w:ascii="Arial" w:hAnsi="Arial" w:cs="Arial"/>
          <w:sz w:val="24"/>
          <w:szCs w:val="24"/>
        </w:rPr>
        <w:t xml:space="preserve">Zarząd Powiatu jednogłośnie (ogółem 5 głosów „za”) pozytywnie zaopiniował Autopoprawkę do projektu uchwały w sprawie uchwalenia Wieloletniej Prognozy Finansowej Powiatu Zduńskowolskiego na lata 2019-2040, a następnie skierował na </w:t>
      </w:r>
      <w:r w:rsidR="00621761">
        <w:rPr>
          <w:rFonts w:ascii="Arial" w:hAnsi="Arial" w:cs="Arial"/>
          <w:sz w:val="24"/>
          <w:szCs w:val="24"/>
        </w:rPr>
        <w:t>najbliższe</w:t>
      </w:r>
      <w:r w:rsidRPr="00E22560">
        <w:rPr>
          <w:rFonts w:ascii="Arial" w:hAnsi="Arial" w:cs="Arial"/>
          <w:sz w:val="24"/>
          <w:szCs w:val="24"/>
        </w:rPr>
        <w:t xml:space="preserve"> komisje i sesję w dniu 21 grudnia br.</w:t>
      </w:r>
    </w:p>
    <w:p w:rsidR="00E22560" w:rsidRPr="00E22560" w:rsidRDefault="00E22560" w:rsidP="00E22560">
      <w:pPr>
        <w:tabs>
          <w:tab w:val="left" w:pos="1980"/>
        </w:tabs>
        <w:spacing w:after="0" w:line="360" w:lineRule="auto"/>
        <w:jc w:val="both"/>
        <w:rPr>
          <w:rFonts w:ascii="Arial" w:hAnsi="Arial" w:cs="Arial"/>
          <w:sz w:val="24"/>
          <w:szCs w:val="24"/>
        </w:rPr>
      </w:pPr>
    </w:p>
    <w:p w:rsidR="00E22560" w:rsidRPr="00E22560" w:rsidRDefault="004F3374" w:rsidP="00E22560">
      <w:pPr>
        <w:tabs>
          <w:tab w:val="left" w:pos="1980"/>
        </w:tabs>
        <w:spacing w:after="0" w:line="360" w:lineRule="auto"/>
        <w:jc w:val="both"/>
        <w:rPr>
          <w:rFonts w:ascii="Arial" w:hAnsi="Arial" w:cs="Arial"/>
          <w:sz w:val="24"/>
          <w:szCs w:val="24"/>
        </w:rPr>
      </w:pPr>
      <w:r>
        <w:rPr>
          <w:rFonts w:ascii="Arial" w:hAnsi="Arial" w:cs="Arial"/>
          <w:sz w:val="24"/>
          <w:szCs w:val="24"/>
        </w:rPr>
        <w:t xml:space="preserve">- </w:t>
      </w:r>
      <w:r w:rsidR="00E22560" w:rsidRPr="00E22560">
        <w:rPr>
          <w:rFonts w:ascii="Arial" w:hAnsi="Arial" w:cs="Arial"/>
          <w:sz w:val="24"/>
          <w:szCs w:val="24"/>
        </w:rPr>
        <w:t>w sprawie uchwalenia budżetu na rok 2019.</w:t>
      </w:r>
    </w:p>
    <w:p w:rsidR="00E22560" w:rsidRPr="00E22560" w:rsidRDefault="00E22560" w:rsidP="00E22560">
      <w:pPr>
        <w:tabs>
          <w:tab w:val="left" w:pos="1980"/>
        </w:tabs>
        <w:spacing w:after="0" w:line="360" w:lineRule="auto"/>
        <w:jc w:val="both"/>
        <w:rPr>
          <w:rFonts w:ascii="Arial" w:hAnsi="Arial" w:cs="Arial"/>
          <w:sz w:val="24"/>
          <w:szCs w:val="24"/>
        </w:rPr>
      </w:pPr>
    </w:p>
    <w:p w:rsidR="00E22560" w:rsidRPr="00E22560" w:rsidRDefault="00E22560" w:rsidP="00E22560">
      <w:pPr>
        <w:tabs>
          <w:tab w:val="left" w:pos="1980"/>
        </w:tabs>
        <w:spacing w:after="0" w:line="360" w:lineRule="auto"/>
        <w:jc w:val="both"/>
        <w:rPr>
          <w:rFonts w:ascii="Arial" w:hAnsi="Arial" w:cs="Arial"/>
          <w:sz w:val="24"/>
          <w:szCs w:val="24"/>
        </w:rPr>
      </w:pPr>
      <w:r w:rsidRPr="00E22560">
        <w:rPr>
          <w:rFonts w:ascii="Arial" w:hAnsi="Arial" w:cs="Arial"/>
          <w:sz w:val="24"/>
          <w:szCs w:val="24"/>
        </w:rPr>
        <w:t xml:space="preserve">Zarząd Powiatu jednogłośnie (ogółem 5 głosów „za”) pozytywnie zaopiniował Autopoprawkę do projektu uchwały w sprawie uchwalenia budżetu na rok 2019, a następnie skierował na </w:t>
      </w:r>
      <w:r w:rsidR="00621761">
        <w:rPr>
          <w:rFonts w:ascii="Arial" w:hAnsi="Arial" w:cs="Arial"/>
          <w:sz w:val="24"/>
          <w:szCs w:val="24"/>
        </w:rPr>
        <w:t>najbliższe</w:t>
      </w:r>
      <w:r w:rsidRPr="00E22560">
        <w:rPr>
          <w:rFonts w:ascii="Arial" w:hAnsi="Arial" w:cs="Arial"/>
          <w:sz w:val="24"/>
          <w:szCs w:val="24"/>
        </w:rPr>
        <w:t xml:space="preserve"> komisje i sesję w dniu 21 grudnia br.</w:t>
      </w:r>
    </w:p>
    <w:p w:rsidR="00E22560" w:rsidRPr="00E22560" w:rsidRDefault="00E22560" w:rsidP="00E22560">
      <w:pPr>
        <w:tabs>
          <w:tab w:val="left" w:pos="1980"/>
        </w:tabs>
        <w:spacing w:after="0" w:line="360" w:lineRule="auto"/>
        <w:jc w:val="both"/>
        <w:rPr>
          <w:rFonts w:ascii="Arial" w:hAnsi="Arial" w:cs="Arial"/>
          <w:sz w:val="24"/>
          <w:szCs w:val="24"/>
        </w:rPr>
      </w:pPr>
    </w:p>
    <w:p w:rsidR="00AC2CD6" w:rsidRPr="00E22560" w:rsidRDefault="00811AEA" w:rsidP="001767DB">
      <w:pPr>
        <w:tabs>
          <w:tab w:val="left" w:pos="1980"/>
        </w:tabs>
        <w:spacing w:after="0" w:line="360" w:lineRule="auto"/>
        <w:jc w:val="both"/>
        <w:rPr>
          <w:rFonts w:ascii="Arial" w:hAnsi="Arial" w:cs="Arial"/>
          <w:sz w:val="24"/>
          <w:szCs w:val="24"/>
        </w:rPr>
      </w:pPr>
      <w:r>
        <w:rPr>
          <w:rFonts w:ascii="Arial" w:hAnsi="Arial" w:cs="Arial"/>
          <w:sz w:val="24"/>
          <w:szCs w:val="24"/>
        </w:rPr>
        <w:t>3</w:t>
      </w:r>
      <w:r w:rsidR="00BD6199" w:rsidRPr="00E22560">
        <w:rPr>
          <w:rFonts w:ascii="Arial" w:hAnsi="Arial" w:cs="Arial"/>
          <w:sz w:val="24"/>
          <w:szCs w:val="24"/>
        </w:rPr>
        <w:t>/</w:t>
      </w:r>
      <w:r w:rsidR="00324E46" w:rsidRPr="00E22560">
        <w:rPr>
          <w:rFonts w:ascii="Arial" w:hAnsi="Arial" w:cs="Arial"/>
          <w:sz w:val="24"/>
          <w:szCs w:val="24"/>
        </w:rPr>
        <w:t xml:space="preserve"> </w:t>
      </w:r>
      <w:r w:rsidR="000B1A49" w:rsidRPr="00E22560">
        <w:rPr>
          <w:rFonts w:ascii="Arial" w:hAnsi="Arial" w:cs="Arial"/>
          <w:sz w:val="24"/>
          <w:szCs w:val="24"/>
          <w:shd w:val="clear" w:color="auto" w:fill="FFFFFF"/>
        </w:rPr>
        <w:t xml:space="preserve">projekty Uchwał Zarządu </w:t>
      </w:r>
      <w:r w:rsidR="000B1A49" w:rsidRPr="00E22560">
        <w:rPr>
          <w:rFonts w:ascii="Arial" w:hAnsi="Arial" w:cs="Arial"/>
          <w:sz w:val="24"/>
          <w:szCs w:val="24"/>
        </w:rPr>
        <w:t>Powiatu Zduńskowolskiego:</w:t>
      </w:r>
    </w:p>
    <w:p w:rsidR="00AC2CD6" w:rsidRPr="00E22560" w:rsidRDefault="00AC2CD6" w:rsidP="001767DB">
      <w:pPr>
        <w:tabs>
          <w:tab w:val="left" w:pos="1980"/>
        </w:tabs>
        <w:spacing w:after="0" w:line="360" w:lineRule="auto"/>
        <w:jc w:val="both"/>
        <w:rPr>
          <w:rFonts w:ascii="Arial" w:hAnsi="Arial" w:cs="Arial"/>
          <w:sz w:val="24"/>
          <w:szCs w:val="24"/>
        </w:rPr>
      </w:pPr>
    </w:p>
    <w:p w:rsidR="00E57776" w:rsidRPr="00E22560" w:rsidRDefault="00AC2CD6" w:rsidP="00636806">
      <w:pPr>
        <w:autoSpaceDE w:val="0"/>
        <w:autoSpaceDN w:val="0"/>
        <w:adjustRightInd w:val="0"/>
        <w:spacing w:after="0" w:line="360" w:lineRule="auto"/>
        <w:jc w:val="both"/>
        <w:rPr>
          <w:rFonts w:ascii="Arial" w:hAnsi="Arial" w:cs="Arial"/>
          <w:sz w:val="24"/>
          <w:szCs w:val="24"/>
        </w:rPr>
      </w:pPr>
      <w:r w:rsidRPr="00E22560">
        <w:rPr>
          <w:rFonts w:ascii="Arial" w:hAnsi="Arial" w:cs="Arial"/>
          <w:sz w:val="24"/>
          <w:szCs w:val="24"/>
        </w:rPr>
        <w:t xml:space="preserve">- </w:t>
      </w:r>
      <w:r w:rsidR="00687D80" w:rsidRPr="00E22560">
        <w:rPr>
          <w:rFonts w:ascii="Arial" w:eastAsia="Times New Roman" w:hAnsi="Arial" w:cs="Arial"/>
          <w:bCs/>
          <w:sz w:val="24"/>
          <w:szCs w:val="24"/>
          <w:lang w:eastAsia="pl-PL"/>
        </w:rPr>
        <w:t xml:space="preserve">w sprawie </w:t>
      </w:r>
      <w:r w:rsidR="001767DB" w:rsidRPr="00E22560">
        <w:rPr>
          <w:rFonts w:ascii="Arial" w:eastAsia="Times New Roman" w:hAnsi="Arial" w:cs="Arial"/>
          <w:bCs/>
          <w:sz w:val="24"/>
          <w:szCs w:val="24"/>
          <w:lang w:eastAsia="pl-PL"/>
        </w:rPr>
        <w:t>zmian w planie dochodów i wydatkó</w:t>
      </w:r>
      <w:r w:rsidR="00636806" w:rsidRPr="00E22560">
        <w:rPr>
          <w:rFonts w:ascii="Arial" w:eastAsia="Times New Roman" w:hAnsi="Arial" w:cs="Arial"/>
          <w:bCs/>
          <w:sz w:val="24"/>
          <w:szCs w:val="24"/>
          <w:lang w:eastAsia="pl-PL"/>
        </w:rPr>
        <w:t>w budżetu powiatu na rok 2018 w </w:t>
      </w:r>
      <w:r w:rsidR="001767DB" w:rsidRPr="00E22560">
        <w:rPr>
          <w:rFonts w:ascii="Arial" w:eastAsia="Times New Roman" w:hAnsi="Arial" w:cs="Arial"/>
          <w:bCs/>
          <w:sz w:val="24"/>
          <w:szCs w:val="24"/>
          <w:lang w:eastAsia="pl-PL"/>
        </w:rPr>
        <w:t>zakresie zadań zleconych i własnych.</w:t>
      </w:r>
    </w:p>
    <w:p w:rsidR="00AC2CD6" w:rsidRPr="00E22560" w:rsidRDefault="00AC2CD6" w:rsidP="001767DB">
      <w:pPr>
        <w:tabs>
          <w:tab w:val="left" w:pos="1980"/>
        </w:tabs>
        <w:spacing w:after="0" w:line="360" w:lineRule="auto"/>
        <w:jc w:val="both"/>
        <w:rPr>
          <w:rFonts w:ascii="Arial" w:hAnsi="Arial" w:cs="Arial"/>
          <w:sz w:val="24"/>
          <w:szCs w:val="24"/>
        </w:rPr>
      </w:pPr>
    </w:p>
    <w:p w:rsidR="00546123" w:rsidRPr="00E22560" w:rsidRDefault="00546123" w:rsidP="001767DB">
      <w:pPr>
        <w:tabs>
          <w:tab w:val="left" w:pos="1095"/>
        </w:tabs>
        <w:spacing w:after="0" w:line="360" w:lineRule="auto"/>
        <w:jc w:val="both"/>
        <w:rPr>
          <w:rFonts w:ascii="Arial" w:hAnsi="Arial" w:cs="Arial"/>
          <w:sz w:val="24"/>
          <w:szCs w:val="24"/>
        </w:rPr>
      </w:pPr>
      <w:r w:rsidRPr="00E22560">
        <w:rPr>
          <w:rFonts w:ascii="Arial" w:hAnsi="Arial" w:cs="Arial"/>
          <w:sz w:val="24"/>
          <w:szCs w:val="24"/>
        </w:rPr>
        <w:t>Zarzą</w:t>
      </w:r>
      <w:r w:rsidR="00D639CA" w:rsidRPr="00E22560">
        <w:rPr>
          <w:rFonts w:ascii="Arial" w:hAnsi="Arial" w:cs="Arial"/>
          <w:sz w:val="24"/>
          <w:szCs w:val="24"/>
        </w:rPr>
        <w:t xml:space="preserve">d Powiatu jednogłośnie (ogółem </w:t>
      </w:r>
      <w:r w:rsidR="002D17C3">
        <w:rPr>
          <w:rFonts w:ascii="Arial" w:hAnsi="Arial" w:cs="Arial"/>
          <w:sz w:val="24"/>
          <w:szCs w:val="24"/>
        </w:rPr>
        <w:t>5</w:t>
      </w:r>
      <w:r w:rsidRPr="00E22560">
        <w:rPr>
          <w:rFonts w:ascii="Arial" w:hAnsi="Arial" w:cs="Arial"/>
          <w:sz w:val="24"/>
          <w:szCs w:val="24"/>
        </w:rPr>
        <w:t xml:space="preserve"> głos</w:t>
      </w:r>
      <w:r w:rsidR="002D17C3">
        <w:rPr>
          <w:rFonts w:ascii="Arial" w:hAnsi="Arial" w:cs="Arial"/>
          <w:sz w:val="24"/>
          <w:szCs w:val="24"/>
        </w:rPr>
        <w:t>ów</w:t>
      </w:r>
      <w:r w:rsidR="001767DB" w:rsidRPr="00E22560">
        <w:rPr>
          <w:rFonts w:ascii="Arial" w:hAnsi="Arial" w:cs="Arial"/>
          <w:sz w:val="24"/>
          <w:szCs w:val="24"/>
        </w:rPr>
        <w:t xml:space="preserve"> „za”) podjął Uchwałę Nr V</w:t>
      </w:r>
      <w:r w:rsidR="00636806" w:rsidRPr="00E22560">
        <w:rPr>
          <w:rFonts w:ascii="Arial" w:hAnsi="Arial" w:cs="Arial"/>
          <w:sz w:val="24"/>
          <w:szCs w:val="24"/>
        </w:rPr>
        <w:t>I</w:t>
      </w:r>
      <w:r w:rsidR="001767DB" w:rsidRPr="00E22560">
        <w:rPr>
          <w:rFonts w:ascii="Arial" w:hAnsi="Arial" w:cs="Arial"/>
          <w:sz w:val="24"/>
          <w:szCs w:val="24"/>
        </w:rPr>
        <w:t>/</w:t>
      </w:r>
      <w:r w:rsidR="00822FA8">
        <w:rPr>
          <w:rFonts w:ascii="Arial" w:hAnsi="Arial" w:cs="Arial"/>
          <w:sz w:val="24"/>
          <w:szCs w:val="24"/>
        </w:rPr>
        <w:t>1</w:t>
      </w:r>
      <w:r w:rsidR="00621761">
        <w:rPr>
          <w:rFonts w:ascii="Arial" w:hAnsi="Arial" w:cs="Arial"/>
          <w:sz w:val="24"/>
          <w:szCs w:val="24"/>
        </w:rPr>
        <w:t>8</w:t>
      </w:r>
      <w:r w:rsidR="00636806" w:rsidRPr="00E22560">
        <w:rPr>
          <w:rFonts w:ascii="Arial" w:hAnsi="Arial" w:cs="Arial"/>
          <w:sz w:val="24"/>
          <w:szCs w:val="24"/>
        </w:rPr>
        <w:t xml:space="preserve">/18 </w:t>
      </w:r>
      <w:r w:rsidRPr="00E22560">
        <w:rPr>
          <w:rFonts w:ascii="Arial" w:hAnsi="Arial" w:cs="Arial"/>
          <w:sz w:val="24"/>
          <w:szCs w:val="24"/>
        </w:rPr>
        <w:t>w</w:t>
      </w:r>
      <w:r w:rsidR="00636806" w:rsidRPr="00E22560">
        <w:rPr>
          <w:rFonts w:ascii="Arial" w:hAnsi="Arial" w:cs="Arial"/>
          <w:sz w:val="24"/>
          <w:szCs w:val="24"/>
        </w:rPr>
        <w:t> </w:t>
      </w:r>
      <w:r w:rsidRPr="00E22560">
        <w:rPr>
          <w:rFonts w:ascii="Arial" w:hAnsi="Arial" w:cs="Arial"/>
          <w:sz w:val="24"/>
          <w:szCs w:val="24"/>
        </w:rPr>
        <w:t xml:space="preserve">sprawie zmian w planie </w:t>
      </w:r>
      <w:r w:rsidR="00687D80" w:rsidRPr="00E22560">
        <w:rPr>
          <w:rFonts w:ascii="Arial" w:eastAsia="Times New Roman" w:hAnsi="Arial" w:cs="Arial"/>
          <w:bCs/>
          <w:sz w:val="24"/>
          <w:szCs w:val="24"/>
          <w:lang w:eastAsia="pl-PL"/>
        </w:rPr>
        <w:t>dochodów i wydatków budżetu powiatu na rok 2018 w </w:t>
      </w:r>
      <w:r w:rsidR="00B82013" w:rsidRPr="00E22560">
        <w:rPr>
          <w:rFonts w:ascii="Arial" w:eastAsia="Times New Roman" w:hAnsi="Arial" w:cs="Arial"/>
          <w:bCs/>
          <w:sz w:val="24"/>
          <w:szCs w:val="24"/>
          <w:lang w:eastAsia="pl-PL"/>
        </w:rPr>
        <w:t>zakresie zadań zleconych</w:t>
      </w:r>
      <w:r w:rsidR="001767DB" w:rsidRPr="00E22560">
        <w:rPr>
          <w:rFonts w:ascii="Arial" w:eastAsia="Times New Roman" w:hAnsi="Arial" w:cs="Arial"/>
          <w:bCs/>
          <w:sz w:val="24"/>
          <w:szCs w:val="24"/>
          <w:lang w:eastAsia="pl-PL"/>
        </w:rPr>
        <w:t xml:space="preserve"> i własnych</w:t>
      </w:r>
      <w:r w:rsidR="00687D80" w:rsidRPr="00E22560">
        <w:rPr>
          <w:rFonts w:ascii="Arial" w:eastAsia="Times New Roman" w:hAnsi="Arial" w:cs="Arial"/>
          <w:bCs/>
          <w:sz w:val="24"/>
          <w:szCs w:val="24"/>
          <w:lang w:eastAsia="pl-PL"/>
        </w:rPr>
        <w:t>.</w:t>
      </w:r>
    </w:p>
    <w:p w:rsidR="00E57776" w:rsidRPr="00E22560" w:rsidRDefault="00E57776" w:rsidP="001767DB">
      <w:pPr>
        <w:tabs>
          <w:tab w:val="left" w:pos="1095"/>
        </w:tabs>
        <w:spacing w:after="0" w:line="360" w:lineRule="auto"/>
        <w:jc w:val="both"/>
        <w:rPr>
          <w:rFonts w:ascii="Arial" w:hAnsi="Arial" w:cs="Arial"/>
          <w:sz w:val="24"/>
          <w:szCs w:val="24"/>
        </w:rPr>
      </w:pPr>
    </w:p>
    <w:p w:rsidR="00546123" w:rsidRPr="00E22560" w:rsidRDefault="00546123" w:rsidP="001767DB">
      <w:pPr>
        <w:autoSpaceDE w:val="0"/>
        <w:autoSpaceDN w:val="0"/>
        <w:adjustRightInd w:val="0"/>
        <w:spacing w:after="0" w:line="360" w:lineRule="auto"/>
        <w:jc w:val="both"/>
        <w:rPr>
          <w:rFonts w:ascii="Arial" w:eastAsia="Times New Roman" w:hAnsi="Arial" w:cs="Arial"/>
          <w:sz w:val="24"/>
          <w:szCs w:val="24"/>
        </w:rPr>
      </w:pPr>
      <w:r w:rsidRPr="00E22560">
        <w:rPr>
          <w:rFonts w:ascii="Arial" w:eastAsia="Times New Roman" w:hAnsi="Arial" w:cs="Arial"/>
          <w:sz w:val="24"/>
          <w:szCs w:val="24"/>
        </w:rPr>
        <w:t>- zmieniająca Uchwałę Nr V/3/18 Zarządu Powiatu Zduńskowolskiego z dnia 09 stycznia 2018 r. w sprawie wykonania uchwały budżetowej Powiatu Zduńskowolskiego na rok 2018 (w podziale na plany finansowe poszczególnych jednostek organizacyjnych).</w:t>
      </w:r>
    </w:p>
    <w:p w:rsidR="00E57776" w:rsidRPr="00E22560" w:rsidRDefault="00546123" w:rsidP="001767DB">
      <w:pPr>
        <w:spacing w:after="0" w:line="360" w:lineRule="auto"/>
        <w:jc w:val="both"/>
        <w:rPr>
          <w:rFonts w:ascii="Arial" w:hAnsi="Arial" w:cs="Arial"/>
          <w:sz w:val="24"/>
          <w:szCs w:val="24"/>
        </w:rPr>
      </w:pPr>
      <w:r w:rsidRPr="00E22560">
        <w:rPr>
          <w:rFonts w:ascii="Arial" w:hAnsi="Arial" w:cs="Arial"/>
          <w:sz w:val="24"/>
          <w:szCs w:val="24"/>
        </w:rPr>
        <w:lastRenderedPageBreak/>
        <w:t>Zarzą</w:t>
      </w:r>
      <w:r w:rsidR="00F772CC" w:rsidRPr="00E22560">
        <w:rPr>
          <w:rFonts w:ascii="Arial" w:hAnsi="Arial" w:cs="Arial"/>
          <w:sz w:val="24"/>
          <w:szCs w:val="24"/>
        </w:rPr>
        <w:t xml:space="preserve">d Powiatu jednogłośnie (ogółem </w:t>
      </w:r>
      <w:r w:rsidR="009F34A6" w:rsidRPr="00E22560">
        <w:rPr>
          <w:rFonts w:ascii="Arial" w:hAnsi="Arial" w:cs="Arial"/>
          <w:sz w:val="24"/>
          <w:szCs w:val="24"/>
        </w:rPr>
        <w:t>5</w:t>
      </w:r>
      <w:r w:rsidRPr="00E22560">
        <w:rPr>
          <w:rFonts w:ascii="Arial" w:hAnsi="Arial" w:cs="Arial"/>
          <w:sz w:val="24"/>
          <w:szCs w:val="24"/>
        </w:rPr>
        <w:t xml:space="preserve"> głos</w:t>
      </w:r>
      <w:r w:rsidR="009F34A6" w:rsidRPr="00E22560">
        <w:rPr>
          <w:rFonts w:ascii="Arial" w:hAnsi="Arial" w:cs="Arial"/>
          <w:sz w:val="24"/>
          <w:szCs w:val="24"/>
        </w:rPr>
        <w:t>ów</w:t>
      </w:r>
      <w:r w:rsidRPr="00E22560">
        <w:rPr>
          <w:rFonts w:ascii="Arial" w:hAnsi="Arial" w:cs="Arial"/>
          <w:sz w:val="24"/>
          <w:szCs w:val="24"/>
        </w:rPr>
        <w:t xml:space="preserve"> „za”) podjął Uchwałę Nr V</w:t>
      </w:r>
      <w:r w:rsidR="00636806" w:rsidRPr="00E22560">
        <w:rPr>
          <w:rFonts w:ascii="Arial" w:hAnsi="Arial" w:cs="Arial"/>
          <w:sz w:val="24"/>
          <w:szCs w:val="24"/>
        </w:rPr>
        <w:t>I</w:t>
      </w:r>
      <w:r w:rsidRPr="00E22560">
        <w:rPr>
          <w:rFonts w:ascii="Arial" w:hAnsi="Arial" w:cs="Arial"/>
          <w:sz w:val="24"/>
          <w:szCs w:val="24"/>
        </w:rPr>
        <w:t>/</w:t>
      </w:r>
      <w:r w:rsidR="00822FA8">
        <w:rPr>
          <w:rFonts w:ascii="Arial" w:hAnsi="Arial" w:cs="Arial"/>
          <w:sz w:val="24"/>
          <w:szCs w:val="24"/>
        </w:rPr>
        <w:t>1</w:t>
      </w:r>
      <w:r w:rsidR="00621761">
        <w:rPr>
          <w:rFonts w:ascii="Arial" w:hAnsi="Arial" w:cs="Arial"/>
          <w:sz w:val="24"/>
          <w:szCs w:val="24"/>
        </w:rPr>
        <w:t>9</w:t>
      </w:r>
      <w:r w:rsidRPr="00E22560">
        <w:rPr>
          <w:rFonts w:ascii="Arial" w:hAnsi="Arial" w:cs="Arial"/>
          <w:sz w:val="24"/>
          <w:szCs w:val="24"/>
        </w:rPr>
        <w:t xml:space="preserve">/18                   </w:t>
      </w:r>
      <w:r w:rsidR="00C0333F" w:rsidRPr="00E22560">
        <w:rPr>
          <w:rFonts w:ascii="Arial" w:hAnsi="Arial" w:cs="Arial"/>
          <w:sz w:val="24"/>
          <w:szCs w:val="24"/>
        </w:rPr>
        <w:t>z</w:t>
      </w:r>
      <w:r w:rsidRPr="00E22560">
        <w:rPr>
          <w:rFonts w:ascii="Arial" w:hAnsi="Arial" w:cs="Arial"/>
          <w:sz w:val="24"/>
          <w:szCs w:val="24"/>
        </w:rPr>
        <w:t xml:space="preserve">mieniającą Uchwałę Nr V/3/18 Zarządu Powiatu Zduńskowolskiego              </w:t>
      </w:r>
      <w:r w:rsidRPr="00E22560">
        <w:rPr>
          <w:rFonts w:ascii="Arial" w:hAnsi="Arial" w:cs="Arial"/>
          <w:sz w:val="24"/>
          <w:szCs w:val="24"/>
        </w:rPr>
        <w:br/>
        <w:t xml:space="preserve">z dnia 9 stycznia 2018 r. w sprawie wykonania uchwały budżetowej Powiatu Zduńskowolskiego na rok 2018 (w </w:t>
      </w:r>
      <w:r w:rsidRPr="00E22560">
        <w:rPr>
          <w:rFonts w:ascii="Arial" w:eastAsia="Times New Roman" w:hAnsi="Arial" w:cs="Arial"/>
          <w:sz w:val="24"/>
          <w:szCs w:val="24"/>
        </w:rPr>
        <w:t>podziale na plany finansowe poszczególnych jednostek organizacyjnych</w:t>
      </w:r>
      <w:r w:rsidRPr="00E22560">
        <w:rPr>
          <w:rFonts w:ascii="Arial" w:hAnsi="Arial" w:cs="Arial"/>
          <w:sz w:val="24"/>
          <w:szCs w:val="24"/>
        </w:rPr>
        <w:t>).</w:t>
      </w:r>
      <w:r w:rsidR="00E57776" w:rsidRPr="00E22560">
        <w:rPr>
          <w:rFonts w:ascii="Arial" w:hAnsi="Arial" w:cs="Arial"/>
          <w:sz w:val="24"/>
          <w:szCs w:val="24"/>
        </w:rPr>
        <w:t xml:space="preserve">      </w:t>
      </w:r>
    </w:p>
    <w:p w:rsidR="00C0333F" w:rsidRDefault="00C0333F" w:rsidP="001767DB">
      <w:pPr>
        <w:tabs>
          <w:tab w:val="left" w:pos="1980"/>
        </w:tabs>
        <w:spacing w:after="0" w:line="360" w:lineRule="auto"/>
        <w:jc w:val="both"/>
        <w:rPr>
          <w:rFonts w:ascii="Arial" w:hAnsi="Arial" w:cs="Arial"/>
          <w:sz w:val="24"/>
          <w:szCs w:val="24"/>
        </w:rPr>
      </w:pPr>
    </w:p>
    <w:p w:rsidR="00D3051F" w:rsidRPr="00E22560" w:rsidRDefault="008E5866" w:rsidP="001767DB">
      <w:pPr>
        <w:spacing w:after="0" w:line="360" w:lineRule="auto"/>
        <w:jc w:val="both"/>
        <w:rPr>
          <w:rFonts w:ascii="Arial" w:hAnsi="Arial" w:cs="Arial"/>
          <w:b/>
          <w:sz w:val="24"/>
          <w:szCs w:val="24"/>
        </w:rPr>
      </w:pPr>
      <w:r w:rsidRPr="00E22560">
        <w:rPr>
          <w:rFonts w:ascii="Arial" w:hAnsi="Arial" w:cs="Arial"/>
          <w:b/>
          <w:sz w:val="24"/>
          <w:szCs w:val="24"/>
        </w:rPr>
        <w:t xml:space="preserve">Punkt </w:t>
      </w:r>
      <w:r w:rsidR="00621761">
        <w:rPr>
          <w:rFonts w:ascii="Arial" w:hAnsi="Arial" w:cs="Arial"/>
          <w:b/>
          <w:sz w:val="24"/>
          <w:szCs w:val="24"/>
        </w:rPr>
        <w:t>7</w:t>
      </w:r>
    </w:p>
    <w:p w:rsidR="00CD61A9" w:rsidRPr="00E22560" w:rsidRDefault="00CE7297" w:rsidP="001767DB">
      <w:pPr>
        <w:spacing w:after="0" w:line="360" w:lineRule="auto"/>
        <w:jc w:val="both"/>
        <w:rPr>
          <w:rFonts w:ascii="Arial" w:hAnsi="Arial" w:cs="Arial"/>
          <w:sz w:val="24"/>
          <w:szCs w:val="24"/>
        </w:rPr>
      </w:pPr>
      <w:r w:rsidRPr="00E22560">
        <w:rPr>
          <w:rFonts w:ascii="Arial" w:hAnsi="Arial" w:cs="Arial"/>
          <w:sz w:val="24"/>
          <w:szCs w:val="24"/>
        </w:rPr>
        <w:t>Sprawy różne:</w:t>
      </w:r>
    </w:p>
    <w:p w:rsidR="000B0E8E" w:rsidRPr="00E22560" w:rsidRDefault="000B0E8E" w:rsidP="001767DB">
      <w:pPr>
        <w:spacing w:after="0" w:line="360" w:lineRule="auto"/>
        <w:jc w:val="both"/>
        <w:rPr>
          <w:rFonts w:ascii="Arial" w:hAnsi="Arial" w:cs="Arial"/>
          <w:sz w:val="24"/>
          <w:szCs w:val="24"/>
        </w:rPr>
      </w:pPr>
    </w:p>
    <w:p w:rsidR="008421CC" w:rsidRDefault="009F34A6" w:rsidP="00621761">
      <w:pPr>
        <w:spacing w:after="0" w:line="360" w:lineRule="auto"/>
        <w:jc w:val="both"/>
        <w:rPr>
          <w:rFonts w:ascii="Arial" w:hAnsi="Arial" w:cs="Arial"/>
          <w:sz w:val="24"/>
          <w:szCs w:val="24"/>
        </w:rPr>
      </w:pPr>
      <w:r w:rsidRPr="0005683E">
        <w:rPr>
          <w:rFonts w:ascii="Arial" w:hAnsi="Arial" w:cs="Arial"/>
          <w:sz w:val="24"/>
          <w:szCs w:val="24"/>
        </w:rPr>
        <w:t xml:space="preserve">1. </w:t>
      </w:r>
      <w:r w:rsidR="008421CC">
        <w:rPr>
          <w:rFonts w:ascii="Arial" w:hAnsi="Arial" w:cs="Arial"/>
          <w:sz w:val="24"/>
          <w:szCs w:val="24"/>
        </w:rPr>
        <w:t xml:space="preserve">Nieetatowy Członek Zarządu Pan Tomasz Ziółkowski poruszył kwestię </w:t>
      </w:r>
      <w:r w:rsidR="0021384E">
        <w:rPr>
          <w:rFonts w:ascii="Arial" w:hAnsi="Arial" w:cs="Arial"/>
          <w:sz w:val="24"/>
          <w:szCs w:val="24"/>
        </w:rPr>
        <w:t xml:space="preserve">poprawienia wizerunku </w:t>
      </w:r>
      <w:r w:rsidR="008421CC">
        <w:rPr>
          <w:rFonts w:ascii="Arial" w:hAnsi="Arial" w:cs="Arial"/>
          <w:sz w:val="24"/>
          <w:szCs w:val="24"/>
        </w:rPr>
        <w:t>w Zduńskowolskim Szpitalu Powiatowym Sp.  z o. o. oraz zwrócił uwagę, aby wcielić jaki</w:t>
      </w:r>
      <w:r w:rsidR="00AC6E5C">
        <w:rPr>
          <w:rFonts w:ascii="Arial" w:hAnsi="Arial" w:cs="Arial"/>
          <w:sz w:val="24"/>
          <w:szCs w:val="24"/>
        </w:rPr>
        <w:t>e</w:t>
      </w:r>
      <w:r w:rsidR="008421CC">
        <w:rPr>
          <w:rFonts w:ascii="Arial" w:hAnsi="Arial" w:cs="Arial"/>
          <w:sz w:val="24"/>
          <w:szCs w:val="24"/>
        </w:rPr>
        <w:t>ś zmian</w:t>
      </w:r>
      <w:r w:rsidR="00AC6E5C">
        <w:rPr>
          <w:rFonts w:ascii="Arial" w:hAnsi="Arial" w:cs="Arial"/>
          <w:sz w:val="24"/>
          <w:szCs w:val="24"/>
        </w:rPr>
        <w:t>y w zachowaniu obsługi</w:t>
      </w:r>
      <w:r w:rsidR="008421CC">
        <w:rPr>
          <w:rFonts w:ascii="Arial" w:hAnsi="Arial" w:cs="Arial"/>
          <w:sz w:val="24"/>
          <w:szCs w:val="24"/>
        </w:rPr>
        <w:t xml:space="preserve"> Szpital</w:t>
      </w:r>
      <w:r w:rsidR="00AC6E5C">
        <w:rPr>
          <w:rFonts w:ascii="Arial" w:hAnsi="Arial" w:cs="Arial"/>
          <w:sz w:val="24"/>
          <w:szCs w:val="24"/>
        </w:rPr>
        <w:t>a</w:t>
      </w:r>
      <w:r w:rsidR="008421CC">
        <w:rPr>
          <w:rFonts w:ascii="Arial" w:hAnsi="Arial" w:cs="Arial"/>
          <w:sz w:val="24"/>
          <w:szCs w:val="24"/>
        </w:rPr>
        <w:t>.</w:t>
      </w:r>
    </w:p>
    <w:p w:rsidR="008421CC" w:rsidRDefault="008421CC" w:rsidP="00621761">
      <w:pPr>
        <w:spacing w:after="0" w:line="360" w:lineRule="auto"/>
        <w:jc w:val="both"/>
        <w:rPr>
          <w:rFonts w:ascii="Arial" w:hAnsi="Arial" w:cs="Arial"/>
          <w:sz w:val="24"/>
          <w:szCs w:val="24"/>
        </w:rPr>
      </w:pPr>
    </w:p>
    <w:p w:rsidR="008421CC" w:rsidRDefault="008421CC" w:rsidP="00621761">
      <w:pPr>
        <w:spacing w:after="0" w:line="360" w:lineRule="auto"/>
        <w:jc w:val="both"/>
        <w:rPr>
          <w:rFonts w:ascii="Arial" w:hAnsi="Arial" w:cs="Arial"/>
          <w:sz w:val="24"/>
          <w:szCs w:val="24"/>
        </w:rPr>
      </w:pPr>
      <w:r>
        <w:rPr>
          <w:rFonts w:ascii="Arial" w:hAnsi="Arial" w:cs="Arial"/>
          <w:sz w:val="24"/>
          <w:szCs w:val="24"/>
        </w:rPr>
        <w:t xml:space="preserve">Starosta Pani Hanna Iwaniuk poinformowała, iż na najbliższym posiedzeniu Zarządu będzie </w:t>
      </w:r>
      <w:r w:rsidR="00AC6E5C">
        <w:rPr>
          <w:rFonts w:ascii="Arial" w:hAnsi="Arial" w:cs="Arial"/>
          <w:sz w:val="24"/>
          <w:szCs w:val="24"/>
        </w:rPr>
        <w:t>sprawa</w:t>
      </w:r>
      <w:r>
        <w:rPr>
          <w:rFonts w:ascii="Arial" w:hAnsi="Arial" w:cs="Arial"/>
          <w:sz w:val="24"/>
          <w:szCs w:val="24"/>
        </w:rPr>
        <w:t xml:space="preserve"> Szpitala i będzie możliwość omówienia tego problemu.</w:t>
      </w:r>
    </w:p>
    <w:p w:rsidR="008421CC" w:rsidRDefault="008421CC" w:rsidP="00621761">
      <w:pPr>
        <w:spacing w:after="0" w:line="360" w:lineRule="auto"/>
        <w:jc w:val="both"/>
        <w:rPr>
          <w:rFonts w:ascii="Arial" w:hAnsi="Arial" w:cs="Arial"/>
          <w:sz w:val="24"/>
          <w:szCs w:val="24"/>
        </w:rPr>
      </w:pPr>
    </w:p>
    <w:p w:rsidR="008421CC" w:rsidRDefault="008421CC" w:rsidP="00621761">
      <w:pPr>
        <w:spacing w:after="0" w:line="360" w:lineRule="auto"/>
        <w:jc w:val="both"/>
        <w:rPr>
          <w:rFonts w:ascii="Arial" w:hAnsi="Arial" w:cs="Arial"/>
          <w:sz w:val="24"/>
          <w:szCs w:val="24"/>
        </w:rPr>
      </w:pPr>
      <w:r>
        <w:rPr>
          <w:rFonts w:ascii="Arial" w:hAnsi="Arial" w:cs="Arial"/>
          <w:sz w:val="24"/>
          <w:szCs w:val="24"/>
        </w:rPr>
        <w:t>2. Dyrektor Powiatowego Zarządu Dróg w Zduńskiej Woli Pan Piotr Pacelt poinformował, iż</w:t>
      </w:r>
      <w:r w:rsidR="00AC6E5C">
        <w:rPr>
          <w:rFonts w:ascii="Arial" w:hAnsi="Arial" w:cs="Arial"/>
          <w:sz w:val="24"/>
          <w:szCs w:val="24"/>
        </w:rPr>
        <w:t xml:space="preserve"> zawarł umowę z artystą</w:t>
      </w:r>
      <w:r w:rsidR="004B23EE">
        <w:rPr>
          <w:rFonts w:ascii="Arial" w:hAnsi="Arial" w:cs="Arial"/>
          <w:sz w:val="24"/>
          <w:szCs w:val="24"/>
        </w:rPr>
        <w:t xml:space="preserve"> Panem Puzonem</w:t>
      </w:r>
      <w:r w:rsidR="00AC6E5C">
        <w:rPr>
          <w:rFonts w:ascii="Arial" w:hAnsi="Arial" w:cs="Arial"/>
          <w:sz w:val="24"/>
          <w:szCs w:val="24"/>
        </w:rPr>
        <w:t>. Treść umowy została zaakceptowana przez Radcę Prawnego.</w:t>
      </w:r>
      <w:r w:rsidR="004B23EE">
        <w:rPr>
          <w:rFonts w:ascii="Arial" w:hAnsi="Arial" w:cs="Arial"/>
          <w:sz w:val="24"/>
          <w:szCs w:val="24"/>
        </w:rPr>
        <w:t xml:space="preserve"> Etap projektowania zaczął się przed podpisaniem umowy,</w:t>
      </w:r>
      <w:r w:rsidR="00521EDD">
        <w:rPr>
          <w:rFonts w:ascii="Arial" w:hAnsi="Arial" w:cs="Arial"/>
          <w:sz w:val="24"/>
          <w:szCs w:val="24"/>
        </w:rPr>
        <w:t xml:space="preserve"> </w:t>
      </w:r>
      <w:r w:rsidR="00E42E36">
        <w:rPr>
          <w:rFonts w:ascii="Arial" w:hAnsi="Arial" w:cs="Arial"/>
          <w:sz w:val="24"/>
          <w:szCs w:val="24"/>
        </w:rPr>
        <w:t>dlatego</w:t>
      </w:r>
      <w:r w:rsidR="004B23EE">
        <w:rPr>
          <w:rFonts w:ascii="Arial" w:hAnsi="Arial" w:cs="Arial"/>
          <w:sz w:val="24"/>
          <w:szCs w:val="24"/>
        </w:rPr>
        <w:t xml:space="preserve"> k</w:t>
      </w:r>
      <w:r w:rsidR="00AC6E5C">
        <w:rPr>
          <w:rFonts w:ascii="Arial" w:hAnsi="Arial" w:cs="Arial"/>
          <w:sz w:val="24"/>
          <w:szCs w:val="24"/>
        </w:rPr>
        <w:t>ształt pomnika już</w:t>
      </w:r>
      <w:r w:rsidR="004B23EE">
        <w:rPr>
          <w:rFonts w:ascii="Arial" w:hAnsi="Arial" w:cs="Arial"/>
          <w:sz w:val="24"/>
          <w:szCs w:val="24"/>
        </w:rPr>
        <w:t xml:space="preserve"> wtedy istniał. Z</w:t>
      </w:r>
      <w:r w:rsidR="00AC6E5C">
        <w:rPr>
          <w:rFonts w:ascii="Arial" w:hAnsi="Arial" w:cs="Arial"/>
          <w:sz w:val="24"/>
          <w:szCs w:val="24"/>
        </w:rPr>
        <w:t xml:space="preserve">naleziono </w:t>
      </w:r>
      <w:r w:rsidR="004B23EE">
        <w:rPr>
          <w:rFonts w:ascii="Arial" w:hAnsi="Arial" w:cs="Arial"/>
          <w:sz w:val="24"/>
          <w:szCs w:val="24"/>
        </w:rPr>
        <w:t xml:space="preserve">również </w:t>
      </w:r>
      <w:r w:rsidR="00AC6E5C">
        <w:rPr>
          <w:rFonts w:ascii="Arial" w:hAnsi="Arial" w:cs="Arial"/>
          <w:sz w:val="24"/>
          <w:szCs w:val="24"/>
        </w:rPr>
        <w:t xml:space="preserve">miejsce, w którym miałby </w:t>
      </w:r>
      <w:r w:rsidR="004B23EE">
        <w:rPr>
          <w:rFonts w:ascii="Arial" w:hAnsi="Arial" w:cs="Arial"/>
          <w:sz w:val="24"/>
          <w:szCs w:val="24"/>
        </w:rPr>
        <w:t>on stanąć</w:t>
      </w:r>
      <w:r w:rsidR="00AC6E5C">
        <w:rPr>
          <w:rFonts w:ascii="Arial" w:hAnsi="Arial" w:cs="Arial"/>
          <w:sz w:val="24"/>
          <w:szCs w:val="24"/>
        </w:rPr>
        <w:t xml:space="preserve">. </w:t>
      </w:r>
      <w:r w:rsidR="004B23EE">
        <w:rPr>
          <w:rFonts w:ascii="Arial" w:hAnsi="Arial" w:cs="Arial"/>
          <w:sz w:val="24"/>
          <w:szCs w:val="24"/>
        </w:rPr>
        <w:t xml:space="preserve">Umowę zawarto w 2017 roku, </w:t>
      </w:r>
      <w:r w:rsidR="00AC6E5C">
        <w:rPr>
          <w:rFonts w:ascii="Arial" w:hAnsi="Arial" w:cs="Arial"/>
          <w:sz w:val="24"/>
          <w:szCs w:val="24"/>
        </w:rPr>
        <w:t xml:space="preserve">Pan Puzon przystąpił do projektowania, termin realizacji </w:t>
      </w:r>
      <w:r w:rsidR="004B23EE">
        <w:rPr>
          <w:rFonts w:ascii="Arial" w:hAnsi="Arial" w:cs="Arial"/>
          <w:sz w:val="24"/>
          <w:szCs w:val="24"/>
        </w:rPr>
        <w:t xml:space="preserve">wyznaczony został do </w:t>
      </w:r>
      <w:r w:rsidR="00AC6E5C">
        <w:rPr>
          <w:rFonts w:ascii="Arial" w:hAnsi="Arial" w:cs="Arial"/>
          <w:sz w:val="24"/>
          <w:szCs w:val="24"/>
        </w:rPr>
        <w:t xml:space="preserve">kwietnia 2018 r. </w:t>
      </w:r>
      <w:r w:rsidR="004B23EE">
        <w:rPr>
          <w:rFonts w:ascii="Arial" w:hAnsi="Arial" w:cs="Arial"/>
          <w:sz w:val="24"/>
          <w:szCs w:val="24"/>
        </w:rPr>
        <w:t xml:space="preserve">Na cały pomnik przeznaczono 40 000, 00 zł. </w:t>
      </w:r>
      <w:r w:rsidR="00AC6E5C">
        <w:rPr>
          <w:rFonts w:ascii="Arial" w:hAnsi="Arial" w:cs="Arial"/>
          <w:sz w:val="24"/>
          <w:szCs w:val="24"/>
        </w:rPr>
        <w:t>Okazało się, że po zapłaceniu 10 000, 00 zł na wstępie po zwarciu umowy i kolejne 10 000, 00 zł po zaprojektowaniu</w:t>
      </w:r>
      <w:r w:rsidR="004B23EE">
        <w:rPr>
          <w:rFonts w:ascii="Arial" w:hAnsi="Arial" w:cs="Arial"/>
          <w:sz w:val="24"/>
          <w:szCs w:val="24"/>
        </w:rPr>
        <w:t xml:space="preserve"> pomnika</w:t>
      </w:r>
      <w:r w:rsidR="00E42E36">
        <w:rPr>
          <w:rFonts w:ascii="Arial" w:hAnsi="Arial" w:cs="Arial"/>
          <w:sz w:val="24"/>
          <w:szCs w:val="24"/>
        </w:rPr>
        <w:t>, z</w:t>
      </w:r>
      <w:r w:rsidR="00AC6E5C">
        <w:rPr>
          <w:rFonts w:ascii="Arial" w:hAnsi="Arial" w:cs="Arial"/>
          <w:sz w:val="24"/>
          <w:szCs w:val="24"/>
        </w:rPr>
        <w:t>aczęły wpływać pisma o zwiększenie kwoty na to zadanie. Pan Puzon za</w:t>
      </w:r>
      <w:r w:rsidR="004B23EE">
        <w:rPr>
          <w:rFonts w:ascii="Arial" w:hAnsi="Arial" w:cs="Arial"/>
          <w:sz w:val="24"/>
          <w:szCs w:val="24"/>
        </w:rPr>
        <w:t>czął pisać o zmaganiu się z chorobą, która nie pozwala mu na dokończenie pomnika w wyznaczonym czasie, domagał się również kolejnej wypłaty 10 000, 00 zł. Termin wykonania przedmiotu zamówienia minął, został on wydłużony do października. Kary zostały naliczane do dnia rozwiązania umowy, na kwotę ok. 8 000, 00 zł. Pan Puzon poprosił o rozłożenie kary na 4 raty po 2 000, 00 zł. Pierwszą ratę już wpłacił. Przekaza</w:t>
      </w:r>
      <w:r w:rsidR="00E42E36">
        <w:rPr>
          <w:rFonts w:ascii="Arial" w:hAnsi="Arial" w:cs="Arial"/>
          <w:sz w:val="24"/>
          <w:szCs w:val="24"/>
        </w:rPr>
        <w:t>ł</w:t>
      </w:r>
      <w:r w:rsidR="004B23EE">
        <w:rPr>
          <w:rFonts w:ascii="Arial" w:hAnsi="Arial" w:cs="Arial"/>
          <w:sz w:val="24"/>
          <w:szCs w:val="24"/>
        </w:rPr>
        <w:t xml:space="preserve"> szkice, rysunki, projekty. Model, jak zostało zapisane w umowie, zostaje w rękach Pana Puzona. </w:t>
      </w:r>
    </w:p>
    <w:p w:rsidR="00814B4B" w:rsidRDefault="00814B4B" w:rsidP="00621761">
      <w:pPr>
        <w:spacing w:after="0" w:line="360" w:lineRule="auto"/>
        <w:jc w:val="both"/>
        <w:rPr>
          <w:rFonts w:ascii="Arial" w:hAnsi="Arial" w:cs="Arial"/>
          <w:sz w:val="24"/>
          <w:szCs w:val="24"/>
        </w:rPr>
      </w:pPr>
    </w:p>
    <w:p w:rsidR="00814B4B" w:rsidRDefault="00814B4B" w:rsidP="00621761">
      <w:pPr>
        <w:spacing w:after="0" w:line="360" w:lineRule="auto"/>
        <w:jc w:val="both"/>
        <w:rPr>
          <w:rFonts w:ascii="Arial" w:hAnsi="Arial" w:cs="Arial"/>
          <w:sz w:val="24"/>
          <w:szCs w:val="24"/>
        </w:rPr>
      </w:pPr>
      <w:r>
        <w:rPr>
          <w:rFonts w:ascii="Arial" w:hAnsi="Arial" w:cs="Arial"/>
          <w:sz w:val="24"/>
          <w:szCs w:val="24"/>
        </w:rPr>
        <w:lastRenderedPageBreak/>
        <w:t>Wicestarosta Pan Wojciech Rychlik poinformował, iż Pan Kaczmarek jako Prezes Stowarzyszenia miał wybudować cokół i pozyskał działkę pod pomnik.</w:t>
      </w:r>
    </w:p>
    <w:p w:rsidR="008421CC" w:rsidRDefault="008421CC" w:rsidP="00621761">
      <w:pPr>
        <w:spacing w:after="0" w:line="360" w:lineRule="auto"/>
        <w:jc w:val="both"/>
        <w:rPr>
          <w:rFonts w:ascii="Arial" w:hAnsi="Arial" w:cs="Arial"/>
          <w:sz w:val="24"/>
          <w:szCs w:val="24"/>
        </w:rPr>
      </w:pPr>
    </w:p>
    <w:p w:rsidR="00814B4B" w:rsidRDefault="00814B4B" w:rsidP="00814B4B">
      <w:pPr>
        <w:spacing w:after="0" w:line="360" w:lineRule="auto"/>
        <w:jc w:val="both"/>
        <w:rPr>
          <w:rFonts w:ascii="Arial" w:hAnsi="Arial" w:cs="Arial"/>
          <w:sz w:val="24"/>
          <w:szCs w:val="24"/>
        </w:rPr>
      </w:pPr>
      <w:r>
        <w:rPr>
          <w:rFonts w:ascii="Arial" w:hAnsi="Arial" w:cs="Arial"/>
          <w:sz w:val="24"/>
          <w:szCs w:val="24"/>
        </w:rPr>
        <w:t>Dyrektor Powiatowego Zarządu Dróg w Zduńskiej Woli Pan Piotr Pacelt poinformował, iż na prośbę Skarbnika zwrócił się do Pana Puzona o przedstawienie dokumentów potwierdzających zły stan finansowy w postaci: rozliczenia z Urzędem Skarbowym, zaświadczeniu o dochodach, wyciągu z konta lub zaświadczeniu z banku o zdolności kredytowej. Odpowiedzi na razie nie ma.</w:t>
      </w:r>
    </w:p>
    <w:p w:rsidR="00814B4B" w:rsidRDefault="00814B4B" w:rsidP="00621761">
      <w:pPr>
        <w:spacing w:after="0" w:line="360" w:lineRule="auto"/>
        <w:jc w:val="both"/>
        <w:rPr>
          <w:rFonts w:ascii="Arial" w:hAnsi="Arial" w:cs="Arial"/>
          <w:sz w:val="24"/>
          <w:szCs w:val="24"/>
        </w:rPr>
      </w:pPr>
    </w:p>
    <w:p w:rsidR="00B43DDD" w:rsidRDefault="008421CC" w:rsidP="00621761">
      <w:pPr>
        <w:spacing w:after="0" w:line="360" w:lineRule="auto"/>
        <w:jc w:val="both"/>
        <w:rPr>
          <w:rFonts w:ascii="Arial" w:hAnsi="Arial" w:cs="Arial"/>
          <w:sz w:val="24"/>
          <w:szCs w:val="24"/>
        </w:rPr>
      </w:pPr>
      <w:r>
        <w:rPr>
          <w:rFonts w:ascii="Arial" w:hAnsi="Arial" w:cs="Arial"/>
          <w:sz w:val="24"/>
          <w:szCs w:val="24"/>
        </w:rPr>
        <w:t xml:space="preserve">Starosta Pani Hanna Iwaniuk poleciła Dyrektorowi Powiatowego Zarządu Dróg w Zduńskiej Woli Panu Piotrowi Paceltowi zorganizowanie spotkania z Panem Kaczmarkiem ze Stowarzyszenia w sprawie </w:t>
      </w:r>
      <w:r w:rsidR="003A1A1E">
        <w:rPr>
          <w:rFonts w:ascii="Arial" w:hAnsi="Arial" w:cs="Arial"/>
          <w:sz w:val="24"/>
          <w:szCs w:val="24"/>
        </w:rPr>
        <w:t>pomnika, który miał przygotować Pan Puzon.</w:t>
      </w:r>
    </w:p>
    <w:p w:rsidR="005A3D1D" w:rsidRDefault="005A3D1D" w:rsidP="001F466A">
      <w:pPr>
        <w:tabs>
          <w:tab w:val="left" w:pos="851"/>
          <w:tab w:val="left" w:pos="1276"/>
        </w:tabs>
        <w:spacing w:after="0" w:line="360" w:lineRule="auto"/>
        <w:jc w:val="both"/>
        <w:rPr>
          <w:rFonts w:ascii="Arial" w:hAnsi="Arial" w:cs="Arial"/>
          <w:sz w:val="24"/>
          <w:szCs w:val="24"/>
        </w:rPr>
      </w:pPr>
    </w:p>
    <w:p w:rsidR="0071194C" w:rsidRPr="00D028EA" w:rsidRDefault="00D1755A" w:rsidP="005371DC">
      <w:pPr>
        <w:pStyle w:val="Lista"/>
        <w:tabs>
          <w:tab w:val="left" w:pos="6270"/>
        </w:tabs>
        <w:spacing w:line="360" w:lineRule="auto"/>
        <w:ind w:left="0" w:firstLine="0"/>
        <w:jc w:val="both"/>
        <w:rPr>
          <w:rFonts w:ascii="Arial" w:hAnsi="Arial" w:cs="Arial"/>
          <w:b/>
          <w:sz w:val="24"/>
          <w:szCs w:val="24"/>
        </w:rPr>
      </w:pPr>
      <w:r w:rsidRPr="00D028EA">
        <w:rPr>
          <w:rFonts w:ascii="Arial" w:hAnsi="Arial" w:cs="Arial"/>
          <w:b/>
          <w:sz w:val="24"/>
          <w:szCs w:val="24"/>
        </w:rPr>
        <w:t xml:space="preserve">Punkt </w:t>
      </w:r>
      <w:r w:rsidR="00621761">
        <w:rPr>
          <w:rFonts w:ascii="Arial" w:hAnsi="Arial" w:cs="Arial"/>
          <w:b/>
          <w:sz w:val="24"/>
          <w:szCs w:val="24"/>
        </w:rPr>
        <w:t>8</w:t>
      </w:r>
      <w:r w:rsidR="00E174E6" w:rsidRPr="00D028EA">
        <w:rPr>
          <w:rFonts w:ascii="Arial" w:hAnsi="Arial" w:cs="Arial"/>
          <w:b/>
          <w:sz w:val="24"/>
          <w:szCs w:val="24"/>
        </w:rPr>
        <w:tab/>
      </w:r>
    </w:p>
    <w:p w:rsidR="004A1418" w:rsidRPr="00D028EA" w:rsidRDefault="00CE7297" w:rsidP="005371DC">
      <w:pPr>
        <w:pStyle w:val="Lista"/>
        <w:spacing w:line="360" w:lineRule="auto"/>
        <w:ind w:left="0" w:firstLine="0"/>
        <w:jc w:val="both"/>
        <w:rPr>
          <w:rFonts w:ascii="Arial" w:hAnsi="Arial" w:cs="Arial"/>
          <w:sz w:val="24"/>
          <w:szCs w:val="24"/>
        </w:rPr>
      </w:pPr>
      <w:r w:rsidRPr="00D028EA">
        <w:rPr>
          <w:rFonts w:ascii="Arial" w:hAnsi="Arial" w:cs="Arial"/>
          <w:sz w:val="24"/>
          <w:szCs w:val="24"/>
        </w:rPr>
        <w:t>Wnioski Członków Zarządu.</w:t>
      </w:r>
    </w:p>
    <w:p w:rsidR="009E4BB3" w:rsidRDefault="009E4BB3" w:rsidP="005371DC">
      <w:pPr>
        <w:pStyle w:val="Lista"/>
        <w:spacing w:line="360" w:lineRule="auto"/>
        <w:ind w:left="0" w:firstLine="0"/>
        <w:jc w:val="both"/>
        <w:rPr>
          <w:rFonts w:ascii="Arial" w:hAnsi="Arial" w:cs="Arial"/>
          <w:sz w:val="24"/>
          <w:szCs w:val="24"/>
        </w:rPr>
      </w:pPr>
    </w:p>
    <w:p w:rsidR="00436C3C" w:rsidRPr="00937CFF" w:rsidRDefault="002B6B7F" w:rsidP="005371DC">
      <w:pPr>
        <w:pStyle w:val="Lista"/>
        <w:spacing w:line="360" w:lineRule="auto"/>
        <w:ind w:left="0" w:firstLine="0"/>
        <w:jc w:val="both"/>
        <w:rPr>
          <w:rFonts w:ascii="Arial" w:hAnsi="Arial" w:cs="Arial"/>
          <w:sz w:val="24"/>
          <w:szCs w:val="24"/>
        </w:rPr>
      </w:pPr>
      <w:r>
        <w:rPr>
          <w:rFonts w:ascii="Arial" w:hAnsi="Arial" w:cs="Arial"/>
          <w:sz w:val="24"/>
          <w:szCs w:val="24"/>
        </w:rPr>
        <w:t>Wniosków Członków Zarządu nie zgłoszono.</w:t>
      </w:r>
    </w:p>
    <w:p w:rsidR="001B76E9" w:rsidRPr="00B82013" w:rsidRDefault="001B76E9" w:rsidP="005371DC">
      <w:pPr>
        <w:pStyle w:val="Lista"/>
        <w:spacing w:line="360" w:lineRule="auto"/>
        <w:ind w:left="0" w:firstLine="0"/>
        <w:jc w:val="both"/>
        <w:rPr>
          <w:rFonts w:ascii="Arial" w:hAnsi="Arial" w:cs="Arial"/>
          <w:color w:val="FF0000"/>
          <w:sz w:val="24"/>
          <w:szCs w:val="24"/>
        </w:rPr>
      </w:pPr>
    </w:p>
    <w:p w:rsidR="008E5866" w:rsidRPr="00D028EA" w:rsidRDefault="00D1755A" w:rsidP="005371DC">
      <w:pPr>
        <w:pStyle w:val="Lista"/>
        <w:tabs>
          <w:tab w:val="left" w:pos="1320"/>
        </w:tabs>
        <w:spacing w:line="360" w:lineRule="auto"/>
        <w:ind w:left="0" w:firstLine="0"/>
        <w:jc w:val="both"/>
        <w:rPr>
          <w:rFonts w:ascii="Arial" w:hAnsi="Arial" w:cs="Arial"/>
          <w:b/>
          <w:sz w:val="24"/>
          <w:szCs w:val="24"/>
        </w:rPr>
      </w:pPr>
      <w:r w:rsidRPr="00D028EA">
        <w:rPr>
          <w:rFonts w:ascii="Arial" w:hAnsi="Arial" w:cs="Arial"/>
          <w:b/>
          <w:sz w:val="24"/>
          <w:szCs w:val="24"/>
        </w:rPr>
        <w:t xml:space="preserve">Punkt </w:t>
      </w:r>
      <w:r w:rsidR="00621761">
        <w:rPr>
          <w:rFonts w:ascii="Arial" w:hAnsi="Arial" w:cs="Arial"/>
          <w:b/>
          <w:sz w:val="24"/>
          <w:szCs w:val="24"/>
        </w:rPr>
        <w:t>9</w:t>
      </w:r>
    </w:p>
    <w:p w:rsidR="005E4EAA" w:rsidRPr="00D028EA" w:rsidRDefault="00680457" w:rsidP="005371DC">
      <w:pPr>
        <w:pStyle w:val="Lista"/>
        <w:tabs>
          <w:tab w:val="left" w:pos="3405"/>
        </w:tabs>
        <w:spacing w:line="360" w:lineRule="auto"/>
        <w:ind w:left="0" w:firstLine="0"/>
        <w:jc w:val="both"/>
        <w:rPr>
          <w:rFonts w:ascii="Arial" w:hAnsi="Arial" w:cs="Arial"/>
          <w:sz w:val="24"/>
          <w:szCs w:val="24"/>
        </w:rPr>
      </w:pPr>
      <w:r w:rsidRPr="00D028EA">
        <w:rPr>
          <w:rFonts w:ascii="Arial" w:hAnsi="Arial" w:cs="Arial"/>
          <w:sz w:val="24"/>
          <w:szCs w:val="24"/>
        </w:rPr>
        <w:t xml:space="preserve">Zakończenie posiedzenia </w:t>
      </w:r>
      <w:r w:rsidR="00753E5A" w:rsidRPr="00D028EA">
        <w:rPr>
          <w:rFonts w:ascii="Arial" w:hAnsi="Arial" w:cs="Arial"/>
          <w:sz w:val="24"/>
          <w:szCs w:val="24"/>
        </w:rPr>
        <w:tab/>
      </w:r>
    </w:p>
    <w:p w:rsidR="002A4761" w:rsidRPr="00D028EA" w:rsidRDefault="002A4761" w:rsidP="005371DC">
      <w:pPr>
        <w:spacing w:after="0" w:line="360" w:lineRule="auto"/>
        <w:rPr>
          <w:rFonts w:ascii="Arial" w:eastAsia="Times New Roman" w:hAnsi="Arial" w:cs="Arial"/>
          <w:sz w:val="24"/>
          <w:szCs w:val="24"/>
          <w:lang w:eastAsia="pl-PL"/>
        </w:rPr>
      </w:pPr>
      <w:r w:rsidRPr="00D028EA">
        <w:rPr>
          <w:rFonts w:ascii="Arial" w:eastAsia="Times New Roman" w:hAnsi="Arial" w:cs="Arial"/>
          <w:sz w:val="24"/>
          <w:szCs w:val="24"/>
          <w:lang w:eastAsia="pl-PL"/>
        </w:rPr>
        <w:br w:type="page"/>
      </w:r>
    </w:p>
    <w:p w:rsidR="00680457" w:rsidRPr="00D028EA" w:rsidRDefault="00A74DB7" w:rsidP="005371DC">
      <w:pPr>
        <w:pStyle w:val="Lista"/>
        <w:spacing w:line="360" w:lineRule="auto"/>
        <w:ind w:left="0" w:firstLine="0"/>
        <w:jc w:val="both"/>
        <w:rPr>
          <w:rFonts w:ascii="Arial" w:hAnsi="Arial" w:cs="Arial"/>
          <w:sz w:val="24"/>
          <w:szCs w:val="24"/>
        </w:rPr>
      </w:pPr>
      <w:r w:rsidRPr="00D028EA">
        <w:rPr>
          <w:rFonts w:ascii="Arial" w:hAnsi="Arial" w:cs="Arial"/>
          <w:sz w:val="24"/>
          <w:szCs w:val="24"/>
        </w:rPr>
        <w:lastRenderedPageBreak/>
        <w:t>P</w:t>
      </w:r>
      <w:r w:rsidR="00680457" w:rsidRPr="00D028EA">
        <w:rPr>
          <w:rFonts w:ascii="Arial" w:hAnsi="Arial" w:cs="Arial"/>
          <w:sz w:val="24"/>
          <w:szCs w:val="24"/>
        </w:rPr>
        <w:t xml:space="preserve">osiedzenie </w:t>
      </w:r>
      <w:r w:rsidR="00391B70" w:rsidRPr="00D028EA">
        <w:rPr>
          <w:rFonts w:ascii="Arial" w:hAnsi="Arial" w:cs="Arial"/>
          <w:sz w:val="24"/>
          <w:szCs w:val="24"/>
        </w:rPr>
        <w:t>zakończył</w:t>
      </w:r>
      <w:r w:rsidR="0023720A">
        <w:rPr>
          <w:rFonts w:ascii="Arial" w:hAnsi="Arial" w:cs="Arial"/>
          <w:sz w:val="24"/>
          <w:szCs w:val="24"/>
        </w:rPr>
        <w:t>a</w:t>
      </w:r>
      <w:r w:rsidR="00391B70" w:rsidRPr="00D028EA">
        <w:rPr>
          <w:rFonts w:ascii="Arial" w:hAnsi="Arial" w:cs="Arial"/>
          <w:sz w:val="24"/>
          <w:szCs w:val="24"/>
        </w:rPr>
        <w:t xml:space="preserve"> </w:t>
      </w:r>
      <w:r w:rsidR="00D3051F" w:rsidRPr="00D028EA">
        <w:rPr>
          <w:rFonts w:ascii="Arial" w:hAnsi="Arial" w:cs="Arial"/>
          <w:sz w:val="24"/>
          <w:szCs w:val="24"/>
        </w:rPr>
        <w:t xml:space="preserve">Starosta </w:t>
      </w:r>
      <w:r w:rsidR="00FE6AC5">
        <w:rPr>
          <w:rFonts w:ascii="Arial" w:hAnsi="Arial" w:cs="Arial"/>
          <w:sz w:val="24"/>
          <w:szCs w:val="24"/>
        </w:rPr>
        <w:t>Hanna Iwaniuk</w:t>
      </w:r>
      <w:r w:rsidR="00691994" w:rsidRPr="00D028EA">
        <w:rPr>
          <w:rFonts w:ascii="Arial" w:hAnsi="Arial" w:cs="Arial"/>
          <w:sz w:val="24"/>
          <w:szCs w:val="24"/>
        </w:rPr>
        <w:t>.</w:t>
      </w:r>
    </w:p>
    <w:p w:rsidR="00680457" w:rsidRPr="00D028EA" w:rsidRDefault="00680457" w:rsidP="005371DC">
      <w:pPr>
        <w:pStyle w:val="Lista"/>
        <w:spacing w:line="360" w:lineRule="auto"/>
        <w:ind w:left="0" w:firstLine="0"/>
        <w:jc w:val="both"/>
        <w:rPr>
          <w:rFonts w:ascii="Arial" w:hAnsi="Arial" w:cs="Arial"/>
          <w:sz w:val="24"/>
          <w:szCs w:val="24"/>
        </w:rPr>
      </w:pPr>
    </w:p>
    <w:p w:rsidR="00680457" w:rsidRPr="00D028EA" w:rsidRDefault="00680457" w:rsidP="005371DC">
      <w:pPr>
        <w:pStyle w:val="Lista"/>
        <w:spacing w:line="360" w:lineRule="auto"/>
        <w:ind w:left="0" w:firstLine="0"/>
        <w:jc w:val="both"/>
        <w:rPr>
          <w:rFonts w:ascii="Arial" w:hAnsi="Arial" w:cs="Arial"/>
          <w:sz w:val="24"/>
          <w:szCs w:val="24"/>
        </w:rPr>
      </w:pPr>
      <w:r w:rsidRPr="00D028EA">
        <w:rPr>
          <w:rFonts w:ascii="Arial" w:hAnsi="Arial" w:cs="Arial"/>
          <w:sz w:val="24"/>
          <w:szCs w:val="24"/>
        </w:rPr>
        <w:t>Na tym protokół zakończono.</w:t>
      </w:r>
    </w:p>
    <w:p w:rsidR="0087017B" w:rsidRPr="00D028EA" w:rsidRDefault="0087017B" w:rsidP="005371DC">
      <w:pPr>
        <w:pStyle w:val="Lista"/>
        <w:spacing w:line="360" w:lineRule="auto"/>
        <w:ind w:left="0" w:firstLine="0"/>
        <w:jc w:val="both"/>
        <w:rPr>
          <w:rFonts w:ascii="Arial" w:hAnsi="Arial" w:cs="Arial"/>
          <w:sz w:val="24"/>
          <w:szCs w:val="24"/>
        </w:rPr>
      </w:pPr>
    </w:p>
    <w:p w:rsidR="0087017B" w:rsidRPr="00D028EA" w:rsidRDefault="0087017B" w:rsidP="005371DC">
      <w:pPr>
        <w:pStyle w:val="Lista"/>
        <w:spacing w:line="360" w:lineRule="auto"/>
        <w:ind w:left="0" w:firstLine="0"/>
        <w:jc w:val="both"/>
        <w:rPr>
          <w:rFonts w:ascii="Arial" w:hAnsi="Arial" w:cs="Arial"/>
          <w:sz w:val="24"/>
          <w:szCs w:val="24"/>
        </w:rPr>
      </w:pPr>
    </w:p>
    <w:p w:rsidR="007932D9" w:rsidRPr="00D028EA" w:rsidRDefault="007932D9" w:rsidP="005371DC">
      <w:pPr>
        <w:pStyle w:val="Lista"/>
        <w:spacing w:line="360" w:lineRule="auto"/>
        <w:ind w:left="0" w:firstLine="0"/>
        <w:jc w:val="both"/>
        <w:rPr>
          <w:rFonts w:ascii="Arial" w:hAnsi="Arial" w:cs="Arial"/>
          <w:sz w:val="24"/>
          <w:szCs w:val="24"/>
        </w:rPr>
      </w:pPr>
    </w:p>
    <w:p w:rsidR="007932D9" w:rsidRPr="00D028EA" w:rsidRDefault="007932D9" w:rsidP="005371DC">
      <w:pPr>
        <w:pStyle w:val="Lista"/>
        <w:spacing w:line="360" w:lineRule="auto"/>
        <w:ind w:left="0" w:firstLine="0"/>
        <w:jc w:val="both"/>
        <w:rPr>
          <w:rFonts w:ascii="Arial" w:hAnsi="Arial" w:cs="Arial"/>
          <w:sz w:val="24"/>
          <w:szCs w:val="24"/>
        </w:rPr>
      </w:pPr>
    </w:p>
    <w:p w:rsidR="00DB7E55" w:rsidRPr="00D028EA" w:rsidRDefault="00DB7E55" w:rsidP="005371DC">
      <w:pPr>
        <w:pStyle w:val="Tekstpodstawowywcity"/>
        <w:spacing w:after="0" w:line="360" w:lineRule="auto"/>
        <w:ind w:left="0"/>
        <w:jc w:val="both"/>
        <w:rPr>
          <w:rFonts w:ascii="Arial" w:hAnsi="Arial" w:cs="Arial"/>
          <w:sz w:val="24"/>
          <w:szCs w:val="24"/>
        </w:rPr>
      </w:pPr>
    </w:p>
    <w:p w:rsidR="00DB7E55" w:rsidRPr="00D028EA" w:rsidRDefault="00DB7E55" w:rsidP="005371DC">
      <w:pPr>
        <w:pStyle w:val="Tekstpodstawowywcity"/>
        <w:spacing w:after="0" w:line="360" w:lineRule="auto"/>
        <w:ind w:left="0"/>
        <w:jc w:val="both"/>
        <w:rPr>
          <w:rFonts w:ascii="Arial" w:hAnsi="Arial" w:cs="Arial"/>
          <w:sz w:val="24"/>
          <w:szCs w:val="24"/>
        </w:rPr>
      </w:pPr>
    </w:p>
    <w:p w:rsidR="00680457" w:rsidRPr="00D028EA" w:rsidRDefault="00680457" w:rsidP="005371DC">
      <w:pPr>
        <w:pStyle w:val="Tekstpodstawowywcity"/>
        <w:spacing w:after="0" w:line="360" w:lineRule="auto"/>
        <w:ind w:left="0"/>
        <w:jc w:val="both"/>
        <w:rPr>
          <w:rFonts w:ascii="Arial" w:hAnsi="Arial" w:cs="Arial"/>
          <w:sz w:val="24"/>
          <w:szCs w:val="24"/>
        </w:rPr>
      </w:pPr>
      <w:r w:rsidRPr="00D028EA">
        <w:rPr>
          <w:rFonts w:ascii="Arial" w:hAnsi="Arial" w:cs="Arial"/>
          <w:sz w:val="24"/>
          <w:szCs w:val="24"/>
        </w:rPr>
        <w:t xml:space="preserve">Starosta </w:t>
      </w:r>
      <w:r w:rsidR="00FE6AC5">
        <w:rPr>
          <w:rFonts w:ascii="Arial" w:hAnsi="Arial" w:cs="Arial"/>
          <w:sz w:val="24"/>
          <w:szCs w:val="24"/>
        </w:rPr>
        <w:t>Hanna Iwaniuk</w:t>
      </w:r>
      <w:r w:rsidRPr="00D028EA">
        <w:rPr>
          <w:rFonts w:ascii="Arial" w:hAnsi="Arial" w:cs="Arial"/>
          <w:sz w:val="24"/>
          <w:szCs w:val="24"/>
        </w:rPr>
        <w:t>– Przewodniczący Zarządu</w:t>
      </w:r>
    </w:p>
    <w:p w:rsidR="00680457" w:rsidRPr="00D028EA" w:rsidRDefault="00FE6AC5" w:rsidP="005371DC">
      <w:pPr>
        <w:pStyle w:val="Tekstpodstawowywcity"/>
        <w:spacing w:after="0" w:line="360" w:lineRule="auto"/>
        <w:ind w:left="0"/>
        <w:jc w:val="both"/>
        <w:rPr>
          <w:rFonts w:ascii="Arial" w:hAnsi="Arial" w:cs="Arial"/>
          <w:sz w:val="24"/>
          <w:szCs w:val="24"/>
        </w:rPr>
      </w:pPr>
      <w:r>
        <w:rPr>
          <w:rFonts w:ascii="Arial" w:hAnsi="Arial" w:cs="Arial"/>
          <w:sz w:val="24"/>
          <w:szCs w:val="24"/>
        </w:rPr>
        <w:t xml:space="preserve">Wojciech Rychlik </w:t>
      </w:r>
      <w:r w:rsidR="00680457" w:rsidRPr="00D028EA">
        <w:rPr>
          <w:rFonts w:ascii="Arial" w:hAnsi="Arial" w:cs="Arial"/>
          <w:sz w:val="24"/>
          <w:szCs w:val="24"/>
        </w:rPr>
        <w:t>- Wicestarosta</w:t>
      </w:r>
    </w:p>
    <w:p w:rsidR="00680457" w:rsidRPr="00D028EA" w:rsidRDefault="00FE6AC5" w:rsidP="005371DC">
      <w:pPr>
        <w:pStyle w:val="Nagwek7"/>
        <w:spacing w:before="0" w:line="360" w:lineRule="auto"/>
        <w:jc w:val="both"/>
        <w:rPr>
          <w:rFonts w:ascii="Arial" w:hAnsi="Arial" w:cs="Arial"/>
          <w:i w:val="0"/>
          <w:color w:val="auto"/>
          <w:sz w:val="24"/>
          <w:szCs w:val="24"/>
        </w:rPr>
      </w:pPr>
      <w:r w:rsidRPr="00FE6AC5">
        <w:rPr>
          <w:rFonts w:ascii="Arial" w:hAnsi="Arial" w:cs="Arial"/>
          <w:i w:val="0"/>
          <w:color w:val="auto"/>
          <w:sz w:val="24"/>
          <w:szCs w:val="24"/>
        </w:rPr>
        <w:t>Marcin Łabędzki</w:t>
      </w:r>
      <w:r w:rsidRPr="00D028EA">
        <w:rPr>
          <w:rFonts w:ascii="Arial" w:hAnsi="Arial" w:cs="Arial"/>
          <w:sz w:val="24"/>
          <w:szCs w:val="24"/>
        </w:rPr>
        <w:t xml:space="preserve"> </w:t>
      </w:r>
      <w:r w:rsidR="00680457" w:rsidRPr="00D028EA">
        <w:rPr>
          <w:rFonts w:ascii="Arial" w:hAnsi="Arial" w:cs="Arial"/>
          <w:i w:val="0"/>
          <w:color w:val="auto"/>
          <w:sz w:val="24"/>
          <w:szCs w:val="24"/>
        </w:rPr>
        <w:t xml:space="preserve">– </w:t>
      </w:r>
      <w:r>
        <w:rPr>
          <w:rFonts w:ascii="Arial" w:hAnsi="Arial" w:cs="Arial"/>
          <w:i w:val="0"/>
          <w:color w:val="auto"/>
          <w:sz w:val="24"/>
          <w:szCs w:val="24"/>
        </w:rPr>
        <w:t xml:space="preserve">Etatowy </w:t>
      </w:r>
      <w:r w:rsidR="00680457" w:rsidRPr="00D028EA">
        <w:rPr>
          <w:rFonts w:ascii="Arial" w:hAnsi="Arial" w:cs="Arial"/>
          <w:i w:val="0"/>
          <w:color w:val="auto"/>
          <w:sz w:val="24"/>
          <w:szCs w:val="24"/>
        </w:rPr>
        <w:t>Członek Zarządu</w:t>
      </w:r>
    </w:p>
    <w:p w:rsidR="00DE3847" w:rsidRPr="00D028EA" w:rsidRDefault="00FE6AC5" w:rsidP="005371DC">
      <w:pPr>
        <w:spacing w:after="0" w:line="360" w:lineRule="auto"/>
        <w:jc w:val="both"/>
        <w:rPr>
          <w:rFonts w:ascii="Arial" w:hAnsi="Arial" w:cs="Arial"/>
          <w:sz w:val="24"/>
          <w:szCs w:val="24"/>
        </w:rPr>
      </w:pPr>
      <w:r>
        <w:rPr>
          <w:rFonts w:ascii="Arial" w:hAnsi="Arial" w:cs="Arial"/>
          <w:sz w:val="24"/>
          <w:szCs w:val="24"/>
        </w:rPr>
        <w:t>Jadwiga Ziółkowska</w:t>
      </w:r>
      <w:r w:rsidR="00DE3847" w:rsidRPr="00D028EA">
        <w:rPr>
          <w:rFonts w:ascii="Arial" w:hAnsi="Arial" w:cs="Arial"/>
          <w:sz w:val="24"/>
          <w:szCs w:val="24"/>
        </w:rPr>
        <w:t xml:space="preserve"> – </w:t>
      </w:r>
      <w:r>
        <w:rPr>
          <w:rFonts w:ascii="Arial" w:hAnsi="Arial" w:cs="Arial"/>
          <w:sz w:val="24"/>
          <w:szCs w:val="24"/>
        </w:rPr>
        <w:t xml:space="preserve">Nieetatowy </w:t>
      </w:r>
      <w:r w:rsidR="00DE3847" w:rsidRPr="00D028EA">
        <w:rPr>
          <w:rFonts w:ascii="Arial" w:hAnsi="Arial" w:cs="Arial"/>
          <w:sz w:val="24"/>
          <w:szCs w:val="24"/>
        </w:rPr>
        <w:t>Członek Zarządu</w:t>
      </w:r>
    </w:p>
    <w:p w:rsidR="00680457" w:rsidRPr="00D028EA" w:rsidRDefault="00FE6AC5" w:rsidP="005371DC">
      <w:pPr>
        <w:pStyle w:val="Nagwek7"/>
        <w:spacing w:before="0" w:line="360" w:lineRule="auto"/>
        <w:jc w:val="both"/>
        <w:rPr>
          <w:rFonts w:ascii="Arial" w:hAnsi="Arial" w:cs="Arial"/>
          <w:i w:val="0"/>
          <w:color w:val="auto"/>
          <w:sz w:val="24"/>
          <w:szCs w:val="24"/>
        </w:rPr>
      </w:pPr>
      <w:r>
        <w:rPr>
          <w:rFonts w:ascii="Arial" w:hAnsi="Arial" w:cs="Arial"/>
          <w:i w:val="0"/>
          <w:color w:val="auto"/>
          <w:sz w:val="24"/>
          <w:szCs w:val="24"/>
        </w:rPr>
        <w:t xml:space="preserve">Tomasz Ziółkowski </w:t>
      </w:r>
      <w:r w:rsidR="00680457" w:rsidRPr="00D028EA">
        <w:rPr>
          <w:rFonts w:ascii="Arial" w:hAnsi="Arial" w:cs="Arial"/>
          <w:i w:val="0"/>
          <w:color w:val="auto"/>
          <w:sz w:val="24"/>
          <w:szCs w:val="24"/>
        </w:rPr>
        <w:t xml:space="preserve">– </w:t>
      </w:r>
      <w:r>
        <w:rPr>
          <w:rFonts w:ascii="Arial" w:hAnsi="Arial" w:cs="Arial"/>
          <w:i w:val="0"/>
          <w:color w:val="auto"/>
          <w:sz w:val="24"/>
          <w:szCs w:val="24"/>
        </w:rPr>
        <w:t xml:space="preserve">Nieetatowy </w:t>
      </w:r>
      <w:r w:rsidR="00680457" w:rsidRPr="00D028EA">
        <w:rPr>
          <w:rFonts w:ascii="Arial" w:hAnsi="Arial" w:cs="Arial"/>
          <w:i w:val="0"/>
          <w:color w:val="auto"/>
          <w:sz w:val="24"/>
          <w:szCs w:val="24"/>
        </w:rPr>
        <w:t>Członek Zarządu</w:t>
      </w:r>
    </w:p>
    <w:p w:rsidR="007932D9" w:rsidRPr="00D028EA" w:rsidRDefault="007932D9" w:rsidP="005371DC">
      <w:pPr>
        <w:spacing w:after="0" w:line="360" w:lineRule="auto"/>
        <w:jc w:val="both"/>
        <w:rPr>
          <w:rFonts w:ascii="Arial" w:hAnsi="Arial" w:cs="Arial"/>
          <w:sz w:val="24"/>
          <w:szCs w:val="24"/>
        </w:rPr>
      </w:pPr>
    </w:p>
    <w:p w:rsidR="007932D9" w:rsidRPr="00D028EA" w:rsidRDefault="007932D9" w:rsidP="005371DC">
      <w:pPr>
        <w:spacing w:after="0" w:line="360" w:lineRule="auto"/>
        <w:jc w:val="both"/>
        <w:rPr>
          <w:rFonts w:ascii="Arial" w:hAnsi="Arial" w:cs="Arial"/>
          <w:sz w:val="24"/>
          <w:szCs w:val="24"/>
        </w:rPr>
      </w:pPr>
    </w:p>
    <w:p w:rsidR="007932D9" w:rsidRPr="00D028EA" w:rsidRDefault="007932D9" w:rsidP="005371DC">
      <w:pPr>
        <w:spacing w:after="0" w:line="360" w:lineRule="auto"/>
        <w:jc w:val="both"/>
        <w:rPr>
          <w:rFonts w:ascii="Arial" w:hAnsi="Arial" w:cs="Arial"/>
          <w:sz w:val="24"/>
          <w:szCs w:val="24"/>
        </w:rPr>
      </w:pPr>
    </w:p>
    <w:p w:rsidR="007932D9" w:rsidRPr="00D028EA" w:rsidRDefault="007932D9" w:rsidP="005371DC">
      <w:pPr>
        <w:spacing w:after="0" w:line="360" w:lineRule="auto"/>
        <w:jc w:val="both"/>
        <w:rPr>
          <w:rFonts w:ascii="Arial" w:hAnsi="Arial" w:cs="Arial"/>
          <w:sz w:val="24"/>
          <w:szCs w:val="24"/>
        </w:rPr>
      </w:pPr>
    </w:p>
    <w:p w:rsidR="007932D9" w:rsidRPr="00D028EA" w:rsidRDefault="007932D9"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A630CC" w:rsidRPr="00D028EA" w:rsidRDefault="00A630CC" w:rsidP="005371DC">
      <w:pPr>
        <w:spacing w:after="0" w:line="360" w:lineRule="auto"/>
        <w:jc w:val="both"/>
        <w:rPr>
          <w:rFonts w:ascii="Arial" w:hAnsi="Arial" w:cs="Arial"/>
          <w:sz w:val="24"/>
          <w:szCs w:val="24"/>
        </w:rPr>
      </w:pPr>
    </w:p>
    <w:p w:rsidR="007932D9" w:rsidRPr="00D028EA" w:rsidRDefault="007932D9" w:rsidP="005371DC">
      <w:pPr>
        <w:spacing w:after="0" w:line="360" w:lineRule="auto"/>
        <w:jc w:val="both"/>
        <w:rPr>
          <w:rFonts w:ascii="Arial" w:hAnsi="Arial" w:cs="Arial"/>
          <w:sz w:val="24"/>
          <w:szCs w:val="24"/>
        </w:rPr>
      </w:pPr>
    </w:p>
    <w:p w:rsidR="00680457" w:rsidRPr="00D028EA" w:rsidRDefault="00680457" w:rsidP="005371DC">
      <w:pPr>
        <w:pStyle w:val="Lista"/>
        <w:spacing w:line="360" w:lineRule="auto"/>
        <w:ind w:left="0" w:firstLine="0"/>
        <w:jc w:val="both"/>
        <w:rPr>
          <w:rFonts w:ascii="Arial" w:hAnsi="Arial" w:cs="Arial"/>
          <w:sz w:val="24"/>
          <w:szCs w:val="24"/>
        </w:rPr>
      </w:pPr>
      <w:r w:rsidRPr="00D028EA">
        <w:rPr>
          <w:rFonts w:ascii="Arial" w:hAnsi="Arial" w:cs="Arial"/>
          <w:sz w:val="24"/>
          <w:szCs w:val="24"/>
        </w:rPr>
        <w:t>Protokołowała:</w:t>
      </w:r>
    </w:p>
    <w:p w:rsidR="001F20B9" w:rsidRPr="00D028EA" w:rsidRDefault="001B420D" w:rsidP="005371DC">
      <w:pPr>
        <w:pStyle w:val="Lista"/>
        <w:spacing w:line="360" w:lineRule="auto"/>
        <w:ind w:left="0" w:firstLine="0"/>
        <w:jc w:val="both"/>
        <w:rPr>
          <w:rFonts w:ascii="Arial" w:hAnsi="Arial" w:cs="Arial"/>
          <w:sz w:val="24"/>
          <w:szCs w:val="24"/>
        </w:rPr>
      </w:pPr>
      <w:r w:rsidRPr="00D028EA">
        <w:rPr>
          <w:rFonts w:ascii="Arial" w:hAnsi="Arial" w:cs="Arial"/>
          <w:sz w:val="24"/>
          <w:szCs w:val="24"/>
        </w:rPr>
        <w:t>E.</w:t>
      </w:r>
      <w:r w:rsidR="00613DDF" w:rsidRPr="00D028EA">
        <w:rPr>
          <w:rFonts w:ascii="Arial" w:hAnsi="Arial" w:cs="Arial"/>
          <w:sz w:val="24"/>
          <w:szCs w:val="24"/>
        </w:rPr>
        <w:t xml:space="preserve"> </w:t>
      </w:r>
      <w:r w:rsidR="00FE4735" w:rsidRPr="00D028EA">
        <w:rPr>
          <w:rFonts w:ascii="Arial" w:hAnsi="Arial" w:cs="Arial"/>
          <w:sz w:val="24"/>
          <w:szCs w:val="24"/>
        </w:rPr>
        <w:t>Jankowska</w:t>
      </w:r>
    </w:p>
    <w:sectPr w:rsidR="001F20B9" w:rsidRPr="00D028EA" w:rsidSect="003349AE">
      <w:footerReference w:type="default" r:id="rId8"/>
      <w:pgSz w:w="11906" w:h="16838"/>
      <w:pgMar w:top="1417" w:right="1417" w:bottom="1417" w:left="1417"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71" w:rsidRDefault="00062C71" w:rsidP="003A3B0A">
      <w:pPr>
        <w:spacing w:after="0" w:line="240" w:lineRule="auto"/>
      </w:pPr>
      <w:r>
        <w:separator/>
      </w:r>
    </w:p>
  </w:endnote>
  <w:endnote w:type="continuationSeparator" w:id="0">
    <w:p w:rsidR="00062C71" w:rsidRDefault="00062C71" w:rsidP="003A3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0FA" w:rsidRDefault="000930FA">
    <w:pPr>
      <w:pStyle w:val="Stopka"/>
      <w:jc w:val="right"/>
    </w:pPr>
  </w:p>
  <w:p w:rsidR="000930FA" w:rsidRDefault="000930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71" w:rsidRDefault="00062C71" w:rsidP="003A3B0A">
      <w:pPr>
        <w:spacing w:after="0" w:line="240" w:lineRule="auto"/>
      </w:pPr>
      <w:r>
        <w:separator/>
      </w:r>
    </w:p>
  </w:footnote>
  <w:footnote w:type="continuationSeparator" w:id="0">
    <w:p w:rsidR="00062C71" w:rsidRDefault="00062C71" w:rsidP="003A3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BD2"/>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
    <w:nsid w:val="011D56DF"/>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2">
    <w:nsid w:val="030C1052"/>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D7600D"/>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374AE"/>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5">
    <w:nsid w:val="10803B32"/>
    <w:multiLevelType w:val="hybridMultilevel"/>
    <w:tmpl w:val="F682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D223D7"/>
    <w:multiLevelType w:val="multilevel"/>
    <w:tmpl w:val="854400A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14400721"/>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C726B5"/>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9">
    <w:nsid w:val="185519D5"/>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10">
    <w:nsid w:val="18E66900"/>
    <w:multiLevelType w:val="hybridMultilevel"/>
    <w:tmpl w:val="C35AD37A"/>
    <w:lvl w:ilvl="0" w:tplc="E786B4D0">
      <w:start w:val="1"/>
      <w:numFmt w:val="decimal"/>
      <w:lvlText w:val="%1."/>
      <w:lvlJc w:val="left"/>
      <w:pPr>
        <w:ind w:left="36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6B5573"/>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658EA"/>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C11EFD"/>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14">
    <w:nsid w:val="1F496248"/>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E37526"/>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6">
    <w:nsid w:val="2C1136F8"/>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17">
    <w:nsid w:val="2CA91B34"/>
    <w:multiLevelType w:val="multilevel"/>
    <w:tmpl w:val="84786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D880285"/>
    <w:multiLevelType w:val="hybridMultilevel"/>
    <w:tmpl w:val="4E8019EA"/>
    <w:lvl w:ilvl="0" w:tplc="7E10D19E">
      <w:start w:val="1"/>
      <w:numFmt w:val="decimal"/>
      <w:lvlText w:val="%1."/>
      <w:lvlJc w:val="left"/>
      <w:pPr>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5CE6731"/>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20">
    <w:nsid w:val="365226BF"/>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1">
    <w:nsid w:val="399E14E4"/>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B626D6"/>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6F5CE6"/>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4">
    <w:nsid w:val="4578510A"/>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5">
    <w:nsid w:val="45AA43AD"/>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A1327E"/>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27">
    <w:nsid w:val="4D7D0497"/>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28">
    <w:nsid w:val="4FBE775E"/>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29">
    <w:nsid w:val="51F736DB"/>
    <w:multiLevelType w:val="singleLevel"/>
    <w:tmpl w:val="86FCD02A"/>
    <w:lvl w:ilvl="0">
      <w:start w:val="1"/>
      <w:numFmt w:val="decimal"/>
      <w:lvlText w:val="%1."/>
      <w:lvlJc w:val="left"/>
      <w:pPr>
        <w:tabs>
          <w:tab w:val="num" w:pos="644"/>
        </w:tabs>
        <w:ind w:left="644" w:hanging="360"/>
      </w:pPr>
      <w:rPr>
        <w:rFonts w:hint="default"/>
        <w:sz w:val="24"/>
        <w:szCs w:val="24"/>
      </w:rPr>
    </w:lvl>
  </w:abstractNum>
  <w:abstractNum w:abstractNumId="30">
    <w:nsid w:val="52DE6045"/>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1">
    <w:nsid w:val="54D54A2E"/>
    <w:multiLevelType w:val="singleLevel"/>
    <w:tmpl w:val="86FCD02A"/>
    <w:lvl w:ilvl="0">
      <w:start w:val="1"/>
      <w:numFmt w:val="decimal"/>
      <w:lvlText w:val="%1."/>
      <w:lvlJc w:val="left"/>
      <w:pPr>
        <w:tabs>
          <w:tab w:val="num" w:pos="928"/>
        </w:tabs>
        <w:ind w:left="928" w:hanging="360"/>
      </w:pPr>
      <w:rPr>
        <w:rFonts w:hint="default"/>
        <w:sz w:val="24"/>
        <w:szCs w:val="24"/>
      </w:rPr>
    </w:lvl>
  </w:abstractNum>
  <w:abstractNum w:abstractNumId="32">
    <w:nsid w:val="572C0183"/>
    <w:multiLevelType w:val="singleLevel"/>
    <w:tmpl w:val="86FCD02A"/>
    <w:lvl w:ilvl="0">
      <w:start w:val="1"/>
      <w:numFmt w:val="decimal"/>
      <w:lvlText w:val="%1."/>
      <w:lvlJc w:val="left"/>
      <w:pPr>
        <w:tabs>
          <w:tab w:val="num" w:pos="4330"/>
        </w:tabs>
        <w:ind w:left="4330" w:hanging="360"/>
      </w:pPr>
      <w:rPr>
        <w:rFonts w:hint="default"/>
        <w:sz w:val="24"/>
        <w:szCs w:val="24"/>
      </w:rPr>
    </w:lvl>
  </w:abstractNum>
  <w:abstractNum w:abstractNumId="33">
    <w:nsid w:val="57995A55"/>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8E3F96"/>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2C6F40"/>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6">
    <w:nsid w:val="6F9C0ADE"/>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004EFF"/>
    <w:multiLevelType w:val="singleLevel"/>
    <w:tmpl w:val="765AFE1E"/>
    <w:lvl w:ilvl="0">
      <w:start w:val="1"/>
      <w:numFmt w:val="decimal"/>
      <w:lvlText w:val="%1."/>
      <w:lvlJc w:val="left"/>
      <w:pPr>
        <w:tabs>
          <w:tab w:val="num" w:pos="360"/>
        </w:tabs>
        <w:ind w:left="360" w:hanging="360"/>
      </w:pPr>
      <w:rPr>
        <w:rFonts w:hint="default"/>
        <w:b w:val="0"/>
        <w:sz w:val="24"/>
        <w:szCs w:val="24"/>
      </w:rPr>
    </w:lvl>
  </w:abstractNum>
  <w:abstractNum w:abstractNumId="38">
    <w:nsid w:val="72144CB4"/>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E5C1B"/>
    <w:multiLevelType w:val="multilevel"/>
    <w:tmpl w:val="854400AA"/>
    <w:styleLink w:val="WW8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D881E4E"/>
    <w:multiLevelType w:val="hybridMultilevel"/>
    <w:tmpl w:val="98509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9"/>
  </w:num>
  <w:num w:numId="3">
    <w:abstractNumId w:val="30"/>
    <w:lvlOverride w:ilvl="0">
      <w:startOverride w:val="1"/>
    </w:lvlOverride>
  </w:num>
  <w:num w:numId="4">
    <w:abstractNumId w:val="9"/>
  </w:num>
  <w:num w:numId="5">
    <w:abstractNumId w:val="24"/>
  </w:num>
  <w:num w:numId="6">
    <w:abstractNumId w:val="13"/>
  </w:num>
  <w:num w:numId="7">
    <w:abstractNumId w:val="27"/>
  </w:num>
  <w:num w:numId="8">
    <w:abstractNumId w:val="29"/>
  </w:num>
  <w:num w:numId="9">
    <w:abstractNumId w:val="4"/>
  </w:num>
  <w:num w:numId="10">
    <w:abstractNumId w:val="20"/>
  </w:num>
  <w:num w:numId="11">
    <w:abstractNumId w:val="32"/>
  </w:num>
  <w:num w:numId="12">
    <w:abstractNumId w:val="23"/>
  </w:num>
  <w:num w:numId="13">
    <w:abstractNumId w:val="17"/>
  </w:num>
  <w:num w:numId="14">
    <w:abstractNumId w:val="17"/>
    <w:lvlOverride w:ilvl="0">
      <w:lvl w:ilvl="0">
        <w:start w:val="1"/>
        <w:numFmt w:val="decimal"/>
        <w:lvlText w:val="%1."/>
        <w:lvlJc w:val="left"/>
        <w:pPr>
          <w:ind w:left="360" w:hanging="360"/>
        </w:pPr>
        <w:rPr>
          <w:rFonts w:ascii="Arial" w:hAnsi="Arial" w:cs="Arial" w:hint="default"/>
        </w:rPr>
      </w:lvl>
    </w:lvlOverride>
  </w:num>
  <w:num w:numId="15">
    <w:abstractNumId w:val="26"/>
  </w:num>
  <w:num w:numId="16">
    <w:abstractNumId w:val="1"/>
  </w:num>
  <w:num w:numId="17">
    <w:abstractNumId w:val="19"/>
  </w:num>
  <w:num w:numId="18">
    <w:abstractNumId w:val="31"/>
  </w:num>
  <w:num w:numId="19">
    <w:abstractNumId w:val="5"/>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6"/>
  </w:num>
  <w:num w:numId="24">
    <w:abstractNumId w:val="3"/>
  </w:num>
  <w:num w:numId="25">
    <w:abstractNumId w:val="11"/>
  </w:num>
  <w:num w:numId="26">
    <w:abstractNumId w:val="7"/>
  </w:num>
  <w:num w:numId="27">
    <w:abstractNumId w:val="33"/>
  </w:num>
  <w:num w:numId="28">
    <w:abstractNumId w:val="22"/>
  </w:num>
  <w:num w:numId="29">
    <w:abstractNumId w:val="21"/>
  </w:num>
  <w:num w:numId="30">
    <w:abstractNumId w:val="2"/>
  </w:num>
  <w:num w:numId="31">
    <w:abstractNumId w:val="25"/>
  </w:num>
  <w:num w:numId="32">
    <w:abstractNumId w:val="34"/>
  </w:num>
  <w:num w:numId="33">
    <w:abstractNumId w:val="40"/>
  </w:num>
  <w:num w:numId="34">
    <w:abstractNumId w:val="14"/>
  </w:num>
  <w:num w:numId="35">
    <w:abstractNumId w:val="38"/>
  </w:num>
  <w:num w:numId="36">
    <w:abstractNumId w:val="6"/>
  </w:num>
  <w:num w:numId="37">
    <w:abstractNumId w:val="12"/>
  </w:num>
  <w:num w:numId="38">
    <w:abstractNumId w:val="15"/>
  </w:num>
  <w:num w:numId="39">
    <w:abstractNumId w:val="28"/>
  </w:num>
  <w:num w:numId="40">
    <w:abstractNumId w:val="16"/>
  </w:num>
  <w:num w:numId="41">
    <w:abstractNumId w:val="0"/>
  </w:num>
  <w:num w:numId="42">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2077698"/>
  </w:hdrShapeDefaults>
  <w:footnotePr>
    <w:footnote w:id="-1"/>
    <w:footnote w:id="0"/>
  </w:footnotePr>
  <w:endnotePr>
    <w:endnote w:id="-1"/>
    <w:endnote w:id="0"/>
  </w:endnotePr>
  <w:compat/>
  <w:rsids>
    <w:rsidRoot w:val="00AC3B7B"/>
    <w:rsid w:val="0000072E"/>
    <w:rsid w:val="00000B0C"/>
    <w:rsid w:val="00001574"/>
    <w:rsid w:val="0000255F"/>
    <w:rsid w:val="00002778"/>
    <w:rsid w:val="00002AD8"/>
    <w:rsid w:val="000031FA"/>
    <w:rsid w:val="00003E88"/>
    <w:rsid w:val="00004322"/>
    <w:rsid w:val="00004FA3"/>
    <w:rsid w:val="00005D1C"/>
    <w:rsid w:val="00005D5F"/>
    <w:rsid w:val="00006ABB"/>
    <w:rsid w:val="00006B01"/>
    <w:rsid w:val="0000764C"/>
    <w:rsid w:val="00007A75"/>
    <w:rsid w:val="00007F37"/>
    <w:rsid w:val="000105F4"/>
    <w:rsid w:val="00011EF9"/>
    <w:rsid w:val="00012284"/>
    <w:rsid w:val="0001281D"/>
    <w:rsid w:val="00012D11"/>
    <w:rsid w:val="000130EF"/>
    <w:rsid w:val="0001367B"/>
    <w:rsid w:val="000147AA"/>
    <w:rsid w:val="00014AB2"/>
    <w:rsid w:val="00014DCD"/>
    <w:rsid w:val="00015027"/>
    <w:rsid w:val="00015253"/>
    <w:rsid w:val="0001558F"/>
    <w:rsid w:val="000155D5"/>
    <w:rsid w:val="000158BB"/>
    <w:rsid w:val="00015CBC"/>
    <w:rsid w:val="00016330"/>
    <w:rsid w:val="000164F0"/>
    <w:rsid w:val="00016781"/>
    <w:rsid w:val="000169B3"/>
    <w:rsid w:val="00017447"/>
    <w:rsid w:val="00017511"/>
    <w:rsid w:val="000178F2"/>
    <w:rsid w:val="000179EA"/>
    <w:rsid w:val="00017C91"/>
    <w:rsid w:val="00020098"/>
    <w:rsid w:val="000201C4"/>
    <w:rsid w:val="000206E5"/>
    <w:rsid w:val="000208CC"/>
    <w:rsid w:val="00020CE2"/>
    <w:rsid w:val="00021369"/>
    <w:rsid w:val="000213D5"/>
    <w:rsid w:val="00021837"/>
    <w:rsid w:val="0002221B"/>
    <w:rsid w:val="00022463"/>
    <w:rsid w:val="0002252C"/>
    <w:rsid w:val="000225A8"/>
    <w:rsid w:val="00022DA2"/>
    <w:rsid w:val="00023238"/>
    <w:rsid w:val="000233A0"/>
    <w:rsid w:val="0002365C"/>
    <w:rsid w:val="00023874"/>
    <w:rsid w:val="00023C3F"/>
    <w:rsid w:val="00023C8E"/>
    <w:rsid w:val="00024078"/>
    <w:rsid w:val="00024672"/>
    <w:rsid w:val="00024854"/>
    <w:rsid w:val="0002562F"/>
    <w:rsid w:val="00025B39"/>
    <w:rsid w:val="00025C80"/>
    <w:rsid w:val="00025F80"/>
    <w:rsid w:val="000264BA"/>
    <w:rsid w:val="00027434"/>
    <w:rsid w:val="00027556"/>
    <w:rsid w:val="000277D3"/>
    <w:rsid w:val="00027E82"/>
    <w:rsid w:val="00030158"/>
    <w:rsid w:val="000303EF"/>
    <w:rsid w:val="00030498"/>
    <w:rsid w:val="00031962"/>
    <w:rsid w:val="00031A8E"/>
    <w:rsid w:val="00031E8D"/>
    <w:rsid w:val="000322E5"/>
    <w:rsid w:val="000324BC"/>
    <w:rsid w:val="00032EF6"/>
    <w:rsid w:val="00033038"/>
    <w:rsid w:val="00033044"/>
    <w:rsid w:val="000342B3"/>
    <w:rsid w:val="00035267"/>
    <w:rsid w:val="00035331"/>
    <w:rsid w:val="0003590A"/>
    <w:rsid w:val="000368B2"/>
    <w:rsid w:val="000369B4"/>
    <w:rsid w:val="00036A38"/>
    <w:rsid w:val="00036ED0"/>
    <w:rsid w:val="00036FB7"/>
    <w:rsid w:val="00037257"/>
    <w:rsid w:val="00037F8D"/>
    <w:rsid w:val="00040F04"/>
    <w:rsid w:val="000414DB"/>
    <w:rsid w:val="00042641"/>
    <w:rsid w:val="00042FD9"/>
    <w:rsid w:val="0004318A"/>
    <w:rsid w:val="0004334E"/>
    <w:rsid w:val="000440A7"/>
    <w:rsid w:val="00044B06"/>
    <w:rsid w:val="00044B08"/>
    <w:rsid w:val="00044C48"/>
    <w:rsid w:val="00044CE7"/>
    <w:rsid w:val="0004517D"/>
    <w:rsid w:val="00045520"/>
    <w:rsid w:val="000456A6"/>
    <w:rsid w:val="00045A42"/>
    <w:rsid w:val="00045C73"/>
    <w:rsid w:val="000460CA"/>
    <w:rsid w:val="00046108"/>
    <w:rsid w:val="000469E1"/>
    <w:rsid w:val="00046ABD"/>
    <w:rsid w:val="00046D92"/>
    <w:rsid w:val="00046D94"/>
    <w:rsid w:val="00047346"/>
    <w:rsid w:val="000500DD"/>
    <w:rsid w:val="000501CA"/>
    <w:rsid w:val="00050FE1"/>
    <w:rsid w:val="00050FE3"/>
    <w:rsid w:val="00051BA4"/>
    <w:rsid w:val="000533B7"/>
    <w:rsid w:val="00053621"/>
    <w:rsid w:val="00053A1C"/>
    <w:rsid w:val="000544AC"/>
    <w:rsid w:val="0005454F"/>
    <w:rsid w:val="00055120"/>
    <w:rsid w:val="000554C0"/>
    <w:rsid w:val="00055A8C"/>
    <w:rsid w:val="000564CB"/>
    <w:rsid w:val="0005683E"/>
    <w:rsid w:val="00056CC6"/>
    <w:rsid w:val="000577A1"/>
    <w:rsid w:val="00057B00"/>
    <w:rsid w:val="00057D0E"/>
    <w:rsid w:val="00057ED1"/>
    <w:rsid w:val="0006096F"/>
    <w:rsid w:val="00060C43"/>
    <w:rsid w:val="00060DA3"/>
    <w:rsid w:val="0006107E"/>
    <w:rsid w:val="000610A8"/>
    <w:rsid w:val="00061667"/>
    <w:rsid w:val="00061734"/>
    <w:rsid w:val="000617ED"/>
    <w:rsid w:val="0006230D"/>
    <w:rsid w:val="00062C71"/>
    <w:rsid w:val="00062D04"/>
    <w:rsid w:val="000633F6"/>
    <w:rsid w:val="00063ADC"/>
    <w:rsid w:val="0006428C"/>
    <w:rsid w:val="000644EF"/>
    <w:rsid w:val="00064626"/>
    <w:rsid w:val="00064BDB"/>
    <w:rsid w:val="00064BEB"/>
    <w:rsid w:val="00065060"/>
    <w:rsid w:val="000653D6"/>
    <w:rsid w:val="00065D54"/>
    <w:rsid w:val="00065D8A"/>
    <w:rsid w:val="0006603F"/>
    <w:rsid w:val="00067BFB"/>
    <w:rsid w:val="00070603"/>
    <w:rsid w:val="000707D3"/>
    <w:rsid w:val="00070CDC"/>
    <w:rsid w:val="00070F16"/>
    <w:rsid w:val="0007106B"/>
    <w:rsid w:val="0007191E"/>
    <w:rsid w:val="0007260B"/>
    <w:rsid w:val="00072C6F"/>
    <w:rsid w:val="00072E5B"/>
    <w:rsid w:val="00073406"/>
    <w:rsid w:val="000738AA"/>
    <w:rsid w:val="000738F0"/>
    <w:rsid w:val="00073C64"/>
    <w:rsid w:val="0007452C"/>
    <w:rsid w:val="00075B18"/>
    <w:rsid w:val="00075FF6"/>
    <w:rsid w:val="00076183"/>
    <w:rsid w:val="000762CC"/>
    <w:rsid w:val="00076602"/>
    <w:rsid w:val="00076A3A"/>
    <w:rsid w:val="00076DB4"/>
    <w:rsid w:val="00076DEE"/>
    <w:rsid w:val="00077154"/>
    <w:rsid w:val="000771FC"/>
    <w:rsid w:val="00081AA9"/>
    <w:rsid w:val="00082AE9"/>
    <w:rsid w:val="00082D8C"/>
    <w:rsid w:val="00083950"/>
    <w:rsid w:val="00083A98"/>
    <w:rsid w:val="0008424F"/>
    <w:rsid w:val="00084967"/>
    <w:rsid w:val="00085C08"/>
    <w:rsid w:val="00085D7D"/>
    <w:rsid w:val="000863AA"/>
    <w:rsid w:val="000868E7"/>
    <w:rsid w:val="0008699E"/>
    <w:rsid w:val="00086B07"/>
    <w:rsid w:val="00087852"/>
    <w:rsid w:val="000878A8"/>
    <w:rsid w:val="000909C2"/>
    <w:rsid w:val="00090E70"/>
    <w:rsid w:val="000911F7"/>
    <w:rsid w:val="00091C28"/>
    <w:rsid w:val="00091D3E"/>
    <w:rsid w:val="00091E12"/>
    <w:rsid w:val="0009214A"/>
    <w:rsid w:val="000930FA"/>
    <w:rsid w:val="000931A3"/>
    <w:rsid w:val="00093DAF"/>
    <w:rsid w:val="000956D6"/>
    <w:rsid w:val="00096057"/>
    <w:rsid w:val="000962E8"/>
    <w:rsid w:val="000966BB"/>
    <w:rsid w:val="00096781"/>
    <w:rsid w:val="00096A43"/>
    <w:rsid w:val="00096B88"/>
    <w:rsid w:val="00096D69"/>
    <w:rsid w:val="000971CA"/>
    <w:rsid w:val="000974EB"/>
    <w:rsid w:val="00097E51"/>
    <w:rsid w:val="000A159E"/>
    <w:rsid w:val="000A17CB"/>
    <w:rsid w:val="000A1DA5"/>
    <w:rsid w:val="000A1FEC"/>
    <w:rsid w:val="000A2788"/>
    <w:rsid w:val="000A2D3D"/>
    <w:rsid w:val="000A451A"/>
    <w:rsid w:val="000A476F"/>
    <w:rsid w:val="000A4C66"/>
    <w:rsid w:val="000A5F5D"/>
    <w:rsid w:val="000A635F"/>
    <w:rsid w:val="000A78EC"/>
    <w:rsid w:val="000B002D"/>
    <w:rsid w:val="000B0BD6"/>
    <w:rsid w:val="000B0E8E"/>
    <w:rsid w:val="000B126A"/>
    <w:rsid w:val="000B1937"/>
    <w:rsid w:val="000B1A49"/>
    <w:rsid w:val="000B1EB5"/>
    <w:rsid w:val="000B26B2"/>
    <w:rsid w:val="000B2A50"/>
    <w:rsid w:val="000B3BCD"/>
    <w:rsid w:val="000B3FC7"/>
    <w:rsid w:val="000B44CA"/>
    <w:rsid w:val="000B5643"/>
    <w:rsid w:val="000B62C7"/>
    <w:rsid w:val="000B6CBC"/>
    <w:rsid w:val="000B7B51"/>
    <w:rsid w:val="000C01F3"/>
    <w:rsid w:val="000C0640"/>
    <w:rsid w:val="000C0AD5"/>
    <w:rsid w:val="000C10F3"/>
    <w:rsid w:val="000C24DC"/>
    <w:rsid w:val="000C2C04"/>
    <w:rsid w:val="000C30A1"/>
    <w:rsid w:val="000C3595"/>
    <w:rsid w:val="000C3DC1"/>
    <w:rsid w:val="000C4461"/>
    <w:rsid w:val="000C447F"/>
    <w:rsid w:val="000C4A5A"/>
    <w:rsid w:val="000C4BF8"/>
    <w:rsid w:val="000C56FC"/>
    <w:rsid w:val="000C598F"/>
    <w:rsid w:val="000C5D63"/>
    <w:rsid w:val="000C5E0E"/>
    <w:rsid w:val="000C61FA"/>
    <w:rsid w:val="000C6A9D"/>
    <w:rsid w:val="000C6F18"/>
    <w:rsid w:val="000C70D5"/>
    <w:rsid w:val="000C753A"/>
    <w:rsid w:val="000D04F3"/>
    <w:rsid w:val="000D1305"/>
    <w:rsid w:val="000D1AE6"/>
    <w:rsid w:val="000D1C60"/>
    <w:rsid w:val="000D2745"/>
    <w:rsid w:val="000D32B5"/>
    <w:rsid w:val="000D3F04"/>
    <w:rsid w:val="000D42BF"/>
    <w:rsid w:val="000D48D2"/>
    <w:rsid w:val="000D4C98"/>
    <w:rsid w:val="000D53C0"/>
    <w:rsid w:val="000D5454"/>
    <w:rsid w:val="000D57DB"/>
    <w:rsid w:val="000D595D"/>
    <w:rsid w:val="000D63F0"/>
    <w:rsid w:val="000D656C"/>
    <w:rsid w:val="000D701F"/>
    <w:rsid w:val="000D737D"/>
    <w:rsid w:val="000D7B21"/>
    <w:rsid w:val="000D7BAD"/>
    <w:rsid w:val="000D7C31"/>
    <w:rsid w:val="000D7FEF"/>
    <w:rsid w:val="000E0E08"/>
    <w:rsid w:val="000E0F0B"/>
    <w:rsid w:val="000E0F31"/>
    <w:rsid w:val="000E1B94"/>
    <w:rsid w:val="000E1F13"/>
    <w:rsid w:val="000E238B"/>
    <w:rsid w:val="000E29CD"/>
    <w:rsid w:val="000E31D9"/>
    <w:rsid w:val="000E34A6"/>
    <w:rsid w:val="000E3E21"/>
    <w:rsid w:val="000E3E2B"/>
    <w:rsid w:val="000E40D6"/>
    <w:rsid w:val="000E4570"/>
    <w:rsid w:val="000E46FA"/>
    <w:rsid w:val="000E493B"/>
    <w:rsid w:val="000E4A50"/>
    <w:rsid w:val="000E522F"/>
    <w:rsid w:val="000E570D"/>
    <w:rsid w:val="000E632A"/>
    <w:rsid w:val="000E63F9"/>
    <w:rsid w:val="000E681B"/>
    <w:rsid w:val="000E6C96"/>
    <w:rsid w:val="000E71FC"/>
    <w:rsid w:val="000E773A"/>
    <w:rsid w:val="000E7862"/>
    <w:rsid w:val="000F01A4"/>
    <w:rsid w:val="000F0720"/>
    <w:rsid w:val="000F07A9"/>
    <w:rsid w:val="000F0B08"/>
    <w:rsid w:val="000F2214"/>
    <w:rsid w:val="000F24C0"/>
    <w:rsid w:val="000F264E"/>
    <w:rsid w:val="000F3890"/>
    <w:rsid w:val="000F3C32"/>
    <w:rsid w:val="000F474B"/>
    <w:rsid w:val="000F476E"/>
    <w:rsid w:val="000F4D40"/>
    <w:rsid w:val="000F51CB"/>
    <w:rsid w:val="000F563A"/>
    <w:rsid w:val="000F56D9"/>
    <w:rsid w:val="000F5E1D"/>
    <w:rsid w:val="000F610A"/>
    <w:rsid w:val="000F633A"/>
    <w:rsid w:val="000F6908"/>
    <w:rsid w:val="000F69EB"/>
    <w:rsid w:val="000F6A8D"/>
    <w:rsid w:val="000F6C3A"/>
    <w:rsid w:val="000F6E90"/>
    <w:rsid w:val="00100084"/>
    <w:rsid w:val="001001E8"/>
    <w:rsid w:val="0010147C"/>
    <w:rsid w:val="00101B2C"/>
    <w:rsid w:val="0010319E"/>
    <w:rsid w:val="00103A93"/>
    <w:rsid w:val="00103AAC"/>
    <w:rsid w:val="00104EC0"/>
    <w:rsid w:val="001057DB"/>
    <w:rsid w:val="00105EEF"/>
    <w:rsid w:val="00105EF6"/>
    <w:rsid w:val="001070A6"/>
    <w:rsid w:val="001072D3"/>
    <w:rsid w:val="00107955"/>
    <w:rsid w:val="00107D51"/>
    <w:rsid w:val="00110062"/>
    <w:rsid w:val="00110169"/>
    <w:rsid w:val="001102DA"/>
    <w:rsid w:val="001107C8"/>
    <w:rsid w:val="00110804"/>
    <w:rsid w:val="00111F63"/>
    <w:rsid w:val="00112117"/>
    <w:rsid w:val="0011300A"/>
    <w:rsid w:val="00113F60"/>
    <w:rsid w:val="00114017"/>
    <w:rsid w:val="00114776"/>
    <w:rsid w:val="00114D64"/>
    <w:rsid w:val="0011512B"/>
    <w:rsid w:val="001153EF"/>
    <w:rsid w:val="00115BE4"/>
    <w:rsid w:val="00115C41"/>
    <w:rsid w:val="00116036"/>
    <w:rsid w:val="00116512"/>
    <w:rsid w:val="00116ACE"/>
    <w:rsid w:val="0011738E"/>
    <w:rsid w:val="00117CD6"/>
    <w:rsid w:val="00117E50"/>
    <w:rsid w:val="00120210"/>
    <w:rsid w:val="00120ADC"/>
    <w:rsid w:val="00120EF6"/>
    <w:rsid w:val="0012151B"/>
    <w:rsid w:val="00122309"/>
    <w:rsid w:val="00122BE0"/>
    <w:rsid w:val="00122C5B"/>
    <w:rsid w:val="00123622"/>
    <w:rsid w:val="001238C8"/>
    <w:rsid w:val="00123BF3"/>
    <w:rsid w:val="0012446D"/>
    <w:rsid w:val="00124C51"/>
    <w:rsid w:val="001253E5"/>
    <w:rsid w:val="0012544B"/>
    <w:rsid w:val="0012566C"/>
    <w:rsid w:val="001258F5"/>
    <w:rsid w:val="00126983"/>
    <w:rsid w:val="00126D1C"/>
    <w:rsid w:val="00127089"/>
    <w:rsid w:val="001276C3"/>
    <w:rsid w:val="00127EB6"/>
    <w:rsid w:val="00130739"/>
    <w:rsid w:val="00130E57"/>
    <w:rsid w:val="0013173B"/>
    <w:rsid w:val="00131F29"/>
    <w:rsid w:val="00132135"/>
    <w:rsid w:val="001327A9"/>
    <w:rsid w:val="001327BD"/>
    <w:rsid w:val="001328B4"/>
    <w:rsid w:val="00132E25"/>
    <w:rsid w:val="001331D1"/>
    <w:rsid w:val="00133550"/>
    <w:rsid w:val="00133743"/>
    <w:rsid w:val="00134AEB"/>
    <w:rsid w:val="00134C6A"/>
    <w:rsid w:val="001356EB"/>
    <w:rsid w:val="00135981"/>
    <w:rsid w:val="00136A62"/>
    <w:rsid w:val="00136FB8"/>
    <w:rsid w:val="001370D9"/>
    <w:rsid w:val="001374E9"/>
    <w:rsid w:val="00137952"/>
    <w:rsid w:val="00137A32"/>
    <w:rsid w:val="00137E35"/>
    <w:rsid w:val="00137F51"/>
    <w:rsid w:val="0014037D"/>
    <w:rsid w:val="00140454"/>
    <w:rsid w:val="00140CA0"/>
    <w:rsid w:val="00141235"/>
    <w:rsid w:val="0014276D"/>
    <w:rsid w:val="001432CE"/>
    <w:rsid w:val="001433B2"/>
    <w:rsid w:val="00144184"/>
    <w:rsid w:val="00144F7A"/>
    <w:rsid w:val="001455C8"/>
    <w:rsid w:val="00145993"/>
    <w:rsid w:val="00146404"/>
    <w:rsid w:val="00147B48"/>
    <w:rsid w:val="00150491"/>
    <w:rsid w:val="00150A13"/>
    <w:rsid w:val="00150DCA"/>
    <w:rsid w:val="00150DD6"/>
    <w:rsid w:val="00151140"/>
    <w:rsid w:val="0015141B"/>
    <w:rsid w:val="00151A4F"/>
    <w:rsid w:val="0015202A"/>
    <w:rsid w:val="001522E8"/>
    <w:rsid w:val="001525C7"/>
    <w:rsid w:val="0015266E"/>
    <w:rsid w:val="00152CFD"/>
    <w:rsid w:val="0015358B"/>
    <w:rsid w:val="00153B7D"/>
    <w:rsid w:val="00154147"/>
    <w:rsid w:val="00155352"/>
    <w:rsid w:val="0015546E"/>
    <w:rsid w:val="00155480"/>
    <w:rsid w:val="00155744"/>
    <w:rsid w:val="0015576D"/>
    <w:rsid w:val="00155799"/>
    <w:rsid w:val="00155E84"/>
    <w:rsid w:val="00156F2C"/>
    <w:rsid w:val="00157EE5"/>
    <w:rsid w:val="00157FF8"/>
    <w:rsid w:val="00160344"/>
    <w:rsid w:val="00160657"/>
    <w:rsid w:val="00160DE7"/>
    <w:rsid w:val="00161122"/>
    <w:rsid w:val="00161146"/>
    <w:rsid w:val="00161194"/>
    <w:rsid w:val="001611DD"/>
    <w:rsid w:val="00162277"/>
    <w:rsid w:val="001625EF"/>
    <w:rsid w:val="0016290B"/>
    <w:rsid w:val="00163167"/>
    <w:rsid w:val="00163C4C"/>
    <w:rsid w:val="0016554E"/>
    <w:rsid w:val="001655C7"/>
    <w:rsid w:val="001656D3"/>
    <w:rsid w:val="001658E0"/>
    <w:rsid w:val="00165C1C"/>
    <w:rsid w:val="00166189"/>
    <w:rsid w:val="00166864"/>
    <w:rsid w:val="0016771C"/>
    <w:rsid w:val="001677C2"/>
    <w:rsid w:val="001708A1"/>
    <w:rsid w:val="00170A9C"/>
    <w:rsid w:val="001713B6"/>
    <w:rsid w:val="00171A57"/>
    <w:rsid w:val="00171D71"/>
    <w:rsid w:val="00171D98"/>
    <w:rsid w:val="001727B4"/>
    <w:rsid w:val="0017315A"/>
    <w:rsid w:val="00173AA3"/>
    <w:rsid w:val="00174624"/>
    <w:rsid w:val="00174DEE"/>
    <w:rsid w:val="00174E46"/>
    <w:rsid w:val="001755C7"/>
    <w:rsid w:val="00176253"/>
    <w:rsid w:val="001767DB"/>
    <w:rsid w:val="00176879"/>
    <w:rsid w:val="00176C04"/>
    <w:rsid w:val="00177C52"/>
    <w:rsid w:val="001801AD"/>
    <w:rsid w:val="001803C8"/>
    <w:rsid w:val="001806EF"/>
    <w:rsid w:val="0018078A"/>
    <w:rsid w:val="00180950"/>
    <w:rsid w:val="00180FBA"/>
    <w:rsid w:val="00181412"/>
    <w:rsid w:val="00181E3E"/>
    <w:rsid w:val="001823DA"/>
    <w:rsid w:val="001826D3"/>
    <w:rsid w:val="00182D1E"/>
    <w:rsid w:val="00183928"/>
    <w:rsid w:val="00183CC9"/>
    <w:rsid w:val="001841D9"/>
    <w:rsid w:val="0018462E"/>
    <w:rsid w:val="00184745"/>
    <w:rsid w:val="0018510F"/>
    <w:rsid w:val="0018575E"/>
    <w:rsid w:val="00185F66"/>
    <w:rsid w:val="001861E2"/>
    <w:rsid w:val="0018625C"/>
    <w:rsid w:val="00186501"/>
    <w:rsid w:val="001867C7"/>
    <w:rsid w:val="00186879"/>
    <w:rsid w:val="00186C68"/>
    <w:rsid w:val="00186F54"/>
    <w:rsid w:val="00187266"/>
    <w:rsid w:val="00190EF6"/>
    <w:rsid w:val="0019214D"/>
    <w:rsid w:val="00192502"/>
    <w:rsid w:val="00192733"/>
    <w:rsid w:val="00192CB7"/>
    <w:rsid w:val="00192CFD"/>
    <w:rsid w:val="00193017"/>
    <w:rsid w:val="0019370C"/>
    <w:rsid w:val="0019584D"/>
    <w:rsid w:val="001961AA"/>
    <w:rsid w:val="00196C3D"/>
    <w:rsid w:val="00197185"/>
    <w:rsid w:val="001971EC"/>
    <w:rsid w:val="00197311"/>
    <w:rsid w:val="001A0632"/>
    <w:rsid w:val="001A15A2"/>
    <w:rsid w:val="001A1CBD"/>
    <w:rsid w:val="001A1DA9"/>
    <w:rsid w:val="001A25FF"/>
    <w:rsid w:val="001A2C86"/>
    <w:rsid w:val="001A2D85"/>
    <w:rsid w:val="001A3A41"/>
    <w:rsid w:val="001A3D5C"/>
    <w:rsid w:val="001A415C"/>
    <w:rsid w:val="001A43F3"/>
    <w:rsid w:val="001A47AA"/>
    <w:rsid w:val="001A4A0D"/>
    <w:rsid w:val="001A4D32"/>
    <w:rsid w:val="001A541E"/>
    <w:rsid w:val="001A6137"/>
    <w:rsid w:val="001A7EE5"/>
    <w:rsid w:val="001B16E0"/>
    <w:rsid w:val="001B18CC"/>
    <w:rsid w:val="001B1B92"/>
    <w:rsid w:val="001B2B46"/>
    <w:rsid w:val="001B386F"/>
    <w:rsid w:val="001B3A23"/>
    <w:rsid w:val="001B420D"/>
    <w:rsid w:val="001B4D57"/>
    <w:rsid w:val="001B586E"/>
    <w:rsid w:val="001B5901"/>
    <w:rsid w:val="001B61F0"/>
    <w:rsid w:val="001B6E1E"/>
    <w:rsid w:val="001B6E7F"/>
    <w:rsid w:val="001B76E9"/>
    <w:rsid w:val="001B7C60"/>
    <w:rsid w:val="001B7D56"/>
    <w:rsid w:val="001B7EBE"/>
    <w:rsid w:val="001C19B9"/>
    <w:rsid w:val="001C1CE3"/>
    <w:rsid w:val="001C29F3"/>
    <w:rsid w:val="001C2E6B"/>
    <w:rsid w:val="001C3758"/>
    <w:rsid w:val="001C3E9A"/>
    <w:rsid w:val="001C3F9B"/>
    <w:rsid w:val="001C401A"/>
    <w:rsid w:val="001C404D"/>
    <w:rsid w:val="001C4CF4"/>
    <w:rsid w:val="001C53D0"/>
    <w:rsid w:val="001C5854"/>
    <w:rsid w:val="001C58C2"/>
    <w:rsid w:val="001C5DAC"/>
    <w:rsid w:val="001C7C36"/>
    <w:rsid w:val="001D0E2B"/>
    <w:rsid w:val="001D0FCD"/>
    <w:rsid w:val="001D11C8"/>
    <w:rsid w:val="001D13F4"/>
    <w:rsid w:val="001D151B"/>
    <w:rsid w:val="001D16EF"/>
    <w:rsid w:val="001D172E"/>
    <w:rsid w:val="001D1A85"/>
    <w:rsid w:val="001D1F1C"/>
    <w:rsid w:val="001D31E8"/>
    <w:rsid w:val="001D3607"/>
    <w:rsid w:val="001D3626"/>
    <w:rsid w:val="001D4139"/>
    <w:rsid w:val="001D41D4"/>
    <w:rsid w:val="001D4515"/>
    <w:rsid w:val="001D4816"/>
    <w:rsid w:val="001D52D9"/>
    <w:rsid w:val="001D5352"/>
    <w:rsid w:val="001D554D"/>
    <w:rsid w:val="001D566B"/>
    <w:rsid w:val="001D580B"/>
    <w:rsid w:val="001D7B18"/>
    <w:rsid w:val="001D7C36"/>
    <w:rsid w:val="001E009C"/>
    <w:rsid w:val="001E07A9"/>
    <w:rsid w:val="001E169B"/>
    <w:rsid w:val="001E1ACA"/>
    <w:rsid w:val="001E1C3E"/>
    <w:rsid w:val="001E1D17"/>
    <w:rsid w:val="001E1E55"/>
    <w:rsid w:val="001E2B2E"/>
    <w:rsid w:val="001E2D00"/>
    <w:rsid w:val="001E2F32"/>
    <w:rsid w:val="001E3ED0"/>
    <w:rsid w:val="001E3F76"/>
    <w:rsid w:val="001E4590"/>
    <w:rsid w:val="001E48B7"/>
    <w:rsid w:val="001E4B6A"/>
    <w:rsid w:val="001E5F0A"/>
    <w:rsid w:val="001E6066"/>
    <w:rsid w:val="001E6CA1"/>
    <w:rsid w:val="001E763B"/>
    <w:rsid w:val="001F00A8"/>
    <w:rsid w:val="001F04CA"/>
    <w:rsid w:val="001F06CF"/>
    <w:rsid w:val="001F16B6"/>
    <w:rsid w:val="001F18A4"/>
    <w:rsid w:val="001F18D9"/>
    <w:rsid w:val="001F20B9"/>
    <w:rsid w:val="001F2305"/>
    <w:rsid w:val="001F247D"/>
    <w:rsid w:val="001F2652"/>
    <w:rsid w:val="001F2DA2"/>
    <w:rsid w:val="001F2EFD"/>
    <w:rsid w:val="001F3536"/>
    <w:rsid w:val="001F375A"/>
    <w:rsid w:val="001F45BF"/>
    <w:rsid w:val="001F466A"/>
    <w:rsid w:val="001F60E0"/>
    <w:rsid w:val="001F64FB"/>
    <w:rsid w:val="001F7AA2"/>
    <w:rsid w:val="001F7CAA"/>
    <w:rsid w:val="001F7D29"/>
    <w:rsid w:val="00200237"/>
    <w:rsid w:val="00200AF6"/>
    <w:rsid w:val="00200EC2"/>
    <w:rsid w:val="00200FC4"/>
    <w:rsid w:val="00201061"/>
    <w:rsid w:val="00201108"/>
    <w:rsid w:val="00201351"/>
    <w:rsid w:val="00201B64"/>
    <w:rsid w:val="00201D56"/>
    <w:rsid w:val="00201E1B"/>
    <w:rsid w:val="00202610"/>
    <w:rsid w:val="002030F4"/>
    <w:rsid w:val="00203331"/>
    <w:rsid w:val="00203542"/>
    <w:rsid w:val="00203B8D"/>
    <w:rsid w:val="00203DFF"/>
    <w:rsid w:val="0020411E"/>
    <w:rsid w:val="0020412F"/>
    <w:rsid w:val="00204765"/>
    <w:rsid w:val="00204DE2"/>
    <w:rsid w:val="002059D3"/>
    <w:rsid w:val="00205CF4"/>
    <w:rsid w:val="00205D03"/>
    <w:rsid w:val="0020615E"/>
    <w:rsid w:val="002067F2"/>
    <w:rsid w:val="00206B28"/>
    <w:rsid w:val="00206E3E"/>
    <w:rsid w:val="00206EC7"/>
    <w:rsid w:val="002078A8"/>
    <w:rsid w:val="00207AE2"/>
    <w:rsid w:val="00207CA1"/>
    <w:rsid w:val="00207EE4"/>
    <w:rsid w:val="002104D0"/>
    <w:rsid w:val="00210850"/>
    <w:rsid w:val="00210BB5"/>
    <w:rsid w:val="00210BC6"/>
    <w:rsid w:val="00210E19"/>
    <w:rsid w:val="002110DA"/>
    <w:rsid w:val="0021149B"/>
    <w:rsid w:val="00211F2D"/>
    <w:rsid w:val="0021255B"/>
    <w:rsid w:val="00212CE6"/>
    <w:rsid w:val="00213228"/>
    <w:rsid w:val="0021384E"/>
    <w:rsid w:val="00213A7D"/>
    <w:rsid w:val="00213AB9"/>
    <w:rsid w:val="00214160"/>
    <w:rsid w:val="00214A1E"/>
    <w:rsid w:val="00214B63"/>
    <w:rsid w:val="002162A0"/>
    <w:rsid w:val="002170DC"/>
    <w:rsid w:val="002174C9"/>
    <w:rsid w:val="00217B24"/>
    <w:rsid w:val="00217BBC"/>
    <w:rsid w:val="00220050"/>
    <w:rsid w:val="002202ED"/>
    <w:rsid w:val="00220695"/>
    <w:rsid w:val="00221EDC"/>
    <w:rsid w:val="0022202D"/>
    <w:rsid w:val="00223881"/>
    <w:rsid w:val="00223B76"/>
    <w:rsid w:val="00223BAB"/>
    <w:rsid w:val="00223DE9"/>
    <w:rsid w:val="00224A20"/>
    <w:rsid w:val="002258E7"/>
    <w:rsid w:val="00225B44"/>
    <w:rsid w:val="00225D7B"/>
    <w:rsid w:val="0022641C"/>
    <w:rsid w:val="00226618"/>
    <w:rsid w:val="00226709"/>
    <w:rsid w:val="00226ABD"/>
    <w:rsid w:val="002273EC"/>
    <w:rsid w:val="00227D89"/>
    <w:rsid w:val="00230AFF"/>
    <w:rsid w:val="002311C5"/>
    <w:rsid w:val="00231BCA"/>
    <w:rsid w:val="00231D73"/>
    <w:rsid w:val="00231E71"/>
    <w:rsid w:val="00232144"/>
    <w:rsid w:val="00232A13"/>
    <w:rsid w:val="00233527"/>
    <w:rsid w:val="0023363A"/>
    <w:rsid w:val="00233E5F"/>
    <w:rsid w:val="00234920"/>
    <w:rsid w:val="00234DC2"/>
    <w:rsid w:val="00234DF7"/>
    <w:rsid w:val="00235706"/>
    <w:rsid w:val="002358A3"/>
    <w:rsid w:val="00236204"/>
    <w:rsid w:val="00236627"/>
    <w:rsid w:val="002368F5"/>
    <w:rsid w:val="0023697A"/>
    <w:rsid w:val="00236A91"/>
    <w:rsid w:val="0023720A"/>
    <w:rsid w:val="00237598"/>
    <w:rsid w:val="002379AA"/>
    <w:rsid w:val="00237A70"/>
    <w:rsid w:val="00237AD7"/>
    <w:rsid w:val="0024004B"/>
    <w:rsid w:val="002403B1"/>
    <w:rsid w:val="00240B5E"/>
    <w:rsid w:val="00240BE6"/>
    <w:rsid w:val="00240CB4"/>
    <w:rsid w:val="00240D35"/>
    <w:rsid w:val="002415D6"/>
    <w:rsid w:val="0024185D"/>
    <w:rsid w:val="00241B5A"/>
    <w:rsid w:val="00241E72"/>
    <w:rsid w:val="00243273"/>
    <w:rsid w:val="00243A48"/>
    <w:rsid w:val="00244033"/>
    <w:rsid w:val="0024470B"/>
    <w:rsid w:val="0024535F"/>
    <w:rsid w:val="002455F4"/>
    <w:rsid w:val="00245873"/>
    <w:rsid w:val="00245935"/>
    <w:rsid w:val="00245AC0"/>
    <w:rsid w:val="00245E53"/>
    <w:rsid w:val="0024649F"/>
    <w:rsid w:val="00246ED0"/>
    <w:rsid w:val="002471F5"/>
    <w:rsid w:val="00247BE7"/>
    <w:rsid w:val="00250F61"/>
    <w:rsid w:val="002517CB"/>
    <w:rsid w:val="002519CC"/>
    <w:rsid w:val="00251EC1"/>
    <w:rsid w:val="002521B3"/>
    <w:rsid w:val="002521F0"/>
    <w:rsid w:val="00252574"/>
    <w:rsid w:val="00252C9B"/>
    <w:rsid w:val="00252E28"/>
    <w:rsid w:val="00253128"/>
    <w:rsid w:val="00254009"/>
    <w:rsid w:val="00254277"/>
    <w:rsid w:val="0025472E"/>
    <w:rsid w:val="00254AFD"/>
    <w:rsid w:val="002553C0"/>
    <w:rsid w:val="002557D5"/>
    <w:rsid w:val="002562FB"/>
    <w:rsid w:val="00256D90"/>
    <w:rsid w:val="00256E8E"/>
    <w:rsid w:val="002571CA"/>
    <w:rsid w:val="00257371"/>
    <w:rsid w:val="002578D4"/>
    <w:rsid w:val="002608FC"/>
    <w:rsid w:val="002621EA"/>
    <w:rsid w:val="002629A1"/>
    <w:rsid w:val="00263211"/>
    <w:rsid w:val="00263DB5"/>
    <w:rsid w:val="00264750"/>
    <w:rsid w:val="00264981"/>
    <w:rsid w:val="00264B6B"/>
    <w:rsid w:val="0026570B"/>
    <w:rsid w:val="00265848"/>
    <w:rsid w:val="002659D3"/>
    <w:rsid w:val="00265C6E"/>
    <w:rsid w:val="002668B5"/>
    <w:rsid w:val="00267DFF"/>
    <w:rsid w:val="0027020D"/>
    <w:rsid w:val="00270C70"/>
    <w:rsid w:val="002712E2"/>
    <w:rsid w:val="00271D44"/>
    <w:rsid w:val="00272444"/>
    <w:rsid w:val="002725D4"/>
    <w:rsid w:val="00272658"/>
    <w:rsid w:val="002726E4"/>
    <w:rsid w:val="00272952"/>
    <w:rsid w:val="002734BC"/>
    <w:rsid w:val="00273E87"/>
    <w:rsid w:val="00273FA0"/>
    <w:rsid w:val="0027427C"/>
    <w:rsid w:val="00274308"/>
    <w:rsid w:val="00274B47"/>
    <w:rsid w:val="00275508"/>
    <w:rsid w:val="002768DA"/>
    <w:rsid w:val="00276999"/>
    <w:rsid w:val="00276FA7"/>
    <w:rsid w:val="00277BF0"/>
    <w:rsid w:val="002802C0"/>
    <w:rsid w:val="0028066F"/>
    <w:rsid w:val="00281045"/>
    <w:rsid w:val="0028145F"/>
    <w:rsid w:val="002819A2"/>
    <w:rsid w:val="00281C01"/>
    <w:rsid w:val="0028219C"/>
    <w:rsid w:val="0028253E"/>
    <w:rsid w:val="002828E2"/>
    <w:rsid w:val="002830D8"/>
    <w:rsid w:val="00283306"/>
    <w:rsid w:val="00283436"/>
    <w:rsid w:val="00283D85"/>
    <w:rsid w:val="00284F01"/>
    <w:rsid w:val="00285542"/>
    <w:rsid w:val="002856FA"/>
    <w:rsid w:val="00285A68"/>
    <w:rsid w:val="002860CA"/>
    <w:rsid w:val="002868C8"/>
    <w:rsid w:val="00286C82"/>
    <w:rsid w:val="0028720D"/>
    <w:rsid w:val="00287256"/>
    <w:rsid w:val="00287281"/>
    <w:rsid w:val="002874AF"/>
    <w:rsid w:val="00287BFE"/>
    <w:rsid w:val="00287C8C"/>
    <w:rsid w:val="00287E41"/>
    <w:rsid w:val="00290017"/>
    <w:rsid w:val="00290421"/>
    <w:rsid w:val="00290476"/>
    <w:rsid w:val="00290DDE"/>
    <w:rsid w:val="00290E44"/>
    <w:rsid w:val="00291744"/>
    <w:rsid w:val="002922DD"/>
    <w:rsid w:val="00292494"/>
    <w:rsid w:val="00293B12"/>
    <w:rsid w:val="002941B1"/>
    <w:rsid w:val="00294DAD"/>
    <w:rsid w:val="00294E53"/>
    <w:rsid w:val="00295078"/>
    <w:rsid w:val="00295C8F"/>
    <w:rsid w:val="002968C7"/>
    <w:rsid w:val="00296ADC"/>
    <w:rsid w:val="00297267"/>
    <w:rsid w:val="0029768B"/>
    <w:rsid w:val="002A0102"/>
    <w:rsid w:val="002A051B"/>
    <w:rsid w:val="002A0649"/>
    <w:rsid w:val="002A069E"/>
    <w:rsid w:val="002A0BD4"/>
    <w:rsid w:val="002A0BE6"/>
    <w:rsid w:val="002A0E14"/>
    <w:rsid w:val="002A165C"/>
    <w:rsid w:val="002A18F5"/>
    <w:rsid w:val="002A1AC7"/>
    <w:rsid w:val="002A1C2A"/>
    <w:rsid w:val="002A201D"/>
    <w:rsid w:val="002A2C5D"/>
    <w:rsid w:val="002A3BFB"/>
    <w:rsid w:val="002A447C"/>
    <w:rsid w:val="002A4761"/>
    <w:rsid w:val="002A4DBC"/>
    <w:rsid w:val="002A518D"/>
    <w:rsid w:val="002A58E7"/>
    <w:rsid w:val="002A5C3D"/>
    <w:rsid w:val="002A5D60"/>
    <w:rsid w:val="002A5F2E"/>
    <w:rsid w:val="002A5F60"/>
    <w:rsid w:val="002A623F"/>
    <w:rsid w:val="002A6387"/>
    <w:rsid w:val="002A65A7"/>
    <w:rsid w:val="002A7F36"/>
    <w:rsid w:val="002B11E6"/>
    <w:rsid w:val="002B1671"/>
    <w:rsid w:val="002B2031"/>
    <w:rsid w:val="002B2D45"/>
    <w:rsid w:val="002B2DE7"/>
    <w:rsid w:val="002B315B"/>
    <w:rsid w:val="002B380F"/>
    <w:rsid w:val="002B3B5B"/>
    <w:rsid w:val="002B468E"/>
    <w:rsid w:val="002B4C19"/>
    <w:rsid w:val="002B5A1C"/>
    <w:rsid w:val="002B5F51"/>
    <w:rsid w:val="002B6B7F"/>
    <w:rsid w:val="002B703F"/>
    <w:rsid w:val="002B7588"/>
    <w:rsid w:val="002B75E7"/>
    <w:rsid w:val="002B76C2"/>
    <w:rsid w:val="002B7831"/>
    <w:rsid w:val="002C0178"/>
    <w:rsid w:val="002C07DC"/>
    <w:rsid w:val="002C07EB"/>
    <w:rsid w:val="002C0CED"/>
    <w:rsid w:val="002C0D32"/>
    <w:rsid w:val="002C1AA7"/>
    <w:rsid w:val="002C2420"/>
    <w:rsid w:val="002C28E2"/>
    <w:rsid w:val="002C2F43"/>
    <w:rsid w:val="002C320C"/>
    <w:rsid w:val="002C3C1E"/>
    <w:rsid w:val="002C3C98"/>
    <w:rsid w:val="002C3F6D"/>
    <w:rsid w:val="002C4262"/>
    <w:rsid w:val="002C4828"/>
    <w:rsid w:val="002C4A07"/>
    <w:rsid w:val="002C4E7A"/>
    <w:rsid w:val="002C534E"/>
    <w:rsid w:val="002C5796"/>
    <w:rsid w:val="002C5B65"/>
    <w:rsid w:val="002C6206"/>
    <w:rsid w:val="002C79CC"/>
    <w:rsid w:val="002C7A28"/>
    <w:rsid w:val="002C7BE6"/>
    <w:rsid w:val="002D0117"/>
    <w:rsid w:val="002D152D"/>
    <w:rsid w:val="002D17C3"/>
    <w:rsid w:val="002D17CE"/>
    <w:rsid w:val="002D2095"/>
    <w:rsid w:val="002D3066"/>
    <w:rsid w:val="002D3198"/>
    <w:rsid w:val="002D32F4"/>
    <w:rsid w:val="002D3540"/>
    <w:rsid w:val="002D35C4"/>
    <w:rsid w:val="002D3DC5"/>
    <w:rsid w:val="002D4280"/>
    <w:rsid w:val="002D444E"/>
    <w:rsid w:val="002D5BF7"/>
    <w:rsid w:val="002D5D6F"/>
    <w:rsid w:val="002D6086"/>
    <w:rsid w:val="002D75FC"/>
    <w:rsid w:val="002E01B2"/>
    <w:rsid w:val="002E0DB5"/>
    <w:rsid w:val="002E1118"/>
    <w:rsid w:val="002E2121"/>
    <w:rsid w:val="002E2B82"/>
    <w:rsid w:val="002E2C3A"/>
    <w:rsid w:val="002E32D9"/>
    <w:rsid w:val="002E331F"/>
    <w:rsid w:val="002E3AAE"/>
    <w:rsid w:val="002E4655"/>
    <w:rsid w:val="002E54D4"/>
    <w:rsid w:val="002E602A"/>
    <w:rsid w:val="002E6509"/>
    <w:rsid w:val="002E694C"/>
    <w:rsid w:val="002E6EF1"/>
    <w:rsid w:val="002E6FED"/>
    <w:rsid w:val="002E738A"/>
    <w:rsid w:val="002E7D50"/>
    <w:rsid w:val="002E7DAF"/>
    <w:rsid w:val="002F0E91"/>
    <w:rsid w:val="002F1038"/>
    <w:rsid w:val="002F1262"/>
    <w:rsid w:val="002F1A66"/>
    <w:rsid w:val="002F220A"/>
    <w:rsid w:val="002F3231"/>
    <w:rsid w:val="002F3701"/>
    <w:rsid w:val="002F3C30"/>
    <w:rsid w:val="002F412C"/>
    <w:rsid w:val="002F44B1"/>
    <w:rsid w:val="002F458C"/>
    <w:rsid w:val="002F5444"/>
    <w:rsid w:val="002F5603"/>
    <w:rsid w:val="002F60C3"/>
    <w:rsid w:val="002F628C"/>
    <w:rsid w:val="002F6AC0"/>
    <w:rsid w:val="002F6BCF"/>
    <w:rsid w:val="002F7F6F"/>
    <w:rsid w:val="00300966"/>
    <w:rsid w:val="003009D8"/>
    <w:rsid w:val="00300A52"/>
    <w:rsid w:val="00300AFA"/>
    <w:rsid w:val="00300F37"/>
    <w:rsid w:val="00301BEB"/>
    <w:rsid w:val="003021CC"/>
    <w:rsid w:val="00302EDE"/>
    <w:rsid w:val="003035D2"/>
    <w:rsid w:val="00303EE8"/>
    <w:rsid w:val="00304C98"/>
    <w:rsid w:val="00305B95"/>
    <w:rsid w:val="00305D22"/>
    <w:rsid w:val="00306377"/>
    <w:rsid w:val="003077AA"/>
    <w:rsid w:val="0030785C"/>
    <w:rsid w:val="003104E6"/>
    <w:rsid w:val="00312769"/>
    <w:rsid w:val="00312855"/>
    <w:rsid w:val="003145C4"/>
    <w:rsid w:val="003147EC"/>
    <w:rsid w:val="00314E01"/>
    <w:rsid w:val="00314EC1"/>
    <w:rsid w:val="003153E3"/>
    <w:rsid w:val="00315CB0"/>
    <w:rsid w:val="00315E9E"/>
    <w:rsid w:val="003162A6"/>
    <w:rsid w:val="003171D1"/>
    <w:rsid w:val="00317BB1"/>
    <w:rsid w:val="00317F66"/>
    <w:rsid w:val="0032023B"/>
    <w:rsid w:val="003206CE"/>
    <w:rsid w:val="00321CD6"/>
    <w:rsid w:val="003226FD"/>
    <w:rsid w:val="00322EA9"/>
    <w:rsid w:val="0032337C"/>
    <w:rsid w:val="00323CF2"/>
    <w:rsid w:val="0032410C"/>
    <w:rsid w:val="003245ED"/>
    <w:rsid w:val="00324671"/>
    <w:rsid w:val="0032493B"/>
    <w:rsid w:val="003249CA"/>
    <w:rsid w:val="00324E46"/>
    <w:rsid w:val="00325235"/>
    <w:rsid w:val="00325328"/>
    <w:rsid w:val="00325CD1"/>
    <w:rsid w:val="0032612D"/>
    <w:rsid w:val="00326AD2"/>
    <w:rsid w:val="00326CA8"/>
    <w:rsid w:val="00327986"/>
    <w:rsid w:val="00327D8C"/>
    <w:rsid w:val="00330B26"/>
    <w:rsid w:val="00331F75"/>
    <w:rsid w:val="0033209B"/>
    <w:rsid w:val="003331DB"/>
    <w:rsid w:val="0033322F"/>
    <w:rsid w:val="00333268"/>
    <w:rsid w:val="00333624"/>
    <w:rsid w:val="00333861"/>
    <w:rsid w:val="00333B3B"/>
    <w:rsid w:val="00333C63"/>
    <w:rsid w:val="00333E05"/>
    <w:rsid w:val="00333E35"/>
    <w:rsid w:val="00333F5E"/>
    <w:rsid w:val="003346B7"/>
    <w:rsid w:val="003349AE"/>
    <w:rsid w:val="0033575F"/>
    <w:rsid w:val="003358F8"/>
    <w:rsid w:val="00335C5E"/>
    <w:rsid w:val="00336293"/>
    <w:rsid w:val="0033635A"/>
    <w:rsid w:val="003363AD"/>
    <w:rsid w:val="0033650D"/>
    <w:rsid w:val="0033655D"/>
    <w:rsid w:val="00336604"/>
    <w:rsid w:val="0033670D"/>
    <w:rsid w:val="003372FA"/>
    <w:rsid w:val="003374F5"/>
    <w:rsid w:val="00337C2C"/>
    <w:rsid w:val="00340713"/>
    <w:rsid w:val="003411F4"/>
    <w:rsid w:val="003417EF"/>
    <w:rsid w:val="0034187C"/>
    <w:rsid w:val="00341AE1"/>
    <w:rsid w:val="00342132"/>
    <w:rsid w:val="00342AFD"/>
    <w:rsid w:val="00342F2A"/>
    <w:rsid w:val="0034329D"/>
    <w:rsid w:val="003436A4"/>
    <w:rsid w:val="0034417E"/>
    <w:rsid w:val="0034427A"/>
    <w:rsid w:val="00344293"/>
    <w:rsid w:val="00346AE7"/>
    <w:rsid w:val="00346DD0"/>
    <w:rsid w:val="003479A6"/>
    <w:rsid w:val="00347E49"/>
    <w:rsid w:val="00350C61"/>
    <w:rsid w:val="00350EC4"/>
    <w:rsid w:val="003512B6"/>
    <w:rsid w:val="0035235E"/>
    <w:rsid w:val="0035337F"/>
    <w:rsid w:val="0035440E"/>
    <w:rsid w:val="00354677"/>
    <w:rsid w:val="0035486F"/>
    <w:rsid w:val="0035490F"/>
    <w:rsid w:val="00354F9E"/>
    <w:rsid w:val="00356227"/>
    <w:rsid w:val="00356793"/>
    <w:rsid w:val="0035681C"/>
    <w:rsid w:val="003570D2"/>
    <w:rsid w:val="00357850"/>
    <w:rsid w:val="0036045D"/>
    <w:rsid w:val="00361415"/>
    <w:rsid w:val="003614F8"/>
    <w:rsid w:val="00361503"/>
    <w:rsid w:val="00361670"/>
    <w:rsid w:val="003617A2"/>
    <w:rsid w:val="00361D6D"/>
    <w:rsid w:val="00361E7E"/>
    <w:rsid w:val="00362557"/>
    <w:rsid w:val="00363639"/>
    <w:rsid w:val="00363DEA"/>
    <w:rsid w:val="0036495D"/>
    <w:rsid w:val="00364EB2"/>
    <w:rsid w:val="0036557F"/>
    <w:rsid w:val="00365DCD"/>
    <w:rsid w:val="00365F69"/>
    <w:rsid w:val="0036624D"/>
    <w:rsid w:val="00366CAE"/>
    <w:rsid w:val="00366CE0"/>
    <w:rsid w:val="00366D28"/>
    <w:rsid w:val="00366E18"/>
    <w:rsid w:val="0036710A"/>
    <w:rsid w:val="00367871"/>
    <w:rsid w:val="00367F44"/>
    <w:rsid w:val="00367FA7"/>
    <w:rsid w:val="003703A9"/>
    <w:rsid w:val="00370464"/>
    <w:rsid w:val="003704CD"/>
    <w:rsid w:val="0037062A"/>
    <w:rsid w:val="00370790"/>
    <w:rsid w:val="00370C11"/>
    <w:rsid w:val="00371BC4"/>
    <w:rsid w:val="00371C32"/>
    <w:rsid w:val="00371C95"/>
    <w:rsid w:val="00371EE4"/>
    <w:rsid w:val="00372493"/>
    <w:rsid w:val="003725DA"/>
    <w:rsid w:val="0037274D"/>
    <w:rsid w:val="00372A61"/>
    <w:rsid w:val="003732ED"/>
    <w:rsid w:val="003738C6"/>
    <w:rsid w:val="00373AAC"/>
    <w:rsid w:val="00373BE5"/>
    <w:rsid w:val="00373E1B"/>
    <w:rsid w:val="00374175"/>
    <w:rsid w:val="003745BE"/>
    <w:rsid w:val="00374C70"/>
    <w:rsid w:val="00374E77"/>
    <w:rsid w:val="00375EEE"/>
    <w:rsid w:val="00375F06"/>
    <w:rsid w:val="003767C4"/>
    <w:rsid w:val="0037699E"/>
    <w:rsid w:val="00376AE8"/>
    <w:rsid w:val="003771DC"/>
    <w:rsid w:val="00377719"/>
    <w:rsid w:val="00377826"/>
    <w:rsid w:val="00377C7D"/>
    <w:rsid w:val="0038046D"/>
    <w:rsid w:val="0038080F"/>
    <w:rsid w:val="0038108F"/>
    <w:rsid w:val="00382060"/>
    <w:rsid w:val="0038226C"/>
    <w:rsid w:val="00382B6D"/>
    <w:rsid w:val="00382DE7"/>
    <w:rsid w:val="003838D3"/>
    <w:rsid w:val="00383E8F"/>
    <w:rsid w:val="00383F44"/>
    <w:rsid w:val="00383F96"/>
    <w:rsid w:val="00384488"/>
    <w:rsid w:val="00384DB8"/>
    <w:rsid w:val="00384F4B"/>
    <w:rsid w:val="0038552C"/>
    <w:rsid w:val="00385B27"/>
    <w:rsid w:val="00385D87"/>
    <w:rsid w:val="00386468"/>
    <w:rsid w:val="00386EA9"/>
    <w:rsid w:val="00386F87"/>
    <w:rsid w:val="003872EE"/>
    <w:rsid w:val="0038736B"/>
    <w:rsid w:val="0038789B"/>
    <w:rsid w:val="00390776"/>
    <w:rsid w:val="00391B70"/>
    <w:rsid w:val="00391BF4"/>
    <w:rsid w:val="00392001"/>
    <w:rsid w:val="00392AE3"/>
    <w:rsid w:val="003939F2"/>
    <w:rsid w:val="00394061"/>
    <w:rsid w:val="00394705"/>
    <w:rsid w:val="00395153"/>
    <w:rsid w:val="003953CA"/>
    <w:rsid w:val="00395CFF"/>
    <w:rsid w:val="00395E2D"/>
    <w:rsid w:val="003962B3"/>
    <w:rsid w:val="003968F3"/>
    <w:rsid w:val="00397759"/>
    <w:rsid w:val="00397A8C"/>
    <w:rsid w:val="00397BEF"/>
    <w:rsid w:val="003A0BCA"/>
    <w:rsid w:val="003A16F9"/>
    <w:rsid w:val="003A1A00"/>
    <w:rsid w:val="003A1A1E"/>
    <w:rsid w:val="003A1F7E"/>
    <w:rsid w:val="003A2148"/>
    <w:rsid w:val="003A2C9B"/>
    <w:rsid w:val="003A3595"/>
    <w:rsid w:val="003A3B0A"/>
    <w:rsid w:val="003A44BB"/>
    <w:rsid w:val="003A4E3C"/>
    <w:rsid w:val="003A5557"/>
    <w:rsid w:val="003A55ED"/>
    <w:rsid w:val="003A59A1"/>
    <w:rsid w:val="003A698B"/>
    <w:rsid w:val="003A6CBD"/>
    <w:rsid w:val="003A71EE"/>
    <w:rsid w:val="003A743B"/>
    <w:rsid w:val="003A7A76"/>
    <w:rsid w:val="003B0BAC"/>
    <w:rsid w:val="003B1271"/>
    <w:rsid w:val="003B2114"/>
    <w:rsid w:val="003B23DC"/>
    <w:rsid w:val="003B2ECB"/>
    <w:rsid w:val="003B33A9"/>
    <w:rsid w:val="003B3519"/>
    <w:rsid w:val="003B3593"/>
    <w:rsid w:val="003B39C4"/>
    <w:rsid w:val="003B39F0"/>
    <w:rsid w:val="003B443D"/>
    <w:rsid w:val="003B4B3D"/>
    <w:rsid w:val="003B4EB6"/>
    <w:rsid w:val="003B5BFA"/>
    <w:rsid w:val="003B5F5E"/>
    <w:rsid w:val="003B6045"/>
    <w:rsid w:val="003B62FC"/>
    <w:rsid w:val="003B66B0"/>
    <w:rsid w:val="003B6D67"/>
    <w:rsid w:val="003B7320"/>
    <w:rsid w:val="003B7F92"/>
    <w:rsid w:val="003C02FB"/>
    <w:rsid w:val="003C1ECC"/>
    <w:rsid w:val="003C3312"/>
    <w:rsid w:val="003C361B"/>
    <w:rsid w:val="003C37FA"/>
    <w:rsid w:val="003C4D77"/>
    <w:rsid w:val="003C57E4"/>
    <w:rsid w:val="003C60B3"/>
    <w:rsid w:val="003C7050"/>
    <w:rsid w:val="003C74E4"/>
    <w:rsid w:val="003C75AF"/>
    <w:rsid w:val="003C778A"/>
    <w:rsid w:val="003D014A"/>
    <w:rsid w:val="003D0205"/>
    <w:rsid w:val="003D0815"/>
    <w:rsid w:val="003D2917"/>
    <w:rsid w:val="003D2D55"/>
    <w:rsid w:val="003D36D9"/>
    <w:rsid w:val="003D36E3"/>
    <w:rsid w:val="003D578C"/>
    <w:rsid w:val="003D5E34"/>
    <w:rsid w:val="003D6443"/>
    <w:rsid w:val="003D64A1"/>
    <w:rsid w:val="003D6903"/>
    <w:rsid w:val="003D71B6"/>
    <w:rsid w:val="003E0501"/>
    <w:rsid w:val="003E07B4"/>
    <w:rsid w:val="003E09D7"/>
    <w:rsid w:val="003E19FF"/>
    <w:rsid w:val="003E2415"/>
    <w:rsid w:val="003E269B"/>
    <w:rsid w:val="003E28FC"/>
    <w:rsid w:val="003E2CA9"/>
    <w:rsid w:val="003E2EDD"/>
    <w:rsid w:val="003E3358"/>
    <w:rsid w:val="003E368F"/>
    <w:rsid w:val="003E3836"/>
    <w:rsid w:val="003E42F1"/>
    <w:rsid w:val="003E4540"/>
    <w:rsid w:val="003E45AB"/>
    <w:rsid w:val="003E4AEE"/>
    <w:rsid w:val="003E4E42"/>
    <w:rsid w:val="003E523C"/>
    <w:rsid w:val="003E5287"/>
    <w:rsid w:val="003E55E0"/>
    <w:rsid w:val="003E5D6D"/>
    <w:rsid w:val="003E5D88"/>
    <w:rsid w:val="003E6CF5"/>
    <w:rsid w:val="003E6DC2"/>
    <w:rsid w:val="003E7B4B"/>
    <w:rsid w:val="003E7C49"/>
    <w:rsid w:val="003F0521"/>
    <w:rsid w:val="003F057C"/>
    <w:rsid w:val="003F0BF2"/>
    <w:rsid w:val="003F16B1"/>
    <w:rsid w:val="003F18DB"/>
    <w:rsid w:val="003F1E05"/>
    <w:rsid w:val="003F1E31"/>
    <w:rsid w:val="003F217D"/>
    <w:rsid w:val="003F2352"/>
    <w:rsid w:val="003F26FB"/>
    <w:rsid w:val="003F29F4"/>
    <w:rsid w:val="003F2B01"/>
    <w:rsid w:val="003F2D94"/>
    <w:rsid w:val="003F324F"/>
    <w:rsid w:val="003F39F8"/>
    <w:rsid w:val="003F3D91"/>
    <w:rsid w:val="003F4020"/>
    <w:rsid w:val="003F4191"/>
    <w:rsid w:val="003F46BC"/>
    <w:rsid w:val="003F47AA"/>
    <w:rsid w:val="003F48A2"/>
    <w:rsid w:val="003F5009"/>
    <w:rsid w:val="003F63CF"/>
    <w:rsid w:val="003F6F4E"/>
    <w:rsid w:val="003F74DE"/>
    <w:rsid w:val="003F790A"/>
    <w:rsid w:val="003F7CB7"/>
    <w:rsid w:val="003F7FF1"/>
    <w:rsid w:val="0040071B"/>
    <w:rsid w:val="0040079E"/>
    <w:rsid w:val="00400824"/>
    <w:rsid w:val="00400DD3"/>
    <w:rsid w:val="0040102F"/>
    <w:rsid w:val="004010F7"/>
    <w:rsid w:val="00401625"/>
    <w:rsid w:val="004016DC"/>
    <w:rsid w:val="00401C05"/>
    <w:rsid w:val="00401D2A"/>
    <w:rsid w:val="00401FEE"/>
    <w:rsid w:val="004021D4"/>
    <w:rsid w:val="0040288E"/>
    <w:rsid w:val="00402C25"/>
    <w:rsid w:val="0040320B"/>
    <w:rsid w:val="00403B25"/>
    <w:rsid w:val="0040408E"/>
    <w:rsid w:val="004052AB"/>
    <w:rsid w:val="00405BA3"/>
    <w:rsid w:val="00406E08"/>
    <w:rsid w:val="00406E2D"/>
    <w:rsid w:val="00407EDC"/>
    <w:rsid w:val="00407F41"/>
    <w:rsid w:val="0041079E"/>
    <w:rsid w:val="004107AE"/>
    <w:rsid w:val="004116BD"/>
    <w:rsid w:val="00411853"/>
    <w:rsid w:val="00411E83"/>
    <w:rsid w:val="00411EC6"/>
    <w:rsid w:val="00412C22"/>
    <w:rsid w:val="00413E83"/>
    <w:rsid w:val="004146A3"/>
    <w:rsid w:val="0041517B"/>
    <w:rsid w:val="0041525C"/>
    <w:rsid w:val="0041538A"/>
    <w:rsid w:val="004156D8"/>
    <w:rsid w:val="00415770"/>
    <w:rsid w:val="00416794"/>
    <w:rsid w:val="00416A5A"/>
    <w:rsid w:val="00417292"/>
    <w:rsid w:val="004208FE"/>
    <w:rsid w:val="00420E5A"/>
    <w:rsid w:val="00421027"/>
    <w:rsid w:val="00421099"/>
    <w:rsid w:val="00422A76"/>
    <w:rsid w:val="004233F1"/>
    <w:rsid w:val="0042494D"/>
    <w:rsid w:val="00424957"/>
    <w:rsid w:val="004252E7"/>
    <w:rsid w:val="004254AA"/>
    <w:rsid w:val="004259A1"/>
    <w:rsid w:val="00425D1F"/>
    <w:rsid w:val="00426124"/>
    <w:rsid w:val="0042613F"/>
    <w:rsid w:val="0042639E"/>
    <w:rsid w:val="0042650A"/>
    <w:rsid w:val="00426DE2"/>
    <w:rsid w:val="004270D1"/>
    <w:rsid w:val="00427325"/>
    <w:rsid w:val="004277EA"/>
    <w:rsid w:val="00431BD6"/>
    <w:rsid w:val="004322C4"/>
    <w:rsid w:val="00432EF2"/>
    <w:rsid w:val="00432F32"/>
    <w:rsid w:val="00433390"/>
    <w:rsid w:val="0043345E"/>
    <w:rsid w:val="00434506"/>
    <w:rsid w:val="00434992"/>
    <w:rsid w:val="00434BF8"/>
    <w:rsid w:val="00435091"/>
    <w:rsid w:val="00435229"/>
    <w:rsid w:val="0043539A"/>
    <w:rsid w:val="00435898"/>
    <w:rsid w:val="00435952"/>
    <w:rsid w:val="0043637D"/>
    <w:rsid w:val="00436C3C"/>
    <w:rsid w:val="00437185"/>
    <w:rsid w:val="004376E4"/>
    <w:rsid w:val="00437AEB"/>
    <w:rsid w:val="00437F5D"/>
    <w:rsid w:val="00440CB0"/>
    <w:rsid w:val="0044100F"/>
    <w:rsid w:val="0044102A"/>
    <w:rsid w:val="0044142C"/>
    <w:rsid w:val="004416DE"/>
    <w:rsid w:val="00441AB4"/>
    <w:rsid w:val="00441F07"/>
    <w:rsid w:val="00442565"/>
    <w:rsid w:val="00442878"/>
    <w:rsid w:val="00442DE4"/>
    <w:rsid w:val="004442C3"/>
    <w:rsid w:val="0044440D"/>
    <w:rsid w:val="004448A2"/>
    <w:rsid w:val="00444988"/>
    <w:rsid w:val="00444C6F"/>
    <w:rsid w:val="00444D1A"/>
    <w:rsid w:val="0044540B"/>
    <w:rsid w:val="00445868"/>
    <w:rsid w:val="00445AC1"/>
    <w:rsid w:val="00445FCD"/>
    <w:rsid w:val="00446095"/>
    <w:rsid w:val="004461A6"/>
    <w:rsid w:val="004463FA"/>
    <w:rsid w:val="0044687D"/>
    <w:rsid w:val="00446C1D"/>
    <w:rsid w:val="00450679"/>
    <w:rsid w:val="00451348"/>
    <w:rsid w:val="00451875"/>
    <w:rsid w:val="00451B08"/>
    <w:rsid w:val="00452684"/>
    <w:rsid w:val="00452E89"/>
    <w:rsid w:val="004533F1"/>
    <w:rsid w:val="00453823"/>
    <w:rsid w:val="004543C8"/>
    <w:rsid w:val="004543DB"/>
    <w:rsid w:val="00454828"/>
    <w:rsid w:val="00454FF9"/>
    <w:rsid w:val="00455C34"/>
    <w:rsid w:val="00455DFC"/>
    <w:rsid w:val="004566BF"/>
    <w:rsid w:val="00456CC9"/>
    <w:rsid w:val="0045741C"/>
    <w:rsid w:val="0045793A"/>
    <w:rsid w:val="00457EA7"/>
    <w:rsid w:val="00460F57"/>
    <w:rsid w:val="004616EE"/>
    <w:rsid w:val="00461894"/>
    <w:rsid w:val="004627AB"/>
    <w:rsid w:val="00462B65"/>
    <w:rsid w:val="0046310F"/>
    <w:rsid w:val="00464066"/>
    <w:rsid w:val="00464933"/>
    <w:rsid w:val="0046496B"/>
    <w:rsid w:val="00464A47"/>
    <w:rsid w:val="00464C65"/>
    <w:rsid w:val="00464FE8"/>
    <w:rsid w:val="0046527E"/>
    <w:rsid w:val="004652AD"/>
    <w:rsid w:val="00465451"/>
    <w:rsid w:val="00465829"/>
    <w:rsid w:val="00466306"/>
    <w:rsid w:val="00466554"/>
    <w:rsid w:val="004670A1"/>
    <w:rsid w:val="00467205"/>
    <w:rsid w:val="0046784A"/>
    <w:rsid w:val="00467E56"/>
    <w:rsid w:val="00470D7C"/>
    <w:rsid w:val="00470E64"/>
    <w:rsid w:val="004713A7"/>
    <w:rsid w:val="00471854"/>
    <w:rsid w:val="00471B55"/>
    <w:rsid w:val="00471DAB"/>
    <w:rsid w:val="0047200A"/>
    <w:rsid w:val="004724F3"/>
    <w:rsid w:val="00472BC1"/>
    <w:rsid w:val="00473101"/>
    <w:rsid w:val="00473B60"/>
    <w:rsid w:val="00473BEF"/>
    <w:rsid w:val="00474B6B"/>
    <w:rsid w:val="00474E65"/>
    <w:rsid w:val="0047517E"/>
    <w:rsid w:val="00475A75"/>
    <w:rsid w:val="00476124"/>
    <w:rsid w:val="00476280"/>
    <w:rsid w:val="0047694E"/>
    <w:rsid w:val="00476D18"/>
    <w:rsid w:val="0047747B"/>
    <w:rsid w:val="00480260"/>
    <w:rsid w:val="004803AE"/>
    <w:rsid w:val="00480987"/>
    <w:rsid w:val="00480DED"/>
    <w:rsid w:val="00480F4B"/>
    <w:rsid w:val="00481C8B"/>
    <w:rsid w:val="00482589"/>
    <w:rsid w:val="0048328E"/>
    <w:rsid w:val="004835A5"/>
    <w:rsid w:val="00483A87"/>
    <w:rsid w:val="00483ABB"/>
    <w:rsid w:val="0048415F"/>
    <w:rsid w:val="004842FC"/>
    <w:rsid w:val="00484F1B"/>
    <w:rsid w:val="00485146"/>
    <w:rsid w:val="00485255"/>
    <w:rsid w:val="004856E2"/>
    <w:rsid w:val="004859E3"/>
    <w:rsid w:val="00485CF3"/>
    <w:rsid w:val="004864C7"/>
    <w:rsid w:val="00486684"/>
    <w:rsid w:val="00486BE9"/>
    <w:rsid w:val="00486C61"/>
    <w:rsid w:val="00487F40"/>
    <w:rsid w:val="004902A2"/>
    <w:rsid w:val="0049085B"/>
    <w:rsid w:val="004911A6"/>
    <w:rsid w:val="004923B9"/>
    <w:rsid w:val="0049252E"/>
    <w:rsid w:val="00494433"/>
    <w:rsid w:val="00494704"/>
    <w:rsid w:val="00494B2B"/>
    <w:rsid w:val="00495189"/>
    <w:rsid w:val="00495B6D"/>
    <w:rsid w:val="00495B87"/>
    <w:rsid w:val="00495DD7"/>
    <w:rsid w:val="00495F5F"/>
    <w:rsid w:val="004971FA"/>
    <w:rsid w:val="004A05EE"/>
    <w:rsid w:val="004A0B26"/>
    <w:rsid w:val="004A10F3"/>
    <w:rsid w:val="004A116B"/>
    <w:rsid w:val="004A1418"/>
    <w:rsid w:val="004A1FE1"/>
    <w:rsid w:val="004A1FE9"/>
    <w:rsid w:val="004A28F2"/>
    <w:rsid w:val="004A2CA2"/>
    <w:rsid w:val="004A3A6A"/>
    <w:rsid w:val="004A3AD0"/>
    <w:rsid w:val="004A41F4"/>
    <w:rsid w:val="004A4FA2"/>
    <w:rsid w:val="004A58E4"/>
    <w:rsid w:val="004A5F40"/>
    <w:rsid w:val="004A658E"/>
    <w:rsid w:val="004A6605"/>
    <w:rsid w:val="004A6ECD"/>
    <w:rsid w:val="004A6F8E"/>
    <w:rsid w:val="004B01FC"/>
    <w:rsid w:val="004B029B"/>
    <w:rsid w:val="004B02DA"/>
    <w:rsid w:val="004B06C3"/>
    <w:rsid w:val="004B0A9D"/>
    <w:rsid w:val="004B1062"/>
    <w:rsid w:val="004B128B"/>
    <w:rsid w:val="004B17C0"/>
    <w:rsid w:val="004B1983"/>
    <w:rsid w:val="004B23EE"/>
    <w:rsid w:val="004B2E98"/>
    <w:rsid w:val="004B3076"/>
    <w:rsid w:val="004B34E2"/>
    <w:rsid w:val="004B5124"/>
    <w:rsid w:val="004B60BA"/>
    <w:rsid w:val="004B71E0"/>
    <w:rsid w:val="004C12F0"/>
    <w:rsid w:val="004C144C"/>
    <w:rsid w:val="004C3260"/>
    <w:rsid w:val="004C3E97"/>
    <w:rsid w:val="004C4985"/>
    <w:rsid w:val="004C4DB8"/>
    <w:rsid w:val="004C4F51"/>
    <w:rsid w:val="004C575A"/>
    <w:rsid w:val="004C648A"/>
    <w:rsid w:val="004C6540"/>
    <w:rsid w:val="004C6654"/>
    <w:rsid w:val="004C697F"/>
    <w:rsid w:val="004C6F4C"/>
    <w:rsid w:val="004C795C"/>
    <w:rsid w:val="004D08DF"/>
    <w:rsid w:val="004D093A"/>
    <w:rsid w:val="004D09BE"/>
    <w:rsid w:val="004D0A5B"/>
    <w:rsid w:val="004D1261"/>
    <w:rsid w:val="004D136B"/>
    <w:rsid w:val="004D1DA3"/>
    <w:rsid w:val="004D2325"/>
    <w:rsid w:val="004D3CC3"/>
    <w:rsid w:val="004D3F1D"/>
    <w:rsid w:val="004D4023"/>
    <w:rsid w:val="004D4409"/>
    <w:rsid w:val="004D4803"/>
    <w:rsid w:val="004D4844"/>
    <w:rsid w:val="004D4910"/>
    <w:rsid w:val="004D4C07"/>
    <w:rsid w:val="004D4C40"/>
    <w:rsid w:val="004D5C9B"/>
    <w:rsid w:val="004D6180"/>
    <w:rsid w:val="004D67C4"/>
    <w:rsid w:val="004D7B6C"/>
    <w:rsid w:val="004D7F12"/>
    <w:rsid w:val="004E1227"/>
    <w:rsid w:val="004E1B9A"/>
    <w:rsid w:val="004E1D96"/>
    <w:rsid w:val="004E1F52"/>
    <w:rsid w:val="004E20B1"/>
    <w:rsid w:val="004E2648"/>
    <w:rsid w:val="004E2A71"/>
    <w:rsid w:val="004E2D5D"/>
    <w:rsid w:val="004E2ECD"/>
    <w:rsid w:val="004E5163"/>
    <w:rsid w:val="004E518D"/>
    <w:rsid w:val="004E57B9"/>
    <w:rsid w:val="004E58D5"/>
    <w:rsid w:val="004E5D82"/>
    <w:rsid w:val="004E6E69"/>
    <w:rsid w:val="004E741B"/>
    <w:rsid w:val="004E76B8"/>
    <w:rsid w:val="004E7E42"/>
    <w:rsid w:val="004E7FD4"/>
    <w:rsid w:val="004F0179"/>
    <w:rsid w:val="004F046E"/>
    <w:rsid w:val="004F12C6"/>
    <w:rsid w:val="004F138E"/>
    <w:rsid w:val="004F1664"/>
    <w:rsid w:val="004F1EA7"/>
    <w:rsid w:val="004F2693"/>
    <w:rsid w:val="004F3374"/>
    <w:rsid w:val="004F40C9"/>
    <w:rsid w:val="004F49FC"/>
    <w:rsid w:val="004F4FFA"/>
    <w:rsid w:val="004F560F"/>
    <w:rsid w:val="004F5838"/>
    <w:rsid w:val="004F74B7"/>
    <w:rsid w:val="004F7AD4"/>
    <w:rsid w:val="004F7FDB"/>
    <w:rsid w:val="00501AE8"/>
    <w:rsid w:val="00502A8A"/>
    <w:rsid w:val="00502F39"/>
    <w:rsid w:val="005035DC"/>
    <w:rsid w:val="00503774"/>
    <w:rsid w:val="00504856"/>
    <w:rsid w:val="00504BF0"/>
    <w:rsid w:val="00504F83"/>
    <w:rsid w:val="0050662E"/>
    <w:rsid w:val="00506AE8"/>
    <w:rsid w:val="00506F65"/>
    <w:rsid w:val="00507570"/>
    <w:rsid w:val="00507A73"/>
    <w:rsid w:val="00507D7A"/>
    <w:rsid w:val="005105DF"/>
    <w:rsid w:val="0051071B"/>
    <w:rsid w:val="00510C7E"/>
    <w:rsid w:val="00510FE7"/>
    <w:rsid w:val="0051116E"/>
    <w:rsid w:val="0051126C"/>
    <w:rsid w:val="00512813"/>
    <w:rsid w:val="00512CC3"/>
    <w:rsid w:val="00512CEF"/>
    <w:rsid w:val="005133BA"/>
    <w:rsid w:val="00513466"/>
    <w:rsid w:val="00513748"/>
    <w:rsid w:val="00514534"/>
    <w:rsid w:val="0051486C"/>
    <w:rsid w:val="0051532F"/>
    <w:rsid w:val="00515716"/>
    <w:rsid w:val="00515DAF"/>
    <w:rsid w:val="005165CB"/>
    <w:rsid w:val="005168CA"/>
    <w:rsid w:val="0051718B"/>
    <w:rsid w:val="00517C67"/>
    <w:rsid w:val="00517C71"/>
    <w:rsid w:val="00517DED"/>
    <w:rsid w:val="005201EF"/>
    <w:rsid w:val="00520391"/>
    <w:rsid w:val="005205E3"/>
    <w:rsid w:val="00520A13"/>
    <w:rsid w:val="00521B81"/>
    <w:rsid w:val="00521EDD"/>
    <w:rsid w:val="005224A9"/>
    <w:rsid w:val="005226F1"/>
    <w:rsid w:val="005236C1"/>
    <w:rsid w:val="00523797"/>
    <w:rsid w:val="00524840"/>
    <w:rsid w:val="0052560F"/>
    <w:rsid w:val="00525773"/>
    <w:rsid w:val="00525CE3"/>
    <w:rsid w:val="00526115"/>
    <w:rsid w:val="00526C3A"/>
    <w:rsid w:val="00527D76"/>
    <w:rsid w:val="005321FD"/>
    <w:rsid w:val="00532267"/>
    <w:rsid w:val="0053267B"/>
    <w:rsid w:val="00533A22"/>
    <w:rsid w:val="00533C3B"/>
    <w:rsid w:val="00534080"/>
    <w:rsid w:val="0053418A"/>
    <w:rsid w:val="00534B53"/>
    <w:rsid w:val="00535081"/>
    <w:rsid w:val="00535FC3"/>
    <w:rsid w:val="0053644D"/>
    <w:rsid w:val="005364BC"/>
    <w:rsid w:val="005364DC"/>
    <w:rsid w:val="005368B2"/>
    <w:rsid w:val="00537091"/>
    <w:rsid w:val="00537126"/>
    <w:rsid w:val="005371DC"/>
    <w:rsid w:val="00537262"/>
    <w:rsid w:val="0053747F"/>
    <w:rsid w:val="0053792F"/>
    <w:rsid w:val="00537C54"/>
    <w:rsid w:val="00540075"/>
    <w:rsid w:val="00540EB9"/>
    <w:rsid w:val="0054111F"/>
    <w:rsid w:val="00541B23"/>
    <w:rsid w:val="00541DFB"/>
    <w:rsid w:val="00541F9C"/>
    <w:rsid w:val="0054223D"/>
    <w:rsid w:val="00542256"/>
    <w:rsid w:val="0054238E"/>
    <w:rsid w:val="00542A81"/>
    <w:rsid w:val="00542D79"/>
    <w:rsid w:val="00542F94"/>
    <w:rsid w:val="00543103"/>
    <w:rsid w:val="00543A24"/>
    <w:rsid w:val="00543D08"/>
    <w:rsid w:val="00543F21"/>
    <w:rsid w:val="00544172"/>
    <w:rsid w:val="00544307"/>
    <w:rsid w:val="0054454E"/>
    <w:rsid w:val="00544860"/>
    <w:rsid w:val="00545217"/>
    <w:rsid w:val="00545D15"/>
    <w:rsid w:val="00546123"/>
    <w:rsid w:val="005466AB"/>
    <w:rsid w:val="0054679E"/>
    <w:rsid w:val="00546C51"/>
    <w:rsid w:val="00546E75"/>
    <w:rsid w:val="00546EE3"/>
    <w:rsid w:val="00546EF3"/>
    <w:rsid w:val="0054723C"/>
    <w:rsid w:val="0054751D"/>
    <w:rsid w:val="00547866"/>
    <w:rsid w:val="00547E88"/>
    <w:rsid w:val="00550157"/>
    <w:rsid w:val="005507A2"/>
    <w:rsid w:val="00550B96"/>
    <w:rsid w:val="00550F48"/>
    <w:rsid w:val="0055115C"/>
    <w:rsid w:val="00551223"/>
    <w:rsid w:val="00551709"/>
    <w:rsid w:val="00551AF4"/>
    <w:rsid w:val="00551B33"/>
    <w:rsid w:val="00552211"/>
    <w:rsid w:val="005525BA"/>
    <w:rsid w:val="00552877"/>
    <w:rsid w:val="00552C40"/>
    <w:rsid w:val="0055306A"/>
    <w:rsid w:val="00553B38"/>
    <w:rsid w:val="00553CBF"/>
    <w:rsid w:val="00554311"/>
    <w:rsid w:val="0055455D"/>
    <w:rsid w:val="00554B63"/>
    <w:rsid w:val="005559EA"/>
    <w:rsid w:val="00555CEA"/>
    <w:rsid w:val="00556B84"/>
    <w:rsid w:val="00556D0A"/>
    <w:rsid w:val="00556EF7"/>
    <w:rsid w:val="00556F00"/>
    <w:rsid w:val="005578FC"/>
    <w:rsid w:val="00557A72"/>
    <w:rsid w:val="00557D7A"/>
    <w:rsid w:val="00557DCB"/>
    <w:rsid w:val="00557E8E"/>
    <w:rsid w:val="00560E12"/>
    <w:rsid w:val="0056111F"/>
    <w:rsid w:val="00561634"/>
    <w:rsid w:val="00561D85"/>
    <w:rsid w:val="00561E0D"/>
    <w:rsid w:val="005621DB"/>
    <w:rsid w:val="005625DC"/>
    <w:rsid w:val="005627BB"/>
    <w:rsid w:val="00562975"/>
    <w:rsid w:val="0056326A"/>
    <w:rsid w:val="0056328E"/>
    <w:rsid w:val="00563797"/>
    <w:rsid w:val="0056398F"/>
    <w:rsid w:val="00563A7E"/>
    <w:rsid w:val="00564058"/>
    <w:rsid w:val="0056406B"/>
    <w:rsid w:val="0056564F"/>
    <w:rsid w:val="005657DF"/>
    <w:rsid w:val="005658C0"/>
    <w:rsid w:val="00566098"/>
    <w:rsid w:val="00566346"/>
    <w:rsid w:val="00566B42"/>
    <w:rsid w:val="00566E77"/>
    <w:rsid w:val="00566FEA"/>
    <w:rsid w:val="0056736B"/>
    <w:rsid w:val="005675B6"/>
    <w:rsid w:val="00567F55"/>
    <w:rsid w:val="0057002C"/>
    <w:rsid w:val="00570D7E"/>
    <w:rsid w:val="005710A2"/>
    <w:rsid w:val="005711D8"/>
    <w:rsid w:val="00571296"/>
    <w:rsid w:val="005712CD"/>
    <w:rsid w:val="005718E0"/>
    <w:rsid w:val="0057288D"/>
    <w:rsid w:val="00573310"/>
    <w:rsid w:val="0057399B"/>
    <w:rsid w:val="005739CC"/>
    <w:rsid w:val="005744E6"/>
    <w:rsid w:val="00574C10"/>
    <w:rsid w:val="00574C85"/>
    <w:rsid w:val="00575202"/>
    <w:rsid w:val="00575B90"/>
    <w:rsid w:val="00575C9A"/>
    <w:rsid w:val="00575CD5"/>
    <w:rsid w:val="00575FF5"/>
    <w:rsid w:val="00576106"/>
    <w:rsid w:val="00576E00"/>
    <w:rsid w:val="0057729F"/>
    <w:rsid w:val="00577566"/>
    <w:rsid w:val="005777DE"/>
    <w:rsid w:val="005779CA"/>
    <w:rsid w:val="00580D2B"/>
    <w:rsid w:val="00581DAC"/>
    <w:rsid w:val="00582411"/>
    <w:rsid w:val="00582562"/>
    <w:rsid w:val="00582864"/>
    <w:rsid w:val="00583363"/>
    <w:rsid w:val="005837D9"/>
    <w:rsid w:val="00583D60"/>
    <w:rsid w:val="005844D6"/>
    <w:rsid w:val="00585B66"/>
    <w:rsid w:val="00585D09"/>
    <w:rsid w:val="00586217"/>
    <w:rsid w:val="0058685A"/>
    <w:rsid w:val="00586F32"/>
    <w:rsid w:val="00587968"/>
    <w:rsid w:val="00587AAC"/>
    <w:rsid w:val="00587B9E"/>
    <w:rsid w:val="0059003C"/>
    <w:rsid w:val="00590082"/>
    <w:rsid w:val="0059059E"/>
    <w:rsid w:val="00591580"/>
    <w:rsid w:val="00591948"/>
    <w:rsid w:val="005919E4"/>
    <w:rsid w:val="00591ECB"/>
    <w:rsid w:val="005929C1"/>
    <w:rsid w:val="00592D03"/>
    <w:rsid w:val="00592FBE"/>
    <w:rsid w:val="00593A8C"/>
    <w:rsid w:val="00594E65"/>
    <w:rsid w:val="0059518D"/>
    <w:rsid w:val="0059575F"/>
    <w:rsid w:val="00595A75"/>
    <w:rsid w:val="00595E38"/>
    <w:rsid w:val="0059697E"/>
    <w:rsid w:val="00596A47"/>
    <w:rsid w:val="005971B2"/>
    <w:rsid w:val="00597644"/>
    <w:rsid w:val="005A0329"/>
    <w:rsid w:val="005A0428"/>
    <w:rsid w:val="005A0B3C"/>
    <w:rsid w:val="005A0DB1"/>
    <w:rsid w:val="005A0E4E"/>
    <w:rsid w:val="005A0F86"/>
    <w:rsid w:val="005A11F4"/>
    <w:rsid w:val="005A14FA"/>
    <w:rsid w:val="005A16E4"/>
    <w:rsid w:val="005A1781"/>
    <w:rsid w:val="005A2049"/>
    <w:rsid w:val="005A21ED"/>
    <w:rsid w:val="005A2AB0"/>
    <w:rsid w:val="005A31D9"/>
    <w:rsid w:val="005A3225"/>
    <w:rsid w:val="005A32C5"/>
    <w:rsid w:val="005A3970"/>
    <w:rsid w:val="005A39ED"/>
    <w:rsid w:val="005A3BE1"/>
    <w:rsid w:val="005A3D1D"/>
    <w:rsid w:val="005A44F4"/>
    <w:rsid w:val="005A51B1"/>
    <w:rsid w:val="005A53C3"/>
    <w:rsid w:val="005A54B0"/>
    <w:rsid w:val="005A69F5"/>
    <w:rsid w:val="005A7431"/>
    <w:rsid w:val="005A768C"/>
    <w:rsid w:val="005A790C"/>
    <w:rsid w:val="005B0271"/>
    <w:rsid w:val="005B0C1C"/>
    <w:rsid w:val="005B0DA1"/>
    <w:rsid w:val="005B1A76"/>
    <w:rsid w:val="005B1B31"/>
    <w:rsid w:val="005B1DF9"/>
    <w:rsid w:val="005B1F63"/>
    <w:rsid w:val="005B201B"/>
    <w:rsid w:val="005B279F"/>
    <w:rsid w:val="005B30AF"/>
    <w:rsid w:val="005B319F"/>
    <w:rsid w:val="005B344C"/>
    <w:rsid w:val="005B3C34"/>
    <w:rsid w:val="005B4324"/>
    <w:rsid w:val="005B4E25"/>
    <w:rsid w:val="005B5026"/>
    <w:rsid w:val="005B5512"/>
    <w:rsid w:val="005B6954"/>
    <w:rsid w:val="005B69AE"/>
    <w:rsid w:val="005B6CDC"/>
    <w:rsid w:val="005B7174"/>
    <w:rsid w:val="005B7549"/>
    <w:rsid w:val="005B7636"/>
    <w:rsid w:val="005B7AD8"/>
    <w:rsid w:val="005B7CDC"/>
    <w:rsid w:val="005B7EFE"/>
    <w:rsid w:val="005C055C"/>
    <w:rsid w:val="005C05B3"/>
    <w:rsid w:val="005C0E99"/>
    <w:rsid w:val="005C134F"/>
    <w:rsid w:val="005C141F"/>
    <w:rsid w:val="005C285F"/>
    <w:rsid w:val="005C2D6D"/>
    <w:rsid w:val="005C2EDF"/>
    <w:rsid w:val="005C2FD3"/>
    <w:rsid w:val="005C3E32"/>
    <w:rsid w:val="005C47E0"/>
    <w:rsid w:val="005C48D3"/>
    <w:rsid w:val="005C4C98"/>
    <w:rsid w:val="005C5CE9"/>
    <w:rsid w:val="005C6790"/>
    <w:rsid w:val="005C6AFB"/>
    <w:rsid w:val="005C7160"/>
    <w:rsid w:val="005D0137"/>
    <w:rsid w:val="005D0EAF"/>
    <w:rsid w:val="005D0F71"/>
    <w:rsid w:val="005D1177"/>
    <w:rsid w:val="005D1499"/>
    <w:rsid w:val="005D1628"/>
    <w:rsid w:val="005D2C82"/>
    <w:rsid w:val="005D3509"/>
    <w:rsid w:val="005D4A56"/>
    <w:rsid w:val="005D4B43"/>
    <w:rsid w:val="005D64F0"/>
    <w:rsid w:val="005D66F4"/>
    <w:rsid w:val="005D67E9"/>
    <w:rsid w:val="005D700A"/>
    <w:rsid w:val="005D7358"/>
    <w:rsid w:val="005D736F"/>
    <w:rsid w:val="005E05BE"/>
    <w:rsid w:val="005E12A1"/>
    <w:rsid w:val="005E1B60"/>
    <w:rsid w:val="005E2446"/>
    <w:rsid w:val="005E34AA"/>
    <w:rsid w:val="005E36B4"/>
    <w:rsid w:val="005E4B35"/>
    <w:rsid w:val="005E4EAA"/>
    <w:rsid w:val="005E4FAE"/>
    <w:rsid w:val="005E5B82"/>
    <w:rsid w:val="005E61BF"/>
    <w:rsid w:val="005E7305"/>
    <w:rsid w:val="005E7792"/>
    <w:rsid w:val="005F0713"/>
    <w:rsid w:val="005F0767"/>
    <w:rsid w:val="005F0845"/>
    <w:rsid w:val="005F2487"/>
    <w:rsid w:val="005F2D97"/>
    <w:rsid w:val="005F2DB0"/>
    <w:rsid w:val="005F3C6D"/>
    <w:rsid w:val="005F3D4B"/>
    <w:rsid w:val="005F3F13"/>
    <w:rsid w:val="005F421B"/>
    <w:rsid w:val="005F423D"/>
    <w:rsid w:val="005F4779"/>
    <w:rsid w:val="005F48C1"/>
    <w:rsid w:val="005F4DB9"/>
    <w:rsid w:val="005F5841"/>
    <w:rsid w:val="005F6866"/>
    <w:rsid w:val="005F6CD4"/>
    <w:rsid w:val="005F76B0"/>
    <w:rsid w:val="00600482"/>
    <w:rsid w:val="0060073B"/>
    <w:rsid w:val="0060132D"/>
    <w:rsid w:val="00601364"/>
    <w:rsid w:val="0060195C"/>
    <w:rsid w:val="00601D5D"/>
    <w:rsid w:val="006026BB"/>
    <w:rsid w:val="00602B48"/>
    <w:rsid w:val="00603052"/>
    <w:rsid w:val="00603227"/>
    <w:rsid w:val="00603547"/>
    <w:rsid w:val="006036AB"/>
    <w:rsid w:val="00603E53"/>
    <w:rsid w:val="006056C1"/>
    <w:rsid w:val="00605B33"/>
    <w:rsid w:val="00605EF6"/>
    <w:rsid w:val="00606548"/>
    <w:rsid w:val="00606793"/>
    <w:rsid w:val="00606C0C"/>
    <w:rsid w:val="00607002"/>
    <w:rsid w:val="0060740A"/>
    <w:rsid w:val="006074D8"/>
    <w:rsid w:val="00607D6E"/>
    <w:rsid w:val="006103AD"/>
    <w:rsid w:val="00610557"/>
    <w:rsid w:val="0061097F"/>
    <w:rsid w:val="00611B86"/>
    <w:rsid w:val="00611CB7"/>
    <w:rsid w:val="00612369"/>
    <w:rsid w:val="00612D85"/>
    <w:rsid w:val="006130DC"/>
    <w:rsid w:val="00613DDF"/>
    <w:rsid w:val="00613EA7"/>
    <w:rsid w:val="0061423F"/>
    <w:rsid w:val="006152DF"/>
    <w:rsid w:val="006159CB"/>
    <w:rsid w:val="006167A5"/>
    <w:rsid w:val="00616CD5"/>
    <w:rsid w:val="006172A9"/>
    <w:rsid w:val="006178E9"/>
    <w:rsid w:val="00617AC5"/>
    <w:rsid w:val="00617AE5"/>
    <w:rsid w:val="00617B2F"/>
    <w:rsid w:val="0062095D"/>
    <w:rsid w:val="00620B61"/>
    <w:rsid w:val="00621761"/>
    <w:rsid w:val="006218F5"/>
    <w:rsid w:val="00622ACE"/>
    <w:rsid w:val="00622AFC"/>
    <w:rsid w:val="006239B9"/>
    <w:rsid w:val="00623DCB"/>
    <w:rsid w:val="00623E1B"/>
    <w:rsid w:val="00623FCD"/>
    <w:rsid w:val="00624A4D"/>
    <w:rsid w:val="00624BE2"/>
    <w:rsid w:val="00625002"/>
    <w:rsid w:val="006252C7"/>
    <w:rsid w:val="006253A3"/>
    <w:rsid w:val="00625796"/>
    <w:rsid w:val="00625CB8"/>
    <w:rsid w:val="006272CC"/>
    <w:rsid w:val="00627B02"/>
    <w:rsid w:val="00630111"/>
    <w:rsid w:val="00630375"/>
    <w:rsid w:val="00631335"/>
    <w:rsid w:val="006315C4"/>
    <w:rsid w:val="00631C63"/>
    <w:rsid w:val="0063269D"/>
    <w:rsid w:val="00632E3F"/>
    <w:rsid w:val="0063354B"/>
    <w:rsid w:val="00633610"/>
    <w:rsid w:val="00633BC0"/>
    <w:rsid w:val="00634485"/>
    <w:rsid w:val="00634970"/>
    <w:rsid w:val="00635131"/>
    <w:rsid w:val="006354D0"/>
    <w:rsid w:val="00635FC8"/>
    <w:rsid w:val="00636806"/>
    <w:rsid w:val="006371E3"/>
    <w:rsid w:val="006374E3"/>
    <w:rsid w:val="00637553"/>
    <w:rsid w:val="006375D7"/>
    <w:rsid w:val="0064106E"/>
    <w:rsid w:val="00642B88"/>
    <w:rsid w:val="00643E16"/>
    <w:rsid w:val="00643FE7"/>
    <w:rsid w:val="00644603"/>
    <w:rsid w:val="00644E4B"/>
    <w:rsid w:val="006451CE"/>
    <w:rsid w:val="00645978"/>
    <w:rsid w:val="0064602A"/>
    <w:rsid w:val="00647609"/>
    <w:rsid w:val="00647F21"/>
    <w:rsid w:val="00650B8B"/>
    <w:rsid w:val="00650E35"/>
    <w:rsid w:val="00651487"/>
    <w:rsid w:val="00651E74"/>
    <w:rsid w:val="00652015"/>
    <w:rsid w:val="006531DE"/>
    <w:rsid w:val="00653A75"/>
    <w:rsid w:val="00653D3A"/>
    <w:rsid w:val="0065474B"/>
    <w:rsid w:val="00654F2B"/>
    <w:rsid w:val="00655482"/>
    <w:rsid w:val="006558C0"/>
    <w:rsid w:val="00655E13"/>
    <w:rsid w:val="00655E9B"/>
    <w:rsid w:val="006564F8"/>
    <w:rsid w:val="00656A9A"/>
    <w:rsid w:val="00657F14"/>
    <w:rsid w:val="006605AA"/>
    <w:rsid w:val="00661050"/>
    <w:rsid w:val="00661082"/>
    <w:rsid w:val="0066169A"/>
    <w:rsid w:val="00662203"/>
    <w:rsid w:val="00662905"/>
    <w:rsid w:val="00662FF3"/>
    <w:rsid w:val="00663304"/>
    <w:rsid w:val="006635E7"/>
    <w:rsid w:val="00664143"/>
    <w:rsid w:val="0066439E"/>
    <w:rsid w:val="00664BFE"/>
    <w:rsid w:val="00664F4D"/>
    <w:rsid w:val="006658BB"/>
    <w:rsid w:val="00666B2C"/>
    <w:rsid w:val="0066702E"/>
    <w:rsid w:val="006679A9"/>
    <w:rsid w:val="00667FA4"/>
    <w:rsid w:val="00670C28"/>
    <w:rsid w:val="00671D27"/>
    <w:rsid w:val="00671ECE"/>
    <w:rsid w:val="00672286"/>
    <w:rsid w:val="00673398"/>
    <w:rsid w:val="00673567"/>
    <w:rsid w:val="00673D13"/>
    <w:rsid w:val="00673D54"/>
    <w:rsid w:val="006743A6"/>
    <w:rsid w:val="00674428"/>
    <w:rsid w:val="0067473A"/>
    <w:rsid w:val="006749E0"/>
    <w:rsid w:val="00675D94"/>
    <w:rsid w:val="00676467"/>
    <w:rsid w:val="00676642"/>
    <w:rsid w:val="0067729B"/>
    <w:rsid w:val="006773D6"/>
    <w:rsid w:val="00677503"/>
    <w:rsid w:val="00680457"/>
    <w:rsid w:val="006804F8"/>
    <w:rsid w:val="00680523"/>
    <w:rsid w:val="00680B3D"/>
    <w:rsid w:val="00680E58"/>
    <w:rsid w:val="00681002"/>
    <w:rsid w:val="00681951"/>
    <w:rsid w:val="00682922"/>
    <w:rsid w:val="00683A38"/>
    <w:rsid w:val="00683CBC"/>
    <w:rsid w:val="00684B72"/>
    <w:rsid w:val="00684CFB"/>
    <w:rsid w:val="006852C7"/>
    <w:rsid w:val="0068535C"/>
    <w:rsid w:val="006853E2"/>
    <w:rsid w:val="0068587E"/>
    <w:rsid w:val="00687091"/>
    <w:rsid w:val="00687D80"/>
    <w:rsid w:val="00687E3D"/>
    <w:rsid w:val="00687E96"/>
    <w:rsid w:val="00687FBE"/>
    <w:rsid w:val="006900EF"/>
    <w:rsid w:val="00691994"/>
    <w:rsid w:val="006929E5"/>
    <w:rsid w:val="006930FB"/>
    <w:rsid w:val="00694010"/>
    <w:rsid w:val="0069477E"/>
    <w:rsid w:val="00694B5B"/>
    <w:rsid w:val="0069591F"/>
    <w:rsid w:val="00695ED2"/>
    <w:rsid w:val="00696A6D"/>
    <w:rsid w:val="0069700F"/>
    <w:rsid w:val="00697618"/>
    <w:rsid w:val="00697B59"/>
    <w:rsid w:val="00697BF5"/>
    <w:rsid w:val="00697D98"/>
    <w:rsid w:val="006A03A7"/>
    <w:rsid w:val="006A083B"/>
    <w:rsid w:val="006A11C7"/>
    <w:rsid w:val="006A294F"/>
    <w:rsid w:val="006A309C"/>
    <w:rsid w:val="006A3E15"/>
    <w:rsid w:val="006A3E9F"/>
    <w:rsid w:val="006A45BA"/>
    <w:rsid w:val="006A48CD"/>
    <w:rsid w:val="006A4DE4"/>
    <w:rsid w:val="006A59C7"/>
    <w:rsid w:val="006A61EE"/>
    <w:rsid w:val="006A6627"/>
    <w:rsid w:val="006A6E6D"/>
    <w:rsid w:val="006A74BB"/>
    <w:rsid w:val="006A752E"/>
    <w:rsid w:val="006A79C1"/>
    <w:rsid w:val="006A7DF9"/>
    <w:rsid w:val="006B045C"/>
    <w:rsid w:val="006B0CF9"/>
    <w:rsid w:val="006B0E91"/>
    <w:rsid w:val="006B101A"/>
    <w:rsid w:val="006B10F4"/>
    <w:rsid w:val="006B12DE"/>
    <w:rsid w:val="006B1A2D"/>
    <w:rsid w:val="006B1D03"/>
    <w:rsid w:val="006B2476"/>
    <w:rsid w:val="006B26E6"/>
    <w:rsid w:val="006B2A90"/>
    <w:rsid w:val="006B2A97"/>
    <w:rsid w:val="006B31DA"/>
    <w:rsid w:val="006B44A8"/>
    <w:rsid w:val="006B47FC"/>
    <w:rsid w:val="006B4893"/>
    <w:rsid w:val="006B4A3A"/>
    <w:rsid w:val="006B4A79"/>
    <w:rsid w:val="006B57C2"/>
    <w:rsid w:val="006B5B75"/>
    <w:rsid w:val="006B6CA9"/>
    <w:rsid w:val="006B7274"/>
    <w:rsid w:val="006B73A0"/>
    <w:rsid w:val="006B7425"/>
    <w:rsid w:val="006C091E"/>
    <w:rsid w:val="006C101B"/>
    <w:rsid w:val="006C1D2E"/>
    <w:rsid w:val="006C2399"/>
    <w:rsid w:val="006C23C3"/>
    <w:rsid w:val="006C248D"/>
    <w:rsid w:val="006C2ACA"/>
    <w:rsid w:val="006C3150"/>
    <w:rsid w:val="006C31C7"/>
    <w:rsid w:val="006C3518"/>
    <w:rsid w:val="006C3D15"/>
    <w:rsid w:val="006C4670"/>
    <w:rsid w:val="006C5A87"/>
    <w:rsid w:val="006C5B7C"/>
    <w:rsid w:val="006C5F00"/>
    <w:rsid w:val="006C624F"/>
    <w:rsid w:val="006C66CE"/>
    <w:rsid w:val="006C7E49"/>
    <w:rsid w:val="006D01B3"/>
    <w:rsid w:val="006D0485"/>
    <w:rsid w:val="006D0723"/>
    <w:rsid w:val="006D08A2"/>
    <w:rsid w:val="006D0F5B"/>
    <w:rsid w:val="006D11D9"/>
    <w:rsid w:val="006D12D8"/>
    <w:rsid w:val="006D228E"/>
    <w:rsid w:val="006D2321"/>
    <w:rsid w:val="006D2C68"/>
    <w:rsid w:val="006D3ED8"/>
    <w:rsid w:val="006D5B60"/>
    <w:rsid w:val="006D5EC1"/>
    <w:rsid w:val="006D6425"/>
    <w:rsid w:val="006D642F"/>
    <w:rsid w:val="006D66C3"/>
    <w:rsid w:val="006D7FCE"/>
    <w:rsid w:val="006E052F"/>
    <w:rsid w:val="006E1C65"/>
    <w:rsid w:val="006E2B19"/>
    <w:rsid w:val="006E2E0A"/>
    <w:rsid w:val="006E314B"/>
    <w:rsid w:val="006E3C11"/>
    <w:rsid w:val="006E46A9"/>
    <w:rsid w:val="006E5432"/>
    <w:rsid w:val="006E66CC"/>
    <w:rsid w:val="006E6BC1"/>
    <w:rsid w:val="006E6CDD"/>
    <w:rsid w:val="006E6F14"/>
    <w:rsid w:val="006E731E"/>
    <w:rsid w:val="006E79AD"/>
    <w:rsid w:val="006F0F1D"/>
    <w:rsid w:val="006F13FE"/>
    <w:rsid w:val="006F1A49"/>
    <w:rsid w:val="006F1C14"/>
    <w:rsid w:val="006F2457"/>
    <w:rsid w:val="006F320A"/>
    <w:rsid w:val="006F33BA"/>
    <w:rsid w:val="006F36A5"/>
    <w:rsid w:val="006F36AE"/>
    <w:rsid w:val="006F3CAB"/>
    <w:rsid w:val="006F3E50"/>
    <w:rsid w:val="006F42E0"/>
    <w:rsid w:val="006F4A28"/>
    <w:rsid w:val="006F4ED0"/>
    <w:rsid w:val="006F4EF1"/>
    <w:rsid w:val="006F54A9"/>
    <w:rsid w:val="006F5755"/>
    <w:rsid w:val="006F5893"/>
    <w:rsid w:val="006F5C33"/>
    <w:rsid w:val="006F6054"/>
    <w:rsid w:val="006F6681"/>
    <w:rsid w:val="006F6743"/>
    <w:rsid w:val="006F7ACA"/>
    <w:rsid w:val="006F7C9B"/>
    <w:rsid w:val="007004B2"/>
    <w:rsid w:val="0070086A"/>
    <w:rsid w:val="00700AA8"/>
    <w:rsid w:val="00700E26"/>
    <w:rsid w:val="007011DC"/>
    <w:rsid w:val="00701519"/>
    <w:rsid w:val="0070185D"/>
    <w:rsid w:val="00702111"/>
    <w:rsid w:val="007024E8"/>
    <w:rsid w:val="0070257D"/>
    <w:rsid w:val="00702672"/>
    <w:rsid w:val="007026B2"/>
    <w:rsid w:val="007027FD"/>
    <w:rsid w:val="00703503"/>
    <w:rsid w:val="00703686"/>
    <w:rsid w:val="00703905"/>
    <w:rsid w:val="00703B62"/>
    <w:rsid w:val="0070452D"/>
    <w:rsid w:val="00704AD8"/>
    <w:rsid w:val="00704AE4"/>
    <w:rsid w:val="00705179"/>
    <w:rsid w:val="0070533C"/>
    <w:rsid w:val="007053C6"/>
    <w:rsid w:val="00705B4A"/>
    <w:rsid w:val="00706FF4"/>
    <w:rsid w:val="007076B4"/>
    <w:rsid w:val="007079E8"/>
    <w:rsid w:val="00707C98"/>
    <w:rsid w:val="007107CF"/>
    <w:rsid w:val="00710F02"/>
    <w:rsid w:val="00711323"/>
    <w:rsid w:val="0071194C"/>
    <w:rsid w:val="0071231D"/>
    <w:rsid w:val="00712415"/>
    <w:rsid w:val="00712801"/>
    <w:rsid w:val="007132A8"/>
    <w:rsid w:val="007137D4"/>
    <w:rsid w:val="00713C0F"/>
    <w:rsid w:val="00714081"/>
    <w:rsid w:val="007140AD"/>
    <w:rsid w:val="00714D97"/>
    <w:rsid w:val="00715C05"/>
    <w:rsid w:val="00716136"/>
    <w:rsid w:val="00716803"/>
    <w:rsid w:val="007172E2"/>
    <w:rsid w:val="007176D9"/>
    <w:rsid w:val="00717A22"/>
    <w:rsid w:val="00720637"/>
    <w:rsid w:val="007209E6"/>
    <w:rsid w:val="0072237E"/>
    <w:rsid w:val="00722C67"/>
    <w:rsid w:val="00722CFA"/>
    <w:rsid w:val="00722F88"/>
    <w:rsid w:val="00722FA0"/>
    <w:rsid w:val="00723032"/>
    <w:rsid w:val="007239AF"/>
    <w:rsid w:val="00723C07"/>
    <w:rsid w:val="007243DA"/>
    <w:rsid w:val="00724DE6"/>
    <w:rsid w:val="00724E76"/>
    <w:rsid w:val="00724E9D"/>
    <w:rsid w:val="0072565C"/>
    <w:rsid w:val="00725A4C"/>
    <w:rsid w:val="00725A71"/>
    <w:rsid w:val="007260E0"/>
    <w:rsid w:val="00726454"/>
    <w:rsid w:val="007266DE"/>
    <w:rsid w:val="00726764"/>
    <w:rsid w:val="00726EF1"/>
    <w:rsid w:val="00727524"/>
    <w:rsid w:val="00727A9A"/>
    <w:rsid w:val="0073064A"/>
    <w:rsid w:val="0073094E"/>
    <w:rsid w:val="00730ECC"/>
    <w:rsid w:val="00731690"/>
    <w:rsid w:val="00731AB3"/>
    <w:rsid w:val="00731CCB"/>
    <w:rsid w:val="007336EB"/>
    <w:rsid w:val="00733763"/>
    <w:rsid w:val="00733D75"/>
    <w:rsid w:val="007345A3"/>
    <w:rsid w:val="007346C3"/>
    <w:rsid w:val="007349D5"/>
    <w:rsid w:val="007359D1"/>
    <w:rsid w:val="00735A1F"/>
    <w:rsid w:val="00735EC6"/>
    <w:rsid w:val="00735F96"/>
    <w:rsid w:val="00736230"/>
    <w:rsid w:val="007362CB"/>
    <w:rsid w:val="007363E6"/>
    <w:rsid w:val="0073740B"/>
    <w:rsid w:val="007410E0"/>
    <w:rsid w:val="00741474"/>
    <w:rsid w:val="007418FE"/>
    <w:rsid w:val="00741C62"/>
    <w:rsid w:val="00742510"/>
    <w:rsid w:val="00742CCF"/>
    <w:rsid w:val="007443E6"/>
    <w:rsid w:val="00744A46"/>
    <w:rsid w:val="00744B74"/>
    <w:rsid w:val="007453BB"/>
    <w:rsid w:val="0074557D"/>
    <w:rsid w:val="00745902"/>
    <w:rsid w:val="0074662F"/>
    <w:rsid w:val="00746633"/>
    <w:rsid w:val="00746D2A"/>
    <w:rsid w:val="0074750A"/>
    <w:rsid w:val="00747AE1"/>
    <w:rsid w:val="00747CB3"/>
    <w:rsid w:val="007501CB"/>
    <w:rsid w:val="00750411"/>
    <w:rsid w:val="007507B8"/>
    <w:rsid w:val="00750C22"/>
    <w:rsid w:val="00751036"/>
    <w:rsid w:val="00751B64"/>
    <w:rsid w:val="0075206D"/>
    <w:rsid w:val="007522DB"/>
    <w:rsid w:val="00752390"/>
    <w:rsid w:val="007524B7"/>
    <w:rsid w:val="007527FA"/>
    <w:rsid w:val="00752B85"/>
    <w:rsid w:val="00752B8C"/>
    <w:rsid w:val="00752DC9"/>
    <w:rsid w:val="00752EED"/>
    <w:rsid w:val="0075319C"/>
    <w:rsid w:val="00753979"/>
    <w:rsid w:val="00753B70"/>
    <w:rsid w:val="00753C15"/>
    <w:rsid w:val="00753E5A"/>
    <w:rsid w:val="00754C58"/>
    <w:rsid w:val="0075539E"/>
    <w:rsid w:val="00755422"/>
    <w:rsid w:val="007554CC"/>
    <w:rsid w:val="007560CA"/>
    <w:rsid w:val="00756102"/>
    <w:rsid w:val="00756A45"/>
    <w:rsid w:val="00756C7F"/>
    <w:rsid w:val="00757702"/>
    <w:rsid w:val="00757B4D"/>
    <w:rsid w:val="00760289"/>
    <w:rsid w:val="007605CA"/>
    <w:rsid w:val="007609A0"/>
    <w:rsid w:val="00760A10"/>
    <w:rsid w:val="007610F9"/>
    <w:rsid w:val="0076115B"/>
    <w:rsid w:val="007617EC"/>
    <w:rsid w:val="00762975"/>
    <w:rsid w:val="00763373"/>
    <w:rsid w:val="0076493A"/>
    <w:rsid w:val="00764EB9"/>
    <w:rsid w:val="007653C1"/>
    <w:rsid w:val="00765822"/>
    <w:rsid w:val="00765AE8"/>
    <w:rsid w:val="00765C1F"/>
    <w:rsid w:val="00765F6D"/>
    <w:rsid w:val="00766284"/>
    <w:rsid w:val="00766D2A"/>
    <w:rsid w:val="007674F0"/>
    <w:rsid w:val="007675F4"/>
    <w:rsid w:val="00767A8A"/>
    <w:rsid w:val="00767FA2"/>
    <w:rsid w:val="007705FE"/>
    <w:rsid w:val="007709C1"/>
    <w:rsid w:val="00770C9D"/>
    <w:rsid w:val="007714C7"/>
    <w:rsid w:val="00771B5F"/>
    <w:rsid w:val="0077275C"/>
    <w:rsid w:val="00772CE8"/>
    <w:rsid w:val="00773175"/>
    <w:rsid w:val="007732A3"/>
    <w:rsid w:val="0077383D"/>
    <w:rsid w:val="0077386A"/>
    <w:rsid w:val="00773E52"/>
    <w:rsid w:val="007741FA"/>
    <w:rsid w:val="0077474F"/>
    <w:rsid w:val="00775503"/>
    <w:rsid w:val="00775C4E"/>
    <w:rsid w:val="00775DEA"/>
    <w:rsid w:val="0077621F"/>
    <w:rsid w:val="007763C5"/>
    <w:rsid w:val="0077642C"/>
    <w:rsid w:val="0077642F"/>
    <w:rsid w:val="00776930"/>
    <w:rsid w:val="0077695B"/>
    <w:rsid w:val="00776F1C"/>
    <w:rsid w:val="0077733D"/>
    <w:rsid w:val="007773DD"/>
    <w:rsid w:val="007776FD"/>
    <w:rsid w:val="0077796F"/>
    <w:rsid w:val="0078072A"/>
    <w:rsid w:val="00780749"/>
    <w:rsid w:val="007807E4"/>
    <w:rsid w:val="00780848"/>
    <w:rsid w:val="00780C20"/>
    <w:rsid w:val="00780E4C"/>
    <w:rsid w:val="0078126D"/>
    <w:rsid w:val="00781820"/>
    <w:rsid w:val="007819F6"/>
    <w:rsid w:val="00782373"/>
    <w:rsid w:val="007824E3"/>
    <w:rsid w:val="00782A51"/>
    <w:rsid w:val="00783522"/>
    <w:rsid w:val="00783D5E"/>
    <w:rsid w:val="00783F03"/>
    <w:rsid w:val="007847EE"/>
    <w:rsid w:val="007851D6"/>
    <w:rsid w:val="0078527A"/>
    <w:rsid w:val="00785398"/>
    <w:rsid w:val="007853D6"/>
    <w:rsid w:val="0078583B"/>
    <w:rsid w:val="00785F0B"/>
    <w:rsid w:val="00786B46"/>
    <w:rsid w:val="00787136"/>
    <w:rsid w:val="0078758A"/>
    <w:rsid w:val="00787796"/>
    <w:rsid w:val="007877B3"/>
    <w:rsid w:val="007902D5"/>
    <w:rsid w:val="00790994"/>
    <w:rsid w:val="00790CF9"/>
    <w:rsid w:val="007912F1"/>
    <w:rsid w:val="0079188E"/>
    <w:rsid w:val="0079196B"/>
    <w:rsid w:val="007919C1"/>
    <w:rsid w:val="0079218B"/>
    <w:rsid w:val="0079264C"/>
    <w:rsid w:val="00792C23"/>
    <w:rsid w:val="007931D5"/>
    <w:rsid w:val="007932D9"/>
    <w:rsid w:val="0079337F"/>
    <w:rsid w:val="00793EAE"/>
    <w:rsid w:val="00793FB2"/>
    <w:rsid w:val="0079405E"/>
    <w:rsid w:val="007941F2"/>
    <w:rsid w:val="00794D5A"/>
    <w:rsid w:val="007961CD"/>
    <w:rsid w:val="0079670D"/>
    <w:rsid w:val="00796715"/>
    <w:rsid w:val="00796B56"/>
    <w:rsid w:val="0079765A"/>
    <w:rsid w:val="00797D82"/>
    <w:rsid w:val="00797FF8"/>
    <w:rsid w:val="007A00ED"/>
    <w:rsid w:val="007A09DB"/>
    <w:rsid w:val="007A0CDD"/>
    <w:rsid w:val="007A1887"/>
    <w:rsid w:val="007A1B03"/>
    <w:rsid w:val="007A1F14"/>
    <w:rsid w:val="007A247B"/>
    <w:rsid w:val="007A26BD"/>
    <w:rsid w:val="007A28AD"/>
    <w:rsid w:val="007A292D"/>
    <w:rsid w:val="007A3A8B"/>
    <w:rsid w:val="007A3E4A"/>
    <w:rsid w:val="007A44B1"/>
    <w:rsid w:val="007A4699"/>
    <w:rsid w:val="007A46B8"/>
    <w:rsid w:val="007A4AF0"/>
    <w:rsid w:val="007A4B08"/>
    <w:rsid w:val="007A4E71"/>
    <w:rsid w:val="007A5142"/>
    <w:rsid w:val="007A5BE2"/>
    <w:rsid w:val="007A5E45"/>
    <w:rsid w:val="007A62FA"/>
    <w:rsid w:val="007A6687"/>
    <w:rsid w:val="007A74A2"/>
    <w:rsid w:val="007A74AE"/>
    <w:rsid w:val="007A775C"/>
    <w:rsid w:val="007A7C90"/>
    <w:rsid w:val="007A7D5F"/>
    <w:rsid w:val="007A7E16"/>
    <w:rsid w:val="007B1844"/>
    <w:rsid w:val="007B2983"/>
    <w:rsid w:val="007B2C01"/>
    <w:rsid w:val="007B2D9B"/>
    <w:rsid w:val="007B3616"/>
    <w:rsid w:val="007B39C1"/>
    <w:rsid w:val="007B41C0"/>
    <w:rsid w:val="007B4219"/>
    <w:rsid w:val="007B4EDF"/>
    <w:rsid w:val="007B5050"/>
    <w:rsid w:val="007B5192"/>
    <w:rsid w:val="007B5A5B"/>
    <w:rsid w:val="007B5A6A"/>
    <w:rsid w:val="007B6526"/>
    <w:rsid w:val="007B6717"/>
    <w:rsid w:val="007B6819"/>
    <w:rsid w:val="007B697A"/>
    <w:rsid w:val="007B711F"/>
    <w:rsid w:val="007B7740"/>
    <w:rsid w:val="007B7CD5"/>
    <w:rsid w:val="007C048A"/>
    <w:rsid w:val="007C0A26"/>
    <w:rsid w:val="007C1950"/>
    <w:rsid w:val="007C1C11"/>
    <w:rsid w:val="007C1ED5"/>
    <w:rsid w:val="007C2509"/>
    <w:rsid w:val="007C31D1"/>
    <w:rsid w:val="007C400F"/>
    <w:rsid w:val="007C4152"/>
    <w:rsid w:val="007C4383"/>
    <w:rsid w:val="007C48DA"/>
    <w:rsid w:val="007C4B24"/>
    <w:rsid w:val="007C4F3D"/>
    <w:rsid w:val="007C5518"/>
    <w:rsid w:val="007C578C"/>
    <w:rsid w:val="007C5D78"/>
    <w:rsid w:val="007C5F30"/>
    <w:rsid w:val="007C5F40"/>
    <w:rsid w:val="007C6572"/>
    <w:rsid w:val="007C69BD"/>
    <w:rsid w:val="007C6D88"/>
    <w:rsid w:val="007C6DB4"/>
    <w:rsid w:val="007C7001"/>
    <w:rsid w:val="007C79C6"/>
    <w:rsid w:val="007D01AD"/>
    <w:rsid w:val="007D0D3C"/>
    <w:rsid w:val="007D0F06"/>
    <w:rsid w:val="007D0F4B"/>
    <w:rsid w:val="007D1128"/>
    <w:rsid w:val="007D15B2"/>
    <w:rsid w:val="007D1F09"/>
    <w:rsid w:val="007D2DB8"/>
    <w:rsid w:val="007D3952"/>
    <w:rsid w:val="007D48B6"/>
    <w:rsid w:val="007D4DB5"/>
    <w:rsid w:val="007D6948"/>
    <w:rsid w:val="007D72FC"/>
    <w:rsid w:val="007D7318"/>
    <w:rsid w:val="007D7CF0"/>
    <w:rsid w:val="007E030A"/>
    <w:rsid w:val="007E0579"/>
    <w:rsid w:val="007E089D"/>
    <w:rsid w:val="007E0FD9"/>
    <w:rsid w:val="007E12E5"/>
    <w:rsid w:val="007E1374"/>
    <w:rsid w:val="007E1471"/>
    <w:rsid w:val="007E1712"/>
    <w:rsid w:val="007E2D21"/>
    <w:rsid w:val="007E33BA"/>
    <w:rsid w:val="007E3460"/>
    <w:rsid w:val="007E3B4C"/>
    <w:rsid w:val="007E4450"/>
    <w:rsid w:val="007E4F59"/>
    <w:rsid w:val="007E53B3"/>
    <w:rsid w:val="007E5D31"/>
    <w:rsid w:val="007E683B"/>
    <w:rsid w:val="007E7A90"/>
    <w:rsid w:val="007E7AC2"/>
    <w:rsid w:val="007F0055"/>
    <w:rsid w:val="007F01DB"/>
    <w:rsid w:val="007F034F"/>
    <w:rsid w:val="007F0601"/>
    <w:rsid w:val="007F0958"/>
    <w:rsid w:val="007F0D6E"/>
    <w:rsid w:val="007F1592"/>
    <w:rsid w:val="007F1E63"/>
    <w:rsid w:val="007F1F85"/>
    <w:rsid w:val="007F227E"/>
    <w:rsid w:val="007F3A56"/>
    <w:rsid w:val="007F3E2E"/>
    <w:rsid w:val="007F3F23"/>
    <w:rsid w:val="007F3FE7"/>
    <w:rsid w:val="007F41F0"/>
    <w:rsid w:val="007F41FB"/>
    <w:rsid w:val="007F7084"/>
    <w:rsid w:val="007F7E08"/>
    <w:rsid w:val="008018FD"/>
    <w:rsid w:val="00802410"/>
    <w:rsid w:val="00802430"/>
    <w:rsid w:val="008069FA"/>
    <w:rsid w:val="00806B15"/>
    <w:rsid w:val="00806B7E"/>
    <w:rsid w:val="00806CCD"/>
    <w:rsid w:val="00806CD3"/>
    <w:rsid w:val="00807116"/>
    <w:rsid w:val="008100A4"/>
    <w:rsid w:val="00810630"/>
    <w:rsid w:val="008108E7"/>
    <w:rsid w:val="00811107"/>
    <w:rsid w:val="00811191"/>
    <w:rsid w:val="008115C3"/>
    <w:rsid w:val="00811AEA"/>
    <w:rsid w:val="008131B5"/>
    <w:rsid w:val="00813763"/>
    <w:rsid w:val="00813EFE"/>
    <w:rsid w:val="008141A9"/>
    <w:rsid w:val="00814864"/>
    <w:rsid w:val="008149A5"/>
    <w:rsid w:val="00814A1B"/>
    <w:rsid w:val="00814B4B"/>
    <w:rsid w:val="00814C9C"/>
    <w:rsid w:val="0081605F"/>
    <w:rsid w:val="008170FD"/>
    <w:rsid w:val="00817B45"/>
    <w:rsid w:val="008200AE"/>
    <w:rsid w:val="00820471"/>
    <w:rsid w:val="00820A82"/>
    <w:rsid w:val="00820AC1"/>
    <w:rsid w:val="00820C7B"/>
    <w:rsid w:val="008214CE"/>
    <w:rsid w:val="00821863"/>
    <w:rsid w:val="0082194D"/>
    <w:rsid w:val="00821BE8"/>
    <w:rsid w:val="00822668"/>
    <w:rsid w:val="00822810"/>
    <w:rsid w:val="00822CB5"/>
    <w:rsid w:val="00822FA8"/>
    <w:rsid w:val="00823428"/>
    <w:rsid w:val="00823634"/>
    <w:rsid w:val="00823D29"/>
    <w:rsid w:val="0082495F"/>
    <w:rsid w:val="00824AB3"/>
    <w:rsid w:val="00824FBC"/>
    <w:rsid w:val="00825115"/>
    <w:rsid w:val="008259A5"/>
    <w:rsid w:val="00825BE3"/>
    <w:rsid w:val="008267DE"/>
    <w:rsid w:val="00826D07"/>
    <w:rsid w:val="00826D48"/>
    <w:rsid w:val="008273FC"/>
    <w:rsid w:val="00827922"/>
    <w:rsid w:val="0083081C"/>
    <w:rsid w:val="0083082F"/>
    <w:rsid w:val="00830BEC"/>
    <w:rsid w:val="00830D79"/>
    <w:rsid w:val="0083115A"/>
    <w:rsid w:val="008311E5"/>
    <w:rsid w:val="008312C4"/>
    <w:rsid w:val="0083197E"/>
    <w:rsid w:val="00832577"/>
    <w:rsid w:val="008326CB"/>
    <w:rsid w:val="008331B6"/>
    <w:rsid w:val="00833D21"/>
    <w:rsid w:val="008348BA"/>
    <w:rsid w:val="00834972"/>
    <w:rsid w:val="00834A7A"/>
    <w:rsid w:val="00835043"/>
    <w:rsid w:val="00835669"/>
    <w:rsid w:val="0083594D"/>
    <w:rsid w:val="00835D9E"/>
    <w:rsid w:val="00836000"/>
    <w:rsid w:val="00836371"/>
    <w:rsid w:val="00836410"/>
    <w:rsid w:val="00836A09"/>
    <w:rsid w:val="00837552"/>
    <w:rsid w:val="008376AB"/>
    <w:rsid w:val="00837F1E"/>
    <w:rsid w:val="00840788"/>
    <w:rsid w:val="0084120D"/>
    <w:rsid w:val="0084161C"/>
    <w:rsid w:val="008421CC"/>
    <w:rsid w:val="00842600"/>
    <w:rsid w:val="00842686"/>
    <w:rsid w:val="00842CA3"/>
    <w:rsid w:val="008439B0"/>
    <w:rsid w:val="00843C61"/>
    <w:rsid w:val="008450A2"/>
    <w:rsid w:val="0084566C"/>
    <w:rsid w:val="008457DA"/>
    <w:rsid w:val="0084580F"/>
    <w:rsid w:val="008469F6"/>
    <w:rsid w:val="00846AEB"/>
    <w:rsid w:val="00846EBA"/>
    <w:rsid w:val="0084704B"/>
    <w:rsid w:val="008475F8"/>
    <w:rsid w:val="00847D9C"/>
    <w:rsid w:val="00847F19"/>
    <w:rsid w:val="00847FE7"/>
    <w:rsid w:val="00850197"/>
    <w:rsid w:val="008502D9"/>
    <w:rsid w:val="00850499"/>
    <w:rsid w:val="00850500"/>
    <w:rsid w:val="00850B0F"/>
    <w:rsid w:val="00851454"/>
    <w:rsid w:val="00851498"/>
    <w:rsid w:val="00851B53"/>
    <w:rsid w:val="00851C53"/>
    <w:rsid w:val="00851CB5"/>
    <w:rsid w:val="00851EFC"/>
    <w:rsid w:val="0085214E"/>
    <w:rsid w:val="0085255D"/>
    <w:rsid w:val="00852A44"/>
    <w:rsid w:val="0085390E"/>
    <w:rsid w:val="0085456A"/>
    <w:rsid w:val="00854BD8"/>
    <w:rsid w:val="00854F30"/>
    <w:rsid w:val="00854F96"/>
    <w:rsid w:val="008553DA"/>
    <w:rsid w:val="0085546B"/>
    <w:rsid w:val="008555CB"/>
    <w:rsid w:val="00855BB0"/>
    <w:rsid w:val="0085695E"/>
    <w:rsid w:val="00857134"/>
    <w:rsid w:val="00857DB7"/>
    <w:rsid w:val="00857F0F"/>
    <w:rsid w:val="00857F37"/>
    <w:rsid w:val="00860C03"/>
    <w:rsid w:val="008619C0"/>
    <w:rsid w:val="00861CDC"/>
    <w:rsid w:val="00861FAE"/>
    <w:rsid w:val="00864406"/>
    <w:rsid w:val="008645C8"/>
    <w:rsid w:val="0086529D"/>
    <w:rsid w:val="008655A8"/>
    <w:rsid w:val="00865DE0"/>
    <w:rsid w:val="00866B4A"/>
    <w:rsid w:val="00866DB4"/>
    <w:rsid w:val="0086779F"/>
    <w:rsid w:val="0087017B"/>
    <w:rsid w:val="008711EC"/>
    <w:rsid w:val="0087156F"/>
    <w:rsid w:val="008715EE"/>
    <w:rsid w:val="00871EE4"/>
    <w:rsid w:val="00872595"/>
    <w:rsid w:val="00872A1B"/>
    <w:rsid w:val="00872DAB"/>
    <w:rsid w:val="008732B2"/>
    <w:rsid w:val="008734F2"/>
    <w:rsid w:val="00873F80"/>
    <w:rsid w:val="0087423A"/>
    <w:rsid w:val="008742A8"/>
    <w:rsid w:val="008748AF"/>
    <w:rsid w:val="008748D8"/>
    <w:rsid w:val="00874F79"/>
    <w:rsid w:val="00875CA5"/>
    <w:rsid w:val="00875F1C"/>
    <w:rsid w:val="00875F3E"/>
    <w:rsid w:val="008765B6"/>
    <w:rsid w:val="00876817"/>
    <w:rsid w:val="0087683C"/>
    <w:rsid w:val="00876B26"/>
    <w:rsid w:val="00877194"/>
    <w:rsid w:val="00877282"/>
    <w:rsid w:val="00877287"/>
    <w:rsid w:val="008777FB"/>
    <w:rsid w:val="00877D4E"/>
    <w:rsid w:val="00880061"/>
    <w:rsid w:val="008817D3"/>
    <w:rsid w:val="0088193E"/>
    <w:rsid w:val="00881E6D"/>
    <w:rsid w:val="0088264E"/>
    <w:rsid w:val="00882D46"/>
    <w:rsid w:val="008834E0"/>
    <w:rsid w:val="008836C1"/>
    <w:rsid w:val="00883CCB"/>
    <w:rsid w:val="00884995"/>
    <w:rsid w:val="008849D0"/>
    <w:rsid w:val="00884D8E"/>
    <w:rsid w:val="008858FC"/>
    <w:rsid w:val="00886414"/>
    <w:rsid w:val="0088689A"/>
    <w:rsid w:val="00886954"/>
    <w:rsid w:val="00886C6D"/>
    <w:rsid w:val="00886E60"/>
    <w:rsid w:val="00887B17"/>
    <w:rsid w:val="00887F9F"/>
    <w:rsid w:val="00891185"/>
    <w:rsid w:val="00891341"/>
    <w:rsid w:val="008913B3"/>
    <w:rsid w:val="00891497"/>
    <w:rsid w:val="008914DA"/>
    <w:rsid w:val="00891758"/>
    <w:rsid w:val="00891E0F"/>
    <w:rsid w:val="0089265F"/>
    <w:rsid w:val="00892CF1"/>
    <w:rsid w:val="0089388E"/>
    <w:rsid w:val="008945F8"/>
    <w:rsid w:val="008948F7"/>
    <w:rsid w:val="00894C41"/>
    <w:rsid w:val="00894D80"/>
    <w:rsid w:val="00894F1A"/>
    <w:rsid w:val="00895567"/>
    <w:rsid w:val="0089584D"/>
    <w:rsid w:val="00895BA6"/>
    <w:rsid w:val="008960EB"/>
    <w:rsid w:val="00896295"/>
    <w:rsid w:val="00896640"/>
    <w:rsid w:val="00896724"/>
    <w:rsid w:val="008A03B8"/>
    <w:rsid w:val="008A0CD6"/>
    <w:rsid w:val="008A12A1"/>
    <w:rsid w:val="008A18D7"/>
    <w:rsid w:val="008A1942"/>
    <w:rsid w:val="008A1A36"/>
    <w:rsid w:val="008A1F86"/>
    <w:rsid w:val="008A28B1"/>
    <w:rsid w:val="008A2CFB"/>
    <w:rsid w:val="008A3201"/>
    <w:rsid w:val="008A395F"/>
    <w:rsid w:val="008A3BDB"/>
    <w:rsid w:val="008A3F76"/>
    <w:rsid w:val="008A4365"/>
    <w:rsid w:val="008A5D93"/>
    <w:rsid w:val="008A66D9"/>
    <w:rsid w:val="008A7370"/>
    <w:rsid w:val="008A748B"/>
    <w:rsid w:val="008A7631"/>
    <w:rsid w:val="008A780F"/>
    <w:rsid w:val="008B0004"/>
    <w:rsid w:val="008B010F"/>
    <w:rsid w:val="008B0654"/>
    <w:rsid w:val="008B0DAD"/>
    <w:rsid w:val="008B109C"/>
    <w:rsid w:val="008B1B9E"/>
    <w:rsid w:val="008B22FB"/>
    <w:rsid w:val="008B2872"/>
    <w:rsid w:val="008B38CD"/>
    <w:rsid w:val="008B3C44"/>
    <w:rsid w:val="008B4A1D"/>
    <w:rsid w:val="008B5621"/>
    <w:rsid w:val="008B767B"/>
    <w:rsid w:val="008B79EB"/>
    <w:rsid w:val="008B7A19"/>
    <w:rsid w:val="008B7F7D"/>
    <w:rsid w:val="008C0642"/>
    <w:rsid w:val="008C092C"/>
    <w:rsid w:val="008C1FDE"/>
    <w:rsid w:val="008C317A"/>
    <w:rsid w:val="008C4092"/>
    <w:rsid w:val="008C439E"/>
    <w:rsid w:val="008C46B2"/>
    <w:rsid w:val="008C5159"/>
    <w:rsid w:val="008C546D"/>
    <w:rsid w:val="008C5D84"/>
    <w:rsid w:val="008C6088"/>
    <w:rsid w:val="008C624B"/>
    <w:rsid w:val="008C7CA3"/>
    <w:rsid w:val="008D01B0"/>
    <w:rsid w:val="008D07C4"/>
    <w:rsid w:val="008D0B96"/>
    <w:rsid w:val="008D0EB9"/>
    <w:rsid w:val="008D115C"/>
    <w:rsid w:val="008D18F7"/>
    <w:rsid w:val="008D204A"/>
    <w:rsid w:val="008D2CC2"/>
    <w:rsid w:val="008D4AD8"/>
    <w:rsid w:val="008D50CA"/>
    <w:rsid w:val="008D583F"/>
    <w:rsid w:val="008D5B37"/>
    <w:rsid w:val="008D60A6"/>
    <w:rsid w:val="008D6118"/>
    <w:rsid w:val="008D62DF"/>
    <w:rsid w:val="008D70B8"/>
    <w:rsid w:val="008D7803"/>
    <w:rsid w:val="008D7C46"/>
    <w:rsid w:val="008E0014"/>
    <w:rsid w:val="008E0270"/>
    <w:rsid w:val="008E0963"/>
    <w:rsid w:val="008E0B67"/>
    <w:rsid w:val="008E1696"/>
    <w:rsid w:val="008E3775"/>
    <w:rsid w:val="008E3AF8"/>
    <w:rsid w:val="008E4B5B"/>
    <w:rsid w:val="008E4F7E"/>
    <w:rsid w:val="008E4F9F"/>
    <w:rsid w:val="008E5866"/>
    <w:rsid w:val="008E5B62"/>
    <w:rsid w:val="008E604E"/>
    <w:rsid w:val="008E7251"/>
    <w:rsid w:val="008E73D8"/>
    <w:rsid w:val="008E7531"/>
    <w:rsid w:val="008E7BB1"/>
    <w:rsid w:val="008E7BDA"/>
    <w:rsid w:val="008E7CCE"/>
    <w:rsid w:val="008E7E83"/>
    <w:rsid w:val="008F0AC7"/>
    <w:rsid w:val="008F1838"/>
    <w:rsid w:val="008F1897"/>
    <w:rsid w:val="008F21C9"/>
    <w:rsid w:val="008F2215"/>
    <w:rsid w:val="008F2290"/>
    <w:rsid w:val="008F247D"/>
    <w:rsid w:val="008F2A83"/>
    <w:rsid w:val="008F2E2E"/>
    <w:rsid w:val="008F3885"/>
    <w:rsid w:val="008F38C6"/>
    <w:rsid w:val="008F3A74"/>
    <w:rsid w:val="008F3CFB"/>
    <w:rsid w:val="008F3E26"/>
    <w:rsid w:val="008F42E2"/>
    <w:rsid w:val="008F437B"/>
    <w:rsid w:val="008F438B"/>
    <w:rsid w:val="008F4875"/>
    <w:rsid w:val="008F4C03"/>
    <w:rsid w:val="008F4E30"/>
    <w:rsid w:val="008F5541"/>
    <w:rsid w:val="008F64DD"/>
    <w:rsid w:val="008F6766"/>
    <w:rsid w:val="008F7044"/>
    <w:rsid w:val="008F70BE"/>
    <w:rsid w:val="008F72F5"/>
    <w:rsid w:val="008F7638"/>
    <w:rsid w:val="008F7E5C"/>
    <w:rsid w:val="009004E5"/>
    <w:rsid w:val="00900BDB"/>
    <w:rsid w:val="00900CCE"/>
    <w:rsid w:val="00901AC8"/>
    <w:rsid w:val="00901EC9"/>
    <w:rsid w:val="00902215"/>
    <w:rsid w:val="00902944"/>
    <w:rsid w:val="00902EE8"/>
    <w:rsid w:val="00903C9F"/>
    <w:rsid w:val="00904107"/>
    <w:rsid w:val="0090416C"/>
    <w:rsid w:val="00904736"/>
    <w:rsid w:val="00904DDB"/>
    <w:rsid w:val="00904E8B"/>
    <w:rsid w:val="009065E1"/>
    <w:rsid w:val="00906A07"/>
    <w:rsid w:val="00906ECD"/>
    <w:rsid w:val="00907154"/>
    <w:rsid w:val="00907C28"/>
    <w:rsid w:val="009104E4"/>
    <w:rsid w:val="009108C3"/>
    <w:rsid w:val="00912677"/>
    <w:rsid w:val="00912B0C"/>
    <w:rsid w:val="00912D9F"/>
    <w:rsid w:val="00912FF8"/>
    <w:rsid w:val="009141FF"/>
    <w:rsid w:val="009147F7"/>
    <w:rsid w:val="00914AAB"/>
    <w:rsid w:val="00915843"/>
    <w:rsid w:val="00915AB8"/>
    <w:rsid w:val="00915AED"/>
    <w:rsid w:val="009160CB"/>
    <w:rsid w:val="0091647B"/>
    <w:rsid w:val="00916AA1"/>
    <w:rsid w:val="0091717A"/>
    <w:rsid w:val="00917422"/>
    <w:rsid w:val="00917473"/>
    <w:rsid w:val="00917F19"/>
    <w:rsid w:val="00917FE7"/>
    <w:rsid w:val="009201C8"/>
    <w:rsid w:val="00920535"/>
    <w:rsid w:val="00920536"/>
    <w:rsid w:val="00920717"/>
    <w:rsid w:val="009215FC"/>
    <w:rsid w:val="00921CD8"/>
    <w:rsid w:val="00922EA6"/>
    <w:rsid w:val="00922FBF"/>
    <w:rsid w:val="0092352B"/>
    <w:rsid w:val="00925C57"/>
    <w:rsid w:val="00925CC3"/>
    <w:rsid w:val="00925F80"/>
    <w:rsid w:val="0092640D"/>
    <w:rsid w:val="00927B04"/>
    <w:rsid w:val="00930792"/>
    <w:rsid w:val="0093156F"/>
    <w:rsid w:val="00931672"/>
    <w:rsid w:val="009320B9"/>
    <w:rsid w:val="00932376"/>
    <w:rsid w:val="009324FD"/>
    <w:rsid w:val="00932C50"/>
    <w:rsid w:val="00932D98"/>
    <w:rsid w:val="00933248"/>
    <w:rsid w:val="00933636"/>
    <w:rsid w:val="00933729"/>
    <w:rsid w:val="00933A11"/>
    <w:rsid w:val="00934146"/>
    <w:rsid w:val="00934AA0"/>
    <w:rsid w:val="00934B01"/>
    <w:rsid w:val="00934FD1"/>
    <w:rsid w:val="009350C7"/>
    <w:rsid w:val="00935514"/>
    <w:rsid w:val="00935697"/>
    <w:rsid w:val="00936241"/>
    <w:rsid w:val="00936AA1"/>
    <w:rsid w:val="00936F2E"/>
    <w:rsid w:val="00937038"/>
    <w:rsid w:val="00937A32"/>
    <w:rsid w:val="00937B51"/>
    <w:rsid w:val="00937C25"/>
    <w:rsid w:val="00937CFF"/>
    <w:rsid w:val="00937ECA"/>
    <w:rsid w:val="00940543"/>
    <w:rsid w:val="009409B2"/>
    <w:rsid w:val="00940A4A"/>
    <w:rsid w:val="00940F4B"/>
    <w:rsid w:val="00941195"/>
    <w:rsid w:val="00941524"/>
    <w:rsid w:val="00941EBA"/>
    <w:rsid w:val="0094228D"/>
    <w:rsid w:val="00942515"/>
    <w:rsid w:val="00942896"/>
    <w:rsid w:val="009428A1"/>
    <w:rsid w:val="009429BD"/>
    <w:rsid w:val="00942BED"/>
    <w:rsid w:val="00942D0F"/>
    <w:rsid w:val="00943202"/>
    <w:rsid w:val="00943ECF"/>
    <w:rsid w:val="00944ABC"/>
    <w:rsid w:val="00944BA8"/>
    <w:rsid w:val="00944EDD"/>
    <w:rsid w:val="009455AE"/>
    <w:rsid w:val="009460F0"/>
    <w:rsid w:val="00946824"/>
    <w:rsid w:val="00946AD2"/>
    <w:rsid w:val="00947267"/>
    <w:rsid w:val="009473E0"/>
    <w:rsid w:val="0094776D"/>
    <w:rsid w:val="00950177"/>
    <w:rsid w:val="0095027D"/>
    <w:rsid w:val="00950401"/>
    <w:rsid w:val="00950983"/>
    <w:rsid w:val="00951532"/>
    <w:rsid w:val="009518B8"/>
    <w:rsid w:val="00952560"/>
    <w:rsid w:val="00952DE5"/>
    <w:rsid w:val="00952E3A"/>
    <w:rsid w:val="00953390"/>
    <w:rsid w:val="009540BD"/>
    <w:rsid w:val="0095424B"/>
    <w:rsid w:val="009545A1"/>
    <w:rsid w:val="0095474D"/>
    <w:rsid w:val="00955336"/>
    <w:rsid w:val="009554EE"/>
    <w:rsid w:val="009555C4"/>
    <w:rsid w:val="00955C09"/>
    <w:rsid w:val="009569BB"/>
    <w:rsid w:val="009569C0"/>
    <w:rsid w:val="00956DB3"/>
    <w:rsid w:val="00957097"/>
    <w:rsid w:val="009573CE"/>
    <w:rsid w:val="00960172"/>
    <w:rsid w:val="009603B7"/>
    <w:rsid w:val="0096062A"/>
    <w:rsid w:val="00961608"/>
    <w:rsid w:val="00961E6F"/>
    <w:rsid w:val="00962061"/>
    <w:rsid w:val="009620A1"/>
    <w:rsid w:val="009621E6"/>
    <w:rsid w:val="0096345B"/>
    <w:rsid w:val="00963900"/>
    <w:rsid w:val="00963F3F"/>
    <w:rsid w:val="009645EF"/>
    <w:rsid w:val="00964620"/>
    <w:rsid w:val="00964785"/>
    <w:rsid w:val="0096523F"/>
    <w:rsid w:val="00965A7B"/>
    <w:rsid w:val="00965A87"/>
    <w:rsid w:val="00965F9F"/>
    <w:rsid w:val="009664F7"/>
    <w:rsid w:val="009667AD"/>
    <w:rsid w:val="009669DC"/>
    <w:rsid w:val="00966A51"/>
    <w:rsid w:val="00967E23"/>
    <w:rsid w:val="00970999"/>
    <w:rsid w:val="00970E87"/>
    <w:rsid w:val="00972806"/>
    <w:rsid w:val="00973481"/>
    <w:rsid w:val="009740AE"/>
    <w:rsid w:val="00974757"/>
    <w:rsid w:val="00974F29"/>
    <w:rsid w:val="00975326"/>
    <w:rsid w:val="009754B8"/>
    <w:rsid w:val="00975937"/>
    <w:rsid w:val="00975A50"/>
    <w:rsid w:val="00975DAF"/>
    <w:rsid w:val="00976EBC"/>
    <w:rsid w:val="00977106"/>
    <w:rsid w:val="00977C10"/>
    <w:rsid w:val="009801A4"/>
    <w:rsid w:val="00980B32"/>
    <w:rsid w:val="00982037"/>
    <w:rsid w:val="00982692"/>
    <w:rsid w:val="00982A28"/>
    <w:rsid w:val="009831C7"/>
    <w:rsid w:val="00984784"/>
    <w:rsid w:val="00984D98"/>
    <w:rsid w:val="0098560E"/>
    <w:rsid w:val="0098583C"/>
    <w:rsid w:val="00985A5C"/>
    <w:rsid w:val="00985AA2"/>
    <w:rsid w:val="00986C64"/>
    <w:rsid w:val="00986F37"/>
    <w:rsid w:val="00987338"/>
    <w:rsid w:val="009873D7"/>
    <w:rsid w:val="00987DB2"/>
    <w:rsid w:val="00987E7F"/>
    <w:rsid w:val="00987EC1"/>
    <w:rsid w:val="00987F41"/>
    <w:rsid w:val="0099043C"/>
    <w:rsid w:val="00990918"/>
    <w:rsid w:val="009911DD"/>
    <w:rsid w:val="00991220"/>
    <w:rsid w:val="00991778"/>
    <w:rsid w:val="00992143"/>
    <w:rsid w:val="0099215F"/>
    <w:rsid w:val="009924B7"/>
    <w:rsid w:val="00992E7E"/>
    <w:rsid w:val="00993429"/>
    <w:rsid w:val="00993D71"/>
    <w:rsid w:val="0099448D"/>
    <w:rsid w:val="009944F7"/>
    <w:rsid w:val="009947C8"/>
    <w:rsid w:val="009947FA"/>
    <w:rsid w:val="00994BCB"/>
    <w:rsid w:val="009950DB"/>
    <w:rsid w:val="00995FB8"/>
    <w:rsid w:val="009962E2"/>
    <w:rsid w:val="009965F5"/>
    <w:rsid w:val="00996785"/>
    <w:rsid w:val="0099785C"/>
    <w:rsid w:val="009A050C"/>
    <w:rsid w:val="009A0B3B"/>
    <w:rsid w:val="009A1475"/>
    <w:rsid w:val="009A19CD"/>
    <w:rsid w:val="009A1B8C"/>
    <w:rsid w:val="009A1D49"/>
    <w:rsid w:val="009A2154"/>
    <w:rsid w:val="009A2234"/>
    <w:rsid w:val="009A3230"/>
    <w:rsid w:val="009A37FF"/>
    <w:rsid w:val="009A38D4"/>
    <w:rsid w:val="009A39C3"/>
    <w:rsid w:val="009A4635"/>
    <w:rsid w:val="009A4898"/>
    <w:rsid w:val="009A791F"/>
    <w:rsid w:val="009A7D80"/>
    <w:rsid w:val="009B049D"/>
    <w:rsid w:val="009B0C49"/>
    <w:rsid w:val="009B0CC6"/>
    <w:rsid w:val="009B0DA4"/>
    <w:rsid w:val="009B101A"/>
    <w:rsid w:val="009B1672"/>
    <w:rsid w:val="009B18E5"/>
    <w:rsid w:val="009B1C3A"/>
    <w:rsid w:val="009B1DED"/>
    <w:rsid w:val="009B20F0"/>
    <w:rsid w:val="009B234E"/>
    <w:rsid w:val="009B2BEB"/>
    <w:rsid w:val="009B30CB"/>
    <w:rsid w:val="009B3539"/>
    <w:rsid w:val="009B3CA3"/>
    <w:rsid w:val="009B473B"/>
    <w:rsid w:val="009B4A17"/>
    <w:rsid w:val="009B5BB8"/>
    <w:rsid w:val="009B5F71"/>
    <w:rsid w:val="009B6433"/>
    <w:rsid w:val="009B6CB0"/>
    <w:rsid w:val="009B7328"/>
    <w:rsid w:val="009B790F"/>
    <w:rsid w:val="009C075F"/>
    <w:rsid w:val="009C0B81"/>
    <w:rsid w:val="009C1348"/>
    <w:rsid w:val="009C1BA9"/>
    <w:rsid w:val="009C1C14"/>
    <w:rsid w:val="009C266A"/>
    <w:rsid w:val="009C26BF"/>
    <w:rsid w:val="009C2D3B"/>
    <w:rsid w:val="009C410F"/>
    <w:rsid w:val="009C41D5"/>
    <w:rsid w:val="009C41E6"/>
    <w:rsid w:val="009C45BD"/>
    <w:rsid w:val="009C4A4E"/>
    <w:rsid w:val="009C4AC9"/>
    <w:rsid w:val="009C4D9E"/>
    <w:rsid w:val="009C55B4"/>
    <w:rsid w:val="009C568C"/>
    <w:rsid w:val="009C690E"/>
    <w:rsid w:val="009C6BC4"/>
    <w:rsid w:val="009C6DA4"/>
    <w:rsid w:val="009C6F43"/>
    <w:rsid w:val="009C7438"/>
    <w:rsid w:val="009C77AA"/>
    <w:rsid w:val="009C7ACC"/>
    <w:rsid w:val="009C7C2C"/>
    <w:rsid w:val="009C7DC7"/>
    <w:rsid w:val="009C7EFB"/>
    <w:rsid w:val="009D02DF"/>
    <w:rsid w:val="009D0485"/>
    <w:rsid w:val="009D0914"/>
    <w:rsid w:val="009D09D1"/>
    <w:rsid w:val="009D14B6"/>
    <w:rsid w:val="009D1B75"/>
    <w:rsid w:val="009D1C95"/>
    <w:rsid w:val="009D24D5"/>
    <w:rsid w:val="009D2AAD"/>
    <w:rsid w:val="009D2C18"/>
    <w:rsid w:val="009D37FF"/>
    <w:rsid w:val="009D45B0"/>
    <w:rsid w:val="009D4B3F"/>
    <w:rsid w:val="009D4B87"/>
    <w:rsid w:val="009D57C3"/>
    <w:rsid w:val="009D5AEA"/>
    <w:rsid w:val="009D5C96"/>
    <w:rsid w:val="009D6A64"/>
    <w:rsid w:val="009D6BFF"/>
    <w:rsid w:val="009D7078"/>
    <w:rsid w:val="009D77B0"/>
    <w:rsid w:val="009D78B9"/>
    <w:rsid w:val="009D79D1"/>
    <w:rsid w:val="009D7DCD"/>
    <w:rsid w:val="009D7E2D"/>
    <w:rsid w:val="009E0138"/>
    <w:rsid w:val="009E08E8"/>
    <w:rsid w:val="009E0965"/>
    <w:rsid w:val="009E09C2"/>
    <w:rsid w:val="009E0AD9"/>
    <w:rsid w:val="009E0BEB"/>
    <w:rsid w:val="009E0D2E"/>
    <w:rsid w:val="009E196D"/>
    <w:rsid w:val="009E1CD3"/>
    <w:rsid w:val="009E1E3A"/>
    <w:rsid w:val="009E1F96"/>
    <w:rsid w:val="009E20AF"/>
    <w:rsid w:val="009E2257"/>
    <w:rsid w:val="009E23CF"/>
    <w:rsid w:val="009E348D"/>
    <w:rsid w:val="009E39F0"/>
    <w:rsid w:val="009E4141"/>
    <w:rsid w:val="009E436C"/>
    <w:rsid w:val="009E4BB3"/>
    <w:rsid w:val="009E5533"/>
    <w:rsid w:val="009E575A"/>
    <w:rsid w:val="009E5EBB"/>
    <w:rsid w:val="009E77E4"/>
    <w:rsid w:val="009E77E9"/>
    <w:rsid w:val="009F00BF"/>
    <w:rsid w:val="009F02CA"/>
    <w:rsid w:val="009F06B7"/>
    <w:rsid w:val="009F0771"/>
    <w:rsid w:val="009F0DCC"/>
    <w:rsid w:val="009F10C5"/>
    <w:rsid w:val="009F21BF"/>
    <w:rsid w:val="009F2257"/>
    <w:rsid w:val="009F2811"/>
    <w:rsid w:val="009F2A15"/>
    <w:rsid w:val="009F2CEC"/>
    <w:rsid w:val="009F314F"/>
    <w:rsid w:val="009F33E2"/>
    <w:rsid w:val="009F342D"/>
    <w:rsid w:val="009F34A6"/>
    <w:rsid w:val="009F3557"/>
    <w:rsid w:val="009F3936"/>
    <w:rsid w:val="009F3C42"/>
    <w:rsid w:val="009F4651"/>
    <w:rsid w:val="009F4B98"/>
    <w:rsid w:val="009F4C84"/>
    <w:rsid w:val="009F4E30"/>
    <w:rsid w:val="009F59D3"/>
    <w:rsid w:val="009F5D93"/>
    <w:rsid w:val="009F5DDE"/>
    <w:rsid w:val="009F62DE"/>
    <w:rsid w:val="009F6693"/>
    <w:rsid w:val="009F68A8"/>
    <w:rsid w:val="009F6DA5"/>
    <w:rsid w:val="009F6EE3"/>
    <w:rsid w:val="009F787E"/>
    <w:rsid w:val="00A00165"/>
    <w:rsid w:val="00A01499"/>
    <w:rsid w:val="00A015AF"/>
    <w:rsid w:val="00A02EBB"/>
    <w:rsid w:val="00A037D2"/>
    <w:rsid w:val="00A04870"/>
    <w:rsid w:val="00A06292"/>
    <w:rsid w:val="00A07804"/>
    <w:rsid w:val="00A1078F"/>
    <w:rsid w:val="00A10C87"/>
    <w:rsid w:val="00A11B75"/>
    <w:rsid w:val="00A124FB"/>
    <w:rsid w:val="00A128A8"/>
    <w:rsid w:val="00A12A96"/>
    <w:rsid w:val="00A130E8"/>
    <w:rsid w:val="00A13262"/>
    <w:rsid w:val="00A141EE"/>
    <w:rsid w:val="00A14212"/>
    <w:rsid w:val="00A14285"/>
    <w:rsid w:val="00A14D49"/>
    <w:rsid w:val="00A14E7B"/>
    <w:rsid w:val="00A15024"/>
    <w:rsid w:val="00A153C4"/>
    <w:rsid w:val="00A154D4"/>
    <w:rsid w:val="00A158F4"/>
    <w:rsid w:val="00A15E16"/>
    <w:rsid w:val="00A16233"/>
    <w:rsid w:val="00A1667F"/>
    <w:rsid w:val="00A16AA2"/>
    <w:rsid w:val="00A16E0A"/>
    <w:rsid w:val="00A20EE9"/>
    <w:rsid w:val="00A21547"/>
    <w:rsid w:val="00A22412"/>
    <w:rsid w:val="00A229F5"/>
    <w:rsid w:val="00A22EA6"/>
    <w:rsid w:val="00A230F6"/>
    <w:rsid w:val="00A238E8"/>
    <w:rsid w:val="00A23C4D"/>
    <w:rsid w:val="00A24134"/>
    <w:rsid w:val="00A2499E"/>
    <w:rsid w:val="00A24AE5"/>
    <w:rsid w:val="00A2538C"/>
    <w:rsid w:val="00A25A8A"/>
    <w:rsid w:val="00A26223"/>
    <w:rsid w:val="00A266B2"/>
    <w:rsid w:val="00A2797B"/>
    <w:rsid w:val="00A27C8D"/>
    <w:rsid w:val="00A27FF1"/>
    <w:rsid w:val="00A309A3"/>
    <w:rsid w:val="00A31460"/>
    <w:rsid w:val="00A31D96"/>
    <w:rsid w:val="00A320AD"/>
    <w:rsid w:val="00A326C4"/>
    <w:rsid w:val="00A3280A"/>
    <w:rsid w:val="00A329D3"/>
    <w:rsid w:val="00A32B75"/>
    <w:rsid w:val="00A32F1E"/>
    <w:rsid w:val="00A32FA6"/>
    <w:rsid w:val="00A3301C"/>
    <w:rsid w:val="00A3302A"/>
    <w:rsid w:val="00A34560"/>
    <w:rsid w:val="00A34694"/>
    <w:rsid w:val="00A34946"/>
    <w:rsid w:val="00A34D55"/>
    <w:rsid w:val="00A35A5E"/>
    <w:rsid w:val="00A35FFD"/>
    <w:rsid w:val="00A36019"/>
    <w:rsid w:val="00A36387"/>
    <w:rsid w:val="00A375AC"/>
    <w:rsid w:val="00A37F4E"/>
    <w:rsid w:val="00A40ABC"/>
    <w:rsid w:val="00A4106C"/>
    <w:rsid w:val="00A411E2"/>
    <w:rsid w:val="00A41621"/>
    <w:rsid w:val="00A418C4"/>
    <w:rsid w:val="00A41F7A"/>
    <w:rsid w:val="00A41FDF"/>
    <w:rsid w:val="00A42CED"/>
    <w:rsid w:val="00A4309A"/>
    <w:rsid w:val="00A43650"/>
    <w:rsid w:val="00A43651"/>
    <w:rsid w:val="00A4380A"/>
    <w:rsid w:val="00A43B9E"/>
    <w:rsid w:val="00A443CA"/>
    <w:rsid w:val="00A444E5"/>
    <w:rsid w:val="00A4452B"/>
    <w:rsid w:val="00A445BC"/>
    <w:rsid w:val="00A446C1"/>
    <w:rsid w:val="00A44893"/>
    <w:rsid w:val="00A454BF"/>
    <w:rsid w:val="00A45541"/>
    <w:rsid w:val="00A4565F"/>
    <w:rsid w:val="00A457B8"/>
    <w:rsid w:val="00A46058"/>
    <w:rsid w:val="00A468D4"/>
    <w:rsid w:val="00A46CA1"/>
    <w:rsid w:val="00A47462"/>
    <w:rsid w:val="00A50511"/>
    <w:rsid w:val="00A508A4"/>
    <w:rsid w:val="00A50ED5"/>
    <w:rsid w:val="00A51BAE"/>
    <w:rsid w:val="00A51CDC"/>
    <w:rsid w:val="00A51E87"/>
    <w:rsid w:val="00A52352"/>
    <w:rsid w:val="00A52E80"/>
    <w:rsid w:val="00A530C1"/>
    <w:rsid w:val="00A53127"/>
    <w:rsid w:val="00A53204"/>
    <w:rsid w:val="00A533BF"/>
    <w:rsid w:val="00A538CF"/>
    <w:rsid w:val="00A54808"/>
    <w:rsid w:val="00A54A5D"/>
    <w:rsid w:val="00A54F95"/>
    <w:rsid w:val="00A55622"/>
    <w:rsid w:val="00A5586D"/>
    <w:rsid w:val="00A55C3D"/>
    <w:rsid w:val="00A55DF5"/>
    <w:rsid w:val="00A56048"/>
    <w:rsid w:val="00A5667F"/>
    <w:rsid w:val="00A5683A"/>
    <w:rsid w:val="00A57177"/>
    <w:rsid w:val="00A57514"/>
    <w:rsid w:val="00A575B4"/>
    <w:rsid w:val="00A60827"/>
    <w:rsid w:val="00A60B90"/>
    <w:rsid w:val="00A60E97"/>
    <w:rsid w:val="00A61695"/>
    <w:rsid w:val="00A61822"/>
    <w:rsid w:val="00A61866"/>
    <w:rsid w:val="00A62016"/>
    <w:rsid w:val="00A62606"/>
    <w:rsid w:val="00A630CC"/>
    <w:rsid w:val="00A6353D"/>
    <w:rsid w:val="00A6386A"/>
    <w:rsid w:val="00A64CD1"/>
    <w:rsid w:val="00A65EF8"/>
    <w:rsid w:val="00A66066"/>
    <w:rsid w:val="00A6610B"/>
    <w:rsid w:val="00A66853"/>
    <w:rsid w:val="00A66B07"/>
    <w:rsid w:val="00A66D85"/>
    <w:rsid w:val="00A67482"/>
    <w:rsid w:val="00A67A19"/>
    <w:rsid w:val="00A70033"/>
    <w:rsid w:val="00A705D6"/>
    <w:rsid w:val="00A7137A"/>
    <w:rsid w:val="00A719E0"/>
    <w:rsid w:val="00A71F27"/>
    <w:rsid w:val="00A721A8"/>
    <w:rsid w:val="00A725E2"/>
    <w:rsid w:val="00A7296E"/>
    <w:rsid w:val="00A729D6"/>
    <w:rsid w:val="00A7425F"/>
    <w:rsid w:val="00A747FE"/>
    <w:rsid w:val="00A74A26"/>
    <w:rsid w:val="00A74B8E"/>
    <w:rsid w:val="00A74BCD"/>
    <w:rsid w:val="00A74C3F"/>
    <w:rsid w:val="00A74DB7"/>
    <w:rsid w:val="00A7511F"/>
    <w:rsid w:val="00A7519C"/>
    <w:rsid w:val="00A76449"/>
    <w:rsid w:val="00A76840"/>
    <w:rsid w:val="00A76C75"/>
    <w:rsid w:val="00A76FC7"/>
    <w:rsid w:val="00A7769F"/>
    <w:rsid w:val="00A77A78"/>
    <w:rsid w:val="00A77C0B"/>
    <w:rsid w:val="00A80608"/>
    <w:rsid w:val="00A80A59"/>
    <w:rsid w:val="00A8116E"/>
    <w:rsid w:val="00A8125E"/>
    <w:rsid w:val="00A81321"/>
    <w:rsid w:val="00A81650"/>
    <w:rsid w:val="00A8210A"/>
    <w:rsid w:val="00A843F0"/>
    <w:rsid w:val="00A847A7"/>
    <w:rsid w:val="00A8482D"/>
    <w:rsid w:val="00A848DE"/>
    <w:rsid w:val="00A84A42"/>
    <w:rsid w:val="00A8519E"/>
    <w:rsid w:val="00A85607"/>
    <w:rsid w:val="00A85820"/>
    <w:rsid w:val="00A85A35"/>
    <w:rsid w:val="00A85A82"/>
    <w:rsid w:val="00A8600F"/>
    <w:rsid w:val="00A86176"/>
    <w:rsid w:val="00A8659B"/>
    <w:rsid w:val="00A87137"/>
    <w:rsid w:val="00A90C39"/>
    <w:rsid w:val="00A91039"/>
    <w:rsid w:val="00A910F2"/>
    <w:rsid w:val="00A91281"/>
    <w:rsid w:val="00A91DB3"/>
    <w:rsid w:val="00A92E68"/>
    <w:rsid w:val="00A931C8"/>
    <w:rsid w:val="00A93AC5"/>
    <w:rsid w:val="00A94B8B"/>
    <w:rsid w:val="00A95531"/>
    <w:rsid w:val="00A95A1F"/>
    <w:rsid w:val="00A95D84"/>
    <w:rsid w:val="00A96329"/>
    <w:rsid w:val="00A96821"/>
    <w:rsid w:val="00A97A0F"/>
    <w:rsid w:val="00AA0C6C"/>
    <w:rsid w:val="00AA0F41"/>
    <w:rsid w:val="00AA0F73"/>
    <w:rsid w:val="00AA11AA"/>
    <w:rsid w:val="00AA11F2"/>
    <w:rsid w:val="00AA1686"/>
    <w:rsid w:val="00AA1B34"/>
    <w:rsid w:val="00AA2FC3"/>
    <w:rsid w:val="00AA30EF"/>
    <w:rsid w:val="00AA3334"/>
    <w:rsid w:val="00AA3585"/>
    <w:rsid w:val="00AA38F9"/>
    <w:rsid w:val="00AA3F00"/>
    <w:rsid w:val="00AA4084"/>
    <w:rsid w:val="00AA44AA"/>
    <w:rsid w:val="00AA46CC"/>
    <w:rsid w:val="00AA4B6C"/>
    <w:rsid w:val="00AA4E52"/>
    <w:rsid w:val="00AA4FA8"/>
    <w:rsid w:val="00AA53AF"/>
    <w:rsid w:val="00AA5683"/>
    <w:rsid w:val="00AA5F2C"/>
    <w:rsid w:val="00AA61D3"/>
    <w:rsid w:val="00AA63B6"/>
    <w:rsid w:val="00AA6482"/>
    <w:rsid w:val="00AA66B1"/>
    <w:rsid w:val="00AA682D"/>
    <w:rsid w:val="00AA6E50"/>
    <w:rsid w:val="00AA78D2"/>
    <w:rsid w:val="00AA7B5F"/>
    <w:rsid w:val="00AA7BD0"/>
    <w:rsid w:val="00AA7FD1"/>
    <w:rsid w:val="00AB00CF"/>
    <w:rsid w:val="00AB0D51"/>
    <w:rsid w:val="00AB1C99"/>
    <w:rsid w:val="00AB20AA"/>
    <w:rsid w:val="00AB330E"/>
    <w:rsid w:val="00AB36A2"/>
    <w:rsid w:val="00AB4628"/>
    <w:rsid w:val="00AB4C26"/>
    <w:rsid w:val="00AB55B5"/>
    <w:rsid w:val="00AB5FA4"/>
    <w:rsid w:val="00AB623E"/>
    <w:rsid w:val="00AB67A7"/>
    <w:rsid w:val="00AB6B74"/>
    <w:rsid w:val="00AB6BD1"/>
    <w:rsid w:val="00AB6C35"/>
    <w:rsid w:val="00AB6EBD"/>
    <w:rsid w:val="00AB6FB2"/>
    <w:rsid w:val="00AB707F"/>
    <w:rsid w:val="00AB7278"/>
    <w:rsid w:val="00AB72A0"/>
    <w:rsid w:val="00AB73D4"/>
    <w:rsid w:val="00AB76A8"/>
    <w:rsid w:val="00AB7B4E"/>
    <w:rsid w:val="00AB7FD4"/>
    <w:rsid w:val="00AC08F4"/>
    <w:rsid w:val="00AC09EA"/>
    <w:rsid w:val="00AC1ABA"/>
    <w:rsid w:val="00AC26BE"/>
    <w:rsid w:val="00AC2B69"/>
    <w:rsid w:val="00AC2CD6"/>
    <w:rsid w:val="00AC2FDC"/>
    <w:rsid w:val="00AC3B7B"/>
    <w:rsid w:val="00AC3F65"/>
    <w:rsid w:val="00AC3FB6"/>
    <w:rsid w:val="00AC41D8"/>
    <w:rsid w:val="00AC50FE"/>
    <w:rsid w:val="00AC5AB9"/>
    <w:rsid w:val="00AC6131"/>
    <w:rsid w:val="00AC6E5C"/>
    <w:rsid w:val="00AC7AE4"/>
    <w:rsid w:val="00AD023F"/>
    <w:rsid w:val="00AD03E2"/>
    <w:rsid w:val="00AD050E"/>
    <w:rsid w:val="00AD0A90"/>
    <w:rsid w:val="00AD0C4C"/>
    <w:rsid w:val="00AD18FB"/>
    <w:rsid w:val="00AD1A54"/>
    <w:rsid w:val="00AD1DD8"/>
    <w:rsid w:val="00AD241B"/>
    <w:rsid w:val="00AD2F07"/>
    <w:rsid w:val="00AD367D"/>
    <w:rsid w:val="00AD3A8D"/>
    <w:rsid w:val="00AD484C"/>
    <w:rsid w:val="00AD55C7"/>
    <w:rsid w:val="00AD5C65"/>
    <w:rsid w:val="00AD6C1F"/>
    <w:rsid w:val="00AD6DEF"/>
    <w:rsid w:val="00AD7025"/>
    <w:rsid w:val="00AD71C1"/>
    <w:rsid w:val="00AD786B"/>
    <w:rsid w:val="00AD7A1A"/>
    <w:rsid w:val="00AD7AB1"/>
    <w:rsid w:val="00AE0D1E"/>
    <w:rsid w:val="00AE1031"/>
    <w:rsid w:val="00AE1487"/>
    <w:rsid w:val="00AE1EB9"/>
    <w:rsid w:val="00AE441B"/>
    <w:rsid w:val="00AE48D0"/>
    <w:rsid w:val="00AE4CC1"/>
    <w:rsid w:val="00AE51A0"/>
    <w:rsid w:val="00AE57B8"/>
    <w:rsid w:val="00AE591E"/>
    <w:rsid w:val="00AE5C21"/>
    <w:rsid w:val="00AE69A8"/>
    <w:rsid w:val="00AE7D59"/>
    <w:rsid w:val="00AF0251"/>
    <w:rsid w:val="00AF03FA"/>
    <w:rsid w:val="00AF0EFE"/>
    <w:rsid w:val="00AF10F3"/>
    <w:rsid w:val="00AF13E8"/>
    <w:rsid w:val="00AF28DC"/>
    <w:rsid w:val="00AF2AD3"/>
    <w:rsid w:val="00AF3C0E"/>
    <w:rsid w:val="00AF4169"/>
    <w:rsid w:val="00AF422C"/>
    <w:rsid w:val="00AF42BC"/>
    <w:rsid w:val="00AF48A2"/>
    <w:rsid w:val="00AF4C73"/>
    <w:rsid w:val="00AF5634"/>
    <w:rsid w:val="00AF594C"/>
    <w:rsid w:val="00AF5C86"/>
    <w:rsid w:val="00AF6243"/>
    <w:rsid w:val="00AF632F"/>
    <w:rsid w:val="00AF66D2"/>
    <w:rsid w:val="00AF695D"/>
    <w:rsid w:val="00AF6BD4"/>
    <w:rsid w:val="00AF6DC2"/>
    <w:rsid w:val="00AF7569"/>
    <w:rsid w:val="00B00CD2"/>
    <w:rsid w:val="00B00DCA"/>
    <w:rsid w:val="00B00EEC"/>
    <w:rsid w:val="00B01E86"/>
    <w:rsid w:val="00B0218C"/>
    <w:rsid w:val="00B02BF1"/>
    <w:rsid w:val="00B04515"/>
    <w:rsid w:val="00B04A77"/>
    <w:rsid w:val="00B05F76"/>
    <w:rsid w:val="00B0629F"/>
    <w:rsid w:val="00B0684B"/>
    <w:rsid w:val="00B06F50"/>
    <w:rsid w:val="00B06FD1"/>
    <w:rsid w:val="00B06FFD"/>
    <w:rsid w:val="00B0707B"/>
    <w:rsid w:val="00B07500"/>
    <w:rsid w:val="00B07659"/>
    <w:rsid w:val="00B077EA"/>
    <w:rsid w:val="00B106D5"/>
    <w:rsid w:val="00B10ED7"/>
    <w:rsid w:val="00B112FA"/>
    <w:rsid w:val="00B117D8"/>
    <w:rsid w:val="00B11801"/>
    <w:rsid w:val="00B12175"/>
    <w:rsid w:val="00B12424"/>
    <w:rsid w:val="00B124A1"/>
    <w:rsid w:val="00B1293D"/>
    <w:rsid w:val="00B12A0B"/>
    <w:rsid w:val="00B13207"/>
    <w:rsid w:val="00B13807"/>
    <w:rsid w:val="00B146AB"/>
    <w:rsid w:val="00B147BD"/>
    <w:rsid w:val="00B14828"/>
    <w:rsid w:val="00B15561"/>
    <w:rsid w:val="00B15A87"/>
    <w:rsid w:val="00B15D01"/>
    <w:rsid w:val="00B161D3"/>
    <w:rsid w:val="00B16809"/>
    <w:rsid w:val="00B169ED"/>
    <w:rsid w:val="00B17206"/>
    <w:rsid w:val="00B17633"/>
    <w:rsid w:val="00B200A5"/>
    <w:rsid w:val="00B20AEC"/>
    <w:rsid w:val="00B20E24"/>
    <w:rsid w:val="00B20E6C"/>
    <w:rsid w:val="00B213B6"/>
    <w:rsid w:val="00B22610"/>
    <w:rsid w:val="00B22A3E"/>
    <w:rsid w:val="00B23157"/>
    <w:rsid w:val="00B233F9"/>
    <w:rsid w:val="00B2357B"/>
    <w:rsid w:val="00B235DF"/>
    <w:rsid w:val="00B236D2"/>
    <w:rsid w:val="00B23BE9"/>
    <w:rsid w:val="00B247D2"/>
    <w:rsid w:val="00B24995"/>
    <w:rsid w:val="00B25066"/>
    <w:rsid w:val="00B25A2D"/>
    <w:rsid w:val="00B26EFE"/>
    <w:rsid w:val="00B277B9"/>
    <w:rsid w:val="00B27A10"/>
    <w:rsid w:val="00B3019D"/>
    <w:rsid w:val="00B3124A"/>
    <w:rsid w:val="00B3150B"/>
    <w:rsid w:val="00B31C83"/>
    <w:rsid w:val="00B31D96"/>
    <w:rsid w:val="00B31FE9"/>
    <w:rsid w:val="00B33D27"/>
    <w:rsid w:val="00B34102"/>
    <w:rsid w:val="00B34707"/>
    <w:rsid w:val="00B34AF7"/>
    <w:rsid w:val="00B34E82"/>
    <w:rsid w:val="00B34FB1"/>
    <w:rsid w:val="00B35D53"/>
    <w:rsid w:val="00B362FF"/>
    <w:rsid w:val="00B365DB"/>
    <w:rsid w:val="00B36601"/>
    <w:rsid w:val="00B36695"/>
    <w:rsid w:val="00B3783F"/>
    <w:rsid w:val="00B37A44"/>
    <w:rsid w:val="00B40327"/>
    <w:rsid w:val="00B41CF2"/>
    <w:rsid w:val="00B42F84"/>
    <w:rsid w:val="00B430DA"/>
    <w:rsid w:val="00B4380A"/>
    <w:rsid w:val="00B43814"/>
    <w:rsid w:val="00B43DDD"/>
    <w:rsid w:val="00B43ECF"/>
    <w:rsid w:val="00B441D9"/>
    <w:rsid w:val="00B44CF9"/>
    <w:rsid w:val="00B4503E"/>
    <w:rsid w:val="00B453A1"/>
    <w:rsid w:val="00B45F2E"/>
    <w:rsid w:val="00B469AC"/>
    <w:rsid w:val="00B46A63"/>
    <w:rsid w:val="00B46B27"/>
    <w:rsid w:val="00B46ED6"/>
    <w:rsid w:val="00B47097"/>
    <w:rsid w:val="00B470CD"/>
    <w:rsid w:val="00B472B6"/>
    <w:rsid w:val="00B47950"/>
    <w:rsid w:val="00B47F7C"/>
    <w:rsid w:val="00B50143"/>
    <w:rsid w:val="00B50159"/>
    <w:rsid w:val="00B50BF9"/>
    <w:rsid w:val="00B50E68"/>
    <w:rsid w:val="00B50EA8"/>
    <w:rsid w:val="00B51099"/>
    <w:rsid w:val="00B51B1B"/>
    <w:rsid w:val="00B5252A"/>
    <w:rsid w:val="00B5284C"/>
    <w:rsid w:val="00B52AB0"/>
    <w:rsid w:val="00B52B75"/>
    <w:rsid w:val="00B52BD7"/>
    <w:rsid w:val="00B53AC0"/>
    <w:rsid w:val="00B53E14"/>
    <w:rsid w:val="00B5439E"/>
    <w:rsid w:val="00B544B0"/>
    <w:rsid w:val="00B5471D"/>
    <w:rsid w:val="00B54B7A"/>
    <w:rsid w:val="00B55C61"/>
    <w:rsid w:val="00B56229"/>
    <w:rsid w:val="00B56839"/>
    <w:rsid w:val="00B56C33"/>
    <w:rsid w:val="00B57261"/>
    <w:rsid w:val="00B572CA"/>
    <w:rsid w:val="00B60044"/>
    <w:rsid w:val="00B6071F"/>
    <w:rsid w:val="00B60ABC"/>
    <w:rsid w:val="00B60BE3"/>
    <w:rsid w:val="00B61A91"/>
    <w:rsid w:val="00B62B05"/>
    <w:rsid w:val="00B63839"/>
    <w:rsid w:val="00B644B9"/>
    <w:rsid w:val="00B64C0D"/>
    <w:rsid w:val="00B64C5F"/>
    <w:rsid w:val="00B65B9F"/>
    <w:rsid w:val="00B66E4A"/>
    <w:rsid w:val="00B67ECE"/>
    <w:rsid w:val="00B70401"/>
    <w:rsid w:val="00B717A6"/>
    <w:rsid w:val="00B72A30"/>
    <w:rsid w:val="00B72D0F"/>
    <w:rsid w:val="00B7390E"/>
    <w:rsid w:val="00B73964"/>
    <w:rsid w:val="00B73CFE"/>
    <w:rsid w:val="00B740D6"/>
    <w:rsid w:val="00B7492B"/>
    <w:rsid w:val="00B74D3D"/>
    <w:rsid w:val="00B75FBF"/>
    <w:rsid w:val="00B762DA"/>
    <w:rsid w:val="00B762DC"/>
    <w:rsid w:val="00B7633C"/>
    <w:rsid w:val="00B7709D"/>
    <w:rsid w:val="00B7758F"/>
    <w:rsid w:val="00B801AE"/>
    <w:rsid w:val="00B806E4"/>
    <w:rsid w:val="00B81093"/>
    <w:rsid w:val="00B81223"/>
    <w:rsid w:val="00B82013"/>
    <w:rsid w:val="00B8252A"/>
    <w:rsid w:val="00B82D3A"/>
    <w:rsid w:val="00B831EB"/>
    <w:rsid w:val="00B83896"/>
    <w:rsid w:val="00B83F78"/>
    <w:rsid w:val="00B84E51"/>
    <w:rsid w:val="00B86163"/>
    <w:rsid w:val="00B86630"/>
    <w:rsid w:val="00B86D78"/>
    <w:rsid w:val="00B86FC7"/>
    <w:rsid w:val="00B87029"/>
    <w:rsid w:val="00B875C4"/>
    <w:rsid w:val="00B8780A"/>
    <w:rsid w:val="00B8782D"/>
    <w:rsid w:val="00B9017C"/>
    <w:rsid w:val="00B90F30"/>
    <w:rsid w:val="00B91C6B"/>
    <w:rsid w:val="00B91E12"/>
    <w:rsid w:val="00B91F73"/>
    <w:rsid w:val="00B92909"/>
    <w:rsid w:val="00B931B6"/>
    <w:rsid w:val="00B93267"/>
    <w:rsid w:val="00B9327D"/>
    <w:rsid w:val="00B93AD9"/>
    <w:rsid w:val="00B94056"/>
    <w:rsid w:val="00B94C68"/>
    <w:rsid w:val="00B955C7"/>
    <w:rsid w:val="00B9652A"/>
    <w:rsid w:val="00B966FC"/>
    <w:rsid w:val="00B973E9"/>
    <w:rsid w:val="00B97AAE"/>
    <w:rsid w:val="00B97B35"/>
    <w:rsid w:val="00BA00A1"/>
    <w:rsid w:val="00BA04AF"/>
    <w:rsid w:val="00BA0797"/>
    <w:rsid w:val="00BA0A57"/>
    <w:rsid w:val="00BA0B7B"/>
    <w:rsid w:val="00BA0FFE"/>
    <w:rsid w:val="00BA14D8"/>
    <w:rsid w:val="00BA1554"/>
    <w:rsid w:val="00BA1D6F"/>
    <w:rsid w:val="00BA2785"/>
    <w:rsid w:val="00BA2AFB"/>
    <w:rsid w:val="00BA2E63"/>
    <w:rsid w:val="00BA3254"/>
    <w:rsid w:val="00BA373B"/>
    <w:rsid w:val="00BA3CAE"/>
    <w:rsid w:val="00BA3CB1"/>
    <w:rsid w:val="00BA3FAC"/>
    <w:rsid w:val="00BA4873"/>
    <w:rsid w:val="00BA4D75"/>
    <w:rsid w:val="00BA4DA1"/>
    <w:rsid w:val="00BA5033"/>
    <w:rsid w:val="00BA59A4"/>
    <w:rsid w:val="00BA5A6F"/>
    <w:rsid w:val="00BA60F8"/>
    <w:rsid w:val="00BA6231"/>
    <w:rsid w:val="00BA62C7"/>
    <w:rsid w:val="00BA6EA9"/>
    <w:rsid w:val="00BA716A"/>
    <w:rsid w:val="00BA73EF"/>
    <w:rsid w:val="00BA7FA1"/>
    <w:rsid w:val="00BB19F9"/>
    <w:rsid w:val="00BB2086"/>
    <w:rsid w:val="00BB26B1"/>
    <w:rsid w:val="00BB26D2"/>
    <w:rsid w:val="00BB2B10"/>
    <w:rsid w:val="00BB37F1"/>
    <w:rsid w:val="00BB409C"/>
    <w:rsid w:val="00BB4799"/>
    <w:rsid w:val="00BB4DE1"/>
    <w:rsid w:val="00BB4DED"/>
    <w:rsid w:val="00BB5217"/>
    <w:rsid w:val="00BB5A6C"/>
    <w:rsid w:val="00BB5CFF"/>
    <w:rsid w:val="00BB5D7F"/>
    <w:rsid w:val="00BB66BB"/>
    <w:rsid w:val="00BB6E57"/>
    <w:rsid w:val="00BB79C0"/>
    <w:rsid w:val="00BC0215"/>
    <w:rsid w:val="00BC03AC"/>
    <w:rsid w:val="00BC114B"/>
    <w:rsid w:val="00BC1428"/>
    <w:rsid w:val="00BC1686"/>
    <w:rsid w:val="00BC1B42"/>
    <w:rsid w:val="00BC26AE"/>
    <w:rsid w:val="00BC2976"/>
    <w:rsid w:val="00BC3354"/>
    <w:rsid w:val="00BC34C2"/>
    <w:rsid w:val="00BC3596"/>
    <w:rsid w:val="00BC3C2C"/>
    <w:rsid w:val="00BC40EA"/>
    <w:rsid w:val="00BC5932"/>
    <w:rsid w:val="00BC6342"/>
    <w:rsid w:val="00BC7156"/>
    <w:rsid w:val="00BC7260"/>
    <w:rsid w:val="00BC753A"/>
    <w:rsid w:val="00BC780B"/>
    <w:rsid w:val="00BD0129"/>
    <w:rsid w:val="00BD02DF"/>
    <w:rsid w:val="00BD0517"/>
    <w:rsid w:val="00BD0B0B"/>
    <w:rsid w:val="00BD2567"/>
    <w:rsid w:val="00BD280F"/>
    <w:rsid w:val="00BD2D0B"/>
    <w:rsid w:val="00BD3802"/>
    <w:rsid w:val="00BD3B46"/>
    <w:rsid w:val="00BD3B89"/>
    <w:rsid w:val="00BD3BCC"/>
    <w:rsid w:val="00BD3D9C"/>
    <w:rsid w:val="00BD3EA2"/>
    <w:rsid w:val="00BD419B"/>
    <w:rsid w:val="00BD45A5"/>
    <w:rsid w:val="00BD51EE"/>
    <w:rsid w:val="00BD531F"/>
    <w:rsid w:val="00BD6199"/>
    <w:rsid w:val="00BD68EF"/>
    <w:rsid w:val="00BD69EB"/>
    <w:rsid w:val="00BD6C39"/>
    <w:rsid w:val="00BD723B"/>
    <w:rsid w:val="00BD7B1B"/>
    <w:rsid w:val="00BE0847"/>
    <w:rsid w:val="00BE0D51"/>
    <w:rsid w:val="00BE0E4F"/>
    <w:rsid w:val="00BE1064"/>
    <w:rsid w:val="00BE1737"/>
    <w:rsid w:val="00BE1B6A"/>
    <w:rsid w:val="00BE1BC0"/>
    <w:rsid w:val="00BE204B"/>
    <w:rsid w:val="00BE217C"/>
    <w:rsid w:val="00BE26D1"/>
    <w:rsid w:val="00BE2AD2"/>
    <w:rsid w:val="00BE2EA4"/>
    <w:rsid w:val="00BE2F8C"/>
    <w:rsid w:val="00BE3873"/>
    <w:rsid w:val="00BE38A8"/>
    <w:rsid w:val="00BE3A94"/>
    <w:rsid w:val="00BE4AF1"/>
    <w:rsid w:val="00BE4B1C"/>
    <w:rsid w:val="00BE55C4"/>
    <w:rsid w:val="00BE5CD1"/>
    <w:rsid w:val="00BE5D39"/>
    <w:rsid w:val="00BE6700"/>
    <w:rsid w:val="00BE6E5D"/>
    <w:rsid w:val="00BE7C00"/>
    <w:rsid w:val="00BF0615"/>
    <w:rsid w:val="00BF0D52"/>
    <w:rsid w:val="00BF1292"/>
    <w:rsid w:val="00BF2A5E"/>
    <w:rsid w:val="00BF2C33"/>
    <w:rsid w:val="00BF307D"/>
    <w:rsid w:val="00BF3374"/>
    <w:rsid w:val="00BF4151"/>
    <w:rsid w:val="00BF41F5"/>
    <w:rsid w:val="00BF4885"/>
    <w:rsid w:val="00BF5813"/>
    <w:rsid w:val="00BF5BE6"/>
    <w:rsid w:val="00BF5E22"/>
    <w:rsid w:val="00BF655A"/>
    <w:rsid w:val="00BF6FBB"/>
    <w:rsid w:val="00BF7D70"/>
    <w:rsid w:val="00BF7E1B"/>
    <w:rsid w:val="00C000C5"/>
    <w:rsid w:val="00C006A0"/>
    <w:rsid w:val="00C00D16"/>
    <w:rsid w:val="00C00FF2"/>
    <w:rsid w:val="00C02618"/>
    <w:rsid w:val="00C0261E"/>
    <w:rsid w:val="00C02D74"/>
    <w:rsid w:val="00C0333F"/>
    <w:rsid w:val="00C03E53"/>
    <w:rsid w:val="00C053DA"/>
    <w:rsid w:val="00C05597"/>
    <w:rsid w:val="00C05E26"/>
    <w:rsid w:val="00C062B1"/>
    <w:rsid w:val="00C064C9"/>
    <w:rsid w:val="00C06C0E"/>
    <w:rsid w:val="00C06C38"/>
    <w:rsid w:val="00C0734C"/>
    <w:rsid w:val="00C10322"/>
    <w:rsid w:val="00C115A2"/>
    <w:rsid w:val="00C11C8D"/>
    <w:rsid w:val="00C11EBF"/>
    <w:rsid w:val="00C144AB"/>
    <w:rsid w:val="00C1457D"/>
    <w:rsid w:val="00C1513B"/>
    <w:rsid w:val="00C15404"/>
    <w:rsid w:val="00C15CB1"/>
    <w:rsid w:val="00C161FB"/>
    <w:rsid w:val="00C16295"/>
    <w:rsid w:val="00C16408"/>
    <w:rsid w:val="00C16610"/>
    <w:rsid w:val="00C17800"/>
    <w:rsid w:val="00C17A5B"/>
    <w:rsid w:val="00C20124"/>
    <w:rsid w:val="00C20329"/>
    <w:rsid w:val="00C208C2"/>
    <w:rsid w:val="00C20F52"/>
    <w:rsid w:val="00C21065"/>
    <w:rsid w:val="00C222B3"/>
    <w:rsid w:val="00C225FC"/>
    <w:rsid w:val="00C22768"/>
    <w:rsid w:val="00C22AEA"/>
    <w:rsid w:val="00C22D6C"/>
    <w:rsid w:val="00C23179"/>
    <w:rsid w:val="00C233FB"/>
    <w:rsid w:val="00C23D49"/>
    <w:rsid w:val="00C24036"/>
    <w:rsid w:val="00C2561D"/>
    <w:rsid w:val="00C25AE1"/>
    <w:rsid w:val="00C26542"/>
    <w:rsid w:val="00C27189"/>
    <w:rsid w:val="00C300A6"/>
    <w:rsid w:val="00C30529"/>
    <w:rsid w:val="00C321B7"/>
    <w:rsid w:val="00C33205"/>
    <w:rsid w:val="00C33838"/>
    <w:rsid w:val="00C33CA4"/>
    <w:rsid w:val="00C33EE1"/>
    <w:rsid w:val="00C342AB"/>
    <w:rsid w:val="00C34916"/>
    <w:rsid w:val="00C34962"/>
    <w:rsid w:val="00C34B1E"/>
    <w:rsid w:val="00C36C5B"/>
    <w:rsid w:val="00C37050"/>
    <w:rsid w:val="00C371D3"/>
    <w:rsid w:val="00C372E4"/>
    <w:rsid w:val="00C37452"/>
    <w:rsid w:val="00C4191E"/>
    <w:rsid w:val="00C41BF5"/>
    <w:rsid w:val="00C4210E"/>
    <w:rsid w:val="00C42780"/>
    <w:rsid w:val="00C42BE3"/>
    <w:rsid w:val="00C43353"/>
    <w:rsid w:val="00C43FD4"/>
    <w:rsid w:val="00C442CD"/>
    <w:rsid w:val="00C44E9C"/>
    <w:rsid w:val="00C45B61"/>
    <w:rsid w:val="00C46169"/>
    <w:rsid w:val="00C4688E"/>
    <w:rsid w:val="00C46F3A"/>
    <w:rsid w:val="00C4703D"/>
    <w:rsid w:val="00C47233"/>
    <w:rsid w:val="00C47D25"/>
    <w:rsid w:val="00C50458"/>
    <w:rsid w:val="00C51A0C"/>
    <w:rsid w:val="00C51B59"/>
    <w:rsid w:val="00C51C7B"/>
    <w:rsid w:val="00C51D45"/>
    <w:rsid w:val="00C52453"/>
    <w:rsid w:val="00C52D36"/>
    <w:rsid w:val="00C533AC"/>
    <w:rsid w:val="00C53727"/>
    <w:rsid w:val="00C53747"/>
    <w:rsid w:val="00C538EF"/>
    <w:rsid w:val="00C538FE"/>
    <w:rsid w:val="00C5394D"/>
    <w:rsid w:val="00C53A4E"/>
    <w:rsid w:val="00C547E8"/>
    <w:rsid w:val="00C547E9"/>
    <w:rsid w:val="00C5504E"/>
    <w:rsid w:val="00C55D6C"/>
    <w:rsid w:val="00C56181"/>
    <w:rsid w:val="00C56186"/>
    <w:rsid w:val="00C569E6"/>
    <w:rsid w:val="00C56B27"/>
    <w:rsid w:val="00C57489"/>
    <w:rsid w:val="00C57769"/>
    <w:rsid w:val="00C57B10"/>
    <w:rsid w:val="00C57F90"/>
    <w:rsid w:val="00C604E5"/>
    <w:rsid w:val="00C60549"/>
    <w:rsid w:val="00C606C7"/>
    <w:rsid w:val="00C60960"/>
    <w:rsid w:val="00C609CA"/>
    <w:rsid w:val="00C60AF1"/>
    <w:rsid w:val="00C60CE2"/>
    <w:rsid w:val="00C612E0"/>
    <w:rsid w:val="00C6139A"/>
    <w:rsid w:val="00C61A4A"/>
    <w:rsid w:val="00C61A56"/>
    <w:rsid w:val="00C6242F"/>
    <w:rsid w:val="00C626B6"/>
    <w:rsid w:val="00C63390"/>
    <w:rsid w:val="00C634A2"/>
    <w:rsid w:val="00C6362C"/>
    <w:rsid w:val="00C63804"/>
    <w:rsid w:val="00C63BC1"/>
    <w:rsid w:val="00C6469A"/>
    <w:rsid w:val="00C64D9E"/>
    <w:rsid w:val="00C64F68"/>
    <w:rsid w:val="00C65B40"/>
    <w:rsid w:val="00C67208"/>
    <w:rsid w:val="00C6783D"/>
    <w:rsid w:val="00C67D71"/>
    <w:rsid w:val="00C67E8F"/>
    <w:rsid w:val="00C7121C"/>
    <w:rsid w:val="00C71A97"/>
    <w:rsid w:val="00C71AA0"/>
    <w:rsid w:val="00C71AF3"/>
    <w:rsid w:val="00C71C87"/>
    <w:rsid w:val="00C7233E"/>
    <w:rsid w:val="00C7259C"/>
    <w:rsid w:val="00C72A61"/>
    <w:rsid w:val="00C72F4A"/>
    <w:rsid w:val="00C72FF9"/>
    <w:rsid w:val="00C73665"/>
    <w:rsid w:val="00C73819"/>
    <w:rsid w:val="00C7395F"/>
    <w:rsid w:val="00C7410D"/>
    <w:rsid w:val="00C74253"/>
    <w:rsid w:val="00C74535"/>
    <w:rsid w:val="00C74981"/>
    <w:rsid w:val="00C75000"/>
    <w:rsid w:val="00C7560E"/>
    <w:rsid w:val="00C76271"/>
    <w:rsid w:val="00C762B3"/>
    <w:rsid w:val="00C76330"/>
    <w:rsid w:val="00C76ACF"/>
    <w:rsid w:val="00C76AFE"/>
    <w:rsid w:val="00C76BF7"/>
    <w:rsid w:val="00C76FEE"/>
    <w:rsid w:val="00C7749C"/>
    <w:rsid w:val="00C7750B"/>
    <w:rsid w:val="00C776E3"/>
    <w:rsid w:val="00C779F4"/>
    <w:rsid w:val="00C77CFA"/>
    <w:rsid w:val="00C77D09"/>
    <w:rsid w:val="00C80347"/>
    <w:rsid w:val="00C8054C"/>
    <w:rsid w:val="00C808C5"/>
    <w:rsid w:val="00C8099D"/>
    <w:rsid w:val="00C80D45"/>
    <w:rsid w:val="00C81173"/>
    <w:rsid w:val="00C833F6"/>
    <w:rsid w:val="00C83447"/>
    <w:rsid w:val="00C8346B"/>
    <w:rsid w:val="00C83620"/>
    <w:rsid w:val="00C83899"/>
    <w:rsid w:val="00C838D8"/>
    <w:rsid w:val="00C83AD6"/>
    <w:rsid w:val="00C84388"/>
    <w:rsid w:val="00C8447B"/>
    <w:rsid w:val="00C84490"/>
    <w:rsid w:val="00C84533"/>
    <w:rsid w:val="00C84AE3"/>
    <w:rsid w:val="00C84E28"/>
    <w:rsid w:val="00C8599A"/>
    <w:rsid w:val="00C860A0"/>
    <w:rsid w:val="00C8643A"/>
    <w:rsid w:val="00C87136"/>
    <w:rsid w:val="00C87515"/>
    <w:rsid w:val="00C8782B"/>
    <w:rsid w:val="00C90C48"/>
    <w:rsid w:val="00C91464"/>
    <w:rsid w:val="00C91CF6"/>
    <w:rsid w:val="00C92800"/>
    <w:rsid w:val="00C92BED"/>
    <w:rsid w:val="00C93986"/>
    <w:rsid w:val="00C94700"/>
    <w:rsid w:val="00C94C6A"/>
    <w:rsid w:val="00C95747"/>
    <w:rsid w:val="00C96408"/>
    <w:rsid w:val="00C96973"/>
    <w:rsid w:val="00C975F3"/>
    <w:rsid w:val="00C97B6D"/>
    <w:rsid w:val="00CA02D3"/>
    <w:rsid w:val="00CA0EAF"/>
    <w:rsid w:val="00CA100D"/>
    <w:rsid w:val="00CA1A74"/>
    <w:rsid w:val="00CA2B39"/>
    <w:rsid w:val="00CA36FE"/>
    <w:rsid w:val="00CA46BE"/>
    <w:rsid w:val="00CA4870"/>
    <w:rsid w:val="00CA4BED"/>
    <w:rsid w:val="00CA4E8D"/>
    <w:rsid w:val="00CA538B"/>
    <w:rsid w:val="00CA59A6"/>
    <w:rsid w:val="00CA5A5D"/>
    <w:rsid w:val="00CA719B"/>
    <w:rsid w:val="00CA71AC"/>
    <w:rsid w:val="00CA73D3"/>
    <w:rsid w:val="00CB06DE"/>
    <w:rsid w:val="00CB268F"/>
    <w:rsid w:val="00CB292B"/>
    <w:rsid w:val="00CB2D5B"/>
    <w:rsid w:val="00CB3EB3"/>
    <w:rsid w:val="00CB43A9"/>
    <w:rsid w:val="00CB4465"/>
    <w:rsid w:val="00CB4F11"/>
    <w:rsid w:val="00CB5980"/>
    <w:rsid w:val="00CB5C66"/>
    <w:rsid w:val="00CB5F6A"/>
    <w:rsid w:val="00CB708F"/>
    <w:rsid w:val="00CB7327"/>
    <w:rsid w:val="00CB7588"/>
    <w:rsid w:val="00CB7DF7"/>
    <w:rsid w:val="00CB7F27"/>
    <w:rsid w:val="00CC00D2"/>
    <w:rsid w:val="00CC0268"/>
    <w:rsid w:val="00CC05AD"/>
    <w:rsid w:val="00CC129F"/>
    <w:rsid w:val="00CC13D0"/>
    <w:rsid w:val="00CC1EA7"/>
    <w:rsid w:val="00CC1FEE"/>
    <w:rsid w:val="00CC3273"/>
    <w:rsid w:val="00CC37E6"/>
    <w:rsid w:val="00CC3D43"/>
    <w:rsid w:val="00CC4095"/>
    <w:rsid w:val="00CC445E"/>
    <w:rsid w:val="00CC5636"/>
    <w:rsid w:val="00CC6A39"/>
    <w:rsid w:val="00CC6A82"/>
    <w:rsid w:val="00CC6B5F"/>
    <w:rsid w:val="00CC6CDE"/>
    <w:rsid w:val="00CC6E46"/>
    <w:rsid w:val="00CC75D5"/>
    <w:rsid w:val="00CD05A8"/>
    <w:rsid w:val="00CD05C5"/>
    <w:rsid w:val="00CD0E78"/>
    <w:rsid w:val="00CD18C1"/>
    <w:rsid w:val="00CD1964"/>
    <w:rsid w:val="00CD19D7"/>
    <w:rsid w:val="00CD1AA9"/>
    <w:rsid w:val="00CD1B0D"/>
    <w:rsid w:val="00CD1F89"/>
    <w:rsid w:val="00CD200D"/>
    <w:rsid w:val="00CD25FF"/>
    <w:rsid w:val="00CD273F"/>
    <w:rsid w:val="00CD2921"/>
    <w:rsid w:val="00CD321A"/>
    <w:rsid w:val="00CD399B"/>
    <w:rsid w:val="00CD3A23"/>
    <w:rsid w:val="00CD3AB8"/>
    <w:rsid w:val="00CD3C9B"/>
    <w:rsid w:val="00CD3FC4"/>
    <w:rsid w:val="00CD3FD0"/>
    <w:rsid w:val="00CD49BA"/>
    <w:rsid w:val="00CD4A23"/>
    <w:rsid w:val="00CD4E99"/>
    <w:rsid w:val="00CD5054"/>
    <w:rsid w:val="00CD5305"/>
    <w:rsid w:val="00CD587C"/>
    <w:rsid w:val="00CD5C70"/>
    <w:rsid w:val="00CD5D59"/>
    <w:rsid w:val="00CD5F53"/>
    <w:rsid w:val="00CD61A9"/>
    <w:rsid w:val="00CD61ED"/>
    <w:rsid w:val="00CD65B1"/>
    <w:rsid w:val="00CD6809"/>
    <w:rsid w:val="00CD7D5A"/>
    <w:rsid w:val="00CE00D3"/>
    <w:rsid w:val="00CE05C7"/>
    <w:rsid w:val="00CE0D38"/>
    <w:rsid w:val="00CE2244"/>
    <w:rsid w:val="00CE2294"/>
    <w:rsid w:val="00CE2C41"/>
    <w:rsid w:val="00CE3622"/>
    <w:rsid w:val="00CE4003"/>
    <w:rsid w:val="00CE4061"/>
    <w:rsid w:val="00CE4101"/>
    <w:rsid w:val="00CE4A78"/>
    <w:rsid w:val="00CE4A79"/>
    <w:rsid w:val="00CE5756"/>
    <w:rsid w:val="00CE5DE9"/>
    <w:rsid w:val="00CE5E61"/>
    <w:rsid w:val="00CE6303"/>
    <w:rsid w:val="00CE6405"/>
    <w:rsid w:val="00CE6427"/>
    <w:rsid w:val="00CE6549"/>
    <w:rsid w:val="00CE65EF"/>
    <w:rsid w:val="00CE679A"/>
    <w:rsid w:val="00CE6867"/>
    <w:rsid w:val="00CE70C2"/>
    <w:rsid w:val="00CE7297"/>
    <w:rsid w:val="00CE7404"/>
    <w:rsid w:val="00CE7655"/>
    <w:rsid w:val="00CE79D7"/>
    <w:rsid w:val="00CE7CCA"/>
    <w:rsid w:val="00CF04D8"/>
    <w:rsid w:val="00CF0A74"/>
    <w:rsid w:val="00CF0F0A"/>
    <w:rsid w:val="00CF125F"/>
    <w:rsid w:val="00CF19A3"/>
    <w:rsid w:val="00CF1A99"/>
    <w:rsid w:val="00CF2E88"/>
    <w:rsid w:val="00CF323D"/>
    <w:rsid w:val="00CF3288"/>
    <w:rsid w:val="00CF3DC7"/>
    <w:rsid w:val="00CF4EDD"/>
    <w:rsid w:val="00CF511C"/>
    <w:rsid w:val="00CF51DB"/>
    <w:rsid w:val="00CF5C1E"/>
    <w:rsid w:val="00CF64CD"/>
    <w:rsid w:val="00CF6874"/>
    <w:rsid w:val="00CF72AF"/>
    <w:rsid w:val="00CF751A"/>
    <w:rsid w:val="00CF79C2"/>
    <w:rsid w:val="00CF7BF2"/>
    <w:rsid w:val="00CF7F3A"/>
    <w:rsid w:val="00CF7F86"/>
    <w:rsid w:val="00D004A8"/>
    <w:rsid w:val="00D00C16"/>
    <w:rsid w:val="00D01140"/>
    <w:rsid w:val="00D01405"/>
    <w:rsid w:val="00D02275"/>
    <w:rsid w:val="00D028EA"/>
    <w:rsid w:val="00D02BCB"/>
    <w:rsid w:val="00D04BBB"/>
    <w:rsid w:val="00D04F92"/>
    <w:rsid w:val="00D05992"/>
    <w:rsid w:val="00D05AEC"/>
    <w:rsid w:val="00D05EA6"/>
    <w:rsid w:val="00D06060"/>
    <w:rsid w:val="00D06795"/>
    <w:rsid w:val="00D074E2"/>
    <w:rsid w:val="00D079A3"/>
    <w:rsid w:val="00D108F2"/>
    <w:rsid w:val="00D1124E"/>
    <w:rsid w:val="00D1144E"/>
    <w:rsid w:val="00D123B3"/>
    <w:rsid w:val="00D1394E"/>
    <w:rsid w:val="00D13A42"/>
    <w:rsid w:val="00D13F7A"/>
    <w:rsid w:val="00D15426"/>
    <w:rsid w:val="00D167AA"/>
    <w:rsid w:val="00D172AA"/>
    <w:rsid w:val="00D1755A"/>
    <w:rsid w:val="00D202EE"/>
    <w:rsid w:val="00D20B87"/>
    <w:rsid w:val="00D20E73"/>
    <w:rsid w:val="00D216B2"/>
    <w:rsid w:val="00D21806"/>
    <w:rsid w:val="00D21F71"/>
    <w:rsid w:val="00D2230A"/>
    <w:rsid w:val="00D224E9"/>
    <w:rsid w:val="00D22E1F"/>
    <w:rsid w:val="00D22E6E"/>
    <w:rsid w:val="00D246A5"/>
    <w:rsid w:val="00D248F0"/>
    <w:rsid w:val="00D25312"/>
    <w:rsid w:val="00D253F2"/>
    <w:rsid w:val="00D257BE"/>
    <w:rsid w:val="00D25C57"/>
    <w:rsid w:val="00D26915"/>
    <w:rsid w:val="00D269CD"/>
    <w:rsid w:val="00D27005"/>
    <w:rsid w:val="00D300A0"/>
    <w:rsid w:val="00D30104"/>
    <w:rsid w:val="00D30106"/>
    <w:rsid w:val="00D3051F"/>
    <w:rsid w:val="00D30D74"/>
    <w:rsid w:val="00D30EAF"/>
    <w:rsid w:val="00D3108E"/>
    <w:rsid w:val="00D3155C"/>
    <w:rsid w:val="00D3262E"/>
    <w:rsid w:val="00D32A5A"/>
    <w:rsid w:val="00D32C1B"/>
    <w:rsid w:val="00D33253"/>
    <w:rsid w:val="00D33D3F"/>
    <w:rsid w:val="00D3470B"/>
    <w:rsid w:val="00D348DB"/>
    <w:rsid w:val="00D35279"/>
    <w:rsid w:val="00D36ECD"/>
    <w:rsid w:val="00D372FF"/>
    <w:rsid w:val="00D37482"/>
    <w:rsid w:val="00D375BD"/>
    <w:rsid w:val="00D402A9"/>
    <w:rsid w:val="00D40A59"/>
    <w:rsid w:val="00D40D3F"/>
    <w:rsid w:val="00D41B2C"/>
    <w:rsid w:val="00D41BEC"/>
    <w:rsid w:val="00D41F7A"/>
    <w:rsid w:val="00D4240E"/>
    <w:rsid w:val="00D42789"/>
    <w:rsid w:val="00D428D5"/>
    <w:rsid w:val="00D42D40"/>
    <w:rsid w:val="00D43464"/>
    <w:rsid w:val="00D43831"/>
    <w:rsid w:val="00D43981"/>
    <w:rsid w:val="00D43BC0"/>
    <w:rsid w:val="00D43EDC"/>
    <w:rsid w:val="00D43FFF"/>
    <w:rsid w:val="00D45069"/>
    <w:rsid w:val="00D466EB"/>
    <w:rsid w:val="00D46807"/>
    <w:rsid w:val="00D46F9C"/>
    <w:rsid w:val="00D4724B"/>
    <w:rsid w:val="00D472CE"/>
    <w:rsid w:val="00D47644"/>
    <w:rsid w:val="00D47818"/>
    <w:rsid w:val="00D507E1"/>
    <w:rsid w:val="00D51224"/>
    <w:rsid w:val="00D5214A"/>
    <w:rsid w:val="00D521E0"/>
    <w:rsid w:val="00D52AB7"/>
    <w:rsid w:val="00D52D70"/>
    <w:rsid w:val="00D53143"/>
    <w:rsid w:val="00D53605"/>
    <w:rsid w:val="00D5468B"/>
    <w:rsid w:val="00D54724"/>
    <w:rsid w:val="00D54C45"/>
    <w:rsid w:val="00D551E8"/>
    <w:rsid w:val="00D55252"/>
    <w:rsid w:val="00D55811"/>
    <w:rsid w:val="00D55851"/>
    <w:rsid w:val="00D55C07"/>
    <w:rsid w:val="00D56291"/>
    <w:rsid w:val="00D563AC"/>
    <w:rsid w:val="00D57211"/>
    <w:rsid w:val="00D579C4"/>
    <w:rsid w:val="00D57BA6"/>
    <w:rsid w:val="00D57EE1"/>
    <w:rsid w:val="00D60F8A"/>
    <w:rsid w:val="00D618B6"/>
    <w:rsid w:val="00D61D35"/>
    <w:rsid w:val="00D61FBD"/>
    <w:rsid w:val="00D624FA"/>
    <w:rsid w:val="00D62A5F"/>
    <w:rsid w:val="00D639CA"/>
    <w:rsid w:val="00D64085"/>
    <w:rsid w:val="00D64692"/>
    <w:rsid w:val="00D64AC7"/>
    <w:rsid w:val="00D6550C"/>
    <w:rsid w:val="00D659E7"/>
    <w:rsid w:val="00D65D3E"/>
    <w:rsid w:val="00D65FFC"/>
    <w:rsid w:val="00D66753"/>
    <w:rsid w:val="00D66854"/>
    <w:rsid w:val="00D66FD5"/>
    <w:rsid w:val="00D6752A"/>
    <w:rsid w:val="00D67603"/>
    <w:rsid w:val="00D677E9"/>
    <w:rsid w:val="00D67DA9"/>
    <w:rsid w:val="00D704C9"/>
    <w:rsid w:val="00D71E2F"/>
    <w:rsid w:val="00D71EA1"/>
    <w:rsid w:val="00D723C6"/>
    <w:rsid w:val="00D72492"/>
    <w:rsid w:val="00D72878"/>
    <w:rsid w:val="00D72C9C"/>
    <w:rsid w:val="00D7345B"/>
    <w:rsid w:val="00D73E9C"/>
    <w:rsid w:val="00D73E9E"/>
    <w:rsid w:val="00D748AA"/>
    <w:rsid w:val="00D7515E"/>
    <w:rsid w:val="00D75265"/>
    <w:rsid w:val="00D75D44"/>
    <w:rsid w:val="00D75E78"/>
    <w:rsid w:val="00D75FBA"/>
    <w:rsid w:val="00D76753"/>
    <w:rsid w:val="00D76D16"/>
    <w:rsid w:val="00D770AE"/>
    <w:rsid w:val="00D8179B"/>
    <w:rsid w:val="00D81A9D"/>
    <w:rsid w:val="00D81AA3"/>
    <w:rsid w:val="00D835C2"/>
    <w:rsid w:val="00D838DF"/>
    <w:rsid w:val="00D84279"/>
    <w:rsid w:val="00D84745"/>
    <w:rsid w:val="00D85068"/>
    <w:rsid w:val="00D85429"/>
    <w:rsid w:val="00D86FC7"/>
    <w:rsid w:val="00D8797B"/>
    <w:rsid w:val="00D87D1A"/>
    <w:rsid w:val="00D87F79"/>
    <w:rsid w:val="00D90201"/>
    <w:rsid w:val="00D9098A"/>
    <w:rsid w:val="00D90CD0"/>
    <w:rsid w:val="00D92344"/>
    <w:rsid w:val="00D926BE"/>
    <w:rsid w:val="00D93274"/>
    <w:rsid w:val="00D9334A"/>
    <w:rsid w:val="00D9353B"/>
    <w:rsid w:val="00D93FA8"/>
    <w:rsid w:val="00D94223"/>
    <w:rsid w:val="00D956EC"/>
    <w:rsid w:val="00D958BF"/>
    <w:rsid w:val="00D969DF"/>
    <w:rsid w:val="00D96A8B"/>
    <w:rsid w:val="00D97756"/>
    <w:rsid w:val="00DA031D"/>
    <w:rsid w:val="00DA043E"/>
    <w:rsid w:val="00DA0ED4"/>
    <w:rsid w:val="00DA1E5C"/>
    <w:rsid w:val="00DA299A"/>
    <w:rsid w:val="00DA2C40"/>
    <w:rsid w:val="00DA347D"/>
    <w:rsid w:val="00DA3800"/>
    <w:rsid w:val="00DA380E"/>
    <w:rsid w:val="00DA41E7"/>
    <w:rsid w:val="00DA4843"/>
    <w:rsid w:val="00DA5080"/>
    <w:rsid w:val="00DA5868"/>
    <w:rsid w:val="00DA6E84"/>
    <w:rsid w:val="00DA733A"/>
    <w:rsid w:val="00DA7476"/>
    <w:rsid w:val="00DA7484"/>
    <w:rsid w:val="00DA74ED"/>
    <w:rsid w:val="00DB1358"/>
    <w:rsid w:val="00DB13A6"/>
    <w:rsid w:val="00DB1EAD"/>
    <w:rsid w:val="00DB212F"/>
    <w:rsid w:val="00DB2879"/>
    <w:rsid w:val="00DB29D3"/>
    <w:rsid w:val="00DB2A3B"/>
    <w:rsid w:val="00DB2DE4"/>
    <w:rsid w:val="00DB2E49"/>
    <w:rsid w:val="00DB3AF7"/>
    <w:rsid w:val="00DB3B88"/>
    <w:rsid w:val="00DB40DE"/>
    <w:rsid w:val="00DB4AD2"/>
    <w:rsid w:val="00DB4F5E"/>
    <w:rsid w:val="00DB5608"/>
    <w:rsid w:val="00DB57A0"/>
    <w:rsid w:val="00DB7262"/>
    <w:rsid w:val="00DB7E55"/>
    <w:rsid w:val="00DC01DF"/>
    <w:rsid w:val="00DC08B3"/>
    <w:rsid w:val="00DC1502"/>
    <w:rsid w:val="00DC2B8A"/>
    <w:rsid w:val="00DC2FF6"/>
    <w:rsid w:val="00DC418A"/>
    <w:rsid w:val="00DC42FD"/>
    <w:rsid w:val="00DC4733"/>
    <w:rsid w:val="00DC4FB0"/>
    <w:rsid w:val="00DC5C02"/>
    <w:rsid w:val="00DC60D7"/>
    <w:rsid w:val="00DC7443"/>
    <w:rsid w:val="00DC7ED1"/>
    <w:rsid w:val="00DC7EF9"/>
    <w:rsid w:val="00DD04B7"/>
    <w:rsid w:val="00DD0C57"/>
    <w:rsid w:val="00DD18F9"/>
    <w:rsid w:val="00DD1E03"/>
    <w:rsid w:val="00DD1EEE"/>
    <w:rsid w:val="00DD2EEC"/>
    <w:rsid w:val="00DD2F4D"/>
    <w:rsid w:val="00DD30B6"/>
    <w:rsid w:val="00DD3547"/>
    <w:rsid w:val="00DD46FD"/>
    <w:rsid w:val="00DD4DBC"/>
    <w:rsid w:val="00DD4EDB"/>
    <w:rsid w:val="00DD5117"/>
    <w:rsid w:val="00DD535E"/>
    <w:rsid w:val="00DD5802"/>
    <w:rsid w:val="00DD5AE9"/>
    <w:rsid w:val="00DD5B4E"/>
    <w:rsid w:val="00DD602A"/>
    <w:rsid w:val="00DD61A4"/>
    <w:rsid w:val="00DD69FC"/>
    <w:rsid w:val="00DD6AE2"/>
    <w:rsid w:val="00DD6C3D"/>
    <w:rsid w:val="00DD6EB4"/>
    <w:rsid w:val="00DD6F17"/>
    <w:rsid w:val="00DD791C"/>
    <w:rsid w:val="00DD7E07"/>
    <w:rsid w:val="00DE06A4"/>
    <w:rsid w:val="00DE0994"/>
    <w:rsid w:val="00DE0E8A"/>
    <w:rsid w:val="00DE13DD"/>
    <w:rsid w:val="00DE1CBD"/>
    <w:rsid w:val="00DE1FE4"/>
    <w:rsid w:val="00DE204C"/>
    <w:rsid w:val="00DE2C2A"/>
    <w:rsid w:val="00DE2DDE"/>
    <w:rsid w:val="00DE3847"/>
    <w:rsid w:val="00DE4433"/>
    <w:rsid w:val="00DE4E13"/>
    <w:rsid w:val="00DE55A8"/>
    <w:rsid w:val="00DE5797"/>
    <w:rsid w:val="00DE61C1"/>
    <w:rsid w:val="00DE630E"/>
    <w:rsid w:val="00DE688A"/>
    <w:rsid w:val="00DE704E"/>
    <w:rsid w:val="00DE7F3C"/>
    <w:rsid w:val="00DF016A"/>
    <w:rsid w:val="00DF0418"/>
    <w:rsid w:val="00DF04D2"/>
    <w:rsid w:val="00DF0833"/>
    <w:rsid w:val="00DF189A"/>
    <w:rsid w:val="00DF1F6C"/>
    <w:rsid w:val="00DF22D0"/>
    <w:rsid w:val="00DF2414"/>
    <w:rsid w:val="00DF30F8"/>
    <w:rsid w:val="00DF30FA"/>
    <w:rsid w:val="00DF4C8A"/>
    <w:rsid w:val="00DF4D33"/>
    <w:rsid w:val="00DF4D3F"/>
    <w:rsid w:val="00DF5AD7"/>
    <w:rsid w:val="00DF6090"/>
    <w:rsid w:val="00DF6B3B"/>
    <w:rsid w:val="00DF6C95"/>
    <w:rsid w:val="00DF70EE"/>
    <w:rsid w:val="00DF74A5"/>
    <w:rsid w:val="00DF7B5D"/>
    <w:rsid w:val="00DF7C38"/>
    <w:rsid w:val="00DF7C93"/>
    <w:rsid w:val="00DF7E73"/>
    <w:rsid w:val="00E005AB"/>
    <w:rsid w:val="00E008ED"/>
    <w:rsid w:val="00E00A58"/>
    <w:rsid w:val="00E01007"/>
    <w:rsid w:val="00E012AA"/>
    <w:rsid w:val="00E0165C"/>
    <w:rsid w:val="00E02758"/>
    <w:rsid w:val="00E02BE0"/>
    <w:rsid w:val="00E02FA8"/>
    <w:rsid w:val="00E03236"/>
    <w:rsid w:val="00E03287"/>
    <w:rsid w:val="00E03D80"/>
    <w:rsid w:val="00E05284"/>
    <w:rsid w:val="00E052EE"/>
    <w:rsid w:val="00E05A86"/>
    <w:rsid w:val="00E0616C"/>
    <w:rsid w:val="00E06556"/>
    <w:rsid w:val="00E06B6A"/>
    <w:rsid w:val="00E06F4E"/>
    <w:rsid w:val="00E074C6"/>
    <w:rsid w:val="00E075DD"/>
    <w:rsid w:val="00E105EF"/>
    <w:rsid w:val="00E10F22"/>
    <w:rsid w:val="00E1144D"/>
    <w:rsid w:val="00E11AFF"/>
    <w:rsid w:val="00E11F4A"/>
    <w:rsid w:val="00E12242"/>
    <w:rsid w:val="00E127C0"/>
    <w:rsid w:val="00E12E9B"/>
    <w:rsid w:val="00E12EE0"/>
    <w:rsid w:val="00E1341A"/>
    <w:rsid w:val="00E139FD"/>
    <w:rsid w:val="00E14875"/>
    <w:rsid w:val="00E14F39"/>
    <w:rsid w:val="00E151A8"/>
    <w:rsid w:val="00E1520D"/>
    <w:rsid w:val="00E15390"/>
    <w:rsid w:val="00E15637"/>
    <w:rsid w:val="00E1578D"/>
    <w:rsid w:val="00E15E71"/>
    <w:rsid w:val="00E174E6"/>
    <w:rsid w:val="00E175A4"/>
    <w:rsid w:val="00E17A9D"/>
    <w:rsid w:val="00E17D20"/>
    <w:rsid w:val="00E17F3A"/>
    <w:rsid w:val="00E17F8B"/>
    <w:rsid w:val="00E203BC"/>
    <w:rsid w:val="00E2067E"/>
    <w:rsid w:val="00E206CD"/>
    <w:rsid w:val="00E2186F"/>
    <w:rsid w:val="00E21926"/>
    <w:rsid w:val="00E224E4"/>
    <w:rsid w:val="00E22560"/>
    <w:rsid w:val="00E226C8"/>
    <w:rsid w:val="00E23062"/>
    <w:rsid w:val="00E23497"/>
    <w:rsid w:val="00E23BFD"/>
    <w:rsid w:val="00E244B8"/>
    <w:rsid w:val="00E244F6"/>
    <w:rsid w:val="00E245B8"/>
    <w:rsid w:val="00E24D49"/>
    <w:rsid w:val="00E24E95"/>
    <w:rsid w:val="00E25B5C"/>
    <w:rsid w:val="00E26677"/>
    <w:rsid w:val="00E2678E"/>
    <w:rsid w:val="00E26B88"/>
    <w:rsid w:val="00E27002"/>
    <w:rsid w:val="00E27A86"/>
    <w:rsid w:val="00E30039"/>
    <w:rsid w:val="00E30486"/>
    <w:rsid w:val="00E319B6"/>
    <w:rsid w:val="00E32871"/>
    <w:rsid w:val="00E3315B"/>
    <w:rsid w:val="00E3353C"/>
    <w:rsid w:val="00E33B31"/>
    <w:rsid w:val="00E33C01"/>
    <w:rsid w:val="00E348C3"/>
    <w:rsid w:val="00E34E4C"/>
    <w:rsid w:val="00E3539B"/>
    <w:rsid w:val="00E3546F"/>
    <w:rsid w:val="00E35B83"/>
    <w:rsid w:val="00E35B8C"/>
    <w:rsid w:val="00E364B0"/>
    <w:rsid w:val="00E36AF0"/>
    <w:rsid w:val="00E36DF0"/>
    <w:rsid w:val="00E3734C"/>
    <w:rsid w:val="00E37F08"/>
    <w:rsid w:val="00E37FD9"/>
    <w:rsid w:val="00E408D9"/>
    <w:rsid w:val="00E40B0E"/>
    <w:rsid w:val="00E40BBD"/>
    <w:rsid w:val="00E40EE5"/>
    <w:rsid w:val="00E41340"/>
    <w:rsid w:val="00E41561"/>
    <w:rsid w:val="00E418EA"/>
    <w:rsid w:val="00E42234"/>
    <w:rsid w:val="00E4255E"/>
    <w:rsid w:val="00E42E36"/>
    <w:rsid w:val="00E43043"/>
    <w:rsid w:val="00E4383C"/>
    <w:rsid w:val="00E44043"/>
    <w:rsid w:val="00E44228"/>
    <w:rsid w:val="00E44613"/>
    <w:rsid w:val="00E44C49"/>
    <w:rsid w:val="00E45265"/>
    <w:rsid w:val="00E45644"/>
    <w:rsid w:val="00E45AD8"/>
    <w:rsid w:val="00E45E06"/>
    <w:rsid w:val="00E45E44"/>
    <w:rsid w:val="00E4628D"/>
    <w:rsid w:val="00E4713E"/>
    <w:rsid w:val="00E474CD"/>
    <w:rsid w:val="00E47D24"/>
    <w:rsid w:val="00E47D3F"/>
    <w:rsid w:val="00E50000"/>
    <w:rsid w:val="00E50672"/>
    <w:rsid w:val="00E5121E"/>
    <w:rsid w:val="00E51AB3"/>
    <w:rsid w:val="00E51C96"/>
    <w:rsid w:val="00E520B8"/>
    <w:rsid w:val="00E52471"/>
    <w:rsid w:val="00E52AAC"/>
    <w:rsid w:val="00E53B0D"/>
    <w:rsid w:val="00E54269"/>
    <w:rsid w:val="00E542B7"/>
    <w:rsid w:val="00E5450E"/>
    <w:rsid w:val="00E54E47"/>
    <w:rsid w:val="00E54F0E"/>
    <w:rsid w:val="00E55847"/>
    <w:rsid w:val="00E55AA1"/>
    <w:rsid w:val="00E55E3A"/>
    <w:rsid w:val="00E55F62"/>
    <w:rsid w:val="00E564F2"/>
    <w:rsid w:val="00E5651B"/>
    <w:rsid w:val="00E57247"/>
    <w:rsid w:val="00E5736D"/>
    <w:rsid w:val="00E57776"/>
    <w:rsid w:val="00E57DAE"/>
    <w:rsid w:val="00E6093A"/>
    <w:rsid w:val="00E615FF"/>
    <w:rsid w:val="00E6160A"/>
    <w:rsid w:val="00E616E3"/>
    <w:rsid w:val="00E61ACF"/>
    <w:rsid w:val="00E61B44"/>
    <w:rsid w:val="00E61E3A"/>
    <w:rsid w:val="00E620B0"/>
    <w:rsid w:val="00E6252A"/>
    <w:rsid w:val="00E6260E"/>
    <w:rsid w:val="00E629CE"/>
    <w:rsid w:val="00E629D4"/>
    <w:rsid w:val="00E635ED"/>
    <w:rsid w:val="00E638CE"/>
    <w:rsid w:val="00E63DFE"/>
    <w:rsid w:val="00E6439F"/>
    <w:rsid w:val="00E64833"/>
    <w:rsid w:val="00E65335"/>
    <w:rsid w:val="00E65CA0"/>
    <w:rsid w:val="00E663B0"/>
    <w:rsid w:val="00E66A60"/>
    <w:rsid w:val="00E66AFA"/>
    <w:rsid w:val="00E66CA8"/>
    <w:rsid w:val="00E670EE"/>
    <w:rsid w:val="00E7079B"/>
    <w:rsid w:val="00E707E9"/>
    <w:rsid w:val="00E70A91"/>
    <w:rsid w:val="00E70DC8"/>
    <w:rsid w:val="00E720B6"/>
    <w:rsid w:val="00E72104"/>
    <w:rsid w:val="00E7284A"/>
    <w:rsid w:val="00E72DD4"/>
    <w:rsid w:val="00E732F1"/>
    <w:rsid w:val="00E73360"/>
    <w:rsid w:val="00E733D5"/>
    <w:rsid w:val="00E739CB"/>
    <w:rsid w:val="00E73AD1"/>
    <w:rsid w:val="00E749F7"/>
    <w:rsid w:val="00E74BD1"/>
    <w:rsid w:val="00E75929"/>
    <w:rsid w:val="00E75B12"/>
    <w:rsid w:val="00E770A3"/>
    <w:rsid w:val="00E770E5"/>
    <w:rsid w:val="00E776B2"/>
    <w:rsid w:val="00E803DC"/>
    <w:rsid w:val="00E80DB2"/>
    <w:rsid w:val="00E80FB9"/>
    <w:rsid w:val="00E81339"/>
    <w:rsid w:val="00E8188A"/>
    <w:rsid w:val="00E81B97"/>
    <w:rsid w:val="00E81F43"/>
    <w:rsid w:val="00E82321"/>
    <w:rsid w:val="00E823E1"/>
    <w:rsid w:val="00E8253E"/>
    <w:rsid w:val="00E829DE"/>
    <w:rsid w:val="00E82B96"/>
    <w:rsid w:val="00E83753"/>
    <w:rsid w:val="00E839BB"/>
    <w:rsid w:val="00E847D1"/>
    <w:rsid w:val="00E84DAD"/>
    <w:rsid w:val="00E84F3B"/>
    <w:rsid w:val="00E85294"/>
    <w:rsid w:val="00E857A3"/>
    <w:rsid w:val="00E85909"/>
    <w:rsid w:val="00E85DAD"/>
    <w:rsid w:val="00E869D9"/>
    <w:rsid w:val="00E871CD"/>
    <w:rsid w:val="00E876CE"/>
    <w:rsid w:val="00E878F6"/>
    <w:rsid w:val="00E878FE"/>
    <w:rsid w:val="00E9091E"/>
    <w:rsid w:val="00E909B5"/>
    <w:rsid w:val="00E90BBC"/>
    <w:rsid w:val="00E90E2F"/>
    <w:rsid w:val="00E91144"/>
    <w:rsid w:val="00E91412"/>
    <w:rsid w:val="00E930D3"/>
    <w:rsid w:val="00E931A3"/>
    <w:rsid w:val="00E932C5"/>
    <w:rsid w:val="00E93385"/>
    <w:rsid w:val="00E93465"/>
    <w:rsid w:val="00E93608"/>
    <w:rsid w:val="00E93B3C"/>
    <w:rsid w:val="00E9493E"/>
    <w:rsid w:val="00E955CE"/>
    <w:rsid w:val="00E955F4"/>
    <w:rsid w:val="00E9598C"/>
    <w:rsid w:val="00E95F77"/>
    <w:rsid w:val="00E9612B"/>
    <w:rsid w:val="00E964AC"/>
    <w:rsid w:val="00E96F64"/>
    <w:rsid w:val="00E97008"/>
    <w:rsid w:val="00E9753D"/>
    <w:rsid w:val="00E97AFE"/>
    <w:rsid w:val="00EA008E"/>
    <w:rsid w:val="00EA024E"/>
    <w:rsid w:val="00EA02DB"/>
    <w:rsid w:val="00EA0B66"/>
    <w:rsid w:val="00EA10D5"/>
    <w:rsid w:val="00EA10F2"/>
    <w:rsid w:val="00EA17BB"/>
    <w:rsid w:val="00EA1909"/>
    <w:rsid w:val="00EA1AD7"/>
    <w:rsid w:val="00EA223C"/>
    <w:rsid w:val="00EA27E3"/>
    <w:rsid w:val="00EA294A"/>
    <w:rsid w:val="00EA294F"/>
    <w:rsid w:val="00EA2E3F"/>
    <w:rsid w:val="00EA436B"/>
    <w:rsid w:val="00EA450B"/>
    <w:rsid w:val="00EA4C33"/>
    <w:rsid w:val="00EA5EE8"/>
    <w:rsid w:val="00EA6AA3"/>
    <w:rsid w:val="00EA6AAB"/>
    <w:rsid w:val="00EA7B73"/>
    <w:rsid w:val="00EA7CE4"/>
    <w:rsid w:val="00EB0221"/>
    <w:rsid w:val="00EB0F63"/>
    <w:rsid w:val="00EB22E9"/>
    <w:rsid w:val="00EB2849"/>
    <w:rsid w:val="00EB32C8"/>
    <w:rsid w:val="00EB39CD"/>
    <w:rsid w:val="00EB3D21"/>
    <w:rsid w:val="00EB5040"/>
    <w:rsid w:val="00EB5499"/>
    <w:rsid w:val="00EB5ED2"/>
    <w:rsid w:val="00EB6314"/>
    <w:rsid w:val="00EB6357"/>
    <w:rsid w:val="00EB639F"/>
    <w:rsid w:val="00EB6417"/>
    <w:rsid w:val="00EB6481"/>
    <w:rsid w:val="00EB6BCA"/>
    <w:rsid w:val="00EB742B"/>
    <w:rsid w:val="00EB7461"/>
    <w:rsid w:val="00EB7850"/>
    <w:rsid w:val="00EB7A4B"/>
    <w:rsid w:val="00EB7F9C"/>
    <w:rsid w:val="00EC00B7"/>
    <w:rsid w:val="00EC242A"/>
    <w:rsid w:val="00EC2993"/>
    <w:rsid w:val="00EC2B71"/>
    <w:rsid w:val="00EC2C1D"/>
    <w:rsid w:val="00EC321A"/>
    <w:rsid w:val="00EC3BD8"/>
    <w:rsid w:val="00EC3C3A"/>
    <w:rsid w:val="00EC4613"/>
    <w:rsid w:val="00EC487D"/>
    <w:rsid w:val="00EC4B2F"/>
    <w:rsid w:val="00EC4C7C"/>
    <w:rsid w:val="00EC4F83"/>
    <w:rsid w:val="00EC55CA"/>
    <w:rsid w:val="00EC656A"/>
    <w:rsid w:val="00EC6FE2"/>
    <w:rsid w:val="00EC78B1"/>
    <w:rsid w:val="00EC7C1C"/>
    <w:rsid w:val="00EC7D38"/>
    <w:rsid w:val="00EC7F22"/>
    <w:rsid w:val="00ED162B"/>
    <w:rsid w:val="00ED1BAA"/>
    <w:rsid w:val="00ED2120"/>
    <w:rsid w:val="00ED3693"/>
    <w:rsid w:val="00ED397F"/>
    <w:rsid w:val="00ED4258"/>
    <w:rsid w:val="00ED4332"/>
    <w:rsid w:val="00ED5071"/>
    <w:rsid w:val="00ED5390"/>
    <w:rsid w:val="00ED5946"/>
    <w:rsid w:val="00ED5AC5"/>
    <w:rsid w:val="00ED5ED9"/>
    <w:rsid w:val="00ED6884"/>
    <w:rsid w:val="00ED699F"/>
    <w:rsid w:val="00ED6B32"/>
    <w:rsid w:val="00ED6EAC"/>
    <w:rsid w:val="00ED7C59"/>
    <w:rsid w:val="00EE17D2"/>
    <w:rsid w:val="00EE1AF2"/>
    <w:rsid w:val="00EE2B47"/>
    <w:rsid w:val="00EE35C2"/>
    <w:rsid w:val="00EE3A27"/>
    <w:rsid w:val="00EE3B95"/>
    <w:rsid w:val="00EE403C"/>
    <w:rsid w:val="00EE480A"/>
    <w:rsid w:val="00EE52B9"/>
    <w:rsid w:val="00EE569E"/>
    <w:rsid w:val="00EE74DD"/>
    <w:rsid w:val="00EE7832"/>
    <w:rsid w:val="00EF03D5"/>
    <w:rsid w:val="00EF0CA9"/>
    <w:rsid w:val="00EF1287"/>
    <w:rsid w:val="00EF138F"/>
    <w:rsid w:val="00EF16F3"/>
    <w:rsid w:val="00EF3618"/>
    <w:rsid w:val="00EF4805"/>
    <w:rsid w:val="00EF4F99"/>
    <w:rsid w:val="00EF53F6"/>
    <w:rsid w:val="00EF6353"/>
    <w:rsid w:val="00EF6896"/>
    <w:rsid w:val="00EF6FAD"/>
    <w:rsid w:val="00F00503"/>
    <w:rsid w:val="00F00CCD"/>
    <w:rsid w:val="00F00E4A"/>
    <w:rsid w:val="00F0130C"/>
    <w:rsid w:val="00F01D90"/>
    <w:rsid w:val="00F02454"/>
    <w:rsid w:val="00F0274E"/>
    <w:rsid w:val="00F0280F"/>
    <w:rsid w:val="00F028DE"/>
    <w:rsid w:val="00F032DE"/>
    <w:rsid w:val="00F0353A"/>
    <w:rsid w:val="00F03CF3"/>
    <w:rsid w:val="00F03FE8"/>
    <w:rsid w:val="00F044B0"/>
    <w:rsid w:val="00F0491C"/>
    <w:rsid w:val="00F049B9"/>
    <w:rsid w:val="00F04E23"/>
    <w:rsid w:val="00F0580F"/>
    <w:rsid w:val="00F05BDE"/>
    <w:rsid w:val="00F05C33"/>
    <w:rsid w:val="00F05E71"/>
    <w:rsid w:val="00F064CE"/>
    <w:rsid w:val="00F0660F"/>
    <w:rsid w:val="00F06DA5"/>
    <w:rsid w:val="00F071A6"/>
    <w:rsid w:val="00F07434"/>
    <w:rsid w:val="00F079B5"/>
    <w:rsid w:val="00F10F4F"/>
    <w:rsid w:val="00F10F94"/>
    <w:rsid w:val="00F1165F"/>
    <w:rsid w:val="00F116C8"/>
    <w:rsid w:val="00F11B3C"/>
    <w:rsid w:val="00F11C5B"/>
    <w:rsid w:val="00F11D8C"/>
    <w:rsid w:val="00F12651"/>
    <w:rsid w:val="00F12B88"/>
    <w:rsid w:val="00F12D3C"/>
    <w:rsid w:val="00F12E63"/>
    <w:rsid w:val="00F12F21"/>
    <w:rsid w:val="00F132E2"/>
    <w:rsid w:val="00F13364"/>
    <w:rsid w:val="00F13EED"/>
    <w:rsid w:val="00F14637"/>
    <w:rsid w:val="00F14EEB"/>
    <w:rsid w:val="00F15D64"/>
    <w:rsid w:val="00F15EB2"/>
    <w:rsid w:val="00F17380"/>
    <w:rsid w:val="00F176ED"/>
    <w:rsid w:val="00F177E9"/>
    <w:rsid w:val="00F1790D"/>
    <w:rsid w:val="00F17AC2"/>
    <w:rsid w:val="00F17DD3"/>
    <w:rsid w:val="00F210A9"/>
    <w:rsid w:val="00F21144"/>
    <w:rsid w:val="00F212B0"/>
    <w:rsid w:val="00F21C72"/>
    <w:rsid w:val="00F21EB6"/>
    <w:rsid w:val="00F22161"/>
    <w:rsid w:val="00F225DA"/>
    <w:rsid w:val="00F22CB7"/>
    <w:rsid w:val="00F2354F"/>
    <w:rsid w:val="00F23BEB"/>
    <w:rsid w:val="00F248F4"/>
    <w:rsid w:val="00F256AD"/>
    <w:rsid w:val="00F25991"/>
    <w:rsid w:val="00F25D79"/>
    <w:rsid w:val="00F263A7"/>
    <w:rsid w:val="00F269FD"/>
    <w:rsid w:val="00F26B03"/>
    <w:rsid w:val="00F26C3C"/>
    <w:rsid w:val="00F271E4"/>
    <w:rsid w:val="00F274B2"/>
    <w:rsid w:val="00F2770A"/>
    <w:rsid w:val="00F30169"/>
    <w:rsid w:val="00F302EC"/>
    <w:rsid w:val="00F304FE"/>
    <w:rsid w:val="00F30503"/>
    <w:rsid w:val="00F313C8"/>
    <w:rsid w:val="00F31CAD"/>
    <w:rsid w:val="00F31EA4"/>
    <w:rsid w:val="00F3239B"/>
    <w:rsid w:val="00F325D8"/>
    <w:rsid w:val="00F32648"/>
    <w:rsid w:val="00F326BA"/>
    <w:rsid w:val="00F32EEE"/>
    <w:rsid w:val="00F3331A"/>
    <w:rsid w:val="00F3359F"/>
    <w:rsid w:val="00F335D3"/>
    <w:rsid w:val="00F340A0"/>
    <w:rsid w:val="00F34682"/>
    <w:rsid w:val="00F34773"/>
    <w:rsid w:val="00F35882"/>
    <w:rsid w:val="00F35C1D"/>
    <w:rsid w:val="00F35E25"/>
    <w:rsid w:val="00F364CF"/>
    <w:rsid w:val="00F3701B"/>
    <w:rsid w:val="00F377DE"/>
    <w:rsid w:val="00F37936"/>
    <w:rsid w:val="00F37C03"/>
    <w:rsid w:val="00F407FD"/>
    <w:rsid w:val="00F408C4"/>
    <w:rsid w:val="00F4246B"/>
    <w:rsid w:val="00F42C90"/>
    <w:rsid w:val="00F42E84"/>
    <w:rsid w:val="00F43410"/>
    <w:rsid w:val="00F441D3"/>
    <w:rsid w:val="00F4480A"/>
    <w:rsid w:val="00F44995"/>
    <w:rsid w:val="00F449BA"/>
    <w:rsid w:val="00F451FE"/>
    <w:rsid w:val="00F45C32"/>
    <w:rsid w:val="00F45DBB"/>
    <w:rsid w:val="00F45F6A"/>
    <w:rsid w:val="00F461A1"/>
    <w:rsid w:val="00F46376"/>
    <w:rsid w:val="00F4644D"/>
    <w:rsid w:val="00F46C37"/>
    <w:rsid w:val="00F471D0"/>
    <w:rsid w:val="00F4773E"/>
    <w:rsid w:val="00F503BD"/>
    <w:rsid w:val="00F517AE"/>
    <w:rsid w:val="00F524FA"/>
    <w:rsid w:val="00F533A9"/>
    <w:rsid w:val="00F53BDE"/>
    <w:rsid w:val="00F54953"/>
    <w:rsid w:val="00F550F5"/>
    <w:rsid w:val="00F55249"/>
    <w:rsid w:val="00F556B2"/>
    <w:rsid w:val="00F569D7"/>
    <w:rsid w:val="00F5703C"/>
    <w:rsid w:val="00F5755A"/>
    <w:rsid w:val="00F57670"/>
    <w:rsid w:val="00F5796B"/>
    <w:rsid w:val="00F57AFD"/>
    <w:rsid w:val="00F57BC5"/>
    <w:rsid w:val="00F57DBC"/>
    <w:rsid w:val="00F57F19"/>
    <w:rsid w:val="00F602F7"/>
    <w:rsid w:val="00F607A5"/>
    <w:rsid w:val="00F610E3"/>
    <w:rsid w:val="00F62073"/>
    <w:rsid w:val="00F627B3"/>
    <w:rsid w:val="00F62929"/>
    <w:rsid w:val="00F62D9B"/>
    <w:rsid w:val="00F62DC0"/>
    <w:rsid w:val="00F63268"/>
    <w:rsid w:val="00F632BF"/>
    <w:rsid w:val="00F63675"/>
    <w:rsid w:val="00F64227"/>
    <w:rsid w:val="00F6486A"/>
    <w:rsid w:val="00F6553B"/>
    <w:rsid w:val="00F657B2"/>
    <w:rsid w:val="00F65BB4"/>
    <w:rsid w:val="00F678A6"/>
    <w:rsid w:val="00F702DA"/>
    <w:rsid w:val="00F7093A"/>
    <w:rsid w:val="00F70989"/>
    <w:rsid w:val="00F71930"/>
    <w:rsid w:val="00F71F96"/>
    <w:rsid w:val="00F72435"/>
    <w:rsid w:val="00F724A7"/>
    <w:rsid w:val="00F73149"/>
    <w:rsid w:val="00F73218"/>
    <w:rsid w:val="00F73296"/>
    <w:rsid w:val="00F73362"/>
    <w:rsid w:val="00F73FEE"/>
    <w:rsid w:val="00F74616"/>
    <w:rsid w:val="00F746AC"/>
    <w:rsid w:val="00F754B8"/>
    <w:rsid w:val="00F757D6"/>
    <w:rsid w:val="00F76370"/>
    <w:rsid w:val="00F765F8"/>
    <w:rsid w:val="00F7667D"/>
    <w:rsid w:val="00F76D5A"/>
    <w:rsid w:val="00F76FC2"/>
    <w:rsid w:val="00F772CC"/>
    <w:rsid w:val="00F7790C"/>
    <w:rsid w:val="00F8023A"/>
    <w:rsid w:val="00F804C8"/>
    <w:rsid w:val="00F80985"/>
    <w:rsid w:val="00F81813"/>
    <w:rsid w:val="00F8290F"/>
    <w:rsid w:val="00F82955"/>
    <w:rsid w:val="00F82B05"/>
    <w:rsid w:val="00F83264"/>
    <w:rsid w:val="00F83292"/>
    <w:rsid w:val="00F8365D"/>
    <w:rsid w:val="00F841E4"/>
    <w:rsid w:val="00F8428D"/>
    <w:rsid w:val="00F84652"/>
    <w:rsid w:val="00F84910"/>
    <w:rsid w:val="00F85921"/>
    <w:rsid w:val="00F85B18"/>
    <w:rsid w:val="00F85FB7"/>
    <w:rsid w:val="00F86015"/>
    <w:rsid w:val="00F86467"/>
    <w:rsid w:val="00F8672B"/>
    <w:rsid w:val="00F86BD0"/>
    <w:rsid w:val="00F87A24"/>
    <w:rsid w:val="00F87B63"/>
    <w:rsid w:val="00F90F8D"/>
    <w:rsid w:val="00F923F6"/>
    <w:rsid w:val="00F92581"/>
    <w:rsid w:val="00F9354E"/>
    <w:rsid w:val="00F93582"/>
    <w:rsid w:val="00F93619"/>
    <w:rsid w:val="00F939E3"/>
    <w:rsid w:val="00F94802"/>
    <w:rsid w:val="00F9494A"/>
    <w:rsid w:val="00F9607D"/>
    <w:rsid w:val="00F963B4"/>
    <w:rsid w:val="00F967B0"/>
    <w:rsid w:val="00F96BFC"/>
    <w:rsid w:val="00F97086"/>
    <w:rsid w:val="00F97193"/>
    <w:rsid w:val="00F97216"/>
    <w:rsid w:val="00F97B1F"/>
    <w:rsid w:val="00F97F3D"/>
    <w:rsid w:val="00FA0334"/>
    <w:rsid w:val="00FA1319"/>
    <w:rsid w:val="00FA2DE4"/>
    <w:rsid w:val="00FA30C7"/>
    <w:rsid w:val="00FA3285"/>
    <w:rsid w:val="00FA3320"/>
    <w:rsid w:val="00FA3A25"/>
    <w:rsid w:val="00FA3ABE"/>
    <w:rsid w:val="00FA4303"/>
    <w:rsid w:val="00FA4BE7"/>
    <w:rsid w:val="00FA54D5"/>
    <w:rsid w:val="00FA562A"/>
    <w:rsid w:val="00FA65B1"/>
    <w:rsid w:val="00FA65CF"/>
    <w:rsid w:val="00FA6B05"/>
    <w:rsid w:val="00FA795F"/>
    <w:rsid w:val="00FA7AE7"/>
    <w:rsid w:val="00FA7D3C"/>
    <w:rsid w:val="00FA7E49"/>
    <w:rsid w:val="00FB0900"/>
    <w:rsid w:val="00FB0EC0"/>
    <w:rsid w:val="00FB13A2"/>
    <w:rsid w:val="00FB20CC"/>
    <w:rsid w:val="00FB2201"/>
    <w:rsid w:val="00FB2CB5"/>
    <w:rsid w:val="00FB2E3C"/>
    <w:rsid w:val="00FB3772"/>
    <w:rsid w:val="00FB4800"/>
    <w:rsid w:val="00FB4E99"/>
    <w:rsid w:val="00FB4FC6"/>
    <w:rsid w:val="00FB580C"/>
    <w:rsid w:val="00FB58F0"/>
    <w:rsid w:val="00FB5C3D"/>
    <w:rsid w:val="00FB6452"/>
    <w:rsid w:val="00FB661E"/>
    <w:rsid w:val="00FB6858"/>
    <w:rsid w:val="00FB71E0"/>
    <w:rsid w:val="00FC02DA"/>
    <w:rsid w:val="00FC1385"/>
    <w:rsid w:val="00FC1B64"/>
    <w:rsid w:val="00FC28A2"/>
    <w:rsid w:val="00FC2A00"/>
    <w:rsid w:val="00FC2C34"/>
    <w:rsid w:val="00FC2CBB"/>
    <w:rsid w:val="00FC2EA9"/>
    <w:rsid w:val="00FC2EB8"/>
    <w:rsid w:val="00FC3AB0"/>
    <w:rsid w:val="00FC488A"/>
    <w:rsid w:val="00FC4FFB"/>
    <w:rsid w:val="00FC5497"/>
    <w:rsid w:val="00FC5569"/>
    <w:rsid w:val="00FC5B27"/>
    <w:rsid w:val="00FC5DC9"/>
    <w:rsid w:val="00FC5ED8"/>
    <w:rsid w:val="00FC5FAA"/>
    <w:rsid w:val="00FC62A0"/>
    <w:rsid w:val="00FC6AAA"/>
    <w:rsid w:val="00FC6DBF"/>
    <w:rsid w:val="00FC71BC"/>
    <w:rsid w:val="00FC753B"/>
    <w:rsid w:val="00FC7DD2"/>
    <w:rsid w:val="00FC7E11"/>
    <w:rsid w:val="00FD0164"/>
    <w:rsid w:val="00FD04F6"/>
    <w:rsid w:val="00FD1026"/>
    <w:rsid w:val="00FD1164"/>
    <w:rsid w:val="00FD15B4"/>
    <w:rsid w:val="00FD1BD3"/>
    <w:rsid w:val="00FD1E7D"/>
    <w:rsid w:val="00FD293C"/>
    <w:rsid w:val="00FD316D"/>
    <w:rsid w:val="00FD38A0"/>
    <w:rsid w:val="00FD3A7F"/>
    <w:rsid w:val="00FD595E"/>
    <w:rsid w:val="00FD5C66"/>
    <w:rsid w:val="00FD5EFE"/>
    <w:rsid w:val="00FD6C70"/>
    <w:rsid w:val="00FD6E63"/>
    <w:rsid w:val="00FD6EC0"/>
    <w:rsid w:val="00FD7743"/>
    <w:rsid w:val="00FD78C4"/>
    <w:rsid w:val="00FD7E54"/>
    <w:rsid w:val="00FD7F51"/>
    <w:rsid w:val="00FE0AEC"/>
    <w:rsid w:val="00FE113F"/>
    <w:rsid w:val="00FE17A4"/>
    <w:rsid w:val="00FE2442"/>
    <w:rsid w:val="00FE304E"/>
    <w:rsid w:val="00FE306A"/>
    <w:rsid w:val="00FE3255"/>
    <w:rsid w:val="00FE34CF"/>
    <w:rsid w:val="00FE43E1"/>
    <w:rsid w:val="00FE4735"/>
    <w:rsid w:val="00FE4CF9"/>
    <w:rsid w:val="00FE55AB"/>
    <w:rsid w:val="00FE62B2"/>
    <w:rsid w:val="00FE6AC5"/>
    <w:rsid w:val="00FE74DF"/>
    <w:rsid w:val="00FE7A21"/>
    <w:rsid w:val="00FF0C0D"/>
    <w:rsid w:val="00FF126F"/>
    <w:rsid w:val="00FF1360"/>
    <w:rsid w:val="00FF13A0"/>
    <w:rsid w:val="00FF17FA"/>
    <w:rsid w:val="00FF1942"/>
    <w:rsid w:val="00FF1E7B"/>
    <w:rsid w:val="00FF2AC3"/>
    <w:rsid w:val="00FF37DC"/>
    <w:rsid w:val="00FF53D2"/>
    <w:rsid w:val="00FF6E6B"/>
    <w:rsid w:val="00FF74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B7B"/>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B60BE3"/>
    <w:pPr>
      <w:keepNext/>
      <w:outlineLvl w:val="0"/>
    </w:pPr>
    <w:rPr>
      <w:i/>
      <w:iCs/>
    </w:rPr>
  </w:style>
  <w:style w:type="paragraph" w:styleId="Nagwek3">
    <w:name w:val="heading 3"/>
    <w:basedOn w:val="Normalny"/>
    <w:link w:val="Nagwek3Znak"/>
    <w:qFormat/>
    <w:rsid w:val="00B60BE3"/>
    <w:pPr>
      <w:spacing w:before="100" w:beforeAutospacing="1" w:after="100" w:afterAutospacing="1"/>
      <w:outlineLvl w:val="2"/>
    </w:pPr>
    <w:rPr>
      <w:b/>
      <w:bCs/>
      <w:sz w:val="27"/>
      <w:szCs w:val="27"/>
    </w:rPr>
  </w:style>
  <w:style w:type="paragraph" w:styleId="Nagwek6">
    <w:name w:val="heading 6"/>
    <w:basedOn w:val="Normalny"/>
    <w:next w:val="Normalny"/>
    <w:link w:val="Nagwek6Znak"/>
    <w:qFormat/>
    <w:rsid w:val="00B60BE3"/>
    <w:pPr>
      <w:spacing w:before="240" w:after="60"/>
      <w:outlineLvl w:val="5"/>
    </w:pPr>
    <w:rPr>
      <w:b/>
      <w:bCs/>
    </w:rPr>
  </w:style>
  <w:style w:type="paragraph" w:styleId="Nagwek7">
    <w:name w:val="heading 7"/>
    <w:basedOn w:val="Normalny"/>
    <w:next w:val="Normalny"/>
    <w:link w:val="Nagwek7Znak"/>
    <w:uiPriority w:val="9"/>
    <w:semiHidden/>
    <w:unhideWhenUsed/>
    <w:qFormat/>
    <w:rsid w:val="00F53BD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0BE3"/>
    <w:rPr>
      <w:i/>
      <w:iCs/>
      <w:sz w:val="24"/>
      <w:szCs w:val="24"/>
    </w:rPr>
  </w:style>
  <w:style w:type="character" w:customStyle="1" w:styleId="Nagwek3Znak">
    <w:name w:val="Nagłówek 3 Znak"/>
    <w:basedOn w:val="Domylnaczcionkaakapitu"/>
    <w:link w:val="Nagwek3"/>
    <w:rsid w:val="00B60BE3"/>
    <w:rPr>
      <w:b/>
      <w:bCs/>
      <w:sz w:val="27"/>
      <w:szCs w:val="27"/>
    </w:rPr>
  </w:style>
  <w:style w:type="character" w:customStyle="1" w:styleId="Nagwek6Znak">
    <w:name w:val="Nagłówek 6 Znak"/>
    <w:basedOn w:val="Domylnaczcionkaakapitu"/>
    <w:link w:val="Nagwek6"/>
    <w:rsid w:val="00B60BE3"/>
    <w:rPr>
      <w:b/>
      <w:bCs/>
      <w:sz w:val="22"/>
      <w:szCs w:val="22"/>
    </w:rPr>
  </w:style>
  <w:style w:type="paragraph" w:styleId="Legenda">
    <w:name w:val="caption"/>
    <w:basedOn w:val="Normalny"/>
    <w:next w:val="Normalny"/>
    <w:qFormat/>
    <w:rsid w:val="00B60BE3"/>
    <w:pPr>
      <w:spacing w:before="120" w:after="120"/>
    </w:pPr>
    <w:rPr>
      <w:b/>
      <w:bCs/>
      <w:sz w:val="20"/>
      <w:szCs w:val="20"/>
    </w:rPr>
  </w:style>
  <w:style w:type="character" w:styleId="Pogrubienie">
    <w:name w:val="Strong"/>
    <w:basedOn w:val="Domylnaczcionkaakapitu"/>
    <w:uiPriority w:val="22"/>
    <w:qFormat/>
    <w:rsid w:val="00B60BE3"/>
    <w:rPr>
      <w:b/>
      <w:bCs/>
    </w:rPr>
  </w:style>
  <w:style w:type="paragraph" w:styleId="Lista">
    <w:name w:val="List"/>
    <w:basedOn w:val="Normalny"/>
    <w:unhideWhenUsed/>
    <w:rsid w:val="00AC3B7B"/>
    <w:pPr>
      <w:spacing w:after="0" w:line="240" w:lineRule="auto"/>
      <w:ind w:left="283" w:hanging="283"/>
    </w:pPr>
    <w:rPr>
      <w:rFonts w:ascii="Times New Roman" w:eastAsia="Times New Roman" w:hAnsi="Times New Roman"/>
      <w:sz w:val="20"/>
      <w:szCs w:val="20"/>
      <w:lang w:eastAsia="pl-PL"/>
    </w:rPr>
  </w:style>
  <w:style w:type="paragraph" w:styleId="Akapitzlist">
    <w:name w:val="List Paragraph"/>
    <w:basedOn w:val="Normalny"/>
    <w:uiPriority w:val="34"/>
    <w:qFormat/>
    <w:rsid w:val="00AC3B7B"/>
    <w:pPr>
      <w:spacing w:after="0" w:line="240" w:lineRule="auto"/>
      <w:ind w:left="720"/>
      <w:contextualSpacing/>
    </w:pPr>
    <w:rPr>
      <w:rFonts w:ascii="Times New Roman" w:eastAsia="Times New Roman" w:hAnsi="Times New Roman"/>
      <w:sz w:val="24"/>
      <w:szCs w:val="24"/>
      <w:lang w:eastAsia="pl-PL"/>
    </w:rPr>
  </w:style>
  <w:style w:type="paragraph" w:customStyle="1" w:styleId="Textbody">
    <w:name w:val="Text body"/>
    <w:basedOn w:val="Normalny"/>
    <w:rsid w:val="00AC3B7B"/>
    <w:pPr>
      <w:suppressAutoHyphens/>
      <w:autoSpaceDN w:val="0"/>
      <w:spacing w:after="0" w:line="240" w:lineRule="auto"/>
      <w:jc w:val="both"/>
    </w:pPr>
    <w:rPr>
      <w:rFonts w:ascii="Arial" w:eastAsia="Times New Roman" w:hAnsi="Arial"/>
      <w:kern w:val="3"/>
      <w:sz w:val="24"/>
      <w:szCs w:val="20"/>
      <w:lang w:eastAsia="pl-PL"/>
    </w:rPr>
  </w:style>
  <w:style w:type="character" w:customStyle="1" w:styleId="Nagwek7Znak">
    <w:name w:val="Nagłówek 7 Znak"/>
    <w:basedOn w:val="Domylnaczcionkaakapitu"/>
    <w:link w:val="Nagwek7"/>
    <w:uiPriority w:val="9"/>
    <w:semiHidden/>
    <w:rsid w:val="00F53BDE"/>
    <w:rPr>
      <w:rFonts w:asciiTheme="majorHAnsi" w:eastAsiaTheme="majorEastAsia" w:hAnsiTheme="majorHAnsi" w:cstheme="majorBidi"/>
      <w:i/>
      <w:iCs/>
      <w:color w:val="404040" w:themeColor="text1" w:themeTint="BF"/>
      <w:sz w:val="22"/>
      <w:szCs w:val="22"/>
      <w:lang w:eastAsia="en-US"/>
    </w:rPr>
  </w:style>
  <w:style w:type="paragraph" w:styleId="Tekstpodstawowy">
    <w:name w:val="Body Text"/>
    <w:basedOn w:val="Normalny"/>
    <w:link w:val="TekstpodstawowyZnak"/>
    <w:unhideWhenUsed/>
    <w:rsid w:val="00F53BDE"/>
    <w:pPr>
      <w:spacing w:after="0" w:line="240" w:lineRule="auto"/>
    </w:pPr>
    <w:rPr>
      <w:rFonts w:ascii="Arial" w:eastAsia="Times New Roman" w:hAnsi="Arial"/>
      <w:sz w:val="28"/>
      <w:szCs w:val="20"/>
      <w:lang w:eastAsia="pl-PL"/>
    </w:rPr>
  </w:style>
  <w:style w:type="character" w:customStyle="1" w:styleId="TekstpodstawowyZnak">
    <w:name w:val="Tekst podstawowy Znak"/>
    <w:basedOn w:val="Domylnaczcionkaakapitu"/>
    <w:link w:val="Tekstpodstawowy"/>
    <w:rsid w:val="00F53BDE"/>
    <w:rPr>
      <w:rFonts w:ascii="Arial" w:hAnsi="Arial"/>
      <w:sz w:val="28"/>
    </w:rPr>
  </w:style>
  <w:style w:type="paragraph" w:styleId="Tekstpodstawowywcity">
    <w:name w:val="Body Text Indent"/>
    <w:basedOn w:val="Normalny"/>
    <w:link w:val="TekstpodstawowywcityZnak"/>
    <w:semiHidden/>
    <w:unhideWhenUsed/>
    <w:rsid w:val="00F53BDE"/>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F53BDE"/>
  </w:style>
  <w:style w:type="character" w:styleId="Hipercze">
    <w:name w:val="Hyperlink"/>
    <w:basedOn w:val="Domylnaczcionkaakapitu"/>
    <w:uiPriority w:val="99"/>
    <w:semiHidden/>
    <w:unhideWhenUsed/>
    <w:rsid w:val="00021369"/>
    <w:rPr>
      <w:color w:val="0000FF"/>
      <w:u w:val="single"/>
    </w:rPr>
  </w:style>
  <w:style w:type="paragraph" w:styleId="Tekstprzypisukocowego">
    <w:name w:val="endnote text"/>
    <w:basedOn w:val="Normalny"/>
    <w:link w:val="TekstprzypisukocowegoZnak"/>
    <w:uiPriority w:val="99"/>
    <w:semiHidden/>
    <w:unhideWhenUsed/>
    <w:rsid w:val="003A3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3B0A"/>
    <w:rPr>
      <w:rFonts w:ascii="Calibri" w:eastAsia="Calibri" w:hAnsi="Calibri"/>
      <w:lang w:eastAsia="en-US"/>
    </w:rPr>
  </w:style>
  <w:style w:type="character" w:styleId="Odwoanieprzypisukocowego">
    <w:name w:val="endnote reference"/>
    <w:basedOn w:val="Domylnaczcionkaakapitu"/>
    <w:uiPriority w:val="99"/>
    <w:semiHidden/>
    <w:unhideWhenUsed/>
    <w:rsid w:val="003A3B0A"/>
    <w:rPr>
      <w:vertAlign w:val="superscript"/>
    </w:rPr>
  </w:style>
  <w:style w:type="paragraph" w:styleId="Tekstpodstawowy2">
    <w:name w:val="Body Text 2"/>
    <w:basedOn w:val="Normalny"/>
    <w:link w:val="Tekstpodstawowy2Znak"/>
    <w:uiPriority w:val="99"/>
    <w:semiHidden/>
    <w:unhideWhenUsed/>
    <w:rsid w:val="00F335D3"/>
    <w:pPr>
      <w:spacing w:after="120" w:line="480" w:lineRule="auto"/>
    </w:pPr>
  </w:style>
  <w:style w:type="character" w:customStyle="1" w:styleId="Tekstpodstawowy2Znak">
    <w:name w:val="Tekst podstawowy 2 Znak"/>
    <w:basedOn w:val="Domylnaczcionkaakapitu"/>
    <w:link w:val="Tekstpodstawowy2"/>
    <w:uiPriority w:val="99"/>
    <w:semiHidden/>
    <w:rsid w:val="00F335D3"/>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1611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194"/>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671ECE"/>
    <w:rPr>
      <w:sz w:val="16"/>
      <w:szCs w:val="16"/>
    </w:rPr>
  </w:style>
  <w:style w:type="paragraph" w:styleId="Tekstkomentarza">
    <w:name w:val="annotation text"/>
    <w:basedOn w:val="Normalny"/>
    <w:link w:val="TekstkomentarzaZnak"/>
    <w:uiPriority w:val="99"/>
    <w:semiHidden/>
    <w:unhideWhenUsed/>
    <w:rsid w:val="00671E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ECE"/>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671ECE"/>
    <w:rPr>
      <w:b/>
      <w:bCs/>
    </w:rPr>
  </w:style>
  <w:style w:type="character" w:customStyle="1" w:styleId="TematkomentarzaZnak">
    <w:name w:val="Temat komentarza Znak"/>
    <w:basedOn w:val="TekstkomentarzaZnak"/>
    <w:link w:val="Tematkomentarza"/>
    <w:uiPriority w:val="99"/>
    <w:semiHidden/>
    <w:rsid w:val="00671ECE"/>
    <w:rPr>
      <w:rFonts w:ascii="Calibri" w:eastAsia="Calibri" w:hAnsi="Calibri"/>
      <w:b/>
      <w:bCs/>
      <w:lang w:eastAsia="en-US"/>
    </w:rPr>
  </w:style>
  <w:style w:type="paragraph" w:styleId="Tytu">
    <w:name w:val="Title"/>
    <w:basedOn w:val="Normalny"/>
    <w:link w:val="TytuZnak"/>
    <w:qFormat/>
    <w:rsid w:val="003B2ECB"/>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3B2ECB"/>
    <w:rPr>
      <w:b/>
      <w:sz w:val="28"/>
    </w:rPr>
  </w:style>
  <w:style w:type="paragraph" w:customStyle="1" w:styleId="Standard">
    <w:name w:val="Standard"/>
    <w:rsid w:val="003B2ECB"/>
    <w:pPr>
      <w:widowControl w:val="0"/>
      <w:suppressAutoHyphens/>
      <w:autoSpaceDN w:val="0"/>
      <w:textAlignment w:val="baseline"/>
    </w:pPr>
    <w:rPr>
      <w:rFonts w:eastAsia="SimSun" w:cs="Mangal"/>
      <w:kern w:val="3"/>
      <w:sz w:val="24"/>
      <w:szCs w:val="24"/>
      <w:lang w:eastAsia="zh-CN" w:bidi="hi-IN"/>
    </w:rPr>
  </w:style>
  <w:style w:type="paragraph" w:styleId="NormalnyWeb">
    <w:name w:val="Normal (Web)"/>
    <w:basedOn w:val="Normalny"/>
    <w:uiPriority w:val="99"/>
    <w:unhideWhenUsed/>
    <w:rsid w:val="00E15E7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semiHidden/>
    <w:unhideWhenUsed/>
    <w:rsid w:val="00937C2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7C25"/>
    <w:rPr>
      <w:rFonts w:ascii="Calibri" w:eastAsia="Calibri" w:hAnsi="Calibri"/>
      <w:sz w:val="22"/>
      <w:szCs w:val="22"/>
      <w:lang w:eastAsia="en-US"/>
    </w:rPr>
  </w:style>
  <w:style w:type="paragraph" w:styleId="Stopka">
    <w:name w:val="footer"/>
    <w:basedOn w:val="Normalny"/>
    <w:link w:val="StopkaZnak"/>
    <w:uiPriority w:val="99"/>
    <w:unhideWhenUsed/>
    <w:rsid w:val="00937C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C25"/>
    <w:rPr>
      <w:rFonts w:ascii="Calibri" w:eastAsia="Calibri" w:hAnsi="Calibri"/>
      <w:sz w:val="22"/>
      <w:szCs w:val="22"/>
      <w:lang w:eastAsia="en-US"/>
    </w:rPr>
  </w:style>
  <w:style w:type="table" w:styleId="Tabela-Siatka">
    <w:name w:val="Table Grid"/>
    <w:basedOn w:val="Standardowy"/>
    <w:uiPriority w:val="59"/>
    <w:rsid w:val="000B1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omylnaczcionkaakapitu"/>
    <w:rsid w:val="00F76370"/>
  </w:style>
  <w:style w:type="numbering" w:customStyle="1" w:styleId="WW8Num3">
    <w:name w:val="WW8Num3"/>
    <w:basedOn w:val="Bezlisty"/>
    <w:rsid w:val="00E51AB3"/>
    <w:pPr>
      <w:numPr>
        <w:numId w:val="2"/>
      </w:numPr>
    </w:pPr>
  </w:style>
  <w:style w:type="paragraph" w:styleId="Bezodstpw">
    <w:name w:val="No Spacing"/>
    <w:rsid w:val="00A52E80"/>
    <w:pPr>
      <w:autoSpaceDN w:val="0"/>
    </w:pPr>
    <w:rPr>
      <w:rFonts w:ascii="Calibri" w:eastAsia="Calibri" w:hAnsi="Calibri"/>
      <w:sz w:val="22"/>
      <w:szCs w:val="22"/>
      <w:lang w:eastAsia="en-US"/>
    </w:rPr>
  </w:style>
  <w:style w:type="paragraph" w:styleId="Zwykytekst">
    <w:name w:val="Plain Text"/>
    <w:basedOn w:val="Normalny"/>
    <w:link w:val="ZwykytekstZnak"/>
    <w:uiPriority w:val="99"/>
    <w:semiHidden/>
    <w:unhideWhenUsed/>
    <w:rsid w:val="000178F2"/>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0178F2"/>
    <w:rPr>
      <w:rFonts w:ascii="Consolas" w:eastAsiaTheme="minorHAnsi" w:hAnsi="Consolas" w:cstheme="minorBidi"/>
      <w:sz w:val="21"/>
      <w:szCs w:val="21"/>
      <w:lang w:eastAsia="en-US"/>
    </w:rPr>
  </w:style>
  <w:style w:type="character" w:styleId="Uwydatnienie">
    <w:name w:val="Emphasis"/>
    <w:basedOn w:val="Domylnaczcionkaakapitu"/>
    <w:uiPriority w:val="20"/>
    <w:qFormat/>
    <w:rsid w:val="00735A1F"/>
    <w:rPr>
      <w:i/>
      <w:iCs/>
    </w:rPr>
  </w:style>
  <w:style w:type="character" w:customStyle="1" w:styleId="teksttreci2">
    <w:name w:val="teksttreci2"/>
    <w:basedOn w:val="Domylnaczcionkaakapitu"/>
    <w:rsid w:val="009160CB"/>
  </w:style>
  <w:style w:type="paragraph" w:customStyle="1" w:styleId="ZalCenterBold">
    <w:name w:val="_Zal_Center_Bold"/>
    <w:rsid w:val="00CF2E88"/>
    <w:pPr>
      <w:keepNext/>
      <w:keepLines/>
      <w:widowControl w:val="0"/>
      <w:tabs>
        <w:tab w:val="right" w:leader="hyphen" w:pos="7087"/>
      </w:tabs>
      <w:autoSpaceDE w:val="0"/>
      <w:autoSpaceDN w:val="0"/>
      <w:adjustRightInd w:val="0"/>
      <w:spacing w:before="120" w:after="200" w:line="252" w:lineRule="atLeast"/>
      <w:jc w:val="center"/>
    </w:pPr>
    <w:rPr>
      <w:rFonts w:ascii="Arial" w:hAnsi="Arial" w:cs="Arial"/>
      <w:b/>
      <w:bCs/>
      <w:sz w:val="18"/>
      <w:szCs w:val="18"/>
    </w:rPr>
  </w:style>
  <w:style w:type="paragraph" w:customStyle="1" w:styleId="Default">
    <w:name w:val="Default"/>
    <w:rsid w:val="007A00ED"/>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0147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147AA"/>
    <w:rPr>
      <w:rFonts w:ascii="Calibri" w:eastAsia="Calibri" w:hAnsi="Calibri"/>
      <w:lang w:eastAsia="en-US"/>
    </w:rPr>
  </w:style>
  <w:style w:type="character" w:styleId="Odwoanieprzypisudolnego">
    <w:name w:val="footnote reference"/>
    <w:basedOn w:val="Domylnaczcionkaakapitu"/>
    <w:uiPriority w:val="99"/>
    <w:semiHidden/>
    <w:unhideWhenUsed/>
    <w:rsid w:val="00014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5019">
      <w:bodyDiv w:val="1"/>
      <w:marLeft w:val="0"/>
      <w:marRight w:val="0"/>
      <w:marTop w:val="0"/>
      <w:marBottom w:val="0"/>
      <w:divBdr>
        <w:top w:val="none" w:sz="0" w:space="0" w:color="auto"/>
        <w:left w:val="none" w:sz="0" w:space="0" w:color="auto"/>
        <w:bottom w:val="none" w:sz="0" w:space="0" w:color="auto"/>
        <w:right w:val="none" w:sz="0" w:space="0" w:color="auto"/>
      </w:divBdr>
    </w:div>
    <w:div w:id="98138160">
      <w:bodyDiv w:val="1"/>
      <w:marLeft w:val="0"/>
      <w:marRight w:val="0"/>
      <w:marTop w:val="0"/>
      <w:marBottom w:val="0"/>
      <w:divBdr>
        <w:top w:val="none" w:sz="0" w:space="0" w:color="auto"/>
        <w:left w:val="none" w:sz="0" w:space="0" w:color="auto"/>
        <w:bottom w:val="none" w:sz="0" w:space="0" w:color="auto"/>
        <w:right w:val="none" w:sz="0" w:space="0" w:color="auto"/>
      </w:divBdr>
    </w:div>
    <w:div w:id="106630149">
      <w:bodyDiv w:val="1"/>
      <w:marLeft w:val="0"/>
      <w:marRight w:val="0"/>
      <w:marTop w:val="0"/>
      <w:marBottom w:val="0"/>
      <w:divBdr>
        <w:top w:val="none" w:sz="0" w:space="0" w:color="auto"/>
        <w:left w:val="none" w:sz="0" w:space="0" w:color="auto"/>
        <w:bottom w:val="none" w:sz="0" w:space="0" w:color="auto"/>
        <w:right w:val="none" w:sz="0" w:space="0" w:color="auto"/>
      </w:divBdr>
    </w:div>
    <w:div w:id="228810358">
      <w:bodyDiv w:val="1"/>
      <w:marLeft w:val="0"/>
      <w:marRight w:val="0"/>
      <w:marTop w:val="0"/>
      <w:marBottom w:val="0"/>
      <w:divBdr>
        <w:top w:val="none" w:sz="0" w:space="0" w:color="auto"/>
        <w:left w:val="none" w:sz="0" w:space="0" w:color="auto"/>
        <w:bottom w:val="none" w:sz="0" w:space="0" w:color="auto"/>
        <w:right w:val="none" w:sz="0" w:space="0" w:color="auto"/>
      </w:divBdr>
    </w:div>
    <w:div w:id="288902409">
      <w:bodyDiv w:val="1"/>
      <w:marLeft w:val="0"/>
      <w:marRight w:val="0"/>
      <w:marTop w:val="0"/>
      <w:marBottom w:val="0"/>
      <w:divBdr>
        <w:top w:val="none" w:sz="0" w:space="0" w:color="auto"/>
        <w:left w:val="none" w:sz="0" w:space="0" w:color="auto"/>
        <w:bottom w:val="none" w:sz="0" w:space="0" w:color="auto"/>
        <w:right w:val="none" w:sz="0" w:space="0" w:color="auto"/>
      </w:divBdr>
    </w:div>
    <w:div w:id="292054862">
      <w:bodyDiv w:val="1"/>
      <w:marLeft w:val="0"/>
      <w:marRight w:val="0"/>
      <w:marTop w:val="0"/>
      <w:marBottom w:val="0"/>
      <w:divBdr>
        <w:top w:val="none" w:sz="0" w:space="0" w:color="auto"/>
        <w:left w:val="none" w:sz="0" w:space="0" w:color="auto"/>
        <w:bottom w:val="none" w:sz="0" w:space="0" w:color="auto"/>
        <w:right w:val="none" w:sz="0" w:space="0" w:color="auto"/>
      </w:divBdr>
    </w:div>
    <w:div w:id="348333867">
      <w:bodyDiv w:val="1"/>
      <w:marLeft w:val="0"/>
      <w:marRight w:val="0"/>
      <w:marTop w:val="0"/>
      <w:marBottom w:val="0"/>
      <w:divBdr>
        <w:top w:val="none" w:sz="0" w:space="0" w:color="auto"/>
        <w:left w:val="none" w:sz="0" w:space="0" w:color="auto"/>
        <w:bottom w:val="none" w:sz="0" w:space="0" w:color="auto"/>
        <w:right w:val="none" w:sz="0" w:space="0" w:color="auto"/>
      </w:divBdr>
    </w:div>
    <w:div w:id="356662549">
      <w:bodyDiv w:val="1"/>
      <w:marLeft w:val="0"/>
      <w:marRight w:val="0"/>
      <w:marTop w:val="0"/>
      <w:marBottom w:val="0"/>
      <w:divBdr>
        <w:top w:val="none" w:sz="0" w:space="0" w:color="auto"/>
        <w:left w:val="none" w:sz="0" w:space="0" w:color="auto"/>
        <w:bottom w:val="none" w:sz="0" w:space="0" w:color="auto"/>
        <w:right w:val="none" w:sz="0" w:space="0" w:color="auto"/>
      </w:divBdr>
    </w:div>
    <w:div w:id="381755311">
      <w:bodyDiv w:val="1"/>
      <w:marLeft w:val="0"/>
      <w:marRight w:val="0"/>
      <w:marTop w:val="0"/>
      <w:marBottom w:val="0"/>
      <w:divBdr>
        <w:top w:val="none" w:sz="0" w:space="0" w:color="auto"/>
        <w:left w:val="none" w:sz="0" w:space="0" w:color="auto"/>
        <w:bottom w:val="none" w:sz="0" w:space="0" w:color="auto"/>
        <w:right w:val="none" w:sz="0" w:space="0" w:color="auto"/>
      </w:divBdr>
    </w:div>
    <w:div w:id="446435975">
      <w:bodyDiv w:val="1"/>
      <w:marLeft w:val="0"/>
      <w:marRight w:val="0"/>
      <w:marTop w:val="0"/>
      <w:marBottom w:val="0"/>
      <w:divBdr>
        <w:top w:val="none" w:sz="0" w:space="0" w:color="auto"/>
        <w:left w:val="none" w:sz="0" w:space="0" w:color="auto"/>
        <w:bottom w:val="none" w:sz="0" w:space="0" w:color="auto"/>
        <w:right w:val="none" w:sz="0" w:space="0" w:color="auto"/>
      </w:divBdr>
    </w:div>
    <w:div w:id="637995230">
      <w:bodyDiv w:val="1"/>
      <w:marLeft w:val="0"/>
      <w:marRight w:val="0"/>
      <w:marTop w:val="0"/>
      <w:marBottom w:val="0"/>
      <w:divBdr>
        <w:top w:val="none" w:sz="0" w:space="0" w:color="auto"/>
        <w:left w:val="none" w:sz="0" w:space="0" w:color="auto"/>
        <w:bottom w:val="none" w:sz="0" w:space="0" w:color="auto"/>
        <w:right w:val="none" w:sz="0" w:space="0" w:color="auto"/>
      </w:divBdr>
    </w:div>
    <w:div w:id="721098868">
      <w:bodyDiv w:val="1"/>
      <w:marLeft w:val="0"/>
      <w:marRight w:val="0"/>
      <w:marTop w:val="0"/>
      <w:marBottom w:val="0"/>
      <w:divBdr>
        <w:top w:val="none" w:sz="0" w:space="0" w:color="auto"/>
        <w:left w:val="none" w:sz="0" w:space="0" w:color="auto"/>
        <w:bottom w:val="none" w:sz="0" w:space="0" w:color="auto"/>
        <w:right w:val="none" w:sz="0" w:space="0" w:color="auto"/>
      </w:divBdr>
    </w:div>
    <w:div w:id="738794603">
      <w:bodyDiv w:val="1"/>
      <w:marLeft w:val="0"/>
      <w:marRight w:val="0"/>
      <w:marTop w:val="0"/>
      <w:marBottom w:val="0"/>
      <w:divBdr>
        <w:top w:val="none" w:sz="0" w:space="0" w:color="auto"/>
        <w:left w:val="none" w:sz="0" w:space="0" w:color="auto"/>
        <w:bottom w:val="none" w:sz="0" w:space="0" w:color="auto"/>
        <w:right w:val="none" w:sz="0" w:space="0" w:color="auto"/>
      </w:divBdr>
    </w:div>
    <w:div w:id="776222141">
      <w:bodyDiv w:val="1"/>
      <w:marLeft w:val="0"/>
      <w:marRight w:val="0"/>
      <w:marTop w:val="0"/>
      <w:marBottom w:val="0"/>
      <w:divBdr>
        <w:top w:val="none" w:sz="0" w:space="0" w:color="auto"/>
        <w:left w:val="none" w:sz="0" w:space="0" w:color="auto"/>
        <w:bottom w:val="none" w:sz="0" w:space="0" w:color="auto"/>
        <w:right w:val="none" w:sz="0" w:space="0" w:color="auto"/>
      </w:divBdr>
    </w:div>
    <w:div w:id="791049024">
      <w:bodyDiv w:val="1"/>
      <w:marLeft w:val="0"/>
      <w:marRight w:val="0"/>
      <w:marTop w:val="0"/>
      <w:marBottom w:val="0"/>
      <w:divBdr>
        <w:top w:val="none" w:sz="0" w:space="0" w:color="auto"/>
        <w:left w:val="none" w:sz="0" w:space="0" w:color="auto"/>
        <w:bottom w:val="none" w:sz="0" w:space="0" w:color="auto"/>
        <w:right w:val="none" w:sz="0" w:space="0" w:color="auto"/>
      </w:divBdr>
      <w:divsChild>
        <w:div w:id="94912224">
          <w:marLeft w:val="0"/>
          <w:marRight w:val="0"/>
          <w:marTop w:val="0"/>
          <w:marBottom w:val="0"/>
          <w:divBdr>
            <w:top w:val="none" w:sz="0" w:space="0" w:color="auto"/>
            <w:left w:val="none" w:sz="0" w:space="0" w:color="auto"/>
            <w:bottom w:val="none" w:sz="0" w:space="0" w:color="auto"/>
            <w:right w:val="none" w:sz="0" w:space="0" w:color="auto"/>
          </w:divBdr>
        </w:div>
      </w:divsChild>
    </w:div>
    <w:div w:id="859391503">
      <w:bodyDiv w:val="1"/>
      <w:marLeft w:val="0"/>
      <w:marRight w:val="0"/>
      <w:marTop w:val="0"/>
      <w:marBottom w:val="0"/>
      <w:divBdr>
        <w:top w:val="none" w:sz="0" w:space="0" w:color="auto"/>
        <w:left w:val="none" w:sz="0" w:space="0" w:color="auto"/>
        <w:bottom w:val="none" w:sz="0" w:space="0" w:color="auto"/>
        <w:right w:val="none" w:sz="0" w:space="0" w:color="auto"/>
      </w:divBdr>
    </w:div>
    <w:div w:id="924417044">
      <w:bodyDiv w:val="1"/>
      <w:marLeft w:val="0"/>
      <w:marRight w:val="0"/>
      <w:marTop w:val="0"/>
      <w:marBottom w:val="0"/>
      <w:divBdr>
        <w:top w:val="none" w:sz="0" w:space="0" w:color="auto"/>
        <w:left w:val="none" w:sz="0" w:space="0" w:color="auto"/>
        <w:bottom w:val="none" w:sz="0" w:space="0" w:color="auto"/>
        <w:right w:val="none" w:sz="0" w:space="0" w:color="auto"/>
      </w:divBdr>
    </w:div>
    <w:div w:id="928931182">
      <w:bodyDiv w:val="1"/>
      <w:marLeft w:val="0"/>
      <w:marRight w:val="0"/>
      <w:marTop w:val="0"/>
      <w:marBottom w:val="0"/>
      <w:divBdr>
        <w:top w:val="none" w:sz="0" w:space="0" w:color="auto"/>
        <w:left w:val="none" w:sz="0" w:space="0" w:color="auto"/>
        <w:bottom w:val="none" w:sz="0" w:space="0" w:color="auto"/>
        <w:right w:val="none" w:sz="0" w:space="0" w:color="auto"/>
      </w:divBdr>
    </w:div>
    <w:div w:id="941451285">
      <w:bodyDiv w:val="1"/>
      <w:marLeft w:val="0"/>
      <w:marRight w:val="0"/>
      <w:marTop w:val="0"/>
      <w:marBottom w:val="0"/>
      <w:divBdr>
        <w:top w:val="none" w:sz="0" w:space="0" w:color="auto"/>
        <w:left w:val="none" w:sz="0" w:space="0" w:color="auto"/>
        <w:bottom w:val="none" w:sz="0" w:space="0" w:color="auto"/>
        <w:right w:val="none" w:sz="0" w:space="0" w:color="auto"/>
      </w:divBdr>
    </w:div>
    <w:div w:id="1019307775">
      <w:bodyDiv w:val="1"/>
      <w:marLeft w:val="0"/>
      <w:marRight w:val="0"/>
      <w:marTop w:val="0"/>
      <w:marBottom w:val="0"/>
      <w:divBdr>
        <w:top w:val="none" w:sz="0" w:space="0" w:color="auto"/>
        <w:left w:val="none" w:sz="0" w:space="0" w:color="auto"/>
        <w:bottom w:val="none" w:sz="0" w:space="0" w:color="auto"/>
        <w:right w:val="none" w:sz="0" w:space="0" w:color="auto"/>
      </w:divBdr>
    </w:div>
    <w:div w:id="1056048932">
      <w:bodyDiv w:val="1"/>
      <w:marLeft w:val="0"/>
      <w:marRight w:val="0"/>
      <w:marTop w:val="0"/>
      <w:marBottom w:val="0"/>
      <w:divBdr>
        <w:top w:val="none" w:sz="0" w:space="0" w:color="auto"/>
        <w:left w:val="none" w:sz="0" w:space="0" w:color="auto"/>
        <w:bottom w:val="none" w:sz="0" w:space="0" w:color="auto"/>
        <w:right w:val="none" w:sz="0" w:space="0" w:color="auto"/>
      </w:divBdr>
    </w:div>
    <w:div w:id="1098479086">
      <w:bodyDiv w:val="1"/>
      <w:marLeft w:val="0"/>
      <w:marRight w:val="0"/>
      <w:marTop w:val="0"/>
      <w:marBottom w:val="0"/>
      <w:divBdr>
        <w:top w:val="none" w:sz="0" w:space="0" w:color="auto"/>
        <w:left w:val="none" w:sz="0" w:space="0" w:color="auto"/>
        <w:bottom w:val="none" w:sz="0" w:space="0" w:color="auto"/>
        <w:right w:val="none" w:sz="0" w:space="0" w:color="auto"/>
      </w:divBdr>
    </w:div>
    <w:div w:id="1153984173">
      <w:bodyDiv w:val="1"/>
      <w:marLeft w:val="0"/>
      <w:marRight w:val="0"/>
      <w:marTop w:val="0"/>
      <w:marBottom w:val="0"/>
      <w:divBdr>
        <w:top w:val="none" w:sz="0" w:space="0" w:color="auto"/>
        <w:left w:val="none" w:sz="0" w:space="0" w:color="auto"/>
        <w:bottom w:val="none" w:sz="0" w:space="0" w:color="auto"/>
        <w:right w:val="none" w:sz="0" w:space="0" w:color="auto"/>
      </w:divBdr>
    </w:div>
    <w:div w:id="1168639640">
      <w:bodyDiv w:val="1"/>
      <w:marLeft w:val="0"/>
      <w:marRight w:val="0"/>
      <w:marTop w:val="0"/>
      <w:marBottom w:val="0"/>
      <w:divBdr>
        <w:top w:val="none" w:sz="0" w:space="0" w:color="auto"/>
        <w:left w:val="none" w:sz="0" w:space="0" w:color="auto"/>
        <w:bottom w:val="none" w:sz="0" w:space="0" w:color="auto"/>
        <w:right w:val="none" w:sz="0" w:space="0" w:color="auto"/>
      </w:divBdr>
    </w:div>
    <w:div w:id="1241982846">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2">
          <w:marLeft w:val="0"/>
          <w:marRight w:val="0"/>
          <w:marTop w:val="0"/>
          <w:marBottom w:val="0"/>
          <w:divBdr>
            <w:top w:val="none" w:sz="0" w:space="0" w:color="auto"/>
            <w:left w:val="none" w:sz="0" w:space="0" w:color="auto"/>
            <w:bottom w:val="none" w:sz="0" w:space="0" w:color="auto"/>
            <w:right w:val="none" w:sz="0" w:space="0" w:color="auto"/>
          </w:divBdr>
        </w:div>
        <w:div w:id="844058351">
          <w:marLeft w:val="0"/>
          <w:marRight w:val="0"/>
          <w:marTop w:val="0"/>
          <w:marBottom w:val="0"/>
          <w:divBdr>
            <w:top w:val="none" w:sz="0" w:space="0" w:color="auto"/>
            <w:left w:val="none" w:sz="0" w:space="0" w:color="auto"/>
            <w:bottom w:val="none" w:sz="0" w:space="0" w:color="auto"/>
            <w:right w:val="none" w:sz="0" w:space="0" w:color="auto"/>
          </w:divBdr>
        </w:div>
      </w:divsChild>
    </w:div>
    <w:div w:id="1250233800">
      <w:bodyDiv w:val="1"/>
      <w:marLeft w:val="0"/>
      <w:marRight w:val="0"/>
      <w:marTop w:val="0"/>
      <w:marBottom w:val="0"/>
      <w:divBdr>
        <w:top w:val="none" w:sz="0" w:space="0" w:color="auto"/>
        <w:left w:val="none" w:sz="0" w:space="0" w:color="auto"/>
        <w:bottom w:val="none" w:sz="0" w:space="0" w:color="auto"/>
        <w:right w:val="none" w:sz="0" w:space="0" w:color="auto"/>
      </w:divBdr>
    </w:div>
    <w:div w:id="1251232515">
      <w:bodyDiv w:val="1"/>
      <w:marLeft w:val="0"/>
      <w:marRight w:val="0"/>
      <w:marTop w:val="0"/>
      <w:marBottom w:val="0"/>
      <w:divBdr>
        <w:top w:val="none" w:sz="0" w:space="0" w:color="auto"/>
        <w:left w:val="none" w:sz="0" w:space="0" w:color="auto"/>
        <w:bottom w:val="none" w:sz="0" w:space="0" w:color="auto"/>
        <w:right w:val="none" w:sz="0" w:space="0" w:color="auto"/>
      </w:divBdr>
    </w:div>
    <w:div w:id="1259288107">
      <w:bodyDiv w:val="1"/>
      <w:marLeft w:val="0"/>
      <w:marRight w:val="0"/>
      <w:marTop w:val="0"/>
      <w:marBottom w:val="0"/>
      <w:divBdr>
        <w:top w:val="none" w:sz="0" w:space="0" w:color="auto"/>
        <w:left w:val="none" w:sz="0" w:space="0" w:color="auto"/>
        <w:bottom w:val="none" w:sz="0" w:space="0" w:color="auto"/>
        <w:right w:val="none" w:sz="0" w:space="0" w:color="auto"/>
      </w:divBdr>
    </w:div>
    <w:div w:id="1260600040">
      <w:bodyDiv w:val="1"/>
      <w:marLeft w:val="0"/>
      <w:marRight w:val="0"/>
      <w:marTop w:val="0"/>
      <w:marBottom w:val="0"/>
      <w:divBdr>
        <w:top w:val="none" w:sz="0" w:space="0" w:color="auto"/>
        <w:left w:val="none" w:sz="0" w:space="0" w:color="auto"/>
        <w:bottom w:val="none" w:sz="0" w:space="0" w:color="auto"/>
        <w:right w:val="none" w:sz="0" w:space="0" w:color="auto"/>
      </w:divBdr>
    </w:div>
    <w:div w:id="1260915956">
      <w:bodyDiv w:val="1"/>
      <w:marLeft w:val="0"/>
      <w:marRight w:val="0"/>
      <w:marTop w:val="0"/>
      <w:marBottom w:val="0"/>
      <w:divBdr>
        <w:top w:val="none" w:sz="0" w:space="0" w:color="auto"/>
        <w:left w:val="none" w:sz="0" w:space="0" w:color="auto"/>
        <w:bottom w:val="none" w:sz="0" w:space="0" w:color="auto"/>
        <w:right w:val="none" w:sz="0" w:space="0" w:color="auto"/>
      </w:divBdr>
    </w:div>
    <w:div w:id="1272323816">
      <w:bodyDiv w:val="1"/>
      <w:marLeft w:val="0"/>
      <w:marRight w:val="0"/>
      <w:marTop w:val="0"/>
      <w:marBottom w:val="0"/>
      <w:divBdr>
        <w:top w:val="none" w:sz="0" w:space="0" w:color="auto"/>
        <w:left w:val="none" w:sz="0" w:space="0" w:color="auto"/>
        <w:bottom w:val="none" w:sz="0" w:space="0" w:color="auto"/>
        <w:right w:val="none" w:sz="0" w:space="0" w:color="auto"/>
      </w:divBdr>
    </w:div>
    <w:div w:id="1287929141">
      <w:bodyDiv w:val="1"/>
      <w:marLeft w:val="0"/>
      <w:marRight w:val="0"/>
      <w:marTop w:val="0"/>
      <w:marBottom w:val="0"/>
      <w:divBdr>
        <w:top w:val="none" w:sz="0" w:space="0" w:color="auto"/>
        <w:left w:val="none" w:sz="0" w:space="0" w:color="auto"/>
        <w:bottom w:val="none" w:sz="0" w:space="0" w:color="auto"/>
        <w:right w:val="none" w:sz="0" w:space="0" w:color="auto"/>
      </w:divBdr>
    </w:div>
    <w:div w:id="1288508268">
      <w:bodyDiv w:val="1"/>
      <w:marLeft w:val="0"/>
      <w:marRight w:val="0"/>
      <w:marTop w:val="0"/>
      <w:marBottom w:val="0"/>
      <w:divBdr>
        <w:top w:val="none" w:sz="0" w:space="0" w:color="auto"/>
        <w:left w:val="none" w:sz="0" w:space="0" w:color="auto"/>
        <w:bottom w:val="none" w:sz="0" w:space="0" w:color="auto"/>
        <w:right w:val="none" w:sz="0" w:space="0" w:color="auto"/>
      </w:divBdr>
    </w:div>
    <w:div w:id="1299259535">
      <w:bodyDiv w:val="1"/>
      <w:marLeft w:val="0"/>
      <w:marRight w:val="0"/>
      <w:marTop w:val="0"/>
      <w:marBottom w:val="0"/>
      <w:divBdr>
        <w:top w:val="none" w:sz="0" w:space="0" w:color="auto"/>
        <w:left w:val="none" w:sz="0" w:space="0" w:color="auto"/>
        <w:bottom w:val="none" w:sz="0" w:space="0" w:color="auto"/>
        <w:right w:val="none" w:sz="0" w:space="0" w:color="auto"/>
      </w:divBdr>
    </w:div>
    <w:div w:id="1330400139">
      <w:bodyDiv w:val="1"/>
      <w:marLeft w:val="0"/>
      <w:marRight w:val="0"/>
      <w:marTop w:val="0"/>
      <w:marBottom w:val="0"/>
      <w:divBdr>
        <w:top w:val="none" w:sz="0" w:space="0" w:color="auto"/>
        <w:left w:val="none" w:sz="0" w:space="0" w:color="auto"/>
        <w:bottom w:val="none" w:sz="0" w:space="0" w:color="auto"/>
        <w:right w:val="none" w:sz="0" w:space="0" w:color="auto"/>
      </w:divBdr>
    </w:div>
    <w:div w:id="1369574242">
      <w:bodyDiv w:val="1"/>
      <w:marLeft w:val="0"/>
      <w:marRight w:val="0"/>
      <w:marTop w:val="0"/>
      <w:marBottom w:val="0"/>
      <w:divBdr>
        <w:top w:val="none" w:sz="0" w:space="0" w:color="auto"/>
        <w:left w:val="none" w:sz="0" w:space="0" w:color="auto"/>
        <w:bottom w:val="none" w:sz="0" w:space="0" w:color="auto"/>
        <w:right w:val="none" w:sz="0" w:space="0" w:color="auto"/>
      </w:divBdr>
    </w:div>
    <w:div w:id="1420131062">
      <w:bodyDiv w:val="1"/>
      <w:marLeft w:val="0"/>
      <w:marRight w:val="0"/>
      <w:marTop w:val="0"/>
      <w:marBottom w:val="0"/>
      <w:divBdr>
        <w:top w:val="none" w:sz="0" w:space="0" w:color="auto"/>
        <w:left w:val="none" w:sz="0" w:space="0" w:color="auto"/>
        <w:bottom w:val="none" w:sz="0" w:space="0" w:color="auto"/>
        <w:right w:val="none" w:sz="0" w:space="0" w:color="auto"/>
      </w:divBdr>
      <w:divsChild>
        <w:div w:id="808938602">
          <w:marLeft w:val="0"/>
          <w:marRight w:val="0"/>
          <w:marTop w:val="0"/>
          <w:marBottom w:val="0"/>
          <w:divBdr>
            <w:top w:val="none" w:sz="0" w:space="0" w:color="auto"/>
            <w:left w:val="none" w:sz="0" w:space="0" w:color="auto"/>
            <w:bottom w:val="none" w:sz="0" w:space="0" w:color="auto"/>
            <w:right w:val="none" w:sz="0" w:space="0" w:color="auto"/>
          </w:divBdr>
        </w:div>
        <w:div w:id="1268196129">
          <w:marLeft w:val="0"/>
          <w:marRight w:val="0"/>
          <w:marTop w:val="0"/>
          <w:marBottom w:val="0"/>
          <w:divBdr>
            <w:top w:val="none" w:sz="0" w:space="0" w:color="auto"/>
            <w:left w:val="none" w:sz="0" w:space="0" w:color="auto"/>
            <w:bottom w:val="none" w:sz="0" w:space="0" w:color="auto"/>
            <w:right w:val="none" w:sz="0" w:space="0" w:color="auto"/>
          </w:divBdr>
        </w:div>
        <w:div w:id="688726745">
          <w:marLeft w:val="0"/>
          <w:marRight w:val="0"/>
          <w:marTop w:val="0"/>
          <w:marBottom w:val="0"/>
          <w:divBdr>
            <w:top w:val="none" w:sz="0" w:space="0" w:color="auto"/>
            <w:left w:val="none" w:sz="0" w:space="0" w:color="auto"/>
            <w:bottom w:val="none" w:sz="0" w:space="0" w:color="auto"/>
            <w:right w:val="none" w:sz="0" w:space="0" w:color="auto"/>
          </w:divBdr>
        </w:div>
        <w:div w:id="2029718734">
          <w:marLeft w:val="0"/>
          <w:marRight w:val="0"/>
          <w:marTop w:val="0"/>
          <w:marBottom w:val="0"/>
          <w:divBdr>
            <w:top w:val="none" w:sz="0" w:space="0" w:color="auto"/>
            <w:left w:val="none" w:sz="0" w:space="0" w:color="auto"/>
            <w:bottom w:val="none" w:sz="0" w:space="0" w:color="auto"/>
            <w:right w:val="none" w:sz="0" w:space="0" w:color="auto"/>
          </w:divBdr>
        </w:div>
      </w:divsChild>
    </w:div>
    <w:div w:id="1468669666">
      <w:bodyDiv w:val="1"/>
      <w:marLeft w:val="0"/>
      <w:marRight w:val="0"/>
      <w:marTop w:val="0"/>
      <w:marBottom w:val="0"/>
      <w:divBdr>
        <w:top w:val="none" w:sz="0" w:space="0" w:color="auto"/>
        <w:left w:val="none" w:sz="0" w:space="0" w:color="auto"/>
        <w:bottom w:val="none" w:sz="0" w:space="0" w:color="auto"/>
        <w:right w:val="none" w:sz="0" w:space="0" w:color="auto"/>
      </w:divBdr>
    </w:div>
    <w:div w:id="1558857341">
      <w:bodyDiv w:val="1"/>
      <w:marLeft w:val="0"/>
      <w:marRight w:val="0"/>
      <w:marTop w:val="0"/>
      <w:marBottom w:val="0"/>
      <w:divBdr>
        <w:top w:val="none" w:sz="0" w:space="0" w:color="auto"/>
        <w:left w:val="none" w:sz="0" w:space="0" w:color="auto"/>
        <w:bottom w:val="none" w:sz="0" w:space="0" w:color="auto"/>
        <w:right w:val="none" w:sz="0" w:space="0" w:color="auto"/>
      </w:divBdr>
    </w:div>
    <w:div w:id="1558971050">
      <w:bodyDiv w:val="1"/>
      <w:marLeft w:val="0"/>
      <w:marRight w:val="0"/>
      <w:marTop w:val="0"/>
      <w:marBottom w:val="0"/>
      <w:divBdr>
        <w:top w:val="none" w:sz="0" w:space="0" w:color="auto"/>
        <w:left w:val="none" w:sz="0" w:space="0" w:color="auto"/>
        <w:bottom w:val="none" w:sz="0" w:space="0" w:color="auto"/>
        <w:right w:val="none" w:sz="0" w:space="0" w:color="auto"/>
      </w:divBdr>
    </w:div>
    <w:div w:id="1569878969">
      <w:bodyDiv w:val="1"/>
      <w:marLeft w:val="0"/>
      <w:marRight w:val="0"/>
      <w:marTop w:val="0"/>
      <w:marBottom w:val="0"/>
      <w:divBdr>
        <w:top w:val="none" w:sz="0" w:space="0" w:color="auto"/>
        <w:left w:val="none" w:sz="0" w:space="0" w:color="auto"/>
        <w:bottom w:val="none" w:sz="0" w:space="0" w:color="auto"/>
        <w:right w:val="none" w:sz="0" w:space="0" w:color="auto"/>
      </w:divBdr>
    </w:div>
    <w:div w:id="1620844281">
      <w:bodyDiv w:val="1"/>
      <w:marLeft w:val="0"/>
      <w:marRight w:val="0"/>
      <w:marTop w:val="0"/>
      <w:marBottom w:val="0"/>
      <w:divBdr>
        <w:top w:val="none" w:sz="0" w:space="0" w:color="auto"/>
        <w:left w:val="none" w:sz="0" w:space="0" w:color="auto"/>
        <w:bottom w:val="none" w:sz="0" w:space="0" w:color="auto"/>
        <w:right w:val="none" w:sz="0" w:space="0" w:color="auto"/>
      </w:divBdr>
    </w:div>
    <w:div w:id="1628271913">
      <w:bodyDiv w:val="1"/>
      <w:marLeft w:val="0"/>
      <w:marRight w:val="0"/>
      <w:marTop w:val="0"/>
      <w:marBottom w:val="0"/>
      <w:divBdr>
        <w:top w:val="none" w:sz="0" w:space="0" w:color="auto"/>
        <w:left w:val="none" w:sz="0" w:space="0" w:color="auto"/>
        <w:bottom w:val="none" w:sz="0" w:space="0" w:color="auto"/>
        <w:right w:val="none" w:sz="0" w:space="0" w:color="auto"/>
      </w:divBdr>
    </w:div>
    <w:div w:id="1637686605">
      <w:bodyDiv w:val="1"/>
      <w:marLeft w:val="0"/>
      <w:marRight w:val="0"/>
      <w:marTop w:val="0"/>
      <w:marBottom w:val="0"/>
      <w:divBdr>
        <w:top w:val="none" w:sz="0" w:space="0" w:color="auto"/>
        <w:left w:val="none" w:sz="0" w:space="0" w:color="auto"/>
        <w:bottom w:val="none" w:sz="0" w:space="0" w:color="auto"/>
        <w:right w:val="none" w:sz="0" w:space="0" w:color="auto"/>
      </w:divBdr>
      <w:divsChild>
        <w:div w:id="349838771">
          <w:marLeft w:val="0"/>
          <w:marRight w:val="0"/>
          <w:marTop w:val="0"/>
          <w:marBottom w:val="0"/>
          <w:divBdr>
            <w:top w:val="none" w:sz="0" w:space="0" w:color="auto"/>
            <w:left w:val="none" w:sz="0" w:space="0" w:color="auto"/>
            <w:bottom w:val="none" w:sz="0" w:space="0" w:color="auto"/>
            <w:right w:val="none" w:sz="0" w:space="0" w:color="auto"/>
          </w:divBdr>
        </w:div>
      </w:divsChild>
    </w:div>
    <w:div w:id="1647079728">
      <w:bodyDiv w:val="1"/>
      <w:marLeft w:val="0"/>
      <w:marRight w:val="0"/>
      <w:marTop w:val="0"/>
      <w:marBottom w:val="0"/>
      <w:divBdr>
        <w:top w:val="none" w:sz="0" w:space="0" w:color="auto"/>
        <w:left w:val="none" w:sz="0" w:space="0" w:color="auto"/>
        <w:bottom w:val="none" w:sz="0" w:space="0" w:color="auto"/>
        <w:right w:val="none" w:sz="0" w:space="0" w:color="auto"/>
      </w:divBdr>
    </w:div>
    <w:div w:id="1648894706">
      <w:bodyDiv w:val="1"/>
      <w:marLeft w:val="0"/>
      <w:marRight w:val="0"/>
      <w:marTop w:val="0"/>
      <w:marBottom w:val="0"/>
      <w:divBdr>
        <w:top w:val="none" w:sz="0" w:space="0" w:color="auto"/>
        <w:left w:val="none" w:sz="0" w:space="0" w:color="auto"/>
        <w:bottom w:val="none" w:sz="0" w:space="0" w:color="auto"/>
        <w:right w:val="none" w:sz="0" w:space="0" w:color="auto"/>
      </w:divBdr>
    </w:div>
    <w:div w:id="1688948185">
      <w:bodyDiv w:val="1"/>
      <w:marLeft w:val="0"/>
      <w:marRight w:val="0"/>
      <w:marTop w:val="0"/>
      <w:marBottom w:val="0"/>
      <w:divBdr>
        <w:top w:val="none" w:sz="0" w:space="0" w:color="auto"/>
        <w:left w:val="none" w:sz="0" w:space="0" w:color="auto"/>
        <w:bottom w:val="none" w:sz="0" w:space="0" w:color="auto"/>
        <w:right w:val="none" w:sz="0" w:space="0" w:color="auto"/>
      </w:divBdr>
    </w:div>
    <w:div w:id="1736658084">
      <w:bodyDiv w:val="1"/>
      <w:marLeft w:val="0"/>
      <w:marRight w:val="0"/>
      <w:marTop w:val="0"/>
      <w:marBottom w:val="0"/>
      <w:divBdr>
        <w:top w:val="none" w:sz="0" w:space="0" w:color="auto"/>
        <w:left w:val="none" w:sz="0" w:space="0" w:color="auto"/>
        <w:bottom w:val="none" w:sz="0" w:space="0" w:color="auto"/>
        <w:right w:val="none" w:sz="0" w:space="0" w:color="auto"/>
      </w:divBdr>
    </w:div>
    <w:div w:id="1819110295">
      <w:bodyDiv w:val="1"/>
      <w:marLeft w:val="0"/>
      <w:marRight w:val="0"/>
      <w:marTop w:val="0"/>
      <w:marBottom w:val="0"/>
      <w:divBdr>
        <w:top w:val="none" w:sz="0" w:space="0" w:color="auto"/>
        <w:left w:val="none" w:sz="0" w:space="0" w:color="auto"/>
        <w:bottom w:val="none" w:sz="0" w:space="0" w:color="auto"/>
        <w:right w:val="none" w:sz="0" w:space="0" w:color="auto"/>
      </w:divBdr>
    </w:div>
    <w:div w:id="1842968903">
      <w:bodyDiv w:val="1"/>
      <w:marLeft w:val="0"/>
      <w:marRight w:val="0"/>
      <w:marTop w:val="0"/>
      <w:marBottom w:val="0"/>
      <w:divBdr>
        <w:top w:val="none" w:sz="0" w:space="0" w:color="auto"/>
        <w:left w:val="none" w:sz="0" w:space="0" w:color="auto"/>
        <w:bottom w:val="none" w:sz="0" w:space="0" w:color="auto"/>
        <w:right w:val="none" w:sz="0" w:space="0" w:color="auto"/>
      </w:divBdr>
    </w:div>
    <w:div w:id="1860193456">
      <w:bodyDiv w:val="1"/>
      <w:marLeft w:val="0"/>
      <w:marRight w:val="0"/>
      <w:marTop w:val="0"/>
      <w:marBottom w:val="0"/>
      <w:divBdr>
        <w:top w:val="none" w:sz="0" w:space="0" w:color="auto"/>
        <w:left w:val="none" w:sz="0" w:space="0" w:color="auto"/>
        <w:bottom w:val="none" w:sz="0" w:space="0" w:color="auto"/>
        <w:right w:val="none" w:sz="0" w:space="0" w:color="auto"/>
      </w:divBdr>
    </w:div>
    <w:div w:id="1893805471">
      <w:bodyDiv w:val="1"/>
      <w:marLeft w:val="0"/>
      <w:marRight w:val="0"/>
      <w:marTop w:val="0"/>
      <w:marBottom w:val="0"/>
      <w:divBdr>
        <w:top w:val="none" w:sz="0" w:space="0" w:color="auto"/>
        <w:left w:val="none" w:sz="0" w:space="0" w:color="auto"/>
        <w:bottom w:val="none" w:sz="0" w:space="0" w:color="auto"/>
        <w:right w:val="none" w:sz="0" w:space="0" w:color="auto"/>
      </w:divBdr>
    </w:div>
    <w:div w:id="1941404377">
      <w:bodyDiv w:val="1"/>
      <w:marLeft w:val="0"/>
      <w:marRight w:val="0"/>
      <w:marTop w:val="0"/>
      <w:marBottom w:val="0"/>
      <w:divBdr>
        <w:top w:val="none" w:sz="0" w:space="0" w:color="auto"/>
        <w:left w:val="none" w:sz="0" w:space="0" w:color="auto"/>
        <w:bottom w:val="none" w:sz="0" w:space="0" w:color="auto"/>
        <w:right w:val="none" w:sz="0" w:space="0" w:color="auto"/>
      </w:divBdr>
    </w:div>
    <w:div w:id="1959338457">
      <w:bodyDiv w:val="1"/>
      <w:marLeft w:val="0"/>
      <w:marRight w:val="0"/>
      <w:marTop w:val="0"/>
      <w:marBottom w:val="0"/>
      <w:divBdr>
        <w:top w:val="none" w:sz="0" w:space="0" w:color="auto"/>
        <w:left w:val="none" w:sz="0" w:space="0" w:color="auto"/>
        <w:bottom w:val="none" w:sz="0" w:space="0" w:color="auto"/>
        <w:right w:val="none" w:sz="0" w:space="0" w:color="auto"/>
      </w:divBdr>
    </w:div>
    <w:div w:id="2016807382">
      <w:bodyDiv w:val="1"/>
      <w:marLeft w:val="0"/>
      <w:marRight w:val="0"/>
      <w:marTop w:val="0"/>
      <w:marBottom w:val="0"/>
      <w:divBdr>
        <w:top w:val="none" w:sz="0" w:space="0" w:color="auto"/>
        <w:left w:val="none" w:sz="0" w:space="0" w:color="auto"/>
        <w:bottom w:val="none" w:sz="0" w:space="0" w:color="auto"/>
        <w:right w:val="none" w:sz="0" w:space="0" w:color="auto"/>
      </w:divBdr>
    </w:div>
    <w:div w:id="2124036662">
      <w:bodyDiv w:val="1"/>
      <w:marLeft w:val="0"/>
      <w:marRight w:val="0"/>
      <w:marTop w:val="0"/>
      <w:marBottom w:val="0"/>
      <w:divBdr>
        <w:top w:val="none" w:sz="0" w:space="0" w:color="auto"/>
        <w:left w:val="none" w:sz="0" w:space="0" w:color="auto"/>
        <w:bottom w:val="none" w:sz="0" w:space="0" w:color="auto"/>
        <w:right w:val="none" w:sz="0" w:space="0" w:color="auto"/>
      </w:divBdr>
    </w:div>
    <w:div w:id="213262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5FF2C-B723-4EC5-AC3B-04790B30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1</Pages>
  <Words>1282</Words>
  <Characters>7695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Emilia Jankowska</cp:lastModifiedBy>
  <cp:revision>112</cp:revision>
  <cp:lastPrinted>2019-01-02T10:41:00Z</cp:lastPrinted>
  <dcterms:created xsi:type="dcterms:W3CDTF">2018-10-08T13:15:00Z</dcterms:created>
  <dcterms:modified xsi:type="dcterms:W3CDTF">2019-01-02T10:43:00Z</dcterms:modified>
</cp:coreProperties>
</file>