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DF" w:rsidRDefault="00AD07DF" w:rsidP="00AD07DF">
      <w:pPr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ZP.272.2.1</w:t>
      </w:r>
      <w:r w:rsidR="00035DF9">
        <w:rPr>
          <w:rFonts w:ascii="Arial" w:hAnsi="Arial" w:cs="Arial"/>
          <w:b/>
          <w:color w:val="000000" w:themeColor="text1"/>
          <w:sz w:val="18"/>
          <w:szCs w:val="18"/>
        </w:rPr>
        <w:t>8</w:t>
      </w:r>
      <w:r>
        <w:rPr>
          <w:rFonts w:ascii="Arial" w:hAnsi="Arial" w:cs="Arial"/>
          <w:b/>
          <w:color w:val="000000" w:themeColor="text1"/>
          <w:sz w:val="18"/>
          <w:szCs w:val="18"/>
        </w:rPr>
        <w:t>.2018</w:t>
      </w:r>
    </w:p>
    <w:p w:rsidR="007129A6" w:rsidRPr="00881974" w:rsidRDefault="00850F34" w:rsidP="00881974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881974">
        <w:rPr>
          <w:rFonts w:ascii="Arial" w:hAnsi="Arial" w:cs="Arial"/>
          <w:b/>
          <w:color w:val="000000" w:themeColor="text1"/>
          <w:sz w:val="18"/>
          <w:szCs w:val="18"/>
        </w:rPr>
        <w:t xml:space="preserve">Załącznik </w:t>
      </w:r>
      <w:r w:rsidR="003E64F0">
        <w:rPr>
          <w:rFonts w:ascii="Arial" w:hAnsi="Arial" w:cs="Arial"/>
          <w:b/>
          <w:color w:val="000000" w:themeColor="text1"/>
          <w:sz w:val="18"/>
          <w:szCs w:val="18"/>
        </w:rPr>
        <w:t>5</w:t>
      </w:r>
    </w:p>
    <w:p w:rsidR="00850F34" w:rsidRPr="00881974" w:rsidRDefault="006F7A52" w:rsidP="00881974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Opis</w:t>
      </w:r>
      <w:r w:rsidR="00850F34" w:rsidRPr="00881974">
        <w:rPr>
          <w:rFonts w:ascii="Arial" w:hAnsi="Arial" w:cs="Arial"/>
          <w:b/>
          <w:color w:val="000000" w:themeColor="text1"/>
          <w:sz w:val="18"/>
          <w:szCs w:val="18"/>
        </w:rPr>
        <w:t xml:space="preserve"> budynków</w:t>
      </w:r>
      <w:r w:rsidR="00BB6ED7" w:rsidRPr="0088197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tbl>
      <w:tblPr>
        <w:tblStyle w:val="Tabela-Siatka"/>
        <w:tblW w:w="14601" w:type="dxa"/>
        <w:tblInd w:w="108" w:type="dxa"/>
        <w:tblLook w:val="04A0"/>
      </w:tblPr>
      <w:tblGrid>
        <w:gridCol w:w="557"/>
        <w:gridCol w:w="2518"/>
        <w:gridCol w:w="1834"/>
        <w:gridCol w:w="3436"/>
        <w:gridCol w:w="2333"/>
        <w:gridCol w:w="3923"/>
      </w:tblGrid>
      <w:tr w:rsidR="003801C5" w:rsidRPr="00881974" w:rsidTr="002D270F">
        <w:tc>
          <w:tcPr>
            <w:tcW w:w="557" w:type="dxa"/>
          </w:tcPr>
          <w:p w:rsidR="00E461B1" w:rsidRPr="003A3945" w:rsidRDefault="00E461B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A39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518" w:type="dxa"/>
          </w:tcPr>
          <w:p w:rsidR="00E461B1" w:rsidRPr="003A3945" w:rsidRDefault="00E461B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A39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Rodzaj budynku</w:t>
            </w:r>
          </w:p>
        </w:tc>
        <w:tc>
          <w:tcPr>
            <w:tcW w:w="1834" w:type="dxa"/>
          </w:tcPr>
          <w:p w:rsidR="00E461B1" w:rsidRPr="00881974" w:rsidRDefault="00E461B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Powierzchnia</w:t>
            </w:r>
          </w:p>
        </w:tc>
        <w:tc>
          <w:tcPr>
            <w:tcW w:w="3436" w:type="dxa"/>
          </w:tcPr>
          <w:p w:rsidR="00E461B1" w:rsidRPr="00881974" w:rsidRDefault="00E461B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Konstrukcja ścian/dachu</w:t>
            </w:r>
          </w:p>
        </w:tc>
        <w:tc>
          <w:tcPr>
            <w:tcW w:w="2333" w:type="dxa"/>
          </w:tcPr>
          <w:p w:rsidR="00E461B1" w:rsidRPr="00881974" w:rsidRDefault="00E461B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Zabezpieczenia</w:t>
            </w:r>
          </w:p>
        </w:tc>
        <w:tc>
          <w:tcPr>
            <w:tcW w:w="3923" w:type="dxa"/>
          </w:tcPr>
          <w:p w:rsidR="00E461B1" w:rsidRPr="00881974" w:rsidRDefault="00E461B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Opis</w:t>
            </w:r>
          </w:p>
        </w:tc>
      </w:tr>
      <w:tr w:rsidR="003801C5" w:rsidRPr="00881974" w:rsidTr="002D270F">
        <w:tc>
          <w:tcPr>
            <w:tcW w:w="557" w:type="dxa"/>
          </w:tcPr>
          <w:p w:rsidR="00E461B1" w:rsidRPr="003A3945" w:rsidRDefault="00EC3E7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A39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518" w:type="dxa"/>
          </w:tcPr>
          <w:p w:rsidR="00E461B1" w:rsidRPr="003A3945" w:rsidRDefault="008937A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A39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:rsidR="008937AD" w:rsidRPr="003A3945" w:rsidRDefault="008937A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A39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biurowy</w:t>
            </w:r>
          </w:p>
          <w:p w:rsidR="00E461B1" w:rsidRPr="003A3945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3A3945" w:rsidRDefault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3945">
              <w:rPr>
                <w:rFonts w:ascii="Arial" w:hAnsi="Arial" w:cs="Arial"/>
                <w:color w:val="000000" w:themeColor="text1"/>
                <w:sz w:val="18"/>
                <w:szCs w:val="18"/>
              </w:rPr>
              <w:t>ul. Złotnickiego 25</w:t>
            </w:r>
          </w:p>
          <w:p w:rsidR="00E461B1" w:rsidRPr="003A3945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3945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E461B1" w:rsidRPr="003A3945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3A3945" w:rsidRDefault="00E461B1" w:rsidP="00E601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:rsidR="00E461B1" w:rsidRPr="00881974" w:rsidRDefault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631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</w:tc>
        <w:tc>
          <w:tcPr>
            <w:tcW w:w="3436" w:type="dxa"/>
          </w:tcPr>
          <w:p w:rsidR="00B0275B" w:rsidRPr="00881974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murowany z cegły</w:t>
            </w:r>
            <w:r w:rsidR="00B0275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E461B1" w:rsidRPr="00881974" w:rsidRDefault="00E461B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E461B1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</w:t>
            </w:r>
            <w:r w:rsidR="00B0275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: konstrukcja drewniana, pokrycie: papa.</w:t>
            </w:r>
          </w:p>
          <w:p w:rsidR="00E461B1" w:rsidRPr="00881974" w:rsidRDefault="00E461B1" w:rsidP="00E47B7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E461B1" w:rsidRPr="00881974" w:rsidRDefault="00B0275B" w:rsidP="00BB255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oraz hydranty wewnętrzne.</w:t>
            </w:r>
          </w:p>
          <w:p w:rsidR="00B0275B" w:rsidRPr="00881974" w:rsidRDefault="00B0275B" w:rsidP="00BB255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881974" w:rsidRDefault="00B0275B" w:rsidP="00BB255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Instalacja alarmowa. Umowa z firma ochroniarską.</w:t>
            </w:r>
          </w:p>
          <w:p w:rsidR="00E461B1" w:rsidRPr="00881974" w:rsidRDefault="00E461B1" w:rsidP="00BB255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BB255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E461B1" w:rsidRPr="00881974" w:rsidRDefault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1938</w:t>
            </w:r>
          </w:p>
          <w:p w:rsidR="00E461B1" w:rsidRPr="00881974" w:rsidRDefault="00E461B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Przeznaczenie: </w:t>
            </w:r>
            <w:r w:rsidR="008937AD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biurowy</w:t>
            </w:r>
          </w:p>
          <w:p w:rsidR="00E461B1" w:rsidRPr="00881974" w:rsidRDefault="00E461B1" w:rsidP="0034700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Użyteczności Publicznej</w:t>
            </w:r>
          </w:p>
          <w:p w:rsidR="00E461B1" w:rsidRPr="00881974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:rsidR="00E461B1" w:rsidRPr="00881974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850F3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Liczba kondygnacji: </w:t>
            </w:r>
            <w:r w:rsidR="00B0275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  <w:p w:rsidR="00E461B1" w:rsidRPr="00881974" w:rsidRDefault="00715937" w:rsidP="00850F3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tak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461B1" w:rsidRPr="00881974" w:rsidRDefault="00E461B1" w:rsidP="00850F3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850F3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Instalacje: elektryczna, wodno-kanalizacyjna, </w:t>
            </w:r>
            <w:r w:rsidR="00B0275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c.o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461B1" w:rsidRPr="00881974" w:rsidRDefault="00E461B1" w:rsidP="00850F3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0275B" w:rsidRPr="00881974" w:rsidTr="002D270F">
        <w:tc>
          <w:tcPr>
            <w:tcW w:w="557" w:type="dxa"/>
          </w:tcPr>
          <w:p w:rsidR="00B0275B" w:rsidRPr="000C2D8B" w:rsidRDefault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2D8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518" w:type="dxa"/>
          </w:tcPr>
          <w:p w:rsidR="00B0275B" w:rsidRPr="000C2D8B" w:rsidRDefault="00B0275B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2D8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:rsidR="00B0275B" w:rsidRPr="000C2D8B" w:rsidRDefault="00B0275B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2D8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biurowo-gospodarczy</w:t>
            </w:r>
          </w:p>
          <w:p w:rsidR="00B0275B" w:rsidRPr="000C2D8B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0C2D8B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2D8B">
              <w:rPr>
                <w:rFonts w:ascii="Arial" w:hAnsi="Arial" w:cs="Arial"/>
                <w:color w:val="000000" w:themeColor="text1"/>
                <w:sz w:val="18"/>
                <w:szCs w:val="18"/>
              </w:rPr>
              <w:t>ul. Złotnickiego 25</w:t>
            </w:r>
          </w:p>
          <w:p w:rsidR="00B0275B" w:rsidRPr="000C2D8B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2D8B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B0275B" w:rsidRPr="000C2D8B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0C2D8B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116 m²</w:t>
            </w:r>
          </w:p>
        </w:tc>
        <w:tc>
          <w:tcPr>
            <w:tcW w:w="3436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Budynek murowany z cegły. 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Dach: konstrukcja drewniana, pokrycie: papa.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Instalacja alarmowa. Umowa z firma ochroniarską.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1938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biurowy i gospodarczy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Użyteczności Publicznej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881974" w:rsidRDefault="000C2D8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2</w:t>
            </w:r>
            <w:r w:rsidR="00B0275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Poddasze użytkowe: tak.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0275B" w:rsidRPr="00881974" w:rsidTr="002D270F">
        <w:tc>
          <w:tcPr>
            <w:tcW w:w="557" w:type="dxa"/>
          </w:tcPr>
          <w:p w:rsidR="00B0275B" w:rsidRPr="00D4579D" w:rsidRDefault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457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518" w:type="dxa"/>
          </w:tcPr>
          <w:p w:rsidR="00B0275B" w:rsidRPr="00D4579D" w:rsidRDefault="00B0275B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457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:rsidR="00B0275B" w:rsidRPr="00D4579D" w:rsidRDefault="00B0275B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457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gospodarczy</w:t>
            </w:r>
          </w:p>
          <w:p w:rsidR="00B0275B" w:rsidRPr="00D4579D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D4579D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579D">
              <w:rPr>
                <w:rFonts w:ascii="Arial" w:hAnsi="Arial" w:cs="Arial"/>
                <w:color w:val="000000" w:themeColor="text1"/>
                <w:sz w:val="18"/>
                <w:szCs w:val="18"/>
              </w:rPr>
              <w:t>ul. Złotnickiego 25</w:t>
            </w:r>
          </w:p>
          <w:p w:rsidR="00B0275B" w:rsidRPr="00D4579D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579D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B0275B" w:rsidRPr="00D4579D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D4579D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47 m²</w:t>
            </w:r>
          </w:p>
        </w:tc>
        <w:tc>
          <w:tcPr>
            <w:tcW w:w="3436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Budynek murowany z cegły. 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Dach: konstrukcja drewniana, pokrycie: eternit.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1938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biurowy i gospodarczy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Użyteczności Publicznej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1.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0275B" w:rsidRPr="00881974" w:rsidTr="002D270F">
        <w:tc>
          <w:tcPr>
            <w:tcW w:w="557" w:type="dxa"/>
          </w:tcPr>
          <w:p w:rsidR="00B0275B" w:rsidRPr="00FA5769" w:rsidRDefault="00B0275B" w:rsidP="00CD22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A57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518" w:type="dxa"/>
          </w:tcPr>
          <w:p w:rsidR="00B0275B" w:rsidRPr="00FA5769" w:rsidRDefault="00B0275B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A57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:rsidR="00B0275B" w:rsidRPr="00FA5769" w:rsidRDefault="00B0275B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A57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Budynek biurowy</w:t>
            </w:r>
          </w:p>
          <w:p w:rsidR="00B0275B" w:rsidRPr="00FA5769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FA5769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A5769">
              <w:rPr>
                <w:rFonts w:ascii="Arial" w:hAnsi="Arial" w:cs="Arial"/>
                <w:color w:val="000000" w:themeColor="text1"/>
                <w:sz w:val="18"/>
                <w:szCs w:val="18"/>
              </w:rPr>
              <w:t>ul. Żeromskiego 10</w:t>
            </w:r>
          </w:p>
          <w:p w:rsidR="00B0275B" w:rsidRPr="00FA5769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A5769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B0275B" w:rsidRPr="00FA5769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FA5769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Powierzchnia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użytkowa: 180 m²</w:t>
            </w:r>
          </w:p>
        </w:tc>
        <w:tc>
          <w:tcPr>
            <w:tcW w:w="3436" w:type="dxa"/>
          </w:tcPr>
          <w:p w:rsidR="00B0275B" w:rsidRPr="00881974" w:rsidRDefault="00FA5769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Ściany murowane.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Dach: stropodach, pokrycie: papa.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Gaśnice.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Instalacja alarmowa. Umowa z firma ochroniarską.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Rok budowy: 2000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biurowy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Użyteczności Publicznej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1.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0275B" w:rsidRPr="00881974" w:rsidTr="002D270F">
        <w:tc>
          <w:tcPr>
            <w:tcW w:w="557" w:type="dxa"/>
          </w:tcPr>
          <w:p w:rsidR="00B0275B" w:rsidRPr="000C4236" w:rsidRDefault="00B0275B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42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5.</w:t>
            </w:r>
          </w:p>
        </w:tc>
        <w:tc>
          <w:tcPr>
            <w:tcW w:w="2518" w:type="dxa"/>
          </w:tcPr>
          <w:p w:rsidR="00B0275B" w:rsidRPr="000C4236" w:rsidRDefault="00B0275B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42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:rsidR="00B0275B" w:rsidRPr="000C4236" w:rsidRDefault="00B0275B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42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biurowy</w:t>
            </w:r>
          </w:p>
          <w:p w:rsidR="00B0275B" w:rsidRPr="000C4236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0C4236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4236">
              <w:rPr>
                <w:rFonts w:ascii="Arial" w:hAnsi="Arial" w:cs="Arial"/>
                <w:color w:val="000000" w:themeColor="text1"/>
                <w:sz w:val="18"/>
                <w:szCs w:val="18"/>
              </w:rPr>
              <w:t>ul. Królewska 10</w:t>
            </w:r>
          </w:p>
          <w:p w:rsidR="00B0275B" w:rsidRPr="000C4236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4236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B0275B" w:rsidRPr="000C4236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0C4236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394,84 m²</w:t>
            </w:r>
          </w:p>
        </w:tc>
        <w:tc>
          <w:tcPr>
            <w:tcW w:w="3436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 parteru z cegły pełnej, ściany nośne piętra z cegły dziurawki.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 dwuspadowy z płyt prefabrykowanych betonowych, strop wykonany w technologii DMS. Pokrycie: papa.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oraz hydranty wewnętrzne.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Instalacja alarmowa. Umowa z firma ochroniarską.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1985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biurowy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Użyteczności Publicznej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2.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Termomodernizacja, wymiana okien i drzwi – 2017 r.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C3897" w:rsidRPr="00881974" w:rsidTr="002D270F">
        <w:tc>
          <w:tcPr>
            <w:tcW w:w="557" w:type="dxa"/>
          </w:tcPr>
          <w:p w:rsidR="00BC3897" w:rsidRPr="000C4236" w:rsidRDefault="00BC389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42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518" w:type="dxa"/>
          </w:tcPr>
          <w:p w:rsidR="00BC3897" w:rsidRPr="000C4236" w:rsidRDefault="00BC3897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42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:rsidR="00BC3897" w:rsidRPr="000C4236" w:rsidRDefault="00BC3897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42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mieszkalny</w:t>
            </w:r>
          </w:p>
          <w:p w:rsidR="00BC3897" w:rsidRPr="000C4236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C3897" w:rsidRPr="000C4236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4236">
              <w:rPr>
                <w:rFonts w:ascii="Arial" w:hAnsi="Arial" w:cs="Arial"/>
                <w:color w:val="000000" w:themeColor="text1"/>
                <w:sz w:val="18"/>
                <w:szCs w:val="18"/>
              </w:rPr>
              <w:t>ul. Królewska 10A</w:t>
            </w:r>
          </w:p>
          <w:p w:rsidR="00BC3897" w:rsidRPr="000C4236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4236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BC3897" w:rsidRPr="000C4236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C3897" w:rsidRPr="000C4236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:rsidR="00BC3897" w:rsidRPr="00881974" w:rsidRDefault="00BC3897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101 m²</w:t>
            </w:r>
          </w:p>
        </w:tc>
        <w:tc>
          <w:tcPr>
            <w:tcW w:w="3436" w:type="dxa"/>
          </w:tcPr>
          <w:p w:rsidR="00BC3897" w:rsidRPr="00881974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Ściany z cegły pełnej, cegły dziurawki. </w:t>
            </w:r>
          </w:p>
          <w:p w:rsidR="00BC3897" w:rsidRPr="00881974" w:rsidRDefault="00BC3897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C3897" w:rsidRPr="00881974" w:rsidRDefault="00E828D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Stropy płaskie i stropodach wykonane z pustaków gipsowych, dach wykonany jako stropodach wentylowany. Pokrycie: papa.</w:t>
            </w:r>
          </w:p>
          <w:p w:rsidR="00BC3897" w:rsidRPr="00881974" w:rsidRDefault="00BC3897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BC3897" w:rsidRPr="00881974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oraz hydranty wewnętrzne.</w:t>
            </w:r>
          </w:p>
          <w:p w:rsidR="00BC3897" w:rsidRPr="00881974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C3897" w:rsidRPr="00881974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Instalacja alarmowa. Umowa z firma ochroniarską.</w:t>
            </w:r>
          </w:p>
          <w:p w:rsidR="00BC3897" w:rsidRPr="00881974" w:rsidRDefault="00BC3897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C3897" w:rsidRPr="00881974" w:rsidRDefault="00BC3897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BC3897" w:rsidRPr="00881974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1963</w:t>
            </w:r>
          </w:p>
          <w:p w:rsidR="00BC3897" w:rsidRPr="00881974" w:rsidRDefault="00BC3897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C3897" w:rsidRPr="00881974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Przeznaczenie: </w:t>
            </w:r>
            <w:r w:rsidR="00FB0644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mieszkalny.</w:t>
            </w:r>
          </w:p>
          <w:p w:rsidR="00BC3897" w:rsidRPr="00881974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C3897" w:rsidRPr="00881974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Liczba kondygnacji: </w:t>
            </w:r>
            <w:r w:rsidR="00FB0644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C3897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tak</w:t>
            </w:r>
            <w:r w:rsidR="00BC3897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C3897" w:rsidRPr="00881974" w:rsidRDefault="00BC3897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C3897" w:rsidRPr="00881974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</w:t>
            </w:r>
            <w:r w:rsidR="00FB0644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yczna, wodno-kanalizacyjna.</w:t>
            </w:r>
          </w:p>
          <w:p w:rsidR="00BC3897" w:rsidRPr="00881974" w:rsidRDefault="00BC3897" w:rsidP="00FB06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B0644" w:rsidRPr="00881974" w:rsidTr="002D270F">
        <w:tc>
          <w:tcPr>
            <w:tcW w:w="557" w:type="dxa"/>
          </w:tcPr>
          <w:p w:rsidR="00FB0644" w:rsidRPr="004F0031" w:rsidRDefault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003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518" w:type="dxa"/>
          </w:tcPr>
          <w:p w:rsidR="00FB0644" w:rsidRPr="004F0031" w:rsidRDefault="00FB0644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003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:rsidR="00FB0644" w:rsidRPr="004F0031" w:rsidRDefault="00FB0644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003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biurowy</w:t>
            </w:r>
          </w:p>
          <w:p w:rsidR="00FB0644" w:rsidRPr="004F0031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0644" w:rsidRPr="004F0031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0031">
              <w:rPr>
                <w:rFonts w:ascii="Arial" w:hAnsi="Arial" w:cs="Arial"/>
                <w:color w:val="000000" w:themeColor="text1"/>
                <w:sz w:val="18"/>
                <w:szCs w:val="18"/>
              </w:rPr>
              <w:t>ul. Łaska 61A</w:t>
            </w:r>
          </w:p>
          <w:p w:rsidR="00FB0644" w:rsidRPr="004F0031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0031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FB0644" w:rsidRPr="004F0031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0644" w:rsidRPr="004F0031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:rsidR="00FB0644" w:rsidRPr="00881974" w:rsidRDefault="00FB0644" w:rsidP="00D077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Powierzchnia użytkowa: </w:t>
            </w:r>
            <w:r w:rsidR="00D0770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200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</w:tc>
        <w:tc>
          <w:tcPr>
            <w:tcW w:w="3436" w:type="dxa"/>
          </w:tcPr>
          <w:p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Ściany </w:t>
            </w:r>
            <w:r w:rsidR="00D0770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murowane z cegły pełnej.</w:t>
            </w:r>
          </w:p>
          <w:p w:rsidR="00FB0644" w:rsidRPr="00881974" w:rsidRDefault="00FB0644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B0644" w:rsidRPr="00881974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Strop żelbetowy, stropodach o konstrukcji żelbetowej. Pokrycie: papa.</w:t>
            </w:r>
          </w:p>
          <w:p w:rsidR="00FB0644" w:rsidRPr="00881974" w:rsidRDefault="00FB0644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oraz hydranty wewnętrzne.</w:t>
            </w:r>
          </w:p>
          <w:p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0644" w:rsidRPr="00881974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Monitoring.</w:t>
            </w:r>
          </w:p>
          <w:p w:rsidR="00FB0644" w:rsidRPr="00881974" w:rsidRDefault="00FB0644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B0644" w:rsidRPr="00881974" w:rsidRDefault="00FB0644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</w:t>
            </w:r>
            <w:r w:rsidR="00D0770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: 1966</w:t>
            </w:r>
          </w:p>
          <w:p w:rsidR="00FB0644" w:rsidRPr="00881974" w:rsidRDefault="00FB0644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biurowy</w:t>
            </w:r>
          </w:p>
          <w:p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Użyteczności Publicznej</w:t>
            </w:r>
          </w:p>
          <w:p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2.</w:t>
            </w:r>
          </w:p>
          <w:p w:rsidR="00FB0644" w:rsidRPr="00881974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tak</w:t>
            </w:r>
            <w:r w:rsidR="00FB0644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FB0644" w:rsidRPr="00881974" w:rsidRDefault="00FB0644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</w:t>
            </w:r>
          </w:p>
          <w:p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Termomodernizacja, wymiana okien i drzwi – 2017 r.</w:t>
            </w:r>
          </w:p>
          <w:p w:rsidR="00FB0644" w:rsidRPr="00881974" w:rsidRDefault="00FB0644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7705" w:rsidRPr="00881974" w:rsidTr="002D270F">
        <w:tc>
          <w:tcPr>
            <w:tcW w:w="557" w:type="dxa"/>
          </w:tcPr>
          <w:p w:rsidR="00D07705" w:rsidRPr="004F0031" w:rsidRDefault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003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8.</w:t>
            </w:r>
          </w:p>
        </w:tc>
        <w:tc>
          <w:tcPr>
            <w:tcW w:w="2518" w:type="dxa"/>
          </w:tcPr>
          <w:p w:rsidR="00D07705" w:rsidRPr="004F0031" w:rsidRDefault="00D07705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003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:rsidR="00D07705" w:rsidRPr="004F0031" w:rsidRDefault="007B43BB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003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Hufiec Pracy</w:t>
            </w:r>
          </w:p>
          <w:p w:rsidR="00D07705" w:rsidRPr="004F0031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07705" w:rsidRPr="004F0031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0031">
              <w:rPr>
                <w:rFonts w:ascii="Arial" w:hAnsi="Arial" w:cs="Arial"/>
                <w:color w:val="000000" w:themeColor="text1"/>
                <w:sz w:val="18"/>
                <w:szCs w:val="18"/>
              </w:rPr>
              <w:t>ul. Srebrna 2a</w:t>
            </w:r>
          </w:p>
          <w:p w:rsidR="00D07705" w:rsidRPr="004F0031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0031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D07705" w:rsidRPr="004F0031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07705" w:rsidRPr="004F0031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:rsidR="00D07705" w:rsidRPr="00881974" w:rsidRDefault="00D07705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257 m²</w:t>
            </w:r>
          </w:p>
        </w:tc>
        <w:tc>
          <w:tcPr>
            <w:tcW w:w="3436" w:type="dxa"/>
          </w:tcPr>
          <w:p w:rsidR="00D07705" w:rsidRPr="00881974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 murowane z cegły pełnej.</w:t>
            </w:r>
          </w:p>
          <w:p w:rsidR="00D07705" w:rsidRPr="00881974" w:rsidRDefault="00D07705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07705" w:rsidRPr="00881974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Stropodach kryty papą.</w:t>
            </w:r>
          </w:p>
          <w:p w:rsidR="00D07705" w:rsidRPr="00881974" w:rsidRDefault="00D07705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D07705" w:rsidRPr="00881974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Gaśnice.</w:t>
            </w:r>
          </w:p>
          <w:p w:rsidR="00D07705" w:rsidRPr="00881974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07705" w:rsidRPr="00881974" w:rsidRDefault="00D07705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07705" w:rsidRPr="00881974" w:rsidRDefault="00D07705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D07705" w:rsidRPr="00881974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1960</w:t>
            </w:r>
          </w:p>
          <w:p w:rsidR="00D07705" w:rsidRPr="00881974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07705" w:rsidRPr="00881974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1.</w:t>
            </w:r>
          </w:p>
          <w:p w:rsidR="00D07705" w:rsidRPr="00881974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tak.</w:t>
            </w:r>
          </w:p>
          <w:p w:rsidR="00D07705" w:rsidRPr="00881974" w:rsidRDefault="00D07705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07705" w:rsidRPr="00881974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</w:t>
            </w:r>
          </w:p>
          <w:p w:rsidR="00D07705" w:rsidRPr="00881974" w:rsidRDefault="00D07705" w:rsidP="00D077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040D8" w:rsidRPr="00881974" w:rsidTr="002D270F">
        <w:tc>
          <w:tcPr>
            <w:tcW w:w="557" w:type="dxa"/>
          </w:tcPr>
          <w:p w:rsidR="007040D8" w:rsidRPr="004F0031" w:rsidRDefault="007040D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9. </w:t>
            </w:r>
          </w:p>
        </w:tc>
        <w:tc>
          <w:tcPr>
            <w:tcW w:w="2518" w:type="dxa"/>
          </w:tcPr>
          <w:p w:rsidR="007040D8" w:rsidRDefault="007040D8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:rsidR="007040D8" w:rsidRDefault="007040D8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biurowy</w:t>
            </w:r>
          </w:p>
          <w:p w:rsidR="007040D8" w:rsidRDefault="007040D8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040D8" w:rsidRPr="007040D8" w:rsidRDefault="007040D8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0D8">
              <w:rPr>
                <w:rFonts w:ascii="Arial" w:hAnsi="Arial" w:cs="Arial"/>
                <w:color w:val="000000" w:themeColor="text1"/>
                <w:sz w:val="18"/>
                <w:szCs w:val="18"/>
              </w:rPr>
              <w:t>ul. Getta Żydowskiego 4</w:t>
            </w:r>
          </w:p>
          <w:p w:rsidR="007040D8" w:rsidRPr="004F0031" w:rsidRDefault="007040D8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40D8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834" w:type="dxa"/>
          </w:tcPr>
          <w:p w:rsidR="007040D8" w:rsidRPr="00881974" w:rsidRDefault="0032677D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parter: 133,24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piwnica: 85,49 m²</w:t>
            </w:r>
          </w:p>
        </w:tc>
        <w:tc>
          <w:tcPr>
            <w:tcW w:w="3436" w:type="dxa"/>
          </w:tcPr>
          <w:p w:rsidR="0032677D" w:rsidRPr="00881974" w:rsidRDefault="0032677D" w:rsidP="0032677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tzw. „Ramki Łódzkie” o rozpiętości 2,4 m., fragmenty szczytowych elewacji z gazobetonu gr. 37 cm.</w:t>
            </w:r>
          </w:p>
          <w:p w:rsidR="0032677D" w:rsidRPr="00881974" w:rsidRDefault="0032677D" w:rsidP="0032677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Stropodach wentylowany z płyt korytkowych, ścianek ażurowych i płyt kanałowych – dach pokryty papą.</w:t>
            </w:r>
          </w:p>
          <w:p w:rsidR="007040D8" w:rsidRPr="00881974" w:rsidRDefault="007040D8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3" w:type="dxa"/>
          </w:tcPr>
          <w:p w:rsidR="007040D8" w:rsidRPr="00881974" w:rsidRDefault="007040D8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23" w:type="dxa"/>
          </w:tcPr>
          <w:p w:rsidR="007040D8" w:rsidRPr="00881974" w:rsidRDefault="007040D8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18E2" w:rsidRPr="00881974" w:rsidTr="002D270F">
        <w:tc>
          <w:tcPr>
            <w:tcW w:w="557" w:type="dxa"/>
          </w:tcPr>
          <w:p w:rsidR="002F18E2" w:rsidRDefault="002F18E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2518" w:type="dxa"/>
          </w:tcPr>
          <w:p w:rsidR="002F18E2" w:rsidRDefault="002F18E2" w:rsidP="002F18E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:rsidR="002F18E2" w:rsidRDefault="002F18E2" w:rsidP="002F18E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Lokal użytkowy – spółdzielcze własnościowe prawo</w:t>
            </w:r>
          </w:p>
          <w:p w:rsidR="002F18E2" w:rsidRDefault="002F18E2" w:rsidP="002F18E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2F18E2" w:rsidRPr="007040D8" w:rsidRDefault="002F18E2" w:rsidP="002F18E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0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Kilińskiego 17</w:t>
            </w:r>
          </w:p>
          <w:p w:rsidR="002F18E2" w:rsidRDefault="002F18E2" w:rsidP="002F18E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40D8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834" w:type="dxa"/>
          </w:tcPr>
          <w:p w:rsidR="002F18E2" w:rsidRDefault="002F18E2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416,49 m² </w:t>
            </w:r>
          </w:p>
        </w:tc>
        <w:tc>
          <w:tcPr>
            <w:tcW w:w="3436" w:type="dxa"/>
          </w:tcPr>
          <w:p w:rsidR="002F18E2" w:rsidRDefault="002F18E2" w:rsidP="0032677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 murowane z płyty.</w:t>
            </w:r>
          </w:p>
          <w:p w:rsidR="002F18E2" w:rsidRDefault="002F18E2" w:rsidP="0032677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Stropodach żelbetowy.</w:t>
            </w:r>
          </w:p>
          <w:p w:rsidR="002F18E2" w:rsidRPr="00881974" w:rsidRDefault="002F18E2" w:rsidP="0032677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Pokrycie: papa.</w:t>
            </w:r>
          </w:p>
        </w:tc>
        <w:tc>
          <w:tcPr>
            <w:tcW w:w="2333" w:type="dxa"/>
          </w:tcPr>
          <w:p w:rsidR="002F18E2" w:rsidRPr="00881974" w:rsidRDefault="002F18E2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23" w:type="dxa"/>
          </w:tcPr>
          <w:p w:rsidR="002F18E2" w:rsidRPr="00881974" w:rsidRDefault="002F18E2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2.</w:t>
            </w:r>
          </w:p>
        </w:tc>
      </w:tr>
      <w:tr w:rsidR="003801C5" w:rsidRPr="00881974" w:rsidTr="002D270F">
        <w:tc>
          <w:tcPr>
            <w:tcW w:w="557" w:type="dxa"/>
          </w:tcPr>
          <w:p w:rsidR="00E461B1" w:rsidRPr="00C70441" w:rsidRDefault="0032677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704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2F18E2" w:rsidRPr="00C704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EC3E7D" w:rsidRPr="00C704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E461B1" w:rsidRPr="00C70441" w:rsidRDefault="00F83AD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704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Powiatowy Inspektorat Nadzoru Budowlanego</w:t>
            </w:r>
          </w:p>
          <w:p w:rsidR="00E461B1" w:rsidRPr="00C70441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C70441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04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 w:rsidR="00F83ADA" w:rsidRPr="00C70441">
              <w:rPr>
                <w:rFonts w:ascii="Arial" w:hAnsi="Arial" w:cs="Arial"/>
                <w:color w:val="000000" w:themeColor="text1"/>
                <w:sz w:val="18"/>
                <w:szCs w:val="18"/>
              </w:rPr>
              <w:t>Łaska 61a</w:t>
            </w:r>
          </w:p>
          <w:p w:rsidR="00E461B1" w:rsidRPr="00C70441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0441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E85901" w:rsidRPr="00C70441" w:rsidRDefault="00E859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:rsidR="00E461B1" w:rsidRPr="00881974" w:rsidRDefault="00E461B1" w:rsidP="00BD4D8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36" w:type="dxa"/>
          </w:tcPr>
          <w:p w:rsidR="00E461B1" w:rsidRPr="00881974" w:rsidRDefault="00E461B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E461B1" w:rsidRPr="00881974" w:rsidRDefault="00BD4D8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Monitoring – umowa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z grupą interwencyjną.</w:t>
            </w:r>
          </w:p>
        </w:tc>
        <w:tc>
          <w:tcPr>
            <w:tcW w:w="3923" w:type="dxa"/>
          </w:tcPr>
          <w:p w:rsidR="007B43BB" w:rsidRPr="00881974" w:rsidRDefault="007B43BB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Powiatowy Inspektorat Nadzoru Budowlanego</w:t>
            </w:r>
          </w:p>
          <w:p w:rsidR="00E461B1" w:rsidRPr="00881974" w:rsidRDefault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Znajduje się w budynku Starostwa Powiatowego – opis budynku w pkt 7.</w:t>
            </w:r>
          </w:p>
        </w:tc>
      </w:tr>
      <w:tr w:rsidR="007B43BB" w:rsidRPr="00881974" w:rsidTr="002D270F">
        <w:tc>
          <w:tcPr>
            <w:tcW w:w="557" w:type="dxa"/>
          </w:tcPr>
          <w:p w:rsidR="007B43BB" w:rsidRPr="00C70441" w:rsidRDefault="00C7044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704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</w:t>
            </w:r>
            <w:r w:rsidR="00E85901" w:rsidRPr="00C704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B7633F" w:rsidRPr="00C70441" w:rsidRDefault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704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Powiatowy Zarząd Dróg </w:t>
            </w:r>
          </w:p>
          <w:p w:rsidR="007B43BB" w:rsidRPr="00C70441" w:rsidRDefault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704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 Zduńskiej Woli</w:t>
            </w:r>
          </w:p>
          <w:p w:rsidR="007B43BB" w:rsidRPr="00C70441" w:rsidRDefault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7633F" w:rsidRPr="00C70441" w:rsidRDefault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0441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:rsidR="00B7633F" w:rsidRPr="00C70441" w:rsidRDefault="00B7633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7044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98-220 Zduńska Wola</w:t>
            </w:r>
          </w:p>
        </w:tc>
        <w:tc>
          <w:tcPr>
            <w:tcW w:w="1834" w:type="dxa"/>
          </w:tcPr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Powierzchnia zabudowy: 677 m²</w:t>
            </w:r>
          </w:p>
          <w:p w:rsidR="007B43BB" w:rsidRPr="00881974" w:rsidRDefault="00B7633F" w:rsidP="00B763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640 m²</w:t>
            </w:r>
          </w:p>
        </w:tc>
        <w:tc>
          <w:tcPr>
            <w:tcW w:w="3436" w:type="dxa"/>
          </w:tcPr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 z cegły.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 żelbetowy dwuspadowy kryty eternitem.</w:t>
            </w:r>
          </w:p>
          <w:p w:rsidR="007B43BB" w:rsidRPr="00881974" w:rsidRDefault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7B43BB" w:rsidRPr="00881974" w:rsidRDefault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Monitoring.</w:t>
            </w:r>
          </w:p>
        </w:tc>
        <w:tc>
          <w:tcPr>
            <w:tcW w:w="3923" w:type="dxa"/>
          </w:tcPr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1974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budynek garażowo-magazynowy.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1.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Poddasze użytkowe.</w:t>
            </w:r>
          </w:p>
          <w:p w:rsidR="007B43BB" w:rsidRPr="00881974" w:rsidRDefault="007B43BB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0FCD" w:rsidRPr="00881974" w:rsidTr="002D270F">
        <w:tc>
          <w:tcPr>
            <w:tcW w:w="557" w:type="dxa"/>
          </w:tcPr>
          <w:p w:rsidR="00910FCD" w:rsidRPr="00F72559" w:rsidRDefault="00F7255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255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13</w:t>
            </w:r>
            <w:r w:rsidR="00E85901" w:rsidRPr="00F7255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910FCD" w:rsidRPr="00F72559" w:rsidRDefault="00910FC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255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Powiatowy Urząd Pracy</w:t>
            </w:r>
          </w:p>
          <w:p w:rsidR="00910FCD" w:rsidRPr="00F72559" w:rsidRDefault="00910FC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910FCD" w:rsidRPr="00F72559" w:rsidRDefault="00910F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2559">
              <w:rPr>
                <w:rFonts w:ascii="Arial" w:hAnsi="Arial" w:cs="Arial"/>
                <w:color w:val="000000" w:themeColor="text1"/>
                <w:sz w:val="18"/>
                <w:szCs w:val="18"/>
              </w:rPr>
              <w:t>ul. Getta Żydowskiego 4</w:t>
            </w:r>
          </w:p>
          <w:p w:rsidR="00910FCD" w:rsidRPr="00F72559" w:rsidRDefault="00910FC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2559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910FCD" w:rsidRPr="00881974" w:rsidRDefault="00910FCD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zabudowy: </w:t>
            </w:r>
            <w:r w:rsidR="000B5BB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1.289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:rsidR="00910FCD" w:rsidRPr="00881974" w:rsidRDefault="00910FCD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</w:t>
            </w:r>
            <w:r w:rsidR="000B5BB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1.082,09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  <w:r w:rsidR="000B5BB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(część zajmowana przez PUP)</w:t>
            </w:r>
          </w:p>
        </w:tc>
        <w:tc>
          <w:tcPr>
            <w:tcW w:w="3436" w:type="dxa"/>
          </w:tcPr>
          <w:p w:rsidR="00910FCD" w:rsidRPr="00881974" w:rsidRDefault="00910FCD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</w:t>
            </w:r>
            <w:r w:rsidR="000B5BB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y: tzw. „Ramki Łódzkie” o rozpiętości 2,4 m., fragmenty szczytowych elewacji z gazobetonu gr. 37 cm.</w:t>
            </w:r>
          </w:p>
          <w:p w:rsidR="00910FCD" w:rsidRPr="00881974" w:rsidRDefault="000B5BBB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Stropodach wentylowany z płyt korytkowych, ścianek ażurowych i płyt kanałowych – dach pokryty papą.</w:t>
            </w:r>
          </w:p>
          <w:p w:rsidR="00910FCD" w:rsidRPr="00881974" w:rsidRDefault="00910FCD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910FCD" w:rsidRPr="00881974" w:rsidRDefault="00910FCD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</w:t>
            </w:r>
            <w:r w:rsidR="000B5BB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+ alarm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0B5BBB" w:rsidRPr="00881974" w:rsidRDefault="000B5BBB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5BBB" w:rsidRPr="00881974" w:rsidRDefault="000B5BBB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Gaśnice, system hydrantów, system alarmowy z czujkami ruchu oraz czujkami dymowymi.</w:t>
            </w:r>
          </w:p>
        </w:tc>
        <w:tc>
          <w:tcPr>
            <w:tcW w:w="3923" w:type="dxa"/>
          </w:tcPr>
          <w:p w:rsidR="00910FCD" w:rsidRDefault="00910FCD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</w:t>
            </w:r>
            <w:r w:rsidR="000B5BB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85</w:t>
            </w:r>
          </w:p>
          <w:p w:rsidR="00F72559" w:rsidRPr="00881974" w:rsidRDefault="00F72559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Modernizacja: 2013-2016</w:t>
            </w:r>
          </w:p>
          <w:p w:rsidR="00910FCD" w:rsidRPr="00881974" w:rsidRDefault="00910FCD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10FCD" w:rsidRPr="00881974" w:rsidRDefault="00910FCD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budynek garażowo-magazynowy.</w:t>
            </w:r>
          </w:p>
          <w:p w:rsidR="00910FCD" w:rsidRPr="00881974" w:rsidRDefault="00910FCD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10FCD" w:rsidRPr="00881974" w:rsidRDefault="00910FCD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Liczba kondygnacji: </w:t>
            </w:r>
            <w:r w:rsidR="000B5BB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910FCD" w:rsidRPr="00881974" w:rsidRDefault="00910FCD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Piwnice: </w:t>
            </w:r>
            <w:r w:rsidR="000B5BB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tak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910FCD" w:rsidRPr="00881974" w:rsidRDefault="00910FCD" w:rsidP="000B5B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5BBB" w:rsidRPr="00881974" w:rsidRDefault="000B5BBB" w:rsidP="000B5B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Instalacje: odgromowa, </w:t>
            </w:r>
            <w:proofErr w:type="spellStart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elektroenergetycznha</w:t>
            </w:r>
            <w:proofErr w:type="spellEnd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wentylacyjna, hydrantów </w:t>
            </w:r>
            <w:proofErr w:type="spellStart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wewn</w:t>
            </w:r>
            <w:proofErr w:type="spellEnd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., telefoniczna, centralnego ogrzewania, wodno-kanalizacyjna., siec komputerowa.</w:t>
            </w:r>
          </w:p>
          <w:p w:rsidR="00E85901" w:rsidRPr="00881974" w:rsidRDefault="00E85901" w:rsidP="000B5B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633F" w:rsidRPr="00881974" w:rsidTr="002D270F">
        <w:tc>
          <w:tcPr>
            <w:tcW w:w="557" w:type="dxa"/>
          </w:tcPr>
          <w:p w:rsidR="00B7633F" w:rsidRPr="00F72CB2" w:rsidRDefault="00F72CB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</w:t>
            </w:r>
            <w:r w:rsidR="00E85901" w:rsidRPr="00F72C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B7633F" w:rsidRPr="00F72CB2" w:rsidRDefault="00B7633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2C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Poradnia</w:t>
            </w:r>
            <w:r w:rsidR="00A50290" w:rsidRPr="00F72C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Psychologiczno-Pedagogiczna w Z</w:t>
            </w:r>
            <w:r w:rsidRPr="00F72C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duńskiej Woli</w:t>
            </w:r>
          </w:p>
          <w:p w:rsidR="00B7633F" w:rsidRPr="00F72CB2" w:rsidRDefault="00B7633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7633F" w:rsidRPr="00F72CB2" w:rsidRDefault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2CB2">
              <w:rPr>
                <w:rFonts w:ascii="Arial" w:hAnsi="Arial" w:cs="Arial"/>
                <w:color w:val="000000" w:themeColor="text1"/>
                <w:sz w:val="18"/>
                <w:szCs w:val="18"/>
              </w:rPr>
              <w:t>ul. Żeromskiego 3a</w:t>
            </w:r>
          </w:p>
          <w:p w:rsidR="00B7633F" w:rsidRPr="00F72CB2" w:rsidRDefault="00B7633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2CB2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323,04 m²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569,4 m²</w:t>
            </w:r>
          </w:p>
        </w:tc>
        <w:tc>
          <w:tcPr>
            <w:tcW w:w="3436" w:type="dxa"/>
          </w:tcPr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 z cegły ceramicznej.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Dach: płyty korytkowe kryte papą.</w:t>
            </w:r>
          </w:p>
        </w:tc>
        <w:tc>
          <w:tcPr>
            <w:tcW w:w="2333" w:type="dxa"/>
          </w:tcPr>
          <w:p w:rsidR="00B7633F" w:rsidRPr="00881974" w:rsidRDefault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– 3 szt.</w:t>
            </w:r>
          </w:p>
          <w:p w:rsidR="00B7633F" w:rsidRPr="00881974" w:rsidRDefault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7633F" w:rsidRPr="00881974" w:rsidRDefault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Alarm antywłamaniowy bez powiadomienia agencji ochrony.</w:t>
            </w:r>
          </w:p>
        </w:tc>
        <w:tc>
          <w:tcPr>
            <w:tcW w:w="3923" w:type="dxa"/>
          </w:tcPr>
          <w:p w:rsidR="00B7633F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1988</w:t>
            </w:r>
            <w:r w:rsidR="003235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323571" w:rsidRPr="00881974" w:rsidRDefault="00323571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Rok remontu: 2017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2.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Na dzień dzisiejszy brak przeglądu stanu technicznego budynku, gdyż nie ma jeszcze ostatecznego protokołu odbioru termomodernizacji.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Remonty: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docieplenie dachu (stropodachu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docieplenie ścian, ścian fundamentowych wraz z wykonaniem izolacji przeciwwilgociowych, wymiana wszystkich obróbek blacharskich oraz podokienników, wymiana rur spustowych, demontaż krat w oknach, wymiana zadaszeń nad wejściem do budynku, wykonanie opaski betonowej wokół budynku,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wymiana wewnętrznej instalacji grzewczej (rur i grzejników)</w:t>
            </w:r>
          </w:p>
          <w:p w:rsidR="00B7633F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wymiana drzwi zewnętrznych do węzła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cieplnego.</w:t>
            </w:r>
          </w:p>
          <w:p w:rsidR="00B80A44" w:rsidRPr="00881974" w:rsidRDefault="00B80A44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633F" w:rsidRPr="00881974" w:rsidTr="002D270F">
        <w:tc>
          <w:tcPr>
            <w:tcW w:w="557" w:type="dxa"/>
          </w:tcPr>
          <w:p w:rsidR="00B7633F" w:rsidRPr="00B80A44" w:rsidRDefault="00B80A4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15</w:t>
            </w:r>
            <w:r w:rsidR="00E85901" w:rsidRPr="00B80A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B7633F" w:rsidRPr="00B80A44" w:rsidRDefault="00707DB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Dom Dziecka</w:t>
            </w:r>
          </w:p>
          <w:p w:rsidR="00707DB7" w:rsidRPr="00B80A44" w:rsidRDefault="00707DB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07DB7" w:rsidRPr="00B80A44" w:rsidRDefault="00707D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119</w:t>
            </w:r>
          </w:p>
          <w:p w:rsidR="00707DB7" w:rsidRPr="00B80A44" w:rsidRDefault="00707D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E85901" w:rsidRPr="00B80A44" w:rsidRDefault="00E8590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36" w:type="dxa"/>
          </w:tcPr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3" w:type="dxa"/>
          </w:tcPr>
          <w:p w:rsidR="00B7633F" w:rsidRPr="00881974" w:rsidRDefault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23" w:type="dxa"/>
          </w:tcPr>
          <w:p w:rsidR="00707DB7" w:rsidRPr="00881974" w:rsidRDefault="00707DB7" w:rsidP="00707D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Dom Dziecka znajduje się w budynku należącym do Zespół Szkół RCKU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106A8" w:rsidRPr="00881974" w:rsidTr="002D270F">
        <w:tc>
          <w:tcPr>
            <w:tcW w:w="557" w:type="dxa"/>
          </w:tcPr>
          <w:p w:rsidR="001106A8" w:rsidRPr="00E57939" w:rsidRDefault="00B80A4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579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</w:t>
            </w:r>
            <w:r w:rsidR="00E85901" w:rsidRPr="00E579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1106A8" w:rsidRPr="00E57939" w:rsidRDefault="001106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579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Powiatowe Centrum Kultury, Sportu i Rekreacji</w:t>
            </w:r>
          </w:p>
          <w:p w:rsidR="001106A8" w:rsidRPr="00E57939" w:rsidRDefault="001106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106A8" w:rsidRPr="00E57939" w:rsidRDefault="001106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939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ubezpieczenia:</w:t>
            </w:r>
          </w:p>
          <w:p w:rsidR="001106A8" w:rsidRPr="00E57939" w:rsidRDefault="001106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939">
              <w:rPr>
                <w:rFonts w:ascii="Arial" w:hAnsi="Arial" w:cs="Arial"/>
                <w:color w:val="000000" w:themeColor="text1"/>
                <w:sz w:val="18"/>
                <w:szCs w:val="18"/>
              </w:rPr>
              <w:t>Szkolne Schronisko Młodzieżowe „</w:t>
            </w:r>
            <w:proofErr w:type="spellStart"/>
            <w:r w:rsidRPr="00E57939">
              <w:rPr>
                <w:rFonts w:ascii="Arial" w:hAnsi="Arial" w:cs="Arial"/>
                <w:color w:val="000000" w:themeColor="text1"/>
                <w:sz w:val="18"/>
                <w:szCs w:val="18"/>
              </w:rPr>
              <w:t>Czekay</w:t>
            </w:r>
            <w:proofErr w:type="spellEnd"/>
            <w:r w:rsidRPr="00E579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” </w:t>
            </w:r>
          </w:p>
          <w:p w:rsidR="001106A8" w:rsidRPr="00E57939" w:rsidRDefault="001106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106A8" w:rsidRPr="00E57939" w:rsidRDefault="001106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939">
              <w:rPr>
                <w:rFonts w:ascii="Arial" w:hAnsi="Arial" w:cs="Arial"/>
                <w:color w:val="000000" w:themeColor="text1"/>
                <w:sz w:val="18"/>
                <w:szCs w:val="18"/>
              </w:rPr>
              <w:t>ul. Dolna 41</w:t>
            </w:r>
          </w:p>
          <w:p w:rsidR="001106A8" w:rsidRPr="00E57939" w:rsidRDefault="001106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939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E85901" w:rsidRPr="00E57939" w:rsidRDefault="00E8590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:rsidR="001106A8" w:rsidRPr="00881974" w:rsidRDefault="001106A8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793,3 m²</w:t>
            </w:r>
          </w:p>
          <w:p w:rsidR="001106A8" w:rsidRPr="00881974" w:rsidRDefault="001106A8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793,3 m²</w:t>
            </w:r>
          </w:p>
        </w:tc>
        <w:tc>
          <w:tcPr>
            <w:tcW w:w="3436" w:type="dxa"/>
          </w:tcPr>
          <w:p w:rsidR="001106A8" w:rsidRPr="00881974" w:rsidRDefault="001106A8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cegła, drewno, płyta wiórowa ocieplana.</w:t>
            </w:r>
          </w:p>
          <w:p w:rsidR="001106A8" w:rsidRPr="00881974" w:rsidRDefault="001106A8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106A8" w:rsidRPr="00881974" w:rsidRDefault="001106A8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Strop stalowy, żelbeton kanałowy – pokrycie: papa.</w:t>
            </w:r>
          </w:p>
        </w:tc>
        <w:tc>
          <w:tcPr>
            <w:tcW w:w="2333" w:type="dxa"/>
          </w:tcPr>
          <w:p w:rsidR="001106A8" w:rsidRPr="00881974" w:rsidRDefault="001106A8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Gaśnice, hydrant zewnętrzny, hydranty wewnętrzne – 2 szt.</w:t>
            </w:r>
          </w:p>
          <w:p w:rsidR="001106A8" w:rsidRPr="00881974" w:rsidRDefault="001106A8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106A8" w:rsidRPr="00881974" w:rsidRDefault="001106A8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Alarm.</w:t>
            </w:r>
          </w:p>
        </w:tc>
        <w:tc>
          <w:tcPr>
            <w:tcW w:w="3923" w:type="dxa"/>
          </w:tcPr>
          <w:p w:rsidR="001106A8" w:rsidRPr="00881974" w:rsidRDefault="001106A8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1986</w:t>
            </w:r>
          </w:p>
          <w:p w:rsidR="001106A8" w:rsidRPr="00881974" w:rsidRDefault="001106A8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106A8" w:rsidRPr="00881974" w:rsidRDefault="001106A8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3.</w:t>
            </w:r>
          </w:p>
          <w:p w:rsidR="001106A8" w:rsidRPr="00881974" w:rsidRDefault="001106A8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tak.</w:t>
            </w:r>
          </w:p>
          <w:p w:rsidR="001106A8" w:rsidRPr="00881974" w:rsidRDefault="001106A8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106A8" w:rsidRPr="00881974" w:rsidRDefault="001106A8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c.o., internetowa, telefoniczna, telewizyjna, alarmowa, monitoringu wizyjnego.</w:t>
            </w:r>
          </w:p>
          <w:p w:rsidR="001106A8" w:rsidRPr="00881974" w:rsidRDefault="001106A8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7674" w:rsidRPr="00881974" w:rsidTr="002D270F">
        <w:tc>
          <w:tcPr>
            <w:tcW w:w="557" w:type="dxa"/>
          </w:tcPr>
          <w:p w:rsidR="00357674" w:rsidRPr="00B80A44" w:rsidRDefault="00B80A4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17</w:t>
            </w:r>
            <w:r w:rsidR="00E85901" w:rsidRPr="00B80A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357674" w:rsidRPr="00B80A44" w:rsidRDefault="0035767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Powiatowe Centrum Kultury, Sportu i Rekreacji</w:t>
            </w:r>
          </w:p>
          <w:p w:rsidR="00357674" w:rsidRPr="00B80A44" w:rsidRDefault="0035767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357674" w:rsidRPr="00B80A4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ubezpieczenia:</w:t>
            </w:r>
          </w:p>
          <w:p w:rsidR="00357674" w:rsidRPr="00B80A4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Powiatowy Międzyszkolny Ośrodek Sportowy</w:t>
            </w:r>
          </w:p>
          <w:p w:rsidR="00357674" w:rsidRPr="00B80A4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Budynek administracyjno-gospodarczy </w:t>
            </w:r>
          </w:p>
          <w:p w:rsidR="00357674" w:rsidRPr="00B80A4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57674" w:rsidRPr="00B80A4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ul. Dolna 41</w:t>
            </w:r>
          </w:p>
          <w:p w:rsidR="00357674" w:rsidRPr="00B80A44" w:rsidRDefault="0035767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357674" w:rsidRPr="0088197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550 m²</w:t>
            </w:r>
          </w:p>
          <w:p w:rsidR="00357674" w:rsidRPr="00881974" w:rsidRDefault="0035767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550 m²</w:t>
            </w:r>
          </w:p>
        </w:tc>
        <w:tc>
          <w:tcPr>
            <w:tcW w:w="3436" w:type="dxa"/>
          </w:tcPr>
          <w:p w:rsidR="00357674" w:rsidRPr="0088197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Ściany: cegła, </w:t>
            </w:r>
            <w:r w:rsidR="003D203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 murowane.</w:t>
            </w:r>
          </w:p>
          <w:p w:rsidR="00357674" w:rsidRPr="0088197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57674" w:rsidRPr="00881974" w:rsidRDefault="00357674" w:rsidP="003D203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Strop </w:t>
            </w:r>
            <w:r w:rsidR="003D203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– płyty WPS, płyty korytkowe, papa.</w:t>
            </w:r>
          </w:p>
        </w:tc>
        <w:tc>
          <w:tcPr>
            <w:tcW w:w="2333" w:type="dxa"/>
          </w:tcPr>
          <w:p w:rsidR="00357674" w:rsidRPr="0088197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Gaśnice, hydrant zewnętrzny</w:t>
            </w:r>
            <w:r w:rsidR="003D203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357674" w:rsidRPr="0088197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57674" w:rsidRPr="0088197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Alarm.</w:t>
            </w:r>
          </w:p>
        </w:tc>
        <w:tc>
          <w:tcPr>
            <w:tcW w:w="3923" w:type="dxa"/>
          </w:tcPr>
          <w:p w:rsidR="00357674" w:rsidRPr="0088197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</w:t>
            </w:r>
            <w:r w:rsidR="003D203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83</w:t>
            </w:r>
          </w:p>
          <w:p w:rsidR="00357674" w:rsidRPr="00881974" w:rsidRDefault="0035767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57674" w:rsidRPr="0088197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Liczba kondygnacji: </w:t>
            </w:r>
            <w:r w:rsidR="003D203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357674" w:rsidRPr="0088197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Piwnice: </w:t>
            </w:r>
            <w:r w:rsidR="003D203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357674" w:rsidRPr="00881974" w:rsidRDefault="0035767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57674" w:rsidRPr="0088197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c.o., internetowa, telefoniczna, telewizyjna, alarmowa, monitoringu wizyjnego.</w:t>
            </w:r>
          </w:p>
          <w:p w:rsidR="00357674" w:rsidRPr="00881974" w:rsidRDefault="0035767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57674" w:rsidRPr="0088197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 aktualne okresowe przeglądy roczne</w:t>
            </w:r>
          </w:p>
          <w:p w:rsidR="00357674" w:rsidRPr="0088197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 pięcioletnie zgodnie z wymogami ustawy – Prawo budowlane.</w:t>
            </w:r>
          </w:p>
          <w:p w:rsidR="00357674" w:rsidRPr="00881974" w:rsidRDefault="0035767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909B4" w:rsidRPr="00881974" w:rsidTr="002D270F">
        <w:tc>
          <w:tcPr>
            <w:tcW w:w="557" w:type="dxa"/>
          </w:tcPr>
          <w:p w:rsidR="004909B4" w:rsidRPr="00B80A44" w:rsidRDefault="00B80A4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</w:t>
            </w:r>
            <w:r w:rsidR="00E85901" w:rsidRPr="00B80A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4909B4" w:rsidRPr="00B80A44" w:rsidRDefault="004909B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Powiatowe Centrum Kultury, Sportu i Rekreacji</w:t>
            </w:r>
          </w:p>
          <w:p w:rsidR="004909B4" w:rsidRPr="00B80A44" w:rsidRDefault="004909B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909B4" w:rsidRPr="00B80A4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ubezpieczenia:</w:t>
            </w:r>
          </w:p>
          <w:p w:rsidR="004909B4" w:rsidRPr="00B80A4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Powiatowy Międzyszkolny Ośrodek Sportowy</w:t>
            </w:r>
          </w:p>
          <w:p w:rsidR="004909B4" w:rsidRPr="00B80A4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Budynek sportowy </w:t>
            </w:r>
          </w:p>
          <w:p w:rsidR="004909B4" w:rsidRPr="00B80A4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909B4" w:rsidRPr="00B80A4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ul. Dolna 41</w:t>
            </w:r>
          </w:p>
          <w:p w:rsidR="004909B4" w:rsidRPr="00B80A44" w:rsidRDefault="004909B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180 m²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180 m²</w:t>
            </w:r>
          </w:p>
        </w:tc>
        <w:tc>
          <w:tcPr>
            <w:tcW w:w="3436" w:type="dxa"/>
          </w:tcPr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cegła, ściany murowane.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Strop – płyty WPS, płyty korytkowe, papa.</w:t>
            </w:r>
          </w:p>
        </w:tc>
        <w:tc>
          <w:tcPr>
            <w:tcW w:w="2333" w:type="dxa"/>
          </w:tcPr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Gaśnice, hydrant zewnętrzny.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Monitoring.</w:t>
            </w:r>
          </w:p>
        </w:tc>
        <w:tc>
          <w:tcPr>
            <w:tcW w:w="3923" w:type="dxa"/>
          </w:tcPr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1977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1.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c.o., internetowa, alarmowa, monitoringu wizyjnego.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 aktualne okresowe przeglądy roczne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 pięcioletnie zgodnie z wymogami ustawy – Prawo budowlane.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909B4" w:rsidRPr="00881974" w:rsidTr="002D270F">
        <w:tc>
          <w:tcPr>
            <w:tcW w:w="557" w:type="dxa"/>
          </w:tcPr>
          <w:p w:rsidR="004909B4" w:rsidRPr="006331B7" w:rsidRDefault="006331B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1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19</w:t>
            </w:r>
            <w:r w:rsidR="00E85901" w:rsidRPr="006331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4909B4" w:rsidRPr="006331B7" w:rsidRDefault="004909B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1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Powiatowe Centrum Kultury, Sportu i Rekreacji</w:t>
            </w:r>
          </w:p>
          <w:p w:rsidR="004909B4" w:rsidRPr="006331B7" w:rsidRDefault="004909B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909B4" w:rsidRPr="006331B7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1B7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ubezpieczenia:</w:t>
            </w:r>
          </w:p>
          <w:p w:rsidR="004909B4" w:rsidRPr="006331B7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1B7">
              <w:rPr>
                <w:rFonts w:ascii="Arial" w:hAnsi="Arial" w:cs="Arial"/>
                <w:color w:val="000000" w:themeColor="text1"/>
                <w:sz w:val="18"/>
                <w:szCs w:val="18"/>
              </w:rPr>
              <w:t>Powiatowy Międzyszkolny Ośrodek Sportowy</w:t>
            </w:r>
          </w:p>
          <w:p w:rsidR="006331B7" w:rsidRPr="006331B7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1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Scena zimowa wraz </w:t>
            </w:r>
          </w:p>
          <w:p w:rsidR="004909B4" w:rsidRPr="006331B7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1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 </w:t>
            </w:r>
            <w:proofErr w:type="spellStart"/>
            <w:r w:rsidRPr="006331B7">
              <w:rPr>
                <w:rFonts w:ascii="Arial" w:hAnsi="Arial" w:cs="Arial"/>
                <w:color w:val="000000" w:themeColor="text1"/>
                <w:sz w:val="18"/>
                <w:szCs w:val="18"/>
              </w:rPr>
              <w:t>ostelażowaniem</w:t>
            </w:r>
            <w:proofErr w:type="spellEnd"/>
            <w:r w:rsidRPr="006331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(sala konferencyjna)</w:t>
            </w:r>
          </w:p>
          <w:p w:rsidR="004909B4" w:rsidRPr="006331B7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909B4" w:rsidRPr="006331B7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1B7">
              <w:rPr>
                <w:rFonts w:ascii="Arial" w:hAnsi="Arial" w:cs="Arial"/>
                <w:color w:val="000000" w:themeColor="text1"/>
                <w:sz w:val="18"/>
                <w:szCs w:val="18"/>
              </w:rPr>
              <w:t>ul. Dolna 41</w:t>
            </w:r>
          </w:p>
          <w:p w:rsidR="004909B4" w:rsidRPr="006331B7" w:rsidRDefault="004909B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1B7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131,6 m²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131,6 m²</w:t>
            </w:r>
          </w:p>
        </w:tc>
        <w:tc>
          <w:tcPr>
            <w:tcW w:w="3436" w:type="dxa"/>
          </w:tcPr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 wewnętrzne i zewnętrzne murowane z bloczków silikatowych drążonych.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Wiązary drewniane z desek. Dach wielospadowy kryty blachodachówką na Łatach drewnianych. Papa.</w:t>
            </w:r>
          </w:p>
        </w:tc>
        <w:tc>
          <w:tcPr>
            <w:tcW w:w="2333" w:type="dxa"/>
          </w:tcPr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Gaśnice, hydrant zewnętrzny.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Monitoring.</w:t>
            </w:r>
          </w:p>
        </w:tc>
        <w:tc>
          <w:tcPr>
            <w:tcW w:w="3923" w:type="dxa"/>
          </w:tcPr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2013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1.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c.o., internetowa, telefoniczna, telewizyjna, alarmowa, monitoringu wizyjnego.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 aktualne okresowe przeglądy roczne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 pięcioletnie zgodnie z wymogami ustawy – Prawo budowlane.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909B4" w:rsidRPr="00881974" w:rsidTr="002D270F">
        <w:tc>
          <w:tcPr>
            <w:tcW w:w="557" w:type="dxa"/>
          </w:tcPr>
          <w:p w:rsidR="004909B4" w:rsidRPr="003912D9" w:rsidRDefault="006331B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  <w:r w:rsidR="00E85901" w:rsidRPr="003912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4909B4" w:rsidRPr="003912D9" w:rsidRDefault="004909B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Powiatowe Centrum Kultury, Sportu i Rekreacji</w:t>
            </w:r>
          </w:p>
          <w:p w:rsidR="004909B4" w:rsidRPr="003912D9" w:rsidRDefault="004909B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909B4" w:rsidRPr="003912D9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ubezpieczenia:</w:t>
            </w:r>
          </w:p>
          <w:p w:rsidR="004909B4" w:rsidRPr="003912D9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color w:val="000000" w:themeColor="text1"/>
                <w:sz w:val="18"/>
                <w:szCs w:val="18"/>
              </w:rPr>
              <w:t>Powiatowy Międzyszkolny Ośrodek Sportowy</w:t>
            </w:r>
          </w:p>
          <w:p w:rsidR="004909B4" w:rsidRPr="003912D9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color w:val="000000" w:themeColor="text1"/>
                <w:sz w:val="18"/>
                <w:szCs w:val="18"/>
              </w:rPr>
              <w:t>Scena letnia</w:t>
            </w:r>
          </w:p>
          <w:p w:rsidR="004909B4" w:rsidRPr="003912D9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909B4" w:rsidRPr="003912D9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color w:val="000000" w:themeColor="text1"/>
                <w:sz w:val="18"/>
                <w:szCs w:val="18"/>
              </w:rPr>
              <w:t>ul. Dolna 41</w:t>
            </w:r>
          </w:p>
          <w:p w:rsidR="004909B4" w:rsidRPr="003912D9" w:rsidRDefault="004909B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131,6 m²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131,6 m²</w:t>
            </w:r>
          </w:p>
        </w:tc>
        <w:tc>
          <w:tcPr>
            <w:tcW w:w="3436" w:type="dxa"/>
          </w:tcPr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 wewnętrzne i zewnętrzne murowane z bloczków silikatowych drążonych.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Wiązary drewniane z desek. Dach wielospadowy kryty blachodachówką na Łatach drewnianych. Papa.</w:t>
            </w:r>
          </w:p>
        </w:tc>
        <w:tc>
          <w:tcPr>
            <w:tcW w:w="2333" w:type="dxa"/>
          </w:tcPr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Gaśnice, hydrant zewnętrzny.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Monitoring.</w:t>
            </w:r>
          </w:p>
        </w:tc>
        <w:tc>
          <w:tcPr>
            <w:tcW w:w="3923" w:type="dxa"/>
          </w:tcPr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2013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1.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c.o., internetowa, telefoniczna, telewizyjna, alarmowa, monitoringu wizyjnego.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 aktualne okresowe przeglądy roczne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 pięcioletnie zgodnie z wymogami ustawy – Prawo budowlane.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909B4" w:rsidRPr="00881974" w:rsidTr="002D270F">
        <w:tc>
          <w:tcPr>
            <w:tcW w:w="557" w:type="dxa"/>
          </w:tcPr>
          <w:p w:rsidR="004909B4" w:rsidRPr="003912D9" w:rsidRDefault="003912D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</w:t>
            </w:r>
            <w:r w:rsidR="00E85901" w:rsidRPr="003912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4909B4" w:rsidRPr="003912D9" w:rsidRDefault="004909B4" w:rsidP="004909B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Powiatowe Centrum Kultury, Sportu i Rekreacji</w:t>
            </w:r>
          </w:p>
          <w:p w:rsidR="004909B4" w:rsidRPr="003912D9" w:rsidRDefault="004909B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909B4" w:rsidRPr="003912D9" w:rsidRDefault="004909B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Powiatowy Młodzieżowy Dom Kultury</w:t>
            </w:r>
          </w:p>
          <w:p w:rsidR="004909B4" w:rsidRPr="003912D9" w:rsidRDefault="004909B4" w:rsidP="004909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color w:val="000000" w:themeColor="text1"/>
                <w:sz w:val="18"/>
                <w:szCs w:val="18"/>
              </w:rPr>
              <w:t>- ul. Kilińskiego 17 (bud. A)</w:t>
            </w:r>
          </w:p>
          <w:p w:rsidR="004909B4" w:rsidRPr="003912D9" w:rsidRDefault="004909B4" w:rsidP="004909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4909B4" w:rsidRPr="003912D9" w:rsidRDefault="004909B4" w:rsidP="004909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909B4" w:rsidRPr="003912D9" w:rsidRDefault="004909B4" w:rsidP="004909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color w:val="000000" w:themeColor="text1"/>
                <w:sz w:val="18"/>
                <w:szCs w:val="18"/>
              </w:rPr>
              <w:t>- Srebrna 2a (bud. B)</w:t>
            </w:r>
          </w:p>
          <w:p w:rsidR="004909B4" w:rsidRPr="003912D9" w:rsidRDefault="004909B4" w:rsidP="004909B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4909B4" w:rsidRPr="00881974" w:rsidRDefault="004909B4" w:rsidP="004909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A</w:t>
            </w:r>
          </w:p>
          <w:p w:rsidR="004909B4" w:rsidRPr="00881974" w:rsidRDefault="004909B4" w:rsidP="004909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</w:t>
            </w:r>
            <w:r w:rsidR="00FB2E9F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418,89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:rsidR="004909B4" w:rsidRPr="00881974" w:rsidRDefault="004909B4" w:rsidP="004909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909B4" w:rsidRPr="00881974" w:rsidRDefault="004909B4" w:rsidP="004909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B</w:t>
            </w:r>
          </w:p>
          <w:p w:rsidR="004909B4" w:rsidRPr="00881974" w:rsidRDefault="004909B4" w:rsidP="004909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208,5 m²</w:t>
            </w:r>
          </w:p>
          <w:p w:rsidR="004909B4" w:rsidRPr="00881974" w:rsidRDefault="004909B4" w:rsidP="004909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208,5 m²</w:t>
            </w:r>
          </w:p>
        </w:tc>
        <w:tc>
          <w:tcPr>
            <w:tcW w:w="3436" w:type="dxa"/>
          </w:tcPr>
          <w:p w:rsidR="00FB2E9F" w:rsidRPr="00881974" w:rsidRDefault="00FB2E9F" w:rsidP="00FB2E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A</w:t>
            </w:r>
          </w:p>
          <w:p w:rsidR="004909B4" w:rsidRPr="00881974" w:rsidRDefault="00FB2E9F" w:rsidP="00FB2E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Brak danych.</w:t>
            </w:r>
          </w:p>
          <w:p w:rsidR="00FB2E9F" w:rsidRPr="00881974" w:rsidRDefault="00FB2E9F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2E9F" w:rsidRPr="00881974" w:rsidRDefault="00FB2E9F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B</w:t>
            </w:r>
          </w:p>
          <w:p w:rsidR="00FB2E9F" w:rsidRPr="00881974" w:rsidRDefault="00FB2E9F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 ceramiczna</w:t>
            </w:r>
          </w:p>
          <w:p w:rsidR="00FB2E9F" w:rsidRPr="00881974" w:rsidRDefault="00FB2E9F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Strop: żelbeton WPS na belkach stalowych + papa.</w:t>
            </w:r>
          </w:p>
        </w:tc>
        <w:tc>
          <w:tcPr>
            <w:tcW w:w="2333" w:type="dxa"/>
          </w:tcPr>
          <w:p w:rsidR="00FB2E9F" w:rsidRPr="00881974" w:rsidRDefault="00FB2E9F" w:rsidP="00FB2E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A</w:t>
            </w:r>
          </w:p>
          <w:p w:rsidR="004909B4" w:rsidRPr="00881974" w:rsidRDefault="00FB2E9F" w:rsidP="00FB2E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– 3 szt.</w:t>
            </w:r>
          </w:p>
          <w:p w:rsidR="00FB2E9F" w:rsidRPr="00881974" w:rsidRDefault="00FB2E9F" w:rsidP="00FB2E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Alarm i monitoring.</w:t>
            </w:r>
          </w:p>
        </w:tc>
        <w:tc>
          <w:tcPr>
            <w:tcW w:w="3923" w:type="dxa"/>
          </w:tcPr>
          <w:p w:rsidR="00FB2E9F" w:rsidRPr="00881974" w:rsidRDefault="00FB2E9F" w:rsidP="00FB2E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A</w:t>
            </w:r>
          </w:p>
          <w:p w:rsidR="00FB2E9F" w:rsidRPr="00881974" w:rsidRDefault="00FB2E9F" w:rsidP="00FB2E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2E9F" w:rsidRPr="00881974" w:rsidRDefault="00FB2E9F" w:rsidP="00FB2E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brak danych</w:t>
            </w:r>
          </w:p>
          <w:p w:rsidR="00FB2E9F" w:rsidRPr="00881974" w:rsidRDefault="00FB2E9F" w:rsidP="00FB2E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2.</w:t>
            </w:r>
          </w:p>
          <w:p w:rsidR="004909B4" w:rsidRPr="00881974" w:rsidRDefault="00FB2E9F" w:rsidP="00FB2E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elektryczna.</w:t>
            </w:r>
          </w:p>
          <w:p w:rsidR="00FB2E9F" w:rsidRPr="00881974" w:rsidRDefault="00FB2E9F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2E9F" w:rsidRPr="00881974" w:rsidRDefault="00FB2E9F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B</w:t>
            </w:r>
          </w:p>
          <w:p w:rsidR="00FB2E9F" w:rsidRPr="00881974" w:rsidRDefault="00FB2E9F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2E9F" w:rsidRPr="00881974" w:rsidRDefault="00FB2E9F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1988</w:t>
            </w:r>
          </w:p>
          <w:p w:rsidR="00FB2E9F" w:rsidRPr="00881974" w:rsidRDefault="00FB2E9F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1.</w:t>
            </w:r>
          </w:p>
          <w:p w:rsidR="00FB2E9F" w:rsidRPr="00881974" w:rsidRDefault="00FB2E9F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elektryczna.</w:t>
            </w:r>
          </w:p>
        </w:tc>
      </w:tr>
      <w:tr w:rsidR="003801C5" w:rsidRPr="00881974" w:rsidTr="002D270F">
        <w:tc>
          <w:tcPr>
            <w:tcW w:w="557" w:type="dxa"/>
          </w:tcPr>
          <w:p w:rsidR="00E461B1" w:rsidRPr="00E67E6F" w:rsidRDefault="00E67E6F" w:rsidP="003607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67E6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22</w:t>
            </w:r>
            <w:r w:rsidR="00EC3E7D" w:rsidRPr="00E67E6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E461B1" w:rsidRPr="00E67E6F" w:rsidRDefault="00B44CAB" w:rsidP="003607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67E6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Zawodowych nr 1</w:t>
            </w:r>
          </w:p>
          <w:p w:rsidR="00E461B1" w:rsidRPr="00E67E6F" w:rsidRDefault="00C700AC" w:rsidP="003607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67E6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Szkoły</w:t>
            </w:r>
          </w:p>
          <w:p w:rsidR="00C700AC" w:rsidRPr="00E67E6F" w:rsidRDefault="00C700AC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E67E6F" w:rsidRDefault="00E461B1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E6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 w:rsidR="00B44CAB" w:rsidRPr="00E67E6F">
              <w:rPr>
                <w:rFonts w:ascii="Arial" w:hAnsi="Arial" w:cs="Arial"/>
                <w:color w:val="000000" w:themeColor="text1"/>
                <w:sz w:val="18"/>
                <w:szCs w:val="18"/>
              </w:rPr>
              <w:t>Żeromskiego 10</w:t>
            </w:r>
          </w:p>
          <w:p w:rsidR="00E461B1" w:rsidRPr="00E67E6F" w:rsidRDefault="00E461B1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E6F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E461B1" w:rsidRPr="00881974" w:rsidRDefault="00E461B1" w:rsidP="007B4B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zabudowy: </w:t>
            </w:r>
            <w:r w:rsidR="00C700A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2.374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:rsidR="00E461B1" w:rsidRPr="00881974" w:rsidRDefault="00E461B1" w:rsidP="00C700A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</w:t>
            </w:r>
            <w:r w:rsidR="00C700A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2.927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</w:tc>
        <w:tc>
          <w:tcPr>
            <w:tcW w:w="3436" w:type="dxa"/>
          </w:tcPr>
          <w:p w:rsidR="00E461B1" w:rsidRPr="00881974" w:rsidRDefault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Mury: cegła i </w:t>
            </w:r>
            <w:proofErr w:type="spellStart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siporeks</w:t>
            </w:r>
            <w:proofErr w:type="spellEnd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C700AC" w:rsidRPr="00881974" w:rsidRDefault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Stropodach.</w:t>
            </w:r>
          </w:p>
          <w:p w:rsidR="00E461B1" w:rsidRPr="00881974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C700AC" w:rsidP="00E47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Stropodach, docieplenie i papa.</w:t>
            </w:r>
          </w:p>
          <w:p w:rsidR="00E461B1" w:rsidRPr="00881974" w:rsidRDefault="00E461B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E461B1" w:rsidRPr="00881974" w:rsidRDefault="001F2CF3" w:rsidP="00E47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Hydranty wewnętrzne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 gaśnice.</w:t>
            </w:r>
          </w:p>
          <w:p w:rsidR="001F2CF3" w:rsidRPr="00881974" w:rsidRDefault="001F2CF3" w:rsidP="00E47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F2CF3" w:rsidRPr="00881974" w:rsidRDefault="001F2CF3" w:rsidP="00E47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Monitoring, alarm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z automatycznym powiadomieniem ochrony.</w:t>
            </w:r>
          </w:p>
        </w:tc>
        <w:tc>
          <w:tcPr>
            <w:tcW w:w="3923" w:type="dxa"/>
          </w:tcPr>
          <w:p w:rsidR="00E461B1" w:rsidRPr="00881974" w:rsidRDefault="00C700AC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1963</w:t>
            </w:r>
          </w:p>
          <w:p w:rsidR="00E461B1" w:rsidRPr="00881974" w:rsidRDefault="00E461B1" w:rsidP="003607F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C700AC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parter + piętro.</w:t>
            </w:r>
          </w:p>
          <w:p w:rsidR="00E461B1" w:rsidRPr="00881974" w:rsidRDefault="00E461B1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:rsidR="00E461B1" w:rsidRPr="00881974" w:rsidRDefault="00E461B1" w:rsidP="003607F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</w:t>
            </w:r>
            <w:r w:rsidR="00C700A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lektryczna, wodno-kanalizacyjna, </w:t>
            </w:r>
            <w:r w:rsidR="00C700A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wentylacyjna, odgromowa.</w:t>
            </w:r>
          </w:p>
          <w:p w:rsidR="00E461B1" w:rsidRPr="00881974" w:rsidRDefault="00E461B1" w:rsidP="003607F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61762" w:rsidRPr="00881974" w:rsidRDefault="00E461B1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 aktualne okresowe przeglądy roczne</w:t>
            </w:r>
          </w:p>
          <w:p w:rsidR="00E461B1" w:rsidRPr="00881974" w:rsidRDefault="00E461B1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 pięcioletnie zgodnie z wymogami ustawy – Prawo budowlane.</w:t>
            </w:r>
          </w:p>
          <w:p w:rsidR="00C700AC" w:rsidRPr="00881974" w:rsidRDefault="00C700AC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700AC" w:rsidRPr="00881974" w:rsidRDefault="00C700AC" w:rsidP="003607F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Termomodernizacja, wymiana stolarki okiennej i drzwiowej, docieplenie ścian i stropów</w:t>
            </w:r>
            <w:r w:rsidR="001F2CF3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zakończono 2013 r.</w:t>
            </w:r>
          </w:p>
        </w:tc>
      </w:tr>
      <w:tr w:rsidR="003801C5" w:rsidRPr="00881974" w:rsidTr="002D270F">
        <w:tc>
          <w:tcPr>
            <w:tcW w:w="557" w:type="dxa"/>
          </w:tcPr>
          <w:p w:rsidR="00E461B1" w:rsidRPr="00E75D4E" w:rsidRDefault="00E67E6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75D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23</w:t>
            </w:r>
            <w:r w:rsidR="00EC3E7D" w:rsidRPr="00E75D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C700AC" w:rsidRPr="00E75D4E" w:rsidRDefault="00C700AC" w:rsidP="00C700A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75D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Zawodowych nr 1</w:t>
            </w:r>
          </w:p>
          <w:p w:rsidR="00C700AC" w:rsidRPr="00E75D4E" w:rsidRDefault="00C700AC" w:rsidP="00C700A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75D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Pracowni Ćwiczeń Praktycznych</w:t>
            </w:r>
            <w:r w:rsidR="002649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+ Hala</w:t>
            </w:r>
          </w:p>
          <w:p w:rsidR="00C700AC" w:rsidRPr="00E75D4E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700AC" w:rsidRPr="00E75D4E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5D4E">
              <w:rPr>
                <w:rFonts w:ascii="Arial" w:hAnsi="Arial" w:cs="Arial"/>
                <w:color w:val="000000" w:themeColor="text1"/>
                <w:sz w:val="18"/>
                <w:szCs w:val="18"/>
              </w:rPr>
              <w:t>ul. Żeromskiego 10</w:t>
            </w:r>
          </w:p>
          <w:p w:rsidR="00E461B1" w:rsidRPr="00E75D4E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5D4E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</w:t>
            </w:r>
            <w:bookmarkStart w:id="0" w:name="_GoBack"/>
            <w:bookmarkEnd w:id="0"/>
            <w:r w:rsidRPr="00E75D4E">
              <w:rPr>
                <w:rFonts w:ascii="Arial" w:hAnsi="Arial" w:cs="Arial"/>
                <w:color w:val="000000" w:themeColor="text1"/>
                <w:sz w:val="18"/>
                <w:szCs w:val="18"/>
              </w:rPr>
              <w:t>duńska Wola</w:t>
            </w:r>
          </w:p>
        </w:tc>
        <w:tc>
          <w:tcPr>
            <w:tcW w:w="1834" w:type="dxa"/>
          </w:tcPr>
          <w:p w:rsidR="00E461B1" w:rsidRPr="00881974" w:rsidRDefault="00E461B1" w:rsidP="008042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zabudowy: </w:t>
            </w:r>
            <w:r w:rsidR="00C700A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1.724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:rsidR="00E461B1" w:rsidRPr="00881974" w:rsidRDefault="00E461B1" w:rsidP="008042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8042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</w:t>
            </w:r>
          </w:p>
          <w:p w:rsidR="00E461B1" w:rsidRPr="00881974" w:rsidRDefault="00E461B1" w:rsidP="008042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r w:rsidR="00E75D4E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C700A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:rsidR="00E461B1" w:rsidRPr="00881974" w:rsidRDefault="00E461B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36" w:type="dxa"/>
          </w:tcPr>
          <w:p w:rsidR="00E461B1" w:rsidRPr="00881974" w:rsidRDefault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Hala: blacha ocieplana wełną mineralną.</w:t>
            </w:r>
          </w:p>
          <w:p w:rsidR="00C700AC" w:rsidRPr="00881974" w:rsidRDefault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socjalny: cegła.</w:t>
            </w:r>
          </w:p>
          <w:p w:rsidR="00E461B1" w:rsidRPr="00881974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700AC" w:rsidRPr="00881974" w:rsidRDefault="00E461B1" w:rsidP="00E47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</w:t>
            </w:r>
          </w:p>
          <w:p w:rsidR="00C700AC" w:rsidRPr="00881974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Hala: blacha, docieplenie i papa.</w:t>
            </w:r>
          </w:p>
          <w:p w:rsidR="00C700AC" w:rsidRPr="00881974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Budynek socjalny: stropodach, docieplenie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 papa.</w:t>
            </w:r>
          </w:p>
          <w:p w:rsidR="00E461B1" w:rsidRPr="00881974" w:rsidRDefault="00E461B1" w:rsidP="00E47B7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E461B1" w:rsidRPr="00881974" w:rsidRDefault="001F2C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Hydranty wewnętrzne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 gaśnice.</w:t>
            </w:r>
          </w:p>
          <w:p w:rsidR="001F2CF3" w:rsidRPr="00881974" w:rsidRDefault="001F2C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F2CF3" w:rsidRPr="00881974" w:rsidRDefault="001F2C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Monitoring, alarm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z automatycznym powiadomieniem ochrony.</w:t>
            </w:r>
          </w:p>
        </w:tc>
        <w:tc>
          <w:tcPr>
            <w:tcW w:w="3923" w:type="dxa"/>
          </w:tcPr>
          <w:p w:rsidR="00E461B1" w:rsidRPr="00881974" w:rsidRDefault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1986</w:t>
            </w:r>
          </w:p>
          <w:p w:rsidR="00E461B1" w:rsidRPr="00881974" w:rsidRDefault="00E461B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8042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Liczba kondygnacji: </w:t>
            </w:r>
          </w:p>
          <w:p w:rsidR="00C700AC" w:rsidRPr="00881974" w:rsidRDefault="00C700AC" w:rsidP="008042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hala: parter</w:t>
            </w:r>
          </w:p>
          <w:p w:rsidR="00C700AC" w:rsidRPr="00881974" w:rsidRDefault="00C700AC" w:rsidP="008042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socjalny: parter + piętro.</w:t>
            </w:r>
          </w:p>
          <w:p w:rsidR="00C700AC" w:rsidRPr="00881974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:rsidR="00E461B1" w:rsidRPr="00881974" w:rsidRDefault="00E461B1" w:rsidP="0080420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700AC" w:rsidRPr="00881974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wentylacyjna, odgromowa.</w:t>
            </w:r>
          </w:p>
          <w:p w:rsidR="00C700AC" w:rsidRPr="00881974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700AC" w:rsidRPr="00881974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 aktualne okresowe przeglądy roczne</w:t>
            </w:r>
          </w:p>
          <w:p w:rsidR="00E461B1" w:rsidRPr="00881974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 pięcioletnie zgodnie z wymogami ustawy – Prawo budowlane.</w:t>
            </w:r>
          </w:p>
          <w:p w:rsidR="001F2CF3" w:rsidRPr="00881974" w:rsidRDefault="001F2CF3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F2CF3" w:rsidRPr="00881974" w:rsidRDefault="001F2CF3" w:rsidP="00C700A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Termomodernizacja, wymiana stolarki okiennej i drzwiowej, docieplenie ścian i stropów – zakończono 2013 r.</w:t>
            </w:r>
          </w:p>
        </w:tc>
      </w:tr>
      <w:tr w:rsidR="003801C5" w:rsidRPr="00881974" w:rsidTr="002D270F">
        <w:tc>
          <w:tcPr>
            <w:tcW w:w="557" w:type="dxa"/>
          </w:tcPr>
          <w:p w:rsidR="00E461B1" w:rsidRPr="005A56D0" w:rsidRDefault="00C5784B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24</w:t>
            </w:r>
            <w:r w:rsidR="00EC3E7D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E461B1" w:rsidRPr="005A56D0" w:rsidRDefault="00617AFB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:rsidR="002F42B7" w:rsidRPr="005A56D0" w:rsidRDefault="002F42B7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Szkoły</w:t>
            </w:r>
          </w:p>
          <w:p w:rsidR="00E461B1" w:rsidRPr="005A56D0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5A56D0" w:rsidRDefault="002F42B7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:rsidR="00E461B1" w:rsidRPr="005A56D0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E461B1" w:rsidRPr="00881974" w:rsidRDefault="00E461B1" w:rsidP="00BB0B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</w:t>
            </w:r>
            <w:r w:rsidR="002F42B7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2.828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:rsidR="00E461B1" w:rsidRPr="00881974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36" w:type="dxa"/>
          </w:tcPr>
          <w:p w:rsidR="00E461B1" w:rsidRPr="00881974" w:rsidRDefault="00E461B1" w:rsidP="00E238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Ściany: </w:t>
            </w:r>
            <w:r w:rsidR="002F42B7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cegła.</w:t>
            </w:r>
          </w:p>
          <w:p w:rsidR="00E461B1" w:rsidRPr="00881974" w:rsidRDefault="00E461B1" w:rsidP="00E238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stropy DZ3, s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tropodach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wentylowany pokryty papą termozgrzewalną.</w:t>
            </w:r>
          </w:p>
          <w:p w:rsidR="002F42B7" w:rsidRPr="00881974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42B7" w:rsidRPr="00881974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dachu: płyty żelbetonowe, pokrycie papa.</w:t>
            </w:r>
          </w:p>
        </w:tc>
        <w:tc>
          <w:tcPr>
            <w:tcW w:w="2333" w:type="dxa"/>
          </w:tcPr>
          <w:p w:rsidR="00E461B1" w:rsidRPr="00881974" w:rsidRDefault="002426F5" w:rsidP="00C225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gaśnic: ok. 30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szt.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łącznie we wszystkich budynkach.</w:t>
            </w:r>
          </w:p>
          <w:p w:rsidR="002426F5" w:rsidRPr="00881974" w:rsidRDefault="002426F5" w:rsidP="00C225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2426F5" w:rsidP="00C225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Liczba hydrantów </w:t>
            </w:r>
            <w:proofErr w:type="spellStart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wewn</w:t>
            </w:r>
            <w:proofErr w:type="spellEnd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.: 6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szt.</w:t>
            </w:r>
          </w:p>
          <w:p w:rsidR="00E461B1" w:rsidRPr="00881974" w:rsidRDefault="00E461B1" w:rsidP="00C225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C225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2C68A3" w:rsidRPr="00881974" w:rsidRDefault="002C68A3" w:rsidP="00C225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2426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E461B1" w:rsidRPr="00881974" w:rsidRDefault="00E461B1" w:rsidP="00BB0B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Rok budowy: </w:t>
            </w:r>
            <w:r w:rsidR="00E8590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1968-1972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461B1" w:rsidRPr="00881974" w:rsidRDefault="00E461B1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BB0B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Przeznaczenie: </w:t>
            </w:r>
            <w:r w:rsidR="00E8590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szkoła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461B1" w:rsidRPr="00881974" w:rsidRDefault="00E461B1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2426F5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3</w:t>
            </w:r>
          </w:p>
          <w:p w:rsidR="002426F5" w:rsidRPr="00881974" w:rsidRDefault="002426F5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BB0B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</w:t>
            </w:r>
            <w:r w:rsidR="00E8590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, c.o., telefoniczna, internetowa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2426F5" w:rsidRPr="00881974" w:rsidRDefault="002426F5" w:rsidP="00BB0B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426F5" w:rsidRPr="00881974" w:rsidRDefault="002426F5" w:rsidP="00BB0B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Termomodernizacja: 2013 r.</w:t>
            </w:r>
          </w:p>
          <w:p w:rsidR="00E461B1" w:rsidRPr="00881974" w:rsidRDefault="00E461B1" w:rsidP="00BB0B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801C5" w:rsidRPr="00881974" w:rsidTr="002D270F">
        <w:tc>
          <w:tcPr>
            <w:tcW w:w="557" w:type="dxa"/>
          </w:tcPr>
          <w:p w:rsidR="00E461B1" w:rsidRPr="005A56D0" w:rsidRDefault="00C5784B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</w:t>
            </w:r>
            <w:r w:rsidR="00EC3E7D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2F42B7" w:rsidRPr="005A56D0" w:rsidRDefault="002F42B7" w:rsidP="002F42B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:rsidR="002F42B7" w:rsidRPr="005A56D0" w:rsidRDefault="002F42B7" w:rsidP="002F42B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Pałacu</w:t>
            </w:r>
          </w:p>
          <w:p w:rsidR="002F42B7" w:rsidRPr="005A56D0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42B7" w:rsidRPr="005A56D0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114</w:t>
            </w:r>
          </w:p>
          <w:p w:rsidR="00E461B1" w:rsidRPr="005A56D0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E461B1" w:rsidRPr="00881974" w:rsidRDefault="002F42B7" w:rsidP="005205C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1.426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:rsidR="00E461B1" w:rsidRPr="00881974" w:rsidRDefault="00E461B1" w:rsidP="00BB0B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36" w:type="dxa"/>
          </w:tcPr>
          <w:p w:rsidR="00E461B1" w:rsidRPr="00881974" w:rsidRDefault="002F42B7" w:rsidP="00E238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murowane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461B1" w:rsidRPr="00881974" w:rsidRDefault="00E461B1" w:rsidP="00E238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F42B7" w:rsidRPr="00881974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strop drewniany.</w:t>
            </w:r>
          </w:p>
          <w:p w:rsidR="002F42B7" w:rsidRPr="00881974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2F42B7" w:rsidP="002F42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dachu: dach drewniany, kryty blachą.</w:t>
            </w:r>
          </w:p>
        </w:tc>
        <w:tc>
          <w:tcPr>
            <w:tcW w:w="2333" w:type="dxa"/>
          </w:tcPr>
          <w:p w:rsidR="00E461B1" w:rsidRPr="00881974" w:rsidRDefault="00E461B1" w:rsidP="006A28A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6A28A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E461B1" w:rsidRPr="00881974" w:rsidRDefault="00E461B1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C68A3" w:rsidRPr="00881974" w:rsidRDefault="002C68A3" w:rsidP="002426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E461B1" w:rsidRPr="00881974" w:rsidRDefault="00E461B1" w:rsidP="00BB0B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Rok budowy: </w:t>
            </w:r>
            <w:r w:rsidR="00E8590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1897-1901</w:t>
            </w:r>
          </w:p>
          <w:p w:rsidR="00E461B1" w:rsidRPr="00881974" w:rsidRDefault="00E461B1" w:rsidP="00BB0B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5205C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Przeznaczenie: </w:t>
            </w:r>
            <w:r w:rsidR="002F42B7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klasopracownie, pokoje hotelowe, pomieszczenia przeznaczone do przechowywania zbiorów muzealnych.</w:t>
            </w:r>
          </w:p>
          <w:p w:rsidR="00E461B1" w:rsidRPr="00881974" w:rsidRDefault="00E461B1" w:rsidP="00BB0B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5205C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Instalacje: ele</w:t>
            </w:r>
            <w:r w:rsidR="00E8590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ktryczna, wodno-kanalizacyjna, c.o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461B1" w:rsidRPr="00881974" w:rsidRDefault="00E461B1" w:rsidP="005205C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426F5" w:rsidRPr="00881974" w:rsidRDefault="002426F5" w:rsidP="005205C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zabytkowy wpisany do rejestru zabytków.</w:t>
            </w:r>
          </w:p>
          <w:p w:rsidR="002426F5" w:rsidRPr="00881974" w:rsidRDefault="002426F5" w:rsidP="005205C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801C5" w:rsidRPr="00881974" w:rsidTr="002D270F">
        <w:tc>
          <w:tcPr>
            <w:tcW w:w="557" w:type="dxa"/>
          </w:tcPr>
          <w:p w:rsidR="00E461B1" w:rsidRPr="005A56D0" w:rsidRDefault="001E3306" w:rsidP="005205C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26</w:t>
            </w:r>
            <w:r w:rsidR="00EC3E7D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2F42B7" w:rsidRPr="005A56D0" w:rsidRDefault="002F42B7" w:rsidP="002F42B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:rsidR="002F42B7" w:rsidRPr="005A56D0" w:rsidRDefault="002F42B7" w:rsidP="002F42B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Internatu z Domem Dziecka i stołówką</w:t>
            </w:r>
            <w:r w:rsidR="0080049C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oraz kotłownia</w:t>
            </w:r>
          </w:p>
          <w:p w:rsidR="002F42B7" w:rsidRPr="005A56D0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42B7" w:rsidRPr="005A56D0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119</w:t>
            </w:r>
          </w:p>
          <w:p w:rsidR="00E461B1" w:rsidRPr="005A56D0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E461B1" w:rsidRPr="00881974" w:rsidRDefault="00E461B1" w:rsidP="005205C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</w:t>
            </w:r>
            <w:r w:rsidR="0080049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użytkowa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="0080049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2.920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:rsidR="00E461B1" w:rsidRPr="00881974" w:rsidRDefault="0080049C" w:rsidP="005205C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wraz z kotłownią</w:t>
            </w:r>
          </w:p>
        </w:tc>
        <w:tc>
          <w:tcPr>
            <w:tcW w:w="3436" w:type="dxa"/>
          </w:tcPr>
          <w:p w:rsidR="00E461B1" w:rsidRPr="00881974" w:rsidRDefault="00E461B1" w:rsidP="00E238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Ściany: </w:t>
            </w:r>
            <w:r w:rsidR="0080049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cegła.</w:t>
            </w:r>
          </w:p>
          <w:p w:rsidR="0080049C" w:rsidRPr="00881974" w:rsidRDefault="0080049C" w:rsidP="00E238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0049C" w:rsidRPr="00881974" w:rsidRDefault="0080049C" w:rsidP="0080049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stropy DZ3, stropodach wentylowany pokryty papą termozgrzewalną.</w:t>
            </w:r>
          </w:p>
          <w:p w:rsidR="0080049C" w:rsidRPr="00881974" w:rsidRDefault="0080049C" w:rsidP="0080049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80049C" w:rsidP="0080049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Pokrycie dachu: papa.</w:t>
            </w:r>
          </w:p>
        </w:tc>
        <w:tc>
          <w:tcPr>
            <w:tcW w:w="2333" w:type="dxa"/>
          </w:tcPr>
          <w:p w:rsidR="002426F5" w:rsidRPr="00881974" w:rsidRDefault="002426F5" w:rsidP="002426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2426F5" w:rsidRPr="00881974" w:rsidRDefault="002426F5" w:rsidP="002426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426F5" w:rsidRPr="00881974" w:rsidRDefault="002426F5" w:rsidP="002426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Liczba hydrantów </w:t>
            </w:r>
            <w:proofErr w:type="spellStart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wewn</w:t>
            </w:r>
            <w:proofErr w:type="spellEnd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.: 2 szt.</w:t>
            </w:r>
          </w:p>
          <w:p w:rsidR="00E461B1" w:rsidRPr="00881974" w:rsidRDefault="00E461B1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E461B1" w:rsidRPr="00881974" w:rsidRDefault="00E461B1" w:rsidP="004301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Rok budowy: </w:t>
            </w:r>
            <w:r w:rsidR="00E8590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1970-1973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2426F5" w:rsidRPr="00881974" w:rsidRDefault="002426F5" w:rsidP="004301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426F5" w:rsidRPr="00881974" w:rsidRDefault="002426F5" w:rsidP="004301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2.</w:t>
            </w:r>
          </w:p>
          <w:p w:rsidR="00E461B1" w:rsidRPr="00881974" w:rsidRDefault="00E461B1" w:rsidP="00BB0B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D5466" w:rsidRPr="00881974" w:rsidRDefault="00E461B1" w:rsidP="005205C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Przeznaczenie: </w:t>
            </w:r>
            <w:r w:rsidR="004D5466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internat, dom dziecka, stołówka, kotłownia.</w:t>
            </w:r>
          </w:p>
          <w:p w:rsidR="00E461B1" w:rsidRPr="00881974" w:rsidRDefault="00E461B1" w:rsidP="00BB0B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801C5" w:rsidRPr="00881974" w:rsidTr="002D270F">
        <w:tc>
          <w:tcPr>
            <w:tcW w:w="557" w:type="dxa"/>
          </w:tcPr>
          <w:p w:rsidR="00E461B1" w:rsidRPr="005A56D0" w:rsidRDefault="001E3306" w:rsidP="005205C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27</w:t>
            </w:r>
            <w:r w:rsidR="00EC3E7D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3E6608" w:rsidRPr="005A56D0" w:rsidRDefault="003E6608" w:rsidP="003E660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:rsidR="003E6608" w:rsidRPr="005A56D0" w:rsidRDefault="003E6608" w:rsidP="003E660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zajęć praktycznych - warsztaty</w:t>
            </w:r>
          </w:p>
          <w:p w:rsidR="003E6608" w:rsidRPr="005A56D0" w:rsidRDefault="003E6608" w:rsidP="003E66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E6608" w:rsidRPr="005A56D0" w:rsidRDefault="003E6608" w:rsidP="003E66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:rsidR="00E461B1" w:rsidRPr="005A56D0" w:rsidRDefault="003E6608" w:rsidP="003E66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E461B1" w:rsidRPr="00881974" w:rsidRDefault="00E461B1" w:rsidP="005205C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13765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owierzchnia użytkowa: 625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</w:tc>
        <w:tc>
          <w:tcPr>
            <w:tcW w:w="3436" w:type="dxa"/>
          </w:tcPr>
          <w:p w:rsidR="0013765B" w:rsidRPr="00881974" w:rsidRDefault="0013765B" w:rsidP="001376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 silikatowa.</w:t>
            </w:r>
          </w:p>
          <w:p w:rsidR="0013765B" w:rsidRPr="00881974" w:rsidRDefault="0013765B" w:rsidP="001376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3765B" w:rsidRPr="00881974" w:rsidRDefault="0013765B" w:rsidP="001376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Konstrukcja stropów: stropodach </w:t>
            </w:r>
            <w:proofErr w:type="spellStart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gęstożebrowy</w:t>
            </w:r>
            <w:proofErr w:type="spellEnd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D2-3 (połowa dachu).</w:t>
            </w:r>
          </w:p>
          <w:p w:rsidR="0013765B" w:rsidRPr="00881974" w:rsidRDefault="0013765B" w:rsidP="001376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13765B" w:rsidP="001376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dachu: konstrukcja stalowa, płyty WPS ½ dachu, pokrycie dachu – papa asfaltowa na lepiku.</w:t>
            </w:r>
          </w:p>
        </w:tc>
        <w:tc>
          <w:tcPr>
            <w:tcW w:w="2333" w:type="dxa"/>
          </w:tcPr>
          <w:p w:rsidR="00E461B1" w:rsidRPr="00881974" w:rsidRDefault="00E461B1" w:rsidP="0042086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4208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E461B1" w:rsidRPr="00881974" w:rsidRDefault="00E461B1" w:rsidP="002426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E461B1" w:rsidRPr="00881974" w:rsidRDefault="00E461B1" w:rsidP="004301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Rok budowy: </w:t>
            </w:r>
            <w:r w:rsidR="00D94040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1968-1972</w:t>
            </w:r>
          </w:p>
          <w:p w:rsidR="00E461B1" w:rsidRPr="00881974" w:rsidRDefault="00E461B1" w:rsidP="004301C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E6608" w:rsidRPr="00881974" w:rsidRDefault="00E461B1" w:rsidP="003E66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Przeznaczenie: </w:t>
            </w:r>
            <w:r w:rsidR="003E6608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zajęć praktycznych – warsztaty.</w:t>
            </w:r>
          </w:p>
          <w:p w:rsidR="00E461B1" w:rsidRPr="00881974" w:rsidRDefault="00E461B1" w:rsidP="004301C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0D59B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</w:t>
            </w:r>
            <w:r w:rsidR="002426F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ektryczna, wodno-kanalizacyjna.</w:t>
            </w:r>
          </w:p>
          <w:p w:rsidR="00E461B1" w:rsidRPr="00881974" w:rsidRDefault="00E461B1" w:rsidP="000D59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801C5" w:rsidRPr="00881974" w:rsidTr="002D270F">
        <w:tc>
          <w:tcPr>
            <w:tcW w:w="557" w:type="dxa"/>
          </w:tcPr>
          <w:p w:rsidR="00E461B1" w:rsidRPr="005A56D0" w:rsidRDefault="00F625D1" w:rsidP="005205C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28</w:t>
            </w:r>
            <w:r w:rsidR="00EC3E7D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13765B" w:rsidRPr="005A56D0" w:rsidRDefault="0013765B" w:rsidP="001376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:rsidR="0013765B" w:rsidRPr="005A56D0" w:rsidRDefault="0013765B" w:rsidP="001376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Budynek mieszkalny </w:t>
            </w:r>
          </w:p>
          <w:p w:rsidR="0013765B" w:rsidRPr="005A56D0" w:rsidRDefault="0013765B" w:rsidP="001376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3765B" w:rsidRPr="005A56D0" w:rsidRDefault="0013765B" w:rsidP="001376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</w:t>
            </w:r>
            <w:r w:rsidR="00FC401A"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  <w:p w:rsidR="00E461B1" w:rsidRPr="005A56D0" w:rsidRDefault="0013765B" w:rsidP="001376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E461B1" w:rsidRPr="00881974" w:rsidRDefault="00E461B1" w:rsidP="00DF4BE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FC401A" w:rsidP="00DF4BE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 221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</w:tc>
        <w:tc>
          <w:tcPr>
            <w:tcW w:w="3436" w:type="dxa"/>
          </w:tcPr>
          <w:p w:rsidR="00FC401A" w:rsidRPr="00881974" w:rsidRDefault="00FC401A" w:rsidP="00FC40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 ceramiczna.</w:t>
            </w:r>
          </w:p>
          <w:p w:rsidR="00FC401A" w:rsidRPr="00881974" w:rsidRDefault="00FC401A" w:rsidP="00FC40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C401A" w:rsidRPr="00881974" w:rsidRDefault="00FC401A" w:rsidP="00FC40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stropy drewniany.</w:t>
            </w:r>
          </w:p>
          <w:p w:rsidR="00FC401A" w:rsidRPr="00881974" w:rsidRDefault="00FC401A" w:rsidP="00FC40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FC401A" w:rsidP="00FC401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Konstrukcja dachu: dach drewniany </w:t>
            </w:r>
            <w:proofErr w:type="spellStart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krokwiowo-płatwinowy</w:t>
            </w:r>
            <w:proofErr w:type="spellEnd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; pokrycie papa asfaltowa.</w:t>
            </w:r>
          </w:p>
        </w:tc>
        <w:tc>
          <w:tcPr>
            <w:tcW w:w="2333" w:type="dxa"/>
          </w:tcPr>
          <w:p w:rsidR="00E461B1" w:rsidRPr="00881974" w:rsidRDefault="00E461B1" w:rsidP="00DB74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DB740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E461B1" w:rsidRPr="00881974" w:rsidRDefault="00E461B1" w:rsidP="00B470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E461B1" w:rsidRPr="00881974" w:rsidRDefault="0013765B" w:rsidP="004301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Rok budowy: </w:t>
            </w:r>
            <w:r w:rsidR="00BA47B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1880-1885</w:t>
            </w:r>
          </w:p>
          <w:p w:rsidR="00E461B1" w:rsidRPr="00881974" w:rsidRDefault="00E461B1" w:rsidP="004301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4301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Przeznaczenie: </w:t>
            </w:r>
            <w:r w:rsidR="0013765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mieszkalny, 3-rodzinny, zabytkowy.</w:t>
            </w:r>
          </w:p>
          <w:p w:rsidR="00E461B1" w:rsidRPr="00881974" w:rsidRDefault="00E461B1" w:rsidP="004301C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2113E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</w:t>
            </w:r>
            <w:r w:rsidR="00992A5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lektryczna, wodno-kanalizacyjna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461B1" w:rsidRPr="00881974" w:rsidRDefault="00E461B1" w:rsidP="002113E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426F5" w:rsidRPr="00881974" w:rsidRDefault="002426F5" w:rsidP="002426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zabytkowy wpisany do rejestru zabytków.</w:t>
            </w:r>
          </w:p>
          <w:p w:rsidR="00992A51" w:rsidRPr="00881974" w:rsidRDefault="00992A51" w:rsidP="002113E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C401A" w:rsidRPr="00881974" w:rsidTr="002D270F">
        <w:tc>
          <w:tcPr>
            <w:tcW w:w="557" w:type="dxa"/>
          </w:tcPr>
          <w:p w:rsidR="00FC401A" w:rsidRPr="005A56D0" w:rsidRDefault="005A56D0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29</w:t>
            </w:r>
            <w:r w:rsidR="00FC401A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FC401A" w:rsidRPr="005A56D0" w:rsidRDefault="00FC401A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:rsidR="00FC401A" w:rsidRPr="005A56D0" w:rsidRDefault="00D24E8E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Stodoła</w:t>
            </w:r>
          </w:p>
          <w:p w:rsidR="00FC401A" w:rsidRPr="005A56D0" w:rsidRDefault="00FC401A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C401A" w:rsidRPr="005A56D0" w:rsidRDefault="00D24E8E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:rsidR="00FC401A" w:rsidRPr="005A56D0" w:rsidRDefault="00FC401A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FC401A" w:rsidRPr="009E0460" w:rsidRDefault="00FC401A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 </w:t>
            </w:r>
            <w:r w:rsidR="00D24E8E"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414</w:t>
            </w: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</w:tc>
        <w:tc>
          <w:tcPr>
            <w:tcW w:w="3436" w:type="dxa"/>
          </w:tcPr>
          <w:p w:rsidR="00FC401A" w:rsidRPr="009E0460" w:rsidRDefault="00FC401A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Ściany: </w:t>
            </w:r>
            <w:r w:rsidR="00D24E8E"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płyty żelbetonowe osadzone między słupami żelbetowymi</w:t>
            </w: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FC401A" w:rsidRPr="009E0460" w:rsidRDefault="00FC401A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C401A" w:rsidRPr="009E0460" w:rsidRDefault="00FC401A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Konstrukcja stropów: </w:t>
            </w:r>
            <w:r w:rsidR="00D24E8E"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brak stropu</w:t>
            </w: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FC401A" w:rsidRPr="009E0460" w:rsidRDefault="00FC401A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C401A" w:rsidRPr="009E0460" w:rsidRDefault="00FC401A" w:rsidP="00D24E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Konstrukcja dachu: </w:t>
            </w:r>
            <w:r w:rsidR="00D24E8E"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kratownica stalowa</w:t>
            </w: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D24E8E"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dach dwuspadowy, pokrycie – eternit</w:t>
            </w: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33" w:type="dxa"/>
          </w:tcPr>
          <w:p w:rsidR="002426F5" w:rsidRPr="009E0460" w:rsidRDefault="002426F5" w:rsidP="002426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FC401A" w:rsidRPr="009E0460" w:rsidRDefault="00FC401A" w:rsidP="002505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23" w:type="dxa"/>
          </w:tcPr>
          <w:p w:rsidR="00FC401A" w:rsidRPr="009E0460" w:rsidRDefault="00D24E8E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1970</w:t>
            </w:r>
          </w:p>
          <w:p w:rsidR="00FC401A" w:rsidRPr="009E0460" w:rsidRDefault="00FC401A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C401A" w:rsidRPr="009E0460" w:rsidRDefault="00FC401A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Przeznaczenie: </w:t>
            </w:r>
            <w:r w:rsidR="00D24E8E"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stodoła</w:t>
            </w: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FC401A" w:rsidRPr="009E0460" w:rsidRDefault="00FC401A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C401A" w:rsidRPr="009E0460" w:rsidRDefault="00992A5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elektryczna.</w:t>
            </w:r>
          </w:p>
          <w:p w:rsidR="00FC401A" w:rsidRPr="009E0460" w:rsidRDefault="00FC401A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25F31" w:rsidRPr="00881974" w:rsidTr="002D270F">
        <w:tc>
          <w:tcPr>
            <w:tcW w:w="557" w:type="dxa"/>
          </w:tcPr>
          <w:p w:rsidR="00625F31" w:rsidRPr="005A56D0" w:rsidRDefault="005A56D0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30</w:t>
            </w:r>
            <w:r w:rsidR="00625F31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625F31" w:rsidRPr="005A56D0" w:rsidRDefault="00625F31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:rsidR="00625F31" w:rsidRPr="005A56D0" w:rsidRDefault="00625F31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inwentarski</w:t>
            </w:r>
          </w:p>
          <w:p w:rsidR="00625F31" w:rsidRPr="005A56D0" w:rsidRDefault="00625F31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25F31" w:rsidRPr="005A56D0" w:rsidRDefault="00625F31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:rsidR="00625F31" w:rsidRPr="005A56D0" w:rsidRDefault="00625F31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625F31" w:rsidRPr="00881974" w:rsidRDefault="00625F31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 320 m²</w:t>
            </w:r>
          </w:p>
        </w:tc>
        <w:tc>
          <w:tcPr>
            <w:tcW w:w="3436" w:type="dxa"/>
          </w:tcPr>
          <w:p w:rsidR="00625F31" w:rsidRPr="00881974" w:rsidRDefault="00625F31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cegła.</w:t>
            </w:r>
          </w:p>
          <w:p w:rsidR="00625F31" w:rsidRPr="00881974" w:rsidRDefault="00625F31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25F31" w:rsidRPr="00881974" w:rsidRDefault="00625F31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stropodach żelbetowy.</w:t>
            </w:r>
          </w:p>
          <w:p w:rsidR="00625F31" w:rsidRPr="00881974" w:rsidRDefault="00625F31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25F31" w:rsidRPr="00881974" w:rsidRDefault="00625F31" w:rsidP="00625F3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Konstrukcja dachu: dach dwuspadowy, pokrycie papa.</w:t>
            </w:r>
          </w:p>
        </w:tc>
        <w:tc>
          <w:tcPr>
            <w:tcW w:w="2333" w:type="dxa"/>
          </w:tcPr>
          <w:p w:rsidR="00625F31" w:rsidRPr="00881974" w:rsidRDefault="00625F31" w:rsidP="00E2171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25F31" w:rsidRPr="00881974" w:rsidRDefault="00625F31" w:rsidP="00E217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625F31" w:rsidRPr="00881974" w:rsidRDefault="00625F31" w:rsidP="002426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625F31" w:rsidRPr="00881974" w:rsidRDefault="00625F3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1973</w:t>
            </w:r>
          </w:p>
          <w:p w:rsidR="00625F31" w:rsidRPr="00881974" w:rsidRDefault="00625F31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25F31" w:rsidRPr="00881974" w:rsidRDefault="00625F3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budynek inwentarski.</w:t>
            </w:r>
          </w:p>
          <w:p w:rsidR="00625F31" w:rsidRPr="00881974" w:rsidRDefault="00625F31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92A51" w:rsidRPr="00881974" w:rsidRDefault="00625F31" w:rsidP="00992A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</w:t>
            </w:r>
            <w:r w:rsidR="00992A5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ektryczna, wodno-kanalizacyjna.</w:t>
            </w:r>
          </w:p>
          <w:p w:rsidR="00625F31" w:rsidRPr="00881974" w:rsidRDefault="00625F31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C68A3" w:rsidRPr="00881974" w:rsidTr="002D270F">
        <w:tc>
          <w:tcPr>
            <w:tcW w:w="557" w:type="dxa"/>
          </w:tcPr>
          <w:p w:rsidR="002C68A3" w:rsidRPr="005A56D0" w:rsidRDefault="005A56D0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31</w:t>
            </w:r>
            <w:r w:rsidR="002C68A3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Magazyn zboża</w:t>
            </w:r>
          </w:p>
          <w:p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2C68A3" w:rsidRPr="00881974" w:rsidRDefault="002C68A3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 380 m²</w:t>
            </w:r>
          </w:p>
        </w:tc>
        <w:tc>
          <w:tcPr>
            <w:tcW w:w="3436" w:type="dxa"/>
          </w:tcPr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 silikatowa.</w:t>
            </w: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stropodach żelbetowy.</w:t>
            </w: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dachu: dach dwuspadowy, pokrycie papa.</w:t>
            </w:r>
          </w:p>
        </w:tc>
        <w:tc>
          <w:tcPr>
            <w:tcW w:w="2333" w:type="dxa"/>
          </w:tcPr>
          <w:p w:rsidR="002C68A3" w:rsidRPr="00881974" w:rsidRDefault="002C68A3" w:rsidP="00400E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C68A3" w:rsidRPr="00881974" w:rsidRDefault="002C68A3" w:rsidP="00400E6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2C68A3" w:rsidRPr="00881974" w:rsidRDefault="002C68A3" w:rsidP="002426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1970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budynek magazynowy.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C68A3" w:rsidRPr="00881974" w:rsidRDefault="002C68A3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C68A3" w:rsidRPr="00881974" w:rsidTr="002D270F">
        <w:tc>
          <w:tcPr>
            <w:tcW w:w="557" w:type="dxa"/>
          </w:tcPr>
          <w:p w:rsidR="002C68A3" w:rsidRPr="005A56D0" w:rsidRDefault="005A56D0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32</w:t>
            </w:r>
            <w:r w:rsidR="002C68A3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Pracownia gastronomiczna wraz z garażami</w:t>
            </w:r>
          </w:p>
          <w:p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2C68A3" w:rsidRPr="00ED1727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1727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 390 m²</w:t>
            </w:r>
          </w:p>
        </w:tc>
        <w:tc>
          <w:tcPr>
            <w:tcW w:w="3436" w:type="dxa"/>
          </w:tcPr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 silikatowa.</w:t>
            </w: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stropodach żelbetowy.</w:t>
            </w: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dachu: dach dwuspadowy, pokrycie papa.</w:t>
            </w:r>
          </w:p>
        </w:tc>
        <w:tc>
          <w:tcPr>
            <w:tcW w:w="2333" w:type="dxa"/>
          </w:tcPr>
          <w:p w:rsidR="002C68A3" w:rsidRPr="00881974" w:rsidRDefault="002C68A3" w:rsidP="00353AF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C68A3" w:rsidRPr="00881974" w:rsidRDefault="002C68A3" w:rsidP="00353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2C68A3" w:rsidRPr="00881974" w:rsidRDefault="002C68A3" w:rsidP="002426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1971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pracownie, garaże.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wodno-kanalizacyjna.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C68A3" w:rsidRPr="00881974" w:rsidTr="002D270F">
        <w:tc>
          <w:tcPr>
            <w:tcW w:w="557" w:type="dxa"/>
          </w:tcPr>
          <w:p w:rsidR="002C68A3" w:rsidRPr="005A56D0" w:rsidRDefault="005A56D0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33</w:t>
            </w:r>
            <w:r w:rsidR="002C68A3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Wiata stalowa</w:t>
            </w:r>
          </w:p>
          <w:p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E85901" w:rsidRPr="005A56D0" w:rsidRDefault="00E85901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:rsidR="002C68A3" w:rsidRPr="00881974" w:rsidRDefault="002C68A3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 800 m²</w:t>
            </w:r>
          </w:p>
        </w:tc>
        <w:tc>
          <w:tcPr>
            <w:tcW w:w="3436" w:type="dxa"/>
          </w:tcPr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blacha.</w:t>
            </w: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brak stropu.</w:t>
            </w: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Pokrycie papa.</w:t>
            </w:r>
          </w:p>
        </w:tc>
        <w:tc>
          <w:tcPr>
            <w:tcW w:w="2333" w:type="dxa"/>
          </w:tcPr>
          <w:p w:rsidR="002426F5" w:rsidRPr="00881974" w:rsidRDefault="002426F5" w:rsidP="002426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2C68A3" w:rsidRPr="00881974" w:rsidRDefault="00176168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Rok budowy: </w:t>
            </w:r>
            <w:r w:rsidR="00250563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1973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gospodarczy.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C68A3" w:rsidRPr="00881974" w:rsidTr="002D270F">
        <w:tc>
          <w:tcPr>
            <w:tcW w:w="557" w:type="dxa"/>
          </w:tcPr>
          <w:p w:rsidR="002C68A3" w:rsidRPr="005A56D0" w:rsidRDefault="005A56D0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34</w:t>
            </w:r>
            <w:r w:rsidR="002C68A3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Szopa na narzędzia</w:t>
            </w:r>
          </w:p>
          <w:p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2C68A3" w:rsidRPr="00881974" w:rsidRDefault="002C68A3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 50 m²</w:t>
            </w:r>
          </w:p>
        </w:tc>
        <w:tc>
          <w:tcPr>
            <w:tcW w:w="3436" w:type="dxa"/>
          </w:tcPr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cegła.</w:t>
            </w: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brak stropu.</w:t>
            </w: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2C68A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dachu: dach drewniany, pokrycie papa.</w:t>
            </w:r>
          </w:p>
        </w:tc>
        <w:tc>
          <w:tcPr>
            <w:tcW w:w="2333" w:type="dxa"/>
          </w:tcPr>
          <w:p w:rsidR="002C68A3" w:rsidRPr="00881974" w:rsidRDefault="002C68A3" w:rsidP="00535DF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C68A3" w:rsidRPr="00881974" w:rsidRDefault="002C68A3" w:rsidP="00535D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2C68A3" w:rsidRPr="00881974" w:rsidRDefault="002C68A3" w:rsidP="002426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1959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budynek gospodarczy.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5056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elektryczna.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C68A3" w:rsidRPr="00881974" w:rsidTr="002D270F">
        <w:tc>
          <w:tcPr>
            <w:tcW w:w="557" w:type="dxa"/>
          </w:tcPr>
          <w:p w:rsidR="002C68A3" w:rsidRPr="005A56D0" w:rsidRDefault="005A56D0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35</w:t>
            </w:r>
            <w:r w:rsidR="002C68A3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Pawilon sportowy typu PILAWA</w:t>
            </w:r>
          </w:p>
          <w:p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2C68A3" w:rsidRPr="00881974" w:rsidRDefault="002C68A3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 283,55 m²</w:t>
            </w:r>
          </w:p>
        </w:tc>
        <w:tc>
          <w:tcPr>
            <w:tcW w:w="3436" w:type="dxa"/>
          </w:tcPr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drewniane.</w:t>
            </w: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brak stropu.</w:t>
            </w: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2C68A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dachu: dach drewniany, pokrycie blacha.</w:t>
            </w:r>
          </w:p>
        </w:tc>
        <w:tc>
          <w:tcPr>
            <w:tcW w:w="2333" w:type="dxa"/>
          </w:tcPr>
          <w:p w:rsidR="002C68A3" w:rsidRPr="00881974" w:rsidRDefault="002C68A3" w:rsidP="009432E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C68A3" w:rsidRPr="00881974" w:rsidRDefault="002C68A3" w:rsidP="009432E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2C68A3" w:rsidRPr="00881974" w:rsidRDefault="002C68A3" w:rsidP="002426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2C68A3" w:rsidRPr="00881974" w:rsidRDefault="0025056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1980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5056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obiekt spor</w:t>
            </w:r>
            <w:r w:rsidR="002C68A3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="002C68A3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wy.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5056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elektryczna.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801C5" w:rsidRPr="00881974" w:rsidTr="002D270F">
        <w:tc>
          <w:tcPr>
            <w:tcW w:w="557" w:type="dxa"/>
          </w:tcPr>
          <w:p w:rsidR="00E461B1" w:rsidRPr="005A56D0" w:rsidRDefault="005A56D0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36</w:t>
            </w:r>
            <w:r w:rsidR="003C2E2B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E461B1" w:rsidRPr="005A56D0" w:rsidRDefault="00AD3D4F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Zespół Szkół im. </w:t>
            </w:r>
            <w:proofErr w:type="spellStart"/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K.Kałużewskiego</w:t>
            </w:r>
            <w:proofErr w:type="spellEnd"/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J.Sylli</w:t>
            </w:r>
            <w:proofErr w:type="spellEnd"/>
          </w:p>
          <w:p w:rsidR="00E461B1" w:rsidRPr="005A56D0" w:rsidRDefault="00AD3D4F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  <w:p w:rsidR="00E461B1" w:rsidRPr="005A56D0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 w:rsidR="00AD3D4F"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Okrzei 11</w:t>
            </w:r>
          </w:p>
          <w:p w:rsidR="00E461B1" w:rsidRPr="005A56D0" w:rsidRDefault="00E461B1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E461B1" w:rsidRPr="00881974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zabudowy: </w:t>
            </w:r>
            <w:r w:rsidR="00AD3D4F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791,52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:rsidR="00E461B1" w:rsidRPr="00881974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1.</w:t>
            </w:r>
            <w:r w:rsidR="00AD3D4F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876,4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:rsidR="00E461B1" w:rsidRPr="00881974" w:rsidRDefault="00E461B1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36" w:type="dxa"/>
          </w:tcPr>
          <w:p w:rsidR="00E461B1" w:rsidRPr="00881974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cegła.</w:t>
            </w:r>
          </w:p>
          <w:p w:rsidR="00E461B1" w:rsidRPr="00881974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AD3D4F" w:rsidP="00E47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Dach: stropodach, papa asfaltowa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461B1" w:rsidRPr="00881974" w:rsidRDefault="00E461B1" w:rsidP="007978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E461B1" w:rsidRPr="00881974" w:rsidRDefault="00AD3D4F" w:rsidP="00AD3D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i hydranty.</w:t>
            </w:r>
          </w:p>
          <w:p w:rsidR="00E461B1" w:rsidRPr="00881974" w:rsidRDefault="00E461B1" w:rsidP="00994BA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AD3D4F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Główny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wyłącznik prądu: tak.</w:t>
            </w:r>
          </w:p>
          <w:p w:rsidR="00E461B1" w:rsidRPr="00881974" w:rsidRDefault="00E461B1" w:rsidP="00994BA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E461B1" w:rsidRPr="00881974" w:rsidRDefault="00E461B1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Bieżąca konserwacja maszyn i urządzeń: tak.</w:t>
            </w:r>
          </w:p>
          <w:p w:rsidR="00AD3D4F" w:rsidRPr="00881974" w:rsidRDefault="00AD3D4F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D3D4F" w:rsidRPr="00881974" w:rsidRDefault="00AD3D4F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Monitoring.</w:t>
            </w:r>
          </w:p>
          <w:p w:rsidR="00E461B1" w:rsidRPr="00881974" w:rsidRDefault="00E461B1" w:rsidP="00E47B7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E461B1" w:rsidRPr="00881974" w:rsidRDefault="00AD3D4F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Rok budowy: 1983</w:t>
            </w:r>
          </w:p>
          <w:p w:rsidR="00E461B1" w:rsidRPr="00881974" w:rsidRDefault="00E461B1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szkoła.</w:t>
            </w:r>
          </w:p>
          <w:p w:rsidR="00E461B1" w:rsidRPr="00881974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:rsidR="00E461B1" w:rsidRPr="00881974" w:rsidRDefault="00E461B1" w:rsidP="007978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2</w:t>
            </w:r>
          </w:p>
          <w:p w:rsidR="00E461B1" w:rsidRPr="00881974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Podpiwniczenie: tak.</w:t>
            </w:r>
          </w:p>
          <w:p w:rsidR="00E461B1" w:rsidRPr="00881974" w:rsidRDefault="00E461B1" w:rsidP="007978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AD3D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Instalacje: elektryczna, wodno-kanalizacyjna, </w:t>
            </w:r>
            <w:r w:rsidR="00AD3D4F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centralnego ogrzewania, wentylacji mechanicznej, telefoniczna, grawitacyjna.</w:t>
            </w:r>
          </w:p>
        </w:tc>
      </w:tr>
      <w:tr w:rsidR="00AD3D4F" w:rsidRPr="00881974" w:rsidTr="002D270F">
        <w:tc>
          <w:tcPr>
            <w:tcW w:w="557" w:type="dxa"/>
          </w:tcPr>
          <w:p w:rsidR="00AD3D4F" w:rsidRPr="005A56D0" w:rsidRDefault="005A56D0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37</w:t>
            </w:r>
            <w:r w:rsidR="00AD3D4F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AD3D4F" w:rsidRPr="005A56D0" w:rsidRDefault="00AD3D4F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Zespół Szkół im. </w:t>
            </w:r>
            <w:proofErr w:type="spellStart"/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K.Kałużewskiego</w:t>
            </w:r>
            <w:proofErr w:type="spellEnd"/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J.Sylli</w:t>
            </w:r>
            <w:proofErr w:type="spellEnd"/>
          </w:p>
          <w:p w:rsidR="00AD3D4F" w:rsidRPr="005A56D0" w:rsidRDefault="00AD3D4F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Bursa szkolna</w:t>
            </w:r>
            <w:r w:rsidR="005B4376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- internat</w:t>
            </w:r>
          </w:p>
          <w:p w:rsidR="00AD3D4F" w:rsidRPr="005A56D0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ul. Okrzei 11</w:t>
            </w:r>
          </w:p>
          <w:p w:rsidR="00AD3D4F" w:rsidRPr="005A56D0" w:rsidRDefault="00AD3D4F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1.075 m²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2.470,8 m²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36" w:type="dxa"/>
          </w:tcPr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technologia uprzemysłowiona systemu URT-75, prefabrykaty.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Dach: stropodach, papa asfaltowa.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D3D4F" w:rsidRPr="00881974" w:rsidRDefault="00AD3D4F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i hydranty.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Główny wyłącznik prądu: tak.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Bieżąca konserwacja maszyn i urządzeń: tak.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Monitoring.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1988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szkoła.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3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Podpiwniczenie: tak.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D3D4F" w:rsidRPr="00881974" w:rsidRDefault="00AD3D4F" w:rsidP="00AD3D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centralnego ogrzewania.</w:t>
            </w:r>
          </w:p>
        </w:tc>
      </w:tr>
      <w:tr w:rsidR="003801C5" w:rsidRPr="00881974" w:rsidTr="002D270F">
        <w:tc>
          <w:tcPr>
            <w:tcW w:w="557" w:type="dxa"/>
          </w:tcPr>
          <w:p w:rsidR="00E461B1" w:rsidRPr="005A56D0" w:rsidRDefault="005A56D0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38</w:t>
            </w:r>
            <w:r w:rsidR="003C2E2B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DB2CD3" w:rsidRPr="005A56D0" w:rsidRDefault="00DB2CD3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 Liceum ogólnokształcące </w:t>
            </w:r>
          </w:p>
          <w:p w:rsidR="00E461B1" w:rsidRPr="005A56D0" w:rsidRDefault="00DB2CD3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 Zduńskiej Woli</w:t>
            </w:r>
          </w:p>
          <w:p w:rsidR="00E461B1" w:rsidRPr="005A56D0" w:rsidRDefault="00E461B1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461B1" w:rsidRPr="005A56D0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 w:rsidR="00DB2CD3"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Dąbrowskiego 6</w:t>
            </w:r>
          </w:p>
          <w:p w:rsidR="00E461B1" w:rsidRPr="005A56D0" w:rsidRDefault="00E461B1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Łączna powierzchnia dla 3 budynków:</w:t>
            </w: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2.199 m²</w:t>
            </w: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5.797,13 m²</w:t>
            </w:r>
          </w:p>
          <w:p w:rsidR="00DB2CD3" w:rsidRPr="00881974" w:rsidRDefault="00DB2CD3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B2CD3" w:rsidRPr="00881974" w:rsidRDefault="00DB2CD3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A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zabudowy: </w:t>
            </w:r>
            <w:r w:rsidR="00DB2CD3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882,5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B</w:t>
            </w: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387,1 m²</w:t>
            </w: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C</w:t>
            </w: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930,07 m²</w:t>
            </w: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36" w:type="dxa"/>
          </w:tcPr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murowane, cegła.</w:t>
            </w: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Dach: stropodach, płyty żelbetowe + papa.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E461B1" w:rsidRPr="00881974" w:rsidRDefault="00DB2CD3" w:rsidP="00CF54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i hydranty wewnętrzne.</w:t>
            </w:r>
          </w:p>
          <w:p w:rsidR="00E461B1" w:rsidRPr="00881974" w:rsidRDefault="00E461B1" w:rsidP="00CF54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CF54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E461B1" w:rsidRPr="00881974" w:rsidRDefault="00E461B1" w:rsidP="00CF54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Bieżąca konserwacja maszyn i urządzeń: tak.</w:t>
            </w:r>
          </w:p>
          <w:p w:rsidR="00DB2CD3" w:rsidRPr="00881974" w:rsidRDefault="00DB2CD3" w:rsidP="00CF54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B2CD3" w:rsidRPr="00881974" w:rsidRDefault="00DB2CD3" w:rsidP="00CF54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Monitoring.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Rok budowy: </w:t>
            </w:r>
          </w:p>
          <w:p w:rsidR="00DB2CD3" w:rsidRPr="00881974" w:rsidRDefault="00DB2CD3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A: 1985</w:t>
            </w:r>
          </w:p>
          <w:p w:rsidR="00DB2CD3" w:rsidRPr="00881974" w:rsidRDefault="00DB2CD3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B: 1915</w:t>
            </w:r>
          </w:p>
          <w:p w:rsidR="00DB2CD3" w:rsidRPr="00881974" w:rsidRDefault="00DB2CD3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C: 1985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szkoła.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DB2CD3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Liczba kondygnacji: </w:t>
            </w: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A: 3</w:t>
            </w: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B: 4</w:t>
            </w: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C: 2</w:t>
            </w:r>
          </w:p>
          <w:p w:rsidR="00DB2CD3" w:rsidRPr="00881974" w:rsidRDefault="00DB2CD3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Podpiwniczenie: tak (</w:t>
            </w:r>
            <w:r w:rsidR="00DB2CD3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budynki A i B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).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</w:t>
            </w:r>
            <w:r w:rsidR="00DB2CD3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ektryczna, wodno-kanalizacyjna, centralnego ogrzewania.</w:t>
            </w:r>
          </w:p>
        </w:tc>
      </w:tr>
      <w:tr w:rsidR="00931963" w:rsidRPr="00881974" w:rsidTr="002D270F">
        <w:tc>
          <w:tcPr>
            <w:tcW w:w="557" w:type="dxa"/>
          </w:tcPr>
          <w:p w:rsidR="00931963" w:rsidRPr="005A56D0" w:rsidRDefault="005A56D0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39</w:t>
            </w:r>
            <w:r w:rsidR="00E85901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931963" w:rsidRPr="005A56D0" w:rsidRDefault="00931963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 Policealna dla Dorosłych nr 5</w:t>
            </w:r>
          </w:p>
          <w:p w:rsidR="00931963" w:rsidRPr="005A56D0" w:rsidRDefault="00931963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31963" w:rsidRPr="005A56D0" w:rsidRDefault="00931963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ul. Dąbrowskiego 6</w:t>
            </w:r>
          </w:p>
          <w:p w:rsidR="00931963" w:rsidRPr="005A56D0" w:rsidRDefault="00931963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98-220 Zduńska Wola</w:t>
            </w:r>
          </w:p>
        </w:tc>
        <w:tc>
          <w:tcPr>
            <w:tcW w:w="1834" w:type="dxa"/>
          </w:tcPr>
          <w:p w:rsidR="00931963" w:rsidRPr="00881974" w:rsidRDefault="00931963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36" w:type="dxa"/>
          </w:tcPr>
          <w:p w:rsidR="00931963" w:rsidRPr="00881974" w:rsidRDefault="00931963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3" w:type="dxa"/>
          </w:tcPr>
          <w:p w:rsidR="00931963" w:rsidRPr="00881974" w:rsidRDefault="00931963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Gaśnica.</w:t>
            </w:r>
          </w:p>
          <w:p w:rsidR="00931963" w:rsidRPr="00881974" w:rsidRDefault="00931963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31963" w:rsidRPr="00881974" w:rsidRDefault="00931963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Instalacja alarmowa.</w:t>
            </w:r>
          </w:p>
        </w:tc>
        <w:tc>
          <w:tcPr>
            <w:tcW w:w="3923" w:type="dxa"/>
          </w:tcPr>
          <w:p w:rsidR="00931963" w:rsidRPr="00881974" w:rsidRDefault="00931963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Szkoła mieści się w budynku I Liceum Ogólnokształcącego w Zduńskiej Woli</w:t>
            </w:r>
          </w:p>
        </w:tc>
      </w:tr>
      <w:tr w:rsidR="003801C5" w:rsidRPr="00881974" w:rsidTr="002D270F">
        <w:tc>
          <w:tcPr>
            <w:tcW w:w="557" w:type="dxa"/>
          </w:tcPr>
          <w:p w:rsidR="00E461B1" w:rsidRPr="005A56D0" w:rsidRDefault="005A56D0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40</w:t>
            </w:r>
            <w:r w:rsidR="003C2E2B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E25485" w:rsidRPr="005A56D0" w:rsidRDefault="00E25485" w:rsidP="00E254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II Liceum ogólnokształcące </w:t>
            </w:r>
          </w:p>
          <w:p w:rsidR="00E25485" w:rsidRPr="005A56D0" w:rsidRDefault="00E25485" w:rsidP="00E254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 Zduńskiej Woli</w:t>
            </w:r>
          </w:p>
          <w:p w:rsidR="00E461B1" w:rsidRPr="005A56D0" w:rsidRDefault="00E461B1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461B1" w:rsidRPr="005A56D0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 w:rsidR="00F36B48"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KEN 6</w:t>
            </w:r>
          </w:p>
          <w:p w:rsidR="00E461B1" w:rsidRPr="005A56D0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E87301" w:rsidRPr="005A56D0" w:rsidRDefault="00E8730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87301" w:rsidRPr="005A56D0" w:rsidRDefault="00E8730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szkoły (A)</w:t>
            </w:r>
          </w:p>
          <w:p w:rsidR="00E87301" w:rsidRPr="005A56D0" w:rsidRDefault="00E8730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gospodarczy (B)</w:t>
            </w:r>
          </w:p>
          <w:p w:rsidR="00E87301" w:rsidRPr="005A56D0" w:rsidRDefault="00E87301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Orlik (C)</w:t>
            </w:r>
          </w:p>
        </w:tc>
        <w:tc>
          <w:tcPr>
            <w:tcW w:w="1834" w:type="dxa"/>
          </w:tcPr>
          <w:p w:rsidR="00E461B1" w:rsidRPr="00881974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zabudowy: </w:t>
            </w:r>
            <w:r w:rsidR="00180FD9">
              <w:rPr>
                <w:rFonts w:ascii="Arial" w:hAnsi="Arial" w:cs="Arial"/>
                <w:color w:val="000000" w:themeColor="text1"/>
                <w:sz w:val="18"/>
                <w:szCs w:val="18"/>
              </w:rPr>
              <w:t>976,62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:rsidR="00E461B1" w:rsidRPr="00881974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E8730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</w:t>
            </w:r>
            <w:r w:rsidR="00E8730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1.789,54 + 53,58 + 82,9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</w:tc>
        <w:tc>
          <w:tcPr>
            <w:tcW w:w="3436" w:type="dxa"/>
          </w:tcPr>
          <w:p w:rsidR="00E461B1" w:rsidRPr="00881974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Ściany: </w:t>
            </w:r>
          </w:p>
          <w:p w:rsidR="00F22202" w:rsidRPr="00881974" w:rsidRDefault="00F22202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A: cegła.</w:t>
            </w:r>
          </w:p>
          <w:p w:rsidR="00F22202" w:rsidRPr="00881974" w:rsidRDefault="00F22202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B: cegła.</w:t>
            </w:r>
          </w:p>
          <w:p w:rsidR="00F22202" w:rsidRPr="00881974" w:rsidRDefault="00F22202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C: płyta + drewno.</w:t>
            </w:r>
          </w:p>
          <w:p w:rsidR="00F22202" w:rsidRPr="00881974" w:rsidRDefault="00F22202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22202" w:rsidRPr="00881974" w:rsidRDefault="00F22202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Dach:</w:t>
            </w:r>
          </w:p>
          <w:p w:rsidR="00F22202" w:rsidRPr="00881974" w:rsidRDefault="00F22202" w:rsidP="00F222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budynek A: </w:t>
            </w:r>
            <w:r w:rsidR="00180F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stropodach +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blacha ocynkowana.</w:t>
            </w:r>
          </w:p>
          <w:p w:rsidR="00F22202" w:rsidRPr="00881974" w:rsidRDefault="00F22202" w:rsidP="00F222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B: drewno + papa.</w:t>
            </w:r>
          </w:p>
          <w:p w:rsidR="00F22202" w:rsidRPr="00881974" w:rsidRDefault="00F22202" w:rsidP="00F222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budynek C: drewno + </w:t>
            </w:r>
            <w:proofErr w:type="spellStart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pleksa</w:t>
            </w:r>
            <w:proofErr w:type="spellEnd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F22202" w:rsidRPr="00881974" w:rsidRDefault="00F22202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E47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3" w:type="dxa"/>
          </w:tcPr>
          <w:p w:rsidR="00E461B1" w:rsidRPr="00881974" w:rsidRDefault="00F22202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Gaśnice, hydranty wewnętrzne i zewnętrzne.</w:t>
            </w:r>
          </w:p>
          <w:p w:rsidR="00E461B1" w:rsidRPr="00881974" w:rsidRDefault="00E461B1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F22202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Monitoring. Alarm.</w:t>
            </w:r>
          </w:p>
          <w:p w:rsidR="00E461B1" w:rsidRPr="00881974" w:rsidRDefault="00E461B1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E461B1" w:rsidRPr="00881974" w:rsidRDefault="00E461B1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Bieżąca konserwacja maszyn i urządzeń: tak.</w:t>
            </w:r>
          </w:p>
          <w:p w:rsidR="00E461B1" w:rsidRPr="00881974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923" w:type="dxa"/>
          </w:tcPr>
          <w:p w:rsidR="00E87301" w:rsidRPr="00881974" w:rsidRDefault="00E87301" w:rsidP="00E873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Rok budowy: </w:t>
            </w:r>
          </w:p>
          <w:p w:rsidR="00E87301" w:rsidRPr="00881974" w:rsidRDefault="00E87301" w:rsidP="00E873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A: 1956</w:t>
            </w:r>
          </w:p>
          <w:p w:rsidR="00E87301" w:rsidRPr="00881974" w:rsidRDefault="00E87301" w:rsidP="00E873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B: 1968</w:t>
            </w:r>
          </w:p>
          <w:p w:rsidR="00E87301" w:rsidRPr="00881974" w:rsidRDefault="00E87301" w:rsidP="00E873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C: 2009</w:t>
            </w:r>
          </w:p>
          <w:p w:rsidR="00E461B1" w:rsidRPr="00881974" w:rsidRDefault="00E461B1" w:rsidP="007978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szkoła.</w:t>
            </w:r>
          </w:p>
          <w:p w:rsidR="00E461B1" w:rsidRPr="00881974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:rsidR="00E461B1" w:rsidRPr="00881974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180FD9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3/1/1</w:t>
            </w:r>
            <w:r w:rsidR="00F22202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461B1" w:rsidRPr="00881974" w:rsidRDefault="00F22202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Podpiwniczenie: tak.</w:t>
            </w:r>
          </w:p>
          <w:p w:rsidR="00F22202" w:rsidRPr="00881974" w:rsidRDefault="00F22202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Poddasze użytkowe.</w:t>
            </w:r>
          </w:p>
          <w:p w:rsidR="00E461B1" w:rsidRPr="00881974" w:rsidRDefault="00E461B1" w:rsidP="007978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 oraz monitor</w:t>
            </w:r>
            <w:r w:rsidR="00F22202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ing, cieplna.</w:t>
            </w:r>
          </w:p>
          <w:p w:rsidR="00E461B1" w:rsidRPr="00881974" w:rsidRDefault="00E461B1" w:rsidP="00F22202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</w:p>
        </w:tc>
      </w:tr>
      <w:tr w:rsidR="003801C5" w:rsidRPr="00881974" w:rsidTr="002D270F">
        <w:tc>
          <w:tcPr>
            <w:tcW w:w="557" w:type="dxa"/>
          </w:tcPr>
          <w:p w:rsidR="00E461B1" w:rsidRPr="005A56D0" w:rsidRDefault="005A56D0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41</w:t>
            </w:r>
            <w:r w:rsidR="003C2E2B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E461B1" w:rsidRPr="005A56D0" w:rsidRDefault="000259AA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Centrum Kształcenia Ustawicznego</w:t>
            </w:r>
          </w:p>
          <w:p w:rsidR="00E461B1" w:rsidRPr="005A56D0" w:rsidRDefault="00E461B1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461B1" w:rsidRPr="005A56D0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 w:rsidR="000259AA"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KEN 6</w:t>
            </w:r>
          </w:p>
          <w:p w:rsidR="00E461B1" w:rsidRPr="005A56D0" w:rsidRDefault="00E461B1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E461B1" w:rsidRPr="00881974" w:rsidRDefault="00E461B1" w:rsidP="00D34C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36" w:type="dxa"/>
          </w:tcPr>
          <w:p w:rsidR="00E461B1" w:rsidRPr="00881974" w:rsidRDefault="00E461B1" w:rsidP="00750F4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E461B1" w:rsidRPr="00881974" w:rsidRDefault="00E461B1" w:rsidP="00750F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23" w:type="dxa"/>
          </w:tcPr>
          <w:p w:rsidR="00E461B1" w:rsidRPr="00881974" w:rsidRDefault="000259AA" w:rsidP="00750F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Placówka ma siedzibę w budynku II Liceum Ogólnokształcącego.</w:t>
            </w:r>
          </w:p>
        </w:tc>
      </w:tr>
      <w:tr w:rsidR="003801C5" w:rsidRPr="00881974" w:rsidTr="002D270F">
        <w:tc>
          <w:tcPr>
            <w:tcW w:w="557" w:type="dxa"/>
          </w:tcPr>
          <w:p w:rsidR="00E461B1" w:rsidRPr="005A56D0" w:rsidRDefault="005A56D0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42</w:t>
            </w:r>
            <w:r w:rsidR="003C2E2B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E461B1" w:rsidRPr="005A56D0" w:rsidRDefault="00931963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Elektronicznych</w:t>
            </w:r>
          </w:p>
          <w:p w:rsidR="00E461B1" w:rsidRPr="005A56D0" w:rsidRDefault="00E461B1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461B1" w:rsidRPr="005A56D0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 w:rsidR="00931963"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Łaska 61</w:t>
            </w:r>
          </w:p>
          <w:p w:rsidR="00E461B1" w:rsidRPr="005A56D0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E461B1" w:rsidRPr="005A56D0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5A56D0" w:rsidRDefault="00E461B1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:rsidR="00E461B1" w:rsidRPr="00881974" w:rsidRDefault="00E461B1" w:rsidP="00017C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zabudowy: </w:t>
            </w:r>
            <w:r w:rsidR="00931963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5.775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:rsidR="00E461B1" w:rsidRPr="00881974" w:rsidRDefault="00E461B1" w:rsidP="00017C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93196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</w:t>
            </w:r>
            <w:r w:rsidR="00931963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6.537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m²</w:t>
            </w:r>
          </w:p>
        </w:tc>
        <w:tc>
          <w:tcPr>
            <w:tcW w:w="3436" w:type="dxa"/>
          </w:tcPr>
          <w:p w:rsidR="00E461B1" w:rsidRPr="00881974" w:rsidRDefault="000D2566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Szkoła: budynek murowany.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Dach: </w:t>
            </w:r>
            <w:r w:rsidR="000D2566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drewniana, pokrycie blacha fałdowana.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0D256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0D2566" w:rsidRPr="00881974" w:rsidRDefault="000D2566" w:rsidP="000D256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i hydranty.</w:t>
            </w:r>
          </w:p>
          <w:p w:rsidR="00E461B1" w:rsidRPr="00881974" w:rsidRDefault="00E461B1" w:rsidP="00E47B7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E461B1" w:rsidRPr="00881974" w:rsidRDefault="00931963" w:rsidP="00750F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1925</w:t>
            </w:r>
          </w:p>
          <w:p w:rsidR="00E461B1" w:rsidRPr="00881974" w:rsidRDefault="00E461B1" w:rsidP="00750F4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750F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szkoła.</w:t>
            </w:r>
          </w:p>
          <w:p w:rsidR="00E461B1" w:rsidRPr="00881974" w:rsidRDefault="00E461B1" w:rsidP="00750F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:rsidR="00E461B1" w:rsidRPr="00881974" w:rsidRDefault="00E461B1" w:rsidP="00750F4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0D2566" w:rsidP="00750F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4.</w:t>
            </w:r>
          </w:p>
          <w:p w:rsidR="00E461B1" w:rsidRPr="00881974" w:rsidRDefault="000D2566" w:rsidP="00750F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Podpiwniczenie: tak.</w:t>
            </w:r>
          </w:p>
          <w:p w:rsidR="000D2566" w:rsidRPr="00881974" w:rsidRDefault="000D2566" w:rsidP="00750F4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750F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</w:t>
            </w:r>
            <w:r w:rsidR="000D2566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ektryczna, wodno-kanalizacyjna, c.o.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801C5" w:rsidRPr="00881974" w:rsidTr="002D270F">
        <w:tc>
          <w:tcPr>
            <w:tcW w:w="557" w:type="dxa"/>
          </w:tcPr>
          <w:p w:rsidR="00E461B1" w:rsidRPr="005A56D0" w:rsidRDefault="005A56D0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43</w:t>
            </w:r>
            <w:r w:rsidR="003C2E2B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E461B1" w:rsidRPr="005A56D0" w:rsidRDefault="00707DB7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Specjalnych</w:t>
            </w:r>
          </w:p>
          <w:p w:rsidR="00E461B1" w:rsidRPr="005A56D0" w:rsidRDefault="00E461B1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461B1" w:rsidRPr="005A56D0" w:rsidRDefault="00707DB7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ul. Zielona 59</w:t>
            </w:r>
            <w:r w:rsidR="00E461B1"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</w:p>
          <w:p w:rsidR="00E461B1" w:rsidRPr="005A56D0" w:rsidRDefault="00E461B1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zabudowy: </w:t>
            </w:r>
            <w:r w:rsidR="00707DB7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1.346,98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 </w:t>
            </w:r>
          </w:p>
          <w:p w:rsidR="00E461B1" w:rsidRPr="00881974" w:rsidRDefault="00E461B1" w:rsidP="00707D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 </w:t>
            </w:r>
            <w:r w:rsidR="00707DB7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1.665,25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</w:tc>
        <w:tc>
          <w:tcPr>
            <w:tcW w:w="3436" w:type="dxa"/>
          </w:tcPr>
          <w:p w:rsidR="00E461B1" w:rsidRPr="00881974" w:rsidRDefault="00707DB7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płyty.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Dach:</w:t>
            </w:r>
            <w:r w:rsidR="00707DB7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płaski, papa termozgrzewalna.</w:t>
            </w:r>
          </w:p>
          <w:p w:rsidR="00E461B1" w:rsidRPr="00881974" w:rsidRDefault="00E461B1" w:rsidP="00707D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E461B1" w:rsidRPr="00881974" w:rsidRDefault="00707DB7" w:rsidP="00B87C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i hydranty wewnętrzne.</w:t>
            </w:r>
          </w:p>
          <w:p w:rsidR="00E461B1" w:rsidRPr="00881974" w:rsidRDefault="00E461B1" w:rsidP="00B87C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B87C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E461B1" w:rsidRPr="00881974" w:rsidRDefault="00707DB7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1978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szkoła.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707DB7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2.</w:t>
            </w:r>
          </w:p>
          <w:p w:rsidR="00E461B1" w:rsidRPr="00881974" w:rsidRDefault="00707DB7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Podpiwniczenie: częściowe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Instalacje: elektryczna, wodno-kanalizacyjna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oraz </w:t>
            </w:r>
            <w:r w:rsidR="00707DB7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c.o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461B1" w:rsidRPr="00881974" w:rsidRDefault="00707DB7" w:rsidP="00E859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Termomodernizacja 2011 r.</w:t>
            </w:r>
          </w:p>
        </w:tc>
      </w:tr>
    </w:tbl>
    <w:p w:rsidR="00850F34" w:rsidRPr="00881974" w:rsidRDefault="00850F34">
      <w:pPr>
        <w:rPr>
          <w:rFonts w:ascii="Arial" w:hAnsi="Arial" w:cs="Arial"/>
          <w:color w:val="FF0000"/>
          <w:sz w:val="18"/>
          <w:szCs w:val="18"/>
        </w:rPr>
      </w:pPr>
    </w:p>
    <w:sectPr w:rsidR="00850F34" w:rsidRPr="00881974" w:rsidSect="00850F3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6BB" w:rsidRDefault="00B106BB" w:rsidP="00795088">
      <w:pPr>
        <w:spacing w:after="0" w:line="240" w:lineRule="auto"/>
      </w:pPr>
      <w:r>
        <w:separator/>
      </w:r>
    </w:p>
  </w:endnote>
  <w:endnote w:type="continuationSeparator" w:id="0">
    <w:p w:rsidR="00B106BB" w:rsidRDefault="00B106BB" w:rsidP="0079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78819"/>
      <w:docPartObj>
        <w:docPartGallery w:val="Page Numbers (Bottom of Page)"/>
        <w:docPartUnique/>
      </w:docPartObj>
    </w:sdtPr>
    <w:sdtContent>
      <w:p w:rsidR="007B43BB" w:rsidRDefault="008056AE">
        <w:pPr>
          <w:pStyle w:val="Stopka"/>
          <w:jc w:val="right"/>
        </w:pPr>
        <w:r>
          <w:fldChar w:fldCharType="begin"/>
        </w:r>
        <w:r w:rsidR="007B43BB">
          <w:instrText>PAGE   \* MERGEFORMAT</w:instrText>
        </w:r>
        <w:r>
          <w:fldChar w:fldCharType="separate"/>
        </w:r>
        <w:r w:rsidR="00035DF9">
          <w:rPr>
            <w:noProof/>
          </w:rPr>
          <w:t>1</w:t>
        </w:r>
        <w:r>
          <w:fldChar w:fldCharType="end"/>
        </w:r>
      </w:p>
    </w:sdtContent>
  </w:sdt>
  <w:p w:rsidR="007B43BB" w:rsidRDefault="007B43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6BB" w:rsidRDefault="00B106BB" w:rsidP="00795088">
      <w:pPr>
        <w:spacing w:after="0" w:line="240" w:lineRule="auto"/>
      </w:pPr>
      <w:r>
        <w:separator/>
      </w:r>
    </w:p>
  </w:footnote>
  <w:footnote w:type="continuationSeparator" w:id="0">
    <w:p w:rsidR="00B106BB" w:rsidRDefault="00B106BB" w:rsidP="00795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E77"/>
    <w:multiLevelType w:val="hybridMultilevel"/>
    <w:tmpl w:val="088EA3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B5A88"/>
    <w:multiLevelType w:val="hybridMultilevel"/>
    <w:tmpl w:val="E124E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205DA"/>
    <w:multiLevelType w:val="hybridMultilevel"/>
    <w:tmpl w:val="675C8E02"/>
    <w:lvl w:ilvl="0" w:tplc="67BCFC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1DE"/>
    <w:rsid w:val="000060A6"/>
    <w:rsid w:val="00017CFD"/>
    <w:rsid w:val="00021212"/>
    <w:rsid w:val="0002593B"/>
    <w:rsid w:val="000259AA"/>
    <w:rsid w:val="00035DF9"/>
    <w:rsid w:val="00045149"/>
    <w:rsid w:val="00066D3B"/>
    <w:rsid w:val="000A2FFF"/>
    <w:rsid w:val="000B5BBB"/>
    <w:rsid w:val="000B7A40"/>
    <w:rsid w:val="000C2D8B"/>
    <w:rsid w:val="000C4236"/>
    <w:rsid w:val="000C74A8"/>
    <w:rsid w:val="000D2566"/>
    <w:rsid w:val="000D59BF"/>
    <w:rsid w:val="000E19AF"/>
    <w:rsid w:val="000E50AE"/>
    <w:rsid w:val="000F2782"/>
    <w:rsid w:val="001106A8"/>
    <w:rsid w:val="0011544E"/>
    <w:rsid w:val="0013765B"/>
    <w:rsid w:val="00144188"/>
    <w:rsid w:val="00154BE3"/>
    <w:rsid w:val="00176168"/>
    <w:rsid w:val="00180FD9"/>
    <w:rsid w:val="001811DE"/>
    <w:rsid w:val="001A077C"/>
    <w:rsid w:val="001B16DB"/>
    <w:rsid w:val="001B1AF3"/>
    <w:rsid w:val="001C4F4D"/>
    <w:rsid w:val="001E3306"/>
    <w:rsid w:val="001F2CF3"/>
    <w:rsid w:val="001F74A4"/>
    <w:rsid w:val="00204BA2"/>
    <w:rsid w:val="002113E4"/>
    <w:rsid w:val="0021271E"/>
    <w:rsid w:val="0021604C"/>
    <w:rsid w:val="0022123C"/>
    <w:rsid w:val="0023487C"/>
    <w:rsid w:val="00236C90"/>
    <w:rsid w:val="002426F5"/>
    <w:rsid w:val="00250563"/>
    <w:rsid w:val="00263AEC"/>
    <w:rsid w:val="00264944"/>
    <w:rsid w:val="002658C3"/>
    <w:rsid w:val="0026667C"/>
    <w:rsid w:val="00286C81"/>
    <w:rsid w:val="00297653"/>
    <w:rsid w:val="00297DD5"/>
    <w:rsid w:val="002A3F67"/>
    <w:rsid w:val="002B29D4"/>
    <w:rsid w:val="002B614B"/>
    <w:rsid w:val="002C68A3"/>
    <w:rsid w:val="002D270F"/>
    <w:rsid w:val="002F173A"/>
    <w:rsid w:val="002F18E2"/>
    <w:rsid w:val="002F42B7"/>
    <w:rsid w:val="0030629C"/>
    <w:rsid w:val="00311724"/>
    <w:rsid w:val="00314B77"/>
    <w:rsid w:val="00323571"/>
    <w:rsid w:val="0032677D"/>
    <w:rsid w:val="003300DA"/>
    <w:rsid w:val="00334969"/>
    <w:rsid w:val="0034532D"/>
    <w:rsid w:val="0034700E"/>
    <w:rsid w:val="00353AF2"/>
    <w:rsid w:val="00357674"/>
    <w:rsid w:val="003607F2"/>
    <w:rsid w:val="00362C45"/>
    <w:rsid w:val="00363BCC"/>
    <w:rsid w:val="00374034"/>
    <w:rsid w:val="003801C5"/>
    <w:rsid w:val="00385F13"/>
    <w:rsid w:val="003912D9"/>
    <w:rsid w:val="00391F64"/>
    <w:rsid w:val="003A3945"/>
    <w:rsid w:val="003C2E2B"/>
    <w:rsid w:val="003C6615"/>
    <w:rsid w:val="003D11FA"/>
    <w:rsid w:val="003D2035"/>
    <w:rsid w:val="003E64F0"/>
    <w:rsid w:val="003E6608"/>
    <w:rsid w:val="003E7C3B"/>
    <w:rsid w:val="003F309F"/>
    <w:rsid w:val="00400E6F"/>
    <w:rsid w:val="0041003D"/>
    <w:rsid w:val="00414F23"/>
    <w:rsid w:val="00420868"/>
    <w:rsid w:val="004301C4"/>
    <w:rsid w:val="004331ED"/>
    <w:rsid w:val="00453416"/>
    <w:rsid w:val="00454120"/>
    <w:rsid w:val="00470E97"/>
    <w:rsid w:val="00472B16"/>
    <w:rsid w:val="00485D00"/>
    <w:rsid w:val="00487AC2"/>
    <w:rsid w:val="004909B4"/>
    <w:rsid w:val="004A0343"/>
    <w:rsid w:val="004A3BB8"/>
    <w:rsid w:val="004A4E03"/>
    <w:rsid w:val="004C0DB6"/>
    <w:rsid w:val="004D0832"/>
    <w:rsid w:val="004D5088"/>
    <w:rsid w:val="004D5466"/>
    <w:rsid w:val="004E74B8"/>
    <w:rsid w:val="004F0031"/>
    <w:rsid w:val="004F49C0"/>
    <w:rsid w:val="005205C5"/>
    <w:rsid w:val="00535DFD"/>
    <w:rsid w:val="005401E8"/>
    <w:rsid w:val="00543909"/>
    <w:rsid w:val="00550BD7"/>
    <w:rsid w:val="00571982"/>
    <w:rsid w:val="00574B12"/>
    <w:rsid w:val="0059101F"/>
    <w:rsid w:val="005A2EA8"/>
    <w:rsid w:val="005A56D0"/>
    <w:rsid w:val="005B4376"/>
    <w:rsid w:val="005B4C0B"/>
    <w:rsid w:val="005B7D78"/>
    <w:rsid w:val="005C2F2D"/>
    <w:rsid w:val="005D3A03"/>
    <w:rsid w:val="005F65D4"/>
    <w:rsid w:val="00613E87"/>
    <w:rsid w:val="00617AFB"/>
    <w:rsid w:val="00625F31"/>
    <w:rsid w:val="006315D8"/>
    <w:rsid w:val="006331B7"/>
    <w:rsid w:val="006340F3"/>
    <w:rsid w:val="00687F1B"/>
    <w:rsid w:val="006977CD"/>
    <w:rsid w:val="006A28A3"/>
    <w:rsid w:val="006A2B0A"/>
    <w:rsid w:val="006D0971"/>
    <w:rsid w:val="006E0FD8"/>
    <w:rsid w:val="006E134D"/>
    <w:rsid w:val="006F3910"/>
    <w:rsid w:val="006F7A52"/>
    <w:rsid w:val="00700FED"/>
    <w:rsid w:val="007040D8"/>
    <w:rsid w:val="00706092"/>
    <w:rsid w:val="00707DB7"/>
    <w:rsid w:val="007129A6"/>
    <w:rsid w:val="00715937"/>
    <w:rsid w:val="00721BD2"/>
    <w:rsid w:val="00723B02"/>
    <w:rsid w:val="00750F46"/>
    <w:rsid w:val="007624A9"/>
    <w:rsid w:val="007661A8"/>
    <w:rsid w:val="0078164D"/>
    <w:rsid w:val="0078430B"/>
    <w:rsid w:val="0078722A"/>
    <w:rsid w:val="0079065B"/>
    <w:rsid w:val="007930EA"/>
    <w:rsid w:val="00793CB0"/>
    <w:rsid w:val="00795088"/>
    <w:rsid w:val="00797830"/>
    <w:rsid w:val="007A1177"/>
    <w:rsid w:val="007B43BB"/>
    <w:rsid w:val="007B4B5A"/>
    <w:rsid w:val="007C12EA"/>
    <w:rsid w:val="007E79B7"/>
    <w:rsid w:val="0080049C"/>
    <w:rsid w:val="00804206"/>
    <w:rsid w:val="008056AE"/>
    <w:rsid w:val="008431EB"/>
    <w:rsid w:val="00850F34"/>
    <w:rsid w:val="00852F53"/>
    <w:rsid w:val="0085723C"/>
    <w:rsid w:val="008617FC"/>
    <w:rsid w:val="0087035E"/>
    <w:rsid w:val="00881974"/>
    <w:rsid w:val="00882DD2"/>
    <w:rsid w:val="008937AD"/>
    <w:rsid w:val="0089454B"/>
    <w:rsid w:val="008A327D"/>
    <w:rsid w:val="008B40B2"/>
    <w:rsid w:val="00901115"/>
    <w:rsid w:val="00910FCD"/>
    <w:rsid w:val="00923982"/>
    <w:rsid w:val="00931963"/>
    <w:rsid w:val="009432E9"/>
    <w:rsid w:val="009448C5"/>
    <w:rsid w:val="009543A9"/>
    <w:rsid w:val="00992A51"/>
    <w:rsid w:val="00994BAC"/>
    <w:rsid w:val="009A695A"/>
    <w:rsid w:val="009B6EC8"/>
    <w:rsid w:val="009E0460"/>
    <w:rsid w:val="00A31F74"/>
    <w:rsid w:val="00A414F2"/>
    <w:rsid w:val="00A50290"/>
    <w:rsid w:val="00A52D69"/>
    <w:rsid w:val="00A91ABC"/>
    <w:rsid w:val="00AA3240"/>
    <w:rsid w:val="00AD07DF"/>
    <w:rsid w:val="00AD20D9"/>
    <w:rsid w:val="00AD24FD"/>
    <w:rsid w:val="00AD3D4F"/>
    <w:rsid w:val="00AD5E48"/>
    <w:rsid w:val="00B0275B"/>
    <w:rsid w:val="00B05A47"/>
    <w:rsid w:val="00B106BB"/>
    <w:rsid w:val="00B21226"/>
    <w:rsid w:val="00B27646"/>
    <w:rsid w:val="00B27D87"/>
    <w:rsid w:val="00B44CAB"/>
    <w:rsid w:val="00B470DD"/>
    <w:rsid w:val="00B61762"/>
    <w:rsid w:val="00B7633F"/>
    <w:rsid w:val="00B809A3"/>
    <w:rsid w:val="00B80A44"/>
    <w:rsid w:val="00B80D4D"/>
    <w:rsid w:val="00B87C40"/>
    <w:rsid w:val="00B90721"/>
    <w:rsid w:val="00B953F3"/>
    <w:rsid w:val="00BA47BC"/>
    <w:rsid w:val="00BB0B58"/>
    <w:rsid w:val="00BB255E"/>
    <w:rsid w:val="00BB32C0"/>
    <w:rsid w:val="00BB6ED7"/>
    <w:rsid w:val="00BC0C16"/>
    <w:rsid w:val="00BC3854"/>
    <w:rsid w:val="00BC3897"/>
    <w:rsid w:val="00BD4D86"/>
    <w:rsid w:val="00BE4406"/>
    <w:rsid w:val="00BE611A"/>
    <w:rsid w:val="00BF1311"/>
    <w:rsid w:val="00BF3C94"/>
    <w:rsid w:val="00BF6B2C"/>
    <w:rsid w:val="00BF7EE0"/>
    <w:rsid w:val="00C074A7"/>
    <w:rsid w:val="00C16363"/>
    <w:rsid w:val="00C2255B"/>
    <w:rsid w:val="00C32323"/>
    <w:rsid w:val="00C41409"/>
    <w:rsid w:val="00C500C2"/>
    <w:rsid w:val="00C5784B"/>
    <w:rsid w:val="00C64F7A"/>
    <w:rsid w:val="00C700AC"/>
    <w:rsid w:val="00C70441"/>
    <w:rsid w:val="00C75608"/>
    <w:rsid w:val="00CA629B"/>
    <w:rsid w:val="00CA6B30"/>
    <w:rsid w:val="00CC5B8C"/>
    <w:rsid w:val="00CD1730"/>
    <w:rsid w:val="00CD22A7"/>
    <w:rsid w:val="00CD2EBB"/>
    <w:rsid w:val="00CE61E6"/>
    <w:rsid w:val="00CF40CE"/>
    <w:rsid w:val="00CF49CB"/>
    <w:rsid w:val="00CF5465"/>
    <w:rsid w:val="00D07705"/>
    <w:rsid w:val="00D24E8E"/>
    <w:rsid w:val="00D34C30"/>
    <w:rsid w:val="00D44283"/>
    <w:rsid w:val="00D4579D"/>
    <w:rsid w:val="00D47587"/>
    <w:rsid w:val="00D77D6C"/>
    <w:rsid w:val="00D87B4C"/>
    <w:rsid w:val="00D94040"/>
    <w:rsid w:val="00DA16F9"/>
    <w:rsid w:val="00DB2CD3"/>
    <w:rsid w:val="00DB740E"/>
    <w:rsid w:val="00DD57FC"/>
    <w:rsid w:val="00DF4BED"/>
    <w:rsid w:val="00DF59D9"/>
    <w:rsid w:val="00E21713"/>
    <w:rsid w:val="00E2385B"/>
    <w:rsid w:val="00E24646"/>
    <w:rsid w:val="00E25485"/>
    <w:rsid w:val="00E41F6A"/>
    <w:rsid w:val="00E43D02"/>
    <w:rsid w:val="00E461B1"/>
    <w:rsid w:val="00E47B75"/>
    <w:rsid w:val="00E57939"/>
    <w:rsid w:val="00E60131"/>
    <w:rsid w:val="00E64728"/>
    <w:rsid w:val="00E67E6F"/>
    <w:rsid w:val="00E75D4E"/>
    <w:rsid w:val="00E828D4"/>
    <w:rsid w:val="00E85901"/>
    <w:rsid w:val="00E87301"/>
    <w:rsid w:val="00EB279E"/>
    <w:rsid w:val="00EC3E7D"/>
    <w:rsid w:val="00ED1727"/>
    <w:rsid w:val="00ED3D5C"/>
    <w:rsid w:val="00F14F02"/>
    <w:rsid w:val="00F22202"/>
    <w:rsid w:val="00F27D1D"/>
    <w:rsid w:val="00F27FF0"/>
    <w:rsid w:val="00F36B48"/>
    <w:rsid w:val="00F625D1"/>
    <w:rsid w:val="00F72559"/>
    <w:rsid w:val="00F72CB2"/>
    <w:rsid w:val="00F83ADA"/>
    <w:rsid w:val="00F86113"/>
    <w:rsid w:val="00FA5769"/>
    <w:rsid w:val="00FA62A1"/>
    <w:rsid w:val="00FB0644"/>
    <w:rsid w:val="00FB13C1"/>
    <w:rsid w:val="00FB2E9F"/>
    <w:rsid w:val="00FB3064"/>
    <w:rsid w:val="00FC401A"/>
    <w:rsid w:val="00FC4E4D"/>
    <w:rsid w:val="00FE327A"/>
    <w:rsid w:val="00FF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0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0E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088"/>
  </w:style>
  <w:style w:type="paragraph" w:styleId="Stopka">
    <w:name w:val="footer"/>
    <w:basedOn w:val="Normalny"/>
    <w:link w:val="StopkaZnak"/>
    <w:uiPriority w:val="99"/>
    <w:unhideWhenUsed/>
    <w:rsid w:val="0079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088"/>
  </w:style>
  <w:style w:type="paragraph" w:styleId="Tekstdymka">
    <w:name w:val="Balloon Text"/>
    <w:basedOn w:val="Normalny"/>
    <w:link w:val="TekstdymkaZnak"/>
    <w:uiPriority w:val="99"/>
    <w:semiHidden/>
    <w:unhideWhenUsed/>
    <w:rsid w:val="0079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0E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088"/>
  </w:style>
  <w:style w:type="paragraph" w:styleId="Stopka">
    <w:name w:val="footer"/>
    <w:basedOn w:val="Normalny"/>
    <w:link w:val="StopkaZnak"/>
    <w:uiPriority w:val="99"/>
    <w:unhideWhenUsed/>
    <w:rsid w:val="0079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088"/>
  </w:style>
  <w:style w:type="paragraph" w:styleId="Tekstdymka">
    <w:name w:val="Balloon Text"/>
    <w:basedOn w:val="Normalny"/>
    <w:link w:val="TekstdymkaZnak"/>
    <w:uiPriority w:val="99"/>
    <w:semiHidden/>
    <w:unhideWhenUsed/>
    <w:rsid w:val="0079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799A-FC22-4558-B3F8-BC6E1B3A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2986</Words>
  <Characters>17920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Zamówienia Publiczne</cp:lastModifiedBy>
  <cp:revision>94</cp:revision>
  <cp:lastPrinted>2017-11-24T10:29:00Z</cp:lastPrinted>
  <dcterms:created xsi:type="dcterms:W3CDTF">2017-10-10T13:32:00Z</dcterms:created>
  <dcterms:modified xsi:type="dcterms:W3CDTF">2018-11-19T08:27:00Z</dcterms:modified>
</cp:coreProperties>
</file>